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page" w:horzAnchor="page" w:tblpX="1753" w:tblpY="721"/>
        <w:tblOverlap w:val="never"/>
        <w:tblW w:w="8712" w:type="dxa"/>
        <w:tblLayout w:type="fixed"/>
        <w:tblLook w:val="04A0" w:firstRow="1" w:lastRow="0" w:firstColumn="1" w:lastColumn="0" w:noHBand="0" w:noVBand="1"/>
      </w:tblPr>
      <w:tblGrid>
        <w:gridCol w:w="686"/>
        <w:gridCol w:w="993"/>
        <w:gridCol w:w="2313"/>
        <w:gridCol w:w="1561"/>
        <w:gridCol w:w="1156"/>
        <w:gridCol w:w="2003"/>
      </w:tblGrid>
      <w:tr w:rsidR="0040579A" w14:paraId="47DBC09B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25AD0B77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bookmarkStart w:id="0" w:name="_Hlk169811686"/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List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A9D8D66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Label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0946729A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marker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EA72AD3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clone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1E22D94A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dilution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39F6B071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imes New Roman" w:hint="eastAsia"/>
                <w:b/>
                <w:color w:val="000000"/>
                <w:kern w:val="0"/>
                <w:sz w:val="18"/>
                <w:szCs w:val="18"/>
              </w:rPr>
              <w:t>品牌</w:t>
            </w:r>
          </w:p>
        </w:tc>
      </w:tr>
      <w:tr w:rsidR="0040579A" w14:paraId="36534731" w14:textId="77777777" w:rsidTr="00DB5A8A">
        <w:trPr>
          <w:trHeight w:val="327"/>
        </w:trPr>
        <w:tc>
          <w:tcPr>
            <w:tcW w:w="686" w:type="dxa"/>
            <w:shd w:val="clear" w:color="auto" w:fill="auto"/>
            <w:vAlign w:val="center"/>
          </w:tcPr>
          <w:p w14:paraId="5478E72E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D49A6A1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89Y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4D8A3CF0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CD45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B50A3D8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30-F11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6FAA7B72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400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7A4EA66B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6D3EBB92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33DEE111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86D20D8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115ln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5D91C5E0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CD3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ε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C610030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145-2C11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7050F4CC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50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6CCC1B43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38B6BCA1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1AAEAEFA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A7B65B1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141Pr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2AF90BF9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6"/>
                <w:szCs w:val="16"/>
              </w:rPr>
              <w:t>CD49</w:t>
            </w:r>
            <w:proofErr w:type="gramStart"/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6"/>
                <w:szCs w:val="16"/>
              </w:rPr>
              <w:t>b(</w:t>
            </w:r>
            <w:proofErr w:type="gramEnd"/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6"/>
                <w:szCs w:val="16"/>
              </w:rPr>
              <w:t>pan-NK cells)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F4D0CAD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DX5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39EC0BAF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100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2F891350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5BFD8EA9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556F3ACA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72F2A1B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142Nd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576F15AA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MHC II(I-A/I-E)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B9EFC03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M5/114.15.2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7D36F672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400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4099812E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15B64434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2956D824" w14:textId="77777777" w:rsidR="0040579A" w:rsidRPr="00DB5A8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DB5A8A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3AEA264" w14:textId="77777777" w:rsidR="0040579A" w:rsidRPr="00DB5A8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DB5A8A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143Nd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5D988A7A" w14:textId="77777777" w:rsidR="0040579A" w:rsidRPr="00DB5A8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DB5A8A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IL-17A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0055458" w14:textId="77777777" w:rsidR="0040579A" w:rsidRPr="00DB5A8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DB5A8A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5"/>
                <w:szCs w:val="15"/>
              </w:rPr>
              <w:t>TC11-18H10.1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27818EA2" w14:textId="77777777" w:rsidR="0040579A" w:rsidRPr="00DB5A8A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 w:rsidRPr="00DB5A8A"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100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3049AE73" w14:textId="77777777" w:rsidR="0040579A" w:rsidRPr="00DB5A8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DB5A8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792A43FA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0C632AE1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3709EC1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144Nd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2287219D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 xml:space="preserve">CX3CR1 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5215329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SA011F11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5A801E8A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100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00207B63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05B84BC4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657EC4CE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B510C25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145Nd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7F4BC433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CD152(CTLA-4)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8B2D3CA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UC10-4B9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1F739838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100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30A359C9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265EA19C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0A3F4638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87585AC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146Nd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0F95DB39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CD206(MMR)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307D4FB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C068C2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5E82484B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50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471C5E68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602A9825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176AB1BF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3319838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147Sm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50A98026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Ly-6G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1A6098D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1A8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29C90E3C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800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2133ED7D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4A25F47D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5D1BA512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8989762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148Nd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60F43708" w14:textId="77777777" w:rsidR="0040579A" w:rsidRDefault="00000000">
            <w:pPr>
              <w:widowControl/>
              <w:jc w:val="center"/>
              <w:textAlignment w:val="center"/>
              <w:rPr>
                <w:rFonts w:ascii="Times New Roman" w:eastAsia="Helvetica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Ly-6C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3F02319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HK1.4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7E7F2CDA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800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6FE89EEE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7C8F169E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2D214C22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1727D54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149Sm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503EFC92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CD19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B6C4D06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6D5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24D3ACCF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200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67993B91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26CA7546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1863AFA6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3563DB5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150Nd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5E8A30C1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IL-10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67D3A72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JES5-16E3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3D381B8E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50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2C85DF0B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25DA8FC0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4001D4D3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14E66B0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151Eu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57C64514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CD44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C54F39E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IM7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1212EF0F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100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7B69D342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2F1FB895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4CC98D7E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B460552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152Sm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7846FFDD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CD11c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6D2C2D6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N418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6E8967D4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100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286112EC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300F3410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6EF90597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2586D69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153Eu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756A4336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IL-4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8A1684E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11B11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332B2B37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50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1A259D46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41E075D7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524D150A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22D088E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154Sm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44AE2D51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CD62L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90D4E78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MEL-14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3E884DD3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200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0E1E77A4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03821018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5B1599D6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6BB93B0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155Gd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451DA4D3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CD103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D48FCFC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2E7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141E0A38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200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5F7AC26F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00C00C40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2FB00E2F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01CF406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156Gd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41CA4094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6"/>
                <w:szCs w:val="16"/>
              </w:rPr>
              <w:t>IL-33R(IL1RL</w:t>
            </w:r>
            <w:proofErr w:type="gramStart"/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6"/>
                <w:szCs w:val="16"/>
              </w:rPr>
              <w:t>1,ST</w:t>
            </w:r>
            <w:proofErr w:type="gramEnd"/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6"/>
                <w:szCs w:val="16"/>
              </w:rPr>
              <w:t>2)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71C42AA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DIH9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62361F84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100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5163E7CA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4B264F34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62A29AE3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31CD3AE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157Gd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53F177A7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CD25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1881968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3C7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0D439F86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100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764B8B27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400888E4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17B9576F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C5BF320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158Gd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2E8AD623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CD45R(B220)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F45C972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RA3-6B2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534DCDE4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200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6AE0757F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13884D5D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22786121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F3301B5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159Tb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62D56AF9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F4/80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075B3CA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Cl:A</w:t>
            </w:r>
            <w:proofErr w:type="gramEnd"/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3-1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2E7F245A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200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5EA24D9C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BioRAD</w:t>
            </w:r>
            <w:proofErr w:type="spellEnd"/>
          </w:p>
        </w:tc>
      </w:tr>
      <w:tr w:rsidR="0040579A" w14:paraId="6DE38D5C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6F0CADA4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46E6A02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160Gd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2AE5AB44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6"/>
                <w:szCs w:val="16"/>
              </w:rPr>
              <w:t>CD274(B7-H</w:t>
            </w:r>
            <w:proofErr w:type="gramStart"/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6"/>
                <w:szCs w:val="16"/>
              </w:rPr>
              <w:t>1,PD</w:t>
            </w:r>
            <w:proofErr w:type="gramEnd"/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6"/>
                <w:szCs w:val="16"/>
              </w:rPr>
              <w:t>-L1)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7E80FB1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10F.9G2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2CAED7C9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200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4A9915BB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7E6CD88B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4DB2E7E0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376541D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161Dy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4D85D146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CD279(PD-1)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1BA441F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29F.1A12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01D41D00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50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41694445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284A878C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30BC364C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F7BC75E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162Dy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0A9C3F1D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CD183(CXCR3)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72DE679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CXCR3-173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26EF6682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100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493C45B2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2244895E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4E3EBD15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25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7E8A372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163Dy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12D33DEF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CD185(CXCR5)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CFBB46B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L138D7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6F45485B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100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4FF5C2F1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52237E00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3A56B19E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26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AE8C567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164Dy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3EE9D370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CD86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B61536B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GL-1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4FCA00A5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200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13878C71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5FF77D04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36A5B39F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27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DE8AAA3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165Ho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31E6FAD2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IFN-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γ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5310855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XMG1.2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451967A4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100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7AA9D258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Bio-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Xcell</w:t>
            </w:r>
            <w:proofErr w:type="spellEnd"/>
          </w:p>
        </w:tc>
      </w:tr>
      <w:tr w:rsidR="0040579A" w14:paraId="5959323F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3483F6D1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5A08D23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166Er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3B53500E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CD192(CCR2)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63308D9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475301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6EE7258D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50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34987F52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RD</w:t>
            </w:r>
          </w:p>
        </w:tc>
      </w:tr>
      <w:tr w:rsidR="0040579A" w14:paraId="13E6EC88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4DE98356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2605C07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167Er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15B72D98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 xml:space="preserve">TCR 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β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 xml:space="preserve"> chain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F5CEAC6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H57-597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1AA77D82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200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268693F5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001F2ABE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1D0CDEAC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1C727FB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168Er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20558434" w14:textId="77777777" w:rsidR="0040579A" w:rsidRDefault="00000000">
            <w:pPr>
              <w:widowControl/>
              <w:jc w:val="center"/>
              <w:textAlignment w:val="center"/>
              <w:rPr>
                <w:rFonts w:ascii="Times New Roman" w:eastAsia="Helvetica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FOXP3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BBD8554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FJK-16s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00B0911B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100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10BB6505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ebioscience</w:t>
            </w:r>
            <w:proofErr w:type="spellEnd"/>
          </w:p>
        </w:tc>
      </w:tr>
      <w:tr w:rsidR="0040579A" w14:paraId="1ABA96B1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46B7634C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31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4693983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169Tm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53D00711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CD163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EAC0505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S15049I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58497598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sz w:val="20"/>
                <w:szCs w:val="24"/>
              </w:rPr>
              <w:t>100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15312DE6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4B05440E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0333B861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2351DED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170Er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7ACA123F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iNOS</w:t>
            </w:r>
            <w:proofErr w:type="spellEnd"/>
          </w:p>
        </w:tc>
        <w:tc>
          <w:tcPr>
            <w:tcW w:w="1561" w:type="dxa"/>
            <w:shd w:val="clear" w:color="auto" w:fill="auto"/>
            <w:vAlign w:val="center"/>
          </w:tcPr>
          <w:p w14:paraId="352AE31D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CXNFT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49579C7C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sz w:val="20"/>
                <w:szCs w:val="24"/>
              </w:rPr>
              <w:t>50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411B2FCB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ebioscience</w:t>
            </w:r>
            <w:proofErr w:type="spellEnd"/>
          </w:p>
        </w:tc>
      </w:tr>
      <w:tr w:rsidR="0040579A" w14:paraId="103610AD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2410A79A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33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DFA829B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171Yb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7E714EF8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CD69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BEF780D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H1.2F3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0CDD8396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sz w:val="20"/>
                <w:szCs w:val="24"/>
              </w:rPr>
              <w:t>100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290DC472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35929BE2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052A665D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34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6A5A306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172Yb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5B6C0195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CD127(IL-7R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α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9859A41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A7R34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757B8361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sz w:val="20"/>
                <w:szCs w:val="24"/>
              </w:rPr>
              <w:t>50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1E6C234A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2A8D4CCF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54730A50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35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C5F7767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173Yb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55748A2D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6"/>
                <w:szCs w:val="16"/>
              </w:rPr>
              <w:t>Granzyme B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2E5BF6E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GB11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72EDCC0E" w14:textId="77777777" w:rsidR="0040579A" w:rsidRDefault="00000000">
            <w:pPr>
              <w:rPr>
                <w:rFonts w:ascii="Times New Roman" w:eastAsia="宋体" w:hAnsi="Times New Roman" w:cs="Times New Roman"/>
                <w:b/>
                <w:color w:val="000000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sz w:val="20"/>
                <w:szCs w:val="24"/>
              </w:rPr>
              <w:t xml:space="preserve">  100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27BA20E9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6"/>
                <w:szCs w:val="16"/>
              </w:rPr>
              <w:t>Fluidigm</w:t>
            </w:r>
            <w:proofErr w:type="spellEnd"/>
          </w:p>
        </w:tc>
      </w:tr>
      <w:tr w:rsidR="0040579A" w14:paraId="6C324A40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09C86397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7A148C8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174Yb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317211F3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CD196(CCR6)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0276355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29-2L17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021A755F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sz w:val="20"/>
                <w:szCs w:val="24"/>
              </w:rPr>
              <w:t>50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4C15678C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BD</w:t>
            </w:r>
          </w:p>
        </w:tc>
      </w:tr>
      <w:tr w:rsidR="0040579A" w14:paraId="166DB529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60576273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37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368B085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175Lu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32489085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CD68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4DD0C9E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FA-11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4F39DC1E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sz w:val="20"/>
                <w:szCs w:val="24"/>
              </w:rPr>
              <w:t>100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79BE591D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2A49007A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09CB90AF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38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17A322F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176Yb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27E42026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TNF-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α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5B21AEF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MP6-XT22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4CC02774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sz w:val="20"/>
                <w:szCs w:val="24"/>
              </w:rPr>
              <w:t>100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02B664E3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64616A37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4DA42203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39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CB9A7D4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197Au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69684894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CD4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0B54A6D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RM4-5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25F530AF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sz w:val="20"/>
                <w:szCs w:val="24"/>
              </w:rPr>
              <w:t>800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4A59716E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65FA6A9C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0834B758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96A6C01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198pt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32BE55AE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CD8a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AE9BC97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53-6.7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03F4D888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sz w:val="20"/>
                <w:szCs w:val="24"/>
              </w:rPr>
              <w:t>400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63238D8E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tr w:rsidR="0040579A" w14:paraId="7A20E27A" w14:textId="77777777" w:rsidTr="00DB5A8A">
        <w:trPr>
          <w:trHeight w:val="323"/>
        </w:trPr>
        <w:tc>
          <w:tcPr>
            <w:tcW w:w="686" w:type="dxa"/>
            <w:shd w:val="clear" w:color="auto" w:fill="auto"/>
            <w:vAlign w:val="center"/>
          </w:tcPr>
          <w:p w14:paraId="52D8BD56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41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FE45DD6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209Bi</w:t>
            </w:r>
          </w:p>
        </w:tc>
        <w:tc>
          <w:tcPr>
            <w:tcW w:w="2313" w:type="dxa"/>
            <w:shd w:val="clear" w:color="auto" w:fill="auto"/>
            <w:vAlign w:val="center"/>
          </w:tcPr>
          <w:p w14:paraId="56F0D387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CD11b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FEFB463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M1/70</w:t>
            </w:r>
          </w:p>
        </w:tc>
        <w:tc>
          <w:tcPr>
            <w:tcW w:w="1156" w:type="dxa"/>
            <w:shd w:val="clear" w:color="auto" w:fill="auto"/>
            <w:vAlign w:val="center"/>
          </w:tcPr>
          <w:p w14:paraId="59E82BB4" w14:textId="77777777" w:rsidR="0040579A" w:rsidRDefault="00000000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sz w:val="20"/>
                <w:szCs w:val="24"/>
              </w:rPr>
              <w:t>800</w:t>
            </w:r>
          </w:p>
        </w:tc>
        <w:tc>
          <w:tcPr>
            <w:tcW w:w="2003" w:type="dxa"/>
            <w:shd w:val="clear" w:color="auto" w:fill="auto"/>
            <w:vAlign w:val="center"/>
          </w:tcPr>
          <w:p w14:paraId="3AE18E67" w14:textId="77777777" w:rsidR="0040579A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Biolegend</w:t>
            </w:r>
            <w:proofErr w:type="spellEnd"/>
          </w:p>
        </w:tc>
      </w:tr>
      <w:bookmarkEnd w:id="0"/>
    </w:tbl>
    <w:p w14:paraId="5A9D5316" w14:textId="77777777" w:rsidR="0040579A" w:rsidRDefault="0040579A"/>
    <w:sectPr w:rsidR="0040579A">
      <w:pgSz w:w="11906" w:h="16838"/>
      <w:pgMar w:top="737" w:right="964" w:bottom="567" w:left="90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7EAFF0" w14:textId="77777777" w:rsidR="00203C9F" w:rsidRDefault="00203C9F" w:rsidP="00DB5A8A">
      <w:r>
        <w:separator/>
      </w:r>
    </w:p>
  </w:endnote>
  <w:endnote w:type="continuationSeparator" w:id="0">
    <w:p w14:paraId="05E4B8F2" w14:textId="77777777" w:rsidR="00203C9F" w:rsidRDefault="00203C9F" w:rsidP="00DB5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5B4644" w14:textId="77777777" w:rsidR="00203C9F" w:rsidRDefault="00203C9F" w:rsidP="00DB5A8A">
      <w:r>
        <w:separator/>
      </w:r>
    </w:p>
  </w:footnote>
  <w:footnote w:type="continuationSeparator" w:id="0">
    <w:p w14:paraId="226B3D23" w14:textId="77777777" w:rsidR="00203C9F" w:rsidRDefault="00203C9F" w:rsidP="00DB5A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I5MTcwM2E0MDgzM2M1MDFiNDdkMjk0MmYxZDNhZGIifQ=="/>
  </w:docVars>
  <w:rsids>
    <w:rsidRoot w:val="000E10AC"/>
    <w:rsid w:val="000E10AC"/>
    <w:rsid w:val="0010137B"/>
    <w:rsid w:val="001179B8"/>
    <w:rsid w:val="001D4374"/>
    <w:rsid w:val="00203C9F"/>
    <w:rsid w:val="00206606"/>
    <w:rsid w:val="002074EF"/>
    <w:rsid w:val="00252A29"/>
    <w:rsid w:val="00335DB8"/>
    <w:rsid w:val="00337A29"/>
    <w:rsid w:val="00367D01"/>
    <w:rsid w:val="00397D1B"/>
    <w:rsid w:val="0040579A"/>
    <w:rsid w:val="00423FE7"/>
    <w:rsid w:val="00492B16"/>
    <w:rsid w:val="004E35F5"/>
    <w:rsid w:val="00541290"/>
    <w:rsid w:val="00550745"/>
    <w:rsid w:val="005866B4"/>
    <w:rsid w:val="00587351"/>
    <w:rsid w:val="00591A05"/>
    <w:rsid w:val="005B2DE9"/>
    <w:rsid w:val="00602E7A"/>
    <w:rsid w:val="00604980"/>
    <w:rsid w:val="006C50F0"/>
    <w:rsid w:val="0077705E"/>
    <w:rsid w:val="007A5097"/>
    <w:rsid w:val="00822B9C"/>
    <w:rsid w:val="008363E7"/>
    <w:rsid w:val="008A0CA8"/>
    <w:rsid w:val="008A20F7"/>
    <w:rsid w:val="008C58B3"/>
    <w:rsid w:val="009418F3"/>
    <w:rsid w:val="00945F93"/>
    <w:rsid w:val="009536C3"/>
    <w:rsid w:val="00971346"/>
    <w:rsid w:val="009A0E41"/>
    <w:rsid w:val="00A03177"/>
    <w:rsid w:val="00B20514"/>
    <w:rsid w:val="00B61D10"/>
    <w:rsid w:val="00C6096F"/>
    <w:rsid w:val="00C80B8E"/>
    <w:rsid w:val="00CC4808"/>
    <w:rsid w:val="00CF4C8F"/>
    <w:rsid w:val="00D75658"/>
    <w:rsid w:val="00D82996"/>
    <w:rsid w:val="00DB5A8A"/>
    <w:rsid w:val="00DD4EEA"/>
    <w:rsid w:val="00DF3A3E"/>
    <w:rsid w:val="00E26B77"/>
    <w:rsid w:val="00E331CB"/>
    <w:rsid w:val="00E4509B"/>
    <w:rsid w:val="00E64103"/>
    <w:rsid w:val="00EB2ADD"/>
    <w:rsid w:val="00EE061C"/>
    <w:rsid w:val="00EF18C6"/>
    <w:rsid w:val="01EA1759"/>
    <w:rsid w:val="060B46EF"/>
    <w:rsid w:val="077637DF"/>
    <w:rsid w:val="0C141ABB"/>
    <w:rsid w:val="0E8B6616"/>
    <w:rsid w:val="0EEC26ED"/>
    <w:rsid w:val="151D2886"/>
    <w:rsid w:val="173E016B"/>
    <w:rsid w:val="1E334EC9"/>
    <w:rsid w:val="24C701BA"/>
    <w:rsid w:val="29F373A8"/>
    <w:rsid w:val="2CFC7164"/>
    <w:rsid w:val="2E811A68"/>
    <w:rsid w:val="2E871EC5"/>
    <w:rsid w:val="2F7B286A"/>
    <w:rsid w:val="35256C7C"/>
    <w:rsid w:val="359D0FA4"/>
    <w:rsid w:val="3614352E"/>
    <w:rsid w:val="36BF1031"/>
    <w:rsid w:val="3AA46860"/>
    <w:rsid w:val="3C96546A"/>
    <w:rsid w:val="3E80755F"/>
    <w:rsid w:val="4287061C"/>
    <w:rsid w:val="4A747563"/>
    <w:rsid w:val="4F8826A4"/>
    <w:rsid w:val="4FDF015D"/>
    <w:rsid w:val="51A23053"/>
    <w:rsid w:val="522105B9"/>
    <w:rsid w:val="572733CE"/>
    <w:rsid w:val="58746890"/>
    <w:rsid w:val="594A7637"/>
    <w:rsid w:val="643536AB"/>
    <w:rsid w:val="64E4745D"/>
    <w:rsid w:val="67A2004D"/>
    <w:rsid w:val="69D52A25"/>
    <w:rsid w:val="6E74599A"/>
    <w:rsid w:val="732515C9"/>
    <w:rsid w:val="73727394"/>
    <w:rsid w:val="765B2221"/>
    <w:rsid w:val="7E8F3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D2C431"/>
  <w15:docId w15:val="{BF3B2720-E1FC-46B9-AB83-56031587E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font21">
    <w:name w:val="font21"/>
    <w:basedOn w:val="a0"/>
    <w:qFormat/>
    <w:rPr>
      <w:rFonts w:ascii="Calibri Light" w:eastAsia="Calibri Light" w:hAnsi="Calibri Light" w:cs="Calibri Light" w:hint="default"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Pr>
      <w:rFonts w:ascii="微软雅黑" w:eastAsia="微软雅黑" w:hAnsi="微软雅黑" w:cs="微软雅黑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269</Words>
  <Characters>1365</Characters>
  <Application>Microsoft Office Word</Application>
  <DocSecurity>0</DocSecurity>
  <Lines>273</Lines>
  <Paragraphs>272</Paragraphs>
  <ScaleCrop>false</ScaleCrop>
  <Company>微软中国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thinkpad</dc:creator>
  <cp:lastModifiedBy>国政 李</cp:lastModifiedBy>
  <cp:revision>6</cp:revision>
  <cp:lastPrinted>2018-10-09T05:50:00Z</cp:lastPrinted>
  <dcterms:created xsi:type="dcterms:W3CDTF">2019-04-04T02:53:00Z</dcterms:created>
  <dcterms:modified xsi:type="dcterms:W3CDTF">2024-06-21T00:19:00Z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C96A19E2E47943DBAADAE94CAE1DE608</vt:lpwstr>
  </property>
  <property fmtid="{D5CDD505-2E9C-101B-9397-08002B2CF9AE}" pid="4" name="GrammarlyDocumentId">
    <vt:lpwstr>ff6ed55bc2e6585146490646f0d72fa89d2edc8608c01f62e6be82905d1d15bd</vt:lpwstr>
  </property>
</Properties>
</file>