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5524F" w14:textId="77777777" w:rsidR="00FD3D35" w:rsidRPr="0022046C" w:rsidRDefault="00FD3D35" w:rsidP="00FD3D35">
      <w:pPr>
        <w:rPr>
          <w:rFonts w:ascii="Times New Roman" w:hAnsi="Times New Roman" w:cs="Times New Roman"/>
          <w:b/>
          <w:bCs/>
        </w:rPr>
      </w:pPr>
      <w:r w:rsidRPr="0022046C">
        <w:rPr>
          <w:rFonts w:ascii="Times New Roman" w:hAnsi="Times New Roman" w:cs="Times New Roman" w:hint="eastAsia"/>
          <w:b/>
          <w:bCs/>
        </w:rPr>
        <w:t>Supplementary Fig1(Fig S1)</w:t>
      </w:r>
    </w:p>
    <w:p w14:paraId="0D33785E" w14:textId="77777777" w:rsidR="00FD3D35" w:rsidRDefault="00FD3D35" w:rsidP="00FD3D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0678A53E" wp14:editId="5D67ECD3">
            <wp:extent cx="5274310" cy="7316470"/>
            <wp:effectExtent l="0" t="0" r="2540" b="0"/>
            <wp:docPr id="23593656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936563" name="图片 23593656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1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D758F" w14:textId="77777777" w:rsidR="00FD3D35" w:rsidRDefault="00FD3D35" w:rsidP="00FD3D35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5B3A665" w14:textId="77777777" w:rsidR="00FD3D35" w:rsidRPr="0022046C" w:rsidRDefault="00FD3D35" w:rsidP="00FD3D35">
      <w:pPr>
        <w:rPr>
          <w:rFonts w:ascii="Times New Roman" w:hAnsi="Times New Roman" w:cs="Times New Roman"/>
          <w:b/>
          <w:bCs/>
        </w:rPr>
      </w:pPr>
      <w:r w:rsidRPr="0022046C">
        <w:rPr>
          <w:rFonts w:ascii="Times New Roman" w:hAnsi="Times New Roman" w:cs="Times New Roman" w:hint="eastAsia"/>
          <w:b/>
          <w:bCs/>
        </w:rPr>
        <w:lastRenderedPageBreak/>
        <w:t>Supplementary Fig2(Fig S2)</w:t>
      </w:r>
    </w:p>
    <w:p w14:paraId="68035A6A" w14:textId="77777777" w:rsidR="00FD3D35" w:rsidRDefault="00FD3D35" w:rsidP="00FD3D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76F5486B" wp14:editId="3AE8350C">
            <wp:extent cx="5274310" cy="1476375"/>
            <wp:effectExtent l="0" t="0" r="2540" b="9525"/>
            <wp:docPr id="182332908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329085" name="图片 182332908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079A9" w14:textId="77777777" w:rsidR="00FD3D35" w:rsidRDefault="00FD3D35" w:rsidP="00FD3D35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382A7B" w14:textId="77777777" w:rsidR="00FD3D35" w:rsidRDefault="00FD3D35" w:rsidP="00FD3D35">
      <w:pPr>
        <w:rPr>
          <w:rFonts w:ascii="Times New Roman" w:hAnsi="Times New Roman" w:cs="Times New Roman"/>
        </w:rPr>
      </w:pPr>
      <w:r w:rsidRPr="0022046C">
        <w:rPr>
          <w:rFonts w:ascii="Times New Roman" w:hAnsi="Times New Roman" w:cs="Times New Roman" w:hint="eastAsia"/>
          <w:b/>
          <w:bCs/>
        </w:rPr>
        <w:lastRenderedPageBreak/>
        <w:t>Supplementary Fig3(Fig S3)</w:t>
      </w: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7947D0B7" wp14:editId="531F07FF">
            <wp:extent cx="5274310" cy="1838325"/>
            <wp:effectExtent l="0" t="0" r="2540" b="9525"/>
            <wp:docPr id="95944027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440270" name="图片 9594402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25B3D" w14:textId="77777777" w:rsidR="00FD3D35" w:rsidRDefault="00FD3D35" w:rsidP="00FD3D35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03339F5" w14:textId="77777777" w:rsidR="00FD3D35" w:rsidRPr="0022046C" w:rsidRDefault="00FD3D35" w:rsidP="00FD3D35">
      <w:pPr>
        <w:rPr>
          <w:rFonts w:ascii="Times New Roman" w:hAnsi="Times New Roman" w:cs="Times New Roman"/>
          <w:b/>
          <w:bCs/>
        </w:rPr>
      </w:pPr>
      <w:r w:rsidRPr="0022046C">
        <w:rPr>
          <w:rFonts w:ascii="Times New Roman" w:hAnsi="Times New Roman" w:cs="Times New Roman" w:hint="eastAsia"/>
          <w:b/>
          <w:bCs/>
        </w:rPr>
        <w:lastRenderedPageBreak/>
        <w:t>Supplementary Fig4(Fig S4)</w:t>
      </w:r>
    </w:p>
    <w:p w14:paraId="38433D27" w14:textId="77777777" w:rsidR="00FD3D35" w:rsidRDefault="00FD3D35" w:rsidP="00FD3D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6882A3DE" wp14:editId="76D55A81">
            <wp:extent cx="4133730" cy="8102600"/>
            <wp:effectExtent l="0" t="0" r="635" b="0"/>
            <wp:docPr id="24312405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24058" name="图片 24312405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396" cy="811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DD025" w14:textId="77777777" w:rsidR="00FD3D35" w:rsidRDefault="00FD3D35" w:rsidP="00FD3D35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76E028" w14:textId="77777777" w:rsidR="00FD3D35" w:rsidRPr="0022046C" w:rsidRDefault="00FD3D35" w:rsidP="00FD3D35">
      <w:pPr>
        <w:rPr>
          <w:rFonts w:ascii="Times New Roman" w:hAnsi="Times New Roman" w:cs="Times New Roman"/>
          <w:b/>
          <w:bCs/>
        </w:rPr>
      </w:pPr>
      <w:r w:rsidRPr="0022046C">
        <w:rPr>
          <w:rFonts w:ascii="Times New Roman" w:hAnsi="Times New Roman" w:cs="Times New Roman" w:hint="eastAsia"/>
          <w:b/>
          <w:bCs/>
        </w:rPr>
        <w:lastRenderedPageBreak/>
        <w:t>Supplementary Fig5(Fig S5)</w:t>
      </w:r>
    </w:p>
    <w:p w14:paraId="3082014D" w14:textId="77777777" w:rsidR="00FD3D35" w:rsidRPr="001808A0" w:rsidRDefault="00FD3D35" w:rsidP="00FD3D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71FE056A" wp14:editId="3922ABC5">
            <wp:extent cx="5274310" cy="2087245"/>
            <wp:effectExtent l="0" t="0" r="2540" b="8255"/>
            <wp:docPr id="47403565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35655" name="图片 47403565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3BB2C" w14:textId="77777777" w:rsidR="000D0974" w:rsidRDefault="000D0974"/>
    <w:sectPr w:rsidR="000D09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35"/>
    <w:rsid w:val="000D0974"/>
    <w:rsid w:val="0072775E"/>
    <w:rsid w:val="00A82548"/>
    <w:rsid w:val="00FD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F1EA9"/>
  <w15:chartTrackingRefBased/>
  <w15:docId w15:val="{D269ECE4-0F30-4840-AA31-7D09798B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D35"/>
    <w:pPr>
      <w:widowControl w:val="0"/>
      <w:spacing w:line="278" w:lineRule="auto"/>
    </w:pPr>
    <w:rPr>
      <w:rFonts w:eastAsiaTheme="minorEastAsia"/>
      <w:kern w:val="2"/>
      <w:szCs w:val="24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Ruthramourthy Parandamane (Integra)</dc:creator>
  <cp:keywords/>
  <dc:description/>
  <cp:lastModifiedBy>Ruthramourthy Parandamane (Integra)</cp:lastModifiedBy>
  <cp:revision>1</cp:revision>
  <dcterms:created xsi:type="dcterms:W3CDTF">2024-10-04T04:37:00Z</dcterms:created>
  <dcterms:modified xsi:type="dcterms:W3CDTF">2024-10-04T04:37:00Z</dcterms:modified>
</cp:coreProperties>
</file>