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CA086" w14:textId="5F82B952" w:rsidR="00564CE3" w:rsidRPr="00104448" w:rsidRDefault="00095386" w:rsidP="00312963">
      <w:pPr>
        <w:spacing w:line="480" w:lineRule="auto"/>
        <w:jc w:val="both"/>
        <w:rPr>
          <w:b/>
          <w:lang w:val="en-US"/>
        </w:rPr>
      </w:pPr>
      <w:r w:rsidRPr="00104448">
        <w:rPr>
          <w:b/>
          <w:lang w:val="en-US"/>
        </w:rPr>
        <w:t xml:space="preserve">Additional file </w:t>
      </w:r>
      <w:r w:rsidR="00254968" w:rsidRPr="00104448">
        <w:rPr>
          <w:b/>
          <w:lang w:val="en-US"/>
        </w:rPr>
        <w:t>1</w:t>
      </w:r>
    </w:p>
    <w:p w14:paraId="6B103F78" w14:textId="432177D2" w:rsidR="00564CE3" w:rsidRPr="00104448" w:rsidRDefault="00C63AE5" w:rsidP="00564CE3">
      <w:pPr>
        <w:spacing w:line="480" w:lineRule="auto"/>
        <w:jc w:val="both"/>
        <w:rPr>
          <w:rFonts w:eastAsia="Times New Roman"/>
          <w:lang w:val="en-US"/>
        </w:rPr>
      </w:pPr>
      <w:r w:rsidRPr="00104448">
        <w:rPr>
          <w:b/>
          <w:lang w:val="en-US"/>
        </w:rPr>
        <w:t>Table</w:t>
      </w:r>
      <w:r w:rsidR="002C61DB" w:rsidRPr="00104448">
        <w:rPr>
          <w:b/>
          <w:lang w:val="en-US"/>
        </w:rPr>
        <w:t xml:space="preserve"> S1</w:t>
      </w:r>
      <w:r w:rsidR="00564CE3" w:rsidRPr="00104448">
        <w:rPr>
          <w:b/>
          <w:lang w:val="en-US"/>
        </w:rPr>
        <w:t xml:space="preserve">. </w:t>
      </w:r>
      <w:r w:rsidR="00564CE3" w:rsidRPr="00104448">
        <w:rPr>
          <w:rFonts w:eastAsia="Times New Roman"/>
          <w:lang w:val="en-US"/>
        </w:rPr>
        <w:t>List of primer sequences used in this study.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3402"/>
        <w:gridCol w:w="3680"/>
      </w:tblGrid>
      <w:tr w:rsidR="0095421F" w:rsidRPr="00104448" w14:paraId="649C1D8B" w14:textId="77777777" w:rsidTr="009D4342">
        <w:tc>
          <w:tcPr>
            <w:tcW w:w="988" w:type="dxa"/>
          </w:tcPr>
          <w:p w14:paraId="4B3BAAB5" w14:textId="77777777" w:rsidR="008249F5" w:rsidRPr="00104448" w:rsidRDefault="008249F5" w:rsidP="00A365AD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595F62EF" w14:textId="34B818BE" w:rsidR="008249F5" w:rsidRPr="00104448" w:rsidRDefault="008249F5" w:rsidP="00A365AD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3402" w:type="dxa"/>
          </w:tcPr>
          <w:p w14:paraId="3B63518D" w14:textId="77777777" w:rsidR="008249F5" w:rsidRPr="00104448" w:rsidRDefault="008249F5" w:rsidP="00A365AD">
            <w:pPr>
              <w:spacing w:line="276" w:lineRule="auto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sz w:val="18"/>
                <w:szCs w:val="18"/>
                <w:lang w:val="en-US"/>
              </w:rPr>
              <w:t>For (5’-&gt;3’)</w:t>
            </w:r>
          </w:p>
        </w:tc>
        <w:tc>
          <w:tcPr>
            <w:tcW w:w="3680" w:type="dxa"/>
          </w:tcPr>
          <w:p w14:paraId="6C3C692F" w14:textId="77777777" w:rsidR="008249F5" w:rsidRPr="00104448" w:rsidRDefault="008249F5" w:rsidP="00A365AD">
            <w:pPr>
              <w:spacing w:line="276" w:lineRule="auto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sz w:val="18"/>
                <w:szCs w:val="18"/>
                <w:lang w:val="en-US"/>
              </w:rPr>
              <w:t>Rev (5’-&gt;3’)</w:t>
            </w:r>
          </w:p>
        </w:tc>
      </w:tr>
      <w:tr w:rsidR="0095421F" w:rsidRPr="00104448" w14:paraId="79DE479D" w14:textId="77777777" w:rsidTr="009D4342">
        <w:trPr>
          <w:trHeight w:val="308"/>
        </w:trPr>
        <w:tc>
          <w:tcPr>
            <w:tcW w:w="988" w:type="dxa"/>
            <w:vMerge w:val="restart"/>
          </w:tcPr>
          <w:p w14:paraId="58E9D8A5" w14:textId="7A54A562" w:rsidR="008249F5" w:rsidRPr="00104448" w:rsidRDefault="001D1087" w:rsidP="00BE666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sz w:val="18"/>
                <w:szCs w:val="18"/>
                <w:lang w:val="en-US"/>
              </w:rPr>
              <w:t>Primes used for RT-qPCR</w:t>
            </w:r>
          </w:p>
        </w:tc>
        <w:tc>
          <w:tcPr>
            <w:tcW w:w="992" w:type="dxa"/>
          </w:tcPr>
          <w:p w14:paraId="542645DF" w14:textId="14749E4E" w:rsidR="008249F5" w:rsidRPr="00104448" w:rsidRDefault="008249F5" w:rsidP="00A365AD">
            <w:pPr>
              <w:spacing w:line="276" w:lineRule="auto"/>
              <w:jc w:val="both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i/>
                <w:iCs/>
                <w:sz w:val="18"/>
                <w:szCs w:val="18"/>
                <w:lang w:val="en-US"/>
              </w:rPr>
              <w:t>ALCAM</w:t>
            </w:r>
          </w:p>
        </w:tc>
        <w:tc>
          <w:tcPr>
            <w:tcW w:w="3402" w:type="dxa"/>
          </w:tcPr>
          <w:p w14:paraId="5B5356D3" w14:textId="77777777" w:rsidR="008249F5" w:rsidRPr="00104448" w:rsidRDefault="008249F5" w:rsidP="00A365AD">
            <w:pPr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color w:val="000000"/>
                <w:sz w:val="18"/>
                <w:szCs w:val="18"/>
              </w:rPr>
              <w:t>GACAACGTGTTTGAGGCACC</w:t>
            </w:r>
          </w:p>
        </w:tc>
        <w:tc>
          <w:tcPr>
            <w:tcW w:w="3680" w:type="dxa"/>
          </w:tcPr>
          <w:p w14:paraId="2736BC30" w14:textId="77777777" w:rsidR="008249F5" w:rsidRPr="00104448" w:rsidRDefault="008249F5" w:rsidP="00A365AD">
            <w:pPr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color w:val="000000"/>
                <w:sz w:val="18"/>
                <w:szCs w:val="18"/>
              </w:rPr>
              <w:t>TCTTCTGAAATGCAGTCACCCA</w:t>
            </w:r>
          </w:p>
        </w:tc>
      </w:tr>
      <w:tr w:rsidR="0095421F" w:rsidRPr="00104448" w14:paraId="4D4DB66F" w14:textId="77777777" w:rsidTr="009D4342">
        <w:tc>
          <w:tcPr>
            <w:tcW w:w="988" w:type="dxa"/>
            <w:vMerge/>
          </w:tcPr>
          <w:p w14:paraId="09CB5493" w14:textId="77777777" w:rsidR="008249F5" w:rsidRPr="00104448" w:rsidRDefault="008249F5" w:rsidP="00BE666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5F6E4B7E" w14:textId="5BDEB4CF" w:rsidR="008249F5" w:rsidRPr="00104448" w:rsidRDefault="008249F5" w:rsidP="00C96BB1">
            <w:pPr>
              <w:spacing w:line="276" w:lineRule="auto"/>
              <w:jc w:val="both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i/>
                <w:iCs/>
                <w:sz w:val="18"/>
                <w:szCs w:val="18"/>
                <w:lang w:val="en-US"/>
              </w:rPr>
              <w:t>CTNNB1</w:t>
            </w:r>
          </w:p>
        </w:tc>
        <w:tc>
          <w:tcPr>
            <w:tcW w:w="3402" w:type="dxa"/>
          </w:tcPr>
          <w:p w14:paraId="25530B8C" w14:textId="66D09FB9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color w:val="222222"/>
                <w:sz w:val="18"/>
                <w:szCs w:val="18"/>
              </w:rPr>
              <w:t>AAAATGGCAGTGCGTTTAG</w:t>
            </w:r>
          </w:p>
        </w:tc>
        <w:tc>
          <w:tcPr>
            <w:tcW w:w="3680" w:type="dxa"/>
          </w:tcPr>
          <w:p w14:paraId="7DEECD7A" w14:textId="6C8C65C7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color w:val="222222"/>
                <w:sz w:val="18"/>
                <w:szCs w:val="18"/>
              </w:rPr>
              <w:t>TTTGAAGGCAGTCTGTCGTA</w:t>
            </w:r>
          </w:p>
        </w:tc>
      </w:tr>
      <w:tr w:rsidR="0095421F" w:rsidRPr="00104448" w14:paraId="37BC04B0" w14:textId="77777777" w:rsidTr="009D4342">
        <w:tc>
          <w:tcPr>
            <w:tcW w:w="988" w:type="dxa"/>
            <w:vMerge/>
          </w:tcPr>
          <w:p w14:paraId="4C83EC35" w14:textId="77777777" w:rsidR="008249F5" w:rsidRPr="00104448" w:rsidRDefault="008249F5" w:rsidP="00BE666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395C9691" w14:textId="1084AA3F" w:rsidR="008249F5" w:rsidRPr="00104448" w:rsidRDefault="008249F5" w:rsidP="00C96BB1">
            <w:pPr>
              <w:spacing w:line="276" w:lineRule="auto"/>
              <w:jc w:val="both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i/>
                <w:iCs/>
                <w:sz w:val="18"/>
                <w:szCs w:val="18"/>
                <w:lang w:val="en-US"/>
              </w:rPr>
              <w:t>EF2</w:t>
            </w:r>
          </w:p>
        </w:tc>
        <w:tc>
          <w:tcPr>
            <w:tcW w:w="3402" w:type="dxa"/>
          </w:tcPr>
          <w:p w14:paraId="30091523" w14:textId="64FD4038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  <w:lang w:val="en-US"/>
              </w:rPr>
              <w:t>GACATCACCAAGGGTGTGCAG</w:t>
            </w:r>
          </w:p>
        </w:tc>
        <w:tc>
          <w:tcPr>
            <w:tcW w:w="3680" w:type="dxa"/>
          </w:tcPr>
          <w:p w14:paraId="677CBF19" w14:textId="629596FB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  <w:lang w:val="en-US"/>
              </w:rPr>
              <w:t>TCAGCACACTGGCATAGAGGC</w:t>
            </w:r>
          </w:p>
        </w:tc>
      </w:tr>
      <w:tr w:rsidR="0095421F" w:rsidRPr="00104448" w14:paraId="5E2B5C8A" w14:textId="77777777" w:rsidTr="009D4342">
        <w:tc>
          <w:tcPr>
            <w:tcW w:w="988" w:type="dxa"/>
            <w:vMerge/>
          </w:tcPr>
          <w:p w14:paraId="60D74A46" w14:textId="77777777" w:rsidR="008249F5" w:rsidRPr="00104448" w:rsidRDefault="008249F5" w:rsidP="00BE666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430CAF46" w14:textId="1CA0D34F" w:rsidR="008249F5" w:rsidRPr="00104448" w:rsidRDefault="008249F5" w:rsidP="00C96BB1">
            <w:pPr>
              <w:spacing w:line="276" w:lineRule="auto"/>
              <w:jc w:val="both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i/>
                <w:iCs/>
                <w:sz w:val="18"/>
                <w:szCs w:val="18"/>
                <w:lang w:val="en-US"/>
              </w:rPr>
              <w:t>IL6</w:t>
            </w:r>
          </w:p>
        </w:tc>
        <w:tc>
          <w:tcPr>
            <w:tcW w:w="3402" w:type="dxa"/>
          </w:tcPr>
          <w:p w14:paraId="58ACFA61" w14:textId="40793C96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  <w:lang w:val="en-US"/>
              </w:rPr>
              <w:t>GTGAAAGCAGCAAAGAGGCA</w:t>
            </w:r>
          </w:p>
        </w:tc>
        <w:tc>
          <w:tcPr>
            <w:tcW w:w="3680" w:type="dxa"/>
          </w:tcPr>
          <w:p w14:paraId="7F0E2EEE" w14:textId="06161DA3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  <w:lang w:val="en-US"/>
              </w:rPr>
              <w:t>TCACCAGGCAAGTCTCCTCA</w:t>
            </w:r>
          </w:p>
        </w:tc>
      </w:tr>
      <w:tr w:rsidR="0095421F" w:rsidRPr="00104448" w14:paraId="63545A31" w14:textId="77777777" w:rsidTr="009D4342">
        <w:tc>
          <w:tcPr>
            <w:tcW w:w="988" w:type="dxa"/>
            <w:vMerge/>
          </w:tcPr>
          <w:p w14:paraId="6566640C" w14:textId="77777777" w:rsidR="008249F5" w:rsidRPr="00104448" w:rsidRDefault="008249F5" w:rsidP="00BE666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408A128B" w14:textId="4DC04D68" w:rsidR="008249F5" w:rsidRPr="00104448" w:rsidRDefault="008249F5" w:rsidP="00C96BB1">
            <w:pPr>
              <w:spacing w:line="276" w:lineRule="auto"/>
              <w:jc w:val="both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i/>
                <w:iCs/>
                <w:sz w:val="18"/>
                <w:szCs w:val="18"/>
                <w:lang w:val="en-US"/>
              </w:rPr>
              <w:t>SNAI1</w:t>
            </w:r>
          </w:p>
        </w:tc>
        <w:tc>
          <w:tcPr>
            <w:tcW w:w="3402" w:type="dxa"/>
          </w:tcPr>
          <w:p w14:paraId="0BF6345E" w14:textId="6AB78ED1" w:rsidR="008249F5" w:rsidRPr="00104448" w:rsidRDefault="008249F5" w:rsidP="00C96BB1">
            <w:pPr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color w:val="222222"/>
                <w:sz w:val="18"/>
                <w:szCs w:val="18"/>
              </w:rPr>
              <w:t>CTCTAATCCAGAGTTTACCTTC</w:t>
            </w:r>
          </w:p>
        </w:tc>
        <w:tc>
          <w:tcPr>
            <w:tcW w:w="3680" w:type="dxa"/>
          </w:tcPr>
          <w:p w14:paraId="7F43B3C4" w14:textId="1EEEDB65" w:rsidR="008249F5" w:rsidRPr="00104448" w:rsidRDefault="008249F5" w:rsidP="00C96BB1">
            <w:pPr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color w:val="222222"/>
                <w:sz w:val="18"/>
                <w:szCs w:val="18"/>
              </w:rPr>
              <w:t>GACAGAGTCCCAGATGAG</w:t>
            </w:r>
          </w:p>
        </w:tc>
      </w:tr>
      <w:tr w:rsidR="0095421F" w:rsidRPr="00104448" w14:paraId="3606A075" w14:textId="77777777" w:rsidTr="009D4342">
        <w:tc>
          <w:tcPr>
            <w:tcW w:w="988" w:type="dxa"/>
            <w:vMerge/>
          </w:tcPr>
          <w:p w14:paraId="54146012" w14:textId="77777777" w:rsidR="008249F5" w:rsidRPr="00104448" w:rsidRDefault="008249F5" w:rsidP="00BE666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3614EA89" w14:textId="38C76256" w:rsidR="008249F5" w:rsidRPr="00104448" w:rsidRDefault="008249F5" w:rsidP="00C96BB1">
            <w:pPr>
              <w:spacing w:line="276" w:lineRule="auto"/>
              <w:jc w:val="both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i/>
                <w:iCs/>
                <w:sz w:val="18"/>
                <w:szCs w:val="18"/>
                <w:lang w:val="en-US"/>
              </w:rPr>
              <w:t>TNFA</w:t>
            </w:r>
          </w:p>
        </w:tc>
        <w:tc>
          <w:tcPr>
            <w:tcW w:w="3402" w:type="dxa"/>
          </w:tcPr>
          <w:p w14:paraId="5B76505A" w14:textId="0E50F872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  <w:lang w:val="en-US"/>
              </w:rPr>
              <w:t>CAGGCGGTGCTTGTTCCTCAG</w:t>
            </w:r>
          </w:p>
        </w:tc>
        <w:tc>
          <w:tcPr>
            <w:tcW w:w="3680" w:type="dxa"/>
          </w:tcPr>
          <w:p w14:paraId="64F56A94" w14:textId="5357F618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  <w:lang w:val="en-US"/>
              </w:rPr>
              <w:t>GGGCTACAGGCTTGTCACTCG</w:t>
            </w:r>
          </w:p>
        </w:tc>
      </w:tr>
      <w:tr w:rsidR="0095421F" w:rsidRPr="00104448" w14:paraId="4B889AC9" w14:textId="77777777" w:rsidTr="009D4342">
        <w:tc>
          <w:tcPr>
            <w:tcW w:w="988" w:type="dxa"/>
            <w:vMerge/>
          </w:tcPr>
          <w:p w14:paraId="747DCE1E" w14:textId="77777777" w:rsidR="008249F5" w:rsidRPr="00104448" w:rsidRDefault="008249F5" w:rsidP="00BE666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37468989" w14:textId="2CAFEF58" w:rsidR="008249F5" w:rsidRPr="00104448" w:rsidRDefault="008249F5" w:rsidP="00C96BB1">
            <w:pPr>
              <w:spacing w:line="276" w:lineRule="auto"/>
              <w:jc w:val="both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i/>
                <w:iCs/>
                <w:sz w:val="18"/>
                <w:szCs w:val="18"/>
                <w:lang w:val="en-US"/>
              </w:rPr>
              <w:t>TRIM2</w:t>
            </w:r>
          </w:p>
        </w:tc>
        <w:tc>
          <w:tcPr>
            <w:tcW w:w="3402" w:type="dxa"/>
          </w:tcPr>
          <w:p w14:paraId="28172F3A" w14:textId="14638797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color w:val="222222"/>
                <w:sz w:val="18"/>
                <w:szCs w:val="18"/>
              </w:rPr>
              <w:t>CCAACAGGTGTAGCAGTGGA</w:t>
            </w:r>
          </w:p>
        </w:tc>
        <w:tc>
          <w:tcPr>
            <w:tcW w:w="3680" w:type="dxa"/>
          </w:tcPr>
          <w:p w14:paraId="1C7B9179" w14:textId="495562A1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color w:val="222222"/>
                <w:sz w:val="18"/>
                <w:szCs w:val="18"/>
              </w:rPr>
              <w:t>CCACTCCCATCAAAAACCTGG</w:t>
            </w:r>
          </w:p>
        </w:tc>
      </w:tr>
      <w:tr w:rsidR="0095421F" w:rsidRPr="00104448" w14:paraId="0ED2DF3F" w14:textId="77777777" w:rsidTr="009D4342">
        <w:tc>
          <w:tcPr>
            <w:tcW w:w="988" w:type="dxa"/>
            <w:vMerge/>
          </w:tcPr>
          <w:p w14:paraId="11B4CC28" w14:textId="77777777" w:rsidR="008249F5" w:rsidRPr="00104448" w:rsidRDefault="008249F5" w:rsidP="00BE666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52A6E3F7" w14:textId="1D599BA5" w:rsidR="008249F5" w:rsidRPr="00104448" w:rsidRDefault="008249F5" w:rsidP="00C96BB1">
            <w:pPr>
              <w:spacing w:line="276" w:lineRule="auto"/>
              <w:jc w:val="both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i/>
                <w:iCs/>
                <w:sz w:val="18"/>
                <w:szCs w:val="18"/>
                <w:lang w:val="en-US"/>
              </w:rPr>
              <w:t>VIM</w:t>
            </w:r>
          </w:p>
        </w:tc>
        <w:tc>
          <w:tcPr>
            <w:tcW w:w="3402" w:type="dxa"/>
          </w:tcPr>
          <w:p w14:paraId="6784577D" w14:textId="700A7EF0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color w:val="222222"/>
                <w:sz w:val="18"/>
                <w:szCs w:val="18"/>
              </w:rPr>
              <w:t>TCTACGAGGAGGAGATGCGG</w:t>
            </w:r>
          </w:p>
        </w:tc>
        <w:tc>
          <w:tcPr>
            <w:tcW w:w="3680" w:type="dxa"/>
          </w:tcPr>
          <w:p w14:paraId="5B1D51AA" w14:textId="5DB4C1A9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color w:val="222222"/>
                <w:sz w:val="18"/>
                <w:szCs w:val="18"/>
              </w:rPr>
              <w:t>GGTCAAGACGTGCCAGAGAC</w:t>
            </w:r>
          </w:p>
        </w:tc>
      </w:tr>
      <w:tr w:rsidR="0095421F" w:rsidRPr="00104448" w14:paraId="5479309A" w14:textId="77777777" w:rsidTr="009D4342">
        <w:tc>
          <w:tcPr>
            <w:tcW w:w="988" w:type="dxa"/>
            <w:vMerge/>
          </w:tcPr>
          <w:p w14:paraId="0781DA8C" w14:textId="77777777" w:rsidR="008249F5" w:rsidRPr="00104448" w:rsidRDefault="008249F5" w:rsidP="00BE666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4ACB2A5C" w14:textId="66B34C45" w:rsidR="008249F5" w:rsidRPr="00104448" w:rsidRDefault="008249F5" w:rsidP="00C96BB1">
            <w:pPr>
              <w:spacing w:line="276" w:lineRule="auto"/>
              <w:jc w:val="both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i/>
                <w:iCs/>
                <w:sz w:val="18"/>
                <w:szCs w:val="18"/>
                <w:lang w:val="en-US"/>
              </w:rPr>
              <w:t>WNT3</w:t>
            </w:r>
          </w:p>
        </w:tc>
        <w:tc>
          <w:tcPr>
            <w:tcW w:w="3402" w:type="dxa"/>
          </w:tcPr>
          <w:p w14:paraId="6F24E748" w14:textId="572ABFF3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  <w:lang w:val="en-US"/>
              </w:rPr>
              <w:t>ACTATTGGGGGCGTCGCT</w:t>
            </w:r>
          </w:p>
        </w:tc>
        <w:tc>
          <w:tcPr>
            <w:tcW w:w="3680" w:type="dxa"/>
          </w:tcPr>
          <w:p w14:paraId="75C9A984" w14:textId="1E12ABC4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  <w:lang w:val="en-US"/>
              </w:rPr>
              <w:t>GAGGCCAGAGATGTGTACTGC</w:t>
            </w:r>
          </w:p>
        </w:tc>
      </w:tr>
      <w:tr w:rsidR="0095421F" w:rsidRPr="00104448" w14:paraId="3C2C20DC" w14:textId="77777777" w:rsidTr="009D4342">
        <w:tc>
          <w:tcPr>
            <w:tcW w:w="988" w:type="dxa"/>
            <w:vMerge/>
          </w:tcPr>
          <w:p w14:paraId="02170D44" w14:textId="77777777" w:rsidR="008249F5" w:rsidRPr="00104448" w:rsidRDefault="008249F5" w:rsidP="00BE666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722691AD" w14:textId="7F448108" w:rsidR="008249F5" w:rsidRPr="00104448" w:rsidRDefault="008249F5" w:rsidP="00C96BB1">
            <w:pPr>
              <w:spacing w:line="276" w:lineRule="auto"/>
              <w:jc w:val="both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i/>
                <w:iCs/>
                <w:sz w:val="18"/>
                <w:szCs w:val="18"/>
                <w:lang w:val="en-US"/>
              </w:rPr>
              <w:t>Zc3h12a</w:t>
            </w:r>
          </w:p>
        </w:tc>
        <w:tc>
          <w:tcPr>
            <w:tcW w:w="3402" w:type="dxa"/>
          </w:tcPr>
          <w:p w14:paraId="4CAF88E4" w14:textId="72B15DF6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</w:rPr>
              <w:t>CAGCCTCGACCAGATGTGCC</w:t>
            </w:r>
          </w:p>
        </w:tc>
        <w:tc>
          <w:tcPr>
            <w:tcW w:w="3680" w:type="dxa"/>
          </w:tcPr>
          <w:p w14:paraId="0523742A" w14:textId="57FA8458" w:rsidR="008249F5" w:rsidRPr="00104448" w:rsidRDefault="008249F5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</w:rPr>
              <w:t>CAGCCGCTCCTCGATGAAGC</w:t>
            </w:r>
          </w:p>
        </w:tc>
      </w:tr>
      <w:tr w:rsidR="00BE6661" w:rsidRPr="00104448" w14:paraId="750E4EEF" w14:textId="77777777" w:rsidTr="009D4342">
        <w:tc>
          <w:tcPr>
            <w:tcW w:w="988" w:type="dxa"/>
            <w:vMerge w:val="restart"/>
          </w:tcPr>
          <w:p w14:paraId="44614EB9" w14:textId="20EDEEAD" w:rsidR="00BE6661" w:rsidRPr="00104448" w:rsidRDefault="00BE6661" w:rsidP="00BE666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sz w:val="18"/>
                <w:szCs w:val="18"/>
                <w:lang w:val="en-US"/>
              </w:rPr>
              <w:t>Primers used for cloning</w:t>
            </w:r>
          </w:p>
        </w:tc>
        <w:tc>
          <w:tcPr>
            <w:tcW w:w="992" w:type="dxa"/>
            <w:vAlign w:val="center"/>
          </w:tcPr>
          <w:p w14:paraId="6415F136" w14:textId="7AA6A647" w:rsidR="00BE6661" w:rsidRPr="00104448" w:rsidRDefault="00104448" w:rsidP="009542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hsa-</w:t>
            </w:r>
            <w:r w:rsidR="006629FF" w:rsidRPr="00104448">
              <w:rPr>
                <w:b/>
                <w:bCs/>
                <w:sz w:val="18"/>
                <w:szCs w:val="18"/>
                <w:lang w:val="en-US"/>
              </w:rPr>
              <w:t>p</w:t>
            </w:r>
            <w:r w:rsidR="00087C7D" w:rsidRPr="00104448">
              <w:rPr>
                <w:b/>
                <w:bCs/>
                <w:sz w:val="18"/>
                <w:szCs w:val="18"/>
                <w:lang w:val="en-US"/>
              </w:rPr>
              <w:t>re-</w:t>
            </w:r>
            <w:r w:rsidR="0095421F" w:rsidRPr="00104448">
              <w:rPr>
                <w:b/>
                <w:bCs/>
                <w:sz w:val="18"/>
                <w:szCs w:val="18"/>
                <w:lang w:val="en-US"/>
              </w:rPr>
              <w:t>-</w:t>
            </w:r>
            <w:r w:rsidR="00087C7D" w:rsidRPr="00104448">
              <w:rPr>
                <w:b/>
                <w:bCs/>
                <w:sz w:val="18"/>
                <w:szCs w:val="18"/>
                <w:lang w:val="en-US"/>
              </w:rPr>
              <w:t>miR-223</w:t>
            </w:r>
          </w:p>
        </w:tc>
        <w:tc>
          <w:tcPr>
            <w:tcW w:w="3402" w:type="dxa"/>
          </w:tcPr>
          <w:p w14:paraId="38D394EF" w14:textId="644A2DA8" w:rsidR="00BE6661" w:rsidRPr="00104448" w:rsidRDefault="00B64AB1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  <w:lang w:val="en-US"/>
              </w:rPr>
              <w:t>GATCCCGTGTATTTGACAAGCTGAGTTGGACACTCCATGTGGTAGAGTGTCAGTTTGTCAAATACCCCAG</w:t>
            </w:r>
          </w:p>
        </w:tc>
        <w:tc>
          <w:tcPr>
            <w:tcW w:w="3680" w:type="dxa"/>
          </w:tcPr>
          <w:p w14:paraId="28057961" w14:textId="7B477714" w:rsidR="00BE6661" w:rsidRPr="00104448" w:rsidRDefault="00B64AB1" w:rsidP="00C96BB1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  <w:lang w:val="en-US"/>
              </w:rPr>
              <w:t>AATTCTGGGGTATTTGACAAACTGACACTCTACCACATGGAGTGTCCAACTCAGCTTGTCAAATACACGG</w:t>
            </w:r>
          </w:p>
        </w:tc>
      </w:tr>
      <w:tr w:rsidR="00BE6661" w:rsidRPr="00104448" w14:paraId="03E40871" w14:textId="77777777" w:rsidTr="009D4342">
        <w:tc>
          <w:tcPr>
            <w:tcW w:w="988" w:type="dxa"/>
            <w:vMerge/>
          </w:tcPr>
          <w:p w14:paraId="30BA4182" w14:textId="77777777" w:rsidR="00BE6661" w:rsidRPr="00104448" w:rsidRDefault="00BE6661" w:rsidP="00C96BB1">
            <w:pPr>
              <w:spacing w:line="276" w:lineRule="auto"/>
              <w:jc w:val="both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46FEA1F" w14:textId="6B722F17" w:rsidR="00BE6661" w:rsidRPr="00104448" w:rsidRDefault="0095421F" w:rsidP="009542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sz w:val="18"/>
                <w:szCs w:val="18"/>
                <w:lang w:val="en-US"/>
              </w:rPr>
              <w:t>hsa-</w:t>
            </w:r>
            <w:r w:rsidR="00104448">
              <w:rPr>
                <w:b/>
                <w:bCs/>
                <w:sz w:val="18"/>
                <w:szCs w:val="18"/>
                <w:lang w:val="en-US"/>
              </w:rPr>
              <w:t>pre-</w:t>
            </w:r>
            <w:r w:rsidR="006629FF" w:rsidRPr="00104448">
              <w:rPr>
                <w:b/>
                <w:bCs/>
                <w:sz w:val="18"/>
                <w:szCs w:val="18"/>
                <w:lang w:val="en-US"/>
              </w:rPr>
              <w:t>miR-376c</w:t>
            </w:r>
          </w:p>
        </w:tc>
        <w:tc>
          <w:tcPr>
            <w:tcW w:w="3402" w:type="dxa"/>
          </w:tcPr>
          <w:p w14:paraId="0475958F" w14:textId="6474D2A0" w:rsidR="00BE6661" w:rsidRPr="00104448" w:rsidRDefault="0095421F" w:rsidP="0095421F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  <w:lang w:val="en-US"/>
              </w:rPr>
              <w:t>GATCCGGTGGATATTCCTTCTATGTTTATGTTATTTATGGTTAAACATAGAGGAAATTCCACGTG</w:t>
            </w:r>
          </w:p>
        </w:tc>
        <w:tc>
          <w:tcPr>
            <w:tcW w:w="3680" w:type="dxa"/>
          </w:tcPr>
          <w:p w14:paraId="2DF750D0" w14:textId="2C4B4588" w:rsidR="00BE6661" w:rsidRPr="00104448" w:rsidRDefault="0095421F" w:rsidP="0095421F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  <w:lang w:val="en-US"/>
              </w:rPr>
              <w:t>AATTCACGTGGAATTTCCTCTATGTTTAACCATAAATAACATAAACATAGAAGGAATATCCACCG</w:t>
            </w:r>
          </w:p>
        </w:tc>
      </w:tr>
      <w:tr w:rsidR="00BE6661" w:rsidRPr="001335F3" w14:paraId="2D55C1B9" w14:textId="77777777" w:rsidTr="009D4342">
        <w:tc>
          <w:tcPr>
            <w:tcW w:w="988" w:type="dxa"/>
            <w:vMerge/>
          </w:tcPr>
          <w:p w14:paraId="3D22328C" w14:textId="77777777" w:rsidR="00BE6661" w:rsidRPr="00104448" w:rsidRDefault="00BE6661" w:rsidP="00C96BB1">
            <w:pPr>
              <w:spacing w:line="276" w:lineRule="auto"/>
              <w:jc w:val="both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63F9F495" w14:textId="45E40D98" w:rsidR="00BE6661" w:rsidRPr="00104448" w:rsidRDefault="0095421F" w:rsidP="009542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104448">
              <w:rPr>
                <w:b/>
                <w:bCs/>
                <w:sz w:val="18"/>
                <w:szCs w:val="18"/>
                <w:lang w:val="en-US"/>
              </w:rPr>
              <w:t>hsa-</w:t>
            </w:r>
            <w:r w:rsidR="00104448">
              <w:rPr>
                <w:b/>
                <w:bCs/>
                <w:sz w:val="18"/>
                <w:szCs w:val="18"/>
                <w:lang w:val="en-US"/>
              </w:rPr>
              <w:t>pre-</w:t>
            </w:r>
            <w:r w:rsidR="006629FF" w:rsidRPr="00104448">
              <w:rPr>
                <w:b/>
                <w:bCs/>
                <w:sz w:val="18"/>
                <w:szCs w:val="18"/>
                <w:lang w:val="en-US"/>
              </w:rPr>
              <w:t>miR-139</w:t>
            </w:r>
          </w:p>
        </w:tc>
        <w:tc>
          <w:tcPr>
            <w:tcW w:w="3402" w:type="dxa"/>
          </w:tcPr>
          <w:p w14:paraId="0728DC29" w14:textId="3DC82468" w:rsidR="00BE6661" w:rsidRPr="00104448" w:rsidRDefault="0095421F" w:rsidP="0095421F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  <w:lang w:val="en-US"/>
              </w:rPr>
              <w:t>GATCCTCTACAGTGCACGTGTCTCCAGTGTGGCTCGGAGGCTGGAGACGCGGCCCTGTTGGAGG</w:t>
            </w:r>
          </w:p>
        </w:tc>
        <w:tc>
          <w:tcPr>
            <w:tcW w:w="3680" w:type="dxa"/>
          </w:tcPr>
          <w:p w14:paraId="4592D72D" w14:textId="0BDB4D84" w:rsidR="00BE6661" w:rsidRPr="00104448" w:rsidRDefault="0095421F" w:rsidP="0095421F">
            <w:pPr>
              <w:spacing w:line="276" w:lineRule="auto"/>
              <w:jc w:val="both"/>
              <w:rPr>
                <w:sz w:val="18"/>
                <w:szCs w:val="18"/>
                <w:lang w:val="en-US"/>
              </w:rPr>
            </w:pPr>
            <w:r w:rsidRPr="00104448">
              <w:rPr>
                <w:sz w:val="18"/>
                <w:szCs w:val="18"/>
                <w:lang w:val="en-US"/>
              </w:rPr>
              <w:t>AATTCCTCCAACAGGGCCGCGTCTCCAGCCTCCGAGCCACACTGGAGACACGTGCACTGTAGAG</w:t>
            </w:r>
          </w:p>
        </w:tc>
      </w:tr>
    </w:tbl>
    <w:p w14:paraId="7E24806A" w14:textId="77777777" w:rsidR="00C96BB1" w:rsidRPr="00564CE3" w:rsidRDefault="00C96BB1" w:rsidP="00564CE3">
      <w:pPr>
        <w:spacing w:line="480" w:lineRule="auto"/>
        <w:jc w:val="both"/>
        <w:rPr>
          <w:rFonts w:eastAsia="Times New Roman"/>
          <w:lang w:val="en-US"/>
        </w:rPr>
      </w:pPr>
    </w:p>
    <w:p w14:paraId="3973A010" w14:textId="695FC279" w:rsidR="00095386" w:rsidRPr="002C61DB" w:rsidRDefault="00095386" w:rsidP="00312963">
      <w:pPr>
        <w:spacing w:line="480" w:lineRule="auto"/>
        <w:jc w:val="both"/>
        <w:rPr>
          <w:b/>
          <w:lang w:val="en-US"/>
        </w:rPr>
      </w:pPr>
    </w:p>
    <w:p w14:paraId="0964D996" w14:textId="23D0ECB1" w:rsidR="00E42696" w:rsidRPr="002A791C" w:rsidRDefault="00E42696" w:rsidP="002A791C">
      <w:pPr>
        <w:spacing w:line="480" w:lineRule="auto"/>
        <w:jc w:val="both"/>
        <w:rPr>
          <w:color w:val="111111"/>
          <w:shd w:val="clear" w:color="auto" w:fill="FFFFFF"/>
          <w:lang w:val="en-US"/>
        </w:rPr>
      </w:pPr>
    </w:p>
    <w:sectPr w:rsidR="00E42696" w:rsidRPr="002A791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6C240D" w14:textId="77777777" w:rsidR="00C56FA8" w:rsidRDefault="00C56FA8" w:rsidP="00B77C63">
      <w:r>
        <w:separator/>
      </w:r>
    </w:p>
  </w:endnote>
  <w:endnote w:type="continuationSeparator" w:id="0">
    <w:p w14:paraId="0D57572C" w14:textId="77777777" w:rsidR="00C56FA8" w:rsidRDefault="00C56FA8" w:rsidP="00B77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35814227"/>
      <w:docPartObj>
        <w:docPartGallery w:val="Page Numbers (Bottom of Page)"/>
        <w:docPartUnique/>
      </w:docPartObj>
    </w:sdtPr>
    <w:sdtEndPr/>
    <w:sdtContent>
      <w:p w14:paraId="62CF4673" w14:textId="44DDB091" w:rsidR="00B77C63" w:rsidRDefault="00B77C6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A6552" w14:textId="77777777" w:rsidR="00B77C63" w:rsidRDefault="00B77C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ED408B" w14:textId="77777777" w:rsidR="00C56FA8" w:rsidRDefault="00C56FA8" w:rsidP="00B77C63">
      <w:r>
        <w:separator/>
      </w:r>
    </w:p>
  </w:footnote>
  <w:footnote w:type="continuationSeparator" w:id="0">
    <w:p w14:paraId="57A2A00D" w14:textId="77777777" w:rsidR="00C56FA8" w:rsidRDefault="00C56FA8" w:rsidP="00B77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94"/>
    <w:rsid w:val="00046AD9"/>
    <w:rsid w:val="00051BA7"/>
    <w:rsid w:val="000578FD"/>
    <w:rsid w:val="000744CB"/>
    <w:rsid w:val="00087C7D"/>
    <w:rsid w:val="0009513F"/>
    <w:rsid w:val="00095386"/>
    <w:rsid w:val="000A1748"/>
    <w:rsid w:val="000A761B"/>
    <w:rsid w:val="000C294C"/>
    <w:rsid w:val="000D06BE"/>
    <w:rsid w:val="000D7DDE"/>
    <w:rsid w:val="000E54D2"/>
    <w:rsid w:val="00104448"/>
    <w:rsid w:val="0013304C"/>
    <w:rsid w:val="00134B36"/>
    <w:rsid w:val="00145870"/>
    <w:rsid w:val="00156C50"/>
    <w:rsid w:val="00193F45"/>
    <w:rsid w:val="001A5517"/>
    <w:rsid w:val="001D1087"/>
    <w:rsid w:val="00221CF7"/>
    <w:rsid w:val="00254968"/>
    <w:rsid w:val="00267F9A"/>
    <w:rsid w:val="00280519"/>
    <w:rsid w:val="00280B66"/>
    <w:rsid w:val="0028744B"/>
    <w:rsid w:val="00295935"/>
    <w:rsid w:val="002A2A65"/>
    <w:rsid w:val="002A40F4"/>
    <w:rsid w:val="002A4157"/>
    <w:rsid w:val="002A791C"/>
    <w:rsid w:val="002C10AE"/>
    <w:rsid w:val="002C1226"/>
    <w:rsid w:val="002C61DB"/>
    <w:rsid w:val="002E2FAC"/>
    <w:rsid w:val="002E4E5A"/>
    <w:rsid w:val="002F5AE8"/>
    <w:rsid w:val="003061AE"/>
    <w:rsid w:val="00312963"/>
    <w:rsid w:val="003165DB"/>
    <w:rsid w:val="00337D63"/>
    <w:rsid w:val="003429D1"/>
    <w:rsid w:val="0036130D"/>
    <w:rsid w:val="00391EE4"/>
    <w:rsid w:val="003927BA"/>
    <w:rsid w:val="003A5021"/>
    <w:rsid w:val="003C1027"/>
    <w:rsid w:val="003C2D28"/>
    <w:rsid w:val="003C3E94"/>
    <w:rsid w:val="003C773C"/>
    <w:rsid w:val="003E3D76"/>
    <w:rsid w:val="00425916"/>
    <w:rsid w:val="004674FE"/>
    <w:rsid w:val="00476AE8"/>
    <w:rsid w:val="004B1E29"/>
    <w:rsid w:val="004B2210"/>
    <w:rsid w:val="004B2EF1"/>
    <w:rsid w:val="004F0FB4"/>
    <w:rsid w:val="0050779E"/>
    <w:rsid w:val="0052043E"/>
    <w:rsid w:val="00524929"/>
    <w:rsid w:val="00564CE3"/>
    <w:rsid w:val="005829C8"/>
    <w:rsid w:val="005C358C"/>
    <w:rsid w:val="005C3A09"/>
    <w:rsid w:val="005D6103"/>
    <w:rsid w:val="005E00B5"/>
    <w:rsid w:val="005E7859"/>
    <w:rsid w:val="005F0545"/>
    <w:rsid w:val="006012DC"/>
    <w:rsid w:val="006172B1"/>
    <w:rsid w:val="006174FE"/>
    <w:rsid w:val="00617768"/>
    <w:rsid w:val="006209C1"/>
    <w:rsid w:val="00627C04"/>
    <w:rsid w:val="00634252"/>
    <w:rsid w:val="00641267"/>
    <w:rsid w:val="00643773"/>
    <w:rsid w:val="00643DEC"/>
    <w:rsid w:val="0065201E"/>
    <w:rsid w:val="006629FF"/>
    <w:rsid w:val="006745C9"/>
    <w:rsid w:val="006772EF"/>
    <w:rsid w:val="0069182D"/>
    <w:rsid w:val="006A374E"/>
    <w:rsid w:val="006A4330"/>
    <w:rsid w:val="006B00BC"/>
    <w:rsid w:val="006B1E7D"/>
    <w:rsid w:val="006B4109"/>
    <w:rsid w:val="006D40AC"/>
    <w:rsid w:val="006E0796"/>
    <w:rsid w:val="006E6595"/>
    <w:rsid w:val="006F61E2"/>
    <w:rsid w:val="00706666"/>
    <w:rsid w:val="00712A98"/>
    <w:rsid w:val="007231C8"/>
    <w:rsid w:val="00737E0A"/>
    <w:rsid w:val="00772169"/>
    <w:rsid w:val="0078702B"/>
    <w:rsid w:val="007B0275"/>
    <w:rsid w:val="007C2425"/>
    <w:rsid w:val="007D4E3A"/>
    <w:rsid w:val="007F285E"/>
    <w:rsid w:val="007F3587"/>
    <w:rsid w:val="008249F5"/>
    <w:rsid w:val="00831B61"/>
    <w:rsid w:val="00837D35"/>
    <w:rsid w:val="008541F9"/>
    <w:rsid w:val="008732D6"/>
    <w:rsid w:val="00892F3D"/>
    <w:rsid w:val="008B5D54"/>
    <w:rsid w:val="008D5FDD"/>
    <w:rsid w:val="008E1AC9"/>
    <w:rsid w:val="008E7320"/>
    <w:rsid w:val="008F6076"/>
    <w:rsid w:val="008F7198"/>
    <w:rsid w:val="00920AF1"/>
    <w:rsid w:val="009522A6"/>
    <w:rsid w:val="0095421F"/>
    <w:rsid w:val="009602CC"/>
    <w:rsid w:val="009613C6"/>
    <w:rsid w:val="00986ED7"/>
    <w:rsid w:val="009A7902"/>
    <w:rsid w:val="009B4239"/>
    <w:rsid w:val="009C7EEA"/>
    <w:rsid w:val="009D0824"/>
    <w:rsid w:val="009D4342"/>
    <w:rsid w:val="00A11B37"/>
    <w:rsid w:val="00A1691C"/>
    <w:rsid w:val="00A209CA"/>
    <w:rsid w:val="00A46C76"/>
    <w:rsid w:val="00A61877"/>
    <w:rsid w:val="00A6529C"/>
    <w:rsid w:val="00A73820"/>
    <w:rsid w:val="00AC7648"/>
    <w:rsid w:val="00AE1368"/>
    <w:rsid w:val="00B22FDF"/>
    <w:rsid w:val="00B264B0"/>
    <w:rsid w:val="00B343B7"/>
    <w:rsid w:val="00B42414"/>
    <w:rsid w:val="00B64AB1"/>
    <w:rsid w:val="00B71F69"/>
    <w:rsid w:val="00B72F80"/>
    <w:rsid w:val="00B764E1"/>
    <w:rsid w:val="00B77C63"/>
    <w:rsid w:val="00B81DE0"/>
    <w:rsid w:val="00BA6D6C"/>
    <w:rsid w:val="00BB0BA4"/>
    <w:rsid w:val="00BB1395"/>
    <w:rsid w:val="00BB263E"/>
    <w:rsid w:val="00BB39AA"/>
    <w:rsid w:val="00BC2A6A"/>
    <w:rsid w:val="00BD4591"/>
    <w:rsid w:val="00BD4E78"/>
    <w:rsid w:val="00BE6661"/>
    <w:rsid w:val="00C00631"/>
    <w:rsid w:val="00C26909"/>
    <w:rsid w:val="00C444DC"/>
    <w:rsid w:val="00C56FA8"/>
    <w:rsid w:val="00C60280"/>
    <w:rsid w:val="00C63AE5"/>
    <w:rsid w:val="00C71C8F"/>
    <w:rsid w:val="00C724FA"/>
    <w:rsid w:val="00C84436"/>
    <w:rsid w:val="00C95B07"/>
    <w:rsid w:val="00C9691B"/>
    <w:rsid w:val="00C96BB1"/>
    <w:rsid w:val="00CF3F76"/>
    <w:rsid w:val="00D04D7B"/>
    <w:rsid w:val="00D1015B"/>
    <w:rsid w:val="00D22A1E"/>
    <w:rsid w:val="00D40C11"/>
    <w:rsid w:val="00D509CB"/>
    <w:rsid w:val="00D525E0"/>
    <w:rsid w:val="00D55954"/>
    <w:rsid w:val="00D657D7"/>
    <w:rsid w:val="00D800CA"/>
    <w:rsid w:val="00D85329"/>
    <w:rsid w:val="00D879A0"/>
    <w:rsid w:val="00D97809"/>
    <w:rsid w:val="00DA170E"/>
    <w:rsid w:val="00DB53E1"/>
    <w:rsid w:val="00DE6B0E"/>
    <w:rsid w:val="00E0444C"/>
    <w:rsid w:val="00E078C9"/>
    <w:rsid w:val="00E125C5"/>
    <w:rsid w:val="00E42696"/>
    <w:rsid w:val="00E55A49"/>
    <w:rsid w:val="00E66A32"/>
    <w:rsid w:val="00E73029"/>
    <w:rsid w:val="00E833DD"/>
    <w:rsid w:val="00E86084"/>
    <w:rsid w:val="00E923F5"/>
    <w:rsid w:val="00E970DC"/>
    <w:rsid w:val="00EC131F"/>
    <w:rsid w:val="00EC1F3F"/>
    <w:rsid w:val="00ED386E"/>
    <w:rsid w:val="00EF72DD"/>
    <w:rsid w:val="00F0057B"/>
    <w:rsid w:val="00F01FCF"/>
    <w:rsid w:val="00F0414B"/>
    <w:rsid w:val="00F04A36"/>
    <w:rsid w:val="00F26078"/>
    <w:rsid w:val="00F55F83"/>
    <w:rsid w:val="00F722B9"/>
    <w:rsid w:val="00F85342"/>
    <w:rsid w:val="00FA5414"/>
    <w:rsid w:val="00FB76B1"/>
    <w:rsid w:val="00FD3210"/>
    <w:rsid w:val="00FE40FD"/>
    <w:rsid w:val="00FE558E"/>
    <w:rsid w:val="00FF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CC6C2"/>
  <w15:chartTrackingRefBased/>
  <w15:docId w15:val="{2D9D4EAE-F13F-4DD2-A88C-B9C645E0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D63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37D63"/>
    <w:rPr>
      <w:color w:val="0000FF"/>
      <w:u w:val="single"/>
    </w:rPr>
  </w:style>
  <w:style w:type="table" w:styleId="Tabela-Siatka">
    <w:name w:val="Table Grid"/>
    <w:basedOn w:val="Standardowy"/>
    <w:uiPriority w:val="39"/>
    <w:rsid w:val="00337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426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26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2696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6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696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77C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C63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C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C63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st">
    <w:name w:val="st"/>
    <w:basedOn w:val="Domylnaczcionkaakapitu"/>
    <w:rsid w:val="00312963"/>
  </w:style>
  <w:style w:type="paragraph" w:styleId="NormalnyWeb">
    <w:name w:val="Normal (Web)"/>
    <w:basedOn w:val="Normalny"/>
    <w:uiPriority w:val="99"/>
    <w:unhideWhenUsed/>
    <w:rsid w:val="00C444DC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44722-33CB-4579-8A64-F5075290E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Szukała</dc:creator>
  <cp:keywords/>
  <dc:description/>
  <cp:lastModifiedBy>Agata Lichawska-Cieślar</cp:lastModifiedBy>
  <cp:revision>42</cp:revision>
  <dcterms:created xsi:type="dcterms:W3CDTF">2021-09-09T07:51:00Z</dcterms:created>
  <dcterms:modified xsi:type="dcterms:W3CDTF">2024-09-26T12:55:00Z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http://www.zotero.org/styles/american-chemical-society</vt:lpwstr>
  </property>
  <property fmtid="{D5CDD505-2E9C-101B-9397-08002B2CF9AE}" pid="3" name="Mendeley Recent Style Name 0_1">
    <vt:lpwstr>American Chemical Society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http://www.zotero.org/styles/journal-of-investigative-dermatology</vt:lpwstr>
  </property>
  <property fmtid="{D5CDD505-2E9C-101B-9397-08002B2CF9AE}" pid="9" name="Mendeley Recent Style Name 3_1">
    <vt:lpwstr>Journal of Investigative Dermatology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http://www.zotero.org/styles/science</vt:lpwstr>
  </property>
  <property fmtid="{D5CDD505-2E9C-101B-9397-08002B2CF9AE}" pid="17" name="Mendeley Recent Style Name 7_1">
    <vt:lpwstr>Science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dd30153d-630b-3df8-8625-96022131c065</vt:lpwstr>
  </property>
  <property fmtid="{D5CDD505-2E9C-101B-9397-08002B2CF9AE}" pid="24" name="Mendeley Citation Style_1">
    <vt:lpwstr>http://www.zotero.org/styles/vancouver</vt:lpwstr>
  </property>
</Properties>
</file>