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641288" w14:textId="69791EA7" w:rsidR="002739C0" w:rsidRPr="00700A33" w:rsidRDefault="002739C0" w:rsidP="000741BA">
      <w:pPr>
        <w:pStyle w:val="Heading1"/>
        <w:rPr>
          <w:lang w:val="en-US"/>
        </w:rPr>
      </w:pPr>
      <w:r w:rsidRPr="00700A33">
        <w:rPr>
          <w:lang w:val="en-US"/>
        </w:rPr>
        <w:t>SUPPLEMENTARY MATERIALS</w:t>
      </w:r>
    </w:p>
    <w:p w14:paraId="61396CD3" w14:textId="656C0035" w:rsidR="00EC714F" w:rsidRPr="00700A33" w:rsidRDefault="00EC714F" w:rsidP="00F73B87">
      <w:pPr>
        <w:autoSpaceDE w:val="0"/>
        <w:autoSpaceDN w:val="0"/>
        <w:adjustRightInd w:val="0"/>
        <w:spacing w:after="0" w:line="360" w:lineRule="auto"/>
        <w:rPr>
          <w:rFonts w:cs="Times New Roman"/>
          <w:b/>
          <w:bCs/>
          <w:szCs w:val="24"/>
          <w:lang w:val="en-US"/>
        </w:rPr>
      </w:pPr>
      <w:r w:rsidRPr="00700A33">
        <w:rPr>
          <w:rFonts w:cs="Times New Roman"/>
          <w:b/>
          <w:bCs/>
          <w:szCs w:val="24"/>
          <w:lang w:val="en-US"/>
        </w:rPr>
        <w:t>Supplementary Figures</w:t>
      </w:r>
    </w:p>
    <w:p w14:paraId="4126601A" w14:textId="6A2C741B" w:rsidR="000C5BDC" w:rsidRPr="00700A33" w:rsidRDefault="000C5BDC" w:rsidP="00F73B87">
      <w:pPr>
        <w:autoSpaceDE w:val="0"/>
        <w:autoSpaceDN w:val="0"/>
        <w:adjustRightInd w:val="0"/>
        <w:spacing w:after="0" w:line="360" w:lineRule="auto"/>
        <w:rPr>
          <w:rFonts w:cs="Times New Roman"/>
          <w:b/>
          <w:bCs/>
          <w:szCs w:val="24"/>
          <w:lang w:val="en-US"/>
        </w:rPr>
      </w:pPr>
      <w:r w:rsidRPr="00700A33">
        <w:rPr>
          <w:rFonts w:cs="Times New Roman"/>
          <w:b/>
          <w:bCs/>
          <w:noProof/>
          <w:szCs w:val="24"/>
          <w:lang w:val="es-ES" w:eastAsia="es-ES"/>
        </w:rPr>
        <w:drawing>
          <wp:inline distT="0" distB="0" distL="0" distR="0" wp14:anchorId="466F25D2" wp14:editId="636BEB5C">
            <wp:extent cx="5791200" cy="7192432"/>
            <wp:effectExtent l="0" t="0" r="0" b="8890"/>
            <wp:docPr id="134707456" name="Picture 1" descr="A group of graphs with numbe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707456" name="Picture 1" descr="A group of graphs with numbers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8467" cy="72014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45E2B2" w14:textId="39067031" w:rsidR="001A76BB" w:rsidRPr="00700A33" w:rsidRDefault="001A76BB" w:rsidP="00F73B87">
      <w:pPr>
        <w:autoSpaceDE w:val="0"/>
        <w:autoSpaceDN w:val="0"/>
        <w:adjustRightInd w:val="0"/>
        <w:spacing w:after="0" w:line="360" w:lineRule="auto"/>
        <w:rPr>
          <w:rFonts w:cs="Times New Roman"/>
          <w:b/>
          <w:bCs/>
          <w:szCs w:val="24"/>
          <w:lang w:val="en-US"/>
        </w:rPr>
      </w:pPr>
      <w:r w:rsidRPr="00700A33">
        <w:rPr>
          <w:rFonts w:cs="Times New Roman"/>
          <w:b/>
          <w:bCs/>
          <w:szCs w:val="24"/>
          <w:lang w:val="en-US"/>
        </w:rPr>
        <w:t xml:space="preserve">Supplementary Figure S1. </w:t>
      </w:r>
      <w:r w:rsidR="00382E92" w:rsidRPr="00700A33">
        <w:rPr>
          <w:rFonts w:cs="Times New Roman"/>
          <w:b/>
          <w:bCs/>
          <w:szCs w:val="24"/>
          <w:lang w:val="en-US"/>
        </w:rPr>
        <w:t xml:space="preserve">Dose-response viability curve of cells of single MPM samples. </w:t>
      </w:r>
      <w:r w:rsidRPr="00700A33">
        <w:rPr>
          <w:rFonts w:cs="Times New Roman"/>
          <w:szCs w:val="24"/>
          <w:lang w:val="en-US"/>
        </w:rPr>
        <w:t xml:space="preserve">Dose-response </w:t>
      </w:r>
      <w:r w:rsidR="00DC7343" w:rsidRPr="00700A33">
        <w:rPr>
          <w:rFonts w:cs="Times New Roman"/>
          <w:szCs w:val="24"/>
          <w:lang w:val="en-US"/>
        </w:rPr>
        <w:t xml:space="preserve">viability </w:t>
      </w:r>
      <w:r w:rsidRPr="00700A33">
        <w:rPr>
          <w:rFonts w:cs="Times New Roman"/>
          <w:szCs w:val="24"/>
          <w:lang w:val="en-US"/>
        </w:rPr>
        <w:t>curve of</w:t>
      </w:r>
      <w:r w:rsidRPr="00700A33">
        <w:rPr>
          <w:rFonts w:cs="Times New Roman"/>
          <w:b/>
          <w:bCs/>
          <w:szCs w:val="24"/>
          <w:lang w:val="en-US"/>
        </w:rPr>
        <w:t xml:space="preserve"> </w:t>
      </w:r>
      <w:r w:rsidR="00DC7343" w:rsidRPr="00700A33">
        <w:rPr>
          <w:rFonts w:cs="Times New Roman"/>
          <w:szCs w:val="24"/>
          <w:lang w:val="en-US"/>
        </w:rPr>
        <w:t xml:space="preserve">cells of 12 MPM samples after 72h treatments with fresh medium (0) or increasing concentrations. 1 </w:t>
      </w:r>
      <w:proofErr w:type="spellStart"/>
      <w:r w:rsidR="00DC7343" w:rsidRPr="00700A33">
        <w:rPr>
          <w:rFonts w:cs="Times New Roman"/>
          <w:szCs w:val="24"/>
          <w:lang w:val="en-US"/>
        </w:rPr>
        <w:t>nM</w:t>
      </w:r>
      <w:proofErr w:type="spellEnd"/>
      <w:r w:rsidR="00DC7343" w:rsidRPr="00700A33">
        <w:rPr>
          <w:rFonts w:cs="Times New Roman"/>
          <w:szCs w:val="24"/>
          <w:lang w:val="en-US"/>
        </w:rPr>
        <w:t>–100 µM</w:t>
      </w:r>
      <w:r w:rsidR="00FF5AD8" w:rsidRPr="00700A33">
        <w:rPr>
          <w:rFonts w:cs="Times New Roman"/>
          <w:szCs w:val="24"/>
          <w:lang w:val="en-US"/>
        </w:rPr>
        <w:t xml:space="preserve"> of</w:t>
      </w:r>
      <w:r w:rsidR="00DC7343" w:rsidRPr="00700A33">
        <w:rPr>
          <w:rFonts w:cs="Times New Roman"/>
          <w:szCs w:val="24"/>
          <w:lang w:val="en-US"/>
        </w:rPr>
        <w:t xml:space="preserve"> </w:t>
      </w:r>
      <w:proofErr w:type="spellStart"/>
      <w:r w:rsidR="00DC7343" w:rsidRPr="00700A33">
        <w:rPr>
          <w:rFonts w:cs="Times New Roman"/>
          <w:szCs w:val="24"/>
          <w:lang w:val="en-US"/>
        </w:rPr>
        <w:t>cisplatin</w:t>
      </w:r>
      <w:r w:rsidR="00831B72" w:rsidRPr="00700A33">
        <w:rPr>
          <w:rFonts w:cs="Times New Roman"/>
          <w:szCs w:val="24"/>
          <w:lang w:val="en-US"/>
        </w:rPr>
        <w:t>+pe</w:t>
      </w:r>
      <w:r w:rsidR="00DC7343" w:rsidRPr="00700A33">
        <w:rPr>
          <w:rFonts w:cs="Times New Roman"/>
          <w:szCs w:val="24"/>
          <w:lang w:val="en-US"/>
        </w:rPr>
        <w:t>metrexed</w:t>
      </w:r>
      <w:proofErr w:type="spellEnd"/>
      <w:r w:rsidR="00DC7343" w:rsidRPr="00700A33">
        <w:rPr>
          <w:rFonts w:cs="Times New Roman"/>
          <w:szCs w:val="24"/>
          <w:lang w:val="en-US"/>
        </w:rPr>
        <w:t xml:space="preserve"> (</w:t>
      </w:r>
      <w:proofErr w:type="spellStart"/>
      <w:r w:rsidR="00DC7343" w:rsidRPr="00700A33">
        <w:rPr>
          <w:rFonts w:cs="Times New Roman"/>
          <w:szCs w:val="24"/>
          <w:lang w:val="en-US"/>
        </w:rPr>
        <w:t>Pt+PMX</w:t>
      </w:r>
      <w:proofErr w:type="spellEnd"/>
      <w:r w:rsidR="00DC7343" w:rsidRPr="00700A33">
        <w:rPr>
          <w:rFonts w:cs="Times New Roman"/>
          <w:szCs w:val="24"/>
          <w:lang w:val="en-US"/>
        </w:rPr>
        <w:t xml:space="preserve">), lurbinectedin (L), </w:t>
      </w:r>
      <w:proofErr w:type="spellStart"/>
      <w:r w:rsidR="003E5CC8" w:rsidRPr="00700A33">
        <w:rPr>
          <w:rFonts w:cs="Times New Roman"/>
          <w:szCs w:val="24"/>
          <w:lang w:val="en-US"/>
        </w:rPr>
        <w:t>ecubectedin</w:t>
      </w:r>
      <w:proofErr w:type="spellEnd"/>
      <w:r w:rsidR="00DC7343" w:rsidRPr="00700A33">
        <w:rPr>
          <w:rFonts w:cs="Times New Roman"/>
          <w:szCs w:val="24"/>
          <w:lang w:val="en-US"/>
        </w:rPr>
        <w:t xml:space="preserve"> and PM54 (n = 4).</w:t>
      </w:r>
    </w:p>
    <w:p w14:paraId="272B69CF" w14:textId="1E518C3C" w:rsidR="000C5BDC" w:rsidRPr="00700A33" w:rsidRDefault="000C5BDC" w:rsidP="000C5BDC">
      <w:pPr>
        <w:autoSpaceDE w:val="0"/>
        <w:autoSpaceDN w:val="0"/>
        <w:adjustRightInd w:val="0"/>
        <w:spacing w:after="0" w:line="360" w:lineRule="auto"/>
        <w:jc w:val="center"/>
        <w:rPr>
          <w:rFonts w:cs="Times New Roman"/>
          <w:b/>
          <w:bCs/>
          <w:szCs w:val="24"/>
          <w:lang w:val="en-US"/>
        </w:rPr>
      </w:pPr>
      <w:r w:rsidRPr="00700A33">
        <w:rPr>
          <w:rFonts w:cs="Times New Roman"/>
          <w:b/>
          <w:bCs/>
          <w:noProof/>
          <w:szCs w:val="24"/>
          <w:lang w:val="es-ES" w:eastAsia="es-ES"/>
        </w:rPr>
        <w:lastRenderedPageBreak/>
        <w:drawing>
          <wp:inline distT="0" distB="0" distL="0" distR="0" wp14:anchorId="397D99A3" wp14:editId="78E1D8E1">
            <wp:extent cx="4906392" cy="7423150"/>
            <wp:effectExtent l="0" t="0" r="8890" b="6350"/>
            <wp:docPr id="2079553343" name="Picture 2" descr="A close-up of a te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9553343" name="Picture 2" descr="A close-up of a test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1727" cy="74312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5CD3ED" w14:textId="7E0CE34C" w:rsidR="00EC714F" w:rsidRPr="00700A33" w:rsidRDefault="00EC714F" w:rsidP="00F73B87">
      <w:pPr>
        <w:autoSpaceDE w:val="0"/>
        <w:autoSpaceDN w:val="0"/>
        <w:adjustRightInd w:val="0"/>
        <w:spacing w:after="0" w:line="360" w:lineRule="auto"/>
        <w:rPr>
          <w:rFonts w:cs="Times New Roman"/>
          <w:szCs w:val="24"/>
          <w:lang w:val="en-US"/>
        </w:rPr>
      </w:pPr>
      <w:r w:rsidRPr="00700A33">
        <w:rPr>
          <w:rFonts w:cs="Times New Roman"/>
          <w:b/>
          <w:bCs/>
          <w:szCs w:val="24"/>
          <w:lang w:val="en-US"/>
        </w:rPr>
        <w:t>Supplementary Figure S</w:t>
      </w:r>
      <w:r w:rsidR="001A76BB" w:rsidRPr="00700A33">
        <w:rPr>
          <w:rFonts w:cs="Times New Roman"/>
          <w:b/>
          <w:bCs/>
          <w:szCs w:val="24"/>
          <w:lang w:val="en-US"/>
        </w:rPr>
        <w:t>2</w:t>
      </w:r>
      <w:r w:rsidRPr="00700A33">
        <w:rPr>
          <w:rFonts w:cs="Times New Roman"/>
          <w:b/>
          <w:bCs/>
          <w:szCs w:val="24"/>
          <w:lang w:val="en-US"/>
        </w:rPr>
        <w:t xml:space="preserve">. </w:t>
      </w:r>
      <w:r w:rsidR="00382E92" w:rsidRPr="00700A33">
        <w:rPr>
          <w:rFonts w:cs="Times New Roman"/>
          <w:b/>
          <w:bCs/>
          <w:szCs w:val="24"/>
          <w:lang w:val="en-US"/>
        </w:rPr>
        <w:t xml:space="preserve">Representative crystal violet staining of single MPM samples. </w:t>
      </w:r>
      <w:r w:rsidRPr="00700A33">
        <w:rPr>
          <w:rFonts w:cs="Times New Roman"/>
          <w:szCs w:val="24"/>
          <w:lang w:val="en-US"/>
        </w:rPr>
        <w:t xml:space="preserve">Representative images of viable (crystal </w:t>
      </w:r>
      <w:r w:rsidR="00F251C5" w:rsidRPr="00700A33">
        <w:rPr>
          <w:rFonts w:cs="Times New Roman"/>
          <w:szCs w:val="24"/>
          <w:lang w:val="en-US"/>
        </w:rPr>
        <w:t>v</w:t>
      </w:r>
      <w:r w:rsidRPr="00700A33">
        <w:rPr>
          <w:rFonts w:cs="Times New Roman"/>
          <w:szCs w:val="24"/>
          <w:lang w:val="en-US"/>
        </w:rPr>
        <w:t>iolet stained) cells of 12 MPM samples after 72h treatments with fresh medium (0) or increasing concentrations.</w:t>
      </w:r>
      <w:r w:rsidR="000C7A19" w:rsidRPr="00700A33">
        <w:rPr>
          <w:rFonts w:cs="Times New Roman"/>
          <w:szCs w:val="24"/>
          <w:lang w:val="en-US"/>
        </w:rPr>
        <w:t xml:space="preserve"> </w:t>
      </w:r>
      <w:r w:rsidRPr="00700A33">
        <w:rPr>
          <w:rFonts w:cs="Times New Roman"/>
          <w:szCs w:val="24"/>
          <w:lang w:val="en-US"/>
        </w:rPr>
        <w:t xml:space="preserve">1 </w:t>
      </w:r>
      <w:proofErr w:type="spellStart"/>
      <w:r w:rsidRPr="00700A33">
        <w:rPr>
          <w:rFonts w:cs="Times New Roman"/>
          <w:szCs w:val="24"/>
          <w:lang w:val="en-US"/>
        </w:rPr>
        <w:t>nM</w:t>
      </w:r>
      <w:proofErr w:type="spellEnd"/>
      <w:r w:rsidRPr="00700A33">
        <w:rPr>
          <w:rFonts w:cs="Times New Roman"/>
          <w:szCs w:val="24"/>
          <w:lang w:val="en-US"/>
        </w:rPr>
        <w:t xml:space="preserve">–100 µM of </w:t>
      </w:r>
      <w:proofErr w:type="spellStart"/>
      <w:r w:rsidRPr="00700A33">
        <w:rPr>
          <w:rFonts w:cs="Times New Roman"/>
          <w:szCs w:val="24"/>
          <w:lang w:val="en-US"/>
        </w:rPr>
        <w:t>cisplatin</w:t>
      </w:r>
      <w:r w:rsidR="00831B72" w:rsidRPr="00700A33">
        <w:rPr>
          <w:rFonts w:cs="Times New Roman"/>
          <w:szCs w:val="24"/>
          <w:lang w:val="en-US"/>
        </w:rPr>
        <w:t>+pe</w:t>
      </w:r>
      <w:r w:rsidRPr="00700A33">
        <w:rPr>
          <w:rFonts w:cs="Times New Roman"/>
          <w:szCs w:val="24"/>
          <w:lang w:val="en-US"/>
        </w:rPr>
        <w:t>metrexed</w:t>
      </w:r>
      <w:proofErr w:type="spellEnd"/>
      <w:r w:rsidRPr="00700A33">
        <w:rPr>
          <w:rFonts w:cs="Times New Roman"/>
          <w:szCs w:val="24"/>
          <w:lang w:val="en-US"/>
        </w:rPr>
        <w:t xml:space="preserve"> (</w:t>
      </w:r>
      <w:proofErr w:type="spellStart"/>
      <w:r w:rsidRPr="00700A33">
        <w:rPr>
          <w:rFonts w:cs="Times New Roman"/>
          <w:szCs w:val="24"/>
          <w:lang w:val="en-US"/>
        </w:rPr>
        <w:t>Pt+PMX</w:t>
      </w:r>
      <w:proofErr w:type="spellEnd"/>
      <w:r w:rsidRPr="00700A33">
        <w:rPr>
          <w:rFonts w:cs="Times New Roman"/>
          <w:szCs w:val="24"/>
          <w:lang w:val="en-US"/>
        </w:rPr>
        <w:t>)</w:t>
      </w:r>
      <w:r w:rsidR="003B1511" w:rsidRPr="00700A33">
        <w:rPr>
          <w:rFonts w:cs="Times New Roman"/>
          <w:szCs w:val="24"/>
          <w:lang w:val="en-US"/>
        </w:rPr>
        <w:t xml:space="preserve"> (</w:t>
      </w:r>
      <w:r w:rsidR="003B1511" w:rsidRPr="00700A33">
        <w:rPr>
          <w:rFonts w:cs="Times New Roman"/>
          <w:b/>
          <w:bCs/>
          <w:szCs w:val="24"/>
          <w:lang w:val="en-US"/>
        </w:rPr>
        <w:t>A</w:t>
      </w:r>
      <w:r w:rsidR="003B1511" w:rsidRPr="00700A33">
        <w:rPr>
          <w:rFonts w:cs="Times New Roman"/>
          <w:szCs w:val="24"/>
          <w:lang w:val="en-US"/>
        </w:rPr>
        <w:t>)</w:t>
      </w:r>
      <w:r w:rsidR="00FF5AD8" w:rsidRPr="00700A33">
        <w:rPr>
          <w:rFonts w:cs="Times New Roman"/>
          <w:szCs w:val="24"/>
          <w:lang w:val="en-US"/>
        </w:rPr>
        <w:t xml:space="preserve">, lurbinectedin (L), </w:t>
      </w:r>
      <w:proofErr w:type="spellStart"/>
      <w:r w:rsidR="00FF5AD8" w:rsidRPr="00700A33">
        <w:rPr>
          <w:rFonts w:cs="Times New Roman"/>
          <w:szCs w:val="24"/>
          <w:lang w:val="en-US"/>
        </w:rPr>
        <w:t>ecubectedin</w:t>
      </w:r>
      <w:proofErr w:type="spellEnd"/>
      <w:r w:rsidRPr="00700A33">
        <w:rPr>
          <w:rFonts w:cs="Times New Roman"/>
          <w:szCs w:val="24"/>
          <w:lang w:val="en-US"/>
        </w:rPr>
        <w:t xml:space="preserve"> and PM54</w:t>
      </w:r>
      <w:r w:rsidR="003B1511" w:rsidRPr="00700A33">
        <w:rPr>
          <w:rFonts w:cs="Times New Roman"/>
          <w:szCs w:val="24"/>
          <w:lang w:val="en-US"/>
        </w:rPr>
        <w:t xml:space="preserve"> (</w:t>
      </w:r>
      <w:r w:rsidR="003B1511" w:rsidRPr="00700A33">
        <w:rPr>
          <w:rFonts w:cs="Times New Roman"/>
          <w:b/>
          <w:bCs/>
          <w:szCs w:val="24"/>
          <w:lang w:val="en-US"/>
        </w:rPr>
        <w:t>B</w:t>
      </w:r>
      <w:r w:rsidR="003B1511" w:rsidRPr="00700A33">
        <w:rPr>
          <w:rFonts w:cs="Times New Roman"/>
          <w:szCs w:val="24"/>
          <w:lang w:val="en-US"/>
        </w:rPr>
        <w:t>)</w:t>
      </w:r>
      <w:r w:rsidRPr="00700A33">
        <w:rPr>
          <w:rFonts w:cs="Times New Roman"/>
          <w:szCs w:val="24"/>
          <w:lang w:val="en-US"/>
        </w:rPr>
        <w:t xml:space="preserve">. The images are representative of 1 </w:t>
      </w:r>
      <w:r w:rsidR="000C7A19" w:rsidRPr="00700A33">
        <w:rPr>
          <w:rFonts w:cs="Times New Roman"/>
          <w:szCs w:val="24"/>
          <w:lang w:val="en-US"/>
        </w:rPr>
        <w:t xml:space="preserve">out </w:t>
      </w:r>
      <w:r w:rsidRPr="00700A33">
        <w:rPr>
          <w:rFonts w:cs="Times New Roman"/>
          <w:szCs w:val="24"/>
          <w:lang w:val="en-US"/>
        </w:rPr>
        <w:t>of 4 experiments.</w:t>
      </w:r>
    </w:p>
    <w:p w14:paraId="44EDF857" w14:textId="208648D7" w:rsidR="000C5BDC" w:rsidRPr="00700A33" w:rsidRDefault="000C5BDC" w:rsidP="008627D6">
      <w:pPr>
        <w:autoSpaceDE w:val="0"/>
        <w:autoSpaceDN w:val="0"/>
        <w:adjustRightInd w:val="0"/>
        <w:spacing w:after="0" w:line="360" w:lineRule="auto"/>
        <w:rPr>
          <w:rFonts w:cs="Times New Roman"/>
          <w:b/>
          <w:bCs/>
          <w:szCs w:val="24"/>
          <w:lang w:val="en-US"/>
        </w:rPr>
      </w:pPr>
      <w:r w:rsidRPr="00700A33">
        <w:rPr>
          <w:rFonts w:cs="Times New Roman"/>
          <w:b/>
          <w:bCs/>
          <w:noProof/>
          <w:szCs w:val="24"/>
          <w:lang w:val="es-ES" w:eastAsia="es-ES"/>
        </w:rPr>
        <w:drawing>
          <wp:inline distT="0" distB="0" distL="0" distR="0" wp14:anchorId="5AA5294F" wp14:editId="4FEA4553">
            <wp:extent cx="5928273" cy="7416800"/>
            <wp:effectExtent l="0" t="0" r="0" b="0"/>
            <wp:docPr id="94277673" name="Picture 3" descr="A group of graphs showing different types of data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277673" name="Picture 3" descr="A group of graphs showing different types of data&#10;&#10;Description automatically generated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9506" cy="74183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DF09D9" w14:textId="44A729E0" w:rsidR="00107731" w:rsidRPr="00700A33" w:rsidRDefault="00A50DC6" w:rsidP="008627D6">
      <w:pPr>
        <w:autoSpaceDE w:val="0"/>
        <w:autoSpaceDN w:val="0"/>
        <w:adjustRightInd w:val="0"/>
        <w:spacing w:after="0" w:line="360" w:lineRule="auto"/>
        <w:rPr>
          <w:rFonts w:cs="Times New Roman"/>
          <w:szCs w:val="24"/>
          <w:lang w:val="en-US"/>
        </w:rPr>
      </w:pPr>
      <w:r w:rsidRPr="00700A33">
        <w:rPr>
          <w:rFonts w:cs="Times New Roman"/>
          <w:b/>
          <w:bCs/>
          <w:szCs w:val="24"/>
          <w:lang w:val="en-US"/>
        </w:rPr>
        <w:t>Supplementary Figure S</w:t>
      </w:r>
      <w:r w:rsidR="00DC7343" w:rsidRPr="00700A33">
        <w:rPr>
          <w:rFonts w:cs="Times New Roman"/>
          <w:b/>
          <w:bCs/>
          <w:szCs w:val="24"/>
          <w:lang w:val="en-US"/>
        </w:rPr>
        <w:t>3</w:t>
      </w:r>
      <w:r w:rsidRPr="00700A33">
        <w:rPr>
          <w:rFonts w:cs="Times New Roman"/>
          <w:b/>
          <w:bCs/>
          <w:szCs w:val="24"/>
          <w:lang w:val="en-US"/>
        </w:rPr>
        <w:t xml:space="preserve">. </w:t>
      </w:r>
      <w:bookmarkStart w:id="0" w:name="_Hlk178440795"/>
      <w:r w:rsidR="00382E92" w:rsidRPr="00700A33">
        <w:rPr>
          <w:rFonts w:cs="Times New Roman"/>
          <w:b/>
          <w:bCs/>
          <w:szCs w:val="24"/>
          <w:lang w:val="en-US"/>
        </w:rPr>
        <w:t>Long-term effects of l</w:t>
      </w:r>
      <w:r w:rsidR="008627D6" w:rsidRPr="00700A33">
        <w:rPr>
          <w:rFonts w:cs="Times New Roman"/>
          <w:b/>
          <w:bCs/>
          <w:szCs w:val="24"/>
          <w:lang w:val="en-US"/>
        </w:rPr>
        <w:t xml:space="preserve">urbinectedin, </w:t>
      </w:r>
      <w:proofErr w:type="spellStart"/>
      <w:r w:rsidR="003E5CC8" w:rsidRPr="00700A33">
        <w:rPr>
          <w:rFonts w:cs="Times New Roman"/>
          <w:b/>
          <w:bCs/>
          <w:szCs w:val="24"/>
          <w:lang w:val="en-US"/>
        </w:rPr>
        <w:t>ecubectedin</w:t>
      </w:r>
      <w:proofErr w:type="spellEnd"/>
      <w:r w:rsidR="008627D6" w:rsidRPr="00700A33">
        <w:rPr>
          <w:rFonts w:cs="Times New Roman"/>
          <w:b/>
          <w:bCs/>
          <w:szCs w:val="24"/>
          <w:lang w:val="en-US"/>
        </w:rPr>
        <w:t xml:space="preserve"> and PM54 </w:t>
      </w:r>
      <w:r w:rsidR="00382E92" w:rsidRPr="00700A33">
        <w:rPr>
          <w:rFonts w:cs="Times New Roman"/>
          <w:b/>
          <w:bCs/>
          <w:szCs w:val="24"/>
          <w:lang w:val="en-US"/>
        </w:rPr>
        <w:t xml:space="preserve">on </w:t>
      </w:r>
      <w:r w:rsidR="008627D6" w:rsidRPr="00700A33">
        <w:rPr>
          <w:rFonts w:cs="Times New Roman"/>
          <w:b/>
          <w:bCs/>
          <w:szCs w:val="24"/>
          <w:lang w:val="en-US"/>
        </w:rPr>
        <w:t>MPM cell</w:t>
      </w:r>
      <w:r w:rsidR="00382E92" w:rsidRPr="00700A33">
        <w:rPr>
          <w:rFonts w:cs="Times New Roman"/>
          <w:b/>
          <w:bCs/>
          <w:szCs w:val="24"/>
          <w:lang w:val="en-US"/>
        </w:rPr>
        <w:t>s proliferation.</w:t>
      </w:r>
      <w:bookmarkEnd w:id="0"/>
      <w:r w:rsidR="00382E92" w:rsidRPr="00700A33">
        <w:rPr>
          <w:rFonts w:cs="Times New Roman"/>
          <w:b/>
          <w:bCs/>
          <w:szCs w:val="24"/>
          <w:lang w:val="en-US"/>
        </w:rPr>
        <w:t xml:space="preserve"> </w:t>
      </w:r>
      <w:r w:rsidR="008627D6" w:rsidRPr="00700A33">
        <w:rPr>
          <w:rFonts w:cs="Times New Roman"/>
          <w:szCs w:val="24"/>
          <w:lang w:val="en-US"/>
        </w:rPr>
        <w:t>Dose-response curves of MPM 2D-cultures treated</w:t>
      </w:r>
      <w:r w:rsidR="00831B72" w:rsidRPr="00700A33">
        <w:rPr>
          <w:rFonts w:cs="Times New Roman"/>
          <w:szCs w:val="24"/>
          <w:lang w:val="en-US"/>
        </w:rPr>
        <w:t xml:space="preserve"> for 4 weeks, with </w:t>
      </w:r>
      <w:proofErr w:type="spellStart"/>
      <w:r w:rsidR="00831B72" w:rsidRPr="00700A33">
        <w:rPr>
          <w:rFonts w:cs="Times New Roman"/>
          <w:szCs w:val="24"/>
          <w:lang w:val="en-US"/>
        </w:rPr>
        <w:t>cisplatin+pe</w:t>
      </w:r>
      <w:r w:rsidR="008627D6" w:rsidRPr="00700A33">
        <w:rPr>
          <w:rFonts w:cs="Times New Roman"/>
          <w:szCs w:val="24"/>
          <w:lang w:val="en-US"/>
        </w:rPr>
        <w:t>metrexed</w:t>
      </w:r>
      <w:proofErr w:type="spellEnd"/>
      <w:r w:rsidR="008627D6" w:rsidRPr="00700A33">
        <w:rPr>
          <w:rFonts w:cs="Times New Roman"/>
          <w:szCs w:val="24"/>
          <w:lang w:val="en-US"/>
        </w:rPr>
        <w:t xml:space="preserve"> (</w:t>
      </w:r>
      <w:proofErr w:type="spellStart"/>
      <w:r w:rsidR="008627D6" w:rsidRPr="00700A33">
        <w:rPr>
          <w:rFonts w:cs="Times New Roman"/>
          <w:szCs w:val="24"/>
          <w:lang w:val="en-US"/>
        </w:rPr>
        <w:t>Pt+PMX</w:t>
      </w:r>
      <w:proofErr w:type="spellEnd"/>
      <w:r w:rsidR="008627D6" w:rsidRPr="00700A33">
        <w:rPr>
          <w:rFonts w:cs="Times New Roman"/>
          <w:szCs w:val="24"/>
          <w:lang w:val="en-US"/>
        </w:rPr>
        <w:t xml:space="preserve">), lurbinectedin, </w:t>
      </w:r>
      <w:proofErr w:type="spellStart"/>
      <w:r w:rsidR="003E5CC8" w:rsidRPr="00700A33">
        <w:rPr>
          <w:rFonts w:cs="Times New Roman"/>
          <w:szCs w:val="24"/>
          <w:lang w:val="en-US"/>
        </w:rPr>
        <w:t>ecubectedin</w:t>
      </w:r>
      <w:proofErr w:type="spellEnd"/>
      <w:r w:rsidR="008627D6" w:rsidRPr="00700A33">
        <w:rPr>
          <w:rFonts w:cs="Times New Roman"/>
          <w:szCs w:val="24"/>
          <w:lang w:val="en-US"/>
        </w:rPr>
        <w:t xml:space="preserve"> and PM54, administered once/week at IC</w:t>
      </w:r>
      <w:r w:rsidR="008627D6" w:rsidRPr="00700A33">
        <w:rPr>
          <w:rFonts w:cs="Times New Roman"/>
          <w:szCs w:val="24"/>
          <w:vertAlign w:val="subscript"/>
          <w:lang w:val="en-US"/>
        </w:rPr>
        <w:t>10</w:t>
      </w:r>
      <w:r w:rsidR="008627D6" w:rsidRPr="00700A33">
        <w:rPr>
          <w:rFonts w:cs="Times New Roman"/>
          <w:szCs w:val="24"/>
          <w:lang w:val="en-US"/>
        </w:rPr>
        <w:t xml:space="preserve">, then grown in drug-free medium (drug holiday) for 2 weeks, treated with a second 4-week cycle. Data are </w:t>
      </w:r>
      <w:proofErr w:type="spellStart"/>
      <w:r w:rsidR="008627D6" w:rsidRPr="00700A33">
        <w:rPr>
          <w:rFonts w:cs="Times New Roman"/>
          <w:szCs w:val="24"/>
          <w:lang w:val="en-US"/>
        </w:rPr>
        <w:t>means+SD</w:t>
      </w:r>
      <w:proofErr w:type="spellEnd"/>
      <w:r w:rsidR="008627D6" w:rsidRPr="00700A33">
        <w:rPr>
          <w:rFonts w:cs="Times New Roman"/>
          <w:szCs w:val="24"/>
          <w:lang w:val="en-US"/>
        </w:rPr>
        <w:t xml:space="preserve"> (n= 3 independent experiments, in quadruplicates).</w:t>
      </w:r>
    </w:p>
    <w:p w14:paraId="495F9540" w14:textId="366F6A35" w:rsidR="00EC714F" w:rsidRPr="00700A33" w:rsidRDefault="00EC714F" w:rsidP="00107731">
      <w:pPr>
        <w:autoSpaceDE w:val="0"/>
        <w:autoSpaceDN w:val="0"/>
        <w:adjustRightInd w:val="0"/>
        <w:spacing w:after="0" w:line="360" w:lineRule="auto"/>
        <w:jc w:val="center"/>
        <w:rPr>
          <w:rFonts w:cs="Times New Roman"/>
          <w:szCs w:val="24"/>
          <w:lang w:val="en-US"/>
        </w:rPr>
      </w:pPr>
    </w:p>
    <w:p w14:paraId="0DFA9C46" w14:textId="1D3DE55D" w:rsidR="007A7469" w:rsidRPr="00700A33" w:rsidRDefault="007A7469" w:rsidP="007A7469">
      <w:pPr>
        <w:autoSpaceDE w:val="0"/>
        <w:autoSpaceDN w:val="0"/>
        <w:adjustRightInd w:val="0"/>
        <w:spacing w:after="0" w:line="360" w:lineRule="auto"/>
        <w:jc w:val="center"/>
        <w:rPr>
          <w:rFonts w:cs="Times New Roman"/>
          <w:b/>
          <w:bCs/>
          <w:szCs w:val="24"/>
          <w:lang w:val="en-US"/>
        </w:rPr>
      </w:pPr>
      <w:r w:rsidRPr="00700A33">
        <w:rPr>
          <w:rFonts w:cs="Times New Roman"/>
          <w:b/>
          <w:bCs/>
          <w:noProof/>
          <w:szCs w:val="24"/>
          <w:lang w:val="en-US"/>
        </w:rPr>
        <w:drawing>
          <wp:inline distT="0" distB="0" distL="0" distR="0" wp14:anchorId="473C3B7D" wp14:editId="41578EA5">
            <wp:extent cx="3240000" cy="3307735"/>
            <wp:effectExtent l="0" t="0" r="0" b="6985"/>
            <wp:docPr id="143874798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000" cy="3307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317310A" w14:textId="7EF4BCC4" w:rsidR="00A56B7E" w:rsidRPr="00700A33" w:rsidRDefault="00107731" w:rsidP="00107731">
      <w:pPr>
        <w:autoSpaceDE w:val="0"/>
        <w:autoSpaceDN w:val="0"/>
        <w:adjustRightInd w:val="0"/>
        <w:spacing w:after="0" w:line="360" w:lineRule="auto"/>
        <w:rPr>
          <w:rFonts w:cs="Times New Roman"/>
          <w:szCs w:val="24"/>
          <w:lang w:val="en-US"/>
        </w:rPr>
      </w:pPr>
      <w:r w:rsidRPr="00700A33">
        <w:rPr>
          <w:rFonts w:cs="Times New Roman"/>
          <w:b/>
          <w:bCs/>
          <w:szCs w:val="24"/>
          <w:lang w:val="en-US"/>
        </w:rPr>
        <w:t xml:space="preserve">Supplementary Figure S4. </w:t>
      </w:r>
      <w:bookmarkStart w:id="1" w:name="_Hlk178440863"/>
      <w:r w:rsidR="00382E92" w:rsidRPr="00700A33">
        <w:rPr>
          <w:rFonts w:cs="Times New Roman"/>
          <w:b/>
          <w:bCs/>
          <w:szCs w:val="24"/>
          <w:lang w:val="en-US"/>
        </w:rPr>
        <w:t>Quantification of the e</w:t>
      </w:r>
      <w:r w:rsidRPr="00700A33">
        <w:rPr>
          <w:rFonts w:cs="Times New Roman"/>
          <w:b/>
          <w:bCs/>
          <w:szCs w:val="24"/>
          <w:lang w:val="en-US"/>
        </w:rPr>
        <w:t xml:space="preserve">ffects of lurbinectedin, </w:t>
      </w:r>
      <w:proofErr w:type="spellStart"/>
      <w:r w:rsidRPr="00700A33">
        <w:rPr>
          <w:rFonts w:cs="Times New Roman"/>
          <w:b/>
          <w:bCs/>
          <w:szCs w:val="24"/>
          <w:lang w:val="en-US"/>
        </w:rPr>
        <w:t>ecubectedin</w:t>
      </w:r>
      <w:proofErr w:type="spellEnd"/>
      <w:r w:rsidRPr="00700A33">
        <w:rPr>
          <w:rFonts w:cs="Times New Roman"/>
          <w:b/>
          <w:bCs/>
          <w:szCs w:val="24"/>
          <w:lang w:val="en-US"/>
        </w:rPr>
        <w:t xml:space="preserve"> and PM54 on cell invasiveness and migration. </w:t>
      </w:r>
      <w:bookmarkEnd w:id="1"/>
      <w:r w:rsidRPr="00700A33">
        <w:rPr>
          <w:rFonts w:cs="Times New Roman"/>
          <w:szCs w:val="24"/>
          <w:lang w:val="en-US"/>
        </w:rPr>
        <w:t xml:space="preserve">(A) </w:t>
      </w:r>
      <w:r w:rsidR="006906C0" w:rsidRPr="00700A33">
        <w:rPr>
          <w:rFonts w:cs="Times New Roman"/>
          <w:szCs w:val="24"/>
          <w:lang w:val="en-US"/>
        </w:rPr>
        <w:t>Quantification of cell migration (refer to Figure 1D)</w:t>
      </w:r>
      <w:r w:rsidRPr="00700A33">
        <w:rPr>
          <w:rFonts w:cs="Times New Roman"/>
          <w:szCs w:val="24"/>
          <w:lang w:val="en-US"/>
        </w:rPr>
        <w:t xml:space="preserve"> </w:t>
      </w:r>
      <w:r w:rsidRPr="00700A33">
        <w:rPr>
          <w:rFonts w:cs="Times New Roman"/>
          <w:szCs w:val="24"/>
          <w:lang w:val="en-GB"/>
        </w:rPr>
        <w:t>calculated using ImageJ software,</w:t>
      </w:r>
      <w:r w:rsidRPr="00700A33">
        <w:rPr>
          <w:rFonts w:cs="Times New Roman"/>
          <w:szCs w:val="24"/>
          <w:lang w:val="en-US"/>
        </w:rPr>
        <w:t xml:space="preserve"> and (B) quantification of cell invasion (refer to Figure 1E), performed by spectrophotometric quantification of cells migrated in the lower insert of </w:t>
      </w:r>
      <w:proofErr w:type="spellStart"/>
      <w:r w:rsidR="00831B72" w:rsidRPr="00700A33">
        <w:rPr>
          <w:rFonts w:cs="Times New Roman"/>
          <w:szCs w:val="24"/>
          <w:lang w:val="en-US"/>
        </w:rPr>
        <w:t>Transwell</w:t>
      </w:r>
      <w:proofErr w:type="spellEnd"/>
      <w:r w:rsidRPr="00700A33">
        <w:rPr>
          <w:rFonts w:cs="Times New Roman"/>
          <w:szCs w:val="24"/>
          <w:lang w:val="en-US"/>
        </w:rPr>
        <w:t xml:space="preserve"> device and stained by crystal violet. </w:t>
      </w:r>
      <w:r w:rsidRPr="00700A33">
        <w:rPr>
          <w:rFonts w:cs="Times New Roman"/>
          <w:szCs w:val="24"/>
          <w:lang w:val="en-GB"/>
        </w:rPr>
        <w:t>D</w:t>
      </w:r>
      <w:proofErr w:type="spellStart"/>
      <w:r w:rsidRPr="00700A33">
        <w:rPr>
          <w:rFonts w:cs="Times New Roman"/>
          <w:szCs w:val="24"/>
          <w:lang w:val="en-US"/>
        </w:rPr>
        <w:t>ata</w:t>
      </w:r>
      <w:proofErr w:type="spellEnd"/>
      <w:r w:rsidRPr="00700A33">
        <w:rPr>
          <w:rFonts w:cs="Times New Roman"/>
          <w:szCs w:val="24"/>
          <w:lang w:val="en-US"/>
        </w:rPr>
        <w:t xml:space="preserve"> are expressed as </w:t>
      </w:r>
      <w:proofErr w:type="spellStart"/>
      <w:r w:rsidRPr="00700A33">
        <w:rPr>
          <w:rFonts w:cs="Times New Roman"/>
          <w:szCs w:val="24"/>
          <w:lang w:val="en-US"/>
        </w:rPr>
        <w:t>means±SD</w:t>
      </w:r>
      <w:proofErr w:type="spellEnd"/>
      <w:r w:rsidRPr="00700A33">
        <w:rPr>
          <w:rFonts w:cs="Times New Roman"/>
          <w:szCs w:val="24"/>
          <w:lang w:val="en-US"/>
        </w:rPr>
        <w:t xml:space="preserve"> (n=3 independent experiments, in duplicates). </w:t>
      </w:r>
      <w:r w:rsidR="006E52F2" w:rsidRPr="00700A33">
        <w:rPr>
          <w:rFonts w:cs="Times New Roman"/>
          <w:szCs w:val="24"/>
          <w:lang w:val="en-US"/>
        </w:rPr>
        <w:t xml:space="preserve">Pt-PMX: </w:t>
      </w:r>
      <w:proofErr w:type="spellStart"/>
      <w:r w:rsidR="006E52F2" w:rsidRPr="00700A33">
        <w:rPr>
          <w:rFonts w:cs="Times New Roman"/>
          <w:szCs w:val="24"/>
          <w:lang w:val="en-US"/>
        </w:rPr>
        <w:t>cisplatin+pmetrexed</w:t>
      </w:r>
      <w:proofErr w:type="spellEnd"/>
      <w:r w:rsidR="006E52F2" w:rsidRPr="00700A33">
        <w:rPr>
          <w:rFonts w:cs="Times New Roman"/>
          <w:szCs w:val="24"/>
          <w:lang w:val="en-US"/>
        </w:rPr>
        <w:t xml:space="preserve">; Lurb: lurbinectedin; Ecu: </w:t>
      </w:r>
      <w:proofErr w:type="spellStart"/>
      <w:r w:rsidR="006E52F2" w:rsidRPr="00700A33">
        <w:rPr>
          <w:rFonts w:cs="Times New Roman"/>
          <w:szCs w:val="24"/>
          <w:lang w:val="en-US"/>
        </w:rPr>
        <w:t>ecubectedin</w:t>
      </w:r>
      <w:proofErr w:type="spellEnd"/>
      <w:r w:rsidR="006E52F2" w:rsidRPr="00700A33">
        <w:rPr>
          <w:rFonts w:cs="Times New Roman"/>
          <w:szCs w:val="24"/>
          <w:lang w:val="en-US"/>
        </w:rPr>
        <w:t xml:space="preserve">. </w:t>
      </w:r>
      <w:r w:rsidRPr="00700A33">
        <w:rPr>
          <w:rFonts w:cs="Times New Roman"/>
          <w:szCs w:val="24"/>
          <w:lang w:val="en-US"/>
        </w:rPr>
        <w:t>*p&lt;0.05,</w:t>
      </w:r>
      <w:r w:rsidRPr="00700A33">
        <w:rPr>
          <w:lang w:val="en-US"/>
        </w:rPr>
        <w:t xml:space="preserve"> </w:t>
      </w:r>
      <w:r w:rsidRPr="00700A33">
        <w:rPr>
          <w:rFonts w:cs="Times New Roman"/>
          <w:szCs w:val="24"/>
          <w:lang w:val="en-US"/>
        </w:rPr>
        <w:t>***p&lt;0.001: vs untreated cells.</w:t>
      </w:r>
    </w:p>
    <w:p w14:paraId="39E7B5FC" w14:textId="77777777" w:rsidR="00A56B7E" w:rsidRPr="00700A33" w:rsidRDefault="00A56B7E">
      <w:pPr>
        <w:spacing w:after="200"/>
        <w:jc w:val="left"/>
        <w:rPr>
          <w:rFonts w:cs="Times New Roman"/>
          <w:szCs w:val="24"/>
          <w:lang w:val="en-US"/>
        </w:rPr>
      </w:pPr>
      <w:r w:rsidRPr="00700A33">
        <w:rPr>
          <w:rFonts w:cs="Times New Roman"/>
          <w:szCs w:val="24"/>
          <w:lang w:val="en-US"/>
        </w:rPr>
        <w:br w:type="page"/>
      </w:r>
    </w:p>
    <w:p w14:paraId="0067EC84" w14:textId="324BCFB0" w:rsidR="00A56B7E" w:rsidRPr="00700A33" w:rsidRDefault="00332DBE" w:rsidP="00107731">
      <w:pPr>
        <w:autoSpaceDE w:val="0"/>
        <w:autoSpaceDN w:val="0"/>
        <w:adjustRightInd w:val="0"/>
        <w:spacing w:after="0" w:line="360" w:lineRule="auto"/>
        <w:rPr>
          <w:rFonts w:cs="Times New Roman"/>
          <w:b/>
          <w:bCs/>
          <w:szCs w:val="24"/>
          <w:lang w:val="en-US"/>
        </w:rPr>
      </w:pPr>
      <w:r w:rsidRPr="00700A33">
        <w:rPr>
          <w:rFonts w:cs="Times New Roman"/>
          <w:b/>
          <w:bCs/>
          <w:noProof/>
          <w:szCs w:val="24"/>
          <w:lang w:val="en-US"/>
        </w:rPr>
        <w:drawing>
          <wp:inline distT="0" distB="0" distL="0" distR="0" wp14:anchorId="067DD019" wp14:editId="213F24BE">
            <wp:extent cx="5760000" cy="5748480"/>
            <wp:effectExtent l="0" t="0" r="0" b="5080"/>
            <wp:docPr id="172686535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5748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BC5DA15" w14:textId="77777777" w:rsidR="00A56B7E" w:rsidRPr="00700A33" w:rsidRDefault="00A56B7E" w:rsidP="00107731">
      <w:pPr>
        <w:autoSpaceDE w:val="0"/>
        <w:autoSpaceDN w:val="0"/>
        <w:adjustRightInd w:val="0"/>
        <w:spacing w:after="0" w:line="360" w:lineRule="auto"/>
        <w:rPr>
          <w:rFonts w:cs="Times New Roman"/>
          <w:b/>
          <w:bCs/>
          <w:szCs w:val="24"/>
          <w:lang w:val="en-US"/>
        </w:rPr>
      </w:pPr>
      <w:bookmarkStart w:id="2" w:name="_Hlk183266195"/>
    </w:p>
    <w:p w14:paraId="58DF0205" w14:textId="0E5CE3C0" w:rsidR="00332DBE" w:rsidRPr="00700A33" w:rsidRDefault="00A56B7E" w:rsidP="00332DBE">
      <w:pPr>
        <w:autoSpaceDE w:val="0"/>
        <w:autoSpaceDN w:val="0"/>
        <w:adjustRightInd w:val="0"/>
        <w:spacing w:after="0" w:line="360" w:lineRule="auto"/>
        <w:rPr>
          <w:rFonts w:cs="Times New Roman"/>
          <w:szCs w:val="24"/>
          <w:lang w:val="en-US"/>
        </w:rPr>
      </w:pPr>
      <w:r w:rsidRPr="00700A33">
        <w:rPr>
          <w:rFonts w:cs="Times New Roman"/>
          <w:b/>
          <w:bCs/>
          <w:szCs w:val="24"/>
          <w:lang w:val="en-US"/>
        </w:rPr>
        <w:t xml:space="preserve">Supplementary Figure S5. Densitometric analysis of the immunoblotting of Figure </w:t>
      </w:r>
      <w:r w:rsidR="00332DBE" w:rsidRPr="00700A33">
        <w:rPr>
          <w:rFonts w:cs="Times New Roman"/>
          <w:b/>
          <w:bCs/>
          <w:szCs w:val="24"/>
          <w:lang w:val="en-US"/>
        </w:rPr>
        <w:t>3</w:t>
      </w:r>
      <w:r w:rsidRPr="00700A33">
        <w:rPr>
          <w:rFonts w:cs="Times New Roman"/>
          <w:b/>
          <w:bCs/>
          <w:szCs w:val="24"/>
          <w:lang w:val="en-US"/>
        </w:rPr>
        <w:t>B.</w:t>
      </w:r>
      <w:r w:rsidR="00332DBE" w:rsidRPr="00700A33">
        <w:rPr>
          <w:rFonts w:cs="Times New Roman"/>
          <w:szCs w:val="24"/>
          <w:lang w:val="en-US"/>
        </w:rPr>
        <w:t xml:space="preserve"> Quantification of the immunoblot of Figure 3B, </w:t>
      </w:r>
      <w:r w:rsidR="00332DBE" w:rsidRPr="00700A33">
        <w:rPr>
          <w:rFonts w:cs="Times New Roman"/>
          <w:szCs w:val="24"/>
          <w:lang w:val="en-GB"/>
        </w:rPr>
        <w:t>calculated using ImageJ software.</w:t>
      </w:r>
      <w:r w:rsidR="00332DBE" w:rsidRPr="00700A33">
        <w:rPr>
          <w:rFonts w:cs="Times New Roman"/>
          <w:szCs w:val="24"/>
          <w:lang w:val="en-US"/>
        </w:rPr>
        <w:t xml:space="preserve"> </w:t>
      </w:r>
      <w:r w:rsidR="00332DBE" w:rsidRPr="00700A33">
        <w:rPr>
          <w:rFonts w:cs="Times New Roman"/>
          <w:szCs w:val="24"/>
          <w:lang w:val="en-GB"/>
        </w:rPr>
        <w:t>D</w:t>
      </w:r>
      <w:proofErr w:type="spellStart"/>
      <w:r w:rsidR="00332DBE" w:rsidRPr="00700A33">
        <w:rPr>
          <w:rFonts w:cs="Times New Roman"/>
          <w:szCs w:val="24"/>
          <w:lang w:val="en-US"/>
        </w:rPr>
        <w:t>ata</w:t>
      </w:r>
      <w:proofErr w:type="spellEnd"/>
      <w:r w:rsidR="00332DBE" w:rsidRPr="00700A33">
        <w:rPr>
          <w:rFonts w:cs="Times New Roman"/>
          <w:szCs w:val="24"/>
          <w:lang w:val="en-US"/>
        </w:rPr>
        <w:t xml:space="preserve"> are expressed as </w:t>
      </w:r>
      <w:proofErr w:type="spellStart"/>
      <w:r w:rsidR="00332DBE" w:rsidRPr="00700A33">
        <w:rPr>
          <w:rFonts w:cs="Times New Roman"/>
          <w:szCs w:val="24"/>
          <w:lang w:val="en-US"/>
        </w:rPr>
        <w:t>means±SD</w:t>
      </w:r>
      <w:proofErr w:type="spellEnd"/>
      <w:r w:rsidR="00332DBE" w:rsidRPr="00700A33">
        <w:rPr>
          <w:rFonts w:cs="Times New Roman"/>
          <w:szCs w:val="24"/>
          <w:lang w:val="en-US"/>
        </w:rPr>
        <w:t xml:space="preserve"> (n=3 independent experiments). p-TBK1/TBK1 ratio, p-IRF1/IRF1 ratio, p-IKKαβ/ IKKαβ ratio are the mean ratio between phosphorylated and total proteins. Ut: untreated cells; Pt-PMX: </w:t>
      </w:r>
      <w:proofErr w:type="spellStart"/>
      <w:r w:rsidR="00332DBE" w:rsidRPr="00700A33">
        <w:rPr>
          <w:rFonts w:cs="Times New Roman"/>
          <w:szCs w:val="24"/>
          <w:lang w:val="en-US"/>
        </w:rPr>
        <w:t>cisplatin+pmetrexed</w:t>
      </w:r>
      <w:proofErr w:type="spellEnd"/>
      <w:r w:rsidR="00332DBE" w:rsidRPr="00700A33">
        <w:rPr>
          <w:rFonts w:cs="Times New Roman"/>
          <w:szCs w:val="24"/>
          <w:lang w:val="en-US"/>
        </w:rPr>
        <w:t xml:space="preserve">; Lurb: lurbinectedin; Ecu: </w:t>
      </w:r>
      <w:proofErr w:type="spellStart"/>
      <w:r w:rsidR="006E52F2" w:rsidRPr="00700A33">
        <w:rPr>
          <w:rFonts w:cs="Times New Roman"/>
          <w:szCs w:val="24"/>
          <w:lang w:val="en-US"/>
        </w:rPr>
        <w:t>ecubectedin</w:t>
      </w:r>
      <w:proofErr w:type="spellEnd"/>
      <w:r w:rsidR="006E52F2" w:rsidRPr="00700A33">
        <w:rPr>
          <w:rFonts w:cs="Times New Roman"/>
          <w:szCs w:val="24"/>
          <w:lang w:val="en-US"/>
        </w:rPr>
        <w:t xml:space="preserve">. </w:t>
      </w:r>
      <w:r w:rsidR="00332DBE" w:rsidRPr="00700A33">
        <w:rPr>
          <w:rFonts w:cs="Times New Roman"/>
          <w:szCs w:val="24"/>
          <w:lang w:val="en-US"/>
        </w:rPr>
        <w:t>***p&lt;0.001: vs untreated cells.</w:t>
      </w:r>
    </w:p>
    <w:p w14:paraId="50E82110" w14:textId="7E5D681B" w:rsidR="00A56B7E" w:rsidRPr="00700A33" w:rsidRDefault="00A56B7E" w:rsidP="00107731">
      <w:pPr>
        <w:autoSpaceDE w:val="0"/>
        <w:autoSpaceDN w:val="0"/>
        <w:adjustRightInd w:val="0"/>
        <w:spacing w:after="0" w:line="360" w:lineRule="auto"/>
        <w:rPr>
          <w:rFonts w:cs="Times New Roman"/>
          <w:b/>
          <w:bCs/>
          <w:szCs w:val="24"/>
          <w:lang w:val="en-US"/>
        </w:rPr>
      </w:pPr>
    </w:p>
    <w:bookmarkEnd w:id="2"/>
    <w:p w14:paraId="4EA857C0" w14:textId="77777777" w:rsidR="00A56B7E" w:rsidRPr="00700A33" w:rsidRDefault="00A56B7E">
      <w:pPr>
        <w:spacing w:after="200"/>
        <w:jc w:val="left"/>
        <w:rPr>
          <w:rFonts w:cs="Times New Roman"/>
          <w:b/>
          <w:bCs/>
          <w:szCs w:val="24"/>
          <w:lang w:val="en-US"/>
        </w:rPr>
      </w:pPr>
      <w:r w:rsidRPr="00700A33">
        <w:rPr>
          <w:rFonts w:cs="Times New Roman"/>
          <w:b/>
          <w:bCs/>
          <w:szCs w:val="24"/>
          <w:lang w:val="en-US"/>
        </w:rPr>
        <w:br w:type="page"/>
      </w:r>
    </w:p>
    <w:p w14:paraId="642CD01F" w14:textId="390705F9" w:rsidR="00A56B7E" w:rsidRPr="00700A33" w:rsidRDefault="00567F30" w:rsidP="00107731">
      <w:pPr>
        <w:autoSpaceDE w:val="0"/>
        <w:autoSpaceDN w:val="0"/>
        <w:adjustRightInd w:val="0"/>
        <w:spacing w:after="0" w:line="360" w:lineRule="auto"/>
        <w:rPr>
          <w:rFonts w:cs="Times New Roman"/>
          <w:b/>
          <w:bCs/>
          <w:szCs w:val="24"/>
          <w:lang w:val="en-US"/>
        </w:rPr>
      </w:pPr>
      <w:bookmarkStart w:id="3" w:name="_Hlk183266166"/>
      <w:r w:rsidRPr="00700A33">
        <w:rPr>
          <w:rFonts w:cs="Times New Roman"/>
          <w:b/>
          <w:bCs/>
          <w:noProof/>
          <w:szCs w:val="24"/>
          <w:lang w:val="en-US"/>
        </w:rPr>
        <w:drawing>
          <wp:inline distT="0" distB="0" distL="0" distR="0" wp14:anchorId="3D7FF7A0" wp14:editId="0EDE85AC">
            <wp:extent cx="5760000" cy="6068375"/>
            <wp:effectExtent l="0" t="0" r="0" b="8890"/>
            <wp:docPr id="83254493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6068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871D078" w14:textId="77777777" w:rsidR="007A7469" w:rsidRPr="00700A33" w:rsidRDefault="007A7469" w:rsidP="00107731">
      <w:pPr>
        <w:autoSpaceDE w:val="0"/>
        <w:autoSpaceDN w:val="0"/>
        <w:adjustRightInd w:val="0"/>
        <w:spacing w:after="0" w:line="360" w:lineRule="auto"/>
        <w:rPr>
          <w:rFonts w:cs="Times New Roman"/>
          <w:b/>
          <w:bCs/>
          <w:szCs w:val="24"/>
          <w:lang w:val="en-US"/>
        </w:rPr>
      </w:pPr>
    </w:p>
    <w:p w14:paraId="68C39454" w14:textId="7B4D3553" w:rsidR="00107731" w:rsidRPr="00700A33" w:rsidRDefault="00A56B7E" w:rsidP="00107731">
      <w:pPr>
        <w:autoSpaceDE w:val="0"/>
        <w:autoSpaceDN w:val="0"/>
        <w:adjustRightInd w:val="0"/>
        <w:spacing w:after="0" w:line="360" w:lineRule="auto"/>
        <w:rPr>
          <w:rFonts w:cs="Times New Roman"/>
          <w:szCs w:val="24"/>
          <w:lang w:val="en-US"/>
        </w:rPr>
      </w:pPr>
      <w:r w:rsidRPr="00700A33">
        <w:rPr>
          <w:rFonts w:cs="Times New Roman"/>
          <w:b/>
          <w:bCs/>
          <w:szCs w:val="24"/>
          <w:lang w:val="en-US"/>
        </w:rPr>
        <w:t>Supplementary Figure S6. Immunohistochemical analysis of the</w:t>
      </w:r>
      <w:r w:rsidRPr="00700A33">
        <w:rPr>
          <w:lang w:val="en-GB"/>
        </w:rPr>
        <w:t xml:space="preserve"> </w:t>
      </w:r>
      <w:r w:rsidRPr="00700A33">
        <w:rPr>
          <w:rFonts w:cs="Times New Roman"/>
          <w:b/>
          <w:bCs/>
          <w:szCs w:val="24"/>
          <w:lang w:val="en-US"/>
        </w:rPr>
        <w:t xml:space="preserve">MPM1 and MPM7 implanted in Hu-NSG mice. </w:t>
      </w:r>
      <w:r w:rsidR="00EF2F67" w:rsidRPr="00700A33">
        <w:rPr>
          <w:rFonts w:cs="Times New Roman"/>
          <w:lang w:val="en-GB"/>
        </w:rPr>
        <w:t xml:space="preserve">Representative </w:t>
      </w:r>
      <w:r w:rsidR="009506A8" w:rsidRPr="00700A33">
        <w:rPr>
          <w:rFonts w:cs="Times New Roman"/>
          <w:lang w:val="en-GB"/>
        </w:rPr>
        <w:t>staining</w:t>
      </w:r>
      <w:r w:rsidR="00EF2F67" w:rsidRPr="00700A33">
        <w:rPr>
          <w:rFonts w:cs="Times New Roman"/>
          <w:lang w:val="en-GB"/>
        </w:rPr>
        <w:t xml:space="preserve"> of (A) TUNEL</w:t>
      </w:r>
      <w:r w:rsidR="00A17969" w:rsidRPr="00700A33">
        <w:rPr>
          <w:rFonts w:cs="Times New Roman"/>
          <w:lang w:val="en-GB"/>
        </w:rPr>
        <w:t xml:space="preserve"> as index of DNA damage</w:t>
      </w:r>
      <w:r w:rsidR="00EF2F67" w:rsidRPr="00700A33">
        <w:rPr>
          <w:rFonts w:cs="Times New Roman"/>
          <w:lang w:val="en-GB"/>
        </w:rPr>
        <w:t>, (B) calreticulin</w:t>
      </w:r>
      <w:r w:rsidR="00A17969" w:rsidRPr="00700A33">
        <w:rPr>
          <w:rFonts w:cs="Times New Roman"/>
          <w:lang w:val="en-GB"/>
        </w:rPr>
        <w:t xml:space="preserve"> as index of immunogenic cell death</w:t>
      </w:r>
      <w:r w:rsidR="00EF2F67" w:rsidRPr="00700A33">
        <w:rPr>
          <w:rFonts w:cs="Times New Roman"/>
          <w:lang w:val="en-GB"/>
        </w:rPr>
        <w:t>, (C) STING, phospho-IRF3</w:t>
      </w:r>
      <w:r w:rsidR="00A17969" w:rsidRPr="00700A33">
        <w:rPr>
          <w:rFonts w:cs="Times New Roman"/>
          <w:lang w:val="en-GB"/>
        </w:rPr>
        <w:t xml:space="preserve"> and</w:t>
      </w:r>
      <w:r w:rsidR="00EF2F67" w:rsidRPr="00700A33">
        <w:rPr>
          <w:rFonts w:cs="Times New Roman"/>
          <w:lang w:val="en-GB"/>
        </w:rPr>
        <w:t xml:space="preserve"> phosphor-IKKα/β</w:t>
      </w:r>
      <w:r w:rsidR="00A17969" w:rsidRPr="00700A33">
        <w:rPr>
          <w:rFonts w:cs="Times New Roman"/>
          <w:lang w:val="en-GB"/>
        </w:rPr>
        <w:t xml:space="preserve"> as indexes of </w:t>
      </w:r>
      <w:proofErr w:type="spellStart"/>
      <w:r w:rsidR="00A17969" w:rsidRPr="00700A33">
        <w:rPr>
          <w:rFonts w:cs="Times New Roman"/>
          <w:lang w:val="en-GB"/>
        </w:rPr>
        <w:t>cGAS</w:t>
      </w:r>
      <w:proofErr w:type="spellEnd"/>
      <w:r w:rsidR="00A17969" w:rsidRPr="00700A33">
        <w:rPr>
          <w:rFonts w:cs="Times New Roman"/>
          <w:lang w:val="en-GB"/>
        </w:rPr>
        <w:t>/STING pathway</w:t>
      </w:r>
      <w:r w:rsidR="00EF2F67" w:rsidRPr="00700A33">
        <w:rPr>
          <w:rFonts w:cs="Times New Roman"/>
          <w:lang w:val="en-GB"/>
        </w:rPr>
        <w:t>, (D) PD-L1 in MPM#1 (epithelioid, BAP1+) and MPM#7 (</w:t>
      </w:r>
      <w:proofErr w:type="spellStart"/>
      <w:r w:rsidR="00EF2F67" w:rsidRPr="00700A33">
        <w:rPr>
          <w:rFonts w:cs="Times New Roman"/>
          <w:lang w:val="en-GB"/>
        </w:rPr>
        <w:t>sarcomatoid</w:t>
      </w:r>
      <w:proofErr w:type="spellEnd"/>
      <w:r w:rsidR="00EF2F67" w:rsidRPr="00700A33">
        <w:rPr>
          <w:rFonts w:cs="Times New Roman"/>
          <w:lang w:val="en-GB"/>
        </w:rPr>
        <w:t xml:space="preserve">, BAP1-) </w:t>
      </w:r>
      <w:proofErr w:type="spellStart"/>
      <w:r w:rsidR="00EF2F67" w:rsidRPr="00700A33">
        <w:rPr>
          <w:rFonts w:cs="Times New Roman"/>
          <w:lang w:val="en-GB"/>
        </w:rPr>
        <w:t>tumors</w:t>
      </w:r>
      <w:proofErr w:type="spellEnd"/>
      <w:r w:rsidR="00EF2F67" w:rsidRPr="00700A33">
        <w:rPr>
          <w:rFonts w:cs="Times New Roman"/>
          <w:lang w:val="en-GB"/>
        </w:rPr>
        <w:t xml:space="preserve"> implanted in 6-week-old female Hu-CD34+ mice and treated as reported under Materials and Methods. Objective: 20× (panel A), 20× (panels B-D); ocular: 10×. </w:t>
      </w:r>
      <w:bookmarkStart w:id="4" w:name="_Hlk160892277"/>
      <w:r w:rsidR="00EF2F67" w:rsidRPr="00700A33">
        <w:rPr>
          <w:rFonts w:cs="Times New Roman"/>
          <w:lang w:val="en-GB"/>
        </w:rPr>
        <w:t>Bar=100 µm</w:t>
      </w:r>
      <w:bookmarkEnd w:id="4"/>
      <w:r w:rsidR="00EF2F67" w:rsidRPr="00700A33">
        <w:rPr>
          <w:rFonts w:cs="Times New Roman"/>
          <w:lang w:val="en-GB"/>
        </w:rPr>
        <w:t xml:space="preserve"> (panel A), 100 µm (panels B-D).</w:t>
      </w:r>
      <w:r w:rsidR="009506A8" w:rsidRPr="00700A33">
        <w:rPr>
          <w:rFonts w:cs="Times New Roman"/>
          <w:lang w:val="en-GB"/>
        </w:rPr>
        <w:t xml:space="preserve"> </w:t>
      </w:r>
      <w:proofErr w:type="spellStart"/>
      <w:r w:rsidR="009506A8" w:rsidRPr="00700A33">
        <w:rPr>
          <w:rFonts w:cs="Times New Roman"/>
          <w:lang w:val="en-GB"/>
        </w:rPr>
        <w:t>Pt+PMX</w:t>
      </w:r>
      <w:proofErr w:type="spellEnd"/>
      <w:r w:rsidR="009506A8" w:rsidRPr="00700A33">
        <w:rPr>
          <w:rFonts w:cs="Times New Roman"/>
          <w:lang w:val="en-GB"/>
        </w:rPr>
        <w:t xml:space="preserve">: pemetrexed; Ate: atezolizumab; Lur: lurbinectedin; Ecu: </w:t>
      </w:r>
      <w:proofErr w:type="spellStart"/>
      <w:r w:rsidR="009506A8" w:rsidRPr="00700A33">
        <w:rPr>
          <w:rFonts w:cs="Times New Roman"/>
          <w:szCs w:val="24"/>
          <w:lang w:val="en-US"/>
        </w:rPr>
        <w:t>ecubectedin</w:t>
      </w:r>
      <w:proofErr w:type="spellEnd"/>
    </w:p>
    <w:bookmarkEnd w:id="3"/>
    <w:p w14:paraId="5F6EA75B" w14:textId="048F1EB2" w:rsidR="00A56B7E" w:rsidRPr="00700A33" w:rsidRDefault="00A56B7E">
      <w:pPr>
        <w:spacing w:after="200"/>
        <w:jc w:val="left"/>
        <w:rPr>
          <w:rFonts w:cs="Times New Roman"/>
          <w:szCs w:val="24"/>
          <w:lang w:val="en-US"/>
        </w:rPr>
      </w:pPr>
      <w:r w:rsidRPr="00700A33">
        <w:rPr>
          <w:rFonts w:cs="Times New Roman"/>
          <w:szCs w:val="24"/>
          <w:lang w:val="en-US"/>
        </w:rPr>
        <w:br w:type="page"/>
      </w:r>
    </w:p>
    <w:p w14:paraId="019934FC" w14:textId="0F7D9D26" w:rsidR="00107731" w:rsidRPr="00700A33" w:rsidRDefault="007B34C8" w:rsidP="007B34C8">
      <w:pPr>
        <w:autoSpaceDE w:val="0"/>
        <w:autoSpaceDN w:val="0"/>
        <w:adjustRightInd w:val="0"/>
        <w:spacing w:after="0" w:line="360" w:lineRule="auto"/>
        <w:jc w:val="center"/>
        <w:rPr>
          <w:rFonts w:cs="Times New Roman"/>
          <w:szCs w:val="24"/>
          <w:lang w:val="en-US"/>
        </w:rPr>
      </w:pPr>
      <w:r w:rsidRPr="00700A33">
        <w:rPr>
          <w:rFonts w:cs="Times New Roman"/>
          <w:noProof/>
          <w:szCs w:val="24"/>
          <w:lang w:val="en-US"/>
        </w:rPr>
        <w:drawing>
          <wp:inline distT="0" distB="0" distL="0" distR="0" wp14:anchorId="2AA86C5E" wp14:editId="28CF7847">
            <wp:extent cx="5472000" cy="6688141"/>
            <wp:effectExtent l="0" t="0" r="0" b="0"/>
            <wp:docPr id="201106618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2000" cy="66881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8362E80" w14:textId="395B6382" w:rsidR="000C5BDC" w:rsidRPr="00700A33" w:rsidRDefault="000C5BDC" w:rsidP="000C5BDC">
      <w:pPr>
        <w:autoSpaceDE w:val="0"/>
        <w:autoSpaceDN w:val="0"/>
        <w:adjustRightInd w:val="0"/>
        <w:spacing w:after="0" w:line="360" w:lineRule="auto"/>
        <w:jc w:val="center"/>
        <w:rPr>
          <w:rFonts w:cs="Times New Roman"/>
          <w:b/>
          <w:bCs/>
          <w:szCs w:val="24"/>
          <w:lang w:val="en-US"/>
        </w:rPr>
      </w:pPr>
    </w:p>
    <w:p w14:paraId="67166756" w14:textId="250D269D" w:rsidR="00EC714F" w:rsidRPr="00700A33" w:rsidRDefault="00EC714F" w:rsidP="000C5BDC">
      <w:pPr>
        <w:autoSpaceDE w:val="0"/>
        <w:autoSpaceDN w:val="0"/>
        <w:adjustRightInd w:val="0"/>
        <w:spacing w:after="0" w:line="360" w:lineRule="auto"/>
        <w:rPr>
          <w:rFonts w:cs="Times New Roman"/>
          <w:b/>
          <w:bCs/>
          <w:szCs w:val="24"/>
          <w:lang w:val="en-US"/>
        </w:rPr>
      </w:pPr>
      <w:bookmarkStart w:id="5" w:name="_Hlk178440938"/>
      <w:r w:rsidRPr="00700A33">
        <w:rPr>
          <w:rFonts w:cs="Times New Roman"/>
          <w:b/>
          <w:bCs/>
          <w:szCs w:val="24"/>
          <w:lang w:val="en-US"/>
        </w:rPr>
        <w:t>Supplementary Figure S</w:t>
      </w:r>
      <w:r w:rsidR="00A56B7E" w:rsidRPr="00700A33">
        <w:rPr>
          <w:rFonts w:cs="Times New Roman"/>
          <w:b/>
          <w:bCs/>
          <w:szCs w:val="24"/>
          <w:lang w:val="en-US"/>
        </w:rPr>
        <w:t>7</w:t>
      </w:r>
      <w:r w:rsidRPr="00700A33">
        <w:rPr>
          <w:rFonts w:cs="Times New Roman"/>
          <w:b/>
          <w:bCs/>
          <w:szCs w:val="24"/>
          <w:lang w:val="en-US"/>
        </w:rPr>
        <w:t>.</w:t>
      </w:r>
      <w:r w:rsidR="009C656F" w:rsidRPr="00700A33">
        <w:rPr>
          <w:rFonts w:cs="Times New Roman"/>
          <w:b/>
          <w:bCs/>
          <w:szCs w:val="24"/>
          <w:lang w:val="en-US"/>
        </w:rPr>
        <w:t xml:space="preserve"> </w:t>
      </w:r>
      <w:r w:rsidR="00FF5AD8" w:rsidRPr="00700A33">
        <w:rPr>
          <w:rFonts w:cs="Times New Roman"/>
          <w:b/>
          <w:bCs/>
          <w:szCs w:val="24"/>
          <w:lang w:val="en-US"/>
        </w:rPr>
        <w:t>Tumo</w:t>
      </w:r>
      <w:r w:rsidR="00EE1AF1" w:rsidRPr="00700A33">
        <w:rPr>
          <w:rFonts w:cs="Times New Roman"/>
          <w:b/>
          <w:bCs/>
          <w:szCs w:val="24"/>
          <w:lang w:val="en-US"/>
        </w:rPr>
        <w:t>r</w:t>
      </w:r>
      <w:r w:rsidR="009C656F" w:rsidRPr="00700A33">
        <w:rPr>
          <w:rFonts w:cs="Times New Roman"/>
          <w:b/>
          <w:bCs/>
          <w:szCs w:val="24"/>
          <w:lang w:val="en-US"/>
        </w:rPr>
        <w:t>-infiltrating i</w:t>
      </w:r>
      <w:r w:rsidR="009C656F" w:rsidRPr="00700A33">
        <w:rPr>
          <w:rFonts w:cs="Times New Roman"/>
          <w:b/>
          <w:szCs w:val="24"/>
          <w:lang w:val="en-US"/>
        </w:rPr>
        <w:t xml:space="preserve">mmune-populations infiltrating MPM </w:t>
      </w:r>
      <w:r w:rsidR="000C7A19" w:rsidRPr="00700A33">
        <w:rPr>
          <w:rFonts w:cs="Times New Roman"/>
          <w:b/>
          <w:szCs w:val="24"/>
          <w:lang w:val="en-US"/>
        </w:rPr>
        <w:t>unaffected</w:t>
      </w:r>
      <w:r w:rsidR="009C656F" w:rsidRPr="00700A33">
        <w:rPr>
          <w:rFonts w:cs="Times New Roman"/>
          <w:b/>
          <w:szCs w:val="24"/>
          <w:lang w:val="en-US"/>
        </w:rPr>
        <w:t xml:space="preserve"> by lurbinectedin, </w:t>
      </w:r>
      <w:proofErr w:type="spellStart"/>
      <w:r w:rsidR="003E5CC8" w:rsidRPr="00700A33">
        <w:rPr>
          <w:rFonts w:cs="Times New Roman"/>
          <w:b/>
          <w:szCs w:val="24"/>
          <w:lang w:val="en-US"/>
        </w:rPr>
        <w:t>ecubectedin</w:t>
      </w:r>
      <w:proofErr w:type="spellEnd"/>
      <w:r w:rsidR="009C656F" w:rsidRPr="00700A33">
        <w:rPr>
          <w:rFonts w:cs="Times New Roman"/>
          <w:b/>
          <w:szCs w:val="24"/>
          <w:lang w:val="en-US"/>
        </w:rPr>
        <w:t xml:space="preserve"> and PM54</w:t>
      </w:r>
      <w:r w:rsidR="00382E92" w:rsidRPr="00700A33">
        <w:rPr>
          <w:rFonts w:cs="Times New Roman"/>
          <w:b/>
          <w:szCs w:val="24"/>
          <w:lang w:val="en-US"/>
        </w:rPr>
        <w:t>.</w:t>
      </w:r>
      <w:bookmarkEnd w:id="5"/>
      <w:r w:rsidR="00382E92" w:rsidRPr="00700A33">
        <w:rPr>
          <w:rFonts w:cs="Times New Roman"/>
          <w:b/>
          <w:szCs w:val="24"/>
          <w:lang w:val="en-US"/>
        </w:rPr>
        <w:t xml:space="preserve"> </w:t>
      </w:r>
      <w:r w:rsidR="009C656F" w:rsidRPr="00700A33">
        <w:rPr>
          <w:rFonts w:cs="Times New Roman"/>
          <w:szCs w:val="24"/>
          <w:lang w:val="en-US"/>
        </w:rPr>
        <w:t>MPM</w:t>
      </w:r>
      <w:r w:rsidR="009C656F" w:rsidRPr="00700A33">
        <w:rPr>
          <w:rFonts w:cs="Times New Roman"/>
          <w:szCs w:val="24"/>
          <w:lang w:val="en-GB"/>
        </w:rPr>
        <w:t>#1 (epithelioid, BAP1 positive</w:t>
      </w:r>
      <w:r w:rsidR="00107731" w:rsidRPr="00700A33">
        <w:rPr>
          <w:rFonts w:cs="Times New Roman"/>
          <w:szCs w:val="24"/>
          <w:lang w:val="en-GB"/>
        </w:rPr>
        <w:t>; panel A</w:t>
      </w:r>
      <w:r w:rsidR="009C656F" w:rsidRPr="00700A33">
        <w:rPr>
          <w:rFonts w:cs="Times New Roman"/>
          <w:szCs w:val="24"/>
          <w:lang w:val="en-GB"/>
        </w:rPr>
        <w:t xml:space="preserve">) and </w:t>
      </w:r>
      <w:r w:rsidR="009C656F" w:rsidRPr="00700A33">
        <w:rPr>
          <w:rFonts w:cs="Times New Roman"/>
          <w:szCs w:val="24"/>
          <w:lang w:val="en-US"/>
        </w:rPr>
        <w:t>MPM</w:t>
      </w:r>
      <w:r w:rsidR="009C656F" w:rsidRPr="00700A33">
        <w:rPr>
          <w:rFonts w:cs="Times New Roman"/>
          <w:szCs w:val="24"/>
          <w:lang w:val="en-GB"/>
        </w:rPr>
        <w:t>#7 (</w:t>
      </w:r>
      <w:proofErr w:type="spellStart"/>
      <w:r w:rsidR="009C656F" w:rsidRPr="00700A33">
        <w:rPr>
          <w:rFonts w:cs="Times New Roman"/>
          <w:szCs w:val="24"/>
          <w:lang w:val="en-US"/>
        </w:rPr>
        <w:t>sarcomatoid</w:t>
      </w:r>
      <w:proofErr w:type="spellEnd"/>
      <w:r w:rsidR="009C656F" w:rsidRPr="00700A33">
        <w:rPr>
          <w:rFonts w:cs="Times New Roman"/>
          <w:szCs w:val="24"/>
          <w:lang w:val="en-US"/>
        </w:rPr>
        <w:t>, BAP1 negative</w:t>
      </w:r>
      <w:r w:rsidR="00107731" w:rsidRPr="00700A33">
        <w:rPr>
          <w:rFonts w:cs="Times New Roman"/>
          <w:szCs w:val="24"/>
          <w:lang w:val="en-US"/>
        </w:rPr>
        <w:t>, panel B</w:t>
      </w:r>
      <w:r w:rsidR="009C656F" w:rsidRPr="00700A33">
        <w:rPr>
          <w:rFonts w:cs="Times New Roman"/>
          <w:szCs w:val="24"/>
          <w:lang w:val="en-US"/>
        </w:rPr>
        <w:t>) cel</w:t>
      </w:r>
      <w:r w:rsidR="00821ACE" w:rsidRPr="00700A33">
        <w:rPr>
          <w:rFonts w:cs="Times New Roman"/>
          <w:szCs w:val="24"/>
          <w:lang w:val="en-US"/>
        </w:rPr>
        <w:t xml:space="preserve">ls were implanted </w:t>
      </w:r>
      <w:proofErr w:type="spellStart"/>
      <w:r w:rsidR="00821ACE" w:rsidRPr="00700A33">
        <w:rPr>
          <w:rFonts w:cs="Times New Roman"/>
          <w:szCs w:val="24"/>
          <w:lang w:val="en-US"/>
        </w:rPr>
        <w:t>s.c.</w:t>
      </w:r>
      <w:proofErr w:type="spellEnd"/>
      <w:r w:rsidR="009C656F" w:rsidRPr="00700A33">
        <w:rPr>
          <w:rFonts w:cs="Times New Roman"/>
          <w:szCs w:val="24"/>
          <w:lang w:val="en-US"/>
        </w:rPr>
        <w:t xml:space="preserve"> in 6 week-old female</w:t>
      </w:r>
      <w:r w:rsidR="009C656F" w:rsidRPr="00700A33">
        <w:rPr>
          <w:rFonts w:cs="Times New Roman"/>
          <w:szCs w:val="24"/>
          <w:lang w:val="en-GB"/>
        </w:rPr>
        <w:t xml:space="preserve"> Hu-CD34</w:t>
      </w:r>
      <w:r w:rsidR="009C656F" w:rsidRPr="00700A33">
        <w:rPr>
          <w:rFonts w:cs="Times New Roman"/>
          <w:szCs w:val="24"/>
          <w:vertAlign w:val="superscript"/>
          <w:lang w:val="en-GB"/>
        </w:rPr>
        <w:t>+</w:t>
      </w:r>
      <w:r w:rsidR="009C656F" w:rsidRPr="00700A33">
        <w:rPr>
          <w:rFonts w:cs="Times New Roman"/>
          <w:szCs w:val="24"/>
          <w:lang w:val="en-GB"/>
        </w:rPr>
        <w:t xml:space="preserve"> mice, and treated as reported under Materials and </w:t>
      </w:r>
      <w:r w:rsidR="00117E03" w:rsidRPr="00700A33">
        <w:rPr>
          <w:rFonts w:cs="Times New Roman"/>
          <w:szCs w:val="24"/>
          <w:lang w:val="en-GB"/>
        </w:rPr>
        <w:t>M</w:t>
      </w:r>
      <w:r w:rsidR="009C656F" w:rsidRPr="00700A33">
        <w:rPr>
          <w:rFonts w:cs="Times New Roman"/>
          <w:szCs w:val="24"/>
          <w:lang w:val="en-GB"/>
        </w:rPr>
        <w:t>ethods. Percentage of CD4</w:t>
      </w:r>
      <w:r w:rsidR="009C656F" w:rsidRPr="00700A33">
        <w:rPr>
          <w:rFonts w:cs="Times New Roman"/>
          <w:szCs w:val="24"/>
          <w:vertAlign w:val="superscript"/>
          <w:lang w:val="en-GB"/>
        </w:rPr>
        <w:t>+</w:t>
      </w:r>
      <w:r w:rsidR="009C656F" w:rsidRPr="00700A33">
        <w:rPr>
          <w:rFonts w:cs="Times New Roman"/>
          <w:szCs w:val="24"/>
          <w:lang w:val="en-GB"/>
        </w:rPr>
        <w:t xml:space="preserve">T-lymphocytes, </w:t>
      </w:r>
      <w:r w:rsidR="00A67793" w:rsidRPr="00700A33">
        <w:rPr>
          <w:rFonts w:cs="Times New Roman"/>
          <w:szCs w:val="24"/>
          <w:lang w:val="en-GB"/>
        </w:rPr>
        <w:t>CD8</w:t>
      </w:r>
      <w:r w:rsidR="00A67793" w:rsidRPr="00700A33">
        <w:rPr>
          <w:rFonts w:cs="Times New Roman"/>
          <w:szCs w:val="24"/>
          <w:vertAlign w:val="superscript"/>
          <w:lang w:val="en-GB"/>
        </w:rPr>
        <w:t>+</w:t>
      </w:r>
      <w:r w:rsidR="00A67793" w:rsidRPr="00700A33">
        <w:rPr>
          <w:rFonts w:cs="Times New Roman"/>
          <w:szCs w:val="24"/>
          <w:lang w:val="en-GB"/>
        </w:rPr>
        <w:t xml:space="preserve">T-lymphocytes, NK cells, </w:t>
      </w:r>
      <w:r w:rsidR="009C656F" w:rsidRPr="00700A33">
        <w:rPr>
          <w:rFonts w:cs="Times New Roman"/>
          <w:szCs w:val="24"/>
          <w:lang w:val="en-GB"/>
        </w:rPr>
        <w:t>Treg</w:t>
      </w:r>
      <w:r w:rsidR="00A67793" w:rsidRPr="00700A33">
        <w:rPr>
          <w:rFonts w:cs="Times New Roman"/>
          <w:szCs w:val="24"/>
          <w:lang w:val="en-GB"/>
        </w:rPr>
        <w:t>-lymphocytes</w:t>
      </w:r>
      <w:r w:rsidR="009C656F" w:rsidRPr="00700A33">
        <w:rPr>
          <w:rFonts w:cs="Times New Roman"/>
          <w:szCs w:val="24"/>
          <w:lang w:val="en-GB"/>
        </w:rPr>
        <w:t>,</w:t>
      </w:r>
      <w:r w:rsidR="00A67793" w:rsidRPr="00700A33">
        <w:rPr>
          <w:rFonts w:cs="Times New Roman"/>
          <w:szCs w:val="24"/>
          <w:lang w:val="en-GB"/>
        </w:rPr>
        <w:t xml:space="preserve"> B-lymphocytes, </w:t>
      </w:r>
      <w:r w:rsidR="009C656F" w:rsidRPr="00700A33">
        <w:rPr>
          <w:rFonts w:cs="Times New Roman"/>
          <w:szCs w:val="24"/>
          <w:lang w:val="en-GB"/>
        </w:rPr>
        <w:t>TAM1</w:t>
      </w:r>
      <w:r w:rsidR="00A67793" w:rsidRPr="00700A33">
        <w:rPr>
          <w:rFonts w:cs="Times New Roman"/>
          <w:szCs w:val="24"/>
          <w:lang w:val="en-GB"/>
        </w:rPr>
        <w:t>, TAM2,</w:t>
      </w:r>
      <w:r w:rsidR="009C656F" w:rsidRPr="00700A33">
        <w:rPr>
          <w:rFonts w:cs="Times New Roman"/>
          <w:szCs w:val="24"/>
          <w:lang w:val="en-GB"/>
        </w:rPr>
        <w:t xml:space="preserve"> </w:t>
      </w:r>
      <w:r w:rsidR="00A67793" w:rsidRPr="00700A33">
        <w:rPr>
          <w:rFonts w:cs="Times New Roman"/>
          <w:szCs w:val="24"/>
          <w:lang w:val="en-GB"/>
        </w:rPr>
        <w:t xml:space="preserve">Gr-MDSC and Mo-MDSC </w:t>
      </w:r>
      <w:r w:rsidR="009C656F" w:rsidRPr="00700A33">
        <w:rPr>
          <w:rFonts w:cs="Times New Roman"/>
          <w:szCs w:val="24"/>
          <w:lang w:val="en-GB"/>
        </w:rPr>
        <w:t xml:space="preserve">infiltrating the </w:t>
      </w:r>
      <w:proofErr w:type="spellStart"/>
      <w:r w:rsidR="00FA7F90" w:rsidRPr="00700A33">
        <w:rPr>
          <w:rFonts w:cs="Times New Roman"/>
          <w:szCs w:val="24"/>
          <w:lang w:val="en-GB"/>
        </w:rPr>
        <w:t>tumo</w:t>
      </w:r>
      <w:r w:rsidR="00EE1AF1" w:rsidRPr="00700A33">
        <w:rPr>
          <w:rFonts w:cs="Times New Roman"/>
          <w:szCs w:val="24"/>
          <w:lang w:val="en-GB"/>
        </w:rPr>
        <w:t>r</w:t>
      </w:r>
      <w:r w:rsidR="006B3E2A" w:rsidRPr="00700A33">
        <w:rPr>
          <w:rFonts w:cs="Times New Roman"/>
          <w:szCs w:val="24"/>
          <w:lang w:val="en-GB"/>
        </w:rPr>
        <w:t>s</w:t>
      </w:r>
      <w:proofErr w:type="spellEnd"/>
      <w:r w:rsidR="006B3E2A" w:rsidRPr="00700A33">
        <w:rPr>
          <w:rFonts w:cs="Times New Roman"/>
          <w:szCs w:val="24"/>
          <w:lang w:val="en-GB"/>
        </w:rPr>
        <w:t xml:space="preserve"> at D</w:t>
      </w:r>
      <w:r w:rsidR="009C656F" w:rsidRPr="00700A33">
        <w:rPr>
          <w:rFonts w:cs="Times New Roman"/>
          <w:szCs w:val="24"/>
          <w:lang w:val="en-GB"/>
        </w:rPr>
        <w:t>ay 25 was measured by flow cytometry. D</w:t>
      </w:r>
      <w:proofErr w:type="spellStart"/>
      <w:r w:rsidR="009C656F" w:rsidRPr="00700A33">
        <w:rPr>
          <w:rFonts w:cs="Times New Roman"/>
          <w:szCs w:val="24"/>
          <w:lang w:val="en-US"/>
        </w:rPr>
        <w:t>ata</w:t>
      </w:r>
      <w:proofErr w:type="spellEnd"/>
      <w:r w:rsidR="009C656F" w:rsidRPr="00700A33">
        <w:rPr>
          <w:rFonts w:cs="Times New Roman"/>
          <w:szCs w:val="24"/>
          <w:lang w:val="en-US"/>
        </w:rPr>
        <w:t xml:space="preserve"> are expressed as </w:t>
      </w:r>
      <w:proofErr w:type="spellStart"/>
      <w:r w:rsidR="009C656F" w:rsidRPr="00700A33">
        <w:rPr>
          <w:rFonts w:cs="Times New Roman"/>
          <w:szCs w:val="24"/>
          <w:lang w:val="en-US"/>
        </w:rPr>
        <w:t>means±SD</w:t>
      </w:r>
      <w:proofErr w:type="spellEnd"/>
      <w:r w:rsidR="009C656F" w:rsidRPr="00700A33">
        <w:rPr>
          <w:rFonts w:cs="Times New Roman"/>
          <w:szCs w:val="24"/>
          <w:lang w:val="en-US"/>
        </w:rPr>
        <w:t xml:space="preserve"> (n=4 mice/group). </w:t>
      </w:r>
      <w:r w:rsidRPr="00700A33">
        <w:rPr>
          <w:rFonts w:cs="Times New Roman"/>
          <w:b/>
          <w:bCs/>
          <w:szCs w:val="24"/>
          <w:lang w:val="en-US"/>
        </w:rPr>
        <w:br w:type="page"/>
      </w:r>
    </w:p>
    <w:p w14:paraId="6C7856C0" w14:textId="77777777" w:rsidR="001E0302" w:rsidRPr="00700A33" w:rsidRDefault="00966B18" w:rsidP="002472B2">
      <w:pPr>
        <w:pStyle w:val="Heading2"/>
        <w:rPr>
          <w:color w:val="auto"/>
        </w:rPr>
      </w:pPr>
      <w:bookmarkStart w:id="6" w:name="_Supplementary_Table_S1."/>
      <w:bookmarkEnd w:id="6"/>
      <w:r w:rsidRPr="00700A33">
        <w:rPr>
          <w:color w:val="auto"/>
        </w:rPr>
        <w:t>Supplementary Table S1</w:t>
      </w:r>
      <w:r w:rsidR="008D3B4D" w:rsidRPr="00700A33">
        <w:rPr>
          <w:color w:val="auto"/>
        </w:rPr>
        <w:t xml:space="preserve">. </w:t>
      </w:r>
      <w:bookmarkStart w:id="7" w:name="_Hlk178440992"/>
      <w:r w:rsidR="008D3B4D" w:rsidRPr="00700A33">
        <w:rPr>
          <w:color w:val="auto"/>
        </w:rPr>
        <w:t>MPM primary samples, clinical features and treatments</w:t>
      </w:r>
      <w:bookmarkEnd w:id="7"/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</w:tblCellMar>
        <w:tblLook w:val="04A0" w:firstRow="1" w:lastRow="0" w:firstColumn="1" w:lastColumn="0" w:noHBand="0" w:noVBand="1"/>
      </w:tblPr>
      <w:tblGrid>
        <w:gridCol w:w="674"/>
        <w:gridCol w:w="1227"/>
        <w:gridCol w:w="716"/>
        <w:gridCol w:w="861"/>
        <w:gridCol w:w="806"/>
        <w:gridCol w:w="1103"/>
        <w:gridCol w:w="905"/>
        <w:gridCol w:w="1155"/>
        <w:gridCol w:w="1162"/>
        <w:gridCol w:w="1029"/>
      </w:tblGrid>
      <w:tr w:rsidR="00700A33" w:rsidRPr="00700A33" w14:paraId="148EF4A7" w14:textId="77777777" w:rsidTr="00407D8F">
        <w:trPr>
          <w:trHeight w:val="599"/>
        </w:trPr>
        <w:tc>
          <w:tcPr>
            <w:tcW w:w="6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4448CC" w14:textId="32959F85" w:rsidR="001E0302" w:rsidRPr="00700A33" w:rsidRDefault="001E0302" w:rsidP="00407D8F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b/>
                <w:bCs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b/>
                <w:bCs/>
                <w:sz w:val="20"/>
                <w:szCs w:val="20"/>
                <w:lang w:val="en-US"/>
              </w:rPr>
              <w:t>APN</w:t>
            </w:r>
          </w:p>
        </w:tc>
        <w:tc>
          <w:tcPr>
            <w:tcW w:w="12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A978AD" w14:textId="3023DDC8" w:rsidR="001E0302" w:rsidRPr="00700A33" w:rsidRDefault="001E0302" w:rsidP="001E0302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700A33">
              <w:rPr>
                <w:rFonts w:cs="Times New Roman"/>
                <w:b/>
                <w:bCs/>
                <w:sz w:val="20"/>
                <w:szCs w:val="20"/>
                <w:lang w:val="en-US"/>
              </w:rPr>
              <w:t>Histotype</w:t>
            </w:r>
            <w:proofErr w:type="spellEnd"/>
          </w:p>
        </w:tc>
        <w:tc>
          <w:tcPr>
            <w:tcW w:w="7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875206" w14:textId="1A8BAD32" w:rsidR="001E0302" w:rsidRPr="00700A33" w:rsidRDefault="001E0302" w:rsidP="001E0302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b/>
                <w:bCs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b/>
                <w:bCs/>
                <w:sz w:val="20"/>
                <w:szCs w:val="20"/>
                <w:lang w:val="en-US"/>
              </w:rPr>
              <w:t>BAP1</w:t>
            </w:r>
          </w:p>
        </w:tc>
        <w:tc>
          <w:tcPr>
            <w:tcW w:w="8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628D77" w14:textId="4C1EEA38" w:rsidR="001E0302" w:rsidRPr="00700A33" w:rsidRDefault="001E0302" w:rsidP="001E0302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b/>
                <w:bCs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b/>
                <w:bCs/>
                <w:sz w:val="20"/>
                <w:szCs w:val="20"/>
                <w:lang w:val="en-US"/>
              </w:rPr>
              <w:t>Gender</w:t>
            </w:r>
          </w:p>
        </w:tc>
        <w:tc>
          <w:tcPr>
            <w:tcW w:w="8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AC7180" w14:textId="77777777" w:rsidR="001E0302" w:rsidRPr="00700A33" w:rsidRDefault="001E0302" w:rsidP="001E0302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b/>
                <w:bCs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b/>
                <w:bCs/>
                <w:sz w:val="20"/>
                <w:szCs w:val="20"/>
                <w:lang w:val="en-US"/>
              </w:rPr>
              <w:t>Age</w:t>
            </w:r>
          </w:p>
          <w:p w14:paraId="6ED9ED89" w14:textId="4CDA66DB" w:rsidR="001E0302" w:rsidRPr="00700A33" w:rsidRDefault="001E0302" w:rsidP="001E0302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b/>
                <w:bCs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b/>
                <w:bCs/>
                <w:sz w:val="20"/>
                <w:szCs w:val="20"/>
                <w:lang w:val="en-US"/>
              </w:rPr>
              <w:t>(years)</w:t>
            </w:r>
          </w:p>
        </w:tc>
        <w:tc>
          <w:tcPr>
            <w:tcW w:w="11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7AA2C5" w14:textId="4C7874C4" w:rsidR="001E0302" w:rsidRPr="00700A33" w:rsidRDefault="001E0302" w:rsidP="001E0302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b/>
                <w:bCs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b/>
                <w:bCs/>
                <w:sz w:val="20"/>
                <w:szCs w:val="20"/>
                <w:lang w:val="en-US"/>
              </w:rPr>
              <w:t>Asbestos exposure</w:t>
            </w:r>
          </w:p>
        </w:tc>
        <w:tc>
          <w:tcPr>
            <w:tcW w:w="9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C33F1A" w14:textId="7E32FDD7" w:rsidR="001E0302" w:rsidRPr="00700A33" w:rsidRDefault="001E0302" w:rsidP="001E0302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b/>
                <w:bCs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b/>
                <w:bCs/>
                <w:sz w:val="20"/>
                <w:szCs w:val="20"/>
                <w:lang w:val="en-US"/>
              </w:rPr>
              <w:t>Surgery</w:t>
            </w:r>
          </w:p>
        </w:tc>
        <w:tc>
          <w:tcPr>
            <w:tcW w:w="11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5892A0" w14:textId="7BFA5824" w:rsidR="001E0302" w:rsidRPr="00700A33" w:rsidRDefault="001E0302" w:rsidP="001E0302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b/>
                <w:bCs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b/>
                <w:bCs/>
                <w:sz w:val="20"/>
                <w:szCs w:val="20"/>
                <w:lang w:val="en-US"/>
              </w:rPr>
              <w:t>1</w:t>
            </w:r>
            <w:r w:rsidRPr="00700A33">
              <w:rPr>
                <w:rFonts w:cs="Times New Roman"/>
                <w:b/>
                <w:bCs/>
                <w:sz w:val="20"/>
                <w:szCs w:val="20"/>
                <w:vertAlign w:val="superscript"/>
                <w:lang w:val="en-US"/>
              </w:rPr>
              <w:t>st</w:t>
            </w:r>
            <w:r w:rsidRPr="00700A33">
              <w:rPr>
                <w:rFonts w:cs="Times New Roman"/>
                <w:b/>
                <w:bCs/>
                <w:sz w:val="20"/>
                <w:szCs w:val="20"/>
                <w:lang w:val="en-US"/>
              </w:rPr>
              <w:t>-line treatment</w:t>
            </w:r>
          </w:p>
        </w:tc>
        <w:tc>
          <w:tcPr>
            <w:tcW w:w="11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FDD738" w14:textId="5A6F53AE" w:rsidR="001E0302" w:rsidRPr="00700A33" w:rsidRDefault="001E0302" w:rsidP="001E0302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b/>
                <w:bCs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b/>
                <w:bCs/>
                <w:sz w:val="20"/>
                <w:szCs w:val="20"/>
                <w:lang w:val="en-US"/>
              </w:rPr>
              <w:t>2</w:t>
            </w:r>
            <w:r w:rsidRPr="00700A33">
              <w:rPr>
                <w:rFonts w:cs="Times New Roman"/>
                <w:b/>
                <w:bCs/>
                <w:sz w:val="20"/>
                <w:szCs w:val="20"/>
                <w:vertAlign w:val="superscript"/>
                <w:lang w:val="en-US"/>
              </w:rPr>
              <w:t>nd</w:t>
            </w:r>
            <w:r w:rsidRPr="00700A33">
              <w:rPr>
                <w:rFonts w:cs="Times New Roman"/>
                <w:b/>
                <w:bCs/>
                <w:sz w:val="20"/>
                <w:szCs w:val="20"/>
                <w:lang w:val="en-US"/>
              </w:rPr>
              <w:t>-line treatment</w:t>
            </w:r>
          </w:p>
        </w:tc>
        <w:tc>
          <w:tcPr>
            <w:tcW w:w="10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366A0A" w14:textId="34E3D98E" w:rsidR="001E0302" w:rsidRPr="00700A33" w:rsidRDefault="001E0302" w:rsidP="001E0302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b/>
                <w:bCs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b/>
                <w:bCs/>
                <w:sz w:val="20"/>
                <w:szCs w:val="20"/>
                <w:lang w:val="en-US"/>
              </w:rPr>
              <w:t>OS (months)</w:t>
            </w:r>
          </w:p>
        </w:tc>
      </w:tr>
      <w:tr w:rsidR="00700A33" w:rsidRPr="00700A33" w14:paraId="7ED70A72" w14:textId="77777777" w:rsidTr="00B50B97">
        <w:trPr>
          <w:trHeight w:val="291"/>
        </w:trPr>
        <w:tc>
          <w:tcPr>
            <w:tcW w:w="674" w:type="dxa"/>
            <w:tcBorders>
              <w:top w:val="single" w:sz="4" w:space="0" w:color="auto"/>
            </w:tcBorders>
          </w:tcPr>
          <w:p w14:paraId="4B4C5740" w14:textId="0772FB31" w:rsidR="001E0302" w:rsidRPr="00700A33" w:rsidRDefault="001E0302" w:rsidP="00407D8F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bCs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bCs/>
                <w:sz w:val="20"/>
                <w:szCs w:val="20"/>
                <w:lang w:val="en-US"/>
              </w:rPr>
              <w:t>#1</w:t>
            </w:r>
          </w:p>
        </w:tc>
        <w:tc>
          <w:tcPr>
            <w:tcW w:w="1227" w:type="dxa"/>
            <w:tcBorders>
              <w:top w:val="single" w:sz="4" w:space="0" w:color="auto"/>
            </w:tcBorders>
            <w:vAlign w:val="center"/>
          </w:tcPr>
          <w:p w14:paraId="4ABC0F03" w14:textId="62CAB136" w:rsidR="001E0302" w:rsidRPr="00700A33" w:rsidRDefault="001E0302" w:rsidP="00407D8F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bCs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bCs/>
                <w:sz w:val="20"/>
                <w:szCs w:val="20"/>
                <w:lang w:val="en-US"/>
              </w:rPr>
              <w:t>Epithelioid</w:t>
            </w:r>
          </w:p>
        </w:tc>
        <w:tc>
          <w:tcPr>
            <w:tcW w:w="716" w:type="dxa"/>
            <w:tcBorders>
              <w:top w:val="single" w:sz="4" w:space="0" w:color="auto"/>
            </w:tcBorders>
            <w:vAlign w:val="center"/>
          </w:tcPr>
          <w:p w14:paraId="2B98BAFC" w14:textId="14FD5576" w:rsidR="001E0302" w:rsidRPr="00700A33" w:rsidRDefault="001E0302" w:rsidP="00407D8F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bCs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bCs/>
                <w:sz w:val="20"/>
                <w:szCs w:val="20"/>
                <w:lang w:val="en-US"/>
              </w:rPr>
              <w:t>+</w:t>
            </w:r>
          </w:p>
        </w:tc>
        <w:tc>
          <w:tcPr>
            <w:tcW w:w="861" w:type="dxa"/>
            <w:tcBorders>
              <w:top w:val="single" w:sz="4" w:space="0" w:color="auto"/>
            </w:tcBorders>
            <w:vAlign w:val="center"/>
          </w:tcPr>
          <w:p w14:paraId="1D4A27AC" w14:textId="55C45879" w:rsidR="001E0302" w:rsidRPr="00700A33" w:rsidRDefault="001E0302" w:rsidP="00407D8F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bCs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bCs/>
                <w:sz w:val="20"/>
                <w:szCs w:val="20"/>
                <w:lang w:val="en-US"/>
              </w:rPr>
              <w:t>M</w:t>
            </w:r>
          </w:p>
        </w:tc>
        <w:tc>
          <w:tcPr>
            <w:tcW w:w="806" w:type="dxa"/>
            <w:tcBorders>
              <w:top w:val="single" w:sz="4" w:space="0" w:color="auto"/>
            </w:tcBorders>
            <w:vAlign w:val="center"/>
          </w:tcPr>
          <w:p w14:paraId="40E0A7F5" w14:textId="02DE0A23" w:rsidR="001E0302" w:rsidRPr="00700A33" w:rsidRDefault="001E0302" w:rsidP="00407D8F">
            <w:pPr>
              <w:tabs>
                <w:tab w:val="decimal" w:pos="391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bCs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bCs/>
                <w:sz w:val="20"/>
                <w:szCs w:val="20"/>
                <w:lang w:val="en-US"/>
              </w:rPr>
              <w:t>78</w:t>
            </w:r>
          </w:p>
        </w:tc>
        <w:tc>
          <w:tcPr>
            <w:tcW w:w="1103" w:type="dxa"/>
            <w:tcBorders>
              <w:top w:val="single" w:sz="4" w:space="0" w:color="auto"/>
            </w:tcBorders>
            <w:vAlign w:val="center"/>
          </w:tcPr>
          <w:p w14:paraId="05983DDF" w14:textId="3B81B9F1" w:rsidR="001E0302" w:rsidRPr="00700A33" w:rsidRDefault="001E0302" w:rsidP="00407D8F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bCs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bCs/>
                <w:sz w:val="20"/>
                <w:szCs w:val="20"/>
                <w:lang w:val="en-US"/>
              </w:rPr>
              <w:t>Possible</w:t>
            </w:r>
          </w:p>
        </w:tc>
        <w:tc>
          <w:tcPr>
            <w:tcW w:w="905" w:type="dxa"/>
            <w:tcBorders>
              <w:top w:val="single" w:sz="4" w:space="0" w:color="auto"/>
            </w:tcBorders>
            <w:vAlign w:val="center"/>
          </w:tcPr>
          <w:p w14:paraId="3C8A3BA6" w14:textId="433BA9D0" w:rsidR="001E0302" w:rsidRPr="00700A33" w:rsidRDefault="001E0302" w:rsidP="00407D8F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bCs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bCs/>
                <w:sz w:val="20"/>
                <w:szCs w:val="20"/>
                <w:lang w:val="en-US"/>
              </w:rPr>
              <w:t>No</w:t>
            </w:r>
          </w:p>
        </w:tc>
        <w:tc>
          <w:tcPr>
            <w:tcW w:w="1155" w:type="dxa"/>
            <w:tcBorders>
              <w:top w:val="single" w:sz="4" w:space="0" w:color="auto"/>
            </w:tcBorders>
            <w:vAlign w:val="center"/>
          </w:tcPr>
          <w:p w14:paraId="1E1F2C85" w14:textId="0AC8D631" w:rsidR="001E0302" w:rsidRPr="00700A33" w:rsidRDefault="001E0302" w:rsidP="00407D8F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bCs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bCs/>
                <w:sz w:val="20"/>
                <w:szCs w:val="20"/>
                <w:lang w:val="en-US"/>
              </w:rPr>
              <w:t>Palliative</w:t>
            </w:r>
          </w:p>
        </w:tc>
        <w:tc>
          <w:tcPr>
            <w:tcW w:w="1162" w:type="dxa"/>
            <w:tcBorders>
              <w:top w:val="single" w:sz="4" w:space="0" w:color="auto"/>
            </w:tcBorders>
            <w:vAlign w:val="center"/>
          </w:tcPr>
          <w:p w14:paraId="2CFB9C4C" w14:textId="3D3FECFE" w:rsidR="001E0302" w:rsidRPr="00700A33" w:rsidRDefault="001E0302" w:rsidP="00407D8F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bCs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bCs/>
                <w:sz w:val="20"/>
                <w:szCs w:val="20"/>
                <w:lang w:val="en-US"/>
              </w:rPr>
              <w:t>No</w:t>
            </w:r>
          </w:p>
        </w:tc>
        <w:tc>
          <w:tcPr>
            <w:tcW w:w="1029" w:type="dxa"/>
            <w:tcBorders>
              <w:top w:val="single" w:sz="4" w:space="0" w:color="auto"/>
            </w:tcBorders>
            <w:vAlign w:val="center"/>
          </w:tcPr>
          <w:p w14:paraId="4BA7C901" w14:textId="53535318" w:rsidR="001E0302" w:rsidRPr="00700A33" w:rsidRDefault="001E0302" w:rsidP="00407D8F">
            <w:pPr>
              <w:tabs>
                <w:tab w:val="decimal" w:pos="41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bCs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bCs/>
                <w:sz w:val="20"/>
                <w:szCs w:val="20"/>
                <w:lang w:val="en-US"/>
              </w:rPr>
              <w:t>6</w:t>
            </w:r>
          </w:p>
        </w:tc>
      </w:tr>
      <w:tr w:rsidR="00700A33" w:rsidRPr="00700A33" w14:paraId="40827EA8" w14:textId="77777777" w:rsidTr="00B50B97">
        <w:trPr>
          <w:trHeight w:val="291"/>
        </w:trPr>
        <w:tc>
          <w:tcPr>
            <w:tcW w:w="674" w:type="dxa"/>
          </w:tcPr>
          <w:p w14:paraId="7B350610" w14:textId="155941B4" w:rsidR="001E0302" w:rsidRPr="00700A33" w:rsidRDefault="001E0302" w:rsidP="00407D8F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bCs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bCs/>
                <w:sz w:val="20"/>
                <w:szCs w:val="20"/>
                <w:lang w:val="en-US"/>
              </w:rPr>
              <w:t>#2</w:t>
            </w:r>
          </w:p>
        </w:tc>
        <w:tc>
          <w:tcPr>
            <w:tcW w:w="1227" w:type="dxa"/>
            <w:vAlign w:val="center"/>
          </w:tcPr>
          <w:p w14:paraId="3C368721" w14:textId="03365B11" w:rsidR="001E0302" w:rsidRPr="00700A33" w:rsidRDefault="001E0302" w:rsidP="00407D8F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bCs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bCs/>
                <w:sz w:val="20"/>
                <w:szCs w:val="20"/>
                <w:lang w:val="en-US"/>
              </w:rPr>
              <w:t>Epithelioid</w:t>
            </w:r>
          </w:p>
        </w:tc>
        <w:tc>
          <w:tcPr>
            <w:tcW w:w="716" w:type="dxa"/>
            <w:vAlign w:val="center"/>
          </w:tcPr>
          <w:p w14:paraId="12EAC572" w14:textId="27A4B4AF" w:rsidR="001E0302" w:rsidRPr="00700A33" w:rsidRDefault="001E0302" w:rsidP="00407D8F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bCs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bCs/>
                <w:sz w:val="20"/>
                <w:szCs w:val="20"/>
                <w:lang w:val="en-US"/>
              </w:rPr>
              <w:t>-</w:t>
            </w:r>
          </w:p>
        </w:tc>
        <w:tc>
          <w:tcPr>
            <w:tcW w:w="861" w:type="dxa"/>
            <w:vAlign w:val="center"/>
          </w:tcPr>
          <w:p w14:paraId="53A572B1" w14:textId="2F2746DD" w:rsidR="001E0302" w:rsidRPr="00700A33" w:rsidRDefault="001E0302" w:rsidP="00407D8F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bCs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bCs/>
                <w:sz w:val="20"/>
                <w:szCs w:val="20"/>
                <w:lang w:val="en-US"/>
              </w:rPr>
              <w:t>F</w:t>
            </w:r>
          </w:p>
        </w:tc>
        <w:tc>
          <w:tcPr>
            <w:tcW w:w="806" w:type="dxa"/>
            <w:vAlign w:val="center"/>
          </w:tcPr>
          <w:p w14:paraId="0D2DC6B2" w14:textId="0A60DF16" w:rsidR="001E0302" w:rsidRPr="00700A33" w:rsidRDefault="001E0302" w:rsidP="00407D8F">
            <w:pPr>
              <w:tabs>
                <w:tab w:val="decimal" w:pos="391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bCs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bCs/>
                <w:sz w:val="20"/>
                <w:szCs w:val="20"/>
                <w:lang w:val="en-US"/>
              </w:rPr>
              <w:t>74</w:t>
            </w:r>
          </w:p>
        </w:tc>
        <w:tc>
          <w:tcPr>
            <w:tcW w:w="1103" w:type="dxa"/>
            <w:vAlign w:val="center"/>
          </w:tcPr>
          <w:p w14:paraId="302C5EB3" w14:textId="02F629BF" w:rsidR="001E0302" w:rsidRPr="00700A33" w:rsidRDefault="001E0302" w:rsidP="00407D8F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bCs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bCs/>
                <w:sz w:val="20"/>
                <w:szCs w:val="20"/>
                <w:lang w:val="en-US"/>
              </w:rPr>
              <w:t>Yes</w:t>
            </w:r>
          </w:p>
        </w:tc>
        <w:tc>
          <w:tcPr>
            <w:tcW w:w="905" w:type="dxa"/>
            <w:vAlign w:val="center"/>
          </w:tcPr>
          <w:p w14:paraId="3139D02C" w14:textId="3ECE8EA7" w:rsidR="001E0302" w:rsidRPr="00700A33" w:rsidRDefault="001E0302" w:rsidP="00407D8F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bCs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bCs/>
                <w:sz w:val="20"/>
                <w:szCs w:val="20"/>
                <w:lang w:val="en-US"/>
              </w:rPr>
              <w:t>No</w:t>
            </w:r>
          </w:p>
        </w:tc>
        <w:tc>
          <w:tcPr>
            <w:tcW w:w="1155" w:type="dxa"/>
            <w:vAlign w:val="center"/>
          </w:tcPr>
          <w:p w14:paraId="11F3E4FB" w14:textId="57FC5224" w:rsidR="001E0302" w:rsidRPr="00700A33" w:rsidRDefault="001E0302" w:rsidP="00407D8F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bCs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bCs/>
                <w:sz w:val="20"/>
                <w:szCs w:val="20"/>
                <w:lang w:val="en-US"/>
              </w:rPr>
              <w:t>C+P</w:t>
            </w:r>
          </w:p>
        </w:tc>
        <w:tc>
          <w:tcPr>
            <w:tcW w:w="1162" w:type="dxa"/>
            <w:vAlign w:val="center"/>
          </w:tcPr>
          <w:p w14:paraId="54A41F1D" w14:textId="664888C2" w:rsidR="001E0302" w:rsidRPr="00700A33" w:rsidRDefault="001E0302" w:rsidP="00407D8F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bCs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bCs/>
                <w:sz w:val="20"/>
                <w:szCs w:val="20"/>
                <w:lang w:val="en-US"/>
              </w:rPr>
              <w:t>No</w:t>
            </w:r>
          </w:p>
        </w:tc>
        <w:tc>
          <w:tcPr>
            <w:tcW w:w="1029" w:type="dxa"/>
            <w:vAlign w:val="center"/>
          </w:tcPr>
          <w:p w14:paraId="374A82A3" w14:textId="09F50837" w:rsidR="001E0302" w:rsidRPr="00700A33" w:rsidRDefault="001E0302" w:rsidP="00407D8F">
            <w:pPr>
              <w:tabs>
                <w:tab w:val="decimal" w:pos="41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bCs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bCs/>
                <w:sz w:val="20"/>
                <w:szCs w:val="20"/>
                <w:lang w:val="en-US"/>
              </w:rPr>
              <w:t>13</w:t>
            </w:r>
          </w:p>
        </w:tc>
      </w:tr>
      <w:tr w:rsidR="00700A33" w:rsidRPr="00700A33" w14:paraId="50A7AFBF" w14:textId="77777777" w:rsidTr="00B50B97">
        <w:trPr>
          <w:trHeight w:val="291"/>
        </w:trPr>
        <w:tc>
          <w:tcPr>
            <w:tcW w:w="674" w:type="dxa"/>
          </w:tcPr>
          <w:p w14:paraId="3E2DF2BA" w14:textId="7B3687F0" w:rsidR="001E0302" w:rsidRPr="00700A33" w:rsidRDefault="00817EFD" w:rsidP="00407D8F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bCs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bCs/>
                <w:sz w:val="20"/>
                <w:szCs w:val="20"/>
                <w:lang w:val="en-US"/>
              </w:rPr>
              <w:t>#3</w:t>
            </w:r>
          </w:p>
        </w:tc>
        <w:tc>
          <w:tcPr>
            <w:tcW w:w="1227" w:type="dxa"/>
            <w:vAlign w:val="center"/>
          </w:tcPr>
          <w:p w14:paraId="03C5964D" w14:textId="0694E304" w:rsidR="001E0302" w:rsidRPr="00700A33" w:rsidRDefault="00817EFD" w:rsidP="00407D8F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bCs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bCs/>
                <w:sz w:val="20"/>
                <w:szCs w:val="20"/>
                <w:lang w:val="en-US"/>
              </w:rPr>
              <w:t>Epithelioid</w:t>
            </w:r>
          </w:p>
        </w:tc>
        <w:tc>
          <w:tcPr>
            <w:tcW w:w="716" w:type="dxa"/>
            <w:vAlign w:val="center"/>
          </w:tcPr>
          <w:p w14:paraId="4E23BB73" w14:textId="18D5C3A2" w:rsidR="001E0302" w:rsidRPr="00700A33" w:rsidRDefault="00817EFD" w:rsidP="00407D8F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bCs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bCs/>
                <w:sz w:val="20"/>
                <w:szCs w:val="20"/>
                <w:lang w:val="en-US"/>
              </w:rPr>
              <w:t>+</w:t>
            </w:r>
          </w:p>
        </w:tc>
        <w:tc>
          <w:tcPr>
            <w:tcW w:w="861" w:type="dxa"/>
            <w:vAlign w:val="center"/>
          </w:tcPr>
          <w:p w14:paraId="4BDAFC73" w14:textId="5BBED3A6" w:rsidR="001E0302" w:rsidRPr="00700A33" w:rsidRDefault="00817EFD" w:rsidP="00407D8F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bCs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bCs/>
                <w:sz w:val="20"/>
                <w:szCs w:val="20"/>
                <w:lang w:val="en-US"/>
              </w:rPr>
              <w:t>M</w:t>
            </w:r>
          </w:p>
        </w:tc>
        <w:tc>
          <w:tcPr>
            <w:tcW w:w="806" w:type="dxa"/>
            <w:vAlign w:val="center"/>
          </w:tcPr>
          <w:p w14:paraId="2B13A12B" w14:textId="6B64BE6F" w:rsidR="001E0302" w:rsidRPr="00700A33" w:rsidRDefault="00817EFD" w:rsidP="00407D8F">
            <w:pPr>
              <w:tabs>
                <w:tab w:val="decimal" w:pos="391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bCs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bCs/>
                <w:sz w:val="20"/>
                <w:szCs w:val="20"/>
                <w:lang w:val="en-US"/>
              </w:rPr>
              <w:t>70</w:t>
            </w:r>
          </w:p>
        </w:tc>
        <w:tc>
          <w:tcPr>
            <w:tcW w:w="1103" w:type="dxa"/>
            <w:vAlign w:val="center"/>
          </w:tcPr>
          <w:p w14:paraId="2B1ABCD9" w14:textId="4E3A69BD" w:rsidR="001E0302" w:rsidRPr="00700A33" w:rsidRDefault="00817EFD" w:rsidP="00407D8F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bCs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bCs/>
                <w:sz w:val="20"/>
                <w:szCs w:val="20"/>
                <w:lang w:val="en-US"/>
              </w:rPr>
              <w:t>Yes</w:t>
            </w:r>
          </w:p>
        </w:tc>
        <w:tc>
          <w:tcPr>
            <w:tcW w:w="905" w:type="dxa"/>
            <w:vAlign w:val="center"/>
          </w:tcPr>
          <w:p w14:paraId="3BCB9C96" w14:textId="16130A78" w:rsidR="001E0302" w:rsidRPr="00700A33" w:rsidRDefault="00825EC8" w:rsidP="00407D8F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bCs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bCs/>
                <w:sz w:val="20"/>
                <w:szCs w:val="20"/>
                <w:lang w:val="en-US"/>
              </w:rPr>
              <w:t>Yes</w:t>
            </w:r>
          </w:p>
        </w:tc>
        <w:tc>
          <w:tcPr>
            <w:tcW w:w="1155" w:type="dxa"/>
            <w:vAlign w:val="center"/>
          </w:tcPr>
          <w:p w14:paraId="0D42F279" w14:textId="7B15C023" w:rsidR="001E0302" w:rsidRPr="00700A33" w:rsidRDefault="00817EFD" w:rsidP="00407D8F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bCs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bCs/>
                <w:sz w:val="20"/>
                <w:szCs w:val="20"/>
                <w:lang w:val="en-US"/>
              </w:rPr>
              <w:t>No</w:t>
            </w:r>
          </w:p>
        </w:tc>
        <w:tc>
          <w:tcPr>
            <w:tcW w:w="1162" w:type="dxa"/>
            <w:vAlign w:val="center"/>
          </w:tcPr>
          <w:p w14:paraId="5C5CC67A" w14:textId="187F330E" w:rsidR="001E0302" w:rsidRPr="00700A33" w:rsidRDefault="00817EFD" w:rsidP="00407D8F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bCs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bCs/>
                <w:sz w:val="20"/>
                <w:szCs w:val="20"/>
                <w:lang w:val="en-US"/>
              </w:rPr>
              <w:t>No</w:t>
            </w:r>
          </w:p>
        </w:tc>
        <w:tc>
          <w:tcPr>
            <w:tcW w:w="1029" w:type="dxa"/>
            <w:vAlign w:val="center"/>
          </w:tcPr>
          <w:p w14:paraId="6E370AD6" w14:textId="62D65FC6" w:rsidR="001E0302" w:rsidRPr="00700A33" w:rsidRDefault="00817EFD" w:rsidP="00407D8F">
            <w:pPr>
              <w:tabs>
                <w:tab w:val="decimal" w:pos="41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bCs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bCs/>
                <w:sz w:val="20"/>
                <w:szCs w:val="20"/>
                <w:lang w:val="en-US"/>
              </w:rPr>
              <w:t>3</w:t>
            </w:r>
          </w:p>
        </w:tc>
      </w:tr>
      <w:tr w:rsidR="00700A33" w:rsidRPr="00700A33" w14:paraId="782D0733" w14:textId="77777777" w:rsidTr="00B50B97">
        <w:trPr>
          <w:trHeight w:val="308"/>
        </w:trPr>
        <w:tc>
          <w:tcPr>
            <w:tcW w:w="674" w:type="dxa"/>
          </w:tcPr>
          <w:p w14:paraId="2BCB8193" w14:textId="519A8C4E" w:rsidR="00817EFD" w:rsidRPr="00700A33" w:rsidRDefault="00817EFD" w:rsidP="00407D8F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bCs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bCs/>
                <w:sz w:val="20"/>
                <w:szCs w:val="20"/>
                <w:lang w:val="en-US"/>
              </w:rPr>
              <w:t>#4</w:t>
            </w:r>
          </w:p>
        </w:tc>
        <w:tc>
          <w:tcPr>
            <w:tcW w:w="1227" w:type="dxa"/>
            <w:vAlign w:val="center"/>
          </w:tcPr>
          <w:p w14:paraId="3936B986" w14:textId="31056A13" w:rsidR="00817EFD" w:rsidRPr="00700A33" w:rsidRDefault="00817EFD" w:rsidP="00407D8F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bCs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bCs/>
                <w:sz w:val="20"/>
                <w:szCs w:val="20"/>
                <w:lang w:val="en-US"/>
              </w:rPr>
              <w:t>Epithelioid</w:t>
            </w:r>
          </w:p>
        </w:tc>
        <w:tc>
          <w:tcPr>
            <w:tcW w:w="716" w:type="dxa"/>
            <w:vAlign w:val="center"/>
          </w:tcPr>
          <w:p w14:paraId="03780A59" w14:textId="37C3174C" w:rsidR="00817EFD" w:rsidRPr="00700A33" w:rsidRDefault="00817EFD" w:rsidP="00407D8F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bCs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bCs/>
                <w:sz w:val="20"/>
                <w:szCs w:val="20"/>
                <w:lang w:val="en-US"/>
              </w:rPr>
              <w:t>+</w:t>
            </w:r>
          </w:p>
        </w:tc>
        <w:tc>
          <w:tcPr>
            <w:tcW w:w="861" w:type="dxa"/>
            <w:vAlign w:val="center"/>
          </w:tcPr>
          <w:p w14:paraId="2F31A271" w14:textId="52618185" w:rsidR="00817EFD" w:rsidRPr="00700A33" w:rsidRDefault="00817EFD" w:rsidP="00407D8F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bCs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bCs/>
                <w:sz w:val="20"/>
                <w:szCs w:val="20"/>
                <w:lang w:val="en-US"/>
              </w:rPr>
              <w:t>M</w:t>
            </w:r>
          </w:p>
        </w:tc>
        <w:tc>
          <w:tcPr>
            <w:tcW w:w="806" w:type="dxa"/>
            <w:vAlign w:val="center"/>
          </w:tcPr>
          <w:p w14:paraId="1E31A60A" w14:textId="3EA493A0" w:rsidR="00817EFD" w:rsidRPr="00700A33" w:rsidRDefault="00817EFD" w:rsidP="00407D8F">
            <w:pPr>
              <w:tabs>
                <w:tab w:val="decimal" w:pos="391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bCs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bCs/>
                <w:sz w:val="20"/>
                <w:szCs w:val="20"/>
                <w:lang w:val="en-US"/>
              </w:rPr>
              <w:t>79</w:t>
            </w:r>
          </w:p>
        </w:tc>
        <w:tc>
          <w:tcPr>
            <w:tcW w:w="1103" w:type="dxa"/>
            <w:vAlign w:val="center"/>
          </w:tcPr>
          <w:p w14:paraId="71BB9111" w14:textId="3070706F" w:rsidR="00817EFD" w:rsidRPr="00700A33" w:rsidRDefault="00817EFD" w:rsidP="00407D8F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bCs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bCs/>
                <w:sz w:val="20"/>
                <w:szCs w:val="20"/>
                <w:lang w:val="en-US"/>
              </w:rPr>
              <w:t>Possible</w:t>
            </w:r>
          </w:p>
        </w:tc>
        <w:tc>
          <w:tcPr>
            <w:tcW w:w="905" w:type="dxa"/>
            <w:vAlign w:val="center"/>
          </w:tcPr>
          <w:p w14:paraId="43B9254C" w14:textId="70F52FBF" w:rsidR="00817EFD" w:rsidRPr="00700A33" w:rsidRDefault="00817EFD" w:rsidP="00407D8F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bCs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bCs/>
                <w:sz w:val="20"/>
                <w:szCs w:val="20"/>
                <w:lang w:val="en-US"/>
              </w:rPr>
              <w:t>No</w:t>
            </w:r>
          </w:p>
        </w:tc>
        <w:tc>
          <w:tcPr>
            <w:tcW w:w="1155" w:type="dxa"/>
            <w:vAlign w:val="center"/>
          </w:tcPr>
          <w:p w14:paraId="30D8B2A5" w14:textId="0B8EFE30" w:rsidR="00817EFD" w:rsidRPr="00700A33" w:rsidRDefault="00817EFD" w:rsidP="00407D8F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bCs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bCs/>
                <w:sz w:val="20"/>
                <w:szCs w:val="20"/>
                <w:lang w:val="en-US"/>
              </w:rPr>
              <w:t>C+P</w:t>
            </w:r>
          </w:p>
        </w:tc>
        <w:tc>
          <w:tcPr>
            <w:tcW w:w="1162" w:type="dxa"/>
            <w:vAlign w:val="center"/>
          </w:tcPr>
          <w:p w14:paraId="044A3C36" w14:textId="07BA3E40" w:rsidR="00817EFD" w:rsidRPr="00700A33" w:rsidRDefault="00817EFD" w:rsidP="00407D8F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bCs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bCs/>
                <w:sz w:val="20"/>
                <w:szCs w:val="20"/>
                <w:lang w:val="en-US"/>
              </w:rPr>
              <w:t>G</w:t>
            </w:r>
          </w:p>
        </w:tc>
        <w:tc>
          <w:tcPr>
            <w:tcW w:w="1029" w:type="dxa"/>
            <w:vAlign w:val="center"/>
          </w:tcPr>
          <w:p w14:paraId="2EF4960C" w14:textId="123BB865" w:rsidR="00817EFD" w:rsidRPr="00700A33" w:rsidRDefault="00817EFD" w:rsidP="00407D8F">
            <w:pPr>
              <w:tabs>
                <w:tab w:val="decimal" w:pos="41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bCs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bCs/>
                <w:sz w:val="20"/>
                <w:szCs w:val="20"/>
                <w:lang w:val="en-US"/>
              </w:rPr>
              <w:t>16</w:t>
            </w:r>
          </w:p>
        </w:tc>
      </w:tr>
      <w:tr w:rsidR="00700A33" w:rsidRPr="00700A33" w14:paraId="324F2949" w14:textId="77777777" w:rsidTr="00B50B97">
        <w:trPr>
          <w:trHeight w:val="291"/>
        </w:trPr>
        <w:tc>
          <w:tcPr>
            <w:tcW w:w="674" w:type="dxa"/>
          </w:tcPr>
          <w:p w14:paraId="23BAA90B" w14:textId="7F951737" w:rsidR="00817EFD" w:rsidRPr="00700A33" w:rsidRDefault="00817EFD" w:rsidP="00407D8F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bCs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bCs/>
                <w:sz w:val="20"/>
                <w:szCs w:val="20"/>
                <w:lang w:val="en-US"/>
              </w:rPr>
              <w:t>#5</w:t>
            </w:r>
          </w:p>
        </w:tc>
        <w:tc>
          <w:tcPr>
            <w:tcW w:w="1227" w:type="dxa"/>
            <w:vAlign w:val="center"/>
          </w:tcPr>
          <w:p w14:paraId="4AF3E2F6" w14:textId="15A89EE1" w:rsidR="00817EFD" w:rsidRPr="00700A33" w:rsidRDefault="00817EFD" w:rsidP="00407D8F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bCs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bCs/>
                <w:sz w:val="20"/>
                <w:szCs w:val="20"/>
                <w:lang w:val="en-US"/>
              </w:rPr>
              <w:t>Epithelioid</w:t>
            </w:r>
          </w:p>
        </w:tc>
        <w:tc>
          <w:tcPr>
            <w:tcW w:w="716" w:type="dxa"/>
            <w:vAlign w:val="center"/>
          </w:tcPr>
          <w:p w14:paraId="0956DAA7" w14:textId="00E3E7FF" w:rsidR="00817EFD" w:rsidRPr="00700A33" w:rsidRDefault="00817EFD" w:rsidP="00407D8F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bCs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bCs/>
                <w:sz w:val="20"/>
                <w:szCs w:val="20"/>
                <w:lang w:val="en-US"/>
              </w:rPr>
              <w:t>+</w:t>
            </w:r>
          </w:p>
        </w:tc>
        <w:tc>
          <w:tcPr>
            <w:tcW w:w="861" w:type="dxa"/>
            <w:vAlign w:val="center"/>
          </w:tcPr>
          <w:p w14:paraId="640EDFA1" w14:textId="4247D556" w:rsidR="00817EFD" w:rsidRPr="00700A33" w:rsidRDefault="00817EFD" w:rsidP="00407D8F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bCs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bCs/>
                <w:sz w:val="20"/>
                <w:szCs w:val="20"/>
                <w:lang w:val="en-US"/>
              </w:rPr>
              <w:t>M</w:t>
            </w:r>
          </w:p>
        </w:tc>
        <w:tc>
          <w:tcPr>
            <w:tcW w:w="806" w:type="dxa"/>
            <w:vAlign w:val="center"/>
          </w:tcPr>
          <w:p w14:paraId="29A60EB6" w14:textId="450792C8" w:rsidR="00817EFD" w:rsidRPr="00700A33" w:rsidRDefault="00817EFD" w:rsidP="00407D8F">
            <w:pPr>
              <w:tabs>
                <w:tab w:val="decimal" w:pos="391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bCs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bCs/>
                <w:sz w:val="20"/>
                <w:szCs w:val="20"/>
                <w:lang w:val="en-US"/>
              </w:rPr>
              <w:t>68</w:t>
            </w:r>
          </w:p>
        </w:tc>
        <w:tc>
          <w:tcPr>
            <w:tcW w:w="1103" w:type="dxa"/>
            <w:vAlign w:val="center"/>
          </w:tcPr>
          <w:p w14:paraId="628F332F" w14:textId="02E24499" w:rsidR="00817EFD" w:rsidRPr="00700A33" w:rsidRDefault="00817EFD" w:rsidP="00407D8F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bCs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bCs/>
                <w:sz w:val="20"/>
                <w:szCs w:val="20"/>
                <w:lang w:val="en-US"/>
              </w:rPr>
              <w:t>Yes</w:t>
            </w:r>
          </w:p>
        </w:tc>
        <w:tc>
          <w:tcPr>
            <w:tcW w:w="905" w:type="dxa"/>
            <w:vAlign w:val="center"/>
          </w:tcPr>
          <w:p w14:paraId="2AAB6E76" w14:textId="4E659F3E" w:rsidR="00817EFD" w:rsidRPr="00700A33" w:rsidRDefault="00817EFD" w:rsidP="00407D8F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bCs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bCs/>
                <w:sz w:val="20"/>
                <w:szCs w:val="20"/>
                <w:lang w:val="en-US"/>
              </w:rPr>
              <w:t>No</w:t>
            </w:r>
          </w:p>
        </w:tc>
        <w:tc>
          <w:tcPr>
            <w:tcW w:w="1155" w:type="dxa"/>
            <w:vAlign w:val="center"/>
          </w:tcPr>
          <w:p w14:paraId="0DB97D49" w14:textId="1A38638C" w:rsidR="00817EFD" w:rsidRPr="00700A33" w:rsidRDefault="00817EFD" w:rsidP="00407D8F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bCs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bCs/>
                <w:sz w:val="20"/>
                <w:szCs w:val="20"/>
                <w:lang w:val="en-US"/>
              </w:rPr>
              <w:t>C+P</w:t>
            </w:r>
          </w:p>
        </w:tc>
        <w:tc>
          <w:tcPr>
            <w:tcW w:w="1162" w:type="dxa"/>
            <w:vAlign w:val="center"/>
          </w:tcPr>
          <w:p w14:paraId="200819E3" w14:textId="004FA3B1" w:rsidR="00817EFD" w:rsidRPr="00700A33" w:rsidRDefault="00817EFD" w:rsidP="00407D8F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bCs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bCs/>
                <w:sz w:val="20"/>
                <w:szCs w:val="20"/>
                <w:lang w:val="en-US"/>
              </w:rPr>
              <w:t>P</w:t>
            </w:r>
          </w:p>
        </w:tc>
        <w:tc>
          <w:tcPr>
            <w:tcW w:w="1029" w:type="dxa"/>
            <w:vAlign w:val="center"/>
          </w:tcPr>
          <w:p w14:paraId="71D5CE10" w14:textId="0A4768C3" w:rsidR="00817EFD" w:rsidRPr="00700A33" w:rsidRDefault="00817EFD" w:rsidP="00407D8F">
            <w:pPr>
              <w:tabs>
                <w:tab w:val="decimal" w:pos="41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bCs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bCs/>
                <w:sz w:val="20"/>
                <w:szCs w:val="20"/>
                <w:lang w:val="en-US"/>
              </w:rPr>
              <w:t>9</w:t>
            </w:r>
          </w:p>
        </w:tc>
      </w:tr>
      <w:tr w:rsidR="00700A33" w:rsidRPr="00700A33" w14:paraId="1A8C3C16" w14:textId="77777777" w:rsidTr="00B50B97">
        <w:trPr>
          <w:trHeight w:val="308"/>
        </w:trPr>
        <w:tc>
          <w:tcPr>
            <w:tcW w:w="674" w:type="dxa"/>
          </w:tcPr>
          <w:p w14:paraId="6DD78F4E" w14:textId="6B80449D" w:rsidR="00817EFD" w:rsidRPr="00700A33" w:rsidRDefault="0001161A" w:rsidP="00407D8F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bCs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bCs/>
                <w:sz w:val="20"/>
                <w:szCs w:val="20"/>
                <w:lang w:val="en-US"/>
              </w:rPr>
              <w:t>#6</w:t>
            </w:r>
          </w:p>
        </w:tc>
        <w:tc>
          <w:tcPr>
            <w:tcW w:w="1227" w:type="dxa"/>
            <w:vAlign w:val="center"/>
          </w:tcPr>
          <w:p w14:paraId="01A1857F" w14:textId="6048470A" w:rsidR="00817EFD" w:rsidRPr="00700A33" w:rsidRDefault="0001161A" w:rsidP="00407D8F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bCs/>
                <w:sz w:val="20"/>
                <w:szCs w:val="20"/>
                <w:lang w:val="en-US"/>
              </w:rPr>
            </w:pPr>
            <w:proofErr w:type="spellStart"/>
            <w:r w:rsidRPr="00700A33">
              <w:rPr>
                <w:rFonts w:cs="Times New Roman"/>
                <w:bCs/>
                <w:sz w:val="20"/>
                <w:szCs w:val="20"/>
                <w:lang w:val="en-US"/>
              </w:rPr>
              <w:t>Sarcomatoid</w:t>
            </w:r>
            <w:proofErr w:type="spellEnd"/>
          </w:p>
        </w:tc>
        <w:tc>
          <w:tcPr>
            <w:tcW w:w="716" w:type="dxa"/>
            <w:vAlign w:val="center"/>
          </w:tcPr>
          <w:p w14:paraId="2C8B0AD1" w14:textId="4FDA3E8C" w:rsidR="00817EFD" w:rsidRPr="00700A33" w:rsidRDefault="0001161A" w:rsidP="00407D8F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bCs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bCs/>
                <w:sz w:val="20"/>
                <w:szCs w:val="20"/>
                <w:lang w:val="en-US"/>
              </w:rPr>
              <w:t>+</w:t>
            </w:r>
          </w:p>
        </w:tc>
        <w:tc>
          <w:tcPr>
            <w:tcW w:w="861" w:type="dxa"/>
            <w:vAlign w:val="center"/>
          </w:tcPr>
          <w:p w14:paraId="6D2AB7CF" w14:textId="029E5AA1" w:rsidR="00817EFD" w:rsidRPr="00700A33" w:rsidRDefault="0001161A" w:rsidP="00407D8F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bCs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bCs/>
                <w:sz w:val="20"/>
                <w:szCs w:val="20"/>
                <w:lang w:val="en-US"/>
              </w:rPr>
              <w:t>M</w:t>
            </w:r>
          </w:p>
        </w:tc>
        <w:tc>
          <w:tcPr>
            <w:tcW w:w="806" w:type="dxa"/>
            <w:vAlign w:val="center"/>
          </w:tcPr>
          <w:p w14:paraId="1ADA7B46" w14:textId="09668088" w:rsidR="00817EFD" w:rsidRPr="00700A33" w:rsidRDefault="0001161A" w:rsidP="00407D8F">
            <w:pPr>
              <w:tabs>
                <w:tab w:val="decimal" w:pos="391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bCs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bCs/>
                <w:sz w:val="20"/>
                <w:szCs w:val="20"/>
                <w:lang w:val="en-US"/>
              </w:rPr>
              <w:t>69</w:t>
            </w:r>
          </w:p>
        </w:tc>
        <w:tc>
          <w:tcPr>
            <w:tcW w:w="1103" w:type="dxa"/>
            <w:vAlign w:val="center"/>
          </w:tcPr>
          <w:p w14:paraId="4AB7DA10" w14:textId="23461A40" w:rsidR="00817EFD" w:rsidRPr="00700A33" w:rsidRDefault="0001161A" w:rsidP="00407D8F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bCs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bCs/>
                <w:sz w:val="20"/>
                <w:szCs w:val="20"/>
                <w:lang w:val="en-US"/>
              </w:rPr>
              <w:t>Yes</w:t>
            </w:r>
          </w:p>
        </w:tc>
        <w:tc>
          <w:tcPr>
            <w:tcW w:w="905" w:type="dxa"/>
            <w:vAlign w:val="center"/>
          </w:tcPr>
          <w:p w14:paraId="0A35630B" w14:textId="1B3D7473" w:rsidR="00817EFD" w:rsidRPr="00700A33" w:rsidRDefault="0001161A" w:rsidP="00407D8F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bCs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bCs/>
                <w:sz w:val="20"/>
                <w:szCs w:val="20"/>
                <w:lang w:val="en-US"/>
              </w:rPr>
              <w:t>No</w:t>
            </w:r>
          </w:p>
        </w:tc>
        <w:tc>
          <w:tcPr>
            <w:tcW w:w="1155" w:type="dxa"/>
            <w:vAlign w:val="center"/>
          </w:tcPr>
          <w:p w14:paraId="3D255E8F" w14:textId="6B8F6DA4" w:rsidR="00817EFD" w:rsidRPr="00700A33" w:rsidRDefault="0001161A" w:rsidP="00407D8F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bCs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bCs/>
                <w:sz w:val="20"/>
                <w:szCs w:val="20"/>
                <w:lang w:val="en-US"/>
              </w:rPr>
              <w:t>C+P</w:t>
            </w:r>
          </w:p>
        </w:tc>
        <w:tc>
          <w:tcPr>
            <w:tcW w:w="1162" w:type="dxa"/>
            <w:vAlign w:val="center"/>
          </w:tcPr>
          <w:p w14:paraId="5DA96B50" w14:textId="786E0AD6" w:rsidR="00817EFD" w:rsidRPr="00700A33" w:rsidRDefault="0001161A" w:rsidP="00407D8F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bCs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bCs/>
                <w:sz w:val="20"/>
                <w:szCs w:val="20"/>
                <w:lang w:val="en-US"/>
              </w:rPr>
              <w:t>T</w:t>
            </w:r>
          </w:p>
        </w:tc>
        <w:tc>
          <w:tcPr>
            <w:tcW w:w="1029" w:type="dxa"/>
            <w:vAlign w:val="center"/>
          </w:tcPr>
          <w:p w14:paraId="4786D453" w14:textId="6A09BD40" w:rsidR="00817EFD" w:rsidRPr="00700A33" w:rsidRDefault="0001161A" w:rsidP="00407D8F">
            <w:pPr>
              <w:tabs>
                <w:tab w:val="decimal" w:pos="41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bCs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bCs/>
                <w:sz w:val="20"/>
                <w:szCs w:val="20"/>
                <w:lang w:val="en-US"/>
              </w:rPr>
              <w:t>10</w:t>
            </w:r>
          </w:p>
        </w:tc>
      </w:tr>
      <w:tr w:rsidR="00700A33" w:rsidRPr="00700A33" w14:paraId="027B123C" w14:textId="77777777" w:rsidTr="00B50B97">
        <w:trPr>
          <w:trHeight w:val="291"/>
        </w:trPr>
        <w:tc>
          <w:tcPr>
            <w:tcW w:w="674" w:type="dxa"/>
          </w:tcPr>
          <w:p w14:paraId="0838572F" w14:textId="6979E376" w:rsidR="0001161A" w:rsidRPr="00700A33" w:rsidRDefault="0001161A" w:rsidP="00407D8F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bCs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bCs/>
                <w:sz w:val="20"/>
                <w:szCs w:val="20"/>
                <w:lang w:val="en-US"/>
              </w:rPr>
              <w:t>#7</w:t>
            </w:r>
          </w:p>
        </w:tc>
        <w:tc>
          <w:tcPr>
            <w:tcW w:w="1227" w:type="dxa"/>
            <w:vAlign w:val="center"/>
          </w:tcPr>
          <w:p w14:paraId="74755CB2" w14:textId="5023274B" w:rsidR="0001161A" w:rsidRPr="00700A33" w:rsidRDefault="0001161A" w:rsidP="00407D8F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bCs/>
                <w:sz w:val="20"/>
                <w:szCs w:val="20"/>
                <w:lang w:val="en-US"/>
              </w:rPr>
            </w:pPr>
            <w:proofErr w:type="spellStart"/>
            <w:r w:rsidRPr="00700A33">
              <w:rPr>
                <w:rFonts w:cs="Times New Roman"/>
                <w:bCs/>
                <w:sz w:val="20"/>
                <w:szCs w:val="20"/>
                <w:lang w:val="en-US"/>
              </w:rPr>
              <w:t>Sarcomatoid</w:t>
            </w:r>
            <w:proofErr w:type="spellEnd"/>
          </w:p>
        </w:tc>
        <w:tc>
          <w:tcPr>
            <w:tcW w:w="716" w:type="dxa"/>
            <w:vAlign w:val="center"/>
          </w:tcPr>
          <w:p w14:paraId="55720276" w14:textId="6FA741C8" w:rsidR="0001161A" w:rsidRPr="00700A33" w:rsidRDefault="0001161A" w:rsidP="00407D8F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bCs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bCs/>
                <w:sz w:val="20"/>
                <w:szCs w:val="20"/>
                <w:lang w:val="en-US"/>
              </w:rPr>
              <w:t>-</w:t>
            </w:r>
          </w:p>
        </w:tc>
        <w:tc>
          <w:tcPr>
            <w:tcW w:w="861" w:type="dxa"/>
            <w:vAlign w:val="center"/>
          </w:tcPr>
          <w:p w14:paraId="11D554FE" w14:textId="7E93982E" w:rsidR="0001161A" w:rsidRPr="00700A33" w:rsidRDefault="0001161A" w:rsidP="00407D8F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bCs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bCs/>
                <w:sz w:val="20"/>
                <w:szCs w:val="20"/>
                <w:lang w:val="en-US"/>
              </w:rPr>
              <w:t>M</w:t>
            </w:r>
          </w:p>
        </w:tc>
        <w:tc>
          <w:tcPr>
            <w:tcW w:w="806" w:type="dxa"/>
            <w:vAlign w:val="center"/>
          </w:tcPr>
          <w:p w14:paraId="402A4BDF" w14:textId="2309350A" w:rsidR="0001161A" w:rsidRPr="00700A33" w:rsidRDefault="0001161A" w:rsidP="00407D8F">
            <w:pPr>
              <w:tabs>
                <w:tab w:val="decimal" w:pos="391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bCs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bCs/>
                <w:sz w:val="20"/>
                <w:szCs w:val="20"/>
                <w:lang w:val="en-US"/>
              </w:rPr>
              <w:t>77</w:t>
            </w:r>
          </w:p>
        </w:tc>
        <w:tc>
          <w:tcPr>
            <w:tcW w:w="1103" w:type="dxa"/>
            <w:vAlign w:val="center"/>
          </w:tcPr>
          <w:p w14:paraId="31AD7B4F" w14:textId="68C9C49B" w:rsidR="0001161A" w:rsidRPr="00700A33" w:rsidRDefault="0001161A" w:rsidP="00407D8F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bCs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bCs/>
                <w:sz w:val="20"/>
                <w:szCs w:val="20"/>
                <w:lang w:val="en-US"/>
              </w:rPr>
              <w:t>Yes</w:t>
            </w:r>
          </w:p>
        </w:tc>
        <w:tc>
          <w:tcPr>
            <w:tcW w:w="905" w:type="dxa"/>
            <w:vAlign w:val="center"/>
          </w:tcPr>
          <w:p w14:paraId="6760629C" w14:textId="4D60E7A7" w:rsidR="0001161A" w:rsidRPr="00700A33" w:rsidRDefault="0001161A" w:rsidP="00407D8F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bCs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bCs/>
                <w:sz w:val="20"/>
                <w:szCs w:val="20"/>
                <w:lang w:val="en-US"/>
              </w:rPr>
              <w:t>No</w:t>
            </w:r>
          </w:p>
        </w:tc>
        <w:tc>
          <w:tcPr>
            <w:tcW w:w="1155" w:type="dxa"/>
            <w:vAlign w:val="center"/>
          </w:tcPr>
          <w:p w14:paraId="77B3DD80" w14:textId="3D191C82" w:rsidR="0001161A" w:rsidRPr="00700A33" w:rsidRDefault="0001161A" w:rsidP="00407D8F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bCs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bCs/>
                <w:sz w:val="20"/>
                <w:szCs w:val="20"/>
                <w:lang w:val="en-US"/>
              </w:rPr>
              <w:t>No</w:t>
            </w:r>
          </w:p>
        </w:tc>
        <w:tc>
          <w:tcPr>
            <w:tcW w:w="1162" w:type="dxa"/>
            <w:vAlign w:val="center"/>
          </w:tcPr>
          <w:p w14:paraId="4A4567BE" w14:textId="29FD0D45" w:rsidR="0001161A" w:rsidRPr="00700A33" w:rsidRDefault="0001161A" w:rsidP="00407D8F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bCs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bCs/>
                <w:sz w:val="20"/>
                <w:szCs w:val="20"/>
                <w:lang w:val="en-US"/>
              </w:rPr>
              <w:t>No</w:t>
            </w:r>
          </w:p>
        </w:tc>
        <w:tc>
          <w:tcPr>
            <w:tcW w:w="1029" w:type="dxa"/>
            <w:vAlign w:val="center"/>
          </w:tcPr>
          <w:p w14:paraId="63A9C1C2" w14:textId="6BF2DEBD" w:rsidR="0001161A" w:rsidRPr="00700A33" w:rsidRDefault="0001161A" w:rsidP="00407D8F">
            <w:pPr>
              <w:tabs>
                <w:tab w:val="decimal" w:pos="41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bCs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bCs/>
                <w:sz w:val="20"/>
                <w:szCs w:val="20"/>
                <w:lang w:val="en-US"/>
              </w:rPr>
              <w:t>3</w:t>
            </w:r>
          </w:p>
        </w:tc>
      </w:tr>
      <w:tr w:rsidR="00700A33" w:rsidRPr="00700A33" w14:paraId="69A31276" w14:textId="77777777" w:rsidTr="00B50B97">
        <w:trPr>
          <w:trHeight w:val="291"/>
        </w:trPr>
        <w:tc>
          <w:tcPr>
            <w:tcW w:w="674" w:type="dxa"/>
          </w:tcPr>
          <w:p w14:paraId="1460F810" w14:textId="45AD82C8" w:rsidR="0001161A" w:rsidRPr="00700A33" w:rsidRDefault="0001161A" w:rsidP="00407D8F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bCs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bCs/>
                <w:sz w:val="20"/>
                <w:szCs w:val="20"/>
                <w:lang w:val="en-US"/>
              </w:rPr>
              <w:t>#8</w:t>
            </w:r>
          </w:p>
        </w:tc>
        <w:tc>
          <w:tcPr>
            <w:tcW w:w="1227" w:type="dxa"/>
            <w:vAlign w:val="center"/>
          </w:tcPr>
          <w:p w14:paraId="67192932" w14:textId="2C7F0A19" w:rsidR="0001161A" w:rsidRPr="00700A33" w:rsidRDefault="0001161A" w:rsidP="00407D8F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bCs/>
                <w:sz w:val="20"/>
                <w:szCs w:val="20"/>
                <w:lang w:val="en-US"/>
              </w:rPr>
            </w:pPr>
            <w:proofErr w:type="spellStart"/>
            <w:r w:rsidRPr="00700A33">
              <w:rPr>
                <w:rFonts w:cs="Times New Roman"/>
                <w:bCs/>
                <w:sz w:val="20"/>
                <w:szCs w:val="20"/>
                <w:lang w:val="en-US"/>
              </w:rPr>
              <w:t>Sarcomatoid</w:t>
            </w:r>
            <w:proofErr w:type="spellEnd"/>
          </w:p>
        </w:tc>
        <w:tc>
          <w:tcPr>
            <w:tcW w:w="716" w:type="dxa"/>
            <w:vAlign w:val="center"/>
          </w:tcPr>
          <w:p w14:paraId="4B4E4385" w14:textId="20B339F3" w:rsidR="0001161A" w:rsidRPr="00700A33" w:rsidRDefault="0001161A" w:rsidP="00407D8F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bCs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bCs/>
                <w:sz w:val="20"/>
                <w:szCs w:val="20"/>
                <w:lang w:val="en-US"/>
              </w:rPr>
              <w:t>-</w:t>
            </w:r>
          </w:p>
        </w:tc>
        <w:tc>
          <w:tcPr>
            <w:tcW w:w="861" w:type="dxa"/>
            <w:vAlign w:val="center"/>
          </w:tcPr>
          <w:p w14:paraId="148135C9" w14:textId="16C2E317" w:rsidR="0001161A" w:rsidRPr="00700A33" w:rsidRDefault="0001161A" w:rsidP="00407D8F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bCs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bCs/>
                <w:sz w:val="20"/>
                <w:szCs w:val="20"/>
                <w:lang w:val="en-US"/>
              </w:rPr>
              <w:t>M</w:t>
            </w:r>
          </w:p>
        </w:tc>
        <w:tc>
          <w:tcPr>
            <w:tcW w:w="806" w:type="dxa"/>
            <w:vAlign w:val="center"/>
          </w:tcPr>
          <w:p w14:paraId="3BF92C26" w14:textId="7559AF92" w:rsidR="0001161A" w:rsidRPr="00700A33" w:rsidRDefault="0001161A" w:rsidP="00407D8F">
            <w:pPr>
              <w:tabs>
                <w:tab w:val="decimal" w:pos="391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bCs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bCs/>
                <w:sz w:val="20"/>
                <w:szCs w:val="20"/>
                <w:lang w:val="en-US"/>
              </w:rPr>
              <w:t>61</w:t>
            </w:r>
          </w:p>
        </w:tc>
        <w:tc>
          <w:tcPr>
            <w:tcW w:w="1103" w:type="dxa"/>
            <w:vAlign w:val="center"/>
          </w:tcPr>
          <w:p w14:paraId="611F7642" w14:textId="69C78706" w:rsidR="0001161A" w:rsidRPr="00700A33" w:rsidRDefault="0001161A" w:rsidP="00407D8F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bCs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bCs/>
                <w:sz w:val="20"/>
                <w:szCs w:val="20"/>
                <w:lang w:val="en-US"/>
              </w:rPr>
              <w:t>Yes</w:t>
            </w:r>
          </w:p>
        </w:tc>
        <w:tc>
          <w:tcPr>
            <w:tcW w:w="905" w:type="dxa"/>
            <w:vAlign w:val="center"/>
          </w:tcPr>
          <w:p w14:paraId="0F08B49F" w14:textId="10DA8679" w:rsidR="0001161A" w:rsidRPr="00700A33" w:rsidRDefault="0001161A" w:rsidP="00407D8F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bCs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bCs/>
                <w:sz w:val="20"/>
                <w:szCs w:val="20"/>
                <w:lang w:val="en-US"/>
              </w:rPr>
              <w:t>Yes</w:t>
            </w:r>
          </w:p>
        </w:tc>
        <w:tc>
          <w:tcPr>
            <w:tcW w:w="1155" w:type="dxa"/>
            <w:vAlign w:val="center"/>
          </w:tcPr>
          <w:p w14:paraId="5C05E7CA" w14:textId="12143AA6" w:rsidR="0001161A" w:rsidRPr="00700A33" w:rsidRDefault="0001161A" w:rsidP="00407D8F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bCs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bCs/>
                <w:sz w:val="20"/>
                <w:szCs w:val="20"/>
                <w:lang w:val="en-US"/>
              </w:rPr>
              <w:t>No</w:t>
            </w:r>
          </w:p>
        </w:tc>
        <w:tc>
          <w:tcPr>
            <w:tcW w:w="1162" w:type="dxa"/>
            <w:vAlign w:val="center"/>
          </w:tcPr>
          <w:p w14:paraId="699A1AC7" w14:textId="72429C3B" w:rsidR="0001161A" w:rsidRPr="00700A33" w:rsidRDefault="0001161A" w:rsidP="00407D8F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bCs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bCs/>
                <w:sz w:val="20"/>
                <w:szCs w:val="20"/>
                <w:lang w:val="en-US"/>
              </w:rPr>
              <w:t>No</w:t>
            </w:r>
          </w:p>
        </w:tc>
        <w:tc>
          <w:tcPr>
            <w:tcW w:w="1029" w:type="dxa"/>
            <w:vAlign w:val="center"/>
          </w:tcPr>
          <w:p w14:paraId="580241CC" w14:textId="007079AD" w:rsidR="0001161A" w:rsidRPr="00700A33" w:rsidRDefault="0001161A" w:rsidP="00407D8F">
            <w:pPr>
              <w:tabs>
                <w:tab w:val="decimal" w:pos="41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bCs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bCs/>
                <w:sz w:val="20"/>
                <w:szCs w:val="20"/>
                <w:lang w:val="en-US"/>
              </w:rPr>
              <w:t>7</w:t>
            </w:r>
          </w:p>
        </w:tc>
      </w:tr>
      <w:tr w:rsidR="00700A33" w:rsidRPr="00700A33" w14:paraId="4B957016" w14:textId="77777777" w:rsidTr="00B50B97">
        <w:trPr>
          <w:trHeight w:val="308"/>
        </w:trPr>
        <w:tc>
          <w:tcPr>
            <w:tcW w:w="674" w:type="dxa"/>
          </w:tcPr>
          <w:p w14:paraId="6E580685" w14:textId="12CC2FB3" w:rsidR="0001161A" w:rsidRPr="00700A33" w:rsidRDefault="0001161A" w:rsidP="00407D8F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bCs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bCs/>
                <w:sz w:val="20"/>
                <w:szCs w:val="20"/>
                <w:lang w:val="en-US"/>
              </w:rPr>
              <w:t>#9</w:t>
            </w:r>
          </w:p>
        </w:tc>
        <w:tc>
          <w:tcPr>
            <w:tcW w:w="1227" w:type="dxa"/>
            <w:vAlign w:val="center"/>
          </w:tcPr>
          <w:p w14:paraId="41FF0B10" w14:textId="767CBA87" w:rsidR="0001161A" w:rsidRPr="00700A33" w:rsidRDefault="0001161A" w:rsidP="00407D8F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bCs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bCs/>
                <w:sz w:val="20"/>
                <w:szCs w:val="20"/>
                <w:lang w:val="en-US"/>
              </w:rPr>
              <w:t>Biphasic</w:t>
            </w:r>
          </w:p>
        </w:tc>
        <w:tc>
          <w:tcPr>
            <w:tcW w:w="716" w:type="dxa"/>
            <w:vAlign w:val="center"/>
          </w:tcPr>
          <w:p w14:paraId="70582A45" w14:textId="2A0CD424" w:rsidR="0001161A" w:rsidRPr="00700A33" w:rsidRDefault="0001161A" w:rsidP="00407D8F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bCs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bCs/>
                <w:sz w:val="20"/>
                <w:szCs w:val="20"/>
                <w:lang w:val="en-US"/>
              </w:rPr>
              <w:t>-</w:t>
            </w:r>
          </w:p>
        </w:tc>
        <w:tc>
          <w:tcPr>
            <w:tcW w:w="861" w:type="dxa"/>
            <w:vAlign w:val="center"/>
          </w:tcPr>
          <w:p w14:paraId="015A8185" w14:textId="49332FBC" w:rsidR="0001161A" w:rsidRPr="00700A33" w:rsidRDefault="0001161A" w:rsidP="00407D8F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bCs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bCs/>
                <w:sz w:val="20"/>
                <w:szCs w:val="20"/>
                <w:lang w:val="en-US"/>
              </w:rPr>
              <w:t>M</w:t>
            </w:r>
          </w:p>
        </w:tc>
        <w:tc>
          <w:tcPr>
            <w:tcW w:w="806" w:type="dxa"/>
            <w:vAlign w:val="center"/>
          </w:tcPr>
          <w:p w14:paraId="082786E3" w14:textId="6566B260" w:rsidR="0001161A" w:rsidRPr="00700A33" w:rsidRDefault="0001161A" w:rsidP="00407D8F">
            <w:pPr>
              <w:tabs>
                <w:tab w:val="decimal" w:pos="391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bCs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bCs/>
                <w:sz w:val="20"/>
                <w:szCs w:val="20"/>
                <w:lang w:val="en-US"/>
              </w:rPr>
              <w:t>65</w:t>
            </w:r>
          </w:p>
        </w:tc>
        <w:tc>
          <w:tcPr>
            <w:tcW w:w="1103" w:type="dxa"/>
            <w:vAlign w:val="center"/>
          </w:tcPr>
          <w:p w14:paraId="6F6E7573" w14:textId="3D231F17" w:rsidR="0001161A" w:rsidRPr="00700A33" w:rsidRDefault="0001161A" w:rsidP="00407D8F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bCs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bCs/>
                <w:sz w:val="20"/>
                <w:szCs w:val="20"/>
                <w:lang w:val="en-US"/>
              </w:rPr>
              <w:t>No</w:t>
            </w:r>
          </w:p>
        </w:tc>
        <w:tc>
          <w:tcPr>
            <w:tcW w:w="905" w:type="dxa"/>
            <w:vAlign w:val="center"/>
          </w:tcPr>
          <w:p w14:paraId="7B9CB0F3" w14:textId="6B8A59A7" w:rsidR="0001161A" w:rsidRPr="00700A33" w:rsidRDefault="0001161A" w:rsidP="00407D8F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bCs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bCs/>
                <w:sz w:val="20"/>
                <w:szCs w:val="20"/>
                <w:lang w:val="en-US"/>
              </w:rPr>
              <w:t>No</w:t>
            </w:r>
          </w:p>
        </w:tc>
        <w:tc>
          <w:tcPr>
            <w:tcW w:w="1155" w:type="dxa"/>
            <w:vAlign w:val="center"/>
          </w:tcPr>
          <w:p w14:paraId="453D5FBA" w14:textId="7980EF17" w:rsidR="0001161A" w:rsidRPr="00700A33" w:rsidRDefault="0001161A" w:rsidP="00407D8F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bCs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bCs/>
                <w:sz w:val="20"/>
                <w:szCs w:val="20"/>
                <w:lang w:val="en-US"/>
              </w:rPr>
              <w:t>C+P</w:t>
            </w:r>
          </w:p>
        </w:tc>
        <w:tc>
          <w:tcPr>
            <w:tcW w:w="1162" w:type="dxa"/>
            <w:vAlign w:val="center"/>
          </w:tcPr>
          <w:p w14:paraId="5E8E2960" w14:textId="054A95AD" w:rsidR="0001161A" w:rsidRPr="00700A33" w:rsidRDefault="0001161A" w:rsidP="00407D8F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bCs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bCs/>
                <w:sz w:val="20"/>
                <w:szCs w:val="20"/>
                <w:lang w:val="en-US"/>
              </w:rPr>
              <w:t>No</w:t>
            </w:r>
          </w:p>
        </w:tc>
        <w:tc>
          <w:tcPr>
            <w:tcW w:w="1029" w:type="dxa"/>
            <w:vAlign w:val="center"/>
          </w:tcPr>
          <w:p w14:paraId="0ED63AAB" w14:textId="153DCCAA" w:rsidR="0001161A" w:rsidRPr="00700A33" w:rsidRDefault="0001161A" w:rsidP="00407D8F">
            <w:pPr>
              <w:tabs>
                <w:tab w:val="decimal" w:pos="41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bCs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bCs/>
                <w:sz w:val="20"/>
                <w:szCs w:val="20"/>
                <w:lang w:val="en-US"/>
              </w:rPr>
              <w:t>11</w:t>
            </w:r>
          </w:p>
        </w:tc>
      </w:tr>
      <w:tr w:rsidR="00700A33" w:rsidRPr="00700A33" w14:paraId="0396DF5D" w14:textId="77777777" w:rsidTr="00B50B97">
        <w:trPr>
          <w:trHeight w:val="291"/>
        </w:trPr>
        <w:tc>
          <w:tcPr>
            <w:tcW w:w="674" w:type="dxa"/>
          </w:tcPr>
          <w:p w14:paraId="0A160EC4" w14:textId="6CC037C1" w:rsidR="0001161A" w:rsidRPr="00700A33" w:rsidRDefault="0001161A" w:rsidP="00407D8F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bCs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bCs/>
                <w:sz w:val="20"/>
                <w:szCs w:val="20"/>
                <w:lang w:val="en-US"/>
              </w:rPr>
              <w:t>#10</w:t>
            </w:r>
          </w:p>
        </w:tc>
        <w:tc>
          <w:tcPr>
            <w:tcW w:w="1227" w:type="dxa"/>
            <w:vAlign w:val="center"/>
          </w:tcPr>
          <w:p w14:paraId="0B411EDE" w14:textId="7066DDA9" w:rsidR="0001161A" w:rsidRPr="00700A33" w:rsidRDefault="0001161A" w:rsidP="00407D8F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bCs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bCs/>
                <w:sz w:val="20"/>
                <w:szCs w:val="20"/>
                <w:lang w:val="en-US"/>
              </w:rPr>
              <w:t>Biphasic</w:t>
            </w:r>
          </w:p>
        </w:tc>
        <w:tc>
          <w:tcPr>
            <w:tcW w:w="716" w:type="dxa"/>
            <w:vAlign w:val="center"/>
          </w:tcPr>
          <w:p w14:paraId="5C49DDD3" w14:textId="35528359" w:rsidR="0001161A" w:rsidRPr="00700A33" w:rsidRDefault="0001161A" w:rsidP="00407D8F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bCs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bCs/>
                <w:sz w:val="20"/>
                <w:szCs w:val="20"/>
                <w:lang w:val="en-US"/>
              </w:rPr>
              <w:t>-</w:t>
            </w:r>
          </w:p>
        </w:tc>
        <w:tc>
          <w:tcPr>
            <w:tcW w:w="861" w:type="dxa"/>
            <w:vAlign w:val="center"/>
          </w:tcPr>
          <w:p w14:paraId="18CFC3D1" w14:textId="3985B6FD" w:rsidR="0001161A" w:rsidRPr="00700A33" w:rsidRDefault="0001161A" w:rsidP="00407D8F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bCs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bCs/>
                <w:sz w:val="20"/>
                <w:szCs w:val="20"/>
                <w:lang w:val="en-US"/>
              </w:rPr>
              <w:t>M</w:t>
            </w:r>
          </w:p>
        </w:tc>
        <w:tc>
          <w:tcPr>
            <w:tcW w:w="806" w:type="dxa"/>
            <w:vAlign w:val="center"/>
          </w:tcPr>
          <w:p w14:paraId="7597EC6F" w14:textId="2E54120A" w:rsidR="0001161A" w:rsidRPr="00700A33" w:rsidRDefault="0001161A" w:rsidP="00407D8F">
            <w:pPr>
              <w:tabs>
                <w:tab w:val="decimal" w:pos="391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bCs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bCs/>
                <w:sz w:val="20"/>
                <w:szCs w:val="20"/>
                <w:lang w:val="en-US"/>
              </w:rPr>
              <w:t>55</w:t>
            </w:r>
          </w:p>
        </w:tc>
        <w:tc>
          <w:tcPr>
            <w:tcW w:w="1103" w:type="dxa"/>
            <w:vAlign w:val="center"/>
          </w:tcPr>
          <w:p w14:paraId="6056516A" w14:textId="209F554C" w:rsidR="0001161A" w:rsidRPr="00700A33" w:rsidRDefault="0001161A" w:rsidP="00407D8F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bCs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bCs/>
                <w:sz w:val="20"/>
                <w:szCs w:val="20"/>
                <w:lang w:val="en-US"/>
              </w:rPr>
              <w:t>Possible</w:t>
            </w:r>
          </w:p>
        </w:tc>
        <w:tc>
          <w:tcPr>
            <w:tcW w:w="905" w:type="dxa"/>
            <w:vAlign w:val="center"/>
          </w:tcPr>
          <w:p w14:paraId="6A7E2958" w14:textId="32C436C2" w:rsidR="0001161A" w:rsidRPr="00700A33" w:rsidRDefault="0001161A" w:rsidP="00407D8F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bCs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bCs/>
                <w:sz w:val="20"/>
                <w:szCs w:val="20"/>
                <w:lang w:val="en-US"/>
              </w:rPr>
              <w:t>No</w:t>
            </w:r>
          </w:p>
        </w:tc>
        <w:tc>
          <w:tcPr>
            <w:tcW w:w="1155" w:type="dxa"/>
            <w:vAlign w:val="center"/>
          </w:tcPr>
          <w:p w14:paraId="05050D02" w14:textId="2B098750" w:rsidR="0001161A" w:rsidRPr="00700A33" w:rsidRDefault="0001161A" w:rsidP="00407D8F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bCs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bCs/>
                <w:sz w:val="20"/>
                <w:szCs w:val="20"/>
                <w:lang w:val="en-US"/>
              </w:rPr>
              <w:t>C+P</w:t>
            </w:r>
          </w:p>
        </w:tc>
        <w:tc>
          <w:tcPr>
            <w:tcW w:w="1162" w:type="dxa"/>
            <w:vAlign w:val="center"/>
          </w:tcPr>
          <w:p w14:paraId="2DD0B8C1" w14:textId="2798C1D6" w:rsidR="0001161A" w:rsidRPr="00700A33" w:rsidRDefault="0001161A" w:rsidP="00407D8F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bCs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bCs/>
                <w:sz w:val="20"/>
                <w:szCs w:val="20"/>
                <w:lang w:val="en-US"/>
              </w:rPr>
              <w:t>T</w:t>
            </w:r>
          </w:p>
        </w:tc>
        <w:tc>
          <w:tcPr>
            <w:tcW w:w="1029" w:type="dxa"/>
            <w:vAlign w:val="center"/>
          </w:tcPr>
          <w:p w14:paraId="3B4C9257" w14:textId="7C456D0A" w:rsidR="0001161A" w:rsidRPr="00700A33" w:rsidRDefault="0001161A" w:rsidP="00407D8F">
            <w:pPr>
              <w:tabs>
                <w:tab w:val="decimal" w:pos="41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bCs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bCs/>
                <w:sz w:val="20"/>
                <w:szCs w:val="20"/>
                <w:lang w:val="en-US"/>
              </w:rPr>
              <w:t>10</w:t>
            </w:r>
          </w:p>
        </w:tc>
      </w:tr>
      <w:tr w:rsidR="00700A33" w:rsidRPr="00700A33" w14:paraId="4DDE85CF" w14:textId="77777777" w:rsidTr="00B50B97">
        <w:trPr>
          <w:trHeight w:val="291"/>
        </w:trPr>
        <w:tc>
          <w:tcPr>
            <w:tcW w:w="674" w:type="dxa"/>
          </w:tcPr>
          <w:p w14:paraId="1B3DBF28" w14:textId="7F6B208C" w:rsidR="0001161A" w:rsidRPr="00700A33" w:rsidRDefault="0001161A" w:rsidP="00407D8F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bCs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bCs/>
                <w:sz w:val="20"/>
                <w:szCs w:val="20"/>
                <w:lang w:val="en-US"/>
              </w:rPr>
              <w:t>#11</w:t>
            </w:r>
          </w:p>
        </w:tc>
        <w:tc>
          <w:tcPr>
            <w:tcW w:w="1227" w:type="dxa"/>
            <w:vAlign w:val="center"/>
          </w:tcPr>
          <w:p w14:paraId="2ADB23FF" w14:textId="4BCC9DC2" w:rsidR="0001161A" w:rsidRPr="00700A33" w:rsidRDefault="0001161A" w:rsidP="00407D8F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bCs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bCs/>
                <w:sz w:val="20"/>
                <w:szCs w:val="20"/>
                <w:lang w:val="en-US"/>
              </w:rPr>
              <w:t>Biphasic</w:t>
            </w:r>
          </w:p>
        </w:tc>
        <w:tc>
          <w:tcPr>
            <w:tcW w:w="716" w:type="dxa"/>
            <w:vAlign w:val="center"/>
          </w:tcPr>
          <w:p w14:paraId="3400A589" w14:textId="03CD01E8" w:rsidR="0001161A" w:rsidRPr="00700A33" w:rsidRDefault="0001161A" w:rsidP="00407D8F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bCs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bCs/>
                <w:sz w:val="20"/>
                <w:szCs w:val="20"/>
                <w:lang w:val="en-US"/>
              </w:rPr>
              <w:t>+</w:t>
            </w:r>
          </w:p>
        </w:tc>
        <w:tc>
          <w:tcPr>
            <w:tcW w:w="861" w:type="dxa"/>
            <w:vAlign w:val="center"/>
          </w:tcPr>
          <w:p w14:paraId="17DB3F94" w14:textId="6ACEE05E" w:rsidR="0001161A" w:rsidRPr="00700A33" w:rsidRDefault="0001161A" w:rsidP="00407D8F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bCs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bCs/>
                <w:sz w:val="20"/>
                <w:szCs w:val="20"/>
                <w:lang w:val="en-US"/>
              </w:rPr>
              <w:t>F</w:t>
            </w:r>
          </w:p>
        </w:tc>
        <w:tc>
          <w:tcPr>
            <w:tcW w:w="806" w:type="dxa"/>
            <w:vAlign w:val="center"/>
          </w:tcPr>
          <w:p w14:paraId="5122DD31" w14:textId="30ACF053" w:rsidR="0001161A" w:rsidRPr="00700A33" w:rsidRDefault="0001161A" w:rsidP="00407D8F">
            <w:pPr>
              <w:tabs>
                <w:tab w:val="decimal" w:pos="391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bCs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bCs/>
                <w:sz w:val="20"/>
                <w:szCs w:val="20"/>
                <w:lang w:val="en-US"/>
              </w:rPr>
              <w:t>69</w:t>
            </w:r>
          </w:p>
        </w:tc>
        <w:tc>
          <w:tcPr>
            <w:tcW w:w="1103" w:type="dxa"/>
            <w:vAlign w:val="center"/>
          </w:tcPr>
          <w:p w14:paraId="418C8521" w14:textId="5A283762" w:rsidR="0001161A" w:rsidRPr="00700A33" w:rsidRDefault="0001161A" w:rsidP="00407D8F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bCs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bCs/>
                <w:sz w:val="20"/>
                <w:szCs w:val="20"/>
                <w:lang w:val="en-US"/>
              </w:rPr>
              <w:t>Yes</w:t>
            </w:r>
          </w:p>
        </w:tc>
        <w:tc>
          <w:tcPr>
            <w:tcW w:w="905" w:type="dxa"/>
            <w:vAlign w:val="center"/>
          </w:tcPr>
          <w:p w14:paraId="46DC2525" w14:textId="51B47574" w:rsidR="0001161A" w:rsidRPr="00700A33" w:rsidRDefault="0001161A" w:rsidP="00407D8F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bCs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bCs/>
                <w:sz w:val="20"/>
                <w:szCs w:val="20"/>
                <w:lang w:val="en-US"/>
              </w:rPr>
              <w:t>Yes</w:t>
            </w:r>
          </w:p>
        </w:tc>
        <w:tc>
          <w:tcPr>
            <w:tcW w:w="1155" w:type="dxa"/>
            <w:vAlign w:val="center"/>
          </w:tcPr>
          <w:p w14:paraId="0689D456" w14:textId="6FD96232" w:rsidR="0001161A" w:rsidRPr="00700A33" w:rsidRDefault="0001161A" w:rsidP="00407D8F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bCs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bCs/>
                <w:sz w:val="20"/>
                <w:szCs w:val="20"/>
                <w:lang w:val="en-US"/>
              </w:rPr>
              <w:t>C+P</w:t>
            </w:r>
          </w:p>
        </w:tc>
        <w:tc>
          <w:tcPr>
            <w:tcW w:w="1162" w:type="dxa"/>
            <w:vAlign w:val="center"/>
          </w:tcPr>
          <w:p w14:paraId="70A39D30" w14:textId="0198FAC6" w:rsidR="0001161A" w:rsidRPr="00700A33" w:rsidRDefault="0001161A" w:rsidP="00407D8F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bCs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bCs/>
                <w:sz w:val="20"/>
                <w:szCs w:val="20"/>
                <w:lang w:val="en-US"/>
              </w:rPr>
              <w:t>G</w:t>
            </w:r>
          </w:p>
        </w:tc>
        <w:tc>
          <w:tcPr>
            <w:tcW w:w="1029" w:type="dxa"/>
            <w:vAlign w:val="center"/>
          </w:tcPr>
          <w:p w14:paraId="4FD2323F" w14:textId="7B82B1DD" w:rsidR="0001161A" w:rsidRPr="00700A33" w:rsidRDefault="0001161A" w:rsidP="00407D8F">
            <w:pPr>
              <w:tabs>
                <w:tab w:val="decimal" w:pos="41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bCs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bCs/>
                <w:sz w:val="20"/>
                <w:szCs w:val="20"/>
                <w:lang w:val="en-US"/>
              </w:rPr>
              <w:t>14</w:t>
            </w:r>
          </w:p>
        </w:tc>
      </w:tr>
      <w:tr w:rsidR="00700A33" w:rsidRPr="00700A33" w14:paraId="0E283EEE" w14:textId="77777777" w:rsidTr="00B50B97">
        <w:trPr>
          <w:trHeight w:val="308"/>
        </w:trPr>
        <w:tc>
          <w:tcPr>
            <w:tcW w:w="674" w:type="dxa"/>
            <w:tcBorders>
              <w:bottom w:val="single" w:sz="4" w:space="0" w:color="auto"/>
            </w:tcBorders>
          </w:tcPr>
          <w:p w14:paraId="59A2507E" w14:textId="61BF36A0" w:rsidR="0001161A" w:rsidRPr="00700A33" w:rsidRDefault="0001161A" w:rsidP="00407D8F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bCs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bCs/>
                <w:sz w:val="20"/>
                <w:szCs w:val="20"/>
                <w:lang w:val="en-US"/>
              </w:rPr>
              <w:t>#12</w:t>
            </w:r>
          </w:p>
        </w:tc>
        <w:tc>
          <w:tcPr>
            <w:tcW w:w="1227" w:type="dxa"/>
            <w:tcBorders>
              <w:bottom w:val="single" w:sz="4" w:space="0" w:color="auto"/>
            </w:tcBorders>
            <w:vAlign w:val="center"/>
          </w:tcPr>
          <w:p w14:paraId="42F6D2F5" w14:textId="7F9F79D4" w:rsidR="0001161A" w:rsidRPr="00700A33" w:rsidRDefault="0001161A" w:rsidP="00407D8F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bCs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bCs/>
                <w:sz w:val="20"/>
                <w:szCs w:val="20"/>
                <w:lang w:val="en-US"/>
              </w:rPr>
              <w:t>Biphasic</w:t>
            </w:r>
          </w:p>
        </w:tc>
        <w:tc>
          <w:tcPr>
            <w:tcW w:w="716" w:type="dxa"/>
            <w:tcBorders>
              <w:bottom w:val="single" w:sz="4" w:space="0" w:color="auto"/>
            </w:tcBorders>
            <w:vAlign w:val="center"/>
          </w:tcPr>
          <w:p w14:paraId="1207CB09" w14:textId="2411B4D3" w:rsidR="0001161A" w:rsidRPr="00700A33" w:rsidRDefault="0001161A" w:rsidP="00407D8F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bCs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bCs/>
                <w:sz w:val="20"/>
                <w:szCs w:val="20"/>
                <w:lang w:val="en-US"/>
              </w:rPr>
              <w:t>-</w:t>
            </w:r>
          </w:p>
        </w:tc>
        <w:tc>
          <w:tcPr>
            <w:tcW w:w="861" w:type="dxa"/>
            <w:tcBorders>
              <w:bottom w:val="single" w:sz="4" w:space="0" w:color="auto"/>
            </w:tcBorders>
            <w:vAlign w:val="center"/>
          </w:tcPr>
          <w:p w14:paraId="5004DD6D" w14:textId="5652D167" w:rsidR="0001161A" w:rsidRPr="00700A33" w:rsidRDefault="0001161A" w:rsidP="00407D8F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bCs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bCs/>
                <w:sz w:val="20"/>
                <w:szCs w:val="20"/>
                <w:lang w:val="en-US"/>
              </w:rPr>
              <w:t>F</w:t>
            </w:r>
          </w:p>
        </w:tc>
        <w:tc>
          <w:tcPr>
            <w:tcW w:w="806" w:type="dxa"/>
            <w:tcBorders>
              <w:bottom w:val="single" w:sz="4" w:space="0" w:color="auto"/>
            </w:tcBorders>
            <w:vAlign w:val="center"/>
          </w:tcPr>
          <w:p w14:paraId="65AF9189" w14:textId="00F979FD" w:rsidR="0001161A" w:rsidRPr="00700A33" w:rsidRDefault="0001161A" w:rsidP="00407D8F">
            <w:pPr>
              <w:tabs>
                <w:tab w:val="decimal" w:pos="391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bCs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bCs/>
                <w:sz w:val="20"/>
                <w:szCs w:val="20"/>
                <w:lang w:val="en-US"/>
              </w:rPr>
              <w:t>80</w:t>
            </w:r>
          </w:p>
        </w:tc>
        <w:tc>
          <w:tcPr>
            <w:tcW w:w="1103" w:type="dxa"/>
            <w:tcBorders>
              <w:bottom w:val="single" w:sz="4" w:space="0" w:color="auto"/>
            </w:tcBorders>
            <w:vAlign w:val="center"/>
          </w:tcPr>
          <w:p w14:paraId="1B6F270A" w14:textId="2283FB1E" w:rsidR="0001161A" w:rsidRPr="00700A33" w:rsidRDefault="0001161A" w:rsidP="00407D8F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bCs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bCs/>
                <w:sz w:val="20"/>
                <w:szCs w:val="20"/>
                <w:lang w:val="en-US"/>
              </w:rPr>
              <w:t>Yes</w:t>
            </w:r>
          </w:p>
        </w:tc>
        <w:tc>
          <w:tcPr>
            <w:tcW w:w="905" w:type="dxa"/>
            <w:tcBorders>
              <w:bottom w:val="single" w:sz="4" w:space="0" w:color="auto"/>
            </w:tcBorders>
            <w:vAlign w:val="center"/>
          </w:tcPr>
          <w:p w14:paraId="12395E30" w14:textId="4D594A2D" w:rsidR="0001161A" w:rsidRPr="00700A33" w:rsidRDefault="0001161A" w:rsidP="00407D8F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bCs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bCs/>
                <w:sz w:val="20"/>
                <w:szCs w:val="20"/>
                <w:lang w:val="en-US"/>
              </w:rPr>
              <w:t>No</w:t>
            </w:r>
          </w:p>
        </w:tc>
        <w:tc>
          <w:tcPr>
            <w:tcW w:w="1155" w:type="dxa"/>
            <w:tcBorders>
              <w:bottom w:val="single" w:sz="4" w:space="0" w:color="auto"/>
            </w:tcBorders>
            <w:vAlign w:val="center"/>
          </w:tcPr>
          <w:p w14:paraId="3DDF09B7" w14:textId="14F6622F" w:rsidR="0001161A" w:rsidRPr="00700A33" w:rsidRDefault="0001161A" w:rsidP="00407D8F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bCs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bCs/>
                <w:sz w:val="20"/>
                <w:szCs w:val="20"/>
                <w:lang w:val="en-US"/>
              </w:rPr>
              <w:t>C+P</w:t>
            </w:r>
          </w:p>
        </w:tc>
        <w:tc>
          <w:tcPr>
            <w:tcW w:w="1162" w:type="dxa"/>
            <w:tcBorders>
              <w:bottom w:val="single" w:sz="4" w:space="0" w:color="auto"/>
            </w:tcBorders>
            <w:vAlign w:val="center"/>
          </w:tcPr>
          <w:p w14:paraId="308486C0" w14:textId="4B21606B" w:rsidR="0001161A" w:rsidRPr="00700A33" w:rsidRDefault="0001161A" w:rsidP="00407D8F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bCs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bCs/>
                <w:sz w:val="20"/>
                <w:szCs w:val="20"/>
                <w:lang w:val="en-US"/>
              </w:rPr>
              <w:t>T</w:t>
            </w:r>
          </w:p>
        </w:tc>
        <w:tc>
          <w:tcPr>
            <w:tcW w:w="1029" w:type="dxa"/>
            <w:tcBorders>
              <w:bottom w:val="single" w:sz="4" w:space="0" w:color="auto"/>
            </w:tcBorders>
            <w:vAlign w:val="center"/>
          </w:tcPr>
          <w:p w14:paraId="67324259" w14:textId="5A7CBD50" w:rsidR="0001161A" w:rsidRPr="00700A33" w:rsidRDefault="0001161A" w:rsidP="00407D8F">
            <w:pPr>
              <w:tabs>
                <w:tab w:val="decimal" w:pos="41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bCs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bCs/>
                <w:sz w:val="20"/>
                <w:szCs w:val="20"/>
                <w:lang w:val="en-US"/>
              </w:rPr>
              <w:t>5</w:t>
            </w:r>
          </w:p>
        </w:tc>
      </w:tr>
      <w:tr w:rsidR="00700A33" w:rsidRPr="00700A33" w14:paraId="413DA3A7" w14:textId="77777777" w:rsidTr="00407D8F">
        <w:trPr>
          <w:trHeight w:val="901"/>
        </w:trPr>
        <w:tc>
          <w:tcPr>
            <w:tcW w:w="9638" w:type="dxa"/>
            <w:gridSpan w:val="10"/>
            <w:tcBorders>
              <w:top w:val="single" w:sz="4" w:space="0" w:color="auto"/>
            </w:tcBorders>
          </w:tcPr>
          <w:p w14:paraId="1910CEB8" w14:textId="09951614" w:rsidR="000741BA" w:rsidRPr="00700A33" w:rsidRDefault="004F3397" w:rsidP="0001161A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sz w:val="18"/>
                <w:szCs w:val="18"/>
                <w:lang w:val="en-US"/>
              </w:rPr>
            </w:pPr>
            <w:r w:rsidRPr="00700A33">
              <w:rPr>
                <w:lang w:val="en-GB"/>
              </w:rPr>
              <w:br w:type="page"/>
            </w:r>
            <w:r w:rsidR="00B50B97" w:rsidRPr="00700A33">
              <w:rPr>
                <w:rFonts w:cs="Times New Roman"/>
                <w:sz w:val="18"/>
                <w:szCs w:val="18"/>
                <w:lang w:val="en-US"/>
              </w:rPr>
              <w:t>APN</w:t>
            </w:r>
            <w:r w:rsidR="0001161A" w:rsidRPr="00700A33">
              <w:rPr>
                <w:rFonts w:cs="Times New Roman"/>
                <w:sz w:val="18"/>
                <w:szCs w:val="18"/>
                <w:lang w:val="en-US"/>
              </w:rPr>
              <w:t xml:space="preserve"> Anonymized Patient Number</w:t>
            </w:r>
            <w:r w:rsidR="000741BA" w:rsidRPr="00700A33">
              <w:rPr>
                <w:rFonts w:cs="Times New Roman"/>
                <w:sz w:val="18"/>
                <w:szCs w:val="18"/>
                <w:lang w:val="en-US"/>
              </w:rPr>
              <w:t>.</w:t>
            </w:r>
            <w:r w:rsidR="0001161A" w:rsidRPr="00700A33">
              <w:rPr>
                <w:rFonts w:cs="Times New Roman"/>
                <w:sz w:val="18"/>
                <w:szCs w:val="18"/>
                <w:lang w:val="en-US"/>
              </w:rPr>
              <w:t xml:space="preserve"> </w:t>
            </w:r>
          </w:p>
          <w:p w14:paraId="25981B20" w14:textId="77777777" w:rsidR="000741BA" w:rsidRPr="00700A33" w:rsidRDefault="000741BA" w:rsidP="0001161A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sz w:val="18"/>
                <w:szCs w:val="18"/>
                <w:lang w:val="en-US"/>
              </w:rPr>
            </w:pPr>
            <w:r w:rsidRPr="00700A33">
              <w:rPr>
                <w:rFonts w:cs="Times New Roman"/>
                <w:sz w:val="18"/>
                <w:szCs w:val="18"/>
                <w:lang w:val="en-US"/>
              </w:rPr>
              <w:t>OS, Overall Survival.</w:t>
            </w:r>
          </w:p>
          <w:p w14:paraId="63766C6D" w14:textId="34CD169F" w:rsidR="000741BA" w:rsidRPr="00700A33" w:rsidRDefault="0001161A" w:rsidP="0001161A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sz w:val="18"/>
                <w:szCs w:val="18"/>
                <w:lang w:val="en-US"/>
              </w:rPr>
            </w:pPr>
            <w:r w:rsidRPr="00700A33">
              <w:rPr>
                <w:rFonts w:cs="Times New Roman"/>
                <w:sz w:val="18"/>
                <w:szCs w:val="18"/>
                <w:lang w:val="en-US"/>
              </w:rPr>
              <w:t>M, male</w:t>
            </w:r>
            <w:r w:rsidR="00D258E2" w:rsidRPr="00700A33">
              <w:rPr>
                <w:rFonts w:cs="Times New Roman"/>
                <w:sz w:val="18"/>
                <w:szCs w:val="18"/>
                <w:lang w:val="en-US"/>
              </w:rPr>
              <w:t xml:space="preserve">; </w:t>
            </w:r>
            <w:r w:rsidRPr="00700A33">
              <w:rPr>
                <w:rFonts w:cs="Times New Roman"/>
                <w:sz w:val="18"/>
                <w:szCs w:val="18"/>
                <w:lang w:val="en-US"/>
              </w:rPr>
              <w:t>F, female</w:t>
            </w:r>
            <w:r w:rsidR="000741BA" w:rsidRPr="00700A33">
              <w:rPr>
                <w:rFonts w:cs="Times New Roman"/>
                <w:sz w:val="18"/>
                <w:szCs w:val="18"/>
                <w:lang w:val="en-US"/>
              </w:rPr>
              <w:t>.</w:t>
            </w:r>
          </w:p>
          <w:p w14:paraId="657B2B6B" w14:textId="5C6E2A38" w:rsidR="0001161A" w:rsidRPr="00700A33" w:rsidRDefault="0001161A" w:rsidP="0001161A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sz w:val="18"/>
                <w:szCs w:val="18"/>
                <w:lang w:val="en-US"/>
              </w:rPr>
              <w:t>C, carboplatin</w:t>
            </w:r>
            <w:r w:rsidR="00D258E2" w:rsidRPr="00700A33">
              <w:rPr>
                <w:rFonts w:cs="Times New Roman"/>
                <w:sz w:val="18"/>
                <w:szCs w:val="18"/>
                <w:lang w:val="en-US"/>
              </w:rPr>
              <w:t xml:space="preserve">; </w:t>
            </w:r>
            <w:r w:rsidRPr="00700A33">
              <w:rPr>
                <w:rFonts w:cs="Times New Roman"/>
                <w:sz w:val="18"/>
                <w:szCs w:val="18"/>
                <w:lang w:val="en-US"/>
              </w:rPr>
              <w:t>P, pemetrexed</w:t>
            </w:r>
            <w:r w:rsidR="00D258E2" w:rsidRPr="00700A33">
              <w:rPr>
                <w:rFonts w:cs="Times New Roman"/>
                <w:sz w:val="18"/>
                <w:szCs w:val="18"/>
                <w:lang w:val="en-US"/>
              </w:rPr>
              <w:t xml:space="preserve">; </w:t>
            </w:r>
            <w:r w:rsidRPr="00700A33">
              <w:rPr>
                <w:rFonts w:cs="Times New Roman"/>
                <w:sz w:val="18"/>
                <w:szCs w:val="18"/>
                <w:lang w:val="en-US"/>
              </w:rPr>
              <w:t>G, gemcitabine</w:t>
            </w:r>
            <w:r w:rsidR="00D258E2" w:rsidRPr="00700A33">
              <w:rPr>
                <w:rFonts w:cs="Times New Roman"/>
                <w:sz w:val="18"/>
                <w:szCs w:val="18"/>
                <w:lang w:val="en-US"/>
              </w:rPr>
              <w:t xml:space="preserve">; </w:t>
            </w:r>
            <w:r w:rsidRPr="00700A33">
              <w:rPr>
                <w:rFonts w:cs="Times New Roman"/>
                <w:sz w:val="18"/>
                <w:szCs w:val="18"/>
                <w:lang w:val="en-US"/>
              </w:rPr>
              <w:t>T, trabectedin</w:t>
            </w:r>
            <w:r w:rsidR="000741BA" w:rsidRPr="00700A33">
              <w:rPr>
                <w:rFonts w:cs="Times New Roman"/>
                <w:sz w:val="18"/>
                <w:szCs w:val="18"/>
                <w:lang w:val="en-US"/>
              </w:rPr>
              <w:t>.</w:t>
            </w:r>
          </w:p>
        </w:tc>
      </w:tr>
    </w:tbl>
    <w:p w14:paraId="6ED700E8" w14:textId="77777777" w:rsidR="000741BA" w:rsidRPr="00700A33" w:rsidRDefault="000741BA">
      <w:pPr>
        <w:spacing w:after="200"/>
        <w:jc w:val="left"/>
        <w:rPr>
          <w:rFonts w:cs="Times New Roman"/>
          <w:b/>
          <w:lang w:val="en-US"/>
        </w:rPr>
      </w:pPr>
      <w:r w:rsidRPr="00700A33">
        <w:rPr>
          <w:rFonts w:cs="Times New Roman"/>
          <w:b/>
          <w:lang w:val="en-US"/>
        </w:rPr>
        <w:br w:type="page"/>
      </w:r>
    </w:p>
    <w:p w14:paraId="76D9374C" w14:textId="079B695F" w:rsidR="002472B2" w:rsidRPr="00700A33" w:rsidRDefault="002472B2" w:rsidP="002472B2">
      <w:pPr>
        <w:pStyle w:val="Heading2"/>
        <w:rPr>
          <w:color w:val="auto"/>
        </w:rPr>
      </w:pPr>
      <w:r w:rsidRPr="00700A33">
        <w:rPr>
          <w:color w:val="auto"/>
        </w:rPr>
        <w:t xml:space="preserve">Supplementary Table S2. </w:t>
      </w:r>
      <w:bookmarkStart w:id="8" w:name="_Hlk183265926"/>
      <w:r w:rsidRPr="00700A33">
        <w:rPr>
          <w:color w:val="auto"/>
        </w:rPr>
        <w:t>MPM primary samples histological characterization</w:t>
      </w:r>
      <w:bookmarkEnd w:id="8"/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</w:tblCellMar>
        <w:tblLook w:val="04A0" w:firstRow="1" w:lastRow="0" w:firstColumn="1" w:lastColumn="0" w:noHBand="0" w:noVBand="1"/>
      </w:tblPr>
      <w:tblGrid>
        <w:gridCol w:w="674"/>
        <w:gridCol w:w="716"/>
        <w:gridCol w:w="861"/>
        <w:gridCol w:w="806"/>
        <w:gridCol w:w="1103"/>
        <w:gridCol w:w="905"/>
        <w:gridCol w:w="1155"/>
        <w:gridCol w:w="1162"/>
      </w:tblGrid>
      <w:tr w:rsidR="00700A33" w:rsidRPr="00700A33" w14:paraId="3DD7F415" w14:textId="77777777" w:rsidTr="007D58A0">
        <w:trPr>
          <w:trHeight w:val="599"/>
          <w:jc w:val="center"/>
        </w:trPr>
        <w:tc>
          <w:tcPr>
            <w:tcW w:w="6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DDBFC0" w14:textId="77777777" w:rsidR="007D58A0" w:rsidRPr="00700A33" w:rsidRDefault="007D58A0" w:rsidP="00550C16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b/>
                <w:bCs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b/>
                <w:bCs/>
                <w:sz w:val="20"/>
                <w:szCs w:val="20"/>
                <w:lang w:val="en-US"/>
              </w:rPr>
              <w:t>APN</w:t>
            </w:r>
          </w:p>
        </w:tc>
        <w:tc>
          <w:tcPr>
            <w:tcW w:w="7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70073A" w14:textId="754481AD" w:rsidR="007D58A0" w:rsidRPr="00700A33" w:rsidRDefault="007D58A0" w:rsidP="00550C16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b/>
                <w:bCs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b/>
                <w:bCs/>
                <w:sz w:val="20"/>
                <w:szCs w:val="20"/>
                <w:lang w:val="en-US"/>
              </w:rPr>
              <w:t>CAL</w:t>
            </w:r>
          </w:p>
        </w:tc>
        <w:tc>
          <w:tcPr>
            <w:tcW w:w="8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D205F2" w14:textId="70C8FA2C" w:rsidR="007D58A0" w:rsidRPr="00700A33" w:rsidRDefault="007D58A0" w:rsidP="00550C16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b/>
                <w:bCs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b/>
                <w:bCs/>
                <w:sz w:val="20"/>
                <w:szCs w:val="20"/>
                <w:lang w:val="en-US"/>
              </w:rPr>
              <w:t>PANCK</w:t>
            </w:r>
          </w:p>
        </w:tc>
        <w:tc>
          <w:tcPr>
            <w:tcW w:w="8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35AB2D" w14:textId="59177709" w:rsidR="007D58A0" w:rsidRPr="00700A33" w:rsidRDefault="007D58A0" w:rsidP="00550C16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b/>
                <w:bCs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b/>
                <w:bCs/>
                <w:sz w:val="20"/>
                <w:szCs w:val="20"/>
                <w:lang w:val="en-US"/>
              </w:rPr>
              <w:t>PODO</w:t>
            </w:r>
          </w:p>
        </w:tc>
        <w:tc>
          <w:tcPr>
            <w:tcW w:w="11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F4D5E9" w14:textId="3DD87F51" w:rsidR="007D58A0" w:rsidRPr="00700A33" w:rsidRDefault="007D58A0" w:rsidP="00550C16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b/>
                <w:bCs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b/>
                <w:bCs/>
                <w:sz w:val="20"/>
                <w:szCs w:val="20"/>
                <w:lang w:val="en-US"/>
              </w:rPr>
              <w:t>EMA</w:t>
            </w:r>
          </w:p>
        </w:tc>
        <w:tc>
          <w:tcPr>
            <w:tcW w:w="9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BF0917" w14:textId="5FD6160D" w:rsidR="007D58A0" w:rsidRPr="00700A33" w:rsidRDefault="007D58A0" w:rsidP="00550C16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b/>
                <w:bCs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b/>
                <w:bCs/>
                <w:sz w:val="20"/>
                <w:szCs w:val="20"/>
                <w:lang w:val="en-US"/>
              </w:rPr>
              <w:t>CEA</w:t>
            </w:r>
          </w:p>
        </w:tc>
        <w:tc>
          <w:tcPr>
            <w:tcW w:w="11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CC68BB" w14:textId="38363486" w:rsidR="007D58A0" w:rsidRPr="00700A33" w:rsidRDefault="007D58A0" w:rsidP="00550C16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b/>
                <w:bCs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b/>
                <w:bCs/>
                <w:sz w:val="20"/>
                <w:szCs w:val="20"/>
                <w:lang w:val="en-US"/>
              </w:rPr>
              <w:t>WT1</w:t>
            </w:r>
          </w:p>
        </w:tc>
        <w:tc>
          <w:tcPr>
            <w:tcW w:w="11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DAC2AC" w14:textId="6437D474" w:rsidR="007D58A0" w:rsidRPr="00700A33" w:rsidRDefault="007D58A0" w:rsidP="00550C16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b/>
                <w:bCs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b/>
                <w:bCs/>
                <w:sz w:val="20"/>
                <w:szCs w:val="20"/>
                <w:lang w:val="en-US"/>
              </w:rPr>
              <w:t>CK5</w:t>
            </w:r>
          </w:p>
        </w:tc>
      </w:tr>
      <w:tr w:rsidR="00700A33" w:rsidRPr="00700A33" w14:paraId="3A6E66B6" w14:textId="77777777" w:rsidTr="007D58A0">
        <w:trPr>
          <w:trHeight w:val="291"/>
          <w:jc w:val="center"/>
        </w:trPr>
        <w:tc>
          <w:tcPr>
            <w:tcW w:w="674" w:type="dxa"/>
            <w:tcBorders>
              <w:top w:val="single" w:sz="4" w:space="0" w:color="auto"/>
            </w:tcBorders>
          </w:tcPr>
          <w:p w14:paraId="20BBAB43" w14:textId="77777777" w:rsidR="007D58A0" w:rsidRPr="00700A33" w:rsidRDefault="007D58A0" w:rsidP="00550C16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bCs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bCs/>
                <w:sz w:val="20"/>
                <w:szCs w:val="20"/>
                <w:lang w:val="en-US"/>
              </w:rPr>
              <w:t>#1</w:t>
            </w:r>
          </w:p>
        </w:tc>
        <w:tc>
          <w:tcPr>
            <w:tcW w:w="716" w:type="dxa"/>
            <w:tcBorders>
              <w:top w:val="single" w:sz="4" w:space="0" w:color="auto"/>
            </w:tcBorders>
            <w:vAlign w:val="center"/>
          </w:tcPr>
          <w:p w14:paraId="2BFA82B9" w14:textId="6BB28168" w:rsidR="007D58A0" w:rsidRPr="00700A33" w:rsidRDefault="007D58A0" w:rsidP="00550C16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bCs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bCs/>
                <w:sz w:val="20"/>
                <w:szCs w:val="20"/>
                <w:lang w:val="en-US"/>
              </w:rPr>
              <w:t>POS</w:t>
            </w:r>
          </w:p>
        </w:tc>
        <w:tc>
          <w:tcPr>
            <w:tcW w:w="861" w:type="dxa"/>
            <w:tcBorders>
              <w:top w:val="single" w:sz="4" w:space="0" w:color="auto"/>
            </w:tcBorders>
            <w:vAlign w:val="center"/>
          </w:tcPr>
          <w:p w14:paraId="4475C208" w14:textId="3880515A" w:rsidR="007D58A0" w:rsidRPr="00700A33" w:rsidRDefault="007D58A0" w:rsidP="00550C16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bCs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bCs/>
                <w:sz w:val="20"/>
                <w:szCs w:val="20"/>
                <w:lang w:val="en-US"/>
              </w:rPr>
              <w:t>POS</w:t>
            </w:r>
          </w:p>
        </w:tc>
        <w:tc>
          <w:tcPr>
            <w:tcW w:w="806" w:type="dxa"/>
            <w:tcBorders>
              <w:top w:val="single" w:sz="4" w:space="0" w:color="auto"/>
            </w:tcBorders>
            <w:vAlign w:val="center"/>
          </w:tcPr>
          <w:p w14:paraId="74A18A0A" w14:textId="5F4BF1A9" w:rsidR="007D58A0" w:rsidRPr="00700A33" w:rsidRDefault="007D58A0" w:rsidP="00550C16">
            <w:pPr>
              <w:tabs>
                <w:tab w:val="decimal" w:pos="391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bCs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bCs/>
                <w:sz w:val="20"/>
                <w:szCs w:val="20"/>
                <w:lang w:val="en-US"/>
              </w:rPr>
              <w:t>NEG</w:t>
            </w:r>
          </w:p>
        </w:tc>
        <w:tc>
          <w:tcPr>
            <w:tcW w:w="1103" w:type="dxa"/>
            <w:tcBorders>
              <w:top w:val="single" w:sz="4" w:space="0" w:color="auto"/>
            </w:tcBorders>
            <w:vAlign w:val="center"/>
          </w:tcPr>
          <w:p w14:paraId="7439995E" w14:textId="63C08665" w:rsidR="007D58A0" w:rsidRPr="00700A33" w:rsidRDefault="007D58A0" w:rsidP="00550C16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bCs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bCs/>
                <w:sz w:val="20"/>
                <w:szCs w:val="20"/>
                <w:lang w:val="en-US"/>
              </w:rPr>
              <w:t>NEG</w:t>
            </w:r>
          </w:p>
        </w:tc>
        <w:tc>
          <w:tcPr>
            <w:tcW w:w="905" w:type="dxa"/>
            <w:tcBorders>
              <w:top w:val="single" w:sz="4" w:space="0" w:color="auto"/>
            </w:tcBorders>
            <w:vAlign w:val="center"/>
          </w:tcPr>
          <w:p w14:paraId="60BD8F2D" w14:textId="1059D511" w:rsidR="007D58A0" w:rsidRPr="00700A33" w:rsidRDefault="007D58A0" w:rsidP="00550C16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bCs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bCs/>
                <w:sz w:val="20"/>
                <w:szCs w:val="20"/>
                <w:lang w:val="en-US"/>
              </w:rPr>
              <w:t>NEG</w:t>
            </w:r>
          </w:p>
        </w:tc>
        <w:tc>
          <w:tcPr>
            <w:tcW w:w="1155" w:type="dxa"/>
            <w:tcBorders>
              <w:top w:val="single" w:sz="4" w:space="0" w:color="auto"/>
            </w:tcBorders>
            <w:vAlign w:val="center"/>
          </w:tcPr>
          <w:p w14:paraId="632A9E11" w14:textId="7103C27A" w:rsidR="007D58A0" w:rsidRPr="00700A33" w:rsidRDefault="007D58A0" w:rsidP="00550C16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bCs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bCs/>
                <w:sz w:val="20"/>
                <w:szCs w:val="20"/>
                <w:lang w:val="en-US"/>
              </w:rPr>
              <w:t>POS</w:t>
            </w:r>
          </w:p>
        </w:tc>
        <w:tc>
          <w:tcPr>
            <w:tcW w:w="1162" w:type="dxa"/>
            <w:tcBorders>
              <w:top w:val="single" w:sz="4" w:space="0" w:color="auto"/>
            </w:tcBorders>
            <w:vAlign w:val="center"/>
          </w:tcPr>
          <w:p w14:paraId="74FEE184" w14:textId="68BBB0E6" w:rsidR="007D58A0" w:rsidRPr="00700A33" w:rsidRDefault="007D58A0" w:rsidP="00550C16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bCs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bCs/>
                <w:sz w:val="20"/>
                <w:szCs w:val="20"/>
                <w:lang w:val="en-US"/>
              </w:rPr>
              <w:t>NEG</w:t>
            </w:r>
          </w:p>
        </w:tc>
      </w:tr>
      <w:tr w:rsidR="00700A33" w:rsidRPr="00700A33" w14:paraId="10DAB089" w14:textId="77777777" w:rsidTr="007D58A0">
        <w:trPr>
          <w:trHeight w:val="291"/>
          <w:jc w:val="center"/>
        </w:trPr>
        <w:tc>
          <w:tcPr>
            <w:tcW w:w="674" w:type="dxa"/>
          </w:tcPr>
          <w:p w14:paraId="386721D2" w14:textId="77777777" w:rsidR="007D58A0" w:rsidRPr="00700A33" w:rsidRDefault="007D58A0" w:rsidP="00550C16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bCs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bCs/>
                <w:sz w:val="20"/>
                <w:szCs w:val="20"/>
                <w:lang w:val="en-US"/>
              </w:rPr>
              <w:t>#2</w:t>
            </w:r>
          </w:p>
        </w:tc>
        <w:tc>
          <w:tcPr>
            <w:tcW w:w="716" w:type="dxa"/>
            <w:vAlign w:val="center"/>
          </w:tcPr>
          <w:p w14:paraId="160180F4" w14:textId="211BCED9" w:rsidR="007D58A0" w:rsidRPr="00700A33" w:rsidRDefault="007D58A0" w:rsidP="00550C16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bCs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bCs/>
                <w:sz w:val="20"/>
                <w:szCs w:val="20"/>
                <w:lang w:val="en-US"/>
              </w:rPr>
              <w:t>POS</w:t>
            </w:r>
          </w:p>
        </w:tc>
        <w:tc>
          <w:tcPr>
            <w:tcW w:w="861" w:type="dxa"/>
            <w:vAlign w:val="center"/>
          </w:tcPr>
          <w:p w14:paraId="52BCC889" w14:textId="05EA369E" w:rsidR="007D58A0" w:rsidRPr="00700A33" w:rsidRDefault="007D58A0" w:rsidP="00550C16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bCs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bCs/>
                <w:sz w:val="20"/>
                <w:szCs w:val="20"/>
                <w:lang w:val="en-US"/>
              </w:rPr>
              <w:t>POS</w:t>
            </w:r>
          </w:p>
        </w:tc>
        <w:tc>
          <w:tcPr>
            <w:tcW w:w="806" w:type="dxa"/>
            <w:vAlign w:val="center"/>
          </w:tcPr>
          <w:p w14:paraId="2F661CF1" w14:textId="00BF1F45" w:rsidR="007D58A0" w:rsidRPr="00700A33" w:rsidRDefault="007D58A0" w:rsidP="00550C16">
            <w:pPr>
              <w:tabs>
                <w:tab w:val="decimal" w:pos="391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bCs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bCs/>
                <w:sz w:val="20"/>
                <w:szCs w:val="20"/>
                <w:lang w:val="en-US"/>
              </w:rPr>
              <w:t>NEG</w:t>
            </w:r>
          </w:p>
        </w:tc>
        <w:tc>
          <w:tcPr>
            <w:tcW w:w="1103" w:type="dxa"/>
            <w:vAlign w:val="center"/>
          </w:tcPr>
          <w:p w14:paraId="7B7115F9" w14:textId="18A5CE06" w:rsidR="007D58A0" w:rsidRPr="00700A33" w:rsidRDefault="007D58A0" w:rsidP="00550C16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bCs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bCs/>
                <w:sz w:val="20"/>
                <w:szCs w:val="20"/>
                <w:lang w:val="en-US"/>
              </w:rPr>
              <w:t>NEG</w:t>
            </w:r>
          </w:p>
        </w:tc>
        <w:tc>
          <w:tcPr>
            <w:tcW w:w="905" w:type="dxa"/>
            <w:vAlign w:val="center"/>
          </w:tcPr>
          <w:p w14:paraId="3C64FC26" w14:textId="01BDB060" w:rsidR="007D58A0" w:rsidRPr="00700A33" w:rsidRDefault="007D58A0" w:rsidP="00550C16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bCs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bCs/>
                <w:sz w:val="20"/>
                <w:szCs w:val="20"/>
                <w:lang w:val="en-US"/>
              </w:rPr>
              <w:t>NEG</w:t>
            </w:r>
          </w:p>
        </w:tc>
        <w:tc>
          <w:tcPr>
            <w:tcW w:w="1155" w:type="dxa"/>
            <w:vAlign w:val="center"/>
          </w:tcPr>
          <w:p w14:paraId="092A200A" w14:textId="69F74405" w:rsidR="007D58A0" w:rsidRPr="00700A33" w:rsidRDefault="007D58A0" w:rsidP="00550C16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bCs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bCs/>
                <w:sz w:val="20"/>
                <w:szCs w:val="20"/>
                <w:lang w:val="en-US"/>
              </w:rPr>
              <w:t>POS</w:t>
            </w:r>
          </w:p>
        </w:tc>
        <w:tc>
          <w:tcPr>
            <w:tcW w:w="1162" w:type="dxa"/>
            <w:vAlign w:val="center"/>
          </w:tcPr>
          <w:p w14:paraId="301BD821" w14:textId="75BF572B" w:rsidR="007D58A0" w:rsidRPr="00700A33" w:rsidRDefault="007D58A0" w:rsidP="00550C16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bCs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bCs/>
                <w:sz w:val="20"/>
                <w:szCs w:val="20"/>
                <w:lang w:val="en-US"/>
              </w:rPr>
              <w:t>POS</w:t>
            </w:r>
          </w:p>
        </w:tc>
      </w:tr>
      <w:tr w:rsidR="00700A33" w:rsidRPr="00700A33" w14:paraId="2EAF69C9" w14:textId="77777777" w:rsidTr="007D58A0">
        <w:trPr>
          <w:trHeight w:val="291"/>
          <w:jc w:val="center"/>
        </w:trPr>
        <w:tc>
          <w:tcPr>
            <w:tcW w:w="674" w:type="dxa"/>
          </w:tcPr>
          <w:p w14:paraId="30B338BC" w14:textId="77777777" w:rsidR="007D58A0" w:rsidRPr="00700A33" w:rsidRDefault="007D58A0" w:rsidP="00FF3CA0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bCs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bCs/>
                <w:sz w:val="20"/>
                <w:szCs w:val="20"/>
                <w:lang w:val="en-US"/>
              </w:rPr>
              <w:t>#3</w:t>
            </w:r>
          </w:p>
        </w:tc>
        <w:tc>
          <w:tcPr>
            <w:tcW w:w="716" w:type="dxa"/>
            <w:vAlign w:val="center"/>
          </w:tcPr>
          <w:p w14:paraId="61F278A8" w14:textId="23546313" w:rsidR="007D58A0" w:rsidRPr="00700A33" w:rsidRDefault="007D58A0" w:rsidP="00FF3CA0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bCs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bCs/>
                <w:sz w:val="20"/>
                <w:szCs w:val="20"/>
                <w:lang w:val="en-US"/>
              </w:rPr>
              <w:t>NEG</w:t>
            </w:r>
          </w:p>
        </w:tc>
        <w:tc>
          <w:tcPr>
            <w:tcW w:w="861" w:type="dxa"/>
            <w:vAlign w:val="center"/>
          </w:tcPr>
          <w:p w14:paraId="2E0BB054" w14:textId="09A16ADE" w:rsidR="007D58A0" w:rsidRPr="00700A33" w:rsidRDefault="007D58A0" w:rsidP="00FF3CA0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bCs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bCs/>
                <w:sz w:val="20"/>
                <w:szCs w:val="20"/>
                <w:lang w:val="en-US"/>
              </w:rPr>
              <w:t>POS</w:t>
            </w:r>
          </w:p>
        </w:tc>
        <w:tc>
          <w:tcPr>
            <w:tcW w:w="806" w:type="dxa"/>
            <w:vAlign w:val="center"/>
          </w:tcPr>
          <w:p w14:paraId="1178648E" w14:textId="6DDFCB21" w:rsidR="007D58A0" w:rsidRPr="00700A33" w:rsidRDefault="007D58A0" w:rsidP="00FF3CA0">
            <w:pPr>
              <w:tabs>
                <w:tab w:val="decimal" w:pos="391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bCs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bCs/>
                <w:sz w:val="20"/>
                <w:szCs w:val="20"/>
                <w:lang w:val="en-US"/>
              </w:rPr>
              <w:t>NEG</w:t>
            </w:r>
          </w:p>
        </w:tc>
        <w:tc>
          <w:tcPr>
            <w:tcW w:w="1103" w:type="dxa"/>
            <w:vAlign w:val="center"/>
          </w:tcPr>
          <w:p w14:paraId="52B64D7D" w14:textId="0A29586F" w:rsidR="007D58A0" w:rsidRPr="00700A33" w:rsidRDefault="007D58A0" w:rsidP="00FF3CA0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bCs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bCs/>
                <w:sz w:val="20"/>
                <w:szCs w:val="20"/>
                <w:lang w:val="en-US"/>
              </w:rPr>
              <w:t>NEG</w:t>
            </w:r>
          </w:p>
        </w:tc>
        <w:tc>
          <w:tcPr>
            <w:tcW w:w="905" w:type="dxa"/>
            <w:vAlign w:val="center"/>
          </w:tcPr>
          <w:p w14:paraId="36C78D33" w14:textId="79AE4E52" w:rsidR="007D58A0" w:rsidRPr="00700A33" w:rsidRDefault="007D58A0" w:rsidP="00FF3CA0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bCs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bCs/>
                <w:sz w:val="20"/>
                <w:szCs w:val="20"/>
                <w:lang w:val="en-US"/>
              </w:rPr>
              <w:t>NEG</w:t>
            </w:r>
          </w:p>
        </w:tc>
        <w:tc>
          <w:tcPr>
            <w:tcW w:w="1155" w:type="dxa"/>
            <w:vAlign w:val="center"/>
          </w:tcPr>
          <w:p w14:paraId="2080C0BC" w14:textId="4F8A30DF" w:rsidR="007D58A0" w:rsidRPr="00700A33" w:rsidRDefault="007D58A0" w:rsidP="00FF3CA0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bCs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bCs/>
                <w:sz w:val="20"/>
                <w:szCs w:val="20"/>
                <w:lang w:val="en-US"/>
              </w:rPr>
              <w:t>POS</w:t>
            </w:r>
          </w:p>
        </w:tc>
        <w:tc>
          <w:tcPr>
            <w:tcW w:w="1162" w:type="dxa"/>
            <w:vAlign w:val="center"/>
          </w:tcPr>
          <w:p w14:paraId="066EB2A9" w14:textId="21A7E502" w:rsidR="007D58A0" w:rsidRPr="00700A33" w:rsidRDefault="007D58A0" w:rsidP="00FF3CA0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bCs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bCs/>
                <w:sz w:val="20"/>
                <w:szCs w:val="20"/>
                <w:lang w:val="en-US"/>
              </w:rPr>
              <w:t>NEG</w:t>
            </w:r>
          </w:p>
        </w:tc>
      </w:tr>
      <w:tr w:rsidR="00700A33" w:rsidRPr="00700A33" w14:paraId="1ADD5352" w14:textId="77777777" w:rsidTr="007D58A0">
        <w:trPr>
          <w:trHeight w:val="308"/>
          <w:jc w:val="center"/>
        </w:trPr>
        <w:tc>
          <w:tcPr>
            <w:tcW w:w="674" w:type="dxa"/>
          </w:tcPr>
          <w:p w14:paraId="1A79FD91" w14:textId="77777777" w:rsidR="007D58A0" w:rsidRPr="00700A33" w:rsidRDefault="007D58A0" w:rsidP="00FF3CA0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bCs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bCs/>
                <w:sz w:val="20"/>
                <w:szCs w:val="20"/>
                <w:lang w:val="en-US"/>
              </w:rPr>
              <w:t>#4</w:t>
            </w:r>
          </w:p>
        </w:tc>
        <w:tc>
          <w:tcPr>
            <w:tcW w:w="716" w:type="dxa"/>
            <w:vAlign w:val="center"/>
          </w:tcPr>
          <w:p w14:paraId="325923BC" w14:textId="19B77E42" w:rsidR="007D58A0" w:rsidRPr="00700A33" w:rsidRDefault="007D58A0" w:rsidP="00FF3CA0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bCs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bCs/>
                <w:sz w:val="20"/>
                <w:szCs w:val="20"/>
                <w:lang w:val="en-US"/>
              </w:rPr>
              <w:t>POS</w:t>
            </w:r>
          </w:p>
        </w:tc>
        <w:tc>
          <w:tcPr>
            <w:tcW w:w="861" w:type="dxa"/>
            <w:vAlign w:val="center"/>
          </w:tcPr>
          <w:p w14:paraId="20BCA982" w14:textId="0E3AD10C" w:rsidR="007D58A0" w:rsidRPr="00700A33" w:rsidRDefault="007D58A0" w:rsidP="00FF3CA0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bCs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bCs/>
                <w:sz w:val="20"/>
                <w:szCs w:val="20"/>
                <w:lang w:val="en-US"/>
              </w:rPr>
              <w:t>POS</w:t>
            </w:r>
          </w:p>
        </w:tc>
        <w:tc>
          <w:tcPr>
            <w:tcW w:w="806" w:type="dxa"/>
            <w:vAlign w:val="center"/>
          </w:tcPr>
          <w:p w14:paraId="00BF9B46" w14:textId="42D4BBB9" w:rsidR="007D58A0" w:rsidRPr="00700A33" w:rsidRDefault="007D58A0" w:rsidP="00FF3CA0">
            <w:pPr>
              <w:tabs>
                <w:tab w:val="decimal" w:pos="391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bCs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bCs/>
                <w:sz w:val="20"/>
                <w:szCs w:val="20"/>
                <w:lang w:val="en-US"/>
              </w:rPr>
              <w:t>NEG</w:t>
            </w:r>
          </w:p>
        </w:tc>
        <w:tc>
          <w:tcPr>
            <w:tcW w:w="1103" w:type="dxa"/>
            <w:vAlign w:val="center"/>
          </w:tcPr>
          <w:p w14:paraId="51B48500" w14:textId="65620C7C" w:rsidR="007D58A0" w:rsidRPr="00700A33" w:rsidRDefault="007D58A0" w:rsidP="00FF3CA0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bCs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bCs/>
                <w:sz w:val="20"/>
                <w:szCs w:val="20"/>
                <w:lang w:val="en-US"/>
              </w:rPr>
              <w:t>NEG</w:t>
            </w:r>
          </w:p>
        </w:tc>
        <w:tc>
          <w:tcPr>
            <w:tcW w:w="905" w:type="dxa"/>
            <w:vAlign w:val="center"/>
          </w:tcPr>
          <w:p w14:paraId="155F302A" w14:textId="11749040" w:rsidR="007D58A0" w:rsidRPr="00700A33" w:rsidRDefault="007D58A0" w:rsidP="00FF3CA0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bCs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bCs/>
                <w:sz w:val="20"/>
                <w:szCs w:val="20"/>
                <w:lang w:val="en-US"/>
              </w:rPr>
              <w:t>NEG</w:t>
            </w:r>
          </w:p>
        </w:tc>
        <w:tc>
          <w:tcPr>
            <w:tcW w:w="1155" w:type="dxa"/>
            <w:vAlign w:val="center"/>
          </w:tcPr>
          <w:p w14:paraId="7FC76E0E" w14:textId="76968645" w:rsidR="007D58A0" w:rsidRPr="00700A33" w:rsidRDefault="007D58A0" w:rsidP="00FF3CA0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bCs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bCs/>
                <w:sz w:val="20"/>
                <w:szCs w:val="20"/>
                <w:lang w:val="en-US"/>
              </w:rPr>
              <w:t>NEG</w:t>
            </w:r>
          </w:p>
        </w:tc>
        <w:tc>
          <w:tcPr>
            <w:tcW w:w="1162" w:type="dxa"/>
            <w:vAlign w:val="center"/>
          </w:tcPr>
          <w:p w14:paraId="20D61523" w14:textId="556EC022" w:rsidR="007D58A0" w:rsidRPr="00700A33" w:rsidRDefault="007D58A0" w:rsidP="00FF3CA0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bCs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bCs/>
                <w:sz w:val="20"/>
                <w:szCs w:val="20"/>
                <w:lang w:val="en-US"/>
              </w:rPr>
              <w:t>POS</w:t>
            </w:r>
          </w:p>
        </w:tc>
      </w:tr>
      <w:tr w:rsidR="00700A33" w:rsidRPr="00700A33" w14:paraId="1A4F50E5" w14:textId="77777777" w:rsidTr="007D58A0">
        <w:trPr>
          <w:trHeight w:val="291"/>
          <w:jc w:val="center"/>
        </w:trPr>
        <w:tc>
          <w:tcPr>
            <w:tcW w:w="674" w:type="dxa"/>
          </w:tcPr>
          <w:p w14:paraId="37D231C1" w14:textId="77777777" w:rsidR="007D58A0" w:rsidRPr="00700A33" w:rsidRDefault="007D58A0" w:rsidP="00FF3CA0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bCs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bCs/>
                <w:sz w:val="20"/>
                <w:szCs w:val="20"/>
                <w:lang w:val="en-US"/>
              </w:rPr>
              <w:t>#5</w:t>
            </w:r>
          </w:p>
        </w:tc>
        <w:tc>
          <w:tcPr>
            <w:tcW w:w="716" w:type="dxa"/>
            <w:vAlign w:val="center"/>
          </w:tcPr>
          <w:p w14:paraId="3AD7AE96" w14:textId="78C3FC24" w:rsidR="007D58A0" w:rsidRPr="00700A33" w:rsidRDefault="007D58A0" w:rsidP="00FF3CA0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bCs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bCs/>
                <w:sz w:val="20"/>
                <w:szCs w:val="20"/>
                <w:lang w:val="en-US"/>
              </w:rPr>
              <w:t>POS</w:t>
            </w:r>
          </w:p>
        </w:tc>
        <w:tc>
          <w:tcPr>
            <w:tcW w:w="861" w:type="dxa"/>
            <w:vAlign w:val="center"/>
          </w:tcPr>
          <w:p w14:paraId="7F51756C" w14:textId="2FB76B40" w:rsidR="007D58A0" w:rsidRPr="00700A33" w:rsidRDefault="007D58A0" w:rsidP="00FF3CA0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bCs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bCs/>
                <w:sz w:val="20"/>
                <w:szCs w:val="20"/>
                <w:lang w:val="en-US"/>
              </w:rPr>
              <w:t>POS</w:t>
            </w:r>
          </w:p>
        </w:tc>
        <w:tc>
          <w:tcPr>
            <w:tcW w:w="806" w:type="dxa"/>
            <w:vAlign w:val="center"/>
          </w:tcPr>
          <w:p w14:paraId="7312B4A1" w14:textId="1DFEA132" w:rsidR="007D58A0" w:rsidRPr="00700A33" w:rsidRDefault="007D58A0" w:rsidP="00FF3CA0">
            <w:pPr>
              <w:tabs>
                <w:tab w:val="decimal" w:pos="391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bCs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bCs/>
                <w:sz w:val="20"/>
                <w:szCs w:val="20"/>
                <w:lang w:val="en-US"/>
              </w:rPr>
              <w:t>NEG</w:t>
            </w:r>
          </w:p>
        </w:tc>
        <w:tc>
          <w:tcPr>
            <w:tcW w:w="1103" w:type="dxa"/>
            <w:vAlign w:val="center"/>
          </w:tcPr>
          <w:p w14:paraId="2FA88331" w14:textId="1A84B000" w:rsidR="007D58A0" w:rsidRPr="00700A33" w:rsidRDefault="007D58A0" w:rsidP="00FF3CA0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bCs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bCs/>
                <w:sz w:val="20"/>
                <w:szCs w:val="20"/>
                <w:lang w:val="en-US"/>
              </w:rPr>
              <w:t>NEG</w:t>
            </w:r>
          </w:p>
        </w:tc>
        <w:tc>
          <w:tcPr>
            <w:tcW w:w="905" w:type="dxa"/>
            <w:vAlign w:val="center"/>
          </w:tcPr>
          <w:p w14:paraId="6EBDCEA2" w14:textId="6D1E0671" w:rsidR="007D58A0" w:rsidRPr="00700A33" w:rsidRDefault="007D58A0" w:rsidP="00FF3CA0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bCs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bCs/>
                <w:sz w:val="20"/>
                <w:szCs w:val="20"/>
                <w:lang w:val="en-US"/>
              </w:rPr>
              <w:t>NEG</w:t>
            </w:r>
          </w:p>
        </w:tc>
        <w:tc>
          <w:tcPr>
            <w:tcW w:w="1155" w:type="dxa"/>
            <w:vAlign w:val="center"/>
          </w:tcPr>
          <w:p w14:paraId="02AD02E8" w14:textId="05CB9B44" w:rsidR="007D58A0" w:rsidRPr="00700A33" w:rsidRDefault="007D58A0" w:rsidP="00FF3CA0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bCs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bCs/>
                <w:sz w:val="20"/>
                <w:szCs w:val="20"/>
                <w:lang w:val="en-US"/>
              </w:rPr>
              <w:t>POS</w:t>
            </w:r>
          </w:p>
        </w:tc>
        <w:tc>
          <w:tcPr>
            <w:tcW w:w="1162" w:type="dxa"/>
            <w:vAlign w:val="center"/>
          </w:tcPr>
          <w:p w14:paraId="4255410B" w14:textId="5C7F7242" w:rsidR="007D58A0" w:rsidRPr="00700A33" w:rsidRDefault="007D58A0" w:rsidP="00FF3CA0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bCs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bCs/>
                <w:sz w:val="20"/>
                <w:szCs w:val="20"/>
                <w:lang w:val="en-US"/>
              </w:rPr>
              <w:t>POS</w:t>
            </w:r>
          </w:p>
        </w:tc>
      </w:tr>
      <w:tr w:rsidR="00700A33" w:rsidRPr="00700A33" w14:paraId="16185EEE" w14:textId="77777777" w:rsidTr="007D58A0">
        <w:trPr>
          <w:trHeight w:val="308"/>
          <w:jc w:val="center"/>
        </w:trPr>
        <w:tc>
          <w:tcPr>
            <w:tcW w:w="674" w:type="dxa"/>
          </w:tcPr>
          <w:p w14:paraId="6FDF260C" w14:textId="77777777" w:rsidR="007D58A0" w:rsidRPr="00700A33" w:rsidRDefault="007D58A0" w:rsidP="00FF3CA0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bCs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bCs/>
                <w:sz w:val="20"/>
                <w:szCs w:val="20"/>
                <w:lang w:val="en-US"/>
              </w:rPr>
              <w:t>#6</w:t>
            </w:r>
          </w:p>
        </w:tc>
        <w:tc>
          <w:tcPr>
            <w:tcW w:w="716" w:type="dxa"/>
            <w:vAlign w:val="center"/>
          </w:tcPr>
          <w:p w14:paraId="10A2FCEC" w14:textId="67297E75" w:rsidR="007D58A0" w:rsidRPr="00700A33" w:rsidRDefault="007D58A0" w:rsidP="00FF3CA0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bCs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bCs/>
                <w:sz w:val="20"/>
                <w:szCs w:val="20"/>
                <w:lang w:val="en-US"/>
              </w:rPr>
              <w:t>NEG</w:t>
            </w:r>
          </w:p>
        </w:tc>
        <w:tc>
          <w:tcPr>
            <w:tcW w:w="861" w:type="dxa"/>
            <w:vAlign w:val="center"/>
          </w:tcPr>
          <w:p w14:paraId="57CDA9B9" w14:textId="72AD9A85" w:rsidR="007D58A0" w:rsidRPr="00700A33" w:rsidRDefault="007D58A0" w:rsidP="00FF3CA0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bCs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bCs/>
                <w:sz w:val="20"/>
                <w:szCs w:val="20"/>
                <w:lang w:val="en-US"/>
              </w:rPr>
              <w:t>POS</w:t>
            </w:r>
          </w:p>
        </w:tc>
        <w:tc>
          <w:tcPr>
            <w:tcW w:w="806" w:type="dxa"/>
            <w:vAlign w:val="center"/>
          </w:tcPr>
          <w:p w14:paraId="07F4FCB2" w14:textId="7A7B33D6" w:rsidR="007D58A0" w:rsidRPr="00700A33" w:rsidRDefault="007D58A0" w:rsidP="00FF3CA0">
            <w:pPr>
              <w:tabs>
                <w:tab w:val="decimal" w:pos="391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bCs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bCs/>
                <w:sz w:val="20"/>
                <w:szCs w:val="20"/>
                <w:lang w:val="en-US"/>
              </w:rPr>
              <w:t>NEG</w:t>
            </w:r>
          </w:p>
        </w:tc>
        <w:tc>
          <w:tcPr>
            <w:tcW w:w="1103" w:type="dxa"/>
            <w:vAlign w:val="center"/>
          </w:tcPr>
          <w:p w14:paraId="5C8EEE03" w14:textId="5572E4F0" w:rsidR="007D58A0" w:rsidRPr="00700A33" w:rsidRDefault="007D58A0" w:rsidP="00FF3CA0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bCs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bCs/>
                <w:sz w:val="20"/>
                <w:szCs w:val="20"/>
                <w:lang w:val="en-US"/>
              </w:rPr>
              <w:t>NEG</w:t>
            </w:r>
          </w:p>
        </w:tc>
        <w:tc>
          <w:tcPr>
            <w:tcW w:w="905" w:type="dxa"/>
            <w:vAlign w:val="center"/>
          </w:tcPr>
          <w:p w14:paraId="724DCF84" w14:textId="43414DB8" w:rsidR="007D58A0" w:rsidRPr="00700A33" w:rsidRDefault="007D58A0" w:rsidP="00FF3CA0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bCs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bCs/>
                <w:sz w:val="20"/>
                <w:szCs w:val="20"/>
                <w:lang w:val="en-US"/>
              </w:rPr>
              <w:t>NEG</w:t>
            </w:r>
          </w:p>
        </w:tc>
        <w:tc>
          <w:tcPr>
            <w:tcW w:w="1155" w:type="dxa"/>
            <w:vAlign w:val="center"/>
          </w:tcPr>
          <w:p w14:paraId="2E1EE068" w14:textId="70F11140" w:rsidR="007D58A0" w:rsidRPr="00700A33" w:rsidRDefault="007D58A0" w:rsidP="00FF3CA0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bCs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bCs/>
                <w:sz w:val="20"/>
                <w:szCs w:val="20"/>
                <w:lang w:val="en-US"/>
              </w:rPr>
              <w:t>NEG</w:t>
            </w:r>
          </w:p>
        </w:tc>
        <w:tc>
          <w:tcPr>
            <w:tcW w:w="1162" w:type="dxa"/>
            <w:vAlign w:val="center"/>
          </w:tcPr>
          <w:p w14:paraId="7193CD85" w14:textId="21BE9168" w:rsidR="007D58A0" w:rsidRPr="00700A33" w:rsidRDefault="007D58A0" w:rsidP="00FF3CA0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bCs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bCs/>
                <w:sz w:val="20"/>
                <w:szCs w:val="20"/>
                <w:lang w:val="en-US"/>
              </w:rPr>
              <w:t>NEG</w:t>
            </w:r>
          </w:p>
        </w:tc>
      </w:tr>
      <w:tr w:rsidR="00700A33" w:rsidRPr="00700A33" w14:paraId="68E752AD" w14:textId="77777777" w:rsidTr="007D58A0">
        <w:trPr>
          <w:trHeight w:val="291"/>
          <w:jc w:val="center"/>
        </w:trPr>
        <w:tc>
          <w:tcPr>
            <w:tcW w:w="674" w:type="dxa"/>
          </w:tcPr>
          <w:p w14:paraId="3FFE7BC5" w14:textId="77777777" w:rsidR="007D58A0" w:rsidRPr="00700A33" w:rsidRDefault="007D58A0" w:rsidP="00FF3CA0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bCs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bCs/>
                <w:sz w:val="20"/>
                <w:szCs w:val="20"/>
                <w:lang w:val="en-US"/>
              </w:rPr>
              <w:t>#7</w:t>
            </w:r>
          </w:p>
        </w:tc>
        <w:tc>
          <w:tcPr>
            <w:tcW w:w="716" w:type="dxa"/>
            <w:vAlign w:val="center"/>
          </w:tcPr>
          <w:p w14:paraId="28273E3B" w14:textId="1316EF2B" w:rsidR="007D58A0" w:rsidRPr="00700A33" w:rsidRDefault="007D58A0" w:rsidP="00FF3CA0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bCs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bCs/>
                <w:sz w:val="20"/>
                <w:szCs w:val="20"/>
                <w:lang w:val="en-US"/>
              </w:rPr>
              <w:t>POS</w:t>
            </w:r>
          </w:p>
        </w:tc>
        <w:tc>
          <w:tcPr>
            <w:tcW w:w="861" w:type="dxa"/>
            <w:vAlign w:val="center"/>
          </w:tcPr>
          <w:p w14:paraId="048B2931" w14:textId="3F340ADF" w:rsidR="007D58A0" w:rsidRPr="00700A33" w:rsidRDefault="007D58A0" w:rsidP="00FF3CA0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bCs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bCs/>
                <w:sz w:val="20"/>
                <w:szCs w:val="20"/>
                <w:lang w:val="en-US"/>
              </w:rPr>
              <w:t>POS</w:t>
            </w:r>
          </w:p>
        </w:tc>
        <w:tc>
          <w:tcPr>
            <w:tcW w:w="806" w:type="dxa"/>
            <w:vAlign w:val="center"/>
          </w:tcPr>
          <w:p w14:paraId="69B7E26A" w14:textId="118A7A6F" w:rsidR="007D58A0" w:rsidRPr="00700A33" w:rsidRDefault="007D58A0" w:rsidP="00FF3CA0">
            <w:pPr>
              <w:tabs>
                <w:tab w:val="decimal" w:pos="391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bCs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bCs/>
                <w:sz w:val="20"/>
                <w:szCs w:val="20"/>
                <w:lang w:val="en-US"/>
              </w:rPr>
              <w:t>NEG</w:t>
            </w:r>
          </w:p>
        </w:tc>
        <w:tc>
          <w:tcPr>
            <w:tcW w:w="1103" w:type="dxa"/>
            <w:vAlign w:val="center"/>
          </w:tcPr>
          <w:p w14:paraId="4E75DD64" w14:textId="56E6F906" w:rsidR="007D58A0" w:rsidRPr="00700A33" w:rsidRDefault="007D58A0" w:rsidP="00FF3CA0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bCs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bCs/>
                <w:sz w:val="20"/>
                <w:szCs w:val="20"/>
                <w:lang w:val="en-US"/>
              </w:rPr>
              <w:t>NEG</w:t>
            </w:r>
          </w:p>
        </w:tc>
        <w:tc>
          <w:tcPr>
            <w:tcW w:w="905" w:type="dxa"/>
            <w:vAlign w:val="center"/>
          </w:tcPr>
          <w:p w14:paraId="1ABB19DA" w14:textId="02F14486" w:rsidR="007D58A0" w:rsidRPr="00700A33" w:rsidRDefault="007D58A0" w:rsidP="00FF3CA0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bCs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bCs/>
                <w:sz w:val="20"/>
                <w:szCs w:val="20"/>
                <w:lang w:val="en-US"/>
              </w:rPr>
              <w:t>NEG</w:t>
            </w:r>
          </w:p>
        </w:tc>
        <w:tc>
          <w:tcPr>
            <w:tcW w:w="1155" w:type="dxa"/>
            <w:vAlign w:val="center"/>
          </w:tcPr>
          <w:p w14:paraId="16DB6F7A" w14:textId="6390E91A" w:rsidR="007D58A0" w:rsidRPr="00700A33" w:rsidRDefault="007D58A0" w:rsidP="00FF3CA0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bCs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bCs/>
                <w:sz w:val="20"/>
                <w:szCs w:val="20"/>
                <w:lang w:val="en-US"/>
              </w:rPr>
              <w:t>FOC</w:t>
            </w:r>
          </w:p>
        </w:tc>
        <w:tc>
          <w:tcPr>
            <w:tcW w:w="1162" w:type="dxa"/>
            <w:vAlign w:val="center"/>
          </w:tcPr>
          <w:p w14:paraId="7B506665" w14:textId="6F2045F6" w:rsidR="007D58A0" w:rsidRPr="00700A33" w:rsidRDefault="007D58A0" w:rsidP="00FF3CA0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bCs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bCs/>
                <w:sz w:val="20"/>
                <w:szCs w:val="20"/>
                <w:lang w:val="en-US"/>
              </w:rPr>
              <w:t>NEG</w:t>
            </w:r>
          </w:p>
        </w:tc>
      </w:tr>
      <w:tr w:rsidR="00700A33" w:rsidRPr="00700A33" w14:paraId="25399176" w14:textId="77777777" w:rsidTr="007D58A0">
        <w:trPr>
          <w:trHeight w:val="291"/>
          <w:jc w:val="center"/>
        </w:trPr>
        <w:tc>
          <w:tcPr>
            <w:tcW w:w="674" w:type="dxa"/>
          </w:tcPr>
          <w:p w14:paraId="0D5BB554" w14:textId="77777777" w:rsidR="007D58A0" w:rsidRPr="00700A33" w:rsidRDefault="007D58A0" w:rsidP="00FF3CA0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bCs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bCs/>
                <w:sz w:val="20"/>
                <w:szCs w:val="20"/>
                <w:lang w:val="en-US"/>
              </w:rPr>
              <w:t>#8</w:t>
            </w:r>
          </w:p>
        </w:tc>
        <w:tc>
          <w:tcPr>
            <w:tcW w:w="716" w:type="dxa"/>
            <w:vAlign w:val="center"/>
          </w:tcPr>
          <w:p w14:paraId="745B5B98" w14:textId="6E7F2C1A" w:rsidR="007D58A0" w:rsidRPr="00700A33" w:rsidRDefault="007D58A0" w:rsidP="00FF3CA0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bCs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bCs/>
                <w:sz w:val="20"/>
                <w:szCs w:val="20"/>
                <w:lang w:val="en-US"/>
              </w:rPr>
              <w:t>FOC</w:t>
            </w:r>
          </w:p>
        </w:tc>
        <w:tc>
          <w:tcPr>
            <w:tcW w:w="861" w:type="dxa"/>
            <w:vAlign w:val="center"/>
          </w:tcPr>
          <w:p w14:paraId="6FD5C230" w14:textId="3B209689" w:rsidR="007D58A0" w:rsidRPr="00700A33" w:rsidRDefault="007D58A0" w:rsidP="00FF3CA0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bCs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bCs/>
                <w:sz w:val="20"/>
                <w:szCs w:val="20"/>
                <w:lang w:val="en-US"/>
              </w:rPr>
              <w:t>FOC</w:t>
            </w:r>
          </w:p>
        </w:tc>
        <w:tc>
          <w:tcPr>
            <w:tcW w:w="806" w:type="dxa"/>
            <w:vAlign w:val="center"/>
          </w:tcPr>
          <w:p w14:paraId="7687A1E5" w14:textId="20D075E3" w:rsidR="007D58A0" w:rsidRPr="00700A33" w:rsidRDefault="007D58A0" w:rsidP="00FF3CA0">
            <w:pPr>
              <w:tabs>
                <w:tab w:val="decimal" w:pos="391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bCs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bCs/>
                <w:sz w:val="20"/>
                <w:szCs w:val="20"/>
                <w:lang w:val="en-US"/>
              </w:rPr>
              <w:t>NEG</w:t>
            </w:r>
          </w:p>
        </w:tc>
        <w:tc>
          <w:tcPr>
            <w:tcW w:w="1103" w:type="dxa"/>
            <w:vAlign w:val="center"/>
          </w:tcPr>
          <w:p w14:paraId="4C5AD523" w14:textId="64B2C9EC" w:rsidR="007D58A0" w:rsidRPr="00700A33" w:rsidRDefault="007D58A0" w:rsidP="00FF3CA0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bCs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bCs/>
                <w:sz w:val="20"/>
                <w:szCs w:val="20"/>
                <w:lang w:val="en-US"/>
              </w:rPr>
              <w:t>NEG</w:t>
            </w:r>
          </w:p>
        </w:tc>
        <w:tc>
          <w:tcPr>
            <w:tcW w:w="905" w:type="dxa"/>
            <w:vAlign w:val="center"/>
          </w:tcPr>
          <w:p w14:paraId="53AF7ECC" w14:textId="29FD206C" w:rsidR="007D58A0" w:rsidRPr="00700A33" w:rsidRDefault="007D58A0" w:rsidP="00FF3CA0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bCs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bCs/>
                <w:sz w:val="20"/>
                <w:szCs w:val="20"/>
                <w:lang w:val="en-US"/>
              </w:rPr>
              <w:t>NEG</w:t>
            </w:r>
          </w:p>
        </w:tc>
        <w:tc>
          <w:tcPr>
            <w:tcW w:w="1155" w:type="dxa"/>
            <w:vAlign w:val="center"/>
          </w:tcPr>
          <w:p w14:paraId="0EA04535" w14:textId="4DE2C8F0" w:rsidR="007D58A0" w:rsidRPr="00700A33" w:rsidRDefault="007D58A0" w:rsidP="00FF3CA0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bCs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bCs/>
                <w:sz w:val="20"/>
                <w:szCs w:val="20"/>
                <w:lang w:val="en-US"/>
              </w:rPr>
              <w:t>FOC</w:t>
            </w:r>
          </w:p>
        </w:tc>
        <w:tc>
          <w:tcPr>
            <w:tcW w:w="1162" w:type="dxa"/>
            <w:vAlign w:val="center"/>
          </w:tcPr>
          <w:p w14:paraId="358BC7B7" w14:textId="774289C5" w:rsidR="007D58A0" w:rsidRPr="00700A33" w:rsidRDefault="007D58A0" w:rsidP="00FF3CA0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bCs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bCs/>
                <w:sz w:val="20"/>
                <w:szCs w:val="20"/>
                <w:lang w:val="en-US"/>
              </w:rPr>
              <w:t>NEG</w:t>
            </w:r>
          </w:p>
        </w:tc>
      </w:tr>
      <w:tr w:rsidR="00700A33" w:rsidRPr="00700A33" w14:paraId="36EE6B0F" w14:textId="77777777" w:rsidTr="007D58A0">
        <w:trPr>
          <w:trHeight w:val="308"/>
          <w:jc w:val="center"/>
        </w:trPr>
        <w:tc>
          <w:tcPr>
            <w:tcW w:w="674" w:type="dxa"/>
          </w:tcPr>
          <w:p w14:paraId="2C8E10EB" w14:textId="77777777" w:rsidR="007D58A0" w:rsidRPr="00700A33" w:rsidRDefault="007D58A0" w:rsidP="00FF3CA0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bCs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bCs/>
                <w:sz w:val="20"/>
                <w:szCs w:val="20"/>
                <w:lang w:val="en-US"/>
              </w:rPr>
              <w:t>#9</w:t>
            </w:r>
          </w:p>
        </w:tc>
        <w:tc>
          <w:tcPr>
            <w:tcW w:w="716" w:type="dxa"/>
            <w:vAlign w:val="center"/>
          </w:tcPr>
          <w:p w14:paraId="692140AB" w14:textId="49229231" w:rsidR="007D58A0" w:rsidRPr="00700A33" w:rsidRDefault="007D58A0" w:rsidP="00FF3CA0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bCs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bCs/>
                <w:sz w:val="20"/>
                <w:szCs w:val="20"/>
                <w:lang w:val="en-US"/>
              </w:rPr>
              <w:t>POS</w:t>
            </w:r>
          </w:p>
        </w:tc>
        <w:tc>
          <w:tcPr>
            <w:tcW w:w="861" w:type="dxa"/>
            <w:vAlign w:val="center"/>
          </w:tcPr>
          <w:p w14:paraId="3BBADC94" w14:textId="6453075B" w:rsidR="007D58A0" w:rsidRPr="00700A33" w:rsidRDefault="007D58A0" w:rsidP="00FF3CA0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bCs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bCs/>
                <w:sz w:val="20"/>
                <w:szCs w:val="20"/>
                <w:lang w:val="en-US"/>
              </w:rPr>
              <w:t>POS</w:t>
            </w:r>
          </w:p>
        </w:tc>
        <w:tc>
          <w:tcPr>
            <w:tcW w:w="806" w:type="dxa"/>
            <w:vAlign w:val="center"/>
          </w:tcPr>
          <w:p w14:paraId="0AACE84B" w14:textId="03C7FB57" w:rsidR="007D58A0" w:rsidRPr="00700A33" w:rsidRDefault="007D58A0" w:rsidP="00FF3CA0">
            <w:pPr>
              <w:tabs>
                <w:tab w:val="decimal" w:pos="391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bCs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bCs/>
                <w:sz w:val="20"/>
                <w:szCs w:val="20"/>
                <w:lang w:val="en-US"/>
              </w:rPr>
              <w:t>NEG</w:t>
            </w:r>
          </w:p>
        </w:tc>
        <w:tc>
          <w:tcPr>
            <w:tcW w:w="1103" w:type="dxa"/>
            <w:vAlign w:val="center"/>
          </w:tcPr>
          <w:p w14:paraId="26584683" w14:textId="5C38366F" w:rsidR="007D58A0" w:rsidRPr="00700A33" w:rsidRDefault="007D58A0" w:rsidP="00FF3CA0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bCs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bCs/>
                <w:sz w:val="20"/>
                <w:szCs w:val="20"/>
                <w:lang w:val="en-US"/>
              </w:rPr>
              <w:t>NEG</w:t>
            </w:r>
          </w:p>
        </w:tc>
        <w:tc>
          <w:tcPr>
            <w:tcW w:w="905" w:type="dxa"/>
            <w:vAlign w:val="center"/>
          </w:tcPr>
          <w:p w14:paraId="2395CB16" w14:textId="13A4DA2C" w:rsidR="007D58A0" w:rsidRPr="00700A33" w:rsidRDefault="007D58A0" w:rsidP="00FF3CA0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bCs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bCs/>
                <w:sz w:val="20"/>
                <w:szCs w:val="20"/>
                <w:lang w:val="en-US"/>
              </w:rPr>
              <w:t>NEG</w:t>
            </w:r>
          </w:p>
        </w:tc>
        <w:tc>
          <w:tcPr>
            <w:tcW w:w="1155" w:type="dxa"/>
            <w:vAlign w:val="center"/>
          </w:tcPr>
          <w:p w14:paraId="449CC703" w14:textId="331D9BD9" w:rsidR="007D58A0" w:rsidRPr="00700A33" w:rsidRDefault="007D58A0" w:rsidP="00FF3CA0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bCs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bCs/>
                <w:sz w:val="20"/>
                <w:szCs w:val="20"/>
                <w:lang w:val="en-US"/>
              </w:rPr>
              <w:t>POS</w:t>
            </w:r>
          </w:p>
        </w:tc>
        <w:tc>
          <w:tcPr>
            <w:tcW w:w="1162" w:type="dxa"/>
            <w:vAlign w:val="center"/>
          </w:tcPr>
          <w:p w14:paraId="4D8B8486" w14:textId="2F61AC31" w:rsidR="007D58A0" w:rsidRPr="00700A33" w:rsidRDefault="007D58A0" w:rsidP="00FF3CA0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bCs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bCs/>
                <w:sz w:val="20"/>
                <w:szCs w:val="20"/>
                <w:lang w:val="en-US"/>
              </w:rPr>
              <w:t>NEG</w:t>
            </w:r>
          </w:p>
        </w:tc>
      </w:tr>
      <w:tr w:rsidR="00700A33" w:rsidRPr="00700A33" w14:paraId="770643A1" w14:textId="77777777" w:rsidTr="007D58A0">
        <w:trPr>
          <w:trHeight w:val="291"/>
          <w:jc w:val="center"/>
        </w:trPr>
        <w:tc>
          <w:tcPr>
            <w:tcW w:w="674" w:type="dxa"/>
          </w:tcPr>
          <w:p w14:paraId="738DFEE1" w14:textId="77777777" w:rsidR="007D58A0" w:rsidRPr="00700A33" w:rsidRDefault="007D58A0" w:rsidP="00FF3CA0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bCs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bCs/>
                <w:sz w:val="20"/>
                <w:szCs w:val="20"/>
                <w:lang w:val="en-US"/>
              </w:rPr>
              <w:t>#10</w:t>
            </w:r>
          </w:p>
        </w:tc>
        <w:tc>
          <w:tcPr>
            <w:tcW w:w="716" w:type="dxa"/>
            <w:vAlign w:val="center"/>
          </w:tcPr>
          <w:p w14:paraId="7A058780" w14:textId="48D2577A" w:rsidR="007D58A0" w:rsidRPr="00700A33" w:rsidRDefault="007D58A0" w:rsidP="00FF3CA0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bCs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bCs/>
                <w:sz w:val="20"/>
                <w:szCs w:val="20"/>
                <w:lang w:val="en-US"/>
              </w:rPr>
              <w:t>POS</w:t>
            </w:r>
          </w:p>
        </w:tc>
        <w:tc>
          <w:tcPr>
            <w:tcW w:w="861" w:type="dxa"/>
            <w:vAlign w:val="center"/>
          </w:tcPr>
          <w:p w14:paraId="412C36A1" w14:textId="2DE7E4D7" w:rsidR="007D58A0" w:rsidRPr="00700A33" w:rsidRDefault="007D58A0" w:rsidP="00FF3CA0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bCs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bCs/>
                <w:sz w:val="20"/>
                <w:szCs w:val="20"/>
                <w:lang w:val="en-US"/>
              </w:rPr>
              <w:t>POS</w:t>
            </w:r>
          </w:p>
        </w:tc>
        <w:tc>
          <w:tcPr>
            <w:tcW w:w="806" w:type="dxa"/>
            <w:vAlign w:val="center"/>
          </w:tcPr>
          <w:p w14:paraId="5838A583" w14:textId="2612BB94" w:rsidR="007D58A0" w:rsidRPr="00700A33" w:rsidRDefault="007D58A0" w:rsidP="00FF3CA0">
            <w:pPr>
              <w:tabs>
                <w:tab w:val="decimal" w:pos="391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bCs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bCs/>
                <w:sz w:val="20"/>
                <w:szCs w:val="20"/>
                <w:lang w:val="en-US"/>
              </w:rPr>
              <w:t>NEG</w:t>
            </w:r>
          </w:p>
        </w:tc>
        <w:tc>
          <w:tcPr>
            <w:tcW w:w="1103" w:type="dxa"/>
            <w:vAlign w:val="center"/>
          </w:tcPr>
          <w:p w14:paraId="1032896E" w14:textId="50C79EFE" w:rsidR="007D58A0" w:rsidRPr="00700A33" w:rsidRDefault="007D58A0" w:rsidP="00FF3CA0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bCs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bCs/>
                <w:sz w:val="20"/>
                <w:szCs w:val="20"/>
                <w:lang w:val="en-US"/>
              </w:rPr>
              <w:t xml:space="preserve">NEG </w:t>
            </w:r>
          </w:p>
        </w:tc>
        <w:tc>
          <w:tcPr>
            <w:tcW w:w="905" w:type="dxa"/>
            <w:vAlign w:val="center"/>
          </w:tcPr>
          <w:p w14:paraId="7DCEF795" w14:textId="7D19BF16" w:rsidR="007D58A0" w:rsidRPr="00700A33" w:rsidRDefault="007D58A0" w:rsidP="00FF3CA0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bCs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bCs/>
                <w:sz w:val="20"/>
                <w:szCs w:val="20"/>
                <w:lang w:val="en-US"/>
              </w:rPr>
              <w:t>NEG</w:t>
            </w:r>
          </w:p>
        </w:tc>
        <w:tc>
          <w:tcPr>
            <w:tcW w:w="1155" w:type="dxa"/>
            <w:vAlign w:val="center"/>
          </w:tcPr>
          <w:p w14:paraId="07FCF8EE" w14:textId="6895F0A1" w:rsidR="007D58A0" w:rsidRPr="00700A33" w:rsidRDefault="007D58A0" w:rsidP="00FF3CA0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bCs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bCs/>
                <w:sz w:val="20"/>
                <w:szCs w:val="20"/>
                <w:lang w:val="en-US"/>
              </w:rPr>
              <w:t>NEG</w:t>
            </w:r>
          </w:p>
        </w:tc>
        <w:tc>
          <w:tcPr>
            <w:tcW w:w="1162" w:type="dxa"/>
            <w:vAlign w:val="center"/>
          </w:tcPr>
          <w:p w14:paraId="0EE68839" w14:textId="5381D628" w:rsidR="007D58A0" w:rsidRPr="00700A33" w:rsidRDefault="007D58A0" w:rsidP="00FF3CA0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bCs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bCs/>
                <w:sz w:val="20"/>
                <w:szCs w:val="20"/>
                <w:lang w:val="en-US"/>
              </w:rPr>
              <w:t>NEG</w:t>
            </w:r>
          </w:p>
        </w:tc>
      </w:tr>
      <w:tr w:rsidR="00700A33" w:rsidRPr="00700A33" w14:paraId="238CC2E9" w14:textId="77777777" w:rsidTr="007D58A0">
        <w:trPr>
          <w:trHeight w:val="291"/>
          <w:jc w:val="center"/>
        </w:trPr>
        <w:tc>
          <w:tcPr>
            <w:tcW w:w="674" w:type="dxa"/>
          </w:tcPr>
          <w:p w14:paraId="465D7AC3" w14:textId="77777777" w:rsidR="007D58A0" w:rsidRPr="00700A33" w:rsidRDefault="007D58A0" w:rsidP="007D58A0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bCs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bCs/>
                <w:sz w:val="20"/>
                <w:szCs w:val="20"/>
                <w:lang w:val="en-US"/>
              </w:rPr>
              <w:t>#11</w:t>
            </w:r>
          </w:p>
        </w:tc>
        <w:tc>
          <w:tcPr>
            <w:tcW w:w="716" w:type="dxa"/>
            <w:vAlign w:val="center"/>
          </w:tcPr>
          <w:p w14:paraId="01EB295E" w14:textId="537BA26C" w:rsidR="007D58A0" w:rsidRPr="00700A33" w:rsidRDefault="007D58A0" w:rsidP="007D58A0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bCs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bCs/>
                <w:sz w:val="20"/>
                <w:szCs w:val="20"/>
                <w:lang w:val="en-US"/>
              </w:rPr>
              <w:t>POS</w:t>
            </w:r>
          </w:p>
        </w:tc>
        <w:tc>
          <w:tcPr>
            <w:tcW w:w="861" w:type="dxa"/>
            <w:vAlign w:val="center"/>
          </w:tcPr>
          <w:p w14:paraId="359EB25F" w14:textId="253A2B9A" w:rsidR="007D58A0" w:rsidRPr="00700A33" w:rsidRDefault="007D58A0" w:rsidP="007D58A0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bCs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bCs/>
                <w:sz w:val="20"/>
                <w:szCs w:val="20"/>
                <w:lang w:val="en-US"/>
              </w:rPr>
              <w:t>POS</w:t>
            </w:r>
          </w:p>
        </w:tc>
        <w:tc>
          <w:tcPr>
            <w:tcW w:w="806" w:type="dxa"/>
            <w:vAlign w:val="center"/>
          </w:tcPr>
          <w:p w14:paraId="242DBB56" w14:textId="47C594F6" w:rsidR="007D58A0" w:rsidRPr="00700A33" w:rsidRDefault="007D58A0" w:rsidP="007D58A0">
            <w:pPr>
              <w:tabs>
                <w:tab w:val="decimal" w:pos="391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bCs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bCs/>
                <w:sz w:val="20"/>
                <w:szCs w:val="20"/>
                <w:lang w:val="en-US"/>
              </w:rPr>
              <w:t>NEG</w:t>
            </w:r>
          </w:p>
        </w:tc>
        <w:tc>
          <w:tcPr>
            <w:tcW w:w="1103" w:type="dxa"/>
            <w:vAlign w:val="center"/>
          </w:tcPr>
          <w:p w14:paraId="09788E0A" w14:textId="0203EE4F" w:rsidR="007D58A0" w:rsidRPr="00700A33" w:rsidRDefault="007D58A0" w:rsidP="007D58A0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bCs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bCs/>
                <w:sz w:val="20"/>
                <w:szCs w:val="20"/>
                <w:lang w:val="en-US"/>
              </w:rPr>
              <w:t>NEG</w:t>
            </w:r>
          </w:p>
        </w:tc>
        <w:tc>
          <w:tcPr>
            <w:tcW w:w="905" w:type="dxa"/>
            <w:vAlign w:val="center"/>
          </w:tcPr>
          <w:p w14:paraId="70EDC728" w14:textId="2528E850" w:rsidR="007D58A0" w:rsidRPr="00700A33" w:rsidRDefault="007D58A0" w:rsidP="007D58A0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bCs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bCs/>
                <w:sz w:val="20"/>
                <w:szCs w:val="20"/>
                <w:lang w:val="en-US"/>
              </w:rPr>
              <w:t>NEG</w:t>
            </w:r>
          </w:p>
        </w:tc>
        <w:tc>
          <w:tcPr>
            <w:tcW w:w="1155" w:type="dxa"/>
            <w:vAlign w:val="center"/>
          </w:tcPr>
          <w:p w14:paraId="6CFE4C34" w14:textId="3AB4B974" w:rsidR="007D58A0" w:rsidRPr="00700A33" w:rsidRDefault="007D58A0" w:rsidP="007D58A0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bCs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bCs/>
                <w:sz w:val="20"/>
                <w:szCs w:val="20"/>
                <w:lang w:val="en-US"/>
              </w:rPr>
              <w:t>POS</w:t>
            </w:r>
          </w:p>
        </w:tc>
        <w:tc>
          <w:tcPr>
            <w:tcW w:w="1162" w:type="dxa"/>
            <w:vAlign w:val="center"/>
          </w:tcPr>
          <w:p w14:paraId="72BE5EB3" w14:textId="7F4A2941" w:rsidR="007D58A0" w:rsidRPr="00700A33" w:rsidRDefault="007D58A0" w:rsidP="007D58A0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bCs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bCs/>
                <w:sz w:val="20"/>
                <w:szCs w:val="20"/>
                <w:lang w:val="en-US"/>
              </w:rPr>
              <w:t>NEG</w:t>
            </w:r>
          </w:p>
        </w:tc>
      </w:tr>
      <w:tr w:rsidR="00700A33" w:rsidRPr="00700A33" w14:paraId="0CF701D7" w14:textId="77777777" w:rsidTr="007D58A0">
        <w:trPr>
          <w:trHeight w:val="308"/>
          <w:jc w:val="center"/>
        </w:trPr>
        <w:tc>
          <w:tcPr>
            <w:tcW w:w="674" w:type="dxa"/>
            <w:tcBorders>
              <w:bottom w:val="single" w:sz="4" w:space="0" w:color="auto"/>
            </w:tcBorders>
          </w:tcPr>
          <w:p w14:paraId="6A1E321E" w14:textId="77777777" w:rsidR="007D58A0" w:rsidRPr="00700A33" w:rsidRDefault="007D58A0" w:rsidP="007D58A0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bCs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bCs/>
                <w:sz w:val="20"/>
                <w:szCs w:val="20"/>
                <w:lang w:val="en-US"/>
              </w:rPr>
              <w:t>#12</w:t>
            </w:r>
          </w:p>
        </w:tc>
        <w:tc>
          <w:tcPr>
            <w:tcW w:w="716" w:type="dxa"/>
            <w:tcBorders>
              <w:bottom w:val="single" w:sz="4" w:space="0" w:color="auto"/>
            </w:tcBorders>
            <w:vAlign w:val="center"/>
          </w:tcPr>
          <w:p w14:paraId="72D6E845" w14:textId="7792BFC0" w:rsidR="007D58A0" w:rsidRPr="00700A33" w:rsidRDefault="007D58A0" w:rsidP="007D58A0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bCs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bCs/>
                <w:sz w:val="20"/>
                <w:szCs w:val="20"/>
                <w:lang w:val="en-US"/>
              </w:rPr>
              <w:t>POS</w:t>
            </w:r>
          </w:p>
        </w:tc>
        <w:tc>
          <w:tcPr>
            <w:tcW w:w="861" w:type="dxa"/>
            <w:tcBorders>
              <w:bottom w:val="single" w:sz="4" w:space="0" w:color="auto"/>
            </w:tcBorders>
            <w:vAlign w:val="center"/>
          </w:tcPr>
          <w:p w14:paraId="3999A291" w14:textId="00EA5B3A" w:rsidR="007D58A0" w:rsidRPr="00700A33" w:rsidRDefault="007D58A0" w:rsidP="007D58A0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bCs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bCs/>
                <w:sz w:val="20"/>
                <w:szCs w:val="20"/>
                <w:lang w:val="en-US"/>
              </w:rPr>
              <w:t>POS</w:t>
            </w:r>
          </w:p>
        </w:tc>
        <w:tc>
          <w:tcPr>
            <w:tcW w:w="806" w:type="dxa"/>
            <w:tcBorders>
              <w:bottom w:val="single" w:sz="4" w:space="0" w:color="auto"/>
            </w:tcBorders>
            <w:vAlign w:val="center"/>
          </w:tcPr>
          <w:p w14:paraId="55FE661F" w14:textId="66E23308" w:rsidR="007D58A0" w:rsidRPr="00700A33" w:rsidRDefault="007D58A0" w:rsidP="007D58A0">
            <w:pPr>
              <w:tabs>
                <w:tab w:val="decimal" w:pos="391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bCs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bCs/>
                <w:sz w:val="20"/>
                <w:szCs w:val="20"/>
                <w:lang w:val="en-US"/>
              </w:rPr>
              <w:t>NEG</w:t>
            </w:r>
          </w:p>
        </w:tc>
        <w:tc>
          <w:tcPr>
            <w:tcW w:w="1103" w:type="dxa"/>
            <w:tcBorders>
              <w:bottom w:val="single" w:sz="4" w:space="0" w:color="auto"/>
            </w:tcBorders>
            <w:vAlign w:val="center"/>
          </w:tcPr>
          <w:p w14:paraId="1BA09E1D" w14:textId="4D26CE35" w:rsidR="007D58A0" w:rsidRPr="00700A33" w:rsidRDefault="007D58A0" w:rsidP="007D58A0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bCs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bCs/>
                <w:sz w:val="20"/>
                <w:szCs w:val="20"/>
                <w:lang w:val="en-US"/>
              </w:rPr>
              <w:t>NEG</w:t>
            </w:r>
          </w:p>
        </w:tc>
        <w:tc>
          <w:tcPr>
            <w:tcW w:w="905" w:type="dxa"/>
            <w:tcBorders>
              <w:bottom w:val="single" w:sz="4" w:space="0" w:color="auto"/>
            </w:tcBorders>
            <w:vAlign w:val="center"/>
          </w:tcPr>
          <w:p w14:paraId="7BDE72C2" w14:textId="724FB9A1" w:rsidR="007D58A0" w:rsidRPr="00700A33" w:rsidRDefault="007D58A0" w:rsidP="007D58A0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bCs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bCs/>
                <w:sz w:val="20"/>
                <w:szCs w:val="20"/>
                <w:lang w:val="en-US"/>
              </w:rPr>
              <w:t>NEG</w:t>
            </w:r>
          </w:p>
        </w:tc>
        <w:tc>
          <w:tcPr>
            <w:tcW w:w="1155" w:type="dxa"/>
            <w:tcBorders>
              <w:bottom w:val="single" w:sz="4" w:space="0" w:color="auto"/>
            </w:tcBorders>
            <w:vAlign w:val="center"/>
          </w:tcPr>
          <w:p w14:paraId="1FE56D79" w14:textId="7C77BAA1" w:rsidR="007D58A0" w:rsidRPr="00700A33" w:rsidRDefault="007D58A0" w:rsidP="007D58A0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bCs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bCs/>
                <w:sz w:val="20"/>
                <w:szCs w:val="20"/>
                <w:lang w:val="en-US"/>
              </w:rPr>
              <w:t>POS</w:t>
            </w:r>
          </w:p>
        </w:tc>
        <w:tc>
          <w:tcPr>
            <w:tcW w:w="1162" w:type="dxa"/>
            <w:tcBorders>
              <w:bottom w:val="single" w:sz="4" w:space="0" w:color="auto"/>
            </w:tcBorders>
            <w:vAlign w:val="center"/>
          </w:tcPr>
          <w:p w14:paraId="3FA56B23" w14:textId="7847B963" w:rsidR="007D58A0" w:rsidRPr="00700A33" w:rsidRDefault="007D58A0" w:rsidP="007D58A0">
            <w:pPr>
              <w:autoSpaceDE w:val="0"/>
              <w:autoSpaceDN w:val="0"/>
              <w:adjustRightInd w:val="0"/>
              <w:spacing w:after="0"/>
              <w:jc w:val="center"/>
              <w:rPr>
                <w:rFonts w:cs="Times New Roman"/>
                <w:bCs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bCs/>
                <w:sz w:val="20"/>
                <w:szCs w:val="20"/>
                <w:lang w:val="en-US"/>
              </w:rPr>
              <w:t>POS</w:t>
            </w:r>
          </w:p>
        </w:tc>
      </w:tr>
    </w:tbl>
    <w:p w14:paraId="0DC0A8D7" w14:textId="77777777" w:rsidR="00C84D7D" w:rsidRPr="00700A33" w:rsidRDefault="002472B2" w:rsidP="00C84D7D">
      <w:pPr>
        <w:spacing w:after="200" w:line="240" w:lineRule="auto"/>
        <w:contextualSpacing/>
        <w:jc w:val="left"/>
        <w:rPr>
          <w:rFonts w:cs="Times New Roman"/>
          <w:sz w:val="18"/>
          <w:szCs w:val="18"/>
          <w:lang w:val="en-US"/>
        </w:rPr>
      </w:pPr>
      <w:r w:rsidRPr="00700A33">
        <w:rPr>
          <w:rFonts w:cs="Times New Roman"/>
          <w:sz w:val="18"/>
          <w:szCs w:val="18"/>
          <w:lang w:val="en-US"/>
        </w:rPr>
        <w:t xml:space="preserve">APN Anonymized Patient Number. </w:t>
      </w:r>
    </w:p>
    <w:p w14:paraId="2A4AFF58" w14:textId="56105240" w:rsidR="00FF3CA0" w:rsidRPr="00700A33" w:rsidRDefault="00C84D7D" w:rsidP="00C84D7D">
      <w:pPr>
        <w:spacing w:after="200" w:line="240" w:lineRule="auto"/>
        <w:contextualSpacing/>
        <w:jc w:val="left"/>
        <w:rPr>
          <w:rFonts w:cs="Times New Roman"/>
          <w:bCs/>
          <w:sz w:val="18"/>
          <w:szCs w:val="18"/>
          <w:lang w:val="en-GB"/>
        </w:rPr>
      </w:pPr>
      <w:r w:rsidRPr="00700A33">
        <w:rPr>
          <w:rFonts w:cs="Times New Roman"/>
          <w:bCs/>
          <w:sz w:val="18"/>
          <w:szCs w:val="18"/>
          <w:lang w:val="en-GB"/>
        </w:rPr>
        <w:t xml:space="preserve">CAL: calretinin; PANCK: </w:t>
      </w:r>
      <w:proofErr w:type="spellStart"/>
      <w:r w:rsidRPr="00700A33">
        <w:rPr>
          <w:rFonts w:cs="Times New Roman"/>
          <w:bCs/>
          <w:sz w:val="18"/>
          <w:szCs w:val="18"/>
          <w:lang w:val="en-GB"/>
        </w:rPr>
        <w:t>pancytokeratin</w:t>
      </w:r>
      <w:proofErr w:type="spellEnd"/>
      <w:r w:rsidRPr="00700A33">
        <w:rPr>
          <w:rFonts w:cs="Times New Roman"/>
          <w:bCs/>
          <w:sz w:val="18"/>
          <w:szCs w:val="18"/>
          <w:lang w:val="en-GB"/>
        </w:rPr>
        <w:t xml:space="preserve">; PODO: </w:t>
      </w:r>
      <w:proofErr w:type="spellStart"/>
      <w:r w:rsidRPr="00700A33">
        <w:rPr>
          <w:rFonts w:cs="Times New Roman"/>
          <w:bCs/>
          <w:sz w:val="18"/>
          <w:szCs w:val="18"/>
          <w:lang w:val="en-GB"/>
        </w:rPr>
        <w:t>podoplanin</w:t>
      </w:r>
      <w:proofErr w:type="spellEnd"/>
      <w:r w:rsidRPr="00700A33">
        <w:rPr>
          <w:rFonts w:cs="Times New Roman"/>
          <w:bCs/>
          <w:sz w:val="18"/>
          <w:szCs w:val="18"/>
          <w:lang w:val="en-GB"/>
        </w:rPr>
        <w:t xml:space="preserve">; EMA: epithelial membrane antigen; CEA: </w:t>
      </w:r>
      <w:proofErr w:type="spellStart"/>
      <w:r w:rsidRPr="00700A33">
        <w:rPr>
          <w:rFonts w:cs="Times New Roman"/>
          <w:bCs/>
          <w:sz w:val="18"/>
          <w:szCs w:val="18"/>
          <w:lang w:val="en-GB"/>
        </w:rPr>
        <w:t>carcino</w:t>
      </w:r>
      <w:proofErr w:type="spellEnd"/>
      <w:r w:rsidRPr="00700A33">
        <w:rPr>
          <w:rFonts w:cs="Times New Roman"/>
          <w:bCs/>
          <w:sz w:val="18"/>
          <w:szCs w:val="18"/>
          <w:lang w:val="en-GB"/>
        </w:rPr>
        <w:t xml:space="preserve">-embryonic antigen; WT1: Wilms tumor-1 antigen; CK5: cytokeratin 5; POS: positive; NEG: negative; </w:t>
      </w:r>
      <w:r w:rsidR="00FF3CA0" w:rsidRPr="00700A33">
        <w:rPr>
          <w:rFonts w:cs="Times New Roman"/>
          <w:bCs/>
          <w:sz w:val="18"/>
          <w:szCs w:val="18"/>
          <w:lang w:val="en-GB"/>
        </w:rPr>
        <w:t xml:space="preserve">FOC: focal </w:t>
      </w:r>
      <w:proofErr w:type="spellStart"/>
      <w:r w:rsidRPr="00700A33">
        <w:rPr>
          <w:rFonts w:cs="Times New Roman"/>
          <w:bCs/>
          <w:sz w:val="18"/>
          <w:szCs w:val="18"/>
          <w:lang w:val="en-GB"/>
        </w:rPr>
        <w:t>spor</w:t>
      </w:r>
      <w:proofErr w:type="spellEnd"/>
      <w:r w:rsidRPr="00700A33">
        <w:rPr>
          <w:rFonts w:cs="Times New Roman"/>
          <w:bCs/>
          <w:sz w:val="18"/>
          <w:szCs w:val="18"/>
          <w:lang w:val="en-GB"/>
        </w:rPr>
        <w:t>: sporadic; N: nuclear</w:t>
      </w:r>
    </w:p>
    <w:p w14:paraId="20A86139" w14:textId="77777777" w:rsidR="00FF3CA0" w:rsidRPr="00700A33" w:rsidRDefault="00FF3CA0" w:rsidP="00C84D7D">
      <w:pPr>
        <w:spacing w:after="200" w:line="240" w:lineRule="auto"/>
        <w:contextualSpacing/>
        <w:jc w:val="left"/>
        <w:rPr>
          <w:rFonts w:cs="Times New Roman"/>
          <w:bCs/>
          <w:sz w:val="18"/>
          <w:szCs w:val="18"/>
          <w:lang w:val="en-GB"/>
        </w:rPr>
      </w:pPr>
    </w:p>
    <w:p w14:paraId="5E5B4CF6" w14:textId="72A01368" w:rsidR="00FF3CA0" w:rsidRPr="00700A33" w:rsidRDefault="00FF3CA0" w:rsidP="007D58A0">
      <w:pPr>
        <w:spacing w:after="200"/>
        <w:jc w:val="left"/>
        <w:rPr>
          <w:rFonts w:cs="Times New Roman"/>
          <w:bCs/>
          <w:sz w:val="18"/>
          <w:szCs w:val="18"/>
          <w:lang w:val="en-GB"/>
        </w:rPr>
      </w:pPr>
      <w:r w:rsidRPr="00700A33">
        <w:rPr>
          <w:rFonts w:cs="Times New Roman"/>
          <w:bCs/>
          <w:sz w:val="18"/>
          <w:szCs w:val="18"/>
          <w:lang w:val="en-GB"/>
        </w:rPr>
        <w:br w:type="page"/>
      </w:r>
    </w:p>
    <w:p w14:paraId="63B205AF" w14:textId="1209DC89" w:rsidR="00B3721D" w:rsidRPr="00700A33" w:rsidRDefault="000C5BDC" w:rsidP="00B3721D">
      <w:pPr>
        <w:rPr>
          <w:b/>
          <w:bCs/>
          <w:szCs w:val="24"/>
          <w:lang w:val="en-US"/>
        </w:rPr>
      </w:pPr>
      <w:r w:rsidRPr="00700A33">
        <w:rPr>
          <w:b/>
          <w:bCs/>
          <w:szCs w:val="24"/>
          <w:lang w:val="en-GB"/>
        </w:rPr>
        <w:t>Supplementary</w:t>
      </w:r>
      <w:r w:rsidRPr="00700A33">
        <w:rPr>
          <w:b/>
          <w:bCs/>
          <w:szCs w:val="24"/>
          <w:lang w:val="en-US"/>
        </w:rPr>
        <w:t xml:space="preserve"> </w:t>
      </w:r>
      <w:r w:rsidR="00B3721D" w:rsidRPr="00700A33">
        <w:rPr>
          <w:b/>
          <w:bCs/>
          <w:szCs w:val="24"/>
          <w:lang w:val="en-US"/>
        </w:rPr>
        <w:t>Table S</w:t>
      </w:r>
      <w:r w:rsidR="002472B2" w:rsidRPr="00700A33">
        <w:rPr>
          <w:b/>
          <w:bCs/>
          <w:szCs w:val="24"/>
          <w:lang w:val="en-US"/>
        </w:rPr>
        <w:t>3</w:t>
      </w:r>
      <w:r w:rsidR="00B3721D" w:rsidRPr="00700A33">
        <w:rPr>
          <w:b/>
          <w:bCs/>
          <w:szCs w:val="24"/>
          <w:lang w:val="en-US"/>
        </w:rPr>
        <w:t xml:space="preserve">. </w:t>
      </w:r>
      <w:bookmarkStart w:id="9" w:name="_Hlk178441063"/>
      <w:r w:rsidR="00B3721D" w:rsidRPr="00700A33">
        <w:rPr>
          <w:b/>
          <w:szCs w:val="24"/>
          <w:lang w:val="en-US"/>
        </w:rPr>
        <w:t>IC</w:t>
      </w:r>
      <w:r w:rsidR="00B3721D" w:rsidRPr="00700A33">
        <w:rPr>
          <w:b/>
          <w:szCs w:val="24"/>
          <w:vertAlign w:val="subscript"/>
          <w:lang w:val="en-US"/>
        </w:rPr>
        <w:t>50</w:t>
      </w:r>
      <w:r w:rsidR="00B3721D" w:rsidRPr="00700A33">
        <w:rPr>
          <w:b/>
          <w:szCs w:val="24"/>
          <w:lang w:val="en-US"/>
        </w:rPr>
        <w:t xml:space="preserve"> </w:t>
      </w:r>
      <w:r w:rsidR="00382E92" w:rsidRPr="00700A33">
        <w:rPr>
          <w:b/>
          <w:szCs w:val="24"/>
          <w:lang w:val="en-US"/>
        </w:rPr>
        <w:t>(</w:t>
      </w:r>
      <w:proofErr w:type="spellStart"/>
      <w:r w:rsidR="00B3721D" w:rsidRPr="00700A33">
        <w:rPr>
          <w:b/>
          <w:szCs w:val="24"/>
          <w:lang w:val="en-US"/>
        </w:rPr>
        <w:t>nM</w:t>
      </w:r>
      <w:proofErr w:type="spellEnd"/>
      <w:r w:rsidR="00B3721D" w:rsidRPr="00700A33">
        <w:rPr>
          <w:b/>
          <w:szCs w:val="24"/>
          <w:lang w:val="en-US"/>
        </w:rPr>
        <w:t xml:space="preserve">) of cisplatin plus pemetrexed, lurbinectedin, </w:t>
      </w:r>
      <w:bookmarkStart w:id="10" w:name="_Hlk171522549"/>
      <w:proofErr w:type="spellStart"/>
      <w:r w:rsidR="00B3721D" w:rsidRPr="00700A33">
        <w:rPr>
          <w:b/>
          <w:szCs w:val="24"/>
          <w:lang w:val="en-US"/>
        </w:rPr>
        <w:t>ecubectedin</w:t>
      </w:r>
      <w:bookmarkEnd w:id="10"/>
      <w:proofErr w:type="spellEnd"/>
      <w:r w:rsidR="00B3721D" w:rsidRPr="00700A33">
        <w:rPr>
          <w:b/>
          <w:szCs w:val="24"/>
          <w:lang w:val="en-US"/>
        </w:rPr>
        <w:t xml:space="preserve"> and PM54 in a panel of 12 patient-derived MPM cells.</w:t>
      </w:r>
    </w:p>
    <w:tbl>
      <w:tblPr>
        <w:tblStyle w:val="TableGrid"/>
        <w:tblW w:w="5018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4"/>
        <w:gridCol w:w="1677"/>
        <w:gridCol w:w="979"/>
        <w:gridCol w:w="1335"/>
        <w:gridCol w:w="1861"/>
        <w:gridCol w:w="14"/>
        <w:gridCol w:w="1389"/>
        <w:gridCol w:w="14"/>
        <w:gridCol w:w="1524"/>
        <w:gridCol w:w="16"/>
      </w:tblGrid>
      <w:tr w:rsidR="00700A33" w:rsidRPr="00700A33" w14:paraId="20116AB9" w14:textId="77777777" w:rsidTr="00831B72">
        <w:trPr>
          <w:gridAfter w:val="1"/>
          <w:wAfter w:w="9" w:type="pct"/>
          <w:trHeight w:val="288"/>
        </w:trPr>
        <w:tc>
          <w:tcPr>
            <w:tcW w:w="447" w:type="pct"/>
            <w:tcBorders>
              <w:top w:val="single" w:sz="4" w:space="0" w:color="auto"/>
              <w:bottom w:val="single" w:sz="4" w:space="0" w:color="auto"/>
            </w:tcBorders>
          </w:tcPr>
          <w:bookmarkEnd w:id="9"/>
          <w:p w14:paraId="3F90F679" w14:textId="77777777" w:rsidR="00B3721D" w:rsidRPr="00700A33" w:rsidRDefault="00B3721D" w:rsidP="00831B72">
            <w:pPr>
              <w:spacing w:after="0"/>
              <w:jc w:val="center"/>
              <w:rPr>
                <w:rFonts w:cs="Times New Roman"/>
                <w:b/>
                <w:bCs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b/>
                <w:bCs/>
                <w:sz w:val="20"/>
                <w:szCs w:val="20"/>
                <w:lang w:val="en-US"/>
              </w:rPr>
              <w:t>APN</w:t>
            </w:r>
          </w:p>
        </w:tc>
        <w:tc>
          <w:tcPr>
            <w:tcW w:w="867" w:type="pct"/>
            <w:tcBorders>
              <w:top w:val="single" w:sz="4" w:space="0" w:color="auto"/>
              <w:bottom w:val="single" w:sz="4" w:space="0" w:color="auto"/>
            </w:tcBorders>
          </w:tcPr>
          <w:p w14:paraId="374C4903" w14:textId="77777777" w:rsidR="00B3721D" w:rsidRPr="00700A33" w:rsidRDefault="00B3721D" w:rsidP="00831B72">
            <w:pPr>
              <w:spacing w:after="0"/>
              <w:jc w:val="center"/>
              <w:rPr>
                <w:rFonts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700A33">
              <w:rPr>
                <w:rFonts w:cs="Times New Roman"/>
                <w:b/>
                <w:bCs/>
                <w:sz w:val="20"/>
                <w:szCs w:val="20"/>
                <w:lang w:val="en-US"/>
              </w:rPr>
              <w:t>Histotype</w:t>
            </w:r>
            <w:proofErr w:type="spellEnd"/>
          </w:p>
        </w:tc>
        <w:tc>
          <w:tcPr>
            <w:tcW w:w="506" w:type="pct"/>
            <w:tcBorders>
              <w:top w:val="single" w:sz="4" w:space="0" w:color="auto"/>
              <w:bottom w:val="single" w:sz="4" w:space="0" w:color="auto"/>
            </w:tcBorders>
          </w:tcPr>
          <w:p w14:paraId="0499D5C1" w14:textId="77777777" w:rsidR="00B3721D" w:rsidRPr="00700A33" w:rsidRDefault="00B3721D" w:rsidP="00831B72">
            <w:pPr>
              <w:spacing w:after="0"/>
              <w:jc w:val="center"/>
              <w:rPr>
                <w:rFonts w:cs="Times New Roman"/>
                <w:b/>
                <w:bCs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b/>
                <w:bCs/>
                <w:sz w:val="20"/>
                <w:szCs w:val="20"/>
                <w:lang w:val="en-US"/>
              </w:rPr>
              <w:t>BAP1</w:t>
            </w:r>
          </w:p>
        </w:tc>
        <w:tc>
          <w:tcPr>
            <w:tcW w:w="690" w:type="pct"/>
            <w:tcBorders>
              <w:top w:val="single" w:sz="4" w:space="0" w:color="auto"/>
              <w:bottom w:val="single" w:sz="4" w:space="0" w:color="auto"/>
            </w:tcBorders>
          </w:tcPr>
          <w:p w14:paraId="1CAA028A" w14:textId="77777777" w:rsidR="00B3721D" w:rsidRPr="00700A33" w:rsidRDefault="00B3721D" w:rsidP="00831B72">
            <w:pPr>
              <w:spacing w:after="0"/>
              <w:jc w:val="center"/>
              <w:rPr>
                <w:rFonts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700A33">
              <w:rPr>
                <w:rFonts w:cs="Times New Roman"/>
                <w:b/>
                <w:bCs/>
                <w:sz w:val="20"/>
                <w:szCs w:val="20"/>
                <w:lang w:val="en-US"/>
              </w:rPr>
              <w:t>Pt+PMX</w:t>
            </w:r>
            <w:proofErr w:type="spellEnd"/>
          </w:p>
        </w:tc>
        <w:tc>
          <w:tcPr>
            <w:tcW w:w="962" w:type="pct"/>
            <w:tcBorders>
              <w:top w:val="single" w:sz="4" w:space="0" w:color="auto"/>
              <w:bottom w:val="single" w:sz="4" w:space="0" w:color="auto"/>
            </w:tcBorders>
          </w:tcPr>
          <w:p w14:paraId="41302F2A" w14:textId="77777777" w:rsidR="00B3721D" w:rsidRPr="00700A33" w:rsidRDefault="00B3721D" w:rsidP="00831B72">
            <w:pPr>
              <w:spacing w:after="0"/>
              <w:jc w:val="center"/>
              <w:rPr>
                <w:rFonts w:cs="Times New Roman"/>
                <w:b/>
                <w:bCs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b/>
                <w:bCs/>
                <w:sz w:val="20"/>
                <w:szCs w:val="20"/>
                <w:lang w:val="en-US"/>
              </w:rPr>
              <w:t>lurbinectedin</w:t>
            </w:r>
          </w:p>
        </w:tc>
        <w:tc>
          <w:tcPr>
            <w:tcW w:w="725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08E3F96" w14:textId="77777777" w:rsidR="00B3721D" w:rsidRPr="00700A33" w:rsidRDefault="00B3721D" w:rsidP="00831B72">
            <w:pPr>
              <w:spacing w:after="0"/>
              <w:jc w:val="center"/>
              <w:rPr>
                <w:rFonts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700A33">
              <w:rPr>
                <w:rFonts w:cs="Times New Roman"/>
                <w:b/>
                <w:bCs/>
                <w:sz w:val="20"/>
                <w:szCs w:val="20"/>
                <w:lang w:val="en-US"/>
              </w:rPr>
              <w:t>ecubectedin</w:t>
            </w:r>
            <w:proofErr w:type="spellEnd"/>
          </w:p>
        </w:tc>
        <w:tc>
          <w:tcPr>
            <w:tcW w:w="795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C2A5BD3" w14:textId="77777777" w:rsidR="00B3721D" w:rsidRPr="00700A33" w:rsidRDefault="00B3721D" w:rsidP="00831B72">
            <w:pPr>
              <w:spacing w:after="0"/>
              <w:jc w:val="center"/>
              <w:rPr>
                <w:rFonts w:cs="Times New Roman"/>
                <w:b/>
                <w:bCs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b/>
                <w:bCs/>
                <w:sz w:val="20"/>
                <w:szCs w:val="20"/>
                <w:lang w:val="en-US"/>
              </w:rPr>
              <w:t>PM54</w:t>
            </w:r>
          </w:p>
        </w:tc>
      </w:tr>
      <w:tr w:rsidR="00700A33" w:rsidRPr="00700A33" w14:paraId="34D8984D" w14:textId="77777777" w:rsidTr="00831B72">
        <w:trPr>
          <w:trHeight w:val="288"/>
        </w:trPr>
        <w:tc>
          <w:tcPr>
            <w:tcW w:w="447" w:type="pct"/>
            <w:tcBorders>
              <w:top w:val="single" w:sz="4" w:space="0" w:color="auto"/>
            </w:tcBorders>
          </w:tcPr>
          <w:p w14:paraId="5737F01B" w14:textId="77777777" w:rsidR="00B3721D" w:rsidRPr="00700A33" w:rsidRDefault="00B3721D" w:rsidP="00831B72">
            <w:pPr>
              <w:spacing w:after="0"/>
              <w:ind w:right="113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sz w:val="20"/>
                <w:szCs w:val="20"/>
                <w:lang w:val="en-US"/>
              </w:rPr>
              <w:t>#1</w:t>
            </w:r>
          </w:p>
        </w:tc>
        <w:tc>
          <w:tcPr>
            <w:tcW w:w="867" w:type="pct"/>
            <w:tcBorders>
              <w:top w:val="single" w:sz="4" w:space="0" w:color="auto"/>
            </w:tcBorders>
          </w:tcPr>
          <w:p w14:paraId="18031ECB" w14:textId="77777777" w:rsidR="00B3721D" w:rsidRPr="00700A33" w:rsidRDefault="00B3721D" w:rsidP="00831B72">
            <w:pPr>
              <w:spacing w:after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sz w:val="20"/>
                <w:szCs w:val="20"/>
                <w:lang w:val="en-US"/>
              </w:rPr>
              <w:t>Epithelioid</w:t>
            </w:r>
          </w:p>
        </w:tc>
        <w:tc>
          <w:tcPr>
            <w:tcW w:w="506" w:type="pct"/>
            <w:tcBorders>
              <w:top w:val="single" w:sz="4" w:space="0" w:color="auto"/>
            </w:tcBorders>
          </w:tcPr>
          <w:p w14:paraId="4AC10333" w14:textId="77777777" w:rsidR="00B3721D" w:rsidRPr="00700A33" w:rsidRDefault="00B3721D" w:rsidP="00831B72">
            <w:pPr>
              <w:spacing w:after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690" w:type="pct"/>
            <w:tcBorders>
              <w:top w:val="single" w:sz="4" w:space="0" w:color="auto"/>
            </w:tcBorders>
          </w:tcPr>
          <w:p w14:paraId="69A490DE" w14:textId="77777777" w:rsidR="00B3721D" w:rsidRPr="00700A33" w:rsidRDefault="00B3721D" w:rsidP="00831B72">
            <w:pPr>
              <w:tabs>
                <w:tab w:val="decimal" w:pos="260"/>
              </w:tabs>
              <w:spacing w:after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sz w:val="20"/>
                <w:szCs w:val="20"/>
                <w:lang w:val="en-US"/>
              </w:rPr>
              <w:t>1.7±0.5</w:t>
            </w:r>
          </w:p>
        </w:tc>
        <w:tc>
          <w:tcPr>
            <w:tcW w:w="969" w:type="pct"/>
            <w:gridSpan w:val="2"/>
            <w:tcBorders>
              <w:top w:val="single" w:sz="4" w:space="0" w:color="auto"/>
            </w:tcBorders>
            <w:vAlign w:val="center"/>
          </w:tcPr>
          <w:p w14:paraId="69569094" w14:textId="77777777" w:rsidR="00B3721D" w:rsidRPr="00700A33" w:rsidRDefault="00B3721D" w:rsidP="00831B72">
            <w:pPr>
              <w:tabs>
                <w:tab w:val="decimal" w:pos="494"/>
              </w:tabs>
              <w:spacing w:after="0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sz w:val="20"/>
                <w:szCs w:val="20"/>
                <w:lang w:val="en-US"/>
              </w:rPr>
              <w:t>0.6±0.2</w:t>
            </w:r>
          </w:p>
        </w:tc>
        <w:tc>
          <w:tcPr>
            <w:tcW w:w="725" w:type="pct"/>
            <w:gridSpan w:val="2"/>
            <w:tcBorders>
              <w:top w:val="single" w:sz="4" w:space="0" w:color="auto"/>
            </w:tcBorders>
            <w:vAlign w:val="center"/>
          </w:tcPr>
          <w:p w14:paraId="38F5683D" w14:textId="77777777" w:rsidR="00B3721D" w:rsidRPr="00700A33" w:rsidRDefault="00B3721D" w:rsidP="00831B72">
            <w:pPr>
              <w:tabs>
                <w:tab w:val="decimal" w:pos="431"/>
              </w:tabs>
              <w:spacing w:after="0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sz w:val="20"/>
                <w:szCs w:val="20"/>
                <w:lang w:val="en-US"/>
              </w:rPr>
              <w:t>0.14±0.1</w:t>
            </w:r>
          </w:p>
        </w:tc>
        <w:tc>
          <w:tcPr>
            <w:tcW w:w="796" w:type="pct"/>
            <w:gridSpan w:val="2"/>
            <w:tcBorders>
              <w:top w:val="single" w:sz="4" w:space="0" w:color="auto"/>
            </w:tcBorders>
          </w:tcPr>
          <w:p w14:paraId="39ACCA45" w14:textId="77777777" w:rsidR="00B3721D" w:rsidRPr="00700A33" w:rsidRDefault="00B3721D" w:rsidP="00831B72">
            <w:pPr>
              <w:tabs>
                <w:tab w:val="decimal" w:pos="431"/>
              </w:tabs>
              <w:spacing w:after="0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sz w:val="20"/>
                <w:szCs w:val="20"/>
                <w:lang w:val="en-US"/>
              </w:rPr>
              <w:t>0.4±0.3</w:t>
            </w:r>
          </w:p>
        </w:tc>
      </w:tr>
      <w:tr w:rsidR="00700A33" w:rsidRPr="00700A33" w14:paraId="3361CCAF" w14:textId="77777777" w:rsidTr="00831B72">
        <w:trPr>
          <w:trHeight w:val="288"/>
        </w:trPr>
        <w:tc>
          <w:tcPr>
            <w:tcW w:w="447" w:type="pct"/>
          </w:tcPr>
          <w:p w14:paraId="745796A4" w14:textId="77777777" w:rsidR="00B3721D" w:rsidRPr="00700A33" w:rsidRDefault="00B3721D" w:rsidP="00831B72">
            <w:pPr>
              <w:spacing w:after="0"/>
              <w:ind w:right="113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sz w:val="20"/>
                <w:szCs w:val="20"/>
                <w:lang w:val="en-US"/>
              </w:rPr>
              <w:t>#2</w:t>
            </w:r>
          </w:p>
        </w:tc>
        <w:tc>
          <w:tcPr>
            <w:tcW w:w="867" w:type="pct"/>
          </w:tcPr>
          <w:p w14:paraId="5F3AF528" w14:textId="77777777" w:rsidR="00B3721D" w:rsidRPr="00700A33" w:rsidRDefault="00B3721D" w:rsidP="00831B72">
            <w:pPr>
              <w:spacing w:after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sz w:val="20"/>
                <w:szCs w:val="20"/>
                <w:lang w:val="en-US"/>
              </w:rPr>
              <w:t>Epithelioid</w:t>
            </w:r>
          </w:p>
        </w:tc>
        <w:tc>
          <w:tcPr>
            <w:tcW w:w="506" w:type="pct"/>
          </w:tcPr>
          <w:p w14:paraId="73DBE8CD" w14:textId="77777777" w:rsidR="00B3721D" w:rsidRPr="00700A33" w:rsidRDefault="00B3721D" w:rsidP="00831B72">
            <w:pPr>
              <w:spacing w:after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690" w:type="pct"/>
          </w:tcPr>
          <w:p w14:paraId="567F088B" w14:textId="77777777" w:rsidR="00B3721D" w:rsidRPr="00700A33" w:rsidRDefault="00B3721D" w:rsidP="00831B72">
            <w:pPr>
              <w:tabs>
                <w:tab w:val="decimal" w:pos="260"/>
              </w:tabs>
              <w:spacing w:after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sz w:val="20"/>
                <w:szCs w:val="20"/>
                <w:lang w:val="en-US"/>
              </w:rPr>
              <w:t>2.9±0.7</w:t>
            </w:r>
          </w:p>
        </w:tc>
        <w:tc>
          <w:tcPr>
            <w:tcW w:w="969" w:type="pct"/>
            <w:gridSpan w:val="2"/>
            <w:vAlign w:val="center"/>
          </w:tcPr>
          <w:p w14:paraId="627790F0" w14:textId="77777777" w:rsidR="00B3721D" w:rsidRPr="00700A33" w:rsidRDefault="00B3721D" w:rsidP="00831B72">
            <w:pPr>
              <w:tabs>
                <w:tab w:val="decimal" w:pos="494"/>
              </w:tabs>
              <w:spacing w:after="0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sz w:val="20"/>
                <w:szCs w:val="20"/>
                <w:lang w:val="en-US"/>
              </w:rPr>
              <w:t>0.07±0.03</w:t>
            </w:r>
          </w:p>
        </w:tc>
        <w:tc>
          <w:tcPr>
            <w:tcW w:w="725" w:type="pct"/>
            <w:gridSpan w:val="2"/>
            <w:vAlign w:val="center"/>
          </w:tcPr>
          <w:p w14:paraId="20003C3A" w14:textId="77777777" w:rsidR="00B3721D" w:rsidRPr="00700A33" w:rsidRDefault="00B3721D" w:rsidP="00831B72">
            <w:pPr>
              <w:tabs>
                <w:tab w:val="decimal" w:pos="431"/>
              </w:tabs>
              <w:spacing w:after="0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sz w:val="20"/>
                <w:szCs w:val="20"/>
                <w:lang w:val="en-US"/>
              </w:rPr>
              <w:t>0.03±0.02</w:t>
            </w:r>
          </w:p>
        </w:tc>
        <w:tc>
          <w:tcPr>
            <w:tcW w:w="796" w:type="pct"/>
            <w:gridSpan w:val="2"/>
          </w:tcPr>
          <w:p w14:paraId="44134C45" w14:textId="77777777" w:rsidR="00B3721D" w:rsidRPr="00700A33" w:rsidRDefault="00B3721D" w:rsidP="00831B72">
            <w:pPr>
              <w:tabs>
                <w:tab w:val="decimal" w:pos="420"/>
              </w:tabs>
              <w:spacing w:after="0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sz w:val="20"/>
                <w:szCs w:val="20"/>
                <w:lang w:val="en-US"/>
              </w:rPr>
              <w:t>0.02±0.007</w:t>
            </w:r>
          </w:p>
        </w:tc>
      </w:tr>
      <w:tr w:rsidR="00700A33" w:rsidRPr="00700A33" w14:paraId="483DD7DE" w14:textId="77777777" w:rsidTr="00831B72">
        <w:trPr>
          <w:trHeight w:val="288"/>
        </w:trPr>
        <w:tc>
          <w:tcPr>
            <w:tcW w:w="447" w:type="pct"/>
          </w:tcPr>
          <w:p w14:paraId="49F61257" w14:textId="77777777" w:rsidR="00B3721D" w:rsidRPr="00700A33" w:rsidRDefault="00B3721D" w:rsidP="00831B72">
            <w:pPr>
              <w:spacing w:after="0"/>
              <w:ind w:right="113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sz w:val="20"/>
                <w:szCs w:val="20"/>
                <w:lang w:val="en-US"/>
              </w:rPr>
              <w:t>#3</w:t>
            </w:r>
          </w:p>
        </w:tc>
        <w:tc>
          <w:tcPr>
            <w:tcW w:w="867" w:type="pct"/>
          </w:tcPr>
          <w:p w14:paraId="002A795D" w14:textId="77777777" w:rsidR="00B3721D" w:rsidRPr="00700A33" w:rsidRDefault="00B3721D" w:rsidP="00831B72">
            <w:pPr>
              <w:spacing w:after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sz w:val="20"/>
                <w:szCs w:val="20"/>
                <w:lang w:val="en-US"/>
              </w:rPr>
              <w:t>Epithelioid</w:t>
            </w:r>
          </w:p>
        </w:tc>
        <w:tc>
          <w:tcPr>
            <w:tcW w:w="506" w:type="pct"/>
          </w:tcPr>
          <w:p w14:paraId="787E8B85" w14:textId="77777777" w:rsidR="00B3721D" w:rsidRPr="00700A33" w:rsidRDefault="00B3721D" w:rsidP="00831B72">
            <w:pPr>
              <w:spacing w:after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690" w:type="pct"/>
          </w:tcPr>
          <w:p w14:paraId="29BB6A00" w14:textId="77777777" w:rsidR="00B3721D" w:rsidRPr="00700A33" w:rsidRDefault="00B3721D" w:rsidP="00831B72">
            <w:pPr>
              <w:tabs>
                <w:tab w:val="decimal" w:pos="260"/>
              </w:tabs>
              <w:spacing w:after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sz w:val="20"/>
                <w:szCs w:val="20"/>
                <w:lang w:val="en-US"/>
              </w:rPr>
              <w:t>1.2±0.5</w:t>
            </w:r>
          </w:p>
        </w:tc>
        <w:tc>
          <w:tcPr>
            <w:tcW w:w="969" w:type="pct"/>
            <w:gridSpan w:val="2"/>
            <w:vAlign w:val="center"/>
          </w:tcPr>
          <w:p w14:paraId="15DE4D75" w14:textId="77777777" w:rsidR="00B3721D" w:rsidRPr="00700A33" w:rsidRDefault="00B3721D" w:rsidP="00831B72">
            <w:pPr>
              <w:tabs>
                <w:tab w:val="decimal" w:pos="494"/>
              </w:tabs>
              <w:spacing w:after="0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sz w:val="20"/>
                <w:szCs w:val="20"/>
                <w:lang w:val="en-US"/>
              </w:rPr>
              <w:t>0.06±0.02</w:t>
            </w:r>
          </w:p>
        </w:tc>
        <w:tc>
          <w:tcPr>
            <w:tcW w:w="725" w:type="pct"/>
            <w:gridSpan w:val="2"/>
            <w:vAlign w:val="center"/>
          </w:tcPr>
          <w:p w14:paraId="0C4E319D" w14:textId="77777777" w:rsidR="00B3721D" w:rsidRPr="00700A33" w:rsidRDefault="00B3721D" w:rsidP="00831B72">
            <w:pPr>
              <w:tabs>
                <w:tab w:val="decimal" w:pos="431"/>
              </w:tabs>
              <w:spacing w:after="0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sz w:val="20"/>
                <w:szCs w:val="20"/>
                <w:lang w:val="en-US"/>
              </w:rPr>
              <w:t>0.02±0.01</w:t>
            </w:r>
          </w:p>
        </w:tc>
        <w:tc>
          <w:tcPr>
            <w:tcW w:w="796" w:type="pct"/>
            <w:gridSpan w:val="2"/>
          </w:tcPr>
          <w:p w14:paraId="2ED1F8AD" w14:textId="77777777" w:rsidR="00B3721D" w:rsidRPr="00700A33" w:rsidRDefault="00B3721D" w:rsidP="00831B72">
            <w:pPr>
              <w:tabs>
                <w:tab w:val="decimal" w:pos="420"/>
              </w:tabs>
              <w:spacing w:after="0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sz w:val="20"/>
                <w:szCs w:val="20"/>
                <w:lang w:val="en-US"/>
              </w:rPr>
              <w:t>0.01±0.003</w:t>
            </w:r>
          </w:p>
        </w:tc>
      </w:tr>
      <w:tr w:rsidR="00700A33" w:rsidRPr="00700A33" w14:paraId="23086141" w14:textId="77777777" w:rsidTr="00831B72">
        <w:trPr>
          <w:trHeight w:val="312"/>
        </w:trPr>
        <w:tc>
          <w:tcPr>
            <w:tcW w:w="447" w:type="pct"/>
          </w:tcPr>
          <w:p w14:paraId="078F4362" w14:textId="77777777" w:rsidR="00B3721D" w:rsidRPr="00700A33" w:rsidRDefault="00B3721D" w:rsidP="00831B72">
            <w:pPr>
              <w:spacing w:after="0"/>
              <w:ind w:right="113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sz w:val="20"/>
                <w:szCs w:val="20"/>
                <w:lang w:val="en-US"/>
              </w:rPr>
              <w:t>#4</w:t>
            </w:r>
          </w:p>
        </w:tc>
        <w:tc>
          <w:tcPr>
            <w:tcW w:w="867" w:type="pct"/>
          </w:tcPr>
          <w:p w14:paraId="1E18B103" w14:textId="77777777" w:rsidR="00B3721D" w:rsidRPr="00700A33" w:rsidRDefault="00B3721D" w:rsidP="00831B72">
            <w:pPr>
              <w:spacing w:after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sz w:val="20"/>
                <w:szCs w:val="20"/>
                <w:lang w:val="en-US"/>
              </w:rPr>
              <w:t>Epithelioid</w:t>
            </w:r>
          </w:p>
        </w:tc>
        <w:tc>
          <w:tcPr>
            <w:tcW w:w="506" w:type="pct"/>
          </w:tcPr>
          <w:p w14:paraId="344B9296" w14:textId="77777777" w:rsidR="00B3721D" w:rsidRPr="00700A33" w:rsidRDefault="00B3721D" w:rsidP="00831B72">
            <w:pPr>
              <w:spacing w:after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690" w:type="pct"/>
          </w:tcPr>
          <w:p w14:paraId="52435DCE" w14:textId="77777777" w:rsidR="00B3721D" w:rsidRPr="00700A33" w:rsidRDefault="00B3721D" w:rsidP="00831B72">
            <w:pPr>
              <w:tabs>
                <w:tab w:val="decimal" w:pos="260"/>
              </w:tabs>
              <w:spacing w:after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sz w:val="20"/>
                <w:szCs w:val="20"/>
                <w:lang w:val="en-US"/>
              </w:rPr>
              <w:t>5.6±0.4</w:t>
            </w:r>
          </w:p>
        </w:tc>
        <w:tc>
          <w:tcPr>
            <w:tcW w:w="969" w:type="pct"/>
            <w:gridSpan w:val="2"/>
            <w:vAlign w:val="center"/>
          </w:tcPr>
          <w:p w14:paraId="7D729574" w14:textId="77777777" w:rsidR="00B3721D" w:rsidRPr="00700A33" w:rsidRDefault="00B3721D" w:rsidP="00831B72">
            <w:pPr>
              <w:tabs>
                <w:tab w:val="decimal" w:pos="494"/>
              </w:tabs>
              <w:spacing w:after="0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sz w:val="20"/>
                <w:szCs w:val="20"/>
                <w:lang w:val="en-US"/>
              </w:rPr>
              <w:t>0.05±0.001</w:t>
            </w:r>
          </w:p>
        </w:tc>
        <w:tc>
          <w:tcPr>
            <w:tcW w:w="725" w:type="pct"/>
            <w:gridSpan w:val="2"/>
            <w:vAlign w:val="center"/>
          </w:tcPr>
          <w:p w14:paraId="2FDC7961" w14:textId="77777777" w:rsidR="00B3721D" w:rsidRPr="00700A33" w:rsidRDefault="00B3721D" w:rsidP="00831B72">
            <w:pPr>
              <w:tabs>
                <w:tab w:val="decimal" w:pos="431"/>
              </w:tabs>
              <w:spacing w:after="0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sz w:val="20"/>
                <w:szCs w:val="20"/>
                <w:lang w:val="en-US"/>
              </w:rPr>
              <w:t>0.03±0.02</w:t>
            </w:r>
          </w:p>
        </w:tc>
        <w:tc>
          <w:tcPr>
            <w:tcW w:w="796" w:type="pct"/>
            <w:gridSpan w:val="2"/>
          </w:tcPr>
          <w:p w14:paraId="382949FE" w14:textId="77777777" w:rsidR="00B3721D" w:rsidRPr="00700A33" w:rsidRDefault="00B3721D" w:rsidP="00831B72">
            <w:pPr>
              <w:tabs>
                <w:tab w:val="decimal" w:pos="420"/>
              </w:tabs>
              <w:spacing w:after="0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sz w:val="20"/>
                <w:szCs w:val="20"/>
                <w:lang w:val="en-US"/>
              </w:rPr>
              <w:t>0.02±0.003</w:t>
            </w:r>
          </w:p>
        </w:tc>
      </w:tr>
      <w:tr w:rsidR="00700A33" w:rsidRPr="00700A33" w14:paraId="0B5276F5" w14:textId="77777777" w:rsidTr="00831B72">
        <w:trPr>
          <w:trHeight w:val="288"/>
        </w:trPr>
        <w:tc>
          <w:tcPr>
            <w:tcW w:w="447" w:type="pct"/>
            <w:tcBorders>
              <w:bottom w:val="dashSmallGap" w:sz="4" w:space="0" w:color="auto"/>
            </w:tcBorders>
          </w:tcPr>
          <w:p w14:paraId="1387B523" w14:textId="77777777" w:rsidR="00B3721D" w:rsidRPr="00700A33" w:rsidRDefault="00B3721D" w:rsidP="00831B72">
            <w:pPr>
              <w:spacing w:after="0"/>
              <w:ind w:right="113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sz w:val="20"/>
                <w:szCs w:val="20"/>
                <w:lang w:val="en-US"/>
              </w:rPr>
              <w:t>#5</w:t>
            </w:r>
          </w:p>
        </w:tc>
        <w:tc>
          <w:tcPr>
            <w:tcW w:w="867" w:type="pct"/>
            <w:tcBorders>
              <w:bottom w:val="dashSmallGap" w:sz="4" w:space="0" w:color="auto"/>
            </w:tcBorders>
          </w:tcPr>
          <w:p w14:paraId="583CADDF" w14:textId="77777777" w:rsidR="00B3721D" w:rsidRPr="00700A33" w:rsidRDefault="00B3721D" w:rsidP="00831B72">
            <w:pPr>
              <w:spacing w:after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sz w:val="20"/>
                <w:szCs w:val="20"/>
                <w:lang w:val="en-US"/>
              </w:rPr>
              <w:t>Epithelioid</w:t>
            </w:r>
          </w:p>
        </w:tc>
        <w:tc>
          <w:tcPr>
            <w:tcW w:w="506" w:type="pct"/>
            <w:tcBorders>
              <w:bottom w:val="dashSmallGap" w:sz="4" w:space="0" w:color="auto"/>
            </w:tcBorders>
          </w:tcPr>
          <w:p w14:paraId="2AE719A8" w14:textId="77777777" w:rsidR="00B3721D" w:rsidRPr="00700A33" w:rsidRDefault="00B3721D" w:rsidP="00831B72">
            <w:pPr>
              <w:spacing w:after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690" w:type="pct"/>
            <w:tcBorders>
              <w:bottom w:val="dashSmallGap" w:sz="4" w:space="0" w:color="auto"/>
            </w:tcBorders>
          </w:tcPr>
          <w:p w14:paraId="7ED00D1B" w14:textId="77777777" w:rsidR="00B3721D" w:rsidRPr="00700A33" w:rsidRDefault="00B3721D" w:rsidP="00831B72">
            <w:pPr>
              <w:tabs>
                <w:tab w:val="decimal" w:pos="260"/>
              </w:tabs>
              <w:spacing w:after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sz w:val="20"/>
                <w:szCs w:val="20"/>
                <w:lang w:val="en-US"/>
              </w:rPr>
              <w:t>4.7±0.8</w:t>
            </w:r>
          </w:p>
        </w:tc>
        <w:tc>
          <w:tcPr>
            <w:tcW w:w="969" w:type="pct"/>
            <w:gridSpan w:val="2"/>
            <w:tcBorders>
              <w:bottom w:val="dashSmallGap" w:sz="4" w:space="0" w:color="auto"/>
            </w:tcBorders>
            <w:vAlign w:val="center"/>
          </w:tcPr>
          <w:p w14:paraId="0E93C52A" w14:textId="77777777" w:rsidR="00B3721D" w:rsidRPr="00700A33" w:rsidRDefault="00B3721D" w:rsidP="00831B72">
            <w:pPr>
              <w:tabs>
                <w:tab w:val="decimal" w:pos="494"/>
              </w:tabs>
              <w:spacing w:after="0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sz w:val="20"/>
                <w:szCs w:val="20"/>
                <w:lang w:val="en-US"/>
              </w:rPr>
              <w:t>0.06±0.002</w:t>
            </w:r>
          </w:p>
        </w:tc>
        <w:tc>
          <w:tcPr>
            <w:tcW w:w="725" w:type="pct"/>
            <w:gridSpan w:val="2"/>
            <w:tcBorders>
              <w:bottom w:val="dashSmallGap" w:sz="4" w:space="0" w:color="auto"/>
            </w:tcBorders>
            <w:vAlign w:val="center"/>
          </w:tcPr>
          <w:p w14:paraId="55FF9594" w14:textId="77777777" w:rsidR="00B3721D" w:rsidRPr="00700A33" w:rsidRDefault="00B3721D" w:rsidP="00831B72">
            <w:pPr>
              <w:tabs>
                <w:tab w:val="decimal" w:pos="431"/>
              </w:tabs>
              <w:spacing w:after="0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sz w:val="20"/>
                <w:szCs w:val="20"/>
                <w:lang w:val="en-US"/>
              </w:rPr>
              <w:t>0.2±0.1</w:t>
            </w:r>
          </w:p>
        </w:tc>
        <w:tc>
          <w:tcPr>
            <w:tcW w:w="796" w:type="pct"/>
            <w:gridSpan w:val="2"/>
            <w:tcBorders>
              <w:bottom w:val="dashSmallGap" w:sz="4" w:space="0" w:color="auto"/>
            </w:tcBorders>
          </w:tcPr>
          <w:p w14:paraId="491A26E2" w14:textId="77777777" w:rsidR="00B3721D" w:rsidRPr="00700A33" w:rsidRDefault="00B3721D" w:rsidP="00831B72">
            <w:pPr>
              <w:tabs>
                <w:tab w:val="decimal" w:pos="420"/>
              </w:tabs>
              <w:spacing w:after="0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sz w:val="20"/>
                <w:szCs w:val="20"/>
                <w:lang w:val="en-US"/>
              </w:rPr>
              <w:t>0.04±0.03</w:t>
            </w:r>
          </w:p>
        </w:tc>
      </w:tr>
      <w:tr w:rsidR="00700A33" w:rsidRPr="00700A33" w14:paraId="2D901455" w14:textId="77777777" w:rsidTr="00831B72">
        <w:trPr>
          <w:trHeight w:val="288"/>
        </w:trPr>
        <w:tc>
          <w:tcPr>
            <w:tcW w:w="447" w:type="pct"/>
            <w:tcBorders>
              <w:top w:val="dashSmallGap" w:sz="4" w:space="0" w:color="auto"/>
            </w:tcBorders>
          </w:tcPr>
          <w:p w14:paraId="75AA5A16" w14:textId="77777777" w:rsidR="00B3721D" w:rsidRPr="00700A33" w:rsidRDefault="00B3721D" w:rsidP="00831B72">
            <w:pPr>
              <w:spacing w:after="0"/>
              <w:ind w:right="113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sz w:val="20"/>
                <w:szCs w:val="20"/>
                <w:lang w:val="en-US"/>
              </w:rPr>
              <w:t>#6</w:t>
            </w:r>
          </w:p>
        </w:tc>
        <w:tc>
          <w:tcPr>
            <w:tcW w:w="867" w:type="pct"/>
            <w:tcBorders>
              <w:top w:val="dashSmallGap" w:sz="4" w:space="0" w:color="auto"/>
            </w:tcBorders>
          </w:tcPr>
          <w:p w14:paraId="234EE9F7" w14:textId="77777777" w:rsidR="00B3721D" w:rsidRPr="00700A33" w:rsidRDefault="00B3721D" w:rsidP="00831B72">
            <w:pPr>
              <w:spacing w:after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proofErr w:type="spellStart"/>
            <w:r w:rsidRPr="00700A33">
              <w:rPr>
                <w:rFonts w:cs="Times New Roman"/>
                <w:sz w:val="20"/>
                <w:szCs w:val="20"/>
                <w:lang w:val="en-US"/>
              </w:rPr>
              <w:t>Sarcomatoid</w:t>
            </w:r>
            <w:proofErr w:type="spellEnd"/>
          </w:p>
        </w:tc>
        <w:tc>
          <w:tcPr>
            <w:tcW w:w="506" w:type="pct"/>
            <w:tcBorders>
              <w:top w:val="dashSmallGap" w:sz="4" w:space="0" w:color="auto"/>
            </w:tcBorders>
          </w:tcPr>
          <w:p w14:paraId="257278D5" w14:textId="77777777" w:rsidR="00B3721D" w:rsidRPr="00700A33" w:rsidRDefault="00B3721D" w:rsidP="00831B72">
            <w:pPr>
              <w:spacing w:after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690" w:type="pct"/>
            <w:tcBorders>
              <w:top w:val="dashSmallGap" w:sz="4" w:space="0" w:color="auto"/>
            </w:tcBorders>
          </w:tcPr>
          <w:p w14:paraId="33923D86" w14:textId="77777777" w:rsidR="00B3721D" w:rsidRPr="00700A33" w:rsidRDefault="00B3721D" w:rsidP="00831B72">
            <w:pPr>
              <w:tabs>
                <w:tab w:val="decimal" w:pos="260"/>
              </w:tabs>
              <w:spacing w:after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sz w:val="20"/>
                <w:szCs w:val="20"/>
                <w:lang w:val="en-US"/>
              </w:rPr>
              <w:t>4.4±0.6</w:t>
            </w:r>
          </w:p>
        </w:tc>
        <w:tc>
          <w:tcPr>
            <w:tcW w:w="969" w:type="pct"/>
            <w:gridSpan w:val="2"/>
            <w:tcBorders>
              <w:top w:val="dashSmallGap" w:sz="4" w:space="0" w:color="auto"/>
            </w:tcBorders>
            <w:vAlign w:val="center"/>
          </w:tcPr>
          <w:p w14:paraId="0C4F15B9" w14:textId="77777777" w:rsidR="00B3721D" w:rsidRPr="00700A33" w:rsidRDefault="00B3721D" w:rsidP="00831B72">
            <w:pPr>
              <w:tabs>
                <w:tab w:val="decimal" w:pos="494"/>
              </w:tabs>
              <w:spacing w:after="0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sz w:val="20"/>
                <w:szCs w:val="20"/>
                <w:lang w:val="en-US"/>
              </w:rPr>
              <w:t>0.5±0.08</w:t>
            </w:r>
          </w:p>
        </w:tc>
        <w:tc>
          <w:tcPr>
            <w:tcW w:w="725" w:type="pct"/>
            <w:gridSpan w:val="2"/>
            <w:tcBorders>
              <w:top w:val="dashSmallGap" w:sz="4" w:space="0" w:color="auto"/>
            </w:tcBorders>
            <w:vAlign w:val="center"/>
          </w:tcPr>
          <w:p w14:paraId="51011E17" w14:textId="77777777" w:rsidR="00B3721D" w:rsidRPr="00700A33" w:rsidRDefault="00B3721D" w:rsidP="00831B72">
            <w:pPr>
              <w:tabs>
                <w:tab w:val="decimal" w:pos="431"/>
              </w:tabs>
              <w:spacing w:after="0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sz w:val="20"/>
                <w:szCs w:val="20"/>
                <w:lang w:val="en-US"/>
              </w:rPr>
              <w:t>0.63±0.06</w:t>
            </w:r>
          </w:p>
        </w:tc>
        <w:tc>
          <w:tcPr>
            <w:tcW w:w="796" w:type="pct"/>
            <w:gridSpan w:val="2"/>
            <w:tcBorders>
              <w:top w:val="dashSmallGap" w:sz="4" w:space="0" w:color="auto"/>
            </w:tcBorders>
          </w:tcPr>
          <w:p w14:paraId="32EC47ED" w14:textId="77777777" w:rsidR="00B3721D" w:rsidRPr="00700A33" w:rsidRDefault="00B3721D" w:rsidP="00831B72">
            <w:pPr>
              <w:tabs>
                <w:tab w:val="decimal" w:pos="420"/>
              </w:tabs>
              <w:spacing w:after="0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sz w:val="20"/>
                <w:szCs w:val="20"/>
                <w:lang w:val="en-US"/>
              </w:rPr>
              <w:t>0.54±0.08</w:t>
            </w:r>
          </w:p>
        </w:tc>
      </w:tr>
      <w:tr w:rsidR="00700A33" w:rsidRPr="00700A33" w14:paraId="57E428F5" w14:textId="77777777" w:rsidTr="00831B72">
        <w:trPr>
          <w:trHeight w:val="288"/>
        </w:trPr>
        <w:tc>
          <w:tcPr>
            <w:tcW w:w="447" w:type="pct"/>
          </w:tcPr>
          <w:p w14:paraId="0B68D46D" w14:textId="77777777" w:rsidR="00B3721D" w:rsidRPr="00700A33" w:rsidRDefault="00B3721D" w:rsidP="00831B72">
            <w:pPr>
              <w:spacing w:after="0"/>
              <w:ind w:right="113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sz w:val="20"/>
                <w:szCs w:val="20"/>
                <w:lang w:val="en-US"/>
              </w:rPr>
              <w:t>#7</w:t>
            </w:r>
          </w:p>
        </w:tc>
        <w:tc>
          <w:tcPr>
            <w:tcW w:w="867" w:type="pct"/>
          </w:tcPr>
          <w:p w14:paraId="4FAA2161" w14:textId="77777777" w:rsidR="00B3721D" w:rsidRPr="00700A33" w:rsidRDefault="00B3721D" w:rsidP="00831B72">
            <w:pPr>
              <w:spacing w:after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proofErr w:type="spellStart"/>
            <w:r w:rsidRPr="00700A33">
              <w:rPr>
                <w:rFonts w:cs="Times New Roman"/>
                <w:sz w:val="20"/>
                <w:szCs w:val="20"/>
                <w:lang w:val="en-US"/>
              </w:rPr>
              <w:t>Sarcomatoid</w:t>
            </w:r>
            <w:proofErr w:type="spellEnd"/>
          </w:p>
        </w:tc>
        <w:tc>
          <w:tcPr>
            <w:tcW w:w="506" w:type="pct"/>
          </w:tcPr>
          <w:p w14:paraId="4CCF6087" w14:textId="77777777" w:rsidR="00B3721D" w:rsidRPr="00700A33" w:rsidRDefault="00B3721D" w:rsidP="00831B72">
            <w:pPr>
              <w:spacing w:after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690" w:type="pct"/>
          </w:tcPr>
          <w:p w14:paraId="4AB6F029" w14:textId="77777777" w:rsidR="00B3721D" w:rsidRPr="00700A33" w:rsidRDefault="00B3721D" w:rsidP="00831B72">
            <w:pPr>
              <w:tabs>
                <w:tab w:val="decimal" w:pos="260"/>
              </w:tabs>
              <w:spacing w:after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sz w:val="20"/>
                <w:szCs w:val="20"/>
                <w:lang w:val="en-US"/>
              </w:rPr>
              <w:t>9.8±1.4</w:t>
            </w:r>
          </w:p>
        </w:tc>
        <w:tc>
          <w:tcPr>
            <w:tcW w:w="969" w:type="pct"/>
            <w:gridSpan w:val="2"/>
            <w:vAlign w:val="center"/>
          </w:tcPr>
          <w:p w14:paraId="67283BEB" w14:textId="77777777" w:rsidR="00B3721D" w:rsidRPr="00700A33" w:rsidRDefault="00B3721D" w:rsidP="00831B72">
            <w:pPr>
              <w:tabs>
                <w:tab w:val="decimal" w:pos="494"/>
              </w:tabs>
              <w:spacing w:after="0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sz w:val="20"/>
                <w:szCs w:val="20"/>
                <w:lang w:val="en-US"/>
              </w:rPr>
              <w:t>0.11±0.008</w:t>
            </w:r>
          </w:p>
        </w:tc>
        <w:tc>
          <w:tcPr>
            <w:tcW w:w="725" w:type="pct"/>
            <w:gridSpan w:val="2"/>
            <w:vAlign w:val="center"/>
          </w:tcPr>
          <w:p w14:paraId="0D8F9D36" w14:textId="77777777" w:rsidR="00B3721D" w:rsidRPr="00700A33" w:rsidRDefault="00B3721D" w:rsidP="00831B72">
            <w:pPr>
              <w:tabs>
                <w:tab w:val="decimal" w:pos="431"/>
              </w:tabs>
              <w:spacing w:after="0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sz w:val="20"/>
                <w:szCs w:val="20"/>
                <w:lang w:val="en-US"/>
              </w:rPr>
              <w:t>0.15±0.03</w:t>
            </w:r>
          </w:p>
        </w:tc>
        <w:tc>
          <w:tcPr>
            <w:tcW w:w="796" w:type="pct"/>
            <w:gridSpan w:val="2"/>
          </w:tcPr>
          <w:p w14:paraId="598ED73D" w14:textId="77777777" w:rsidR="00B3721D" w:rsidRPr="00700A33" w:rsidRDefault="00B3721D" w:rsidP="00831B72">
            <w:pPr>
              <w:tabs>
                <w:tab w:val="decimal" w:pos="420"/>
              </w:tabs>
              <w:spacing w:after="0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sz w:val="20"/>
                <w:szCs w:val="20"/>
                <w:lang w:val="en-US"/>
              </w:rPr>
              <w:t>0.21±0.04</w:t>
            </w:r>
          </w:p>
        </w:tc>
      </w:tr>
      <w:tr w:rsidR="00700A33" w:rsidRPr="00700A33" w14:paraId="1FE7702E" w14:textId="77777777" w:rsidTr="00831B72">
        <w:trPr>
          <w:trHeight w:val="288"/>
        </w:trPr>
        <w:tc>
          <w:tcPr>
            <w:tcW w:w="447" w:type="pct"/>
            <w:tcBorders>
              <w:bottom w:val="dashSmallGap" w:sz="4" w:space="0" w:color="auto"/>
            </w:tcBorders>
          </w:tcPr>
          <w:p w14:paraId="67042B20" w14:textId="77777777" w:rsidR="00B3721D" w:rsidRPr="00700A33" w:rsidRDefault="00B3721D" w:rsidP="00831B72">
            <w:pPr>
              <w:spacing w:after="0"/>
              <w:ind w:right="113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sz w:val="20"/>
                <w:szCs w:val="20"/>
                <w:lang w:val="en-US"/>
              </w:rPr>
              <w:t>#8</w:t>
            </w:r>
          </w:p>
        </w:tc>
        <w:tc>
          <w:tcPr>
            <w:tcW w:w="867" w:type="pct"/>
            <w:tcBorders>
              <w:bottom w:val="dashSmallGap" w:sz="4" w:space="0" w:color="auto"/>
            </w:tcBorders>
          </w:tcPr>
          <w:p w14:paraId="25F74896" w14:textId="77777777" w:rsidR="00B3721D" w:rsidRPr="00700A33" w:rsidRDefault="00B3721D" w:rsidP="00831B72">
            <w:pPr>
              <w:spacing w:after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proofErr w:type="spellStart"/>
            <w:r w:rsidRPr="00700A33">
              <w:rPr>
                <w:rFonts w:cs="Times New Roman"/>
                <w:sz w:val="20"/>
                <w:szCs w:val="20"/>
                <w:lang w:val="en-US"/>
              </w:rPr>
              <w:t>Sarcomatoid</w:t>
            </w:r>
            <w:proofErr w:type="spellEnd"/>
          </w:p>
        </w:tc>
        <w:tc>
          <w:tcPr>
            <w:tcW w:w="506" w:type="pct"/>
            <w:tcBorders>
              <w:bottom w:val="dashSmallGap" w:sz="4" w:space="0" w:color="auto"/>
            </w:tcBorders>
          </w:tcPr>
          <w:p w14:paraId="1AA873CB" w14:textId="77777777" w:rsidR="00B3721D" w:rsidRPr="00700A33" w:rsidRDefault="00B3721D" w:rsidP="00831B72">
            <w:pPr>
              <w:spacing w:after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690" w:type="pct"/>
            <w:tcBorders>
              <w:bottom w:val="dashSmallGap" w:sz="4" w:space="0" w:color="auto"/>
            </w:tcBorders>
          </w:tcPr>
          <w:p w14:paraId="4B6EE94B" w14:textId="77777777" w:rsidR="00B3721D" w:rsidRPr="00700A33" w:rsidRDefault="00B3721D" w:rsidP="00831B72">
            <w:pPr>
              <w:tabs>
                <w:tab w:val="decimal" w:pos="260"/>
              </w:tabs>
              <w:spacing w:after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sz w:val="20"/>
                <w:szCs w:val="20"/>
                <w:lang w:val="en-US"/>
              </w:rPr>
              <w:t>6.4±1.1</w:t>
            </w:r>
          </w:p>
        </w:tc>
        <w:tc>
          <w:tcPr>
            <w:tcW w:w="969" w:type="pct"/>
            <w:gridSpan w:val="2"/>
            <w:tcBorders>
              <w:bottom w:val="dashSmallGap" w:sz="4" w:space="0" w:color="auto"/>
            </w:tcBorders>
            <w:vAlign w:val="center"/>
          </w:tcPr>
          <w:p w14:paraId="78F8C513" w14:textId="77777777" w:rsidR="00B3721D" w:rsidRPr="00700A33" w:rsidRDefault="00B3721D" w:rsidP="00831B72">
            <w:pPr>
              <w:tabs>
                <w:tab w:val="decimal" w:pos="494"/>
              </w:tabs>
              <w:spacing w:after="0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sz w:val="20"/>
                <w:szCs w:val="20"/>
                <w:lang w:val="en-US"/>
              </w:rPr>
              <w:t>0.09±0.04</w:t>
            </w:r>
          </w:p>
        </w:tc>
        <w:tc>
          <w:tcPr>
            <w:tcW w:w="725" w:type="pct"/>
            <w:gridSpan w:val="2"/>
            <w:tcBorders>
              <w:bottom w:val="dashSmallGap" w:sz="4" w:space="0" w:color="auto"/>
            </w:tcBorders>
            <w:vAlign w:val="center"/>
          </w:tcPr>
          <w:p w14:paraId="7AAD5A24" w14:textId="77777777" w:rsidR="00B3721D" w:rsidRPr="00700A33" w:rsidRDefault="00B3721D" w:rsidP="00831B72">
            <w:pPr>
              <w:tabs>
                <w:tab w:val="decimal" w:pos="431"/>
              </w:tabs>
              <w:spacing w:after="0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sz w:val="20"/>
                <w:szCs w:val="20"/>
                <w:lang w:val="en-US"/>
              </w:rPr>
              <w:t>0.15±0.03</w:t>
            </w:r>
          </w:p>
        </w:tc>
        <w:tc>
          <w:tcPr>
            <w:tcW w:w="796" w:type="pct"/>
            <w:gridSpan w:val="2"/>
            <w:tcBorders>
              <w:bottom w:val="dashSmallGap" w:sz="4" w:space="0" w:color="auto"/>
            </w:tcBorders>
          </w:tcPr>
          <w:p w14:paraId="67681B2D" w14:textId="77777777" w:rsidR="00B3721D" w:rsidRPr="00700A33" w:rsidRDefault="00B3721D" w:rsidP="00831B72">
            <w:pPr>
              <w:tabs>
                <w:tab w:val="decimal" w:pos="420"/>
              </w:tabs>
              <w:spacing w:after="0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sz w:val="20"/>
                <w:szCs w:val="20"/>
                <w:lang w:val="en-US"/>
              </w:rPr>
              <w:t>0.24±0.07</w:t>
            </w:r>
          </w:p>
        </w:tc>
      </w:tr>
      <w:tr w:rsidR="00700A33" w:rsidRPr="00700A33" w14:paraId="58DEE15A" w14:textId="77777777" w:rsidTr="00831B72">
        <w:trPr>
          <w:trHeight w:val="288"/>
        </w:trPr>
        <w:tc>
          <w:tcPr>
            <w:tcW w:w="447" w:type="pct"/>
            <w:tcBorders>
              <w:top w:val="dashSmallGap" w:sz="4" w:space="0" w:color="auto"/>
            </w:tcBorders>
          </w:tcPr>
          <w:p w14:paraId="0CC75E98" w14:textId="77777777" w:rsidR="00B3721D" w:rsidRPr="00700A33" w:rsidRDefault="00B3721D" w:rsidP="00831B72">
            <w:pPr>
              <w:spacing w:after="0"/>
              <w:ind w:right="113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sz w:val="20"/>
                <w:szCs w:val="20"/>
                <w:lang w:val="en-US"/>
              </w:rPr>
              <w:t>#9</w:t>
            </w:r>
          </w:p>
        </w:tc>
        <w:tc>
          <w:tcPr>
            <w:tcW w:w="867" w:type="pct"/>
            <w:tcBorders>
              <w:top w:val="dashSmallGap" w:sz="4" w:space="0" w:color="auto"/>
            </w:tcBorders>
          </w:tcPr>
          <w:p w14:paraId="5784A471" w14:textId="77777777" w:rsidR="00B3721D" w:rsidRPr="00700A33" w:rsidRDefault="00B3721D" w:rsidP="00831B72">
            <w:pPr>
              <w:spacing w:after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sz w:val="20"/>
                <w:szCs w:val="20"/>
                <w:lang w:val="en-US"/>
              </w:rPr>
              <w:t>Biphasic</w:t>
            </w:r>
          </w:p>
        </w:tc>
        <w:tc>
          <w:tcPr>
            <w:tcW w:w="506" w:type="pct"/>
            <w:tcBorders>
              <w:top w:val="dashSmallGap" w:sz="4" w:space="0" w:color="auto"/>
            </w:tcBorders>
          </w:tcPr>
          <w:p w14:paraId="16A557DF" w14:textId="77777777" w:rsidR="00B3721D" w:rsidRPr="00700A33" w:rsidRDefault="00B3721D" w:rsidP="00831B72">
            <w:pPr>
              <w:spacing w:after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690" w:type="pct"/>
            <w:tcBorders>
              <w:top w:val="dashSmallGap" w:sz="4" w:space="0" w:color="auto"/>
            </w:tcBorders>
          </w:tcPr>
          <w:p w14:paraId="6028D12A" w14:textId="77777777" w:rsidR="00B3721D" w:rsidRPr="00700A33" w:rsidRDefault="00B3721D" w:rsidP="00831B72">
            <w:pPr>
              <w:tabs>
                <w:tab w:val="decimal" w:pos="260"/>
              </w:tabs>
              <w:spacing w:after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sz w:val="20"/>
                <w:szCs w:val="20"/>
                <w:lang w:val="en-US"/>
              </w:rPr>
              <w:t>6.7±1.4</w:t>
            </w:r>
          </w:p>
        </w:tc>
        <w:tc>
          <w:tcPr>
            <w:tcW w:w="969" w:type="pct"/>
            <w:gridSpan w:val="2"/>
            <w:tcBorders>
              <w:top w:val="dashSmallGap" w:sz="4" w:space="0" w:color="auto"/>
            </w:tcBorders>
            <w:vAlign w:val="center"/>
          </w:tcPr>
          <w:p w14:paraId="18ED1938" w14:textId="77777777" w:rsidR="00B3721D" w:rsidRPr="00700A33" w:rsidRDefault="00B3721D" w:rsidP="00831B72">
            <w:pPr>
              <w:tabs>
                <w:tab w:val="decimal" w:pos="494"/>
              </w:tabs>
              <w:spacing w:after="0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sz w:val="20"/>
                <w:szCs w:val="20"/>
                <w:lang w:val="en-US"/>
              </w:rPr>
              <w:t>0.12±0.05</w:t>
            </w:r>
          </w:p>
        </w:tc>
        <w:tc>
          <w:tcPr>
            <w:tcW w:w="725" w:type="pct"/>
            <w:gridSpan w:val="2"/>
            <w:tcBorders>
              <w:top w:val="dashSmallGap" w:sz="4" w:space="0" w:color="auto"/>
            </w:tcBorders>
            <w:vAlign w:val="center"/>
          </w:tcPr>
          <w:p w14:paraId="5AED2E77" w14:textId="77777777" w:rsidR="00B3721D" w:rsidRPr="00700A33" w:rsidRDefault="00B3721D" w:rsidP="00831B72">
            <w:pPr>
              <w:tabs>
                <w:tab w:val="decimal" w:pos="431"/>
              </w:tabs>
              <w:spacing w:after="0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sz w:val="20"/>
                <w:szCs w:val="20"/>
                <w:lang w:val="en-US"/>
              </w:rPr>
              <w:t>0.11±0.04</w:t>
            </w:r>
          </w:p>
        </w:tc>
        <w:tc>
          <w:tcPr>
            <w:tcW w:w="796" w:type="pct"/>
            <w:gridSpan w:val="2"/>
            <w:tcBorders>
              <w:top w:val="dashSmallGap" w:sz="4" w:space="0" w:color="auto"/>
            </w:tcBorders>
          </w:tcPr>
          <w:p w14:paraId="581C831D" w14:textId="77777777" w:rsidR="00B3721D" w:rsidRPr="00700A33" w:rsidRDefault="00B3721D" w:rsidP="00831B72">
            <w:pPr>
              <w:tabs>
                <w:tab w:val="decimal" w:pos="420"/>
              </w:tabs>
              <w:spacing w:after="0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sz w:val="20"/>
                <w:szCs w:val="20"/>
                <w:lang w:val="en-US"/>
              </w:rPr>
              <w:t>0.13±0.03</w:t>
            </w:r>
          </w:p>
        </w:tc>
      </w:tr>
      <w:tr w:rsidR="00700A33" w:rsidRPr="00700A33" w14:paraId="193F35C6" w14:textId="77777777" w:rsidTr="00831B72">
        <w:trPr>
          <w:trHeight w:val="288"/>
        </w:trPr>
        <w:tc>
          <w:tcPr>
            <w:tcW w:w="447" w:type="pct"/>
          </w:tcPr>
          <w:p w14:paraId="79781029" w14:textId="77777777" w:rsidR="00B3721D" w:rsidRPr="00700A33" w:rsidRDefault="00B3721D" w:rsidP="00831B72">
            <w:pPr>
              <w:spacing w:after="0"/>
              <w:ind w:right="113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sz w:val="20"/>
                <w:szCs w:val="20"/>
                <w:lang w:val="en-US"/>
              </w:rPr>
              <w:t>#10</w:t>
            </w:r>
          </w:p>
        </w:tc>
        <w:tc>
          <w:tcPr>
            <w:tcW w:w="867" w:type="pct"/>
          </w:tcPr>
          <w:p w14:paraId="0E10E644" w14:textId="77777777" w:rsidR="00B3721D" w:rsidRPr="00700A33" w:rsidRDefault="00B3721D" w:rsidP="00831B72">
            <w:pPr>
              <w:spacing w:after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sz w:val="20"/>
                <w:szCs w:val="20"/>
                <w:lang w:val="en-US"/>
              </w:rPr>
              <w:t>Biphasic</w:t>
            </w:r>
          </w:p>
        </w:tc>
        <w:tc>
          <w:tcPr>
            <w:tcW w:w="506" w:type="pct"/>
          </w:tcPr>
          <w:p w14:paraId="395E6B70" w14:textId="77777777" w:rsidR="00B3721D" w:rsidRPr="00700A33" w:rsidRDefault="00B3721D" w:rsidP="00831B72">
            <w:pPr>
              <w:spacing w:after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690" w:type="pct"/>
          </w:tcPr>
          <w:p w14:paraId="764C6C05" w14:textId="77777777" w:rsidR="00B3721D" w:rsidRPr="00700A33" w:rsidRDefault="00B3721D" w:rsidP="00831B72">
            <w:pPr>
              <w:tabs>
                <w:tab w:val="decimal" w:pos="260"/>
              </w:tabs>
              <w:spacing w:after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sz w:val="20"/>
                <w:szCs w:val="20"/>
                <w:lang w:val="en-US"/>
              </w:rPr>
              <w:t>9.4±1.1</w:t>
            </w:r>
          </w:p>
        </w:tc>
        <w:tc>
          <w:tcPr>
            <w:tcW w:w="969" w:type="pct"/>
            <w:gridSpan w:val="2"/>
            <w:vAlign w:val="center"/>
          </w:tcPr>
          <w:p w14:paraId="6CD8EED4" w14:textId="77777777" w:rsidR="00B3721D" w:rsidRPr="00700A33" w:rsidRDefault="00B3721D" w:rsidP="00831B72">
            <w:pPr>
              <w:tabs>
                <w:tab w:val="decimal" w:pos="494"/>
              </w:tabs>
              <w:spacing w:after="0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sz w:val="20"/>
                <w:szCs w:val="20"/>
                <w:lang w:val="en-US"/>
              </w:rPr>
              <w:t>0.85±0.12</w:t>
            </w:r>
          </w:p>
        </w:tc>
        <w:tc>
          <w:tcPr>
            <w:tcW w:w="725" w:type="pct"/>
            <w:gridSpan w:val="2"/>
            <w:vAlign w:val="center"/>
          </w:tcPr>
          <w:p w14:paraId="594F3453" w14:textId="77777777" w:rsidR="00B3721D" w:rsidRPr="00700A33" w:rsidRDefault="00B3721D" w:rsidP="00831B72">
            <w:pPr>
              <w:tabs>
                <w:tab w:val="decimal" w:pos="431"/>
              </w:tabs>
              <w:spacing w:after="0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sz w:val="20"/>
                <w:szCs w:val="20"/>
                <w:lang w:val="en-US"/>
              </w:rPr>
              <w:t>1.1±0.7</w:t>
            </w:r>
          </w:p>
        </w:tc>
        <w:tc>
          <w:tcPr>
            <w:tcW w:w="796" w:type="pct"/>
            <w:gridSpan w:val="2"/>
          </w:tcPr>
          <w:p w14:paraId="4E9730FD" w14:textId="77777777" w:rsidR="00B3721D" w:rsidRPr="00700A33" w:rsidRDefault="00B3721D" w:rsidP="00831B72">
            <w:pPr>
              <w:tabs>
                <w:tab w:val="decimal" w:pos="420"/>
              </w:tabs>
              <w:spacing w:after="0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sz w:val="20"/>
                <w:szCs w:val="20"/>
                <w:lang w:val="en-US"/>
              </w:rPr>
              <w:t>0.23±0.04</w:t>
            </w:r>
          </w:p>
        </w:tc>
      </w:tr>
      <w:tr w:rsidR="00700A33" w:rsidRPr="00700A33" w14:paraId="72008CB7" w14:textId="77777777" w:rsidTr="00831B72">
        <w:trPr>
          <w:trHeight w:val="312"/>
        </w:trPr>
        <w:tc>
          <w:tcPr>
            <w:tcW w:w="447" w:type="pct"/>
          </w:tcPr>
          <w:p w14:paraId="28FEBAEF" w14:textId="77777777" w:rsidR="00B3721D" w:rsidRPr="00700A33" w:rsidRDefault="00B3721D" w:rsidP="00831B72">
            <w:pPr>
              <w:spacing w:after="0"/>
              <w:ind w:right="113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sz w:val="20"/>
                <w:szCs w:val="20"/>
                <w:lang w:val="en-US"/>
              </w:rPr>
              <w:t>#11</w:t>
            </w:r>
          </w:p>
        </w:tc>
        <w:tc>
          <w:tcPr>
            <w:tcW w:w="867" w:type="pct"/>
          </w:tcPr>
          <w:p w14:paraId="4F5619AC" w14:textId="77777777" w:rsidR="00B3721D" w:rsidRPr="00700A33" w:rsidRDefault="00B3721D" w:rsidP="00831B72">
            <w:pPr>
              <w:spacing w:after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sz w:val="20"/>
                <w:szCs w:val="20"/>
                <w:lang w:val="en-US"/>
              </w:rPr>
              <w:t>Biphasic</w:t>
            </w:r>
          </w:p>
        </w:tc>
        <w:tc>
          <w:tcPr>
            <w:tcW w:w="506" w:type="pct"/>
          </w:tcPr>
          <w:p w14:paraId="3523B3D3" w14:textId="77777777" w:rsidR="00B3721D" w:rsidRPr="00700A33" w:rsidRDefault="00B3721D" w:rsidP="00831B72">
            <w:pPr>
              <w:spacing w:after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sz w:val="20"/>
                <w:szCs w:val="20"/>
                <w:lang w:val="en-US"/>
              </w:rPr>
              <w:t>+</w:t>
            </w:r>
          </w:p>
        </w:tc>
        <w:tc>
          <w:tcPr>
            <w:tcW w:w="690" w:type="pct"/>
          </w:tcPr>
          <w:p w14:paraId="35B68569" w14:textId="77777777" w:rsidR="00B3721D" w:rsidRPr="00700A33" w:rsidRDefault="00B3721D" w:rsidP="00831B72">
            <w:pPr>
              <w:tabs>
                <w:tab w:val="decimal" w:pos="260"/>
              </w:tabs>
              <w:spacing w:after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sz w:val="20"/>
                <w:szCs w:val="20"/>
                <w:lang w:val="en-US"/>
              </w:rPr>
              <w:t>10.3±1.7</w:t>
            </w:r>
          </w:p>
        </w:tc>
        <w:tc>
          <w:tcPr>
            <w:tcW w:w="969" w:type="pct"/>
            <w:gridSpan w:val="2"/>
            <w:vAlign w:val="center"/>
          </w:tcPr>
          <w:p w14:paraId="3628EC3B" w14:textId="77777777" w:rsidR="00B3721D" w:rsidRPr="00700A33" w:rsidRDefault="00B3721D" w:rsidP="00831B72">
            <w:pPr>
              <w:tabs>
                <w:tab w:val="decimal" w:pos="494"/>
              </w:tabs>
              <w:spacing w:after="0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sz w:val="20"/>
                <w:szCs w:val="20"/>
                <w:lang w:val="en-US"/>
              </w:rPr>
              <w:t>0.11±0.4</w:t>
            </w:r>
          </w:p>
        </w:tc>
        <w:tc>
          <w:tcPr>
            <w:tcW w:w="725" w:type="pct"/>
            <w:gridSpan w:val="2"/>
            <w:vAlign w:val="center"/>
          </w:tcPr>
          <w:p w14:paraId="5AFB5A2A" w14:textId="77777777" w:rsidR="00B3721D" w:rsidRPr="00700A33" w:rsidRDefault="00B3721D" w:rsidP="00831B72">
            <w:pPr>
              <w:tabs>
                <w:tab w:val="decimal" w:pos="431"/>
              </w:tabs>
              <w:spacing w:after="0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sz w:val="20"/>
                <w:szCs w:val="20"/>
                <w:lang w:val="en-US"/>
              </w:rPr>
              <w:t>0.18±0.07</w:t>
            </w:r>
          </w:p>
        </w:tc>
        <w:tc>
          <w:tcPr>
            <w:tcW w:w="796" w:type="pct"/>
            <w:gridSpan w:val="2"/>
          </w:tcPr>
          <w:p w14:paraId="77BEE914" w14:textId="77777777" w:rsidR="00B3721D" w:rsidRPr="00700A33" w:rsidRDefault="00B3721D" w:rsidP="00831B72">
            <w:pPr>
              <w:tabs>
                <w:tab w:val="decimal" w:pos="420"/>
              </w:tabs>
              <w:spacing w:after="0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sz w:val="20"/>
                <w:szCs w:val="20"/>
                <w:lang w:val="en-US"/>
              </w:rPr>
              <w:t>0.11±0.03</w:t>
            </w:r>
          </w:p>
        </w:tc>
      </w:tr>
      <w:tr w:rsidR="00700A33" w:rsidRPr="00700A33" w14:paraId="471AFFFB" w14:textId="77777777" w:rsidTr="00831B72">
        <w:trPr>
          <w:trHeight w:val="288"/>
        </w:trPr>
        <w:tc>
          <w:tcPr>
            <w:tcW w:w="447" w:type="pct"/>
            <w:tcBorders>
              <w:bottom w:val="single" w:sz="4" w:space="0" w:color="auto"/>
            </w:tcBorders>
          </w:tcPr>
          <w:p w14:paraId="1A232A6A" w14:textId="77777777" w:rsidR="00B3721D" w:rsidRPr="00700A33" w:rsidRDefault="00B3721D" w:rsidP="00831B72">
            <w:pPr>
              <w:spacing w:after="0"/>
              <w:ind w:right="113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sz w:val="20"/>
                <w:szCs w:val="20"/>
                <w:lang w:val="en-US"/>
              </w:rPr>
              <w:t>#12</w:t>
            </w:r>
          </w:p>
        </w:tc>
        <w:tc>
          <w:tcPr>
            <w:tcW w:w="867" w:type="pct"/>
            <w:tcBorders>
              <w:bottom w:val="single" w:sz="4" w:space="0" w:color="auto"/>
            </w:tcBorders>
          </w:tcPr>
          <w:p w14:paraId="521EE791" w14:textId="77777777" w:rsidR="00B3721D" w:rsidRPr="00700A33" w:rsidRDefault="00B3721D" w:rsidP="00831B72">
            <w:pPr>
              <w:spacing w:after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sz w:val="20"/>
                <w:szCs w:val="20"/>
                <w:lang w:val="en-US"/>
              </w:rPr>
              <w:t>Biphasic</w:t>
            </w:r>
          </w:p>
        </w:tc>
        <w:tc>
          <w:tcPr>
            <w:tcW w:w="506" w:type="pct"/>
            <w:tcBorders>
              <w:bottom w:val="single" w:sz="4" w:space="0" w:color="auto"/>
            </w:tcBorders>
          </w:tcPr>
          <w:p w14:paraId="06A69553" w14:textId="77777777" w:rsidR="00B3721D" w:rsidRPr="00700A33" w:rsidRDefault="00B3721D" w:rsidP="00831B72">
            <w:pPr>
              <w:spacing w:after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690" w:type="pct"/>
            <w:tcBorders>
              <w:bottom w:val="single" w:sz="4" w:space="0" w:color="auto"/>
            </w:tcBorders>
          </w:tcPr>
          <w:p w14:paraId="3FBB36FE" w14:textId="77777777" w:rsidR="00B3721D" w:rsidRPr="00700A33" w:rsidRDefault="00B3721D" w:rsidP="00831B72">
            <w:pPr>
              <w:tabs>
                <w:tab w:val="decimal" w:pos="260"/>
              </w:tabs>
              <w:spacing w:after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sz w:val="20"/>
                <w:szCs w:val="20"/>
                <w:lang w:val="en-US"/>
              </w:rPr>
              <w:t>8.7±1.5</w:t>
            </w:r>
          </w:p>
        </w:tc>
        <w:tc>
          <w:tcPr>
            <w:tcW w:w="969" w:type="pct"/>
            <w:gridSpan w:val="2"/>
            <w:tcBorders>
              <w:bottom w:val="single" w:sz="4" w:space="0" w:color="auto"/>
            </w:tcBorders>
            <w:vAlign w:val="center"/>
          </w:tcPr>
          <w:p w14:paraId="0C397DB3" w14:textId="77777777" w:rsidR="00B3721D" w:rsidRPr="00700A33" w:rsidRDefault="00B3721D" w:rsidP="00831B72">
            <w:pPr>
              <w:tabs>
                <w:tab w:val="decimal" w:pos="494"/>
              </w:tabs>
              <w:spacing w:after="0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sz w:val="20"/>
                <w:szCs w:val="20"/>
                <w:lang w:val="en-US"/>
              </w:rPr>
              <w:t>0.3±0.07</w:t>
            </w:r>
          </w:p>
        </w:tc>
        <w:tc>
          <w:tcPr>
            <w:tcW w:w="725" w:type="pct"/>
            <w:gridSpan w:val="2"/>
            <w:tcBorders>
              <w:bottom w:val="single" w:sz="4" w:space="0" w:color="auto"/>
            </w:tcBorders>
            <w:vAlign w:val="center"/>
          </w:tcPr>
          <w:p w14:paraId="14980430" w14:textId="77777777" w:rsidR="00B3721D" w:rsidRPr="00700A33" w:rsidRDefault="00B3721D" w:rsidP="00831B72">
            <w:pPr>
              <w:tabs>
                <w:tab w:val="decimal" w:pos="431"/>
              </w:tabs>
              <w:spacing w:after="0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sz w:val="20"/>
                <w:szCs w:val="20"/>
                <w:lang w:val="en-US"/>
              </w:rPr>
              <w:t>0.4±0.1</w:t>
            </w:r>
          </w:p>
        </w:tc>
        <w:tc>
          <w:tcPr>
            <w:tcW w:w="796" w:type="pct"/>
            <w:gridSpan w:val="2"/>
            <w:tcBorders>
              <w:bottom w:val="single" w:sz="4" w:space="0" w:color="auto"/>
            </w:tcBorders>
          </w:tcPr>
          <w:p w14:paraId="26E555D8" w14:textId="77777777" w:rsidR="00B3721D" w:rsidRPr="00700A33" w:rsidRDefault="00B3721D" w:rsidP="00831B72">
            <w:pPr>
              <w:tabs>
                <w:tab w:val="decimal" w:pos="420"/>
              </w:tabs>
              <w:spacing w:after="0"/>
              <w:jc w:val="left"/>
              <w:rPr>
                <w:rFonts w:cs="Times New Roman"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sz w:val="20"/>
                <w:szCs w:val="20"/>
                <w:lang w:val="en-US"/>
              </w:rPr>
              <w:t>0.34±0.08</w:t>
            </w:r>
          </w:p>
        </w:tc>
      </w:tr>
      <w:tr w:rsidR="00700A33" w:rsidRPr="00700A33" w14:paraId="1AD58DB0" w14:textId="77777777" w:rsidTr="00831B72">
        <w:trPr>
          <w:gridAfter w:val="1"/>
          <w:wAfter w:w="8" w:type="pct"/>
          <w:trHeight w:val="528"/>
        </w:trPr>
        <w:tc>
          <w:tcPr>
            <w:tcW w:w="4992" w:type="pct"/>
            <w:gridSpan w:val="9"/>
          </w:tcPr>
          <w:p w14:paraId="71DB2915" w14:textId="207A1890" w:rsidR="00B3721D" w:rsidRPr="00700A33" w:rsidRDefault="00B3721D" w:rsidP="00831B72">
            <w:pPr>
              <w:spacing w:after="0"/>
              <w:rPr>
                <w:sz w:val="18"/>
                <w:szCs w:val="18"/>
                <w:lang w:val="en-US"/>
              </w:rPr>
            </w:pPr>
            <w:r w:rsidRPr="00700A33">
              <w:rPr>
                <w:sz w:val="18"/>
                <w:szCs w:val="18"/>
                <w:lang w:val="en-US"/>
              </w:rPr>
              <w:t>APN, anonymized patient number</w:t>
            </w:r>
            <w:r w:rsidR="00382E92" w:rsidRPr="00700A33">
              <w:rPr>
                <w:sz w:val="18"/>
                <w:szCs w:val="18"/>
                <w:lang w:val="en-US"/>
              </w:rPr>
              <w:t xml:space="preserve">: </w:t>
            </w:r>
            <w:proofErr w:type="spellStart"/>
            <w:r w:rsidR="00382E92" w:rsidRPr="00700A33">
              <w:rPr>
                <w:sz w:val="18"/>
                <w:szCs w:val="18"/>
                <w:lang w:val="en-US"/>
              </w:rPr>
              <w:t>Pt+PMX</w:t>
            </w:r>
            <w:proofErr w:type="spellEnd"/>
            <w:r w:rsidR="00382E92" w:rsidRPr="00700A33">
              <w:rPr>
                <w:sz w:val="18"/>
                <w:szCs w:val="18"/>
                <w:lang w:val="en-US"/>
              </w:rPr>
              <w:t xml:space="preserve">: </w:t>
            </w:r>
            <w:proofErr w:type="spellStart"/>
            <w:r w:rsidR="00382E92" w:rsidRPr="00700A33">
              <w:rPr>
                <w:sz w:val="18"/>
                <w:szCs w:val="18"/>
                <w:lang w:val="en-US"/>
              </w:rPr>
              <w:t>cisplatin+pemetrexed</w:t>
            </w:r>
            <w:proofErr w:type="spellEnd"/>
            <w:r w:rsidR="00382E92" w:rsidRPr="00700A33">
              <w:rPr>
                <w:sz w:val="18"/>
                <w:szCs w:val="18"/>
                <w:lang w:val="en-US"/>
              </w:rPr>
              <w:t>.</w:t>
            </w:r>
          </w:p>
          <w:p w14:paraId="7FC3EFDA" w14:textId="77777777" w:rsidR="00B3721D" w:rsidRPr="00700A33" w:rsidRDefault="00B3721D" w:rsidP="00831B72">
            <w:pPr>
              <w:spacing w:after="0"/>
              <w:rPr>
                <w:sz w:val="18"/>
                <w:szCs w:val="18"/>
                <w:lang w:val="en-US"/>
              </w:rPr>
            </w:pPr>
            <w:r w:rsidRPr="00700A33">
              <w:rPr>
                <w:sz w:val="18"/>
                <w:szCs w:val="18"/>
                <w:lang w:val="en-US"/>
              </w:rPr>
              <w:t xml:space="preserve">Values represent </w:t>
            </w:r>
            <w:proofErr w:type="spellStart"/>
            <w:r w:rsidRPr="00700A33">
              <w:rPr>
                <w:sz w:val="18"/>
                <w:szCs w:val="18"/>
                <w:lang w:val="en-US"/>
              </w:rPr>
              <w:t>mean±SD</w:t>
            </w:r>
            <w:proofErr w:type="spellEnd"/>
            <w:r w:rsidRPr="00700A33">
              <w:rPr>
                <w:sz w:val="18"/>
                <w:szCs w:val="18"/>
                <w:lang w:val="en-US"/>
              </w:rPr>
              <w:t xml:space="preserve"> of three independent experiments.</w:t>
            </w:r>
          </w:p>
        </w:tc>
      </w:tr>
    </w:tbl>
    <w:p w14:paraId="00233EF2" w14:textId="77777777" w:rsidR="00B3721D" w:rsidRPr="00700A33" w:rsidRDefault="00B3721D" w:rsidP="00B3721D">
      <w:pPr>
        <w:rPr>
          <w:lang w:val="en-GB"/>
        </w:rPr>
        <w:sectPr w:rsidR="00B3721D" w:rsidRPr="00700A33" w:rsidSect="00967AD7">
          <w:footerReference w:type="default" r:id="rId18"/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14:paraId="3026A8D7" w14:textId="7149D12B" w:rsidR="008D3B4D" w:rsidRPr="00700A33" w:rsidRDefault="000260B8" w:rsidP="002472B2">
      <w:pPr>
        <w:pStyle w:val="Heading2"/>
        <w:rPr>
          <w:color w:val="auto"/>
        </w:rPr>
      </w:pPr>
      <w:r w:rsidRPr="00700A33">
        <w:rPr>
          <w:color w:val="auto"/>
        </w:rPr>
        <w:t>Supplementary Table S</w:t>
      </w:r>
      <w:r w:rsidR="002472B2" w:rsidRPr="00700A33">
        <w:rPr>
          <w:color w:val="auto"/>
        </w:rPr>
        <w:t>4</w:t>
      </w:r>
      <w:r w:rsidR="008D3B4D" w:rsidRPr="00700A33">
        <w:rPr>
          <w:color w:val="auto"/>
        </w:rPr>
        <w:t xml:space="preserve">. </w:t>
      </w:r>
      <w:bookmarkStart w:id="11" w:name="_Hlk178441088"/>
      <w:r w:rsidR="008D3B4D" w:rsidRPr="00700A33">
        <w:rPr>
          <w:color w:val="auto"/>
        </w:rPr>
        <w:t xml:space="preserve">Immunophenotype of PBMC </w:t>
      </w:r>
      <w:r w:rsidR="00B94145" w:rsidRPr="00700A33">
        <w:rPr>
          <w:color w:val="auto"/>
        </w:rPr>
        <w:t xml:space="preserve">after </w:t>
      </w:r>
      <w:r w:rsidR="0082732A" w:rsidRPr="00700A33">
        <w:rPr>
          <w:color w:val="auto"/>
        </w:rPr>
        <w:t>5</w:t>
      </w:r>
      <w:r w:rsidR="00B94145" w:rsidRPr="00700A33">
        <w:rPr>
          <w:color w:val="auto"/>
        </w:rPr>
        <w:t xml:space="preserve"> day-incubation with MPM cells</w:t>
      </w:r>
      <w:r w:rsidR="00382E92" w:rsidRPr="00700A33">
        <w:rPr>
          <w:color w:val="auto"/>
        </w:rPr>
        <w:t>.</w:t>
      </w:r>
    </w:p>
    <w:tbl>
      <w:tblPr>
        <w:tblW w:w="5065" w:type="pct"/>
        <w:jc w:val="center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748"/>
        <w:gridCol w:w="5641"/>
        <w:gridCol w:w="1644"/>
        <w:gridCol w:w="1580"/>
        <w:gridCol w:w="1641"/>
        <w:gridCol w:w="1609"/>
        <w:gridCol w:w="1609"/>
      </w:tblGrid>
      <w:tr w:rsidR="00700A33" w:rsidRPr="00700A33" w14:paraId="1E0FA705" w14:textId="77777777" w:rsidTr="006E2982">
        <w:trPr>
          <w:trHeight w:val="143"/>
          <w:jc w:val="center"/>
        </w:trPr>
        <w:tc>
          <w:tcPr>
            <w:tcW w:w="2207" w:type="pct"/>
            <w:gridSpan w:val="2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bottom"/>
            <w:hideMark/>
          </w:tcPr>
          <w:bookmarkEnd w:id="11"/>
          <w:p w14:paraId="7AB144F9" w14:textId="77777777" w:rsidR="006E2982" w:rsidRPr="00700A33" w:rsidRDefault="006E2982" w:rsidP="000260B8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sz w:val="18"/>
                <w:szCs w:val="18"/>
                <w:lang w:val="en-GB" w:eastAsia="en-GB"/>
              </w:rPr>
            </w:pPr>
            <w:r w:rsidRPr="00700A33">
              <w:rPr>
                <w:rFonts w:eastAsia="Times New Roman" w:cs="Times New Roman"/>
                <w:kern w:val="24"/>
                <w:sz w:val="18"/>
                <w:szCs w:val="18"/>
                <w:lang w:val="en-GB" w:eastAsia="en-GB"/>
              </w:rPr>
              <w:t> </w:t>
            </w:r>
          </w:p>
          <w:p w14:paraId="781E5BD6" w14:textId="407C46B4" w:rsidR="006E2982" w:rsidRPr="00700A33" w:rsidRDefault="006E2982" w:rsidP="000260B8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sz w:val="18"/>
                <w:szCs w:val="18"/>
                <w:lang w:val="en-GB" w:eastAsia="en-GB"/>
              </w:rPr>
            </w:pPr>
            <w:r w:rsidRPr="00700A33">
              <w:rPr>
                <w:rFonts w:eastAsia="Times New Roman" w:cs="Times New Roman"/>
                <w:kern w:val="24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568" w:type="pct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FB628AA" w14:textId="448EDB90" w:rsidR="006E2982" w:rsidRPr="00700A33" w:rsidRDefault="006E2982" w:rsidP="00B251DB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b/>
                <w:bCs/>
                <w:sz w:val="20"/>
                <w:szCs w:val="20"/>
                <w:lang w:val="en-GB" w:eastAsia="en-GB"/>
              </w:rPr>
            </w:pPr>
            <w:r w:rsidRPr="00700A33">
              <w:rPr>
                <w:rFonts w:eastAsia="Times New Roman" w:cs="Times New Roman"/>
                <w:b/>
                <w:bCs/>
                <w:kern w:val="24"/>
                <w:sz w:val="20"/>
                <w:szCs w:val="20"/>
                <w:lang w:val="en-GB" w:eastAsia="en-GB"/>
              </w:rPr>
              <w:t>Untreated</w:t>
            </w:r>
          </w:p>
        </w:tc>
        <w:tc>
          <w:tcPr>
            <w:tcW w:w="546" w:type="pct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A42C86A" w14:textId="77777777" w:rsidR="006E2982" w:rsidRPr="00700A33" w:rsidRDefault="006E2982" w:rsidP="00B251DB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b/>
                <w:bCs/>
                <w:sz w:val="20"/>
                <w:szCs w:val="20"/>
                <w:lang w:val="en-GB" w:eastAsia="en-GB"/>
              </w:rPr>
            </w:pPr>
            <w:proofErr w:type="spellStart"/>
            <w:r w:rsidRPr="00700A33">
              <w:rPr>
                <w:rFonts w:eastAsia="Times New Roman" w:cs="Times New Roman"/>
                <w:b/>
                <w:bCs/>
                <w:kern w:val="24"/>
                <w:sz w:val="20"/>
                <w:szCs w:val="20"/>
                <w:lang w:val="en-GB" w:eastAsia="en-GB"/>
              </w:rPr>
              <w:t>Pt+PMX</w:t>
            </w:r>
            <w:proofErr w:type="spellEnd"/>
          </w:p>
        </w:tc>
        <w:tc>
          <w:tcPr>
            <w:tcW w:w="567" w:type="pct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F0F6F5C" w14:textId="6FF7243D" w:rsidR="006E2982" w:rsidRPr="00700A33" w:rsidRDefault="006E2982" w:rsidP="00B251DB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b/>
                <w:bCs/>
                <w:sz w:val="20"/>
                <w:szCs w:val="20"/>
                <w:lang w:val="en-GB" w:eastAsia="en-GB"/>
              </w:rPr>
            </w:pPr>
            <w:r w:rsidRPr="00700A33">
              <w:rPr>
                <w:rFonts w:eastAsia="Times New Roman" w:cs="Times New Roman"/>
                <w:b/>
                <w:bCs/>
                <w:kern w:val="24"/>
                <w:sz w:val="20"/>
                <w:szCs w:val="20"/>
                <w:lang w:val="en-GB" w:eastAsia="en-GB"/>
              </w:rPr>
              <w:t>L</w:t>
            </w:r>
          </w:p>
        </w:tc>
        <w:tc>
          <w:tcPr>
            <w:tcW w:w="556" w:type="pct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E3008FF" w14:textId="64A814FF" w:rsidR="006E2982" w:rsidRPr="00700A33" w:rsidRDefault="00B127DD" w:rsidP="00B251DB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b/>
                <w:bCs/>
                <w:sz w:val="20"/>
                <w:szCs w:val="20"/>
                <w:lang w:val="en-GB" w:eastAsia="en-GB"/>
              </w:rPr>
            </w:pPr>
            <w:proofErr w:type="spellStart"/>
            <w:r w:rsidRPr="00700A33">
              <w:rPr>
                <w:b/>
                <w:sz w:val="20"/>
                <w:szCs w:val="20"/>
                <w:lang w:val="en-US"/>
              </w:rPr>
              <w:t>ecubectedin</w:t>
            </w:r>
            <w:proofErr w:type="spellEnd"/>
          </w:p>
        </w:tc>
        <w:tc>
          <w:tcPr>
            <w:tcW w:w="556" w:type="pct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3D5D9C1" w14:textId="77777777" w:rsidR="006E2982" w:rsidRPr="00700A33" w:rsidRDefault="006E2982" w:rsidP="00B251DB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b/>
                <w:bCs/>
                <w:sz w:val="20"/>
                <w:szCs w:val="20"/>
                <w:lang w:val="en-GB" w:eastAsia="en-GB"/>
              </w:rPr>
            </w:pPr>
            <w:r w:rsidRPr="00700A33">
              <w:rPr>
                <w:rFonts w:eastAsia="Times New Roman" w:cs="Times New Roman"/>
                <w:b/>
                <w:bCs/>
                <w:kern w:val="24"/>
                <w:sz w:val="20"/>
                <w:szCs w:val="20"/>
                <w:lang w:val="en-GB" w:eastAsia="en-GB"/>
              </w:rPr>
              <w:t>PM54</w:t>
            </w:r>
          </w:p>
        </w:tc>
      </w:tr>
      <w:tr w:rsidR="00700A33" w:rsidRPr="00700A33" w14:paraId="3DDF5D12" w14:textId="77777777" w:rsidTr="006E2982">
        <w:trPr>
          <w:trHeight w:val="365"/>
          <w:jc w:val="center"/>
        </w:trPr>
        <w:tc>
          <w:tcPr>
            <w:tcW w:w="258" w:type="pct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textDirection w:val="btLr"/>
            <w:vAlign w:val="center"/>
            <w:hideMark/>
          </w:tcPr>
          <w:p w14:paraId="59871F7D" w14:textId="77777777" w:rsidR="000260B8" w:rsidRPr="00700A33" w:rsidRDefault="000260B8" w:rsidP="000260B8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b/>
                <w:sz w:val="20"/>
                <w:szCs w:val="20"/>
                <w:lang w:val="en-GB" w:eastAsia="en-GB"/>
              </w:rPr>
            </w:pPr>
            <w:r w:rsidRPr="00700A33">
              <w:rPr>
                <w:rFonts w:eastAsia="Times New Roman" w:cs="Times New Roman"/>
                <w:b/>
                <w:kern w:val="24"/>
                <w:sz w:val="20"/>
                <w:szCs w:val="20"/>
                <w:lang w:val="en-GB" w:eastAsia="en-GB"/>
              </w:rPr>
              <w:t>Lymphoid cells</w:t>
            </w:r>
          </w:p>
        </w:tc>
        <w:tc>
          <w:tcPr>
            <w:tcW w:w="1949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FCFF2DA" w14:textId="77777777" w:rsidR="000260B8" w:rsidRPr="00700A33" w:rsidRDefault="000260B8" w:rsidP="00B50B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b/>
                <w:bCs/>
                <w:sz w:val="20"/>
                <w:szCs w:val="20"/>
                <w:lang w:val="en-US"/>
              </w:rPr>
              <w:t>T-helper lymphocytes (CD3+CD4+)</w:t>
            </w:r>
          </w:p>
        </w:tc>
        <w:tc>
          <w:tcPr>
            <w:tcW w:w="568" w:type="pc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7A45303" w14:textId="19A14097" w:rsidR="000260B8" w:rsidRPr="00700A33" w:rsidRDefault="001E60F0" w:rsidP="001E60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Cs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bCs/>
                <w:sz w:val="20"/>
                <w:szCs w:val="20"/>
                <w:lang w:val="en-US"/>
              </w:rPr>
              <w:t>42.3±</w:t>
            </w:r>
            <w:r w:rsidR="000260B8" w:rsidRPr="00700A33">
              <w:rPr>
                <w:rFonts w:cs="Times New Roman"/>
                <w:bCs/>
                <w:sz w:val="20"/>
                <w:szCs w:val="20"/>
                <w:lang w:val="en-US"/>
              </w:rPr>
              <w:t>8.1</w:t>
            </w:r>
          </w:p>
        </w:tc>
        <w:tc>
          <w:tcPr>
            <w:tcW w:w="546" w:type="pct"/>
            <w:tcBorders>
              <w:top w:val="single" w:sz="4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6116E4F" w14:textId="3975B9B2" w:rsidR="000260B8" w:rsidRPr="00700A33" w:rsidRDefault="000260B8" w:rsidP="00B50B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Cs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bCs/>
                <w:sz w:val="20"/>
                <w:szCs w:val="20"/>
                <w:lang w:val="en-US"/>
              </w:rPr>
              <w:t>4</w:t>
            </w:r>
            <w:r w:rsidR="001E60F0" w:rsidRPr="00700A33">
              <w:rPr>
                <w:rFonts w:cs="Times New Roman"/>
                <w:bCs/>
                <w:sz w:val="20"/>
                <w:szCs w:val="20"/>
                <w:lang w:val="en-US"/>
              </w:rPr>
              <w:t>0.2±</w:t>
            </w:r>
            <w:r w:rsidRPr="00700A33">
              <w:rPr>
                <w:rFonts w:cs="Times New Roman"/>
                <w:bCs/>
                <w:sz w:val="20"/>
                <w:szCs w:val="20"/>
                <w:lang w:val="en-US"/>
              </w:rPr>
              <w:t>6.7</w:t>
            </w:r>
          </w:p>
        </w:tc>
        <w:tc>
          <w:tcPr>
            <w:tcW w:w="567" w:type="pct"/>
            <w:tcBorders>
              <w:top w:val="single" w:sz="4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5C1ACD4" w14:textId="39A0CE7E" w:rsidR="000260B8" w:rsidRPr="00700A33" w:rsidRDefault="001E60F0" w:rsidP="00B50B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Cs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bCs/>
                <w:sz w:val="20"/>
                <w:szCs w:val="20"/>
                <w:lang w:val="en-US"/>
              </w:rPr>
              <w:t>34.6±</w:t>
            </w:r>
            <w:r w:rsidR="000260B8" w:rsidRPr="00700A33">
              <w:rPr>
                <w:rFonts w:cs="Times New Roman"/>
                <w:bCs/>
                <w:sz w:val="20"/>
                <w:szCs w:val="20"/>
                <w:lang w:val="en-US"/>
              </w:rPr>
              <w:t>5.4</w:t>
            </w:r>
          </w:p>
        </w:tc>
        <w:tc>
          <w:tcPr>
            <w:tcW w:w="556" w:type="pct"/>
            <w:tcBorders>
              <w:top w:val="single" w:sz="4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21042F2" w14:textId="34846030" w:rsidR="000260B8" w:rsidRPr="00700A33" w:rsidRDefault="001E60F0" w:rsidP="00B50B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Cs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bCs/>
                <w:sz w:val="20"/>
                <w:szCs w:val="20"/>
                <w:lang w:val="en-US"/>
              </w:rPr>
              <w:t>32.4±</w:t>
            </w:r>
            <w:r w:rsidR="000260B8" w:rsidRPr="00700A33">
              <w:rPr>
                <w:rFonts w:cs="Times New Roman"/>
                <w:bCs/>
                <w:sz w:val="20"/>
                <w:szCs w:val="20"/>
                <w:lang w:val="en-US"/>
              </w:rPr>
              <w:t>6.7</w:t>
            </w:r>
          </w:p>
        </w:tc>
        <w:tc>
          <w:tcPr>
            <w:tcW w:w="556" w:type="pct"/>
            <w:tcBorders>
              <w:top w:val="single" w:sz="4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4E4F030" w14:textId="74388056" w:rsidR="000260B8" w:rsidRPr="00700A33" w:rsidRDefault="00DF0BB0" w:rsidP="00B50B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Cs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bCs/>
                <w:sz w:val="20"/>
                <w:szCs w:val="20"/>
                <w:lang w:val="en-US"/>
              </w:rPr>
              <w:t>33.4±</w:t>
            </w:r>
            <w:r w:rsidR="000260B8" w:rsidRPr="00700A33">
              <w:rPr>
                <w:rFonts w:cs="Times New Roman"/>
                <w:bCs/>
                <w:sz w:val="20"/>
                <w:szCs w:val="20"/>
                <w:lang w:val="en-US"/>
              </w:rPr>
              <w:t>4.9</w:t>
            </w:r>
          </w:p>
        </w:tc>
      </w:tr>
      <w:tr w:rsidR="00700A33" w:rsidRPr="00700A33" w14:paraId="58692B0B" w14:textId="77777777" w:rsidTr="006E2982">
        <w:trPr>
          <w:trHeight w:val="365"/>
          <w:jc w:val="center"/>
        </w:trPr>
        <w:tc>
          <w:tcPr>
            <w:tcW w:w="258" w:type="pct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024A24" w14:textId="77777777" w:rsidR="000260B8" w:rsidRPr="00700A33" w:rsidRDefault="000260B8" w:rsidP="000260B8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  <w:lang w:val="en-GB" w:eastAsia="en-GB"/>
              </w:rPr>
            </w:pPr>
          </w:p>
        </w:tc>
        <w:tc>
          <w:tcPr>
            <w:tcW w:w="1949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BE30F50" w14:textId="77777777" w:rsidR="000260B8" w:rsidRPr="00700A33" w:rsidRDefault="000260B8" w:rsidP="00B50B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b/>
                <w:bCs/>
                <w:sz w:val="20"/>
                <w:szCs w:val="20"/>
                <w:lang w:val="en-US"/>
              </w:rPr>
              <w:t>T-cytotoxic lymphocytes (CD3+CD8+)</w:t>
            </w:r>
          </w:p>
        </w:tc>
        <w:tc>
          <w:tcPr>
            <w:tcW w:w="568" w:type="pct"/>
            <w:tcBorders>
              <w:left w:val="single" w:sz="4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0CF276F" w14:textId="4610306A" w:rsidR="000260B8" w:rsidRPr="00700A33" w:rsidRDefault="001E60F0" w:rsidP="00B50B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Cs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bCs/>
                <w:sz w:val="20"/>
                <w:szCs w:val="20"/>
                <w:lang w:val="en-US"/>
              </w:rPr>
              <w:t>10.3±</w:t>
            </w:r>
            <w:r w:rsidR="000260B8" w:rsidRPr="00700A33">
              <w:rPr>
                <w:rFonts w:cs="Times New Roman"/>
                <w:bCs/>
                <w:sz w:val="20"/>
                <w:szCs w:val="20"/>
                <w:lang w:val="en-US"/>
              </w:rPr>
              <w:t>2.3</w:t>
            </w:r>
          </w:p>
        </w:tc>
        <w:tc>
          <w:tcPr>
            <w:tcW w:w="546" w:type="pc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628B014" w14:textId="60CC43DB" w:rsidR="000260B8" w:rsidRPr="00700A33" w:rsidRDefault="001E60F0" w:rsidP="00B50B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Cs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bCs/>
                <w:sz w:val="20"/>
                <w:szCs w:val="20"/>
                <w:lang w:val="en-US"/>
              </w:rPr>
              <w:t>11.3±</w:t>
            </w:r>
            <w:r w:rsidR="000260B8" w:rsidRPr="00700A33">
              <w:rPr>
                <w:rFonts w:cs="Times New Roman"/>
                <w:bCs/>
                <w:sz w:val="20"/>
                <w:szCs w:val="20"/>
                <w:lang w:val="en-US"/>
              </w:rPr>
              <w:t>3.4</w:t>
            </w:r>
          </w:p>
        </w:tc>
        <w:tc>
          <w:tcPr>
            <w:tcW w:w="567" w:type="pc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1F7D8B0" w14:textId="63052A68" w:rsidR="000260B8" w:rsidRPr="00700A33" w:rsidRDefault="001E60F0" w:rsidP="00B50B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Cs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bCs/>
                <w:sz w:val="20"/>
                <w:szCs w:val="20"/>
                <w:lang w:val="en-US"/>
              </w:rPr>
              <w:t>15.6±</w:t>
            </w:r>
            <w:r w:rsidR="000260B8" w:rsidRPr="00700A33">
              <w:rPr>
                <w:rFonts w:cs="Times New Roman"/>
                <w:bCs/>
                <w:sz w:val="20"/>
                <w:szCs w:val="20"/>
                <w:lang w:val="en-US"/>
              </w:rPr>
              <w:t>4.1</w:t>
            </w:r>
          </w:p>
        </w:tc>
        <w:tc>
          <w:tcPr>
            <w:tcW w:w="556" w:type="pc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C40C795" w14:textId="1B89E142" w:rsidR="000260B8" w:rsidRPr="00700A33" w:rsidRDefault="001E60F0" w:rsidP="00B50B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Cs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bCs/>
                <w:sz w:val="20"/>
                <w:szCs w:val="20"/>
                <w:lang w:val="en-US"/>
              </w:rPr>
              <w:t>16.7±</w:t>
            </w:r>
            <w:r w:rsidR="000260B8" w:rsidRPr="00700A33">
              <w:rPr>
                <w:rFonts w:cs="Times New Roman"/>
                <w:bCs/>
                <w:sz w:val="20"/>
                <w:szCs w:val="20"/>
                <w:lang w:val="en-US"/>
              </w:rPr>
              <w:t>4.5</w:t>
            </w:r>
          </w:p>
        </w:tc>
        <w:tc>
          <w:tcPr>
            <w:tcW w:w="556" w:type="pc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C356B7A" w14:textId="4EDD17F9" w:rsidR="000260B8" w:rsidRPr="00700A33" w:rsidRDefault="00DF0BB0" w:rsidP="00B50B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Cs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bCs/>
                <w:sz w:val="20"/>
                <w:szCs w:val="20"/>
                <w:lang w:val="en-US"/>
              </w:rPr>
              <w:t>18.7±</w:t>
            </w:r>
            <w:r w:rsidR="000260B8" w:rsidRPr="00700A33">
              <w:rPr>
                <w:rFonts w:cs="Times New Roman"/>
                <w:bCs/>
                <w:sz w:val="20"/>
                <w:szCs w:val="20"/>
                <w:lang w:val="en-US"/>
              </w:rPr>
              <w:t>7.1</w:t>
            </w:r>
          </w:p>
        </w:tc>
      </w:tr>
      <w:tr w:rsidR="00700A33" w:rsidRPr="00700A33" w14:paraId="48493A0B" w14:textId="77777777" w:rsidTr="006E2982">
        <w:trPr>
          <w:trHeight w:val="328"/>
          <w:jc w:val="center"/>
        </w:trPr>
        <w:tc>
          <w:tcPr>
            <w:tcW w:w="258" w:type="pct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A52B6C" w14:textId="77777777" w:rsidR="000260B8" w:rsidRPr="00700A33" w:rsidRDefault="000260B8" w:rsidP="000260B8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  <w:lang w:val="en-GB" w:eastAsia="en-GB"/>
              </w:rPr>
            </w:pPr>
          </w:p>
        </w:tc>
        <w:tc>
          <w:tcPr>
            <w:tcW w:w="1949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C7FB3B0" w14:textId="77777777" w:rsidR="000260B8" w:rsidRPr="00700A33" w:rsidRDefault="000260B8" w:rsidP="00B50B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b/>
                <w:bCs/>
                <w:sz w:val="20"/>
                <w:szCs w:val="20"/>
                <w:lang w:val="en-US"/>
              </w:rPr>
              <w:t>NK (CD56+CD335+)</w:t>
            </w:r>
          </w:p>
        </w:tc>
        <w:tc>
          <w:tcPr>
            <w:tcW w:w="568" w:type="pct"/>
            <w:tcBorders>
              <w:left w:val="single" w:sz="4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A1D3E88" w14:textId="7FD6BBEF" w:rsidR="000260B8" w:rsidRPr="00700A33" w:rsidRDefault="001E60F0" w:rsidP="00B50B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Cs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bCs/>
                <w:sz w:val="20"/>
                <w:szCs w:val="20"/>
                <w:lang w:val="en-US"/>
              </w:rPr>
              <w:t>2.6±</w:t>
            </w:r>
            <w:r w:rsidR="000260B8" w:rsidRPr="00700A33">
              <w:rPr>
                <w:rFonts w:cs="Times New Roman"/>
                <w:bCs/>
                <w:sz w:val="20"/>
                <w:szCs w:val="20"/>
                <w:lang w:val="en-US"/>
              </w:rPr>
              <w:t>0.8</w:t>
            </w:r>
          </w:p>
        </w:tc>
        <w:tc>
          <w:tcPr>
            <w:tcW w:w="546" w:type="pc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EF4A7D9" w14:textId="40F60F18" w:rsidR="000260B8" w:rsidRPr="00700A33" w:rsidRDefault="001E60F0" w:rsidP="00B50B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Cs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bCs/>
                <w:sz w:val="20"/>
                <w:szCs w:val="20"/>
                <w:lang w:val="en-US"/>
              </w:rPr>
              <w:t>2.1±</w:t>
            </w:r>
            <w:r w:rsidR="000260B8" w:rsidRPr="00700A33">
              <w:rPr>
                <w:rFonts w:cs="Times New Roman"/>
                <w:bCs/>
                <w:sz w:val="20"/>
                <w:szCs w:val="20"/>
                <w:lang w:val="en-US"/>
              </w:rPr>
              <w:t>1.1</w:t>
            </w:r>
          </w:p>
        </w:tc>
        <w:tc>
          <w:tcPr>
            <w:tcW w:w="567" w:type="pc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AD7EB67" w14:textId="168ED55A" w:rsidR="000260B8" w:rsidRPr="00700A33" w:rsidRDefault="001E60F0" w:rsidP="00B50B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Cs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bCs/>
                <w:sz w:val="20"/>
                <w:szCs w:val="20"/>
                <w:lang w:val="en-US"/>
              </w:rPr>
              <w:t>3.5±</w:t>
            </w:r>
            <w:r w:rsidR="000260B8" w:rsidRPr="00700A33">
              <w:rPr>
                <w:rFonts w:cs="Times New Roman"/>
                <w:bCs/>
                <w:sz w:val="20"/>
                <w:szCs w:val="20"/>
                <w:lang w:val="en-US"/>
              </w:rPr>
              <w:t>1.3</w:t>
            </w:r>
          </w:p>
        </w:tc>
        <w:tc>
          <w:tcPr>
            <w:tcW w:w="556" w:type="pc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86E9168" w14:textId="441581B5" w:rsidR="000260B8" w:rsidRPr="00700A33" w:rsidRDefault="001E60F0" w:rsidP="00B50B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Cs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bCs/>
                <w:sz w:val="20"/>
                <w:szCs w:val="20"/>
                <w:lang w:val="en-US"/>
              </w:rPr>
              <w:t>4.2±</w:t>
            </w:r>
            <w:r w:rsidR="000260B8" w:rsidRPr="00700A33">
              <w:rPr>
                <w:rFonts w:cs="Times New Roman"/>
                <w:bCs/>
                <w:sz w:val="20"/>
                <w:szCs w:val="20"/>
                <w:lang w:val="en-US"/>
              </w:rPr>
              <w:t>1.2</w:t>
            </w:r>
          </w:p>
        </w:tc>
        <w:tc>
          <w:tcPr>
            <w:tcW w:w="556" w:type="pc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04CD0519" w14:textId="362879E7" w:rsidR="000260B8" w:rsidRPr="00700A33" w:rsidRDefault="00DF0BB0" w:rsidP="00B50B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Cs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bCs/>
                <w:sz w:val="20"/>
                <w:szCs w:val="20"/>
                <w:lang w:val="en-US"/>
              </w:rPr>
              <w:t>5.1±</w:t>
            </w:r>
            <w:r w:rsidR="00BB05B0" w:rsidRPr="00700A33">
              <w:rPr>
                <w:rFonts w:cs="Times New Roman"/>
                <w:bCs/>
                <w:sz w:val="20"/>
                <w:szCs w:val="20"/>
                <w:lang w:val="en-US"/>
              </w:rPr>
              <w:t xml:space="preserve">0.8 </w:t>
            </w:r>
            <w:r w:rsidR="00BB05B0" w:rsidRPr="00700A33">
              <w:rPr>
                <w:rFonts w:cs="Times New Roman"/>
                <w:bCs/>
                <w:sz w:val="20"/>
                <w:szCs w:val="20"/>
                <w:vertAlign w:val="superscript"/>
                <w:lang w:val="en-US"/>
              </w:rPr>
              <w:t>a ,d</w:t>
            </w:r>
          </w:p>
        </w:tc>
      </w:tr>
      <w:tr w:rsidR="00700A33" w:rsidRPr="00700A33" w14:paraId="5B0652EC" w14:textId="77777777" w:rsidTr="006E2982">
        <w:trPr>
          <w:trHeight w:val="435"/>
          <w:jc w:val="center"/>
        </w:trPr>
        <w:tc>
          <w:tcPr>
            <w:tcW w:w="258" w:type="pct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44870C" w14:textId="77777777" w:rsidR="000260B8" w:rsidRPr="00700A33" w:rsidRDefault="000260B8" w:rsidP="000260B8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  <w:lang w:val="en-GB" w:eastAsia="en-GB"/>
              </w:rPr>
            </w:pPr>
          </w:p>
        </w:tc>
        <w:tc>
          <w:tcPr>
            <w:tcW w:w="1949" w:type="pc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BFDA30A" w14:textId="77777777" w:rsidR="000260B8" w:rsidRPr="00700A33" w:rsidRDefault="000260B8" w:rsidP="00B50B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b/>
                <w:bCs/>
                <w:sz w:val="20"/>
                <w:szCs w:val="20"/>
                <w:lang w:val="en-US"/>
              </w:rPr>
              <w:t>Treg (CD4+CD25+CD127low)</w:t>
            </w:r>
          </w:p>
        </w:tc>
        <w:tc>
          <w:tcPr>
            <w:tcW w:w="568" w:type="pct"/>
            <w:tcBorders>
              <w:left w:val="single" w:sz="4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C647BA4" w14:textId="77521F09" w:rsidR="000260B8" w:rsidRPr="00700A33" w:rsidRDefault="001E60F0" w:rsidP="00B50B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Cs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bCs/>
                <w:sz w:val="20"/>
                <w:szCs w:val="20"/>
                <w:lang w:val="en-US"/>
              </w:rPr>
              <w:t>5.4±</w:t>
            </w:r>
            <w:r w:rsidR="000260B8" w:rsidRPr="00700A33">
              <w:rPr>
                <w:rFonts w:cs="Times New Roman"/>
                <w:bCs/>
                <w:sz w:val="20"/>
                <w:szCs w:val="20"/>
                <w:lang w:val="en-US"/>
              </w:rPr>
              <w:t>1.2</w:t>
            </w:r>
          </w:p>
        </w:tc>
        <w:tc>
          <w:tcPr>
            <w:tcW w:w="546" w:type="pc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5E82794" w14:textId="67609812" w:rsidR="000260B8" w:rsidRPr="00700A33" w:rsidRDefault="001E60F0" w:rsidP="00B50B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Cs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bCs/>
                <w:sz w:val="20"/>
                <w:szCs w:val="20"/>
                <w:lang w:val="en-US"/>
              </w:rPr>
              <w:t>4.5±</w:t>
            </w:r>
            <w:r w:rsidR="000260B8" w:rsidRPr="00700A33">
              <w:rPr>
                <w:rFonts w:cs="Times New Roman"/>
                <w:bCs/>
                <w:sz w:val="20"/>
                <w:szCs w:val="20"/>
                <w:lang w:val="en-US"/>
              </w:rPr>
              <w:t>1.5</w:t>
            </w:r>
          </w:p>
        </w:tc>
        <w:tc>
          <w:tcPr>
            <w:tcW w:w="567" w:type="pc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6435345" w14:textId="4568BA90" w:rsidR="000260B8" w:rsidRPr="00700A33" w:rsidRDefault="001E60F0" w:rsidP="00B50B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Cs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bCs/>
                <w:sz w:val="20"/>
                <w:szCs w:val="20"/>
                <w:lang w:val="en-US"/>
              </w:rPr>
              <w:t>5.2±</w:t>
            </w:r>
            <w:r w:rsidR="000260B8" w:rsidRPr="00700A33">
              <w:rPr>
                <w:rFonts w:cs="Times New Roman"/>
                <w:bCs/>
                <w:sz w:val="20"/>
                <w:szCs w:val="20"/>
                <w:lang w:val="en-US"/>
              </w:rPr>
              <w:t>1.4</w:t>
            </w:r>
          </w:p>
        </w:tc>
        <w:tc>
          <w:tcPr>
            <w:tcW w:w="556" w:type="pc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FDE7DAB" w14:textId="0BE18F07" w:rsidR="000260B8" w:rsidRPr="00700A33" w:rsidRDefault="001E60F0" w:rsidP="00B50B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Cs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bCs/>
                <w:sz w:val="20"/>
                <w:szCs w:val="20"/>
                <w:lang w:val="en-US"/>
              </w:rPr>
              <w:t>3.8±</w:t>
            </w:r>
            <w:r w:rsidR="000260B8" w:rsidRPr="00700A33">
              <w:rPr>
                <w:rFonts w:cs="Times New Roman"/>
                <w:bCs/>
                <w:sz w:val="20"/>
                <w:szCs w:val="20"/>
                <w:lang w:val="en-US"/>
              </w:rPr>
              <w:t>1.1</w:t>
            </w:r>
          </w:p>
        </w:tc>
        <w:tc>
          <w:tcPr>
            <w:tcW w:w="556" w:type="pc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587EFC6" w14:textId="1E7665C2" w:rsidR="000260B8" w:rsidRPr="00700A33" w:rsidRDefault="00DF0BB0" w:rsidP="00B50B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Cs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bCs/>
                <w:sz w:val="20"/>
                <w:szCs w:val="20"/>
                <w:lang w:val="en-US"/>
              </w:rPr>
              <w:t>3.1±</w:t>
            </w:r>
            <w:r w:rsidR="00BB05B0" w:rsidRPr="00700A33">
              <w:rPr>
                <w:rFonts w:cs="Times New Roman"/>
                <w:bCs/>
                <w:sz w:val="20"/>
                <w:szCs w:val="20"/>
                <w:lang w:val="en-US"/>
              </w:rPr>
              <w:t xml:space="preserve">0.6 </w:t>
            </w:r>
            <w:r w:rsidR="00BB05B0" w:rsidRPr="00700A33">
              <w:rPr>
                <w:rFonts w:cs="Times New Roman"/>
                <w:bCs/>
                <w:sz w:val="20"/>
                <w:szCs w:val="20"/>
                <w:vertAlign w:val="superscript"/>
                <w:lang w:val="en-US"/>
              </w:rPr>
              <w:t>a</w:t>
            </w:r>
          </w:p>
        </w:tc>
      </w:tr>
      <w:tr w:rsidR="00700A33" w:rsidRPr="00700A33" w14:paraId="51F234EB" w14:textId="77777777" w:rsidTr="006E2982">
        <w:trPr>
          <w:trHeight w:val="365"/>
          <w:jc w:val="center"/>
        </w:trPr>
        <w:tc>
          <w:tcPr>
            <w:tcW w:w="258" w:type="pct"/>
            <w:vMerge w:val="restart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textDirection w:val="btLr"/>
            <w:vAlign w:val="center"/>
            <w:hideMark/>
          </w:tcPr>
          <w:p w14:paraId="1CA81954" w14:textId="77777777" w:rsidR="000260B8" w:rsidRPr="00700A33" w:rsidRDefault="000260B8" w:rsidP="000260B8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b/>
                <w:sz w:val="20"/>
                <w:szCs w:val="20"/>
                <w:lang w:val="en-GB" w:eastAsia="en-GB"/>
              </w:rPr>
            </w:pPr>
            <w:r w:rsidRPr="00700A33">
              <w:rPr>
                <w:rFonts w:eastAsia="Times New Roman" w:cs="Times New Roman"/>
                <w:b/>
                <w:kern w:val="24"/>
                <w:sz w:val="20"/>
                <w:szCs w:val="20"/>
                <w:lang w:val="en-GB" w:eastAsia="en-GB"/>
              </w:rPr>
              <w:t>Myeloid cells</w:t>
            </w:r>
          </w:p>
        </w:tc>
        <w:tc>
          <w:tcPr>
            <w:tcW w:w="1949" w:type="pct"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7E06D13" w14:textId="77777777" w:rsidR="000260B8" w:rsidRPr="00700A33" w:rsidRDefault="000260B8" w:rsidP="00B50B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b/>
                <w:bCs/>
                <w:sz w:val="20"/>
                <w:szCs w:val="20"/>
                <w:lang w:val="en-US"/>
              </w:rPr>
              <w:t>Monocytes (CD14+)</w:t>
            </w:r>
          </w:p>
        </w:tc>
        <w:tc>
          <w:tcPr>
            <w:tcW w:w="568" w:type="pct"/>
            <w:tcBorders>
              <w:left w:val="single" w:sz="4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7C56FA1" w14:textId="0D42F0E1" w:rsidR="000260B8" w:rsidRPr="00700A33" w:rsidRDefault="001E60F0" w:rsidP="00B50B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Cs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bCs/>
                <w:sz w:val="20"/>
                <w:szCs w:val="20"/>
                <w:lang w:val="en-US"/>
              </w:rPr>
              <w:t>27.5±</w:t>
            </w:r>
            <w:r w:rsidR="000260B8" w:rsidRPr="00700A33">
              <w:rPr>
                <w:rFonts w:cs="Times New Roman"/>
                <w:bCs/>
                <w:sz w:val="20"/>
                <w:szCs w:val="20"/>
                <w:lang w:val="en-US"/>
              </w:rPr>
              <w:t>2.9</w:t>
            </w:r>
          </w:p>
        </w:tc>
        <w:tc>
          <w:tcPr>
            <w:tcW w:w="546" w:type="pc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C586BE5" w14:textId="19321D22" w:rsidR="000260B8" w:rsidRPr="00700A33" w:rsidRDefault="001E60F0" w:rsidP="00B50B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Cs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bCs/>
                <w:sz w:val="20"/>
                <w:szCs w:val="20"/>
                <w:lang w:val="en-US"/>
              </w:rPr>
              <w:t>25.3±</w:t>
            </w:r>
            <w:r w:rsidR="000260B8" w:rsidRPr="00700A33">
              <w:rPr>
                <w:rFonts w:cs="Times New Roman"/>
                <w:bCs/>
                <w:sz w:val="20"/>
                <w:szCs w:val="20"/>
                <w:lang w:val="en-US"/>
              </w:rPr>
              <w:t>5.8</w:t>
            </w:r>
          </w:p>
        </w:tc>
        <w:tc>
          <w:tcPr>
            <w:tcW w:w="567" w:type="pc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7302C80" w14:textId="5DD269AE" w:rsidR="000260B8" w:rsidRPr="00700A33" w:rsidRDefault="001E60F0" w:rsidP="00B50B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Cs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bCs/>
                <w:sz w:val="20"/>
                <w:szCs w:val="20"/>
                <w:lang w:val="en-US"/>
              </w:rPr>
              <w:t>18.7±</w:t>
            </w:r>
            <w:r w:rsidR="000260B8" w:rsidRPr="00700A33">
              <w:rPr>
                <w:rFonts w:cs="Times New Roman"/>
                <w:bCs/>
                <w:sz w:val="20"/>
                <w:szCs w:val="20"/>
                <w:lang w:val="en-US"/>
              </w:rPr>
              <w:t>5.6</w:t>
            </w:r>
          </w:p>
        </w:tc>
        <w:tc>
          <w:tcPr>
            <w:tcW w:w="556" w:type="pc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E27EB2A" w14:textId="3BD0B3A9" w:rsidR="000260B8" w:rsidRPr="00700A33" w:rsidRDefault="001E60F0" w:rsidP="00B50B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Cs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bCs/>
                <w:sz w:val="20"/>
                <w:szCs w:val="20"/>
                <w:lang w:val="en-US"/>
              </w:rPr>
              <w:t>16.3±</w:t>
            </w:r>
            <w:r w:rsidR="000260B8" w:rsidRPr="00700A33">
              <w:rPr>
                <w:rFonts w:cs="Times New Roman"/>
                <w:bCs/>
                <w:sz w:val="20"/>
                <w:szCs w:val="20"/>
                <w:lang w:val="en-US"/>
              </w:rPr>
              <w:t>4.1</w:t>
            </w:r>
          </w:p>
        </w:tc>
        <w:tc>
          <w:tcPr>
            <w:tcW w:w="556" w:type="pc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C757ABB" w14:textId="5BDFD466" w:rsidR="000260B8" w:rsidRPr="00700A33" w:rsidRDefault="00DF0BB0" w:rsidP="00B50B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Cs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bCs/>
                <w:sz w:val="20"/>
                <w:szCs w:val="20"/>
                <w:lang w:val="en-US"/>
              </w:rPr>
              <w:t>18.9±</w:t>
            </w:r>
            <w:r w:rsidR="000260B8" w:rsidRPr="00700A33">
              <w:rPr>
                <w:rFonts w:cs="Times New Roman"/>
                <w:bCs/>
                <w:sz w:val="20"/>
                <w:szCs w:val="20"/>
                <w:lang w:val="en-US"/>
              </w:rPr>
              <w:t>8.4</w:t>
            </w:r>
          </w:p>
        </w:tc>
      </w:tr>
      <w:tr w:rsidR="00700A33" w:rsidRPr="00700A33" w14:paraId="1BBB25A9" w14:textId="77777777" w:rsidTr="006E2982">
        <w:trPr>
          <w:trHeight w:val="365"/>
          <w:jc w:val="center"/>
        </w:trPr>
        <w:tc>
          <w:tcPr>
            <w:tcW w:w="258" w:type="pct"/>
            <w:vMerge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E5052B" w14:textId="77777777" w:rsidR="000260B8" w:rsidRPr="00700A33" w:rsidRDefault="000260B8" w:rsidP="000260B8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949" w:type="pct"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4042EBF" w14:textId="77777777" w:rsidR="000260B8" w:rsidRPr="00700A33" w:rsidRDefault="000260B8" w:rsidP="00B50B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b/>
                <w:bCs/>
                <w:sz w:val="20"/>
                <w:szCs w:val="20"/>
                <w:lang w:val="en-US"/>
              </w:rPr>
              <w:t>Macrophages (CD14+CD68+)</w:t>
            </w:r>
          </w:p>
        </w:tc>
        <w:tc>
          <w:tcPr>
            <w:tcW w:w="568" w:type="pct"/>
            <w:tcBorders>
              <w:left w:val="single" w:sz="4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F820CFB" w14:textId="33101832" w:rsidR="000260B8" w:rsidRPr="00700A33" w:rsidRDefault="001E60F0" w:rsidP="00B50B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Cs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bCs/>
                <w:sz w:val="20"/>
                <w:szCs w:val="20"/>
                <w:lang w:val="en-US"/>
              </w:rPr>
              <w:t>32.3±</w:t>
            </w:r>
            <w:r w:rsidR="000260B8" w:rsidRPr="00700A33">
              <w:rPr>
                <w:rFonts w:cs="Times New Roman"/>
                <w:bCs/>
                <w:sz w:val="20"/>
                <w:szCs w:val="20"/>
                <w:lang w:val="en-US"/>
              </w:rPr>
              <w:t>6.7</w:t>
            </w:r>
          </w:p>
        </w:tc>
        <w:tc>
          <w:tcPr>
            <w:tcW w:w="546" w:type="pc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3B38F0D8" w14:textId="3C873211" w:rsidR="000260B8" w:rsidRPr="00700A33" w:rsidRDefault="001E60F0" w:rsidP="00B50B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Cs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bCs/>
                <w:sz w:val="20"/>
                <w:szCs w:val="20"/>
                <w:lang w:val="en-US"/>
              </w:rPr>
              <w:t>30.5±</w:t>
            </w:r>
            <w:r w:rsidR="000260B8" w:rsidRPr="00700A33">
              <w:rPr>
                <w:rFonts w:cs="Times New Roman"/>
                <w:bCs/>
                <w:sz w:val="20"/>
                <w:szCs w:val="20"/>
                <w:lang w:val="en-US"/>
              </w:rPr>
              <w:t>4.5</w:t>
            </w:r>
          </w:p>
        </w:tc>
        <w:tc>
          <w:tcPr>
            <w:tcW w:w="567" w:type="pc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127C6B75" w14:textId="3E75B158" w:rsidR="000260B8" w:rsidRPr="00700A33" w:rsidRDefault="001E60F0" w:rsidP="00B50B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Cs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bCs/>
                <w:sz w:val="20"/>
                <w:szCs w:val="20"/>
                <w:lang w:val="en-US"/>
              </w:rPr>
              <w:t>27.4±</w:t>
            </w:r>
            <w:r w:rsidR="000260B8" w:rsidRPr="00700A33">
              <w:rPr>
                <w:rFonts w:cs="Times New Roman"/>
                <w:bCs/>
                <w:sz w:val="20"/>
                <w:szCs w:val="20"/>
                <w:lang w:val="en-US"/>
              </w:rPr>
              <w:t>5.7</w:t>
            </w:r>
          </w:p>
        </w:tc>
        <w:tc>
          <w:tcPr>
            <w:tcW w:w="556" w:type="pc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A332AF0" w14:textId="761455BC" w:rsidR="000260B8" w:rsidRPr="00700A33" w:rsidRDefault="001E60F0" w:rsidP="00B50B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Cs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bCs/>
                <w:sz w:val="20"/>
                <w:szCs w:val="20"/>
                <w:lang w:val="en-US"/>
              </w:rPr>
              <w:t>26.7±</w:t>
            </w:r>
            <w:r w:rsidR="000260B8" w:rsidRPr="00700A33">
              <w:rPr>
                <w:rFonts w:cs="Times New Roman"/>
                <w:bCs/>
                <w:sz w:val="20"/>
                <w:szCs w:val="20"/>
                <w:lang w:val="en-US"/>
              </w:rPr>
              <w:t>5.9</w:t>
            </w:r>
          </w:p>
        </w:tc>
        <w:tc>
          <w:tcPr>
            <w:tcW w:w="556" w:type="pc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8032550" w14:textId="29E2AEE0" w:rsidR="000260B8" w:rsidRPr="00700A33" w:rsidRDefault="00FF5AD8" w:rsidP="00B50B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Cs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bCs/>
                <w:sz w:val="20"/>
                <w:szCs w:val="20"/>
                <w:lang w:val="en-US"/>
              </w:rPr>
              <w:t xml:space="preserve">24.0 </w:t>
            </w:r>
            <w:r w:rsidR="00DF0BB0" w:rsidRPr="00700A33">
              <w:rPr>
                <w:rFonts w:cs="Times New Roman"/>
                <w:bCs/>
                <w:sz w:val="20"/>
                <w:szCs w:val="20"/>
                <w:lang w:val="en-US"/>
              </w:rPr>
              <w:t>±5</w:t>
            </w:r>
            <w:r w:rsidR="000260B8" w:rsidRPr="00700A33">
              <w:rPr>
                <w:rFonts w:cs="Times New Roman"/>
                <w:bCs/>
                <w:sz w:val="20"/>
                <w:szCs w:val="20"/>
                <w:lang w:val="en-US"/>
              </w:rPr>
              <w:t>4.9</w:t>
            </w:r>
          </w:p>
        </w:tc>
      </w:tr>
      <w:tr w:rsidR="00700A33" w:rsidRPr="00700A33" w14:paraId="5DF6AB18" w14:textId="77777777" w:rsidTr="006E2982">
        <w:trPr>
          <w:trHeight w:val="365"/>
          <w:jc w:val="center"/>
        </w:trPr>
        <w:tc>
          <w:tcPr>
            <w:tcW w:w="258" w:type="pct"/>
            <w:vMerge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A095B0" w14:textId="77777777" w:rsidR="000260B8" w:rsidRPr="00700A33" w:rsidRDefault="000260B8" w:rsidP="000260B8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949" w:type="pct"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2C9B8437" w14:textId="77777777" w:rsidR="000260B8" w:rsidRPr="00700A33" w:rsidRDefault="000260B8" w:rsidP="00B50B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b/>
                <w:bCs/>
                <w:sz w:val="20"/>
                <w:szCs w:val="20"/>
                <w:lang w:val="en-US"/>
              </w:rPr>
              <w:t>Gr-MDSC (CD11b+CD14+CD15+HLA-DR-cells)</w:t>
            </w:r>
          </w:p>
        </w:tc>
        <w:tc>
          <w:tcPr>
            <w:tcW w:w="568" w:type="pct"/>
            <w:tcBorders>
              <w:left w:val="single" w:sz="4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52BEE72" w14:textId="73150EA9" w:rsidR="000260B8" w:rsidRPr="00700A33" w:rsidRDefault="001E60F0" w:rsidP="00B50B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Cs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bCs/>
                <w:sz w:val="20"/>
                <w:szCs w:val="20"/>
                <w:lang w:val="en-US"/>
              </w:rPr>
              <w:t>4.2±</w:t>
            </w:r>
            <w:r w:rsidR="000260B8" w:rsidRPr="00700A33">
              <w:rPr>
                <w:rFonts w:cs="Times New Roman"/>
                <w:bCs/>
                <w:sz w:val="20"/>
                <w:szCs w:val="20"/>
                <w:lang w:val="en-US"/>
              </w:rPr>
              <w:t>1.4</w:t>
            </w:r>
          </w:p>
        </w:tc>
        <w:tc>
          <w:tcPr>
            <w:tcW w:w="546" w:type="pc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1677BA8" w14:textId="088C36EF" w:rsidR="000260B8" w:rsidRPr="00700A33" w:rsidRDefault="001E60F0" w:rsidP="00B50B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Cs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bCs/>
                <w:sz w:val="20"/>
                <w:szCs w:val="20"/>
                <w:lang w:val="en-US"/>
              </w:rPr>
              <w:t>2.3±</w:t>
            </w:r>
            <w:r w:rsidR="000260B8" w:rsidRPr="00700A33">
              <w:rPr>
                <w:rFonts w:cs="Times New Roman"/>
                <w:bCs/>
                <w:sz w:val="20"/>
                <w:szCs w:val="20"/>
                <w:lang w:val="en-US"/>
              </w:rPr>
              <w:t>1.5</w:t>
            </w:r>
          </w:p>
        </w:tc>
        <w:tc>
          <w:tcPr>
            <w:tcW w:w="567" w:type="pc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9FFB99E" w14:textId="2858B05C" w:rsidR="000260B8" w:rsidRPr="00700A33" w:rsidRDefault="001E60F0" w:rsidP="00B50B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Cs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bCs/>
                <w:sz w:val="20"/>
                <w:szCs w:val="20"/>
                <w:lang w:val="en-US"/>
              </w:rPr>
              <w:t>2.1±</w:t>
            </w:r>
            <w:r w:rsidR="000260B8" w:rsidRPr="00700A33">
              <w:rPr>
                <w:rFonts w:cs="Times New Roman"/>
                <w:bCs/>
                <w:sz w:val="20"/>
                <w:szCs w:val="20"/>
                <w:lang w:val="en-US"/>
              </w:rPr>
              <w:t>0.8</w:t>
            </w:r>
          </w:p>
        </w:tc>
        <w:tc>
          <w:tcPr>
            <w:tcW w:w="556" w:type="pc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280B738" w14:textId="68FDBF9D" w:rsidR="000260B8" w:rsidRPr="00700A33" w:rsidRDefault="001E60F0" w:rsidP="00B50B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Cs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bCs/>
                <w:sz w:val="20"/>
                <w:szCs w:val="20"/>
                <w:lang w:val="en-US"/>
              </w:rPr>
              <w:t>2.6±</w:t>
            </w:r>
            <w:r w:rsidR="000260B8" w:rsidRPr="00700A33">
              <w:rPr>
                <w:rFonts w:cs="Times New Roman"/>
                <w:bCs/>
                <w:sz w:val="20"/>
                <w:szCs w:val="20"/>
                <w:lang w:val="en-US"/>
              </w:rPr>
              <w:t>1.4</w:t>
            </w:r>
          </w:p>
        </w:tc>
        <w:tc>
          <w:tcPr>
            <w:tcW w:w="556" w:type="pct"/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F01AA7F" w14:textId="51BB3D2A" w:rsidR="000260B8" w:rsidRPr="00700A33" w:rsidRDefault="00DF0BB0" w:rsidP="00B50B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Cs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bCs/>
                <w:sz w:val="20"/>
                <w:szCs w:val="20"/>
                <w:lang w:val="en-US"/>
              </w:rPr>
              <w:t>2.5±</w:t>
            </w:r>
            <w:r w:rsidR="000260B8" w:rsidRPr="00700A33">
              <w:rPr>
                <w:rFonts w:cs="Times New Roman"/>
                <w:bCs/>
                <w:sz w:val="20"/>
                <w:szCs w:val="20"/>
                <w:lang w:val="en-US"/>
              </w:rPr>
              <w:t>1.5</w:t>
            </w:r>
          </w:p>
        </w:tc>
      </w:tr>
      <w:tr w:rsidR="00700A33" w:rsidRPr="00700A33" w14:paraId="67C525BD" w14:textId="77777777" w:rsidTr="006E2982">
        <w:trPr>
          <w:trHeight w:val="328"/>
          <w:jc w:val="center"/>
        </w:trPr>
        <w:tc>
          <w:tcPr>
            <w:tcW w:w="258" w:type="pct"/>
            <w:vMerge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0E9334" w14:textId="77777777" w:rsidR="000260B8" w:rsidRPr="00700A33" w:rsidRDefault="000260B8" w:rsidP="000260B8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949" w:type="pct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93229C6" w14:textId="77777777" w:rsidR="000260B8" w:rsidRPr="00700A33" w:rsidRDefault="000260B8" w:rsidP="00B50B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b/>
                <w:bCs/>
                <w:sz w:val="20"/>
                <w:szCs w:val="20"/>
                <w:lang w:val="en-US"/>
              </w:rPr>
              <w:t>Mo-MDSC (CD11b+CD14+CD15lowHLA-DR-cells)</w:t>
            </w:r>
          </w:p>
        </w:tc>
        <w:tc>
          <w:tcPr>
            <w:tcW w:w="568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47982BE" w14:textId="0AB19D4E" w:rsidR="000260B8" w:rsidRPr="00700A33" w:rsidRDefault="001E60F0" w:rsidP="00B50B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Cs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bCs/>
                <w:sz w:val="20"/>
                <w:szCs w:val="20"/>
                <w:lang w:val="en-US"/>
              </w:rPr>
              <w:t>13.4±</w:t>
            </w:r>
            <w:r w:rsidR="000260B8" w:rsidRPr="00700A33">
              <w:rPr>
                <w:rFonts w:cs="Times New Roman"/>
                <w:bCs/>
                <w:sz w:val="20"/>
                <w:szCs w:val="20"/>
                <w:lang w:val="en-US"/>
              </w:rPr>
              <w:t>4.5</w:t>
            </w:r>
          </w:p>
        </w:tc>
        <w:tc>
          <w:tcPr>
            <w:tcW w:w="546" w:type="pct"/>
            <w:tcBorders>
              <w:bottom w:val="single" w:sz="4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7499AFDA" w14:textId="6382FEA1" w:rsidR="000260B8" w:rsidRPr="00700A33" w:rsidRDefault="001E60F0" w:rsidP="00B50B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Cs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bCs/>
                <w:sz w:val="20"/>
                <w:szCs w:val="20"/>
                <w:lang w:val="en-US"/>
              </w:rPr>
              <w:t>10.4±</w:t>
            </w:r>
            <w:r w:rsidR="000260B8" w:rsidRPr="00700A33">
              <w:rPr>
                <w:rFonts w:cs="Times New Roman"/>
                <w:bCs/>
                <w:sz w:val="20"/>
                <w:szCs w:val="20"/>
                <w:lang w:val="en-US"/>
              </w:rPr>
              <w:t>4.5</w:t>
            </w:r>
          </w:p>
        </w:tc>
        <w:tc>
          <w:tcPr>
            <w:tcW w:w="567" w:type="pct"/>
            <w:tcBorders>
              <w:bottom w:val="single" w:sz="4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46FC2FB6" w14:textId="522F8CDE" w:rsidR="000260B8" w:rsidRPr="00700A33" w:rsidRDefault="001E60F0" w:rsidP="00B50B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Cs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bCs/>
                <w:sz w:val="20"/>
                <w:szCs w:val="20"/>
                <w:lang w:val="en-US"/>
              </w:rPr>
              <w:t>7.5±</w:t>
            </w:r>
            <w:r w:rsidR="000260B8" w:rsidRPr="00700A33">
              <w:rPr>
                <w:rFonts w:cs="Times New Roman"/>
                <w:bCs/>
                <w:sz w:val="20"/>
                <w:szCs w:val="20"/>
                <w:lang w:val="en-US"/>
              </w:rPr>
              <w:t>2.5</w:t>
            </w:r>
          </w:p>
        </w:tc>
        <w:tc>
          <w:tcPr>
            <w:tcW w:w="556" w:type="pct"/>
            <w:tcBorders>
              <w:bottom w:val="single" w:sz="4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53BF3A26" w14:textId="4B8AC18D" w:rsidR="000260B8" w:rsidRPr="00700A33" w:rsidRDefault="001E60F0" w:rsidP="00B50B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Cs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bCs/>
                <w:sz w:val="20"/>
                <w:szCs w:val="20"/>
                <w:lang w:val="en-US"/>
              </w:rPr>
              <w:t>7.2±</w:t>
            </w:r>
            <w:r w:rsidR="000260B8" w:rsidRPr="00700A33">
              <w:rPr>
                <w:rFonts w:cs="Times New Roman"/>
                <w:bCs/>
                <w:sz w:val="20"/>
                <w:szCs w:val="20"/>
                <w:lang w:val="en-US"/>
              </w:rPr>
              <w:t>4.2</w:t>
            </w:r>
          </w:p>
        </w:tc>
        <w:tc>
          <w:tcPr>
            <w:tcW w:w="556" w:type="pct"/>
            <w:tcBorders>
              <w:bottom w:val="single" w:sz="4" w:space="0" w:color="000000"/>
            </w:tcBorders>
            <w:shd w:val="clear" w:color="auto" w:fill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  <w:hideMark/>
          </w:tcPr>
          <w:p w14:paraId="6A26A642" w14:textId="36EABD78" w:rsidR="000260B8" w:rsidRPr="00700A33" w:rsidRDefault="00DF0BB0" w:rsidP="00B50B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bCs/>
                <w:sz w:val="20"/>
                <w:szCs w:val="20"/>
                <w:lang w:val="en-US"/>
              </w:rPr>
            </w:pPr>
            <w:r w:rsidRPr="00700A33">
              <w:rPr>
                <w:rFonts w:cs="Times New Roman"/>
                <w:bCs/>
                <w:sz w:val="20"/>
                <w:szCs w:val="20"/>
                <w:lang w:val="en-US"/>
              </w:rPr>
              <w:t>6.4±</w:t>
            </w:r>
            <w:r w:rsidR="00BB05B0" w:rsidRPr="00700A33">
              <w:rPr>
                <w:rFonts w:cs="Times New Roman"/>
                <w:bCs/>
                <w:sz w:val="20"/>
                <w:szCs w:val="20"/>
                <w:lang w:val="en-US"/>
              </w:rPr>
              <w:t xml:space="preserve">2.6 </w:t>
            </w:r>
            <w:r w:rsidR="00BB05B0" w:rsidRPr="00700A33">
              <w:rPr>
                <w:rFonts w:cs="Times New Roman"/>
                <w:bCs/>
                <w:sz w:val="20"/>
                <w:szCs w:val="20"/>
                <w:vertAlign w:val="superscript"/>
                <w:lang w:val="en-US"/>
              </w:rPr>
              <w:t>a</w:t>
            </w:r>
          </w:p>
        </w:tc>
      </w:tr>
      <w:tr w:rsidR="00700A33" w:rsidRPr="00700A33" w14:paraId="04870BBA" w14:textId="77777777" w:rsidTr="006E2982">
        <w:trPr>
          <w:trHeight w:val="328"/>
          <w:jc w:val="center"/>
        </w:trPr>
        <w:tc>
          <w:tcPr>
            <w:tcW w:w="5000" w:type="pct"/>
            <w:gridSpan w:val="7"/>
            <w:tcBorders>
              <w:top w:val="single" w:sz="4" w:space="0" w:color="000000"/>
            </w:tcBorders>
            <w:vAlign w:val="center"/>
          </w:tcPr>
          <w:p w14:paraId="62CA435C" w14:textId="38B54D4F" w:rsidR="00D258E2" w:rsidRPr="00700A33" w:rsidRDefault="00D258E2" w:rsidP="00D258E2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8"/>
                <w:szCs w:val="18"/>
                <w:lang w:val="en-US"/>
              </w:rPr>
            </w:pPr>
            <w:r w:rsidRPr="00700A33">
              <w:rPr>
                <w:rFonts w:cs="Times New Roman"/>
                <w:sz w:val="18"/>
                <w:szCs w:val="18"/>
                <w:lang w:val="en-US"/>
              </w:rPr>
              <w:t>PBMC from healthy volunteers were co-incubated 5 days with MPM cells, previously grown 24 h in drug-free m</w:t>
            </w:r>
            <w:r w:rsidR="00FA7F90" w:rsidRPr="00700A33">
              <w:rPr>
                <w:rFonts w:cs="Times New Roman"/>
                <w:sz w:val="18"/>
                <w:szCs w:val="18"/>
                <w:lang w:val="en-US"/>
              </w:rPr>
              <w:t xml:space="preserve">edium (untreated), </w:t>
            </w:r>
            <w:proofErr w:type="spellStart"/>
            <w:r w:rsidR="00FA7F90" w:rsidRPr="00700A33">
              <w:rPr>
                <w:rFonts w:cs="Times New Roman"/>
                <w:sz w:val="18"/>
                <w:szCs w:val="18"/>
                <w:lang w:val="en-US"/>
              </w:rPr>
              <w:t>cisplatin+pe</w:t>
            </w:r>
            <w:r w:rsidRPr="00700A33">
              <w:rPr>
                <w:rFonts w:cs="Times New Roman"/>
                <w:sz w:val="18"/>
                <w:szCs w:val="18"/>
                <w:lang w:val="en-US"/>
              </w:rPr>
              <w:t>metrexed</w:t>
            </w:r>
            <w:proofErr w:type="spellEnd"/>
            <w:r w:rsidRPr="00700A33">
              <w:rPr>
                <w:rFonts w:cs="Times New Roman"/>
                <w:sz w:val="18"/>
                <w:szCs w:val="18"/>
                <w:lang w:val="en-US"/>
              </w:rPr>
              <w:t xml:space="preserve"> (</w:t>
            </w:r>
            <w:proofErr w:type="spellStart"/>
            <w:r w:rsidRPr="00700A33">
              <w:rPr>
                <w:rFonts w:cs="Times New Roman"/>
                <w:sz w:val="18"/>
                <w:szCs w:val="18"/>
                <w:lang w:val="en-US"/>
              </w:rPr>
              <w:t>Pt+PMX</w:t>
            </w:r>
            <w:proofErr w:type="spellEnd"/>
            <w:r w:rsidRPr="00700A33">
              <w:rPr>
                <w:rFonts w:cs="Times New Roman"/>
                <w:sz w:val="18"/>
                <w:szCs w:val="18"/>
                <w:lang w:val="en-US"/>
              </w:rPr>
              <w:t xml:space="preserve">), lurbinectedin (L), </w:t>
            </w:r>
            <w:proofErr w:type="spellStart"/>
            <w:r w:rsidR="00B127DD" w:rsidRPr="00700A33">
              <w:rPr>
                <w:rFonts w:cs="Times New Roman"/>
                <w:sz w:val="18"/>
                <w:szCs w:val="18"/>
                <w:lang w:val="en-US"/>
              </w:rPr>
              <w:t>ecubectedin</w:t>
            </w:r>
            <w:proofErr w:type="spellEnd"/>
            <w:r w:rsidRPr="00700A33">
              <w:rPr>
                <w:rFonts w:cs="Times New Roman"/>
                <w:sz w:val="18"/>
                <w:szCs w:val="18"/>
                <w:lang w:val="en-US"/>
              </w:rPr>
              <w:t xml:space="preserve"> and PM54 at their IC</w:t>
            </w:r>
            <w:r w:rsidRPr="00700A33">
              <w:rPr>
                <w:rFonts w:cs="Times New Roman"/>
                <w:sz w:val="18"/>
                <w:szCs w:val="18"/>
                <w:vertAlign w:val="subscript"/>
                <w:lang w:val="en-US"/>
              </w:rPr>
              <w:t>50</w:t>
            </w:r>
            <w:r w:rsidRPr="00700A33">
              <w:rPr>
                <w:rFonts w:cs="Times New Roman"/>
                <w:sz w:val="18"/>
                <w:szCs w:val="18"/>
                <w:lang w:val="en-US"/>
              </w:rPr>
              <w:t xml:space="preserve">. Then, PBMC were collected and </w:t>
            </w:r>
            <w:r w:rsidR="007832A8" w:rsidRPr="00700A33">
              <w:rPr>
                <w:rFonts w:cs="Times New Roman"/>
                <w:sz w:val="18"/>
                <w:szCs w:val="18"/>
                <w:lang w:val="en-US"/>
              </w:rPr>
              <w:t>immunophenotyped</w:t>
            </w:r>
            <w:r w:rsidRPr="00700A33">
              <w:rPr>
                <w:rFonts w:cs="Times New Roman"/>
                <w:sz w:val="18"/>
                <w:szCs w:val="18"/>
                <w:lang w:val="en-US"/>
              </w:rPr>
              <w:t xml:space="preserve"> by flow cytometry. Data are expressed as </w:t>
            </w:r>
            <w:proofErr w:type="spellStart"/>
            <w:r w:rsidRPr="00700A33">
              <w:rPr>
                <w:rFonts w:cs="Times New Roman"/>
                <w:sz w:val="18"/>
                <w:szCs w:val="18"/>
                <w:lang w:val="en-US"/>
              </w:rPr>
              <w:t>means±SD</w:t>
            </w:r>
            <w:proofErr w:type="spellEnd"/>
            <w:r w:rsidRPr="00700A33">
              <w:rPr>
                <w:rFonts w:cs="Times New Roman"/>
                <w:sz w:val="18"/>
                <w:szCs w:val="18"/>
                <w:lang w:val="en-US"/>
              </w:rPr>
              <w:t xml:space="preserve"> of 12 MPM samples (n=3 independen</w:t>
            </w:r>
            <w:r w:rsidR="00BB05B0" w:rsidRPr="00700A33">
              <w:rPr>
                <w:rFonts w:cs="Times New Roman"/>
                <w:sz w:val="18"/>
                <w:szCs w:val="18"/>
                <w:lang w:val="en-US"/>
              </w:rPr>
              <w:t xml:space="preserve">t experiments, in duplicates). </w:t>
            </w:r>
            <w:r w:rsidR="00BB05B0" w:rsidRPr="00700A33">
              <w:rPr>
                <w:rFonts w:cs="Times New Roman"/>
                <w:sz w:val="18"/>
                <w:szCs w:val="18"/>
                <w:vertAlign w:val="superscript"/>
                <w:lang w:val="en-US"/>
              </w:rPr>
              <w:t xml:space="preserve">a </w:t>
            </w:r>
            <w:r w:rsidRPr="00700A33">
              <w:rPr>
                <w:rFonts w:cs="Times New Roman"/>
                <w:sz w:val="18"/>
                <w:szCs w:val="18"/>
                <w:lang w:val="en-US"/>
              </w:rPr>
              <w:t>p&lt;0.05: vs untre</w:t>
            </w:r>
            <w:r w:rsidR="00BB05B0" w:rsidRPr="00700A33">
              <w:rPr>
                <w:rFonts w:cs="Times New Roman"/>
                <w:sz w:val="18"/>
                <w:szCs w:val="18"/>
                <w:lang w:val="en-US"/>
              </w:rPr>
              <w:t xml:space="preserve">ated cells; </w:t>
            </w:r>
            <w:r w:rsidR="00BB05B0" w:rsidRPr="00700A33">
              <w:rPr>
                <w:rFonts w:cs="Times New Roman"/>
                <w:sz w:val="18"/>
                <w:szCs w:val="18"/>
                <w:vertAlign w:val="superscript"/>
                <w:lang w:val="en-US"/>
              </w:rPr>
              <w:t xml:space="preserve">d </w:t>
            </w:r>
            <w:r w:rsidRPr="00700A33">
              <w:rPr>
                <w:rFonts w:cs="Times New Roman"/>
                <w:sz w:val="18"/>
                <w:szCs w:val="18"/>
                <w:lang w:val="en-US"/>
              </w:rPr>
              <w:t xml:space="preserve">p&lt;0.05: vs </w:t>
            </w:r>
            <w:proofErr w:type="spellStart"/>
            <w:r w:rsidRPr="00700A33">
              <w:rPr>
                <w:rFonts w:cs="Times New Roman"/>
                <w:sz w:val="18"/>
                <w:szCs w:val="18"/>
                <w:lang w:val="en-US"/>
              </w:rPr>
              <w:t>Pt+PMX</w:t>
            </w:r>
            <w:proofErr w:type="spellEnd"/>
            <w:r w:rsidRPr="00700A33">
              <w:rPr>
                <w:rFonts w:cs="Times New Roman"/>
                <w:sz w:val="18"/>
                <w:szCs w:val="18"/>
                <w:lang w:val="en-US"/>
              </w:rPr>
              <w:t>.</w:t>
            </w:r>
          </w:p>
        </w:tc>
      </w:tr>
    </w:tbl>
    <w:p w14:paraId="12060E3B" w14:textId="77777777" w:rsidR="000260B8" w:rsidRPr="00700A33" w:rsidRDefault="000260B8">
      <w:pPr>
        <w:rPr>
          <w:rFonts w:cs="Times New Roman"/>
          <w:lang w:val="en-US"/>
        </w:rPr>
      </w:pPr>
      <w:r w:rsidRPr="00700A33">
        <w:rPr>
          <w:rFonts w:cs="Times New Roman"/>
          <w:lang w:val="en-US"/>
        </w:rPr>
        <w:br w:type="page"/>
      </w:r>
    </w:p>
    <w:p w14:paraId="36C24097" w14:textId="77777777" w:rsidR="006E2982" w:rsidRPr="00700A33" w:rsidRDefault="006E2982" w:rsidP="002472B2">
      <w:pPr>
        <w:pStyle w:val="Heading2"/>
        <w:rPr>
          <w:color w:val="auto"/>
        </w:rPr>
        <w:sectPr w:rsidR="006E2982" w:rsidRPr="00700A33" w:rsidSect="00967AD7">
          <w:pgSz w:w="16838" w:h="11906" w:orient="landscape"/>
          <w:pgMar w:top="1134" w:right="1134" w:bottom="1134" w:left="1418" w:header="708" w:footer="708" w:gutter="0"/>
          <w:cols w:space="708"/>
          <w:docGrid w:linePitch="360"/>
        </w:sectPr>
      </w:pPr>
    </w:p>
    <w:p w14:paraId="4BA165EC" w14:textId="32001BF6" w:rsidR="008D3B4D" w:rsidRPr="00700A33" w:rsidRDefault="000260B8" w:rsidP="002472B2">
      <w:pPr>
        <w:pStyle w:val="Heading2"/>
        <w:rPr>
          <w:color w:val="auto"/>
        </w:rPr>
      </w:pPr>
      <w:r w:rsidRPr="00700A33">
        <w:rPr>
          <w:bCs/>
          <w:color w:val="auto"/>
        </w:rPr>
        <w:t>Supplementary Table S</w:t>
      </w:r>
      <w:r w:rsidR="002472B2" w:rsidRPr="00700A33">
        <w:rPr>
          <w:color w:val="auto"/>
        </w:rPr>
        <w:t>5</w:t>
      </w:r>
      <w:r w:rsidR="008D3B4D" w:rsidRPr="00700A33">
        <w:rPr>
          <w:color w:val="auto"/>
        </w:rPr>
        <w:t xml:space="preserve">. </w:t>
      </w:r>
      <w:bookmarkStart w:id="12" w:name="_Hlk178441114"/>
      <w:r w:rsidR="007D1AD6" w:rsidRPr="00700A33">
        <w:rPr>
          <w:color w:val="auto"/>
        </w:rPr>
        <w:t>ICP/</w:t>
      </w:r>
      <w:r w:rsidR="008D3B4D" w:rsidRPr="00700A33">
        <w:rPr>
          <w:color w:val="auto"/>
        </w:rPr>
        <w:t xml:space="preserve">ICP ligands </w:t>
      </w:r>
      <w:r w:rsidR="00D763AC" w:rsidRPr="00700A33">
        <w:rPr>
          <w:color w:val="auto"/>
        </w:rPr>
        <w:t xml:space="preserve">and immune-senescence </w:t>
      </w:r>
      <w:r w:rsidR="007D1AD6" w:rsidRPr="00700A33">
        <w:rPr>
          <w:color w:val="auto"/>
        </w:rPr>
        <w:t>expression on</w:t>
      </w:r>
      <w:r w:rsidR="008D3B4D" w:rsidRPr="00700A33">
        <w:rPr>
          <w:color w:val="auto"/>
        </w:rPr>
        <w:t xml:space="preserve"> </w:t>
      </w:r>
      <w:r w:rsidR="007D1AD6" w:rsidRPr="00700A33">
        <w:rPr>
          <w:color w:val="auto"/>
        </w:rPr>
        <w:t xml:space="preserve">T-lymphocytes and </w:t>
      </w:r>
      <w:r w:rsidR="008D3B4D" w:rsidRPr="00700A33">
        <w:rPr>
          <w:color w:val="auto"/>
        </w:rPr>
        <w:t xml:space="preserve">MPM cells, </w:t>
      </w:r>
      <w:r w:rsidR="007D1AD6" w:rsidRPr="00700A33">
        <w:rPr>
          <w:color w:val="auto"/>
        </w:rPr>
        <w:t xml:space="preserve">after lurbinectedin, </w:t>
      </w:r>
      <w:proofErr w:type="spellStart"/>
      <w:r w:rsidR="00B127DD" w:rsidRPr="00700A33">
        <w:rPr>
          <w:color w:val="auto"/>
        </w:rPr>
        <w:t>ecubectedin</w:t>
      </w:r>
      <w:proofErr w:type="spellEnd"/>
      <w:r w:rsidR="007D1AD6" w:rsidRPr="00700A33">
        <w:rPr>
          <w:color w:val="auto"/>
        </w:rPr>
        <w:t xml:space="preserve"> and PM54</w:t>
      </w:r>
      <w:r w:rsidR="00382E92" w:rsidRPr="00700A33">
        <w:rPr>
          <w:color w:val="auto"/>
        </w:rPr>
        <w:t>.</w:t>
      </w:r>
      <w:bookmarkEnd w:id="12"/>
    </w:p>
    <w:tbl>
      <w:tblPr>
        <w:tblW w:w="5126" w:type="pct"/>
        <w:jc w:val="center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436"/>
        <w:gridCol w:w="1265"/>
        <w:gridCol w:w="1786"/>
        <w:gridCol w:w="1583"/>
        <w:gridCol w:w="12"/>
        <w:gridCol w:w="1459"/>
        <w:gridCol w:w="1472"/>
        <w:gridCol w:w="1863"/>
      </w:tblGrid>
      <w:tr w:rsidR="00700A33" w:rsidRPr="00700A33" w14:paraId="06974F73" w14:textId="77777777" w:rsidTr="006E2982">
        <w:trPr>
          <w:cantSplit/>
          <w:trHeight w:val="362"/>
          <w:jc w:val="center"/>
        </w:trPr>
        <w:tc>
          <w:tcPr>
            <w:tcW w:w="437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3D5DEEC8" w14:textId="77777777" w:rsidR="00EC714F" w:rsidRPr="00700A33" w:rsidRDefault="00EC714F" w:rsidP="00EC714F">
            <w:pPr>
              <w:spacing w:line="480" w:lineRule="auto"/>
              <w:jc w:val="center"/>
              <w:rPr>
                <w:rFonts w:ascii="Arial" w:eastAsia="Times New Roman" w:hAnsi="Arial" w:cs="Arial"/>
                <w:sz w:val="14"/>
                <w:szCs w:val="36"/>
                <w:lang w:val="en-GB" w:eastAsia="en-GB"/>
              </w:rPr>
            </w:pPr>
            <w:r w:rsidRPr="00700A33">
              <w:rPr>
                <w:rFonts w:ascii="Arial" w:eastAsia="Calibri" w:hAnsi="Arial" w:cs="Times New Roman"/>
                <w:b/>
                <w:bCs/>
                <w:kern w:val="24"/>
                <w:sz w:val="14"/>
                <w:szCs w:val="12"/>
                <w:lang w:val="en-GB" w:eastAsia="en-GB"/>
              </w:rPr>
              <w:t> 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bottom"/>
            <w:hideMark/>
          </w:tcPr>
          <w:p w14:paraId="579E3D41" w14:textId="77777777" w:rsidR="00EC714F" w:rsidRPr="00700A33" w:rsidRDefault="00EC714F" w:rsidP="00EC714F">
            <w:pPr>
              <w:spacing w:line="480" w:lineRule="auto"/>
              <w:jc w:val="center"/>
              <w:rPr>
                <w:rFonts w:eastAsia="Times New Roman" w:cs="Times New Roman"/>
                <w:sz w:val="20"/>
                <w:szCs w:val="20"/>
                <w:lang w:val="en-GB" w:eastAsia="en-GB"/>
              </w:rPr>
            </w:pPr>
            <w:r w:rsidRPr="00700A33">
              <w:rPr>
                <w:rFonts w:eastAsia="Calibri" w:cs="Times New Roman"/>
                <w:b/>
                <w:bCs/>
                <w:kern w:val="24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78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CA0D534" w14:textId="567F3A31" w:rsidR="00EC714F" w:rsidRPr="00700A33" w:rsidRDefault="00B251DB" w:rsidP="00672AB3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b/>
                <w:kern w:val="24"/>
                <w:sz w:val="20"/>
                <w:szCs w:val="20"/>
                <w:lang w:val="en-GB" w:eastAsia="en-GB"/>
              </w:rPr>
            </w:pPr>
            <w:r w:rsidRPr="00700A33">
              <w:rPr>
                <w:rFonts w:eastAsia="Times New Roman" w:cs="Times New Roman"/>
                <w:b/>
                <w:kern w:val="24"/>
                <w:sz w:val="20"/>
                <w:szCs w:val="20"/>
                <w:lang w:val="en-GB" w:eastAsia="en-GB"/>
              </w:rPr>
              <w:t>U</w:t>
            </w:r>
            <w:r w:rsidR="00EC714F" w:rsidRPr="00700A33">
              <w:rPr>
                <w:rFonts w:eastAsia="Times New Roman" w:cs="Times New Roman"/>
                <w:b/>
                <w:kern w:val="24"/>
                <w:sz w:val="20"/>
                <w:szCs w:val="20"/>
                <w:lang w:val="en-GB" w:eastAsia="en-GB"/>
              </w:rPr>
              <w:t>ntreated</w:t>
            </w:r>
          </w:p>
        </w:tc>
        <w:tc>
          <w:tcPr>
            <w:tcW w:w="158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1202FFD" w14:textId="77777777" w:rsidR="00EC714F" w:rsidRPr="00700A33" w:rsidRDefault="00EC714F" w:rsidP="00672AB3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b/>
                <w:kern w:val="24"/>
                <w:sz w:val="20"/>
                <w:szCs w:val="20"/>
                <w:lang w:val="en-GB" w:eastAsia="en-GB"/>
              </w:rPr>
            </w:pPr>
            <w:proofErr w:type="spellStart"/>
            <w:r w:rsidRPr="00700A33">
              <w:rPr>
                <w:rFonts w:eastAsia="Times New Roman" w:cs="Times New Roman"/>
                <w:b/>
                <w:kern w:val="24"/>
                <w:sz w:val="20"/>
                <w:szCs w:val="20"/>
                <w:lang w:val="en-GB" w:eastAsia="en-GB"/>
              </w:rPr>
              <w:t>Pt+PMX</w:t>
            </w:r>
            <w:proofErr w:type="spellEnd"/>
          </w:p>
        </w:tc>
        <w:tc>
          <w:tcPr>
            <w:tcW w:w="1470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ADDDFBD" w14:textId="1A68CB37" w:rsidR="00EC714F" w:rsidRPr="00700A33" w:rsidRDefault="00EC714F" w:rsidP="00672AB3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b/>
                <w:kern w:val="24"/>
                <w:sz w:val="20"/>
                <w:szCs w:val="20"/>
                <w:lang w:val="en-GB" w:eastAsia="en-GB"/>
              </w:rPr>
            </w:pPr>
            <w:r w:rsidRPr="00700A33">
              <w:rPr>
                <w:rFonts w:eastAsia="Times New Roman" w:cs="Times New Roman"/>
                <w:b/>
                <w:kern w:val="24"/>
                <w:sz w:val="20"/>
                <w:szCs w:val="20"/>
                <w:lang w:val="en-GB" w:eastAsia="en-GB"/>
              </w:rPr>
              <w:t>L</w:t>
            </w:r>
          </w:p>
        </w:tc>
        <w:tc>
          <w:tcPr>
            <w:tcW w:w="147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CDD45FB" w14:textId="042A30D5" w:rsidR="00EC714F" w:rsidRPr="00700A33" w:rsidRDefault="00B127DD" w:rsidP="00672AB3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b/>
                <w:kern w:val="24"/>
                <w:sz w:val="20"/>
                <w:szCs w:val="20"/>
                <w:lang w:val="en-GB" w:eastAsia="en-GB"/>
              </w:rPr>
            </w:pPr>
            <w:proofErr w:type="spellStart"/>
            <w:r w:rsidRPr="00700A33">
              <w:rPr>
                <w:rFonts w:eastAsia="Times New Roman" w:cs="Times New Roman"/>
                <w:b/>
                <w:kern w:val="24"/>
                <w:sz w:val="20"/>
                <w:szCs w:val="20"/>
                <w:lang w:val="en-GB" w:eastAsia="en-GB"/>
              </w:rPr>
              <w:t>ecubectedin</w:t>
            </w:r>
            <w:proofErr w:type="spellEnd"/>
          </w:p>
        </w:tc>
        <w:tc>
          <w:tcPr>
            <w:tcW w:w="1862" w:type="dxa"/>
            <w:tcBorders>
              <w:top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FD26C73" w14:textId="77777777" w:rsidR="00EC714F" w:rsidRPr="00700A33" w:rsidRDefault="00EC714F" w:rsidP="00672AB3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b/>
                <w:kern w:val="24"/>
                <w:sz w:val="20"/>
                <w:szCs w:val="20"/>
                <w:lang w:val="en-GB" w:eastAsia="en-GB"/>
              </w:rPr>
            </w:pPr>
            <w:r w:rsidRPr="00700A33">
              <w:rPr>
                <w:rFonts w:eastAsia="Times New Roman" w:cs="Times New Roman"/>
                <w:b/>
                <w:kern w:val="24"/>
                <w:sz w:val="20"/>
                <w:szCs w:val="20"/>
                <w:lang w:val="en-GB" w:eastAsia="en-GB"/>
              </w:rPr>
              <w:t>PM54</w:t>
            </w:r>
          </w:p>
        </w:tc>
      </w:tr>
      <w:tr w:rsidR="00700A33" w:rsidRPr="00700A33" w14:paraId="745C4AD2" w14:textId="77777777" w:rsidTr="006E2982">
        <w:trPr>
          <w:cantSplit/>
          <w:trHeight w:val="328"/>
          <w:jc w:val="center"/>
        </w:trPr>
        <w:tc>
          <w:tcPr>
            <w:tcW w:w="437" w:type="dxa"/>
            <w:vMerge w:val="restart"/>
            <w:tcBorders>
              <w:top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textDirection w:val="btLr"/>
            <w:vAlign w:val="center"/>
            <w:hideMark/>
          </w:tcPr>
          <w:p w14:paraId="75CF8FD1" w14:textId="203B5D6C" w:rsidR="00EC714F" w:rsidRPr="00700A33" w:rsidRDefault="00EC714F" w:rsidP="00672AB3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b/>
                <w:kern w:val="24"/>
                <w:sz w:val="20"/>
                <w:szCs w:val="20"/>
                <w:lang w:val="en-GB" w:eastAsia="en-GB"/>
              </w:rPr>
            </w:pPr>
            <w:r w:rsidRPr="00700A33">
              <w:rPr>
                <w:rFonts w:eastAsia="Times New Roman" w:cs="Times New Roman"/>
                <w:b/>
                <w:kern w:val="24"/>
                <w:sz w:val="20"/>
                <w:szCs w:val="20"/>
                <w:lang w:val="en-GB" w:eastAsia="en-GB"/>
              </w:rPr>
              <w:t>MPM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6CD491A" w14:textId="77777777" w:rsidR="00EC714F" w:rsidRPr="00700A33" w:rsidRDefault="00EC714F" w:rsidP="00672AB3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b/>
                <w:kern w:val="24"/>
                <w:sz w:val="20"/>
                <w:szCs w:val="20"/>
                <w:lang w:val="en-GB" w:eastAsia="en-GB"/>
              </w:rPr>
            </w:pPr>
            <w:r w:rsidRPr="00700A33">
              <w:rPr>
                <w:rFonts w:eastAsia="Times New Roman" w:cs="Times New Roman"/>
                <w:b/>
                <w:kern w:val="24"/>
                <w:sz w:val="20"/>
                <w:szCs w:val="20"/>
                <w:lang w:val="en-GB" w:eastAsia="en-GB"/>
              </w:rPr>
              <w:t>PD-L1</w:t>
            </w:r>
          </w:p>
        </w:tc>
        <w:tc>
          <w:tcPr>
            <w:tcW w:w="1785" w:type="dxa"/>
            <w:tcBorders>
              <w:top w:val="single" w:sz="8" w:space="0" w:color="000000"/>
              <w:left w:val="single" w:sz="4" w:space="0" w:color="auto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C7A2DCD" w14:textId="3ADCC5B5" w:rsidR="00EC714F" w:rsidRPr="00700A33" w:rsidRDefault="00961970" w:rsidP="00672AB3">
            <w:pPr>
              <w:spacing w:after="0" w:line="240" w:lineRule="auto"/>
              <w:jc w:val="center"/>
              <w:textAlignment w:val="bottom"/>
              <w:rPr>
                <w:rFonts w:eastAsia="Calibri" w:cs="Times New Roman"/>
                <w:kern w:val="24"/>
                <w:sz w:val="20"/>
                <w:szCs w:val="20"/>
                <w:lang w:val="en-GB" w:eastAsia="en-GB"/>
              </w:rPr>
            </w:pPr>
            <w:r w:rsidRPr="00700A33">
              <w:rPr>
                <w:rFonts w:eastAsia="Calibri" w:cs="Times New Roman"/>
                <w:kern w:val="24"/>
                <w:sz w:val="20"/>
                <w:szCs w:val="20"/>
                <w:lang w:val="en-GB" w:eastAsia="en-GB"/>
              </w:rPr>
              <w:t>14.5</w:t>
            </w:r>
            <w:r w:rsidRPr="00700A33">
              <w:rPr>
                <w:rFonts w:cs="Times New Roman"/>
                <w:bCs/>
                <w:sz w:val="20"/>
                <w:szCs w:val="20"/>
                <w:lang w:val="en-US"/>
              </w:rPr>
              <w:t>±</w:t>
            </w:r>
            <w:r w:rsidR="00EC714F" w:rsidRPr="00700A33">
              <w:rPr>
                <w:rFonts w:eastAsia="Calibri" w:cs="Times New Roman"/>
                <w:kern w:val="24"/>
                <w:sz w:val="20"/>
                <w:szCs w:val="20"/>
                <w:lang w:val="en-GB" w:eastAsia="en-GB"/>
              </w:rPr>
              <w:t>3.5</w:t>
            </w:r>
          </w:p>
        </w:tc>
        <w:tc>
          <w:tcPr>
            <w:tcW w:w="1582" w:type="dxa"/>
            <w:tcBorders>
              <w:top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63C1CFC" w14:textId="274F7C78" w:rsidR="00EC714F" w:rsidRPr="00700A33" w:rsidRDefault="00961970" w:rsidP="00672AB3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sz w:val="20"/>
                <w:szCs w:val="20"/>
                <w:lang w:val="en-GB" w:eastAsia="en-GB"/>
              </w:rPr>
            </w:pPr>
            <w:r w:rsidRPr="00700A33">
              <w:rPr>
                <w:rFonts w:eastAsia="Calibri" w:cs="Times New Roman"/>
                <w:kern w:val="24"/>
                <w:sz w:val="20"/>
                <w:szCs w:val="20"/>
                <w:lang w:val="en-GB" w:eastAsia="en-GB"/>
              </w:rPr>
              <w:t>10.9</w:t>
            </w:r>
            <w:r w:rsidRPr="00700A33">
              <w:rPr>
                <w:rFonts w:cs="Times New Roman"/>
                <w:bCs/>
                <w:sz w:val="20"/>
                <w:szCs w:val="20"/>
                <w:lang w:val="en-US"/>
              </w:rPr>
              <w:t>±</w:t>
            </w:r>
            <w:r w:rsidR="00EC714F" w:rsidRPr="00700A33">
              <w:rPr>
                <w:rFonts w:eastAsia="Calibri" w:cs="Times New Roman"/>
                <w:kern w:val="24"/>
                <w:sz w:val="20"/>
                <w:szCs w:val="20"/>
                <w:lang w:val="en-GB" w:eastAsia="en-GB"/>
              </w:rPr>
              <w:t>3.4</w:t>
            </w:r>
          </w:p>
        </w:tc>
        <w:tc>
          <w:tcPr>
            <w:tcW w:w="1470" w:type="dxa"/>
            <w:gridSpan w:val="2"/>
            <w:tcBorders>
              <w:top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B30F823" w14:textId="28ABFE8E" w:rsidR="00EC714F" w:rsidRPr="00700A33" w:rsidRDefault="00961970" w:rsidP="00672AB3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sz w:val="20"/>
                <w:szCs w:val="20"/>
                <w:vertAlign w:val="superscript"/>
                <w:lang w:val="en-GB" w:eastAsia="en-GB"/>
              </w:rPr>
            </w:pPr>
            <w:r w:rsidRPr="00700A33">
              <w:rPr>
                <w:rFonts w:eastAsia="Calibri" w:cs="Times New Roman"/>
                <w:kern w:val="24"/>
                <w:sz w:val="20"/>
                <w:szCs w:val="20"/>
                <w:lang w:val="en-GB" w:eastAsia="en-GB"/>
              </w:rPr>
              <w:t>7.8</w:t>
            </w:r>
            <w:r w:rsidRPr="00700A33">
              <w:rPr>
                <w:rFonts w:cs="Times New Roman"/>
                <w:bCs/>
                <w:sz w:val="20"/>
                <w:szCs w:val="20"/>
                <w:lang w:val="en-US"/>
              </w:rPr>
              <w:t>±</w:t>
            </w:r>
            <w:r w:rsidR="00BB05B0" w:rsidRPr="00700A33">
              <w:rPr>
                <w:rFonts w:eastAsia="Calibri" w:cs="Times New Roman"/>
                <w:kern w:val="24"/>
                <w:sz w:val="20"/>
                <w:szCs w:val="20"/>
                <w:lang w:val="en-GB" w:eastAsia="en-GB"/>
              </w:rPr>
              <w:t xml:space="preserve">3.1 </w:t>
            </w:r>
            <w:r w:rsidR="00BB05B0" w:rsidRPr="00700A33">
              <w:rPr>
                <w:rFonts w:eastAsia="Calibri" w:cs="Times New Roman"/>
                <w:kern w:val="24"/>
                <w:sz w:val="20"/>
                <w:szCs w:val="20"/>
                <w:vertAlign w:val="superscript"/>
                <w:lang w:val="en-GB" w:eastAsia="en-GB"/>
              </w:rPr>
              <w:t>a</w:t>
            </w:r>
          </w:p>
        </w:tc>
        <w:tc>
          <w:tcPr>
            <w:tcW w:w="1471" w:type="dxa"/>
            <w:tcBorders>
              <w:top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0AC5C04" w14:textId="102C3D5C" w:rsidR="00EC714F" w:rsidRPr="00700A33" w:rsidRDefault="00672AB3" w:rsidP="00BB05B0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 xml:space="preserve">  </w:t>
            </w:r>
            <w:r w:rsidR="00961970"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7.3</w:t>
            </w:r>
            <w:r w:rsidR="00961970" w:rsidRPr="00700A33">
              <w:rPr>
                <w:rFonts w:cs="Times New Roman"/>
                <w:bCs/>
                <w:sz w:val="20"/>
                <w:szCs w:val="20"/>
                <w:lang w:val="en-US"/>
              </w:rPr>
              <w:t>±</w:t>
            </w:r>
            <w:r w:rsidR="00EC714F"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2.5</w:t>
            </w:r>
            <w:r w:rsidR="00BB05B0"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 xml:space="preserve"> </w:t>
            </w:r>
            <w:r w:rsidR="00BB05B0" w:rsidRPr="00700A33">
              <w:rPr>
                <w:rFonts w:eastAsia="Times New Roman" w:cs="Times New Roman"/>
                <w:kern w:val="24"/>
                <w:sz w:val="20"/>
                <w:szCs w:val="20"/>
                <w:vertAlign w:val="superscript"/>
                <w:lang w:val="en-GB" w:eastAsia="en-GB"/>
              </w:rPr>
              <w:t>a</w:t>
            </w:r>
          </w:p>
        </w:tc>
        <w:tc>
          <w:tcPr>
            <w:tcW w:w="1862" w:type="dxa"/>
            <w:tcBorders>
              <w:top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F52BE54" w14:textId="78B13350" w:rsidR="00EC714F" w:rsidRPr="00700A33" w:rsidRDefault="00961970" w:rsidP="00BB05B0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sz w:val="20"/>
                <w:szCs w:val="20"/>
                <w:vertAlign w:val="superscript"/>
                <w:lang w:val="en-GB" w:eastAsia="en-GB"/>
              </w:rPr>
            </w:pPr>
            <w:r w:rsidRPr="00700A33">
              <w:rPr>
                <w:rFonts w:eastAsia="Calibri" w:cs="Times New Roman"/>
                <w:kern w:val="24"/>
                <w:sz w:val="20"/>
                <w:szCs w:val="20"/>
                <w:lang w:val="en-GB" w:eastAsia="en-GB"/>
              </w:rPr>
              <w:t>7.6</w:t>
            </w:r>
            <w:r w:rsidRPr="00700A33">
              <w:rPr>
                <w:rFonts w:cs="Times New Roman"/>
                <w:bCs/>
                <w:sz w:val="20"/>
                <w:szCs w:val="20"/>
                <w:lang w:val="en-US"/>
              </w:rPr>
              <w:t>±</w:t>
            </w:r>
            <w:r w:rsidR="00EC714F" w:rsidRPr="00700A33">
              <w:rPr>
                <w:rFonts w:eastAsia="Calibri" w:cs="Times New Roman"/>
                <w:kern w:val="24"/>
                <w:sz w:val="20"/>
                <w:szCs w:val="20"/>
                <w:lang w:val="en-GB" w:eastAsia="en-GB"/>
              </w:rPr>
              <w:t>1.3</w:t>
            </w:r>
            <w:r w:rsidR="00BB05B0" w:rsidRPr="00700A33">
              <w:rPr>
                <w:rFonts w:eastAsia="Calibri" w:cs="Times New Roman"/>
                <w:kern w:val="24"/>
                <w:sz w:val="20"/>
                <w:szCs w:val="20"/>
                <w:lang w:val="en-GB" w:eastAsia="en-GB"/>
              </w:rPr>
              <w:t xml:space="preserve"> </w:t>
            </w:r>
            <w:r w:rsidR="00BB05B0" w:rsidRPr="00700A33">
              <w:rPr>
                <w:rFonts w:eastAsia="Calibri" w:cs="Times New Roman"/>
                <w:kern w:val="24"/>
                <w:sz w:val="20"/>
                <w:szCs w:val="20"/>
                <w:vertAlign w:val="superscript"/>
                <w:lang w:val="en-GB" w:eastAsia="en-GB"/>
              </w:rPr>
              <w:t>a</w:t>
            </w:r>
          </w:p>
        </w:tc>
      </w:tr>
      <w:tr w:rsidR="00700A33" w:rsidRPr="00700A33" w14:paraId="7AF03344" w14:textId="77777777" w:rsidTr="006E2982">
        <w:trPr>
          <w:cantSplit/>
          <w:trHeight w:val="346"/>
          <w:jc w:val="center"/>
        </w:trPr>
        <w:tc>
          <w:tcPr>
            <w:tcW w:w="437" w:type="dxa"/>
            <w:vMerge/>
            <w:tcBorders>
              <w:top w:val="single" w:sz="8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F3DDF" w14:textId="77777777" w:rsidR="00EC714F" w:rsidRPr="00700A33" w:rsidRDefault="00EC714F" w:rsidP="00672AB3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b/>
                <w:kern w:val="24"/>
                <w:sz w:val="20"/>
                <w:szCs w:val="20"/>
                <w:lang w:val="en-GB" w:eastAsia="en-GB"/>
              </w:rPr>
            </w:pPr>
          </w:p>
        </w:tc>
        <w:tc>
          <w:tcPr>
            <w:tcW w:w="12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4E556EC" w14:textId="77777777" w:rsidR="00EC714F" w:rsidRPr="00700A33" w:rsidRDefault="00EC714F" w:rsidP="00672AB3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b/>
                <w:kern w:val="24"/>
                <w:sz w:val="20"/>
                <w:szCs w:val="20"/>
                <w:lang w:val="en-GB" w:eastAsia="en-GB"/>
              </w:rPr>
            </w:pPr>
            <w:r w:rsidRPr="00700A33">
              <w:rPr>
                <w:rFonts w:eastAsia="Times New Roman" w:cs="Times New Roman"/>
                <w:b/>
                <w:kern w:val="24"/>
                <w:sz w:val="20"/>
                <w:szCs w:val="20"/>
                <w:lang w:val="en-GB" w:eastAsia="en-GB"/>
              </w:rPr>
              <w:t>PD-L2</w:t>
            </w:r>
          </w:p>
        </w:tc>
        <w:tc>
          <w:tcPr>
            <w:tcW w:w="1785" w:type="dxa"/>
            <w:tcBorders>
              <w:left w:val="single" w:sz="4" w:space="0" w:color="auto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D447D71" w14:textId="3B57CCFB" w:rsidR="00EC714F" w:rsidRPr="00700A33" w:rsidRDefault="00961970" w:rsidP="00672AB3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8.9</w:t>
            </w:r>
            <w:r w:rsidRPr="00700A33">
              <w:rPr>
                <w:rFonts w:cs="Times New Roman"/>
                <w:bCs/>
                <w:sz w:val="20"/>
                <w:szCs w:val="20"/>
                <w:lang w:val="en-US"/>
              </w:rPr>
              <w:t>±</w:t>
            </w:r>
            <w:r w:rsidR="00EC714F"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3.2</w:t>
            </w:r>
          </w:p>
        </w:tc>
        <w:tc>
          <w:tcPr>
            <w:tcW w:w="1582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78D2C7F" w14:textId="2148F38B" w:rsidR="00EC714F" w:rsidRPr="00700A33" w:rsidRDefault="00961970" w:rsidP="00672AB3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7.5</w:t>
            </w:r>
            <w:r w:rsidRPr="00700A33">
              <w:rPr>
                <w:rFonts w:cs="Times New Roman"/>
                <w:bCs/>
                <w:sz w:val="20"/>
                <w:szCs w:val="20"/>
                <w:lang w:val="en-US"/>
              </w:rPr>
              <w:t>±</w:t>
            </w:r>
            <w:r w:rsidR="00EC714F"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1.7</w:t>
            </w:r>
          </w:p>
        </w:tc>
        <w:tc>
          <w:tcPr>
            <w:tcW w:w="1470" w:type="dxa"/>
            <w:gridSpan w:val="2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DF0D2D0" w14:textId="6AD1D353" w:rsidR="00EC714F" w:rsidRPr="00700A33" w:rsidRDefault="00961970" w:rsidP="00672AB3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8.4</w:t>
            </w:r>
            <w:r w:rsidRPr="00700A33">
              <w:rPr>
                <w:rFonts w:cs="Times New Roman"/>
                <w:bCs/>
                <w:sz w:val="20"/>
                <w:szCs w:val="20"/>
                <w:lang w:val="en-US"/>
              </w:rPr>
              <w:t>±</w:t>
            </w:r>
            <w:r w:rsidR="00EC714F"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1.5</w:t>
            </w:r>
          </w:p>
        </w:tc>
        <w:tc>
          <w:tcPr>
            <w:tcW w:w="1471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AD444C3" w14:textId="161B5D77" w:rsidR="00EC714F" w:rsidRPr="00700A33" w:rsidRDefault="00961970" w:rsidP="00672AB3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7.6</w:t>
            </w:r>
            <w:r w:rsidRPr="00700A33">
              <w:rPr>
                <w:rFonts w:cs="Times New Roman"/>
                <w:bCs/>
                <w:sz w:val="20"/>
                <w:szCs w:val="20"/>
                <w:lang w:val="en-US"/>
              </w:rPr>
              <w:t>±</w:t>
            </w:r>
            <w:r w:rsidR="00EC714F"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1.9</w:t>
            </w:r>
          </w:p>
        </w:tc>
        <w:tc>
          <w:tcPr>
            <w:tcW w:w="1862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C5EC675" w14:textId="0B42E395" w:rsidR="00EC714F" w:rsidRPr="00700A33" w:rsidRDefault="00961970" w:rsidP="00672AB3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8.1</w:t>
            </w:r>
            <w:r w:rsidRPr="00700A33">
              <w:rPr>
                <w:rFonts w:cs="Times New Roman"/>
                <w:bCs/>
                <w:sz w:val="20"/>
                <w:szCs w:val="20"/>
                <w:lang w:val="en-US"/>
              </w:rPr>
              <w:t>±</w:t>
            </w:r>
            <w:r w:rsidR="00EC714F"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1.8</w:t>
            </w:r>
          </w:p>
        </w:tc>
      </w:tr>
      <w:tr w:rsidR="00700A33" w:rsidRPr="00700A33" w14:paraId="59996F51" w14:textId="77777777" w:rsidTr="006E2982">
        <w:trPr>
          <w:cantSplit/>
          <w:trHeight w:val="378"/>
          <w:jc w:val="center"/>
        </w:trPr>
        <w:tc>
          <w:tcPr>
            <w:tcW w:w="437" w:type="dxa"/>
            <w:vMerge/>
            <w:tcBorders>
              <w:top w:val="single" w:sz="8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BC3D1" w14:textId="77777777" w:rsidR="00EC714F" w:rsidRPr="00700A33" w:rsidRDefault="00EC714F" w:rsidP="00672AB3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b/>
                <w:kern w:val="24"/>
                <w:sz w:val="20"/>
                <w:szCs w:val="20"/>
                <w:lang w:val="en-GB" w:eastAsia="en-GB"/>
              </w:rPr>
            </w:pPr>
          </w:p>
        </w:tc>
        <w:tc>
          <w:tcPr>
            <w:tcW w:w="12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EC41C8A" w14:textId="77777777" w:rsidR="00EC714F" w:rsidRPr="00700A33" w:rsidRDefault="00EC714F" w:rsidP="00672AB3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b/>
                <w:kern w:val="24"/>
                <w:sz w:val="20"/>
                <w:szCs w:val="20"/>
                <w:lang w:val="en-GB" w:eastAsia="en-GB"/>
              </w:rPr>
            </w:pPr>
            <w:r w:rsidRPr="00700A33">
              <w:rPr>
                <w:rFonts w:eastAsia="Times New Roman" w:cs="Times New Roman"/>
                <w:b/>
                <w:kern w:val="24"/>
                <w:sz w:val="20"/>
                <w:szCs w:val="20"/>
                <w:lang w:val="en-GB" w:eastAsia="en-GB"/>
              </w:rPr>
              <w:t>TIM-3</w:t>
            </w:r>
          </w:p>
        </w:tc>
        <w:tc>
          <w:tcPr>
            <w:tcW w:w="1785" w:type="dxa"/>
            <w:tcBorders>
              <w:left w:val="single" w:sz="4" w:space="0" w:color="auto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487BE76" w14:textId="2F305C89" w:rsidR="00EC714F" w:rsidRPr="00700A33" w:rsidRDefault="00961970" w:rsidP="00672AB3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7.8</w:t>
            </w:r>
            <w:r w:rsidRPr="00700A33">
              <w:rPr>
                <w:rFonts w:cs="Times New Roman"/>
                <w:bCs/>
                <w:sz w:val="20"/>
                <w:szCs w:val="20"/>
                <w:lang w:val="en-US"/>
              </w:rPr>
              <w:t>±</w:t>
            </w:r>
            <w:r w:rsidR="00EC714F"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2.1</w:t>
            </w:r>
          </w:p>
        </w:tc>
        <w:tc>
          <w:tcPr>
            <w:tcW w:w="1582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6A29705" w14:textId="6B329AC6" w:rsidR="00EC714F" w:rsidRPr="00700A33" w:rsidRDefault="00961970" w:rsidP="00672AB3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6.9</w:t>
            </w:r>
            <w:r w:rsidRPr="00700A33">
              <w:rPr>
                <w:rFonts w:cs="Times New Roman"/>
                <w:bCs/>
                <w:sz w:val="20"/>
                <w:szCs w:val="20"/>
                <w:lang w:val="en-US"/>
              </w:rPr>
              <w:t>±</w:t>
            </w:r>
            <w:r w:rsidR="00EC714F"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1.4</w:t>
            </w:r>
          </w:p>
        </w:tc>
        <w:tc>
          <w:tcPr>
            <w:tcW w:w="1470" w:type="dxa"/>
            <w:gridSpan w:val="2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6889912" w14:textId="77E0B888" w:rsidR="00EC714F" w:rsidRPr="00700A33" w:rsidRDefault="00961970" w:rsidP="00672AB3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7.3</w:t>
            </w:r>
            <w:r w:rsidRPr="00700A33">
              <w:rPr>
                <w:rFonts w:cs="Times New Roman"/>
                <w:bCs/>
                <w:sz w:val="20"/>
                <w:szCs w:val="20"/>
                <w:lang w:val="en-US"/>
              </w:rPr>
              <w:t>±</w:t>
            </w:r>
            <w:r w:rsidR="00EC714F"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0.8</w:t>
            </w:r>
          </w:p>
        </w:tc>
        <w:tc>
          <w:tcPr>
            <w:tcW w:w="1471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16523ED" w14:textId="6D8E14C4" w:rsidR="00EC714F" w:rsidRPr="00700A33" w:rsidRDefault="00961970" w:rsidP="00672AB3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5.2</w:t>
            </w:r>
            <w:r w:rsidRPr="00700A33">
              <w:rPr>
                <w:rFonts w:cs="Times New Roman"/>
                <w:bCs/>
                <w:sz w:val="20"/>
                <w:szCs w:val="20"/>
                <w:lang w:val="en-US"/>
              </w:rPr>
              <w:t>±</w:t>
            </w:r>
            <w:r w:rsidR="00EC714F"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1.5</w:t>
            </w:r>
          </w:p>
        </w:tc>
        <w:tc>
          <w:tcPr>
            <w:tcW w:w="1862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0201384" w14:textId="3265138C" w:rsidR="00EC714F" w:rsidRPr="00700A33" w:rsidRDefault="00961970" w:rsidP="00672AB3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5.1</w:t>
            </w:r>
            <w:r w:rsidRPr="00700A33">
              <w:rPr>
                <w:rFonts w:cs="Times New Roman"/>
                <w:bCs/>
                <w:sz w:val="20"/>
                <w:szCs w:val="20"/>
                <w:lang w:val="en-US"/>
              </w:rPr>
              <w:t>±</w:t>
            </w:r>
            <w:r w:rsidR="00EC714F"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1.9</w:t>
            </w:r>
          </w:p>
        </w:tc>
      </w:tr>
      <w:tr w:rsidR="00700A33" w:rsidRPr="00700A33" w14:paraId="639D23BC" w14:textId="77777777" w:rsidTr="006E2982">
        <w:trPr>
          <w:cantSplit/>
          <w:trHeight w:val="315"/>
          <w:jc w:val="center"/>
        </w:trPr>
        <w:tc>
          <w:tcPr>
            <w:tcW w:w="437" w:type="dxa"/>
            <w:vMerge/>
            <w:tcBorders>
              <w:top w:val="single" w:sz="8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05163" w14:textId="77777777" w:rsidR="00EC714F" w:rsidRPr="00700A33" w:rsidRDefault="00EC714F" w:rsidP="00672AB3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b/>
                <w:kern w:val="24"/>
                <w:sz w:val="20"/>
                <w:szCs w:val="20"/>
                <w:lang w:val="en-GB" w:eastAsia="en-GB"/>
              </w:rPr>
            </w:pPr>
          </w:p>
        </w:tc>
        <w:tc>
          <w:tcPr>
            <w:tcW w:w="12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A4F3070" w14:textId="77777777" w:rsidR="00EC714F" w:rsidRPr="00700A33" w:rsidRDefault="00EC714F" w:rsidP="00672AB3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b/>
                <w:kern w:val="24"/>
                <w:sz w:val="20"/>
                <w:szCs w:val="20"/>
                <w:lang w:val="en-GB" w:eastAsia="en-GB"/>
              </w:rPr>
            </w:pPr>
            <w:r w:rsidRPr="00700A33">
              <w:rPr>
                <w:rFonts w:eastAsia="Times New Roman" w:cs="Times New Roman"/>
                <w:b/>
                <w:kern w:val="24"/>
                <w:sz w:val="20"/>
                <w:szCs w:val="20"/>
                <w:lang w:val="en-GB" w:eastAsia="en-GB"/>
              </w:rPr>
              <w:t>LAG-3</w:t>
            </w:r>
          </w:p>
        </w:tc>
        <w:tc>
          <w:tcPr>
            <w:tcW w:w="1785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B01FAB2" w14:textId="2F4FAA03" w:rsidR="00EC714F" w:rsidRPr="00700A33" w:rsidRDefault="00961970" w:rsidP="00672AB3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10.3</w:t>
            </w:r>
            <w:r w:rsidRPr="00700A33">
              <w:rPr>
                <w:rFonts w:cs="Times New Roman"/>
                <w:bCs/>
                <w:sz w:val="20"/>
                <w:szCs w:val="20"/>
                <w:lang w:val="en-US"/>
              </w:rPr>
              <w:t>±</w:t>
            </w:r>
            <w:r w:rsidR="00EC714F"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2.4</w:t>
            </w:r>
          </w:p>
        </w:tc>
        <w:tc>
          <w:tcPr>
            <w:tcW w:w="1582" w:type="dxa"/>
            <w:tcBorders>
              <w:bottom w:val="single" w:sz="4" w:space="0" w:color="auto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5FB7FD7" w14:textId="5E71D951" w:rsidR="00EC714F" w:rsidRPr="00700A33" w:rsidRDefault="00961970" w:rsidP="00672AB3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9.1</w:t>
            </w:r>
            <w:r w:rsidRPr="00700A33">
              <w:rPr>
                <w:rFonts w:cs="Times New Roman"/>
                <w:bCs/>
                <w:sz w:val="20"/>
                <w:szCs w:val="20"/>
                <w:lang w:val="en-US"/>
              </w:rPr>
              <w:t>±</w:t>
            </w:r>
            <w:r w:rsidR="00EC714F"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1.8</w:t>
            </w:r>
          </w:p>
        </w:tc>
        <w:tc>
          <w:tcPr>
            <w:tcW w:w="1470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C643AA3" w14:textId="0938EDBA" w:rsidR="00EC714F" w:rsidRPr="00700A33" w:rsidRDefault="00961970" w:rsidP="00672AB3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vertAlign w:val="superscript"/>
                <w:lang w:val="en-GB" w:eastAsia="en-GB"/>
              </w:rPr>
            </w:pP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6.3</w:t>
            </w:r>
            <w:r w:rsidRPr="00700A33">
              <w:rPr>
                <w:rFonts w:cs="Times New Roman"/>
                <w:bCs/>
                <w:sz w:val="20"/>
                <w:szCs w:val="20"/>
                <w:lang w:val="en-US"/>
              </w:rPr>
              <w:t>±</w:t>
            </w:r>
            <w:r w:rsidR="00BB05B0"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 xml:space="preserve">1.4 </w:t>
            </w:r>
            <w:r w:rsidR="00BB05B0" w:rsidRPr="00700A33">
              <w:rPr>
                <w:rFonts w:eastAsia="Times New Roman" w:cs="Times New Roman"/>
                <w:kern w:val="24"/>
                <w:sz w:val="20"/>
                <w:szCs w:val="20"/>
                <w:vertAlign w:val="superscript"/>
                <w:lang w:val="en-GB" w:eastAsia="en-GB"/>
              </w:rPr>
              <w:t>a</w:t>
            </w:r>
          </w:p>
        </w:tc>
        <w:tc>
          <w:tcPr>
            <w:tcW w:w="1471" w:type="dxa"/>
            <w:tcBorders>
              <w:bottom w:val="single" w:sz="4" w:space="0" w:color="auto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C2A6FC3" w14:textId="04928D4A" w:rsidR="00EC714F" w:rsidRPr="00700A33" w:rsidRDefault="00961970" w:rsidP="00BB05B0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vertAlign w:val="superscript"/>
                <w:lang w:val="en-GB" w:eastAsia="en-GB"/>
              </w:rPr>
            </w:pP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5.3</w:t>
            </w:r>
            <w:r w:rsidRPr="00700A33">
              <w:rPr>
                <w:rFonts w:cs="Times New Roman"/>
                <w:bCs/>
                <w:sz w:val="20"/>
                <w:szCs w:val="20"/>
                <w:lang w:val="en-US"/>
              </w:rPr>
              <w:t>±</w:t>
            </w:r>
            <w:r w:rsidR="00EC714F"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1.9</w:t>
            </w:r>
            <w:r w:rsidR="00BB05B0"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 xml:space="preserve"> </w:t>
            </w:r>
            <w:r w:rsidR="00BB05B0" w:rsidRPr="00700A33">
              <w:rPr>
                <w:rFonts w:eastAsia="Times New Roman" w:cs="Times New Roman"/>
                <w:kern w:val="24"/>
                <w:sz w:val="20"/>
                <w:szCs w:val="20"/>
                <w:vertAlign w:val="superscript"/>
                <w:lang w:val="en-GB" w:eastAsia="en-GB"/>
              </w:rPr>
              <w:t>a</w:t>
            </w:r>
          </w:p>
        </w:tc>
        <w:tc>
          <w:tcPr>
            <w:tcW w:w="1862" w:type="dxa"/>
            <w:tcBorders>
              <w:bottom w:val="single" w:sz="4" w:space="0" w:color="auto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30E3892" w14:textId="27D6D257" w:rsidR="00EC714F" w:rsidRPr="00700A33" w:rsidRDefault="00961970" w:rsidP="00BB05B0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5.8</w:t>
            </w:r>
            <w:r w:rsidRPr="00700A33">
              <w:rPr>
                <w:rFonts w:cs="Times New Roman"/>
                <w:bCs/>
                <w:sz w:val="20"/>
                <w:szCs w:val="20"/>
                <w:lang w:val="en-US"/>
              </w:rPr>
              <w:t>±</w:t>
            </w:r>
            <w:r w:rsidR="00EC714F"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1.8</w:t>
            </w:r>
            <w:r w:rsidR="00BB05B0"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 xml:space="preserve"> </w:t>
            </w:r>
            <w:r w:rsidR="00BB05B0" w:rsidRPr="00700A33">
              <w:rPr>
                <w:rFonts w:eastAsia="Times New Roman" w:cs="Times New Roman"/>
                <w:kern w:val="24"/>
                <w:sz w:val="20"/>
                <w:szCs w:val="20"/>
                <w:vertAlign w:val="superscript"/>
                <w:lang w:val="en-GB" w:eastAsia="en-GB"/>
              </w:rPr>
              <w:t>a</w:t>
            </w:r>
          </w:p>
        </w:tc>
      </w:tr>
      <w:tr w:rsidR="00700A33" w:rsidRPr="00700A33" w14:paraId="6CB6D9B6" w14:textId="77777777" w:rsidTr="006E2982">
        <w:trPr>
          <w:cantSplit/>
          <w:trHeight w:val="20"/>
          <w:jc w:val="center"/>
        </w:trPr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6F3945" w14:textId="77777777" w:rsidR="00672AB3" w:rsidRPr="00700A33" w:rsidRDefault="00672AB3" w:rsidP="00672AB3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b/>
                <w:kern w:val="24"/>
                <w:sz w:val="20"/>
                <w:szCs w:val="20"/>
                <w:lang w:val="en-GB" w:eastAsia="en-GB"/>
              </w:rPr>
            </w:pP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62F4F45D" w14:textId="77777777" w:rsidR="00672AB3" w:rsidRPr="00700A33" w:rsidRDefault="00672AB3" w:rsidP="00672AB3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b/>
                <w:kern w:val="24"/>
                <w:sz w:val="20"/>
                <w:szCs w:val="20"/>
                <w:lang w:val="en-GB" w:eastAsia="en-GB"/>
              </w:rPr>
            </w:pPr>
          </w:p>
        </w:tc>
        <w:tc>
          <w:tcPr>
            <w:tcW w:w="17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6A4F8DFE" w14:textId="77777777" w:rsidR="00672AB3" w:rsidRPr="00700A33" w:rsidRDefault="00672AB3" w:rsidP="00672AB3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</w:p>
        </w:tc>
        <w:tc>
          <w:tcPr>
            <w:tcW w:w="15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09072CEF" w14:textId="77777777" w:rsidR="00672AB3" w:rsidRPr="00700A33" w:rsidRDefault="00672AB3" w:rsidP="00672AB3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</w:p>
        </w:tc>
        <w:tc>
          <w:tcPr>
            <w:tcW w:w="147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73537043" w14:textId="77777777" w:rsidR="00672AB3" w:rsidRPr="00700A33" w:rsidRDefault="00672AB3" w:rsidP="00672AB3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6306B752" w14:textId="77777777" w:rsidR="00672AB3" w:rsidRPr="00700A33" w:rsidRDefault="00672AB3" w:rsidP="00672AB3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</w:p>
        </w:tc>
        <w:tc>
          <w:tcPr>
            <w:tcW w:w="18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13B39DBB" w14:textId="77777777" w:rsidR="00672AB3" w:rsidRPr="00700A33" w:rsidRDefault="00672AB3" w:rsidP="00672AB3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</w:p>
        </w:tc>
      </w:tr>
      <w:tr w:rsidR="00700A33" w:rsidRPr="00700A33" w14:paraId="3CB5BDB6" w14:textId="77777777" w:rsidTr="006E2982">
        <w:trPr>
          <w:cantSplit/>
          <w:trHeight w:val="328"/>
          <w:jc w:val="center"/>
        </w:trPr>
        <w:tc>
          <w:tcPr>
            <w:tcW w:w="437" w:type="dxa"/>
            <w:vMerge w:val="restart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textDirection w:val="btLr"/>
            <w:vAlign w:val="center"/>
            <w:hideMark/>
          </w:tcPr>
          <w:p w14:paraId="1E70D650" w14:textId="77777777" w:rsidR="00FA093F" w:rsidRPr="00700A33" w:rsidRDefault="00FA093F" w:rsidP="00672AB3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b/>
                <w:kern w:val="24"/>
                <w:sz w:val="20"/>
                <w:szCs w:val="20"/>
                <w:lang w:val="en-GB" w:eastAsia="en-GB"/>
              </w:rPr>
            </w:pPr>
            <w:r w:rsidRPr="00700A33">
              <w:rPr>
                <w:rFonts w:eastAsia="Times New Roman" w:cs="Times New Roman"/>
                <w:b/>
                <w:kern w:val="24"/>
                <w:sz w:val="20"/>
                <w:szCs w:val="20"/>
                <w:lang w:val="en-GB" w:eastAsia="en-GB"/>
              </w:rPr>
              <w:t>T-helper lymphocytes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69DA8DEE" w14:textId="63FF13D7" w:rsidR="00FA093F" w:rsidRPr="00700A33" w:rsidRDefault="00FA093F" w:rsidP="00672AB3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b/>
                <w:kern w:val="24"/>
                <w:sz w:val="20"/>
                <w:szCs w:val="20"/>
                <w:lang w:val="en-GB" w:eastAsia="en-GB"/>
              </w:rPr>
            </w:pPr>
            <w:r w:rsidRPr="00700A33">
              <w:rPr>
                <w:rFonts w:eastAsia="Times New Roman" w:cs="Times New Roman"/>
                <w:b/>
                <w:kern w:val="24"/>
                <w:sz w:val="20"/>
                <w:szCs w:val="20"/>
                <w:lang w:val="en-GB" w:eastAsia="en-GB"/>
              </w:rPr>
              <w:t>PD-1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0083DF9F" w14:textId="092FE76B" w:rsidR="00FA093F" w:rsidRPr="00700A33" w:rsidRDefault="00961970" w:rsidP="00672AB3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2.4</w:t>
            </w:r>
            <w:r w:rsidRPr="00700A33">
              <w:rPr>
                <w:rFonts w:cs="Times New Roman"/>
                <w:bCs/>
                <w:sz w:val="20"/>
                <w:szCs w:val="20"/>
                <w:lang w:val="en-US"/>
              </w:rPr>
              <w:t>±</w:t>
            </w:r>
            <w:r w:rsidR="00FA093F"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1.5</w:t>
            </w:r>
          </w:p>
        </w:tc>
        <w:tc>
          <w:tcPr>
            <w:tcW w:w="1582" w:type="dxa"/>
            <w:tcBorders>
              <w:top w:val="single" w:sz="4" w:space="0" w:color="auto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5E268969" w14:textId="664F38FF" w:rsidR="00FA093F" w:rsidRPr="00700A33" w:rsidRDefault="00961970" w:rsidP="00672AB3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3.4</w:t>
            </w:r>
            <w:r w:rsidRPr="00700A33">
              <w:rPr>
                <w:rFonts w:cs="Times New Roman"/>
                <w:bCs/>
                <w:sz w:val="20"/>
                <w:szCs w:val="20"/>
                <w:lang w:val="en-US"/>
              </w:rPr>
              <w:t>±</w:t>
            </w:r>
            <w:r w:rsidR="00FA093F"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0.9</w:t>
            </w:r>
          </w:p>
        </w:tc>
        <w:tc>
          <w:tcPr>
            <w:tcW w:w="1470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07727942" w14:textId="39FE95FC" w:rsidR="00FA093F" w:rsidRPr="00700A33" w:rsidRDefault="00961970" w:rsidP="00672AB3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2.7</w:t>
            </w:r>
            <w:r w:rsidRPr="00700A33">
              <w:rPr>
                <w:rFonts w:cs="Times New Roman"/>
                <w:bCs/>
                <w:sz w:val="20"/>
                <w:szCs w:val="20"/>
                <w:lang w:val="en-US"/>
              </w:rPr>
              <w:t>±</w:t>
            </w:r>
            <w:r w:rsidR="00FA093F"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1.7</w:t>
            </w:r>
          </w:p>
        </w:tc>
        <w:tc>
          <w:tcPr>
            <w:tcW w:w="1471" w:type="dxa"/>
            <w:tcBorders>
              <w:top w:val="single" w:sz="4" w:space="0" w:color="auto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4DA29E6F" w14:textId="5501A61C" w:rsidR="00FA093F" w:rsidRPr="00700A33" w:rsidRDefault="00961970" w:rsidP="00672AB3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1.7</w:t>
            </w:r>
            <w:r w:rsidRPr="00700A33">
              <w:rPr>
                <w:rFonts w:cs="Times New Roman"/>
                <w:bCs/>
                <w:sz w:val="20"/>
                <w:szCs w:val="20"/>
                <w:lang w:val="en-US"/>
              </w:rPr>
              <w:t>±</w:t>
            </w:r>
            <w:r w:rsidR="00FA093F"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1.1</w:t>
            </w:r>
          </w:p>
        </w:tc>
        <w:tc>
          <w:tcPr>
            <w:tcW w:w="1862" w:type="dxa"/>
            <w:tcBorders>
              <w:top w:val="single" w:sz="4" w:space="0" w:color="auto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72A4F0C6" w14:textId="3C080E52" w:rsidR="00FA093F" w:rsidRPr="00700A33" w:rsidRDefault="00961970" w:rsidP="00672AB3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2.4</w:t>
            </w:r>
            <w:r w:rsidRPr="00700A33">
              <w:rPr>
                <w:rFonts w:cs="Times New Roman"/>
                <w:bCs/>
                <w:sz w:val="20"/>
                <w:szCs w:val="20"/>
                <w:lang w:val="en-US"/>
              </w:rPr>
              <w:t>±</w:t>
            </w:r>
            <w:r w:rsidR="00FA093F"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0.7</w:t>
            </w:r>
          </w:p>
        </w:tc>
      </w:tr>
      <w:tr w:rsidR="00700A33" w:rsidRPr="00700A33" w14:paraId="5BB420CF" w14:textId="77777777" w:rsidTr="006E2982">
        <w:trPr>
          <w:cantSplit/>
          <w:trHeight w:val="364"/>
          <w:jc w:val="center"/>
        </w:trPr>
        <w:tc>
          <w:tcPr>
            <w:tcW w:w="437" w:type="dxa"/>
            <w:vMerge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233BCA9B" w14:textId="77777777" w:rsidR="00FA093F" w:rsidRPr="00700A33" w:rsidRDefault="00FA093F" w:rsidP="00FA093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264" w:type="dxa"/>
            <w:tcBorders>
              <w:left w:val="single" w:sz="8" w:space="0" w:color="000000"/>
              <w:right w:val="single" w:sz="4" w:space="0" w:color="auto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7D86DD5" w14:textId="77777777" w:rsidR="00FA093F" w:rsidRPr="00700A33" w:rsidRDefault="00FA093F" w:rsidP="00672AB3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b/>
                <w:kern w:val="24"/>
                <w:sz w:val="20"/>
                <w:szCs w:val="20"/>
                <w:lang w:val="en-GB" w:eastAsia="en-GB"/>
              </w:rPr>
            </w:pPr>
            <w:r w:rsidRPr="00700A33">
              <w:rPr>
                <w:rFonts w:eastAsia="Times New Roman" w:cs="Times New Roman"/>
                <w:b/>
                <w:kern w:val="24"/>
                <w:sz w:val="20"/>
                <w:szCs w:val="20"/>
                <w:lang w:val="en-GB" w:eastAsia="en-GB"/>
              </w:rPr>
              <w:t>TIM-3</w:t>
            </w:r>
          </w:p>
        </w:tc>
        <w:tc>
          <w:tcPr>
            <w:tcW w:w="1785" w:type="dxa"/>
            <w:tcBorders>
              <w:left w:val="single" w:sz="4" w:space="0" w:color="auto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4FA4FD5" w14:textId="1570EDEE" w:rsidR="00FA093F" w:rsidRPr="00700A33" w:rsidRDefault="00961970" w:rsidP="00672AB3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5.4</w:t>
            </w:r>
            <w:r w:rsidRPr="00700A33">
              <w:rPr>
                <w:rFonts w:cs="Times New Roman"/>
                <w:bCs/>
                <w:sz w:val="20"/>
                <w:szCs w:val="20"/>
                <w:lang w:val="en-US"/>
              </w:rPr>
              <w:t>±</w:t>
            </w:r>
            <w:r w:rsidR="00FA093F"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2.0</w:t>
            </w:r>
          </w:p>
        </w:tc>
        <w:tc>
          <w:tcPr>
            <w:tcW w:w="1582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1D574D9" w14:textId="21332AC8" w:rsidR="00FA093F" w:rsidRPr="00700A33" w:rsidRDefault="0011690D" w:rsidP="00672AB3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4.9</w:t>
            </w:r>
            <w:r w:rsidRPr="00700A33">
              <w:rPr>
                <w:sz w:val="20"/>
                <w:szCs w:val="20"/>
                <w:lang w:val="en-US"/>
              </w:rPr>
              <w:t>±</w:t>
            </w:r>
            <w:r w:rsidR="00FA093F"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3.4</w:t>
            </w:r>
          </w:p>
        </w:tc>
        <w:tc>
          <w:tcPr>
            <w:tcW w:w="1470" w:type="dxa"/>
            <w:gridSpan w:val="2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4F073D7" w14:textId="238C86D9" w:rsidR="00FA093F" w:rsidRPr="00700A33" w:rsidRDefault="0011690D" w:rsidP="00672AB3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3.4</w:t>
            </w:r>
            <w:r w:rsidRPr="00700A33">
              <w:rPr>
                <w:sz w:val="20"/>
                <w:szCs w:val="20"/>
                <w:lang w:val="en-US"/>
              </w:rPr>
              <w:t>±</w:t>
            </w:r>
            <w:r w:rsidR="00FA093F"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1.1</w:t>
            </w:r>
          </w:p>
        </w:tc>
        <w:tc>
          <w:tcPr>
            <w:tcW w:w="1471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798ABC3" w14:textId="6431CED7" w:rsidR="00FA093F" w:rsidRPr="00700A33" w:rsidRDefault="0011690D" w:rsidP="00672AB3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3.1</w:t>
            </w:r>
            <w:r w:rsidRPr="00700A33">
              <w:rPr>
                <w:sz w:val="20"/>
                <w:szCs w:val="20"/>
                <w:lang w:val="en-US"/>
              </w:rPr>
              <w:t>±</w:t>
            </w:r>
            <w:r w:rsidR="00FA093F"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1.2</w:t>
            </w:r>
          </w:p>
        </w:tc>
        <w:tc>
          <w:tcPr>
            <w:tcW w:w="1862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7023B91" w14:textId="1B306004" w:rsidR="00FA093F" w:rsidRPr="00700A33" w:rsidRDefault="0011690D" w:rsidP="00672AB3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3.4</w:t>
            </w:r>
            <w:r w:rsidRPr="00700A33">
              <w:rPr>
                <w:sz w:val="20"/>
                <w:szCs w:val="20"/>
                <w:lang w:val="en-US"/>
              </w:rPr>
              <w:t>±</w:t>
            </w:r>
            <w:r w:rsidR="00FA093F"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1.3</w:t>
            </w:r>
          </w:p>
        </w:tc>
      </w:tr>
      <w:tr w:rsidR="00700A33" w:rsidRPr="00700A33" w14:paraId="67FF5564" w14:textId="77777777" w:rsidTr="006E2982">
        <w:trPr>
          <w:cantSplit/>
          <w:trHeight w:val="254"/>
          <w:jc w:val="center"/>
        </w:trPr>
        <w:tc>
          <w:tcPr>
            <w:tcW w:w="437" w:type="dxa"/>
            <w:vMerge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285B9E0F" w14:textId="77777777" w:rsidR="00FA093F" w:rsidRPr="00700A33" w:rsidRDefault="00FA093F" w:rsidP="00FA093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264" w:type="dxa"/>
            <w:tcBorders>
              <w:left w:val="single" w:sz="8" w:space="0" w:color="000000"/>
              <w:right w:val="single" w:sz="4" w:space="0" w:color="auto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DCB7EC3" w14:textId="77777777" w:rsidR="00FA093F" w:rsidRPr="00700A33" w:rsidRDefault="00FA093F" w:rsidP="00672AB3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b/>
                <w:kern w:val="24"/>
                <w:sz w:val="20"/>
                <w:szCs w:val="20"/>
                <w:lang w:val="en-GB" w:eastAsia="en-GB"/>
              </w:rPr>
            </w:pPr>
            <w:r w:rsidRPr="00700A33">
              <w:rPr>
                <w:rFonts w:eastAsia="Times New Roman" w:cs="Times New Roman"/>
                <w:b/>
                <w:kern w:val="24"/>
                <w:sz w:val="20"/>
                <w:szCs w:val="20"/>
                <w:lang w:val="en-GB" w:eastAsia="en-GB"/>
              </w:rPr>
              <w:t>LAG-3</w:t>
            </w:r>
          </w:p>
        </w:tc>
        <w:tc>
          <w:tcPr>
            <w:tcW w:w="1785" w:type="dxa"/>
            <w:tcBorders>
              <w:left w:val="single" w:sz="4" w:space="0" w:color="auto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2CAEC75" w14:textId="1436D6D5" w:rsidR="00FA093F" w:rsidRPr="00700A33" w:rsidRDefault="0011690D" w:rsidP="00672AB3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9.8</w:t>
            </w:r>
            <w:r w:rsidRPr="00700A33">
              <w:rPr>
                <w:sz w:val="20"/>
                <w:szCs w:val="20"/>
                <w:lang w:val="en-US"/>
              </w:rPr>
              <w:t>±</w:t>
            </w:r>
            <w:r w:rsidR="00FA093F"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3.1</w:t>
            </w:r>
          </w:p>
        </w:tc>
        <w:tc>
          <w:tcPr>
            <w:tcW w:w="1582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DDE3ABE" w14:textId="12B582C1" w:rsidR="00FA093F" w:rsidRPr="00700A33" w:rsidRDefault="0011690D" w:rsidP="00672AB3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7.9</w:t>
            </w:r>
            <w:r w:rsidRPr="00700A33">
              <w:rPr>
                <w:sz w:val="20"/>
                <w:szCs w:val="20"/>
                <w:lang w:val="en-US"/>
              </w:rPr>
              <w:t>±</w:t>
            </w:r>
            <w:r w:rsidR="00FA093F"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3.2</w:t>
            </w:r>
          </w:p>
        </w:tc>
        <w:tc>
          <w:tcPr>
            <w:tcW w:w="1470" w:type="dxa"/>
            <w:gridSpan w:val="2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18056A0" w14:textId="25EE834D" w:rsidR="00FA093F" w:rsidRPr="00700A33" w:rsidRDefault="0011690D" w:rsidP="00672AB3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5.6</w:t>
            </w:r>
            <w:r w:rsidRPr="00700A33">
              <w:rPr>
                <w:sz w:val="20"/>
                <w:szCs w:val="20"/>
                <w:lang w:val="en-US"/>
              </w:rPr>
              <w:t>±</w:t>
            </w:r>
            <w:r w:rsidR="00FA093F"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2.3</w:t>
            </w:r>
          </w:p>
        </w:tc>
        <w:tc>
          <w:tcPr>
            <w:tcW w:w="1471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3881C87" w14:textId="1C2E0959" w:rsidR="00FA093F" w:rsidRPr="00700A33" w:rsidRDefault="0011690D" w:rsidP="00672AB3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vertAlign w:val="superscript"/>
                <w:lang w:val="en-GB" w:eastAsia="en-GB"/>
              </w:rPr>
            </w:pP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4.1</w:t>
            </w:r>
            <w:r w:rsidRPr="00700A33">
              <w:rPr>
                <w:sz w:val="20"/>
                <w:szCs w:val="20"/>
                <w:lang w:val="en-US"/>
              </w:rPr>
              <w:t>±</w:t>
            </w:r>
            <w:r w:rsidR="00BB05B0"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 xml:space="preserve">1.9 </w:t>
            </w:r>
            <w:r w:rsidR="00BB05B0" w:rsidRPr="00700A33">
              <w:rPr>
                <w:rFonts w:eastAsia="Times New Roman" w:cs="Times New Roman"/>
                <w:kern w:val="24"/>
                <w:sz w:val="20"/>
                <w:szCs w:val="20"/>
                <w:vertAlign w:val="superscript"/>
                <w:lang w:val="en-GB" w:eastAsia="en-GB"/>
              </w:rPr>
              <w:t>a</w:t>
            </w:r>
          </w:p>
        </w:tc>
        <w:tc>
          <w:tcPr>
            <w:tcW w:w="1862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7BB502A" w14:textId="2953BB00" w:rsidR="00FA093F" w:rsidRPr="00700A33" w:rsidRDefault="0011690D" w:rsidP="00672AB3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vertAlign w:val="superscript"/>
                <w:lang w:val="en-GB" w:eastAsia="en-GB"/>
              </w:rPr>
            </w:pP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4.4</w:t>
            </w:r>
            <w:r w:rsidRPr="00700A33">
              <w:rPr>
                <w:sz w:val="20"/>
                <w:szCs w:val="20"/>
                <w:lang w:val="en-US"/>
              </w:rPr>
              <w:t>±</w:t>
            </w:r>
            <w:r w:rsidR="00BB05B0"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 xml:space="preserve">0.7 </w:t>
            </w:r>
            <w:r w:rsidR="00BB05B0" w:rsidRPr="00700A33">
              <w:rPr>
                <w:rFonts w:eastAsia="Times New Roman" w:cs="Times New Roman"/>
                <w:kern w:val="24"/>
                <w:sz w:val="20"/>
                <w:szCs w:val="20"/>
                <w:vertAlign w:val="superscript"/>
                <w:lang w:val="en-GB" w:eastAsia="en-GB"/>
              </w:rPr>
              <w:t>a</w:t>
            </w:r>
          </w:p>
        </w:tc>
      </w:tr>
      <w:tr w:rsidR="00700A33" w:rsidRPr="00700A33" w14:paraId="2FD8C7B2" w14:textId="77777777" w:rsidTr="006E2982">
        <w:trPr>
          <w:cantSplit/>
          <w:trHeight w:val="286"/>
          <w:jc w:val="center"/>
        </w:trPr>
        <w:tc>
          <w:tcPr>
            <w:tcW w:w="437" w:type="dxa"/>
            <w:vMerge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497BBA2A" w14:textId="77777777" w:rsidR="00FA093F" w:rsidRPr="00700A33" w:rsidRDefault="00FA093F" w:rsidP="00FA093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264" w:type="dxa"/>
            <w:tcBorders>
              <w:left w:val="single" w:sz="8" w:space="0" w:color="000000"/>
              <w:right w:val="single" w:sz="4" w:space="0" w:color="auto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AA1B91F" w14:textId="77777777" w:rsidR="00FA093F" w:rsidRPr="00700A33" w:rsidRDefault="00FA093F" w:rsidP="00672AB3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b/>
                <w:kern w:val="24"/>
                <w:sz w:val="20"/>
                <w:szCs w:val="20"/>
                <w:lang w:val="en-GB" w:eastAsia="en-GB"/>
              </w:rPr>
            </w:pPr>
            <w:r w:rsidRPr="00700A33">
              <w:rPr>
                <w:rFonts w:eastAsia="Times New Roman" w:cs="Times New Roman"/>
                <w:b/>
                <w:kern w:val="24"/>
                <w:sz w:val="20"/>
                <w:szCs w:val="20"/>
                <w:lang w:val="en-GB" w:eastAsia="en-GB"/>
              </w:rPr>
              <w:t>CTLA-4</w:t>
            </w:r>
          </w:p>
        </w:tc>
        <w:tc>
          <w:tcPr>
            <w:tcW w:w="1785" w:type="dxa"/>
            <w:tcBorders>
              <w:left w:val="single" w:sz="4" w:space="0" w:color="auto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947A844" w14:textId="71B1A6F6" w:rsidR="00FA093F" w:rsidRPr="00700A33" w:rsidRDefault="0011690D" w:rsidP="00672AB3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6.7</w:t>
            </w:r>
            <w:r w:rsidRPr="00700A33">
              <w:rPr>
                <w:sz w:val="20"/>
                <w:szCs w:val="20"/>
                <w:lang w:val="en-US"/>
              </w:rPr>
              <w:t>±</w:t>
            </w:r>
            <w:r w:rsidR="00FA093F"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3.5</w:t>
            </w:r>
          </w:p>
        </w:tc>
        <w:tc>
          <w:tcPr>
            <w:tcW w:w="1582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D0EEF8C" w14:textId="5BA01BD9" w:rsidR="00FA093F" w:rsidRPr="00700A33" w:rsidRDefault="0011690D" w:rsidP="00672AB3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6.1</w:t>
            </w:r>
            <w:r w:rsidRPr="00700A33">
              <w:rPr>
                <w:sz w:val="20"/>
                <w:szCs w:val="20"/>
                <w:lang w:val="en-US"/>
              </w:rPr>
              <w:t>±</w:t>
            </w:r>
            <w:r w:rsidR="00FA093F"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3.1</w:t>
            </w:r>
          </w:p>
        </w:tc>
        <w:tc>
          <w:tcPr>
            <w:tcW w:w="1470" w:type="dxa"/>
            <w:gridSpan w:val="2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108CC8F" w14:textId="78860F16" w:rsidR="00FA093F" w:rsidRPr="00700A33" w:rsidRDefault="0011690D" w:rsidP="00672AB3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7.2</w:t>
            </w:r>
            <w:r w:rsidRPr="00700A33">
              <w:rPr>
                <w:sz w:val="20"/>
                <w:szCs w:val="20"/>
                <w:lang w:val="en-US"/>
              </w:rPr>
              <w:t>±</w:t>
            </w:r>
            <w:r w:rsidR="00FA093F"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4.3</w:t>
            </w:r>
          </w:p>
        </w:tc>
        <w:tc>
          <w:tcPr>
            <w:tcW w:w="1471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99C9025" w14:textId="092F7246" w:rsidR="00FA093F" w:rsidRPr="00700A33" w:rsidRDefault="0011690D" w:rsidP="00672AB3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6.4</w:t>
            </w:r>
            <w:r w:rsidRPr="00700A33">
              <w:rPr>
                <w:sz w:val="20"/>
                <w:szCs w:val="20"/>
                <w:lang w:val="en-US"/>
              </w:rPr>
              <w:t>±</w:t>
            </w:r>
            <w:r w:rsidR="00FA093F"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3.2</w:t>
            </w:r>
          </w:p>
        </w:tc>
        <w:tc>
          <w:tcPr>
            <w:tcW w:w="1862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652C193" w14:textId="7B22B31A" w:rsidR="00FA093F" w:rsidRPr="00700A33" w:rsidRDefault="0011690D" w:rsidP="00672AB3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6.1</w:t>
            </w:r>
            <w:r w:rsidRPr="00700A33">
              <w:rPr>
                <w:sz w:val="20"/>
                <w:szCs w:val="20"/>
                <w:lang w:val="en-US"/>
              </w:rPr>
              <w:t>±</w:t>
            </w:r>
            <w:r w:rsidR="00FA093F"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1.9</w:t>
            </w:r>
          </w:p>
        </w:tc>
      </w:tr>
      <w:tr w:rsidR="00700A33" w:rsidRPr="00700A33" w14:paraId="39677C99" w14:textId="77777777" w:rsidTr="006E2982">
        <w:trPr>
          <w:cantSplit/>
          <w:trHeight w:val="303"/>
          <w:jc w:val="center"/>
        </w:trPr>
        <w:tc>
          <w:tcPr>
            <w:tcW w:w="437" w:type="dxa"/>
            <w:vMerge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2A71C059" w14:textId="77777777" w:rsidR="00FA093F" w:rsidRPr="00700A33" w:rsidRDefault="00FA093F" w:rsidP="00FA093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264" w:type="dxa"/>
            <w:tcBorders>
              <w:left w:val="single" w:sz="8" w:space="0" w:color="000000"/>
              <w:right w:val="single" w:sz="4" w:space="0" w:color="auto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8ECD126" w14:textId="77777777" w:rsidR="00FA093F" w:rsidRPr="00700A33" w:rsidRDefault="00FA093F" w:rsidP="00672AB3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b/>
                <w:kern w:val="24"/>
                <w:sz w:val="20"/>
                <w:szCs w:val="20"/>
                <w:lang w:val="en-GB" w:eastAsia="en-GB"/>
              </w:rPr>
            </w:pPr>
            <w:r w:rsidRPr="00700A33">
              <w:rPr>
                <w:rFonts w:eastAsia="Times New Roman" w:cs="Times New Roman"/>
                <w:b/>
                <w:kern w:val="24"/>
                <w:sz w:val="20"/>
                <w:szCs w:val="20"/>
                <w:lang w:val="en-GB" w:eastAsia="en-GB"/>
              </w:rPr>
              <w:t>HVEM</w:t>
            </w:r>
          </w:p>
        </w:tc>
        <w:tc>
          <w:tcPr>
            <w:tcW w:w="1785" w:type="dxa"/>
            <w:tcBorders>
              <w:left w:val="single" w:sz="4" w:space="0" w:color="auto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0208F32" w14:textId="0309F64D" w:rsidR="00FA093F" w:rsidRPr="00700A33" w:rsidRDefault="0011690D" w:rsidP="00672AB3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3.4</w:t>
            </w:r>
            <w:r w:rsidRPr="00700A33">
              <w:rPr>
                <w:sz w:val="20"/>
                <w:szCs w:val="20"/>
                <w:lang w:val="en-US"/>
              </w:rPr>
              <w:t>±</w:t>
            </w:r>
            <w:r w:rsidR="00FA093F"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2.5</w:t>
            </w:r>
          </w:p>
        </w:tc>
        <w:tc>
          <w:tcPr>
            <w:tcW w:w="1582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C225CAF" w14:textId="6CE6AAE3" w:rsidR="00FA093F" w:rsidRPr="00700A33" w:rsidRDefault="0011690D" w:rsidP="00672AB3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2.9</w:t>
            </w:r>
            <w:r w:rsidRPr="00700A33">
              <w:rPr>
                <w:sz w:val="20"/>
                <w:szCs w:val="20"/>
                <w:lang w:val="en-US"/>
              </w:rPr>
              <w:t>±</w:t>
            </w:r>
            <w:r w:rsidR="00FA093F"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1.2</w:t>
            </w:r>
          </w:p>
        </w:tc>
        <w:tc>
          <w:tcPr>
            <w:tcW w:w="1470" w:type="dxa"/>
            <w:gridSpan w:val="2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D4A9884" w14:textId="082B5BBC" w:rsidR="00FA093F" w:rsidRPr="00700A33" w:rsidRDefault="0011690D" w:rsidP="00672AB3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2.8</w:t>
            </w:r>
            <w:r w:rsidRPr="00700A33">
              <w:rPr>
                <w:sz w:val="20"/>
                <w:szCs w:val="20"/>
                <w:lang w:val="en-US"/>
              </w:rPr>
              <w:t>±</w:t>
            </w:r>
            <w:r w:rsidR="00FA093F"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1.2</w:t>
            </w:r>
          </w:p>
        </w:tc>
        <w:tc>
          <w:tcPr>
            <w:tcW w:w="1471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1C9CBDC" w14:textId="009DFF18" w:rsidR="00FA093F" w:rsidRPr="00700A33" w:rsidRDefault="0011690D" w:rsidP="00672AB3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3.4</w:t>
            </w:r>
            <w:r w:rsidRPr="00700A33">
              <w:rPr>
                <w:sz w:val="20"/>
                <w:szCs w:val="20"/>
                <w:lang w:val="en-US"/>
              </w:rPr>
              <w:t>±</w:t>
            </w:r>
            <w:r w:rsidR="00FA093F"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3.2</w:t>
            </w:r>
          </w:p>
        </w:tc>
        <w:tc>
          <w:tcPr>
            <w:tcW w:w="1862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59E6A79" w14:textId="0AF6BA08" w:rsidR="00FA093F" w:rsidRPr="00700A33" w:rsidRDefault="0011690D" w:rsidP="00672AB3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2.1</w:t>
            </w:r>
            <w:r w:rsidRPr="00700A33">
              <w:rPr>
                <w:sz w:val="20"/>
                <w:szCs w:val="20"/>
                <w:lang w:val="en-US"/>
              </w:rPr>
              <w:t>±</w:t>
            </w:r>
            <w:r w:rsidR="00FA093F"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1.1</w:t>
            </w:r>
          </w:p>
        </w:tc>
      </w:tr>
      <w:tr w:rsidR="00700A33" w:rsidRPr="00700A33" w14:paraId="20EF78BD" w14:textId="77777777" w:rsidTr="006E2982">
        <w:trPr>
          <w:cantSplit/>
          <w:trHeight w:val="336"/>
          <w:jc w:val="center"/>
        </w:trPr>
        <w:tc>
          <w:tcPr>
            <w:tcW w:w="437" w:type="dxa"/>
            <w:vMerge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5223CEDA" w14:textId="77777777" w:rsidR="00FA093F" w:rsidRPr="00700A33" w:rsidRDefault="00FA093F" w:rsidP="00FA093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264" w:type="dxa"/>
            <w:tcBorders>
              <w:left w:val="single" w:sz="8" w:space="0" w:color="000000"/>
              <w:right w:val="single" w:sz="4" w:space="0" w:color="auto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2C34FCC" w14:textId="77777777" w:rsidR="00FA093F" w:rsidRPr="00700A33" w:rsidRDefault="00FA093F" w:rsidP="00672AB3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b/>
                <w:kern w:val="24"/>
                <w:sz w:val="20"/>
                <w:szCs w:val="20"/>
                <w:lang w:val="en-GB" w:eastAsia="en-GB"/>
              </w:rPr>
            </w:pPr>
            <w:r w:rsidRPr="00700A33">
              <w:rPr>
                <w:rFonts w:eastAsia="Times New Roman" w:cs="Times New Roman"/>
                <w:b/>
                <w:kern w:val="24"/>
                <w:sz w:val="20"/>
                <w:szCs w:val="20"/>
                <w:lang w:val="en-GB" w:eastAsia="en-GB"/>
              </w:rPr>
              <w:t>TIGIT</w:t>
            </w:r>
          </w:p>
        </w:tc>
        <w:tc>
          <w:tcPr>
            <w:tcW w:w="1785" w:type="dxa"/>
            <w:tcBorders>
              <w:left w:val="single" w:sz="4" w:space="0" w:color="auto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9D90D57" w14:textId="4F253B84" w:rsidR="00FA093F" w:rsidRPr="00700A33" w:rsidRDefault="0011690D" w:rsidP="00672AB3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3.9</w:t>
            </w:r>
            <w:r w:rsidRPr="00700A33">
              <w:rPr>
                <w:sz w:val="20"/>
                <w:szCs w:val="20"/>
                <w:lang w:val="en-US"/>
              </w:rPr>
              <w:t>±</w:t>
            </w:r>
            <w:r w:rsidR="00FA093F"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1.2</w:t>
            </w:r>
          </w:p>
        </w:tc>
        <w:tc>
          <w:tcPr>
            <w:tcW w:w="1582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6E1A056" w14:textId="7BB80B94" w:rsidR="00FA093F" w:rsidRPr="00700A33" w:rsidRDefault="0011690D" w:rsidP="00672AB3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2.5</w:t>
            </w:r>
            <w:r w:rsidRPr="00700A33">
              <w:rPr>
                <w:sz w:val="20"/>
                <w:szCs w:val="20"/>
                <w:lang w:val="en-US"/>
              </w:rPr>
              <w:t>±</w:t>
            </w:r>
            <w:r w:rsidR="00FA093F"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1.1</w:t>
            </w:r>
          </w:p>
        </w:tc>
        <w:tc>
          <w:tcPr>
            <w:tcW w:w="1470" w:type="dxa"/>
            <w:gridSpan w:val="2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8D10C5C" w14:textId="4DEBAD5F" w:rsidR="00FA093F" w:rsidRPr="00700A33" w:rsidRDefault="0011690D" w:rsidP="00672AB3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4.1</w:t>
            </w:r>
            <w:r w:rsidRPr="00700A33">
              <w:rPr>
                <w:sz w:val="20"/>
                <w:szCs w:val="20"/>
                <w:lang w:val="en-US"/>
              </w:rPr>
              <w:t>±</w:t>
            </w:r>
            <w:r w:rsidR="00FA093F"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0.8</w:t>
            </w:r>
          </w:p>
        </w:tc>
        <w:tc>
          <w:tcPr>
            <w:tcW w:w="1471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6D40ED9" w14:textId="076E2F30" w:rsidR="00FA093F" w:rsidRPr="00700A33" w:rsidRDefault="0011690D" w:rsidP="00672AB3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3.9</w:t>
            </w:r>
            <w:r w:rsidRPr="00700A33">
              <w:rPr>
                <w:sz w:val="20"/>
                <w:szCs w:val="20"/>
                <w:lang w:val="en-US"/>
              </w:rPr>
              <w:t>±</w:t>
            </w:r>
            <w:r w:rsidR="00FA093F"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2.1</w:t>
            </w:r>
          </w:p>
        </w:tc>
        <w:tc>
          <w:tcPr>
            <w:tcW w:w="1862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04A641C" w14:textId="1E55C1EB" w:rsidR="00FA093F" w:rsidRPr="00700A33" w:rsidRDefault="0011690D" w:rsidP="00672AB3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3.2</w:t>
            </w:r>
            <w:r w:rsidRPr="00700A33">
              <w:rPr>
                <w:sz w:val="20"/>
                <w:szCs w:val="20"/>
                <w:lang w:val="en-US"/>
              </w:rPr>
              <w:t>±</w:t>
            </w:r>
            <w:r w:rsidR="00FA093F"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1.1</w:t>
            </w:r>
          </w:p>
        </w:tc>
      </w:tr>
      <w:tr w:rsidR="00700A33" w:rsidRPr="00700A33" w14:paraId="4366C777" w14:textId="77777777" w:rsidTr="006E2982">
        <w:trPr>
          <w:cantSplit/>
          <w:trHeight w:val="354"/>
          <w:jc w:val="center"/>
        </w:trPr>
        <w:tc>
          <w:tcPr>
            <w:tcW w:w="437" w:type="dxa"/>
            <w:vMerge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1DF7BA16" w14:textId="77777777" w:rsidR="00FA093F" w:rsidRPr="00700A33" w:rsidRDefault="00FA093F" w:rsidP="00FA093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264" w:type="dxa"/>
            <w:tcBorders>
              <w:left w:val="single" w:sz="8" w:space="0" w:color="000000"/>
              <w:right w:val="single" w:sz="4" w:space="0" w:color="auto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3AAA626" w14:textId="77777777" w:rsidR="00FA093F" w:rsidRPr="00700A33" w:rsidRDefault="00FA093F" w:rsidP="00672AB3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b/>
                <w:kern w:val="24"/>
                <w:sz w:val="20"/>
                <w:szCs w:val="20"/>
                <w:lang w:val="en-GB" w:eastAsia="en-GB"/>
              </w:rPr>
            </w:pPr>
            <w:r w:rsidRPr="00700A33">
              <w:rPr>
                <w:rFonts w:eastAsia="Times New Roman" w:cs="Times New Roman"/>
                <w:b/>
                <w:kern w:val="24"/>
                <w:sz w:val="20"/>
                <w:szCs w:val="20"/>
                <w:lang w:val="en-GB" w:eastAsia="en-GB"/>
              </w:rPr>
              <w:t>CD160</w:t>
            </w:r>
          </w:p>
        </w:tc>
        <w:tc>
          <w:tcPr>
            <w:tcW w:w="1785" w:type="dxa"/>
            <w:tcBorders>
              <w:left w:val="single" w:sz="4" w:space="0" w:color="auto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4B4D693" w14:textId="20BF0694" w:rsidR="00FA093F" w:rsidRPr="00700A33" w:rsidRDefault="0011690D" w:rsidP="00672AB3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4.8</w:t>
            </w:r>
            <w:r w:rsidRPr="00700A33">
              <w:rPr>
                <w:sz w:val="20"/>
                <w:szCs w:val="20"/>
                <w:lang w:val="en-US"/>
              </w:rPr>
              <w:t>±</w:t>
            </w:r>
            <w:r w:rsidR="00FA093F"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2.4</w:t>
            </w:r>
          </w:p>
        </w:tc>
        <w:tc>
          <w:tcPr>
            <w:tcW w:w="1582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89885EB" w14:textId="4885DC54" w:rsidR="00FA093F" w:rsidRPr="00700A33" w:rsidRDefault="0011690D" w:rsidP="00672AB3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4.5</w:t>
            </w:r>
            <w:r w:rsidRPr="00700A33">
              <w:rPr>
                <w:sz w:val="20"/>
                <w:szCs w:val="20"/>
                <w:lang w:val="en-US"/>
              </w:rPr>
              <w:t>±</w:t>
            </w:r>
            <w:r w:rsidR="00FA093F"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2.1</w:t>
            </w:r>
          </w:p>
        </w:tc>
        <w:tc>
          <w:tcPr>
            <w:tcW w:w="1470" w:type="dxa"/>
            <w:gridSpan w:val="2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E564AE7" w14:textId="52A52A4D" w:rsidR="00FA093F" w:rsidRPr="00700A33" w:rsidRDefault="0011690D" w:rsidP="00672AB3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2.4</w:t>
            </w:r>
            <w:r w:rsidRPr="00700A33">
              <w:rPr>
                <w:sz w:val="20"/>
                <w:szCs w:val="20"/>
                <w:lang w:val="en-US"/>
              </w:rPr>
              <w:t>±</w:t>
            </w:r>
            <w:r w:rsidR="00FA093F"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1.6</w:t>
            </w:r>
          </w:p>
        </w:tc>
        <w:tc>
          <w:tcPr>
            <w:tcW w:w="1471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F848B82" w14:textId="6EF64497" w:rsidR="00FA093F" w:rsidRPr="00700A33" w:rsidRDefault="0011690D" w:rsidP="00672AB3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2.8</w:t>
            </w:r>
            <w:r w:rsidRPr="00700A33">
              <w:rPr>
                <w:sz w:val="20"/>
                <w:szCs w:val="20"/>
                <w:lang w:val="en-US"/>
              </w:rPr>
              <w:t>±</w:t>
            </w:r>
            <w:r w:rsidR="00FA093F"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1.2</w:t>
            </w:r>
          </w:p>
        </w:tc>
        <w:tc>
          <w:tcPr>
            <w:tcW w:w="1862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AE8E35A" w14:textId="48782C84" w:rsidR="00FA093F" w:rsidRPr="00700A33" w:rsidRDefault="0011690D" w:rsidP="00672AB3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2.9</w:t>
            </w:r>
            <w:r w:rsidRPr="00700A33">
              <w:rPr>
                <w:sz w:val="20"/>
                <w:szCs w:val="20"/>
                <w:lang w:val="en-US"/>
              </w:rPr>
              <w:t>±</w:t>
            </w:r>
            <w:r w:rsidR="00FA093F"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1.7</w:t>
            </w:r>
          </w:p>
        </w:tc>
      </w:tr>
      <w:tr w:rsidR="00700A33" w:rsidRPr="00700A33" w14:paraId="6559E9F5" w14:textId="77777777" w:rsidTr="006E2982">
        <w:trPr>
          <w:cantSplit/>
          <w:trHeight w:val="386"/>
          <w:jc w:val="center"/>
        </w:trPr>
        <w:tc>
          <w:tcPr>
            <w:tcW w:w="437" w:type="dxa"/>
            <w:vMerge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58FEFCEA" w14:textId="77777777" w:rsidR="00FA093F" w:rsidRPr="00700A33" w:rsidRDefault="00FA093F" w:rsidP="00FA093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264" w:type="dxa"/>
            <w:tcBorders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939914C" w14:textId="77777777" w:rsidR="00FA093F" w:rsidRPr="00700A33" w:rsidRDefault="00FA093F" w:rsidP="00672AB3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b/>
                <w:kern w:val="24"/>
                <w:sz w:val="20"/>
                <w:szCs w:val="20"/>
                <w:lang w:val="en-GB" w:eastAsia="en-GB"/>
              </w:rPr>
            </w:pPr>
            <w:r w:rsidRPr="00700A33">
              <w:rPr>
                <w:rFonts w:eastAsia="Times New Roman" w:cs="Times New Roman"/>
                <w:b/>
                <w:kern w:val="24"/>
                <w:sz w:val="20"/>
                <w:szCs w:val="20"/>
                <w:lang w:val="en-GB" w:eastAsia="en-GB"/>
              </w:rPr>
              <w:t>CD57</w:t>
            </w:r>
          </w:p>
        </w:tc>
        <w:tc>
          <w:tcPr>
            <w:tcW w:w="1785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087E6DA" w14:textId="46D978CE" w:rsidR="00FA093F" w:rsidRPr="00700A33" w:rsidRDefault="0011690D" w:rsidP="00672AB3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12.7</w:t>
            </w:r>
            <w:r w:rsidRPr="00700A33">
              <w:rPr>
                <w:sz w:val="20"/>
                <w:szCs w:val="20"/>
                <w:lang w:val="en-US"/>
              </w:rPr>
              <w:t>±</w:t>
            </w:r>
            <w:r w:rsidR="00FA093F"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3.6</w:t>
            </w:r>
          </w:p>
        </w:tc>
        <w:tc>
          <w:tcPr>
            <w:tcW w:w="1582" w:type="dxa"/>
            <w:tcBorders>
              <w:bottom w:val="single" w:sz="4" w:space="0" w:color="auto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8B015A8" w14:textId="678E93FC" w:rsidR="00FA093F" w:rsidRPr="00700A33" w:rsidRDefault="0011690D" w:rsidP="00672AB3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10.8</w:t>
            </w:r>
            <w:r w:rsidRPr="00700A33">
              <w:rPr>
                <w:sz w:val="20"/>
                <w:szCs w:val="20"/>
                <w:lang w:val="en-US"/>
              </w:rPr>
              <w:t>±</w:t>
            </w:r>
            <w:r w:rsidR="00FA093F"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3.1</w:t>
            </w:r>
          </w:p>
        </w:tc>
        <w:tc>
          <w:tcPr>
            <w:tcW w:w="1470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63BAD6A" w14:textId="6DA82667" w:rsidR="00FA093F" w:rsidRPr="00700A33" w:rsidRDefault="0011690D" w:rsidP="00672AB3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7.2</w:t>
            </w:r>
            <w:r w:rsidRPr="00700A33">
              <w:rPr>
                <w:sz w:val="20"/>
                <w:szCs w:val="20"/>
                <w:lang w:val="en-US"/>
              </w:rPr>
              <w:t>±</w:t>
            </w:r>
            <w:r w:rsidR="00FA093F"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2.1</w:t>
            </w:r>
          </w:p>
        </w:tc>
        <w:tc>
          <w:tcPr>
            <w:tcW w:w="1471" w:type="dxa"/>
            <w:tcBorders>
              <w:bottom w:val="single" w:sz="4" w:space="0" w:color="auto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A789E1D" w14:textId="11557967" w:rsidR="00FA093F" w:rsidRPr="00700A33" w:rsidRDefault="0011690D" w:rsidP="00672AB3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vertAlign w:val="superscript"/>
                <w:lang w:val="en-GB" w:eastAsia="en-GB"/>
              </w:rPr>
            </w:pP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5.9</w:t>
            </w:r>
            <w:r w:rsidRPr="00700A33">
              <w:rPr>
                <w:sz w:val="20"/>
                <w:szCs w:val="20"/>
                <w:lang w:val="en-US"/>
              </w:rPr>
              <w:t>±</w:t>
            </w:r>
            <w:r w:rsidR="00BB05B0"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 xml:space="preserve">1.7 </w:t>
            </w:r>
            <w:r w:rsidR="00BB05B0" w:rsidRPr="00700A33">
              <w:rPr>
                <w:rFonts w:eastAsia="Times New Roman" w:cs="Times New Roman"/>
                <w:kern w:val="24"/>
                <w:sz w:val="20"/>
                <w:szCs w:val="20"/>
                <w:vertAlign w:val="superscript"/>
                <w:lang w:val="en-GB" w:eastAsia="en-GB"/>
              </w:rPr>
              <w:t>a, d</w:t>
            </w:r>
          </w:p>
        </w:tc>
        <w:tc>
          <w:tcPr>
            <w:tcW w:w="1862" w:type="dxa"/>
            <w:tcBorders>
              <w:bottom w:val="single" w:sz="4" w:space="0" w:color="auto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05699E0" w14:textId="3DBFDC46" w:rsidR="00FA093F" w:rsidRPr="00700A33" w:rsidRDefault="00FF5AD8" w:rsidP="00672AB3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vertAlign w:val="superscript"/>
                <w:lang w:val="en-GB" w:eastAsia="en-GB"/>
              </w:rPr>
            </w:pP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 xml:space="preserve">    </w:t>
            </w:r>
            <w:r w:rsidR="0011690D"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4.3</w:t>
            </w:r>
            <w:r w:rsidR="0011690D" w:rsidRPr="00700A33">
              <w:rPr>
                <w:sz w:val="20"/>
                <w:szCs w:val="20"/>
                <w:lang w:val="en-US"/>
              </w:rPr>
              <w:t>±</w:t>
            </w:r>
            <w:r w:rsidR="00BB05B0"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 xml:space="preserve">1.2 </w:t>
            </w:r>
            <w:r w:rsidR="00BB05B0" w:rsidRPr="00700A33">
              <w:rPr>
                <w:rFonts w:eastAsia="Times New Roman" w:cs="Times New Roman"/>
                <w:kern w:val="24"/>
                <w:sz w:val="20"/>
                <w:szCs w:val="20"/>
                <w:vertAlign w:val="superscript"/>
                <w:lang w:val="en-GB" w:eastAsia="en-GB"/>
              </w:rPr>
              <w:t>a, d</w:t>
            </w:r>
          </w:p>
        </w:tc>
      </w:tr>
      <w:tr w:rsidR="00700A33" w:rsidRPr="00700A33" w14:paraId="4F881C71" w14:textId="77777777" w:rsidTr="006E2982">
        <w:trPr>
          <w:cantSplit/>
          <w:trHeight w:val="20"/>
          <w:jc w:val="center"/>
        </w:trPr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0D0F65" w14:textId="77777777" w:rsidR="00672AB3" w:rsidRPr="00700A33" w:rsidRDefault="00672AB3" w:rsidP="00FA093F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2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1F147274" w14:textId="77777777" w:rsidR="00672AB3" w:rsidRPr="00700A33" w:rsidRDefault="00672AB3" w:rsidP="00672AB3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b/>
                <w:kern w:val="24"/>
                <w:sz w:val="20"/>
                <w:szCs w:val="20"/>
                <w:lang w:val="en-GB" w:eastAsia="en-GB"/>
              </w:rPr>
            </w:pPr>
          </w:p>
        </w:tc>
        <w:tc>
          <w:tcPr>
            <w:tcW w:w="17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6E77A108" w14:textId="77777777" w:rsidR="00672AB3" w:rsidRPr="00700A33" w:rsidRDefault="00672AB3" w:rsidP="00672AB3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</w:p>
        </w:tc>
        <w:tc>
          <w:tcPr>
            <w:tcW w:w="15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7E69A863" w14:textId="77777777" w:rsidR="00672AB3" w:rsidRPr="00700A33" w:rsidRDefault="00672AB3" w:rsidP="00672AB3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</w:p>
        </w:tc>
        <w:tc>
          <w:tcPr>
            <w:tcW w:w="147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366DE12A" w14:textId="77777777" w:rsidR="00672AB3" w:rsidRPr="00700A33" w:rsidRDefault="00672AB3" w:rsidP="00672AB3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3063E432" w14:textId="77777777" w:rsidR="00672AB3" w:rsidRPr="00700A33" w:rsidRDefault="00672AB3" w:rsidP="00672AB3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</w:p>
        </w:tc>
        <w:tc>
          <w:tcPr>
            <w:tcW w:w="18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03362723" w14:textId="77777777" w:rsidR="00672AB3" w:rsidRPr="00700A33" w:rsidRDefault="00672AB3" w:rsidP="00672AB3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</w:p>
        </w:tc>
      </w:tr>
      <w:tr w:rsidR="00700A33" w:rsidRPr="00700A33" w14:paraId="142BB510" w14:textId="77777777" w:rsidTr="006E2982">
        <w:trPr>
          <w:cantSplit/>
          <w:trHeight w:val="318"/>
          <w:jc w:val="center"/>
        </w:trPr>
        <w:tc>
          <w:tcPr>
            <w:tcW w:w="437" w:type="dxa"/>
            <w:vMerge w:val="restart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textDirection w:val="btLr"/>
            <w:vAlign w:val="center"/>
            <w:hideMark/>
          </w:tcPr>
          <w:p w14:paraId="45715610" w14:textId="07742C58" w:rsidR="00FA093F" w:rsidRPr="00700A33" w:rsidRDefault="006E2982" w:rsidP="00D84022">
            <w:pPr>
              <w:spacing w:after="0" w:line="240" w:lineRule="auto"/>
              <w:textAlignment w:val="bottom"/>
              <w:rPr>
                <w:rFonts w:eastAsia="Times New Roman" w:cs="Times New Roman"/>
                <w:b/>
                <w:kern w:val="24"/>
                <w:sz w:val="20"/>
                <w:szCs w:val="20"/>
                <w:lang w:val="en-GB" w:eastAsia="en-GB"/>
              </w:rPr>
            </w:pPr>
            <w:r w:rsidRPr="00700A33">
              <w:rPr>
                <w:rFonts w:eastAsia="Times New Roman" w:cs="Times New Roman"/>
                <w:b/>
                <w:kern w:val="24"/>
                <w:sz w:val="20"/>
                <w:szCs w:val="20"/>
                <w:lang w:val="en-GB" w:eastAsia="en-GB"/>
              </w:rPr>
              <w:t xml:space="preserve">    </w:t>
            </w:r>
            <w:r w:rsidR="00D84022" w:rsidRPr="00700A33">
              <w:rPr>
                <w:rFonts w:eastAsia="Times New Roman" w:cs="Times New Roman"/>
                <w:b/>
                <w:kern w:val="24"/>
                <w:sz w:val="20"/>
                <w:szCs w:val="20"/>
                <w:lang w:val="en-GB" w:eastAsia="en-GB"/>
              </w:rPr>
              <w:t>T-cytotoxic lymphocyt</w:t>
            </w:r>
            <w:r w:rsidR="00D84022"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es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7FF7988" w14:textId="77777777" w:rsidR="00FA093F" w:rsidRPr="00700A33" w:rsidRDefault="00FA093F" w:rsidP="00672AB3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b/>
                <w:kern w:val="24"/>
                <w:sz w:val="20"/>
                <w:szCs w:val="20"/>
                <w:lang w:val="en-GB" w:eastAsia="en-GB"/>
              </w:rPr>
            </w:pPr>
            <w:r w:rsidRPr="00700A33">
              <w:rPr>
                <w:rFonts w:eastAsia="Times New Roman" w:cs="Times New Roman"/>
                <w:b/>
                <w:kern w:val="24"/>
                <w:sz w:val="20"/>
                <w:szCs w:val="20"/>
                <w:lang w:val="en-GB" w:eastAsia="en-GB"/>
              </w:rPr>
              <w:t>PD-1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EE62875" w14:textId="42428891" w:rsidR="00FA093F" w:rsidRPr="00700A33" w:rsidRDefault="00990FF1" w:rsidP="00672AB3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43.7</w:t>
            </w:r>
            <w:r w:rsidRPr="00700A33">
              <w:rPr>
                <w:sz w:val="20"/>
                <w:szCs w:val="20"/>
                <w:lang w:val="en-US"/>
              </w:rPr>
              <w:t>±</w:t>
            </w:r>
            <w:r w:rsidR="00FA093F"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10.9</w:t>
            </w:r>
          </w:p>
        </w:tc>
        <w:tc>
          <w:tcPr>
            <w:tcW w:w="1582" w:type="dxa"/>
            <w:tcBorders>
              <w:top w:val="single" w:sz="4" w:space="0" w:color="auto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EAAC003" w14:textId="5794AD27" w:rsidR="00FA093F" w:rsidRPr="00700A33" w:rsidRDefault="00990FF1" w:rsidP="00672AB3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34.5</w:t>
            </w:r>
            <w:r w:rsidRPr="00700A33">
              <w:rPr>
                <w:sz w:val="20"/>
                <w:szCs w:val="20"/>
                <w:lang w:val="en-US"/>
              </w:rPr>
              <w:t>±</w:t>
            </w:r>
            <w:r w:rsidR="00FA093F"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9.1</w:t>
            </w:r>
          </w:p>
        </w:tc>
        <w:tc>
          <w:tcPr>
            <w:tcW w:w="1470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794ECB5" w14:textId="3E27994D" w:rsidR="00FA093F" w:rsidRPr="00700A33" w:rsidRDefault="00990FF1" w:rsidP="00672AB3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vertAlign w:val="superscript"/>
                <w:lang w:val="en-GB" w:eastAsia="en-GB"/>
              </w:rPr>
            </w:pP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27.8</w:t>
            </w:r>
            <w:r w:rsidRPr="00700A33">
              <w:rPr>
                <w:sz w:val="20"/>
                <w:szCs w:val="20"/>
                <w:lang w:val="en-US"/>
              </w:rPr>
              <w:t>±</w:t>
            </w:r>
            <w:r w:rsidR="00BB05B0"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 xml:space="preserve">8.3 </w:t>
            </w:r>
            <w:r w:rsidR="00BB05B0" w:rsidRPr="00700A33">
              <w:rPr>
                <w:rFonts w:eastAsia="Times New Roman" w:cs="Times New Roman"/>
                <w:kern w:val="24"/>
                <w:sz w:val="20"/>
                <w:szCs w:val="20"/>
                <w:vertAlign w:val="superscript"/>
                <w:lang w:val="en-GB" w:eastAsia="en-GB"/>
              </w:rPr>
              <w:t>a</w:t>
            </w:r>
          </w:p>
        </w:tc>
        <w:tc>
          <w:tcPr>
            <w:tcW w:w="1471" w:type="dxa"/>
            <w:tcBorders>
              <w:top w:val="single" w:sz="4" w:space="0" w:color="auto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749CFBE" w14:textId="262D0CDB" w:rsidR="00FA093F" w:rsidRPr="00700A33" w:rsidRDefault="00990FF1" w:rsidP="00672AB3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vertAlign w:val="superscript"/>
                <w:lang w:val="en-GB" w:eastAsia="en-GB"/>
              </w:rPr>
            </w:pP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23.4</w:t>
            </w:r>
            <w:r w:rsidRPr="00700A33">
              <w:rPr>
                <w:sz w:val="20"/>
                <w:szCs w:val="20"/>
                <w:lang w:val="en-US"/>
              </w:rPr>
              <w:t>±</w:t>
            </w:r>
            <w:r w:rsidR="00BB05B0"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 xml:space="preserve">9.1 </w:t>
            </w:r>
            <w:r w:rsidR="00BB05B0" w:rsidRPr="00700A33">
              <w:rPr>
                <w:rFonts w:eastAsia="Times New Roman" w:cs="Times New Roman"/>
                <w:kern w:val="24"/>
                <w:sz w:val="20"/>
                <w:szCs w:val="20"/>
                <w:vertAlign w:val="superscript"/>
                <w:lang w:val="en-GB" w:eastAsia="en-GB"/>
              </w:rPr>
              <w:t>a</w:t>
            </w:r>
          </w:p>
        </w:tc>
        <w:tc>
          <w:tcPr>
            <w:tcW w:w="1862" w:type="dxa"/>
            <w:tcBorders>
              <w:top w:val="single" w:sz="4" w:space="0" w:color="auto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5B38CC1" w14:textId="089A1437" w:rsidR="00FA093F" w:rsidRPr="00700A33" w:rsidRDefault="00990FF1" w:rsidP="00672AB3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vertAlign w:val="superscript"/>
                <w:lang w:val="en-GB" w:eastAsia="en-GB"/>
              </w:rPr>
            </w:pP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28.9</w:t>
            </w:r>
            <w:r w:rsidRPr="00700A33">
              <w:rPr>
                <w:sz w:val="20"/>
                <w:szCs w:val="20"/>
                <w:lang w:val="en-US"/>
              </w:rPr>
              <w:t>±</w:t>
            </w:r>
            <w:r w:rsidR="00BB05B0"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 xml:space="preserve">7.3 </w:t>
            </w:r>
            <w:r w:rsidR="00BB05B0" w:rsidRPr="00700A33">
              <w:rPr>
                <w:rFonts w:eastAsia="Times New Roman" w:cs="Times New Roman"/>
                <w:kern w:val="24"/>
                <w:sz w:val="20"/>
                <w:szCs w:val="20"/>
                <w:vertAlign w:val="superscript"/>
                <w:lang w:val="en-GB" w:eastAsia="en-GB"/>
              </w:rPr>
              <w:t>a</w:t>
            </w:r>
          </w:p>
        </w:tc>
      </w:tr>
      <w:tr w:rsidR="00700A33" w:rsidRPr="00700A33" w14:paraId="0C7E6554" w14:textId="77777777" w:rsidTr="006E2982">
        <w:trPr>
          <w:cantSplit/>
          <w:trHeight w:val="340"/>
          <w:jc w:val="center"/>
        </w:trPr>
        <w:tc>
          <w:tcPr>
            <w:tcW w:w="437" w:type="dxa"/>
            <w:vMerge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6BCDDE55" w14:textId="77777777" w:rsidR="00FA093F" w:rsidRPr="00700A33" w:rsidRDefault="00FA093F" w:rsidP="00672AB3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b/>
                <w:kern w:val="24"/>
                <w:sz w:val="20"/>
                <w:szCs w:val="20"/>
                <w:lang w:val="en-GB" w:eastAsia="en-GB"/>
              </w:rPr>
            </w:pPr>
          </w:p>
        </w:tc>
        <w:tc>
          <w:tcPr>
            <w:tcW w:w="1264" w:type="dxa"/>
            <w:tcBorders>
              <w:left w:val="single" w:sz="8" w:space="0" w:color="000000"/>
              <w:right w:val="single" w:sz="4" w:space="0" w:color="auto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3D75392" w14:textId="77777777" w:rsidR="00FA093F" w:rsidRPr="00700A33" w:rsidRDefault="00FA093F" w:rsidP="00672AB3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b/>
                <w:kern w:val="24"/>
                <w:sz w:val="20"/>
                <w:szCs w:val="20"/>
                <w:lang w:val="en-GB" w:eastAsia="en-GB"/>
              </w:rPr>
            </w:pPr>
            <w:r w:rsidRPr="00700A33">
              <w:rPr>
                <w:rFonts w:eastAsia="Times New Roman" w:cs="Times New Roman"/>
                <w:b/>
                <w:kern w:val="24"/>
                <w:sz w:val="20"/>
                <w:szCs w:val="20"/>
                <w:lang w:val="en-GB" w:eastAsia="en-GB"/>
              </w:rPr>
              <w:t>TIM-3</w:t>
            </w:r>
          </w:p>
        </w:tc>
        <w:tc>
          <w:tcPr>
            <w:tcW w:w="1785" w:type="dxa"/>
            <w:tcBorders>
              <w:left w:val="single" w:sz="4" w:space="0" w:color="auto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6ADE913" w14:textId="4DF220EA" w:rsidR="00FA093F" w:rsidRPr="00700A33" w:rsidRDefault="00FA093F" w:rsidP="00672AB3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5.4</w:t>
            </w:r>
            <w:r w:rsidR="00990FF1" w:rsidRPr="00700A33">
              <w:rPr>
                <w:sz w:val="20"/>
                <w:szCs w:val="20"/>
                <w:lang w:val="en-US"/>
              </w:rPr>
              <w:t>±</w:t>
            </w: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1.6</w:t>
            </w:r>
          </w:p>
        </w:tc>
        <w:tc>
          <w:tcPr>
            <w:tcW w:w="1582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8D339FE" w14:textId="5F475FF7" w:rsidR="00FA093F" w:rsidRPr="00700A33" w:rsidRDefault="00990FF1" w:rsidP="00672AB3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4.6</w:t>
            </w:r>
            <w:r w:rsidRPr="00700A33">
              <w:rPr>
                <w:sz w:val="20"/>
                <w:szCs w:val="20"/>
                <w:lang w:val="en-US"/>
              </w:rPr>
              <w:t>±</w:t>
            </w:r>
            <w:r w:rsidR="00FA093F"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1.3</w:t>
            </w:r>
          </w:p>
        </w:tc>
        <w:tc>
          <w:tcPr>
            <w:tcW w:w="1470" w:type="dxa"/>
            <w:gridSpan w:val="2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A64B90A" w14:textId="4CCF358C" w:rsidR="00FA093F" w:rsidRPr="00700A33" w:rsidRDefault="00990FF1" w:rsidP="00672AB3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5.1</w:t>
            </w:r>
            <w:r w:rsidRPr="00700A33">
              <w:rPr>
                <w:sz w:val="20"/>
                <w:szCs w:val="20"/>
                <w:lang w:val="en-US"/>
              </w:rPr>
              <w:t>±</w:t>
            </w:r>
            <w:r w:rsidR="00FA093F"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1.5</w:t>
            </w:r>
          </w:p>
        </w:tc>
        <w:tc>
          <w:tcPr>
            <w:tcW w:w="1471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51B8076" w14:textId="6A6D5F00" w:rsidR="00FA093F" w:rsidRPr="00700A33" w:rsidRDefault="00990FF1" w:rsidP="00672AB3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4.9</w:t>
            </w:r>
            <w:r w:rsidRPr="00700A33">
              <w:rPr>
                <w:sz w:val="20"/>
                <w:szCs w:val="20"/>
                <w:lang w:val="en-US"/>
              </w:rPr>
              <w:t>±</w:t>
            </w:r>
            <w:r w:rsidR="00FA093F"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1.4</w:t>
            </w:r>
          </w:p>
        </w:tc>
        <w:tc>
          <w:tcPr>
            <w:tcW w:w="1862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B1C01D0" w14:textId="235599D5" w:rsidR="00FA093F" w:rsidRPr="00700A33" w:rsidRDefault="00990FF1" w:rsidP="00672AB3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4.8</w:t>
            </w:r>
            <w:r w:rsidRPr="00700A33">
              <w:rPr>
                <w:sz w:val="20"/>
                <w:szCs w:val="20"/>
                <w:lang w:val="en-US"/>
              </w:rPr>
              <w:t>±</w:t>
            </w:r>
            <w:r w:rsidR="00FA093F"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1.1</w:t>
            </w:r>
          </w:p>
        </w:tc>
      </w:tr>
      <w:tr w:rsidR="00700A33" w:rsidRPr="00700A33" w14:paraId="51839151" w14:textId="77777777" w:rsidTr="006E2982">
        <w:trPr>
          <w:cantSplit/>
          <w:trHeight w:val="372"/>
          <w:jc w:val="center"/>
        </w:trPr>
        <w:tc>
          <w:tcPr>
            <w:tcW w:w="437" w:type="dxa"/>
            <w:vMerge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6801F60B" w14:textId="77777777" w:rsidR="00FA093F" w:rsidRPr="00700A33" w:rsidRDefault="00FA093F" w:rsidP="00672AB3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b/>
                <w:kern w:val="24"/>
                <w:sz w:val="20"/>
                <w:szCs w:val="20"/>
                <w:lang w:val="en-GB" w:eastAsia="en-GB"/>
              </w:rPr>
            </w:pPr>
          </w:p>
        </w:tc>
        <w:tc>
          <w:tcPr>
            <w:tcW w:w="1264" w:type="dxa"/>
            <w:tcBorders>
              <w:left w:val="single" w:sz="8" w:space="0" w:color="000000"/>
              <w:right w:val="single" w:sz="4" w:space="0" w:color="auto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E48FC7B" w14:textId="77777777" w:rsidR="00FA093F" w:rsidRPr="00700A33" w:rsidRDefault="00FA093F" w:rsidP="00672AB3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b/>
                <w:kern w:val="24"/>
                <w:sz w:val="20"/>
                <w:szCs w:val="20"/>
                <w:lang w:val="en-GB" w:eastAsia="en-GB"/>
              </w:rPr>
            </w:pPr>
            <w:r w:rsidRPr="00700A33">
              <w:rPr>
                <w:rFonts w:eastAsia="Times New Roman" w:cs="Times New Roman"/>
                <w:b/>
                <w:kern w:val="24"/>
                <w:sz w:val="20"/>
                <w:szCs w:val="20"/>
                <w:lang w:val="en-GB" w:eastAsia="en-GB"/>
              </w:rPr>
              <w:t>LAG-3</w:t>
            </w:r>
          </w:p>
        </w:tc>
        <w:tc>
          <w:tcPr>
            <w:tcW w:w="1785" w:type="dxa"/>
            <w:tcBorders>
              <w:left w:val="single" w:sz="4" w:space="0" w:color="auto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10AD785" w14:textId="6D8F1E4C" w:rsidR="00FA093F" w:rsidRPr="00700A33" w:rsidRDefault="00990FF1" w:rsidP="00672AB3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9.8</w:t>
            </w:r>
            <w:r w:rsidRPr="00700A33">
              <w:rPr>
                <w:sz w:val="20"/>
                <w:szCs w:val="20"/>
                <w:lang w:val="en-US"/>
              </w:rPr>
              <w:t>±</w:t>
            </w:r>
            <w:r w:rsidR="00FA093F"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1.8</w:t>
            </w:r>
          </w:p>
        </w:tc>
        <w:tc>
          <w:tcPr>
            <w:tcW w:w="1582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7FAE52D" w14:textId="5AD37D74" w:rsidR="00FA093F" w:rsidRPr="00700A33" w:rsidRDefault="00990FF1" w:rsidP="00672AB3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7.8</w:t>
            </w:r>
            <w:r w:rsidRPr="00700A33">
              <w:rPr>
                <w:sz w:val="20"/>
                <w:szCs w:val="20"/>
                <w:lang w:val="en-US"/>
              </w:rPr>
              <w:t>±</w:t>
            </w:r>
            <w:r w:rsidR="00FA093F"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1.9</w:t>
            </w:r>
          </w:p>
        </w:tc>
        <w:tc>
          <w:tcPr>
            <w:tcW w:w="1470" w:type="dxa"/>
            <w:gridSpan w:val="2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F36E3B6" w14:textId="70D14567" w:rsidR="00FA093F" w:rsidRPr="00700A33" w:rsidRDefault="00990FF1" w:rsidP="00672AB3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vertAlign w:val="superscript"/>
                <w:lang w:val="en-GB" w:eastAsia="en-GB"/>
              </w:rPr>
            </w:pP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5.6</w:t>
            </w:r>
            <w:r w:rsidRPr="00700A33">
              <w:rPr>
                <w:sz w:val="20"/>
                <w:szCs w:val="20"/>
                <w:lang w:val="en-US"/>
              </w:rPr>
              <w:t>±</w:t>
            </w:r>
            <w:r w:rsidR="00BB05B0"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 xml:space="preserve">1.4 </w:t>
            </w:r>
            <w:r w:rsidR="00BB05B0" w:rsidRPr="00700A33">
              <w:rPr>
                <w:rFonts w:eastAsia="Times New Roman" w:cs="Times New Roman"/>
                <w:kern w:val="24"/>
                <w:sz w:val="20"/>
                <w:szCs w:val="20"/>
                <w:vertAlign w:val="superscript"/>
                <w:lang w:val="en-GB" w:eastAsia="en-GB"/>
              </w:rPr>
              <w:t>a</w:t>
            </w:r>
          </w:p>
        </w:tc>
        <w:tc>
          <w:tcPr>
            <w:tcW w:w="1471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7CA9A55" w14:textId="04A35273" w:rsidR="00FA093F" w:rsidRPr="00700A33" w:rsidRDefault="00FA093F" w:rsidP="00672AB3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vertAlign w:val="superscript"/>
                <w:lang w:val="en-GB" w:eastAsia="en-GB"/>
              </w:rPr>
            </w:pP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5</w:t>
            </w:r>
            <w:r w:rsidR="00990FF1"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.1</w:t>
            </w:r>
            <w:r w:rsidR="00990FF1" w:rsidRPr="00700A33">
              <w:rPr>
                <w:sz w:val="20"/>
                <w:szCs w:val="20"/>
                <w:lang w:val="en-US"/>
              </w:rPr>
              <w:t>±</w:t>
            </w:r>
            <w:r w:rsidR="00BB05B0"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 xml:space="preserve">1.4 </w:t>
            </w:r>
            <w:r w:rsidR="00BB05B0" w:rsidRPr="00700A33">
              <w:rPr>
                <w:rFonts w:eastAsia="Times New Roman" w:cs="Times New Roman"/>
                <w:kern w:val="24"/>
                <w:sz w:val="20"/>
                <w:szCs w:val="20"/>
                <w:vertAlign w:val="superscript"/>
                <w:lang w:val="en-GB" w:eastAsia="en-GB"/>
              </w:rPr>
              <w:t>a</w:t>
            </w:r>
          </w:p>
        </w:tc>
        <w:tc>
          <w:tcPr>
            <w:tcW w:w="1862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28F60DC" w14:textId="63C3CDF4" w:rsidR="00FA093F" w:rsidRPr="00700A33" w:rsidRDefault="00BB05B0" w:rsidP="00672AB3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vertAlign w:val="superscript"/>
                <w:lang w:val="en-GB" w:eastAsia="en-GB"/>
              </w:rPr>
            </w:pP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 xml:space="preserve">4.9 </w:t>
            </w:r>
            <w:r w:rsidR="00990FF1"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±</w:t>
            </w: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 xml:space="preserve"> 0.8 </w:t>
            </w:r>
            <w:r w:rsidRPr="00700A33">
              <w:rPr>
                <w:rFonts w:eastAsia="Times New Roman" w:cs="Times New Roman"/>
                <w:kern w:val="24"/>
                <w:sz w:val="20"/>
                <w:szCs w:val="20"/>
                <w:vertAlign w:val="superscript"/>
                <w:lang w:val="en-GB" w:eastAsia="en-GB"/>
              </w:rPr>
              <w:t>a</w:t>
            </w:r>
          </w:p>
        </w:tc>
      </w:tr>
      <w:tr w:rsidR="00700A33" w:rsidRPr="00700A33" w14:paraId="2BA887C3" w14:textId="77777777" w:rsidTr="006E2982">
        <w:trPr>
          <w:cantSplit/>
          <w:trHeight w:val="404"/>
          <w:jc w:val="center"/>
        </w:trPr>
        <w:tc>
          <w:tcPr>
            <w:tcW w:w="437" w:type="dxa"/>
            <w:vMerge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3F6AAF83" w14:textId="77777777" w:rsidR="00FA093F" w:rsidRPr="00700A33" w:rsidRDefault="00FA093F" w:rsidP="00672AB3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b/>
                <w:kern w:val="24"/>
                <w:sz w:val="20"/>
                <w:szCs w:val="20"/>
                <w:lang w:val="en-GB" w:eastAsia="en-GB"/>
              </w:rPr>
            </w:pPr>
          </w:p>
        </w:tc>
        <w:tc>
          <w:tcPr>
            <w:tcW w:w="1264" w:type="dxa"/>
            <w:tcBorders>
              <w:left w:val="single" w:sz="8" w:space="0" w:color="000000"/>
              <w:right w:val="single" w:sz="4" w:space="0" w:color="auto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ADC1252" w14:textId="77777777" w:rsidR="00FA093F" w:rsidRPr="00700A33" w:rsidRDefault="00FA093F" w:rsidP="00672AB3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b/>
                <w:kern w:val="24"/>
                <w:sz w:val="20"/>
                <w:szCs w:val="20"/>
                <w:lang w:val="en-GB" w:eastAsia="en-GB"/>
              </w:rPr>
            </w:pPr>
            <w:r w:rsidRPr="00700A33">
              <w:rPr>
                <w:rFonts w:eastAsia="Times New Roman" w:cs="Times New Roman"/>
                <w:b/>
                <w:kern w:val="24"/>
                <w:sz w:val="20"/>
                <w:szCs w:val="20"/>
                <w:lang w:val="en-GB" w:eastAsia="en-GB"/>
              </w:rPr>
              <w:t>CTLA-4</w:t>
            </w:r>
          </w:p>
        </w:tc>
        <w:tc>
          <w:tcPr>
            <w:tcW w:w="1785" w:type="dxa"/>
            <w:tcBorders>
              <w:left w:val="single" w:sz="4" w:space="0" w:color="auto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7B7DCE8" w14:textId="6C8F4486" w:rsidR="00FA093F" w:rsidRPr="00700A33" w:rsidRDefault="00990FF1" w:rsidP="00672AB3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4.3</w:t>
            </w:r>
            <w:r w:rsidRPr="00700A33">
              <w:rPr>
                <w:sz w:val="20"/>
                <w:szCs w:val="20"/>
                <w:lang w:val="en-US"/>
              </w:rPr>
              <w:t>±</w:t>
            </w:r>
            <w:r w:rsidR="00FA093F"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1.3</w:t>
            </w:r>
          </w:p>
        </w:tc>
        <w:tc>
          <w:tcPr>
            <w:tcW w:w="1582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3A299B5" w14:textId="22593015" w:rsidR="00FA093F" w:rsidRPr="00700A33" w:rsidRDefault="00990FF1" w:rsidP="00672AB3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4.3</w:t>
            </w:r>
            <w:r w:rsidRPr="00700A33">
              <w:rPr>
                <w:sz w:val="20"/>
                <w:szCs w:val="20"/>
                <w:lang w:val="en-US"/>
              </w:rPr>
              <w:t>±</w:t>
            </w:r>
            <w:r w:rsidR="00FA093F"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2.1</w:t>
            </w:r>
          </w:p>
        </w:tc>
        <w:tc>
          <w:tcPr>
            <w:tcW w:w="1470" w:type="dxa"/>
            <w:gridSpan w:val="2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FEF7E08" w14:textId="74F311A9" w:rsidR="00FA093F" w:rsidRPr="00700A33" w:rsidRDefault="00990FF1" w:rsidP="00672AB3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5.4</w:t>
            </w:r>
            <w:r w:rsidRPr="00700A33">
              <w:rPr>
                <w:sz w:val="20"/>
                <w:szCs w:val="20"/>
                <w:lang w:val="en-US"/>
              </w:rPr>
              <w:t>±</w:t>
            </w:r>
            <w:r w:rsidR="00FA093F"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1.4</w:t>
            </w:r>
          </w:p>
        </w:tc>
        <w:tc>
          <w:tcPr>
            <w:tcW w:w="1471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1C2EB7A" w14:textId="0E0A120A" w:rsidR="00FA093F" w:rsidRPr="00700A33" w:rsidRDefault="00990FF1" w:rsidP="00672AB3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4.7</w:t>
            </w:r>
            <w:r w:rsidRPr="00700A33">
              <w:rPr>
                <w:sz w:val="20"/>
                <w:szCs w:val="20"/>
                <w:lang w:val="en-US"/>
              </w:rPr>
              <w:t>±</w:t>
            </w:r>
            <w:r w:rsidR="00FA093F"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1.4</w:t>
            </w:r>
          </w:p>
        </w:tc>
        <w:tc>
          <w:tcPr>
            <w:tcW w:w="1862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DD05062" w14:textId="41192C7A" w:rsidR="00FA093F" w:rsidRPr="00700A33" w:rsidRDefault="00FA093F" w:rsidP="00672AB3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 xml:space="preserve">4.6 </w:t>
            </w:r>
            <w:r w:rsidR="00990FF1"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±</w:t>
            </w: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 xml:space="preserve"> 1.2</w:t>
            </w:r>
          </w:p>
        </w:tc>
      </w:tr>
      <w:tr w:rsidR="00700A33" w:rsidRPr="00700A33" w14:paraId="28428D7D" w14:textId="77777777" w:rsidTr="006E2982">
        <w:trPr>
          <w:cantSplit/>
          <w:trHeight w:val="293"/>
          <w:jc w:val="center"/>
        </w:trPr>
        <w:tc>
          <w:tcPr>
            <w:tcW w:w="437" w:type="dxa"/>
            <w:vMerge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7B6D0B3E" w14:textId="77777777" w:rsidR="00FA093F" w:rsidRPr="00700A33" w:rsidRDefault="00FA093F" w:rsidP="00672AB3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b/>
                <w:kern w:val="24"/>
                <w:sz w:val="20"/>
                <w:szCs w:val="20"/>
                <w:lang w:val="en-GB" w:eastAsia="en-GB"/>
              </w:rPr>
            </w:pPr>
          </w:p>
        </w:tc>
        <w:tc>
          <w:tcPr>
            <w:tcW w:w="1264" w:type="dxa"/>
            <w:tcBorders>
              <w:left w:val="single" w:sz="8" w:space="0" w:color="000000"/>
              <w:right w:val="single" w:sz="4" w:space="0" w:color="auto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1554DB3" w14:textId="77777777" w:rsidR="00FA093F" w:rsidRPr="00700A33" w:rsidRDefault="00FA093F" w:rsidP="00672AB3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b/>
                <w:kern w:val="24"/>
                <w:sz w:val="20"/>
                <w:szCs w:val="20"/>
                <w:lang w:val="en-GB" w:eastAsia="en-GB"/>
              </w:rPr>
            </w:pPr>
            <w:r w:rsidRPr="00700A33">
              <w:rPr>
                <w:rFonts w:eastAsia="Times New Roman" w:cs="Times New Roman"/>
                <w:b/>
                <w:kern w:val="24"/>
                <w:sz w:val="20"/>
                <w:szCs w:val="20"/>
                <w:lang w:val="en-GB" w:eastAsia="en-GB"/>
              </w:rPr>
              <w:t>HVEM</w:t>
            </w:r>
          </w:p>
        </w:tc>
        <w:tc>
          <w:tcPr>
            <w:tcW w:w="1785" w:type="dxa"/>
            <w:tcBorders>
              <w:left w:val="single" w:sz="4" w:space="0" w:color="auto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0928F63" w14:textId="3F34E58A" w:rsidR="00FA093F" w:rsidRPr="00700A33" w:rsidRDefault="00990FF1" w:rsidP="00672AB3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2.1</w:t>
            </w:r>
            <w:r w:rsidRPr="00700A33">
              <w:rPr>
                <w:sz w:val="20"/>
                <w:szCs w:val="20"/>
                <w:lang w:val="en-US"/>
              </w:rPr>
              <w:t>±</w:t>
            </w:r>
            <w:r w:rsidR="00FA093F"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1.8</w:t>
            </w:r>
          </w:p>
        </w:tc>
        <w:tc>
          <w:tcPr>
            <w:tcW w:w="1582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193AE1E" w14:textId="00EA6C02" w:rsidR="00FA093F" w:rsidRPr="00700A33" w:rsidRDefault="00990FF1" w:rsidP="00672AB3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2.8</w:t>
            </w:r>
            <w:r w:rsidRPr="00700A33">
              <w:rPr>
                <w:sz w:val="20"/>
                <w:szCs w:val="20"/>
                <w:lang w:val="en-US"/>
              </w:rPr>
              <w:t>±</w:t>
            </w:r>
            <w:r w:rsidR="00FA093F"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1.4</w:t>
            </w:r>
          </w:p>
        </w:tc>
        <w:tc>
          <w:tcPr>
            <w:tcW w:w="1470" w:type="dxa"/>
            <w:gridSpan w:val="2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98B96FB" w14:textId="31DE80EF" w:rsidR="00FA093F" w:rsidRPr="00700A33" w:rsidRDefault="00990FF1" w:rsidP="00672AB3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2.4</w:t>
            </w:r>
            <w:r w:rsidRPr="00700A33">
              <w:rPr>
                <w:sz w:val="20"/>
                <w:szCs w:val="20"/>
                <w:lang w:val="en-US"/>
              </w:rPr>
              <w:t>±</w:t>
            </w:r>
            <w:r w:rsidR="00FA093F"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1.2</w:t>
            </w:r>
          </w:p>
        </w:tc>
        <w:tc>
          <w:tcPr>
            <w:tcW w:w="1471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B2BEC2F" w14:textId="478EE773" w:rsidR="00FA093F" w:rsidRPr="00700A33" w:rsidRDefault="00990FF1" w:rsidP="00672AB3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2.6</w:t>
            </w:r>
            <w:r w:rsidRPr="00700A33">
              <w:rPr>
                <w:sz w:val="20"/>
                <w:szCs w:val="20"/>
                <w:lang w:val="en-US"/>
              </w:rPr>
              <w:t>±</w:t>
            </w:r>
            <w:r w:rsidR="00FA093F"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1.1</w:t>
            </w:r>
          </w:p>
        </w:tc>
        <w:tc>
          <w:tcPr>
            <w:tcW w:w="1862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F10881D" w14:textId="5F7DD945" w:rsidR="00FA093F" w:rsidRPr="00700A33" w:rsidRDefault="00FA093F" w:rsidP="00672AB3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 xml:space="preserve">2.6 </w:t>
            </w:r>
            <w:r w:rsidR="00990FF1"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±</w:t>
            </w: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 xml:space="preserve"> 0.8</w:t>
            </w:r>
          </w:p>
        </w:tc>
      </w:tr>
      <w:tr w:rsidR="00700A33" w:rsidRPr="00700A33" w14:paraId="5F247592" w14:textId="77777777" w:rsidTr="006E2982">
        <w:trPr>
          <w:cantSplit/>
          <w:trHeight w:val="312"/>
          <w:jc w:val="center"/>
        </w:trPr>
        <w:tc>
          <w:tcPr>
            <w:tcW w:w="437" w:type="dxa"/>
            <w:vMerge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1C3ABCCB" w14:textId="77777777" w:rsidR="00FA093F" w:rsidRPr="00700A33" w:rsidRDefault="00FA093F" w:rsidP="00672AB3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b/>
                <w:kern w:val="24"/>
                <w:sz w:val="20"/>
                <w:szCs w:val="20"/>
                <w:lang w:val="en-GB" w:eastAsia="en-GB"/>
              </w:rPr>
            </w:pPr>
          </w:p>
        </w:tc>
        <w:tc>
          <w:tcPr>
            <w:tcW w:w="1264" w:type="dxa"/>
            <w:tcBorders>
              <w:left w:val="single" w:sz="8" w:space="0" w:color="000000"/>
              <w:right w:val="single" w:sz="4" w:space="0" w:color="auto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4697D0F" w14:textId="77777777" w:rsidR="00FA093F" w:rsidRPr="00700A33" w:rsidRDefault="00FA093F" w:rsidP="00672AB3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b/>
                <w:kern w:val="24"/>
                <w:sz w:val="20"/>
                <w:szCs w:val="20"/>
                <w:lang w:val="en-GB" w:eastAsia="en-GB"/>
              </w:rPr>
            </w:pPr>
            <w:r w:rsidRPr="00700A33">
              <w:rPr>
                <w:rFonts w:eastAsia="Times New Roman" w:cs="Times New Roman"/>
                <w:b/>
                <w:kern w:val="24"/>
                <w:sz w:val="20"/>
                <w:szCs w:val="20"/>
                <w:lang w:val="en-GB" w:eastAsia="en-GB"/>
              </w:rPr>
              <w:t>TIGIT</w:t>
            </w:r>
          </w:p>
        </w:tc>
        <w:tc>
          <w:tcPr>
            <w:tcW w:w="1785" w:type="dxa"/>
            <w:tcBorders>
              <w:left w:val="single" w:sz="4" w:space="0" w:color="auto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DEF5C9A" w14:textId="45553AE5" w:rsidR="00FA093F" w:rsidRPr="00700A33" w:rsidRDefault="00990FF1" w:rsidP="00672AB3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6.7</w:t>
            </w:r>
            <w:r w:rsidRPr="00700A33">
              <w:rPr>
                <w:sz w:val="20"/>
                <w:szCs w:val="20"/>
                <w:lang w:val="en-US"/>
              </w:rPr>
              <w:t>±</w:t>
            </w:r>
            <w:r w:rsidR="00FA093F"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1.9</w:t>
            </w:r>
          </w:p>
        </w:tc>
        <w:tc>
          <w:tcPr>
            <w:tcW w:w="1582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2C0439B" w14:textId="75358316" w:rsidR="00FA093F" w:rsidRPr="00700A33" w:rsidRDefault="00990FF1" w:rsidP="00672AB3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6.6</w:t>
            </w:r>
            <w:r w:rsidRPr="00700A33">
              <w:rPr>
                <w:sz w:val="20"/>
                <w:szCs w:val="20"/>
                <w:lang w:val="en-US"/>
              </w:rPr>
              <w:t>±</w:t>
            </w:r>
            <w:r w:rsidR="00FA093F"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1.1</w:t>
            </w:r>
          </w:p>
        </w:tc>
        <w:tc>
          <w:tcPr>
            <w:tcW w:w="1470" w:type="dxa"/>
            <w:gridSpan w:val="2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4EE6BF9" w14:textId="7531EF56" w:rsidR="00FA093F" w:rsidRPr="00700A33" w:rsidRDefault="00990FF1" w:rsidP="00672AB3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5.8</w:t>
            </w:r>
            <w:r w:rsidRPr="00700A33">
              <w:rPr>
                <w:sz w:val="20"/>
                <w:szCs w:val="20"/>
                <w:lang w:val="en-US"/>
              </w:rPr>
              <w:t>±</w:t>
            </w:r>
            <w:r w:rsidR="00FA093F"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1.6</w:t>
            </w:r>
          </w:p>
        </w:tc>
        <w:tc>
          <w:tcPr>
            <w:tcW w:w="1471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9B1010E" w14:textId="2642F426" w:rsidR="00FA093F" w:rsidRPr="00700A33" w:rsidRDefault="00990FF1" w:rsidP="00672AB3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5.3</w:t>
            </w:r>
            <w:r w:rsidRPr="00700A33">
              <w:rPr>
                <w:sz w:val="20"/>
                <w:szCs w:val="20"/>
                <w:lang w:val="en-US"/>
              </w:rPr>
              <w:t>±</w:t>
            </w:r>
            <w:r w:rsidR="00FA093F"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1.2</w:t>
            </w:r>
          </w:p>
        </w:tc>
        <w:tc>
          <w:tcPr>
            <w:tcW w:w="1862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6824882" w14:textId="441B30AE" w:rsidR="00FA093F" w:rsidRPr="00700A33" w:rsidRDefault="00FA093F" w:rsidP="00672AB3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 xml:space="preserve">5.9 </w:t>
            </w:r>
            <w:r w:rsidR="00990FF1"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±</w:t>
            </w: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 xml:space="preserve"> 0.8</w:t>
            </w:r>
          </w:p>
        </w:tc>
      </w:tr>
      <w:tr w:rsidR="00700A33" w:rsidRPr="00700A33" w14:paraId="13230056" w14:textId="77777777" w:rsidTr="006E2982">
        <w:trPr>
          <w:cantSplit/>
          <w:trHeight w:val="402"/>
          <w:jc w:val="center"/>
        </w:trPr>
        <w:tc>
          <w:tcPr>
            <w:tcW w:w="437" w:type="dxa"/>
            <w:vMerge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14BF53C8" w14:textId="77777777" w:rsidR="00FA093F" w:rsidRPr="00700A33" w:rsidRDefault="00FA093F" w:rsidP="00672AB3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b/>
                <w:kern w:val="24"/>
                <w:sz w:val="20"/>
                <w:szCs w:val="20"/>
                <w:lang w:val="en-GB" w:eastAsia="en-GB"/>
              </w:rPr>
            </w:pPr>
          </w:p>
        </w:tc>
        <w:tc>
          <w:tcPr>
            <w:tcW w:w="1264" w:type="dxa"/>
            <w:tcBorders>
              <w:left w:val="single" w:sz="8" w:space="0" w:color="000000"/>
              <w:right w:val="single" w:sz="4" w:space="0" w:color="auto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AFDEF29" w14:textId="77777777" w:rsidR="00FA093F" w:rsidRPr="00700A33" w:rsidRDefault="00FA093F" w:rsidP="00672AB3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b/>
                <w:kern w:val="24"/>
                <w:sz w:val="20"/>
                <w:szCs w:val="20"/>
                <w:lang w:val="en-GB" w:eastAsia="en-GB"/>
              </w:rPr>
            </w:pPr>
            <w:r w:rsidRPr="00700A33">
              <w:rPr>
                <w:rFonts w:eastAsia="Times New Roman" w:cs="Times New Roman"/>
                <w:b/>
                <w:kern w:val="24"/>
                <w:sz w:val="20"/>
                <w:szCs w:val="20"/>
                <w:lang w:val="en-GB" w:eastAsia="en-GB"/>
              </w:rPr>
              <w:t>CD160</w:t>
            </w:r>
          </w:p>
        </w:tc>
        <w:tc>
          <w:tcPr>
            <w:tcW w:w="1785" w:type="dxa"/>
            <w:tcBorders>
              <w:left w:val="single" w:sz="4" w:space="0" w:color="auto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ACCA0A8" w14:textId="55A8CE41" w:rsidR="00FA093F" w:rsidRPr="00700A33" w:rsidRDefault="00990FF1" w:rsidP="00672AB3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7.6</w:t>
            </w:r>
            <w:r w:rsidRPr="00700A33">
              <w:rPr>
                <w:sz w:val="20"/>
                <w:szCs w:val="20"/>
                <w:lang w:val="en-US"/>
              </w:rPr>
              <w:t>±</w:t>
            </w:r>
            <w:r w:rsidR="00FA093F"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2.1</w:t>
            </w:r>
          </w:p>
        </w:tc>
        <w:tc>
          <w:tcPr>
            <w:tcW w:w="1582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73C1FAE" w14:textId="2AE75A05" w:rsidR="00FA093F" w:rsidRPr="00700A33" w:rsidRDefault="00990FF1" w:rsidP="00672AB3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6.5</w:t>
            </w:r>
            <w:r w:rsidRPr="00700A33">
              <w:rPr>
                <w:sz w:val="20"/>
                <w:szCs w:val="20"/>
                <w:lang w:val="en-US"/>
              </w:rPr>
              <w:t>±</w:t>
            </w:r>
            <w:r w:rsidR="00FA093F"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2.1</w:t>
            </w:r>
          </w:p>
        </w:tc>
        <w:tc>
          <w:tcPr>
            <w:tcW w:w="1470" w:type="dxa"/>
            <w:gridSpan w:val="2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8981719" w14:textId="389A2C56" w:rsidR="00FA093F" w:rsidRPr="00700A33" w:rsidRDefault="00990FF1" w:rsidP="00672AB3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4.9</w:t>
            </w:r>
            <w:r w:rsidRPr="00700A33">
              <w:rPr>
                <w:sz w:val="20"/>
                <w:szCs w:val="20"/>
                <w:lang w:val="en-US"/>
              </w:rPr>
              <w:t>±</w:t>
            </w:r>
            <w:r w:rsidR="00FA093F"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1.8</w:t>
            </w:r>
          </w:p>
        </w:tc>
        <w:tc>
          <w:tcPr>
            <w:tcW w:w="1471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DBAFF77" w14:textId="47292139" w:rsidR="00FA093F" w:rsidRPr="00700A33" w:rsidRDefault="00990FF1" w:rsidP="00672AB3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5.5</w:t>
            </w:r>
            <w:r w:rsidRPr="00700A33">
              <w:rPr>
                <w:sz w:val="20"/>
                <w:szCs w:val="20"/>
                <w:lang w:val="en-US"/>
              </w:rPr>
              <w:t>±</w:t>
            </w:r>
            <w:r w:rsidR="00FA093F"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1.2</w:t>
            </w:r>
          </w:p>
        </w:tc>
        <w:tc>
          <w:tcPr>
            <w:tcW w:w="1862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9E7227D" w14:textId="6CFC1DEA" w:rsidR="00FA093F" w:rsidRPr="00700A33" w:rsidRDefault="00FA093F" w:rsidP="00672AB3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 xml:space="preserve">5.6 </w:t>
            </w:r>
            <w:r w:rsidR="00990FF1"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±</w:t>
            </w: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 xml:space="preserve"> 1.3</w:t>
            </w:r>
          </w:p>
        </w:tc>
      </w:tr>
      <w:tr w:rsidR="00700A33" w:rsidRPr="00700A33" w14:paraId="10DDE595" w14:textId="77777777" w:rsidTr="006E2982">
        <w:trPr>
          <w:cantSplit/>
          <w:trHeight w:val="362"/>
          <w:jc w:val="center"/>
        </w:trPr>
        <w:tc>
          <w:tcPr>
            <w:tcW w:w="437" w:type="dxa"/>
            <w:vMerge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40D09E70" w14:textId="77777777" w:rsidR="00FA093F" w:rsidRPr="00700A33" w:rsidRDefault="00FA093F" w:rsidP="00672AB3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b/>
                <w:kern w:val="24"/>
                <w:sz w:val="20"/>
                <w:szCs w:val="20"/>
                <w:lang w:val="en-GB" w:eastAsia="en-GB"/>
              </w:rPr>
            </w:pPr>
          </w:p>
        </w:tc>
        <w:tc>
          <w:tcPr>
            <w:tcW w:w="1264" w:type="dxa"/>
            <w:tcBorders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E5AF533" w14:textId="77777777" w:rsidR="00FA093F" w:rsidRPr="00700A33" w:rsidRDefault="00FA093F" w:rsidP="00672AB3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b/>
                <w:kern w:val="24"/>
                <w:sz w:val="20"/>
                <w:szCs w:val="20"/>
                <w:lang w:val="en-GB" w:eastAsia="en-GB"/>
              </w:rPr>
            </w:pPr>
            <w:r w:rsidRPr="00700A33">
              <w:rPr>
                <w:rFonts w:eastAsia="Times New Roman" w:cs="Times New Roman"/>
                <w:b/>
                <w:kern w:val="24"/>
                <w:sz w:val="20"/>
                <w:szCs w:val="20"/>
                <w:lang w:val="en-GB" w:eastAsia="en-GB"/>
              </w:rPr>
              <w:t>CD57</w:t>
            </w:r>
          </w:p>
        </w:tc>
        <w:tc>
          <w:tcPr>
            <w:tcW w:w="1785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27D5615" w14:textId="1D7529AC" w:rsidR="00FA093F" w:rsidRPr="00700A33" w:rsidRDefault="00990FF1" w:rsidP="00672AB3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39.9</w:t>
            </w:r>
            <w:r w:rsidRPr="00700A33">
              <w:rPr>
                <w:sz w:val="20"/>
                <w:szCs w:val="20"/>
                <w:lang w:val="en-US"/>
              </w:rPr>
              <w:t>±</w:t>
            </w:r>
            <w:r w:rsidR="00FA093F"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7.8</w:t>
            </w:r>
          </w:p>
        </w:tc>
        <w:tc>
          <w:tcPr>
            <w:tcW w:w="1582" w:type="dxa"/>
            <w:tcBorders>
              <w:bottom w:val="single" w:sz="4" w:space="0" w:color="auto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D5C3214" w14:textId="66116A2B" w:rsidR="00FA093F" w:rsidRPr="00700A33" w:rsidRDefault="00990FF1" w:rsidP="00672AB3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32.9</w:t>
            </w:r>
            <w:r w:rsidRPr="00700A33">
              <w:rPr>
                <w:sz w:val="20"/>
                <w:szCs w:val="20"/>
                <w:lang w:val="en-US"/>
              </w:rPr>
              <w:t>±</w:t>
            </w:r>
            <w:r w:rsidR="00FA093F"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5.9</w:t>
            </w:r>
          </w:p>
        </w:tc>
        <w:tc>
          <w:tcPr>
            <w:tcW w:w="1470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4FA09ED" w14:textId="449DDE92" w:rsidR="00FA093F" w:rsidRPr="00700A33" w:rsidRDefault="00990FF1" w:rsidP="00672AB3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vertAlign w:val="superscript"/>
                <w:lang w:val="en-GB" w:eastAsia="en-GB"/>
              </w:rPr>
            </w:pP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21.4</w:t>
            </w:r>
            <w:r w:rsidRPr="00700A33">
              <w:rPr>
                <w:sz w:val="20"/>
                <w:szCs w:val="20"/>
                <w:lang w:val="en-US"/>
              </w:rPr>
              <w:t>±</w:t>
            </w:r>
            <w:r w:rsidR="00BB05B0"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 xml:space="preserve">3.8 </w:t>
            </w:r>
            <w:r w:rsidR="00BB05B0" w:rsidRPr="00700A33">
              <w:rPr>
                <w:rFonts w:eastAsia="Times New Roman" w:cs="Times New Roman"/>
                <w:kern w:val="24"/>
                <w:sz w:val="20"/>
                <w:szCs w:val="20"/>
                <w:vertAlign w:val="superscript"/>
                <w:lang w:val="en-GB" w:eastAsia="en-GB"/>
              </w:rPr>
              <w:t>a, d</w:t>
            </w:r>
          </w:p>
        </w:tc>
        <w:tc>
          <w:tcPr>
            <w:tcW w:w="1471" w:type="dxa"/>
            <w:tcBorders>
              <w:bottom w:val="single" w:sz="4" w:space="0" w:color="auto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75B88B6" w14:textId="597D3887" w:rsidR="00FA093F" w:rsidRPr="00700A33" w:rsidRDefault="00990FF1" w:rsidP="00BB05B0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19.8</w:t>
            </w:r>
            <w:r w:rsidRPr="00700A33">
              <w:rPr>
                <w:sz w:val="20"/>
                <w:szCs w:val="20"/>
                <w:lang w:val="en-US"/>
              </w:rPr>
              <w:t>±</w:t>
            </w:r>
            <w:r w:rsidR="00BB05B0"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 xml:space="preserve">4.9 </w:t>
            </w:r>
            <w:r w:rsidR="00BB05B0" w:rsidRPr="00700A33">
              <w:rPr>
                <w:rFonts w:eastAsia="Times New Roman" w:cs="Times New Roman"/>
                <w:kern w:val="24"/>
                <w:sz w:val="20"/>
                <w:szCs w:val="20"/>
                <w:vertAlign w:val="superscript"/>
                <w:lang w:val="en-GB" w:eastAsia="en-GB"/>
              </w:rPr>
              <w:t>a, d</w:t>
            </w:r>
          </w:p>
        </w:tc>
        <w:tc>
          <w:tcPr>
            <w:tcW w:w="1862" w:type="dxa"/>
            <w:tcBorders>
              <w:bottom w:val="single" w:sz="4" w:space="0" w:color="auto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D98901F" w14:textId="779AE8AA" w:rsidR="00FA093F" w:rsidRPr="00700A33" w:rsidRDefault="00FA093F" w:rsidP="00672AB3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vertAlign w:val="superscript"/>
                <w:lang w:val="en-GB" w:eastAsia="en-GB"/>
              </w:rPr>
            </w:pP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2</w:t>
            </w:r>
            <w:r w:rsidR="00BB05B0"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 xml:space="preserve">1.3 </w:t>
            </w:r>
            <w:r w:rsidR="00990FF1"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±</w:t>
            </w:r>
            <w:r w:rsidR="00BB05B0"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 xml:space="preserve"> 6.3 </w:t>
            </w:r>
            <w:r w:rsidR="00BB05B0" w:rsidRPr="00700A33">
              <w:rPr>
                <w:rFonts w:eastAsia="Times New Roman" w:cs="Times New Roman"/>
                <w:kern w:val="24"/>
                <w:sz w:val="20"/>
                <w:szCs w:val="20"/>
                <w:vertAlign w:val="superscript"/>
                <w:lang w:val="en-GB" w:eastAsia="en-GB"/>
              </w:rPr>
              <w:t>a, d</w:t>
            </w:r>
          </w:p>
        </w:tc>
      </w:tr>
      <w:tr w:rsidR="00700A33" w:rsidRPr="00700A33" w14:paraId="74CDA795" w14:textId="77777777" w:rsidTr="006E2982">
        <w:trPr>
          <w:cantSplit/>
          <w:trHeight w:val="20"/>
          <w:jc w:val="center"/>
        </w:trPr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35D630" w14:textId="77777777" w:rsidR="006E2982" w:rsidRPr="00700A33" w:rsidRDefault="006E2982" w:rsidP="00672AB3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b/>
                <w:kern w:val="24"/>
                <w:sz w:val="20"/>
                <w:szCs w:val="20"/>
                <w:lang w:val="en-GB" w:eastAsia="en-GB"/>
              </w:rPr>
            </w:pPr>
          </w:p>
        </w:tc>
        <w:tc>
          <w:tcPr>
            <w:tcW w:w="17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6B66C694" w14:textId="77777777" w:rsidR="006E2982" w:rsidRPr="00700A33" w:rsidRDefault="006E2982" w:rsidP="00672AB3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</w:p>
        </w:tc>
        <w:tc>
          <w:tcPr>
            <w:tcW w:w="15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60DCFF1E" w14:textId="77777777" w:rsidR="006E2982" w:rsidRPr="00700A33" w:rsidRDefault="006E2982" w:rsidP="00672AB3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</w:p>
        </w:tc>
        <w:tc>
          <w:tcPr>
            <w:tcW w:w="147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19341CB5" w14:textId="77777777" w:rsidR="006E2982" w:rsidRPr="00700A33" w:rsidRDefault="006E2982" w:rsidP="00672AB3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</w:p>
        </w:tc>
        <w:tc>
          <w:tcPr>
            <w:tcW w:w="14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7F3E1A6D" w14:textId="77777777" w:rsidR="006E2982" w:rsidRPr="00700A33" w:rsidRDefault="006E2982" w:rsidP="00672AB3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</w:p>
        </w:tc>
        <w:tc>
          <w:tcPr>
            <w:tcW w:w="18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</w:tcPr>
          <w:p w14:paraId="0C88BD2A" w14:textId="77777777" w:rsidR="006E2982" w:rsidRPr="00700A33" w:rsidRDefault="006E2982" w:rsidP="00672AB3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</w:p>
        </w:tc>
      </w:tr>
      <w:tr w:rsidR="00700A33" w:rsidRPr="00700A33" w14:paraId="2E3EEC0D" w14:textId="77777777" w:rsidTr="006E2982">
        <w:trPr>
          <w:cantSplit/>
          <w:trHeight w:val="382"/>
          <w:jc w:val="center"/>
        </w:trPr>
        <w:tc>
          <w:tcPr>
            <w:tcW w:w="437" w:type="dxa"/>
            <w:vMerge w:val="restart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textDirection w:val="btLr"/>
            <w:vAlign w:val="center"/>
            <w:hideMark/>
          </w:tcPr>
          <w:p w14:paraId="2BBD4365" w14:textId="0AF7D11F" w:rsidR="00672AB3" w:rsidRPr="00700A33" w:rsidRDefault="00672AB3" w:rsidP="00672AB3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b/>
                <w:kern w:val="24"/>
                <w:sz w:val="20"/>
                <w:szCs w:val="20"/>
                <w:lang w:val="en-GB" w:eastAsia="en-GB"/>
              </w:rPr>
            </w:pPr>
            <w:r w:rsidRPr="00700A33">
              <w:rPr>
                <w:rFonts w:eastAsia="Times New Roman" w:cs="Times New Roman"/>
                <w:b/>
                <w:kern w:val="24"/>
                <w:sz w:val="20"/>
                <w:szCs w:val="20"/>
                <w:lang w:val="en-GB" w:eastAsia="en-GB"/>
              </w:rPr>
              <w:t>NK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6CF515C" w14:textId="77777777" w:rsidR="00672AB3" w:rsidRPr="00700A33" w:rsidRDefault="00672AB3" w:rsidP="00672AB3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b/>
                <w:kern w:val="24"/>
                <w:sz w:val="20"/>
                <w:szCs w:val="20"/>
                <w:lang w:val="en-GB" w:eastAsia="en-GB"/>
              </w:rPr>
            </w:pPr>
            <w:r w:rsidRPr="00700A33">
              <w:rPr>
                <w:rFonts w:eastAsia="Times New Roman" w:cs="Times New Roman"/>
                <w:b/>
                <w:kern w:val="24"/>
                <w:sz w:val="20"/>
                <w:szCs w:val="20"/>
                <w:lang w:val="en-GB" w:eastAsia="en-GB"/>
              </w:rPr>
              <w:t>PD-1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A70FDD5" w14:textId="587A2BE8" w:rsidR="00672AB3" w:rsidRPr="00700A33" w:rsidRDefault="00672AB3" w:rsidP="00672AB3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 xml:space="preserve">26.3 </w:t>
            </w:r>
            <w:r w:rsidR="00990FF1"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±</w:t>
            </w: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 xml:space="preserve"> 4.9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BC68BD3" w14:textId="1A55CB56" w:rsidR="00672AB3" w:rsidRPr="00700A33" w:rsidRDefault="00672AB3" w:rsidP="00672AB3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 xml:space="preserve">29.8 </w:t>
            </w:r>
            <w:r w:rsidR="00990FF1"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±</w:t>
            </w: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 xml:space="preserve"> 5.6</w:t>
            </w:r>
          </w:p>
        </w:tc>
        <w:tc>
          <w:tcPr>
            <w:tcW w:w="1458" w:type="dxa"/>
            <w:tcBorders>
              <w:top w:val="single" w:sz="4" w:space="0" w:color="auto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AEF0761" w14:textId="67BB7B1C" w:rsidR="00672AB3" w:rsidRPr="00700A33" w:rsidRDefault="00BB05B0" w:rsidP="00672AB3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vertAlign w:val="superscript"/>
                <w:lang w:val="en-GB" w:eastAsia="en-GB"/>
              </w:rPr>
            </w:pP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 xml:space="preserve">13.8 </w:t>
            </w:r>
            <w:r w:rsidR="00990FF1"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±</w:t>
            </w: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 xml:space="preserve"> 2.5 </w:t>
            </w:r>
            <w:r w:rsidRPr="00700A33">
              <w:rPr>
                <w:rFonts w:eastAsia="Times New Roman" w:cs="Times New Roman"/>
                <w:kern w:val="24"/>
                <w:sz w:val="20"/>
                <w:szCs w:val="20"/>
                <w:vertAlign w:val="superscript"/>
                <w:lang w:val="en-GB" w:eastAsia="en-GB"/>
              </w:rPr>
              <w:t>a, d</w:t>
            </w:r>
          </w:p>
        </w:tc>
        <w:tc>
          <w:tcPr>
            <w:tcW w:w="1471" w:type="dxa"/>
            <w:tcBorders>
              <w:top w:val="single" w:sz="4" w:space="0" w:color="auto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EFAD307" w14:textId="5EE311D7" w:rsidR="00672AB3" w:rsidRPr="00700A33" w:rsidRDefault="00BB05B0" w:rsidP="00672AB3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vertAlign w:val="superscript"/>
                <w:lang w:val="en-GB" w:eastAsia="en-GB"/>
              </w:rPr>
            </w:pP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 xml:space="preserve">12.4 </w:t>
            </w:r>
            <w:r w:rsidR="00990FF1"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±</w:t>
            </w: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 xml:space="preserve"> 2.5 </w:t>
            </w:r>
            <w:r w:rsidRPr="00700A33">
              <w:rPr>
                <w:rFonts w:eastAsia="Times New Roman" w:cs="Times New Roman"/>
                <w:kern w:val="24"/>
                <w:sz w:val="20"/>
                <w:szCs w:val="20"/>
                <w:vertAlign w:val="superscript"/>
                <w:lang w:val="en-GB" w:eastAsia="en-GB"/>
              </w:rPr>
              <w:t>a, d</w:t>
            </w:r>
          </w:p>
        </w:tc>
        <w:tc>
          <w:tcPr>
            <w:tcW w:w="1862" w:type="dxa"/>
            <w:tcBorders>
              <w:top w:val="single" w:sz="4" w:space="0" w:color="auto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77E959F" w14:textId="7098C535" w:rsidR="00672AB3" w:rsidRPr="00700A33" w:rsidRDefault="00BB05B0" w:rsidP="00672AB3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vertAlign w:val="superscript"/>
                <w:lang w:val="en-GB" w:eastAsia="en-GB"/>
              </w:rPr>
            </w:pP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 xml:space="preserve">13.4 </w:t>
            </w:r>
            <w:r w:rsidR="00990FF1"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±</w:t>
            </w: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 xml:space="preserve"> 3.2 </w:t>
            </w:r>
            <w:r w:rsidRPr="00700A33">
              <w:rPr>
                <w:rFonts w:eastAsia="Times New Roman" w:cs="Times New Roman"/>
                <w:kern w:val="24"/>
                <w:sz w:val="20"/>
                <w:szCs w:val="20"/>
                <w:vertAlign w:val="superscript"/>
                <w:lang w:val="en-GB" w:eastAsia="en-GB"/>
              </w:rPr>
              <w:t>a, d</w:t>
            </w:r>
          </w:p>
        </w:tc>
      </w:tr>
      <w:tr w:rsidR="00700A33" w:rsidRPr="00700A33" w14:paraId="68A7210F" w14:textId="77777777" w:rsidTr="006E2982">
        <w:trPr>
          <w:cantSplit/>
          <w:trHeight w:val="406"/>
          <w:jc w:val="center"/>
        </w:trPr>
        <w:tc>
          <w:tcPr>
            <w:tcW w:w="437" w:type="dxa"/>
            <w:vMerge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3EF268CB" w14:textId="77777777" w:rsidR="00672AB3" w:rsidRPr="00700A33" w:rsidRDefault="00672AB3" w:rsidP="00672AB3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264" w:type="dxa"/>
            <w:tcBorders>
              <w:left w:val="single" w:sz="8" w:space="0" w:color="000000"/>
              <w:right w:val="single" w:sz="4" w:space="0" w:color="auto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4AB04D1" w14:textId="77777777" w:rsidR="00672AB3" w:rsidRPr="00700A33" w:rsidRDefault="00672AB3" w:rsidP="00672AB3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b/>
                <w:kern w:val="24"/>
                <w:sz w:val="20"/>
                <w:szCs w:val="20"/>
                <w:lang w:val="en-GB" w:eastAsia="en-GB"/>
              </w:rPr>
            </w:pPr>
            <w:r w:rsidRPr="00700A33">
              <w:rPr>
                <w:rFonts w:eastAsia="Times New Roman" w:cs="Times New Roman"/>
                <w:b/>
                <w:kern w:val="24"/>
                <w:sz w:val="20"/>
                <w:szCs w:val="20"/>
                <w:lang w:val="en-GB" w:eastAsia="en-GB"/>
              </w:rPr>
              <w:t>TIM-3</w:t>
            </w:r>
          </w:p>
        </w:tc>
        <w:tc>
          <w:tcPr>
            <w:tcW w:w="1785" w:type="dxa"/>
            <w:tcBorders>
              <w:left w:val="single" w:sz="4" w:space="0" w:color="auto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FE4B44B" w14:textId="1CDC70FC" w:rsidR="00672AB3" w:rsidRPr="00700A33" w:rsidRDefault="00672AB3" w:rsidP="00672AB3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 xml:space="preserve">6.7 </w:t>
            </w:r>
            <w:r w:rsidR="00990FF1"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±</w:t>
            </w: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 xml:space="preserve"> 2.1</w:t>
            </w:r>
          </w:p>
        </w:tc>
        <w:tc>
          <w:tcPr>
            <w:tcW w:w="1594" w:type="dxa"/>
            <w:gridSpan w:val="2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3E59083" w14:textId="1C3E5E8F" w:rsidR="00672AB3" w:rsidRPr="00700A33" w:rsidRDefault="00672AB3" w:rsidP="00672AB3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 xml:space="preserve">6.5 </w:t>
            </w:r>
            <w:r w:rsidR="00990FF1"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±</w:t>
            </w: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 xml:space="preserve"> 1.4</w:t>
            </w:r>
          </w:p>
        </w:tc>
        <w:tc>
          <w:tcPr>
            <w:tcW w:w="1458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8E5E7AC" w14:textId="245D97B4" w:rsidR="00672AB3" w:rsidRPr="00700A33" w:rsidRDefault="00672AB3" w:rsidP="00672AB3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 xml:space="preserve">5.9 </w:t>
            </w:r>
            <w:r w:rsidR="00990FF1"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±</w:t>
            </w: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 xml:space="preserve"> 1.8</w:t>
            </w:r>
          </w:p>
        </w:tc>
        <w:tc>
          <w:tcPr>
            <w:tcW w:w="1471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6F5BBE1" w14:textId="249664DF" w:rsidR="00672AB3" w:rsidRPr="00700A33" w:rsidRDefault="00672AB3" w:rsidP="00672AB3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 xml:space="preserve">6.3 </w:t>
            </w:r>
            <w:r w:rsidR="00990FF1"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±</w:t>
            </w: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 xml:space="preserve"> 1.4</w:t>
            </w:r>
          </w:p>
        </w:tc>
        <w:tc>
          <w:tcPr>
            <w:tcW w:w="1862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C356D19" w14:textId="1D2CD4AA" w:rsidR="00672AB3" w:rsidRPr="00700A33" w:rsidRDefault="00672AB3" w:rsidP="00672AB3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 xml:space="preserve">7.5 </w:t>
            </w:r>
            <w:r w:rsidR="00990FF1"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±</w:t>
            </w: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 xml:space="preserve"> 3.4</w:t>
            </w:r>
          </w:p>
        </w:tc>
      </w:tr>
      <w:tr w:rsidR="00700A33" w:rsidRPr="00700A33" w14:paraId="56B65155" w14:textId="77777777" w:rsidTr="006E2982">
        <w:trPr>
          <w:cantSplit/>
          <w:trHeight w:val="398"/>
          <w:jc w:val="center"/>
        </w:trPr>
        <w:tc>
          <w:tcPr>
            <w:tcW w:w="437" w:type="dxa"/>
            <w:vMerge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6EAC3981" w14:textId="77777777" w:rsidR="00672AB3" w:rsidRPr="00700A33" w:rsidRDefault="00672AB3" w:rsidP="00672AB3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264" w:type="dxa"/>
            <w:tcBorders>
              <w:left w:val="single" w:sz="8" w:space="0" w:color="000000"/>
              <w:right w:val="single" w:sz="4" w:space="0" w:color="auto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026E9C5" w14:textId="77777777" w:rsidR="00672AB3" w:rsidRPr="00700A33" w:rsidRDefault="00672AB3" w:rsidP="00672AB3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b/>
                <w:kern w:val="24"/>
                <w:sz w:val="20"/>
                <w:szCs w:val="20"/>
                <w:lang w:val="en-GB" w:eastAsia="en-GB"/>
              </w:rPr>
            </w:pPr>
            <w:r w:rsidRPr="00700A33">
              <w:rPr>
                <w:rFonts w:eastAsia="Times New Roman" w:cs="Times New Roman"/>
                <w:b/>
                <w:kern w:val="24"/>
                <w:sz w:val="20"/>
                <w:szCs w:val="20"/>
                <w:lang w:val="en-GB" w:eastAsia="en-GB"/>
              </w:rPr>
              <w:t>LAG-3</w:t>
            </w:r>
          </w:p>
        </w:tc>
        <w:tc>
          <w:tcPr>
            <w:tcW w:w="1785" w:type="dxa"/>
            <w:tcBorders>
              <w:left w:val="single" w:sz="4" w:space="0" w:color="auto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FE31796" w14:textId="062E46C8" w:rsidR="00672AB3" w:rsidRPr="00700A33" w:rsidRDefault="00672AB3" w:rsidP="00672AB3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 xml:space="preserve">4.9 </w:t>
            </w:r>
            <w:r w:rsidR="00990FF1"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±</w:t>
            </w: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 xml:space="preserve"> 1.1</w:t>
            </w:r>
          </w:p>
        </w:tc>
        <w:tc>
          <w:tcPr>
            <w:tcW w:w="1594" w:type="dxa"/>
            <w:gridSpan w:val="2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60CBA58" w14:textId="377C8F01" w:rsidR="00672AB3" w:rsidRPr="00700A33" w:rsidRDefault="00672AB3" w:rsidP="00672AB3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 xml:space="preserve">4.7 </w:t>
            </w:r>
            <w:r w:rsidR="00990FF1"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±</w:t>
            </w: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 xml:space="preserve"> 1.1</w:t>
            </w:r>
          </w:p>
        </w:tc>
        <w:tc>
          <w:tcPr>
            <w:tcW w:w="1458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155AE8A" w14:textId="628A34C2" w:rsidR="00672AB3" w:rsidRPr="00700A33" w:rsidRDefault="00672AB3" w:rsidP="00672AB3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 xml:space="preserve">5.9 </w:t>
            </w:r>
            <w:r w:rsidR="00990FF1"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±</w:t>
            </w: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 xml:space="preserve"> 1.4</w:t>
            </w:r>
          </w:p>
        </w:tc>
        <w:tc>
          <w:tcPr>
            <w:tcW w:w="1471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F15C58B" w14:textId="49B9CB0F" w:rsidR="00672AB3" w:rsidRPr="00700A33" w:rsidRDefault="00672AB3" w:rsidP="00672AB3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 xml:space="preserve">4.8 </w:t>
            </w:r>
            <w:r w:rsidR="00990FF1"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±</w:t>
            </w: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 xml:space="preserve"> 1.7</w:t>
            </w:r>
          </w:p>
        </w:tc>
        <w:tc>
          <w:tcPr>
            <w:tcW w:w="1862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1481E11" w14:textId="318BD385" w:rsidR="00672AB3" w:rsidRPr="00700A33" w:rsidRDefault="00672AB3" w:rsidP="00672AB3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 xml:space="preserve">5.4 </w:t>
            </w:r>
            <w:r w:rsidR="00990FF1"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±</w:t>
            </w: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 xml:space="preserve"> 1.3</w:t>
            </w:r>
          </w:p>
        </w:tc>
      </w:tr>
      <w:tr w:rsidR="00700A33" w:rsidRPr="00700A33" w14:paraId="6042187A" w14:textId="77777777" w:rsidTr="006E2982">
        <w:trPr>
          <w:cantSplit/>
          <w:trHeight w:val="404"/>
          <w:jc w:val="center"/>
        </w:trPr>
        <w:tc>
          <w:tcPr>
            <w:tcW w:w="437" w:type="dxa"/>
            <w:vMerge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2B5B1DF2" w14:textId="77777777" w:rsidR="00672AB3" w:rsidRPr="00700A33" w:rsidRDefault="00672AB3" w:rsidP="00672AB3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264" w:type="dxa"/>
            <w:tcBorders>
              <w:left w:val="single" w:sz="8" w:space="0" w:color="000000"/>
              <w:right w:val="single" w:sz="4" w:space="0" w:color="auto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1988E40" w14:textId="77777777" w:rsidR="00672AB3" w:rsidRPr="00700A33" w:rsidRDefault="00672AB3" w:rsidP="00672AB3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b/>
                <w:kern w:val="24"/>
                <w:sz w:val="20"/>
                <w:szCs w:val="20"/>
                <w:lang w:val="en-GB" w:eastAsia="en-GB"/>
              </w:rPr>
            </w:pPr>
            <w:r w:rsidRPr="00700A33">
              <w:rPr>
                <w:rFonts w:eastAsia="Times New Roman" w:cs="Times New Roman"/>
                <w:b/>
                <w:kern w:val="24"/>
                <w:sz w:val="20"/>
                <w:szCs w:val="20"/>
                <w:lang w:val="en-GB" w:eastAsia="en-GB"/>
              </w:rPr>
              <w:t>CTLA-4</w:t>
            </w:r>
          </w:p>
        </w:tc>
        <w:tc>
          <w:tcPr>
            <w:tcW w:w="1785" w:type="dxa"/>
            <w:tcBorders>
              <w:left w:val="single" w:sz="4" w:space="0" w:color="auto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4961613" w14:textId="3B1E88A6" w:rsidR="00672AB3" w:rsidRPr="00700A33" w:rsidRDefault="00672AB3" w:rsidP="00672AB3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 xml:space="preserve">4.5 </w:t>
            </w:r>
            <w:r w:rsidR="00990FF1"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±</w:t>
            </w: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 xml:space="preserve"> 1.2</w:t>
            </w:r>
          </w:p>
        </w:tc>
        <w:tc>
          <w:tcPr>
            <w:tcW w:w="1594" w:type="dxa"/>
            <w:gridSpan w:val="2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CD9B529" w14:textId="7E315358" w:rsidR="00672AB3" w:rsidRPr="00700A33" w:rsidRDefault="00672AB3" w:rsidP="00672AB3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 xml:space="preserve">5.6 </w:t>
            </w:r>
            <w:r w:rsidR="00990FF1"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±</w:t>
            </w: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 xml:space="preserve"> 1.2</w:t>
            </w:r>
          </w:p>
        </w:tc>
        <w:tc>
          <w:tcPr>
            <w:tcW w:w="1458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707D311" w14:textId="55D153BC" w:rsidR="00672AB3" w:rsidRPr="00700A33" w:rsidRDefault="00672AB3" w:rsidP="00672AB3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 xml:space="preserve">5.8 </w:t>
            </w:r>
            <w:r w:rsidR="00990FF1"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±</w:t>
            </w: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 xml:space="preserve"> 1.5</w:t>
            </w:r>
          </w:p>
        </w:tc>
        <w:tc>
          <w:tcPr>
            <w:tcW w:w="1471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238FFAE" w14:textId="7206B184" w:rsidR="00672AB3" w:rsidRPr="00700A33" w:rsidRDefault="00672AB3" w:rsidP="00672AB3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 xml:space="preserve">5.3 </w:t>
            </w:r>
            <w:r w:rsidR="00990FF1"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±</w:t>
            </w: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 xml:space="preserve"> 1.4</w:t>
            </w:r>
          </w:p>
        </w:tc>
        <w:tc>
          <w:tcPr>
            <w:tcW w:w="1862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FB57B25" w14:textId="5842AF90" w:rsidR="00672AB3" w:rsidRPr="00700A33" w:rsidRDefault="00672AB3" w:rsidP="00672AB3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 xml:space="preserve">5.2 </w:t>
            </w:r>
            <w:r w:rsidR="00990FF1"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±</w:t>
            </w: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 xml:space="preserve"> 1.9</w:t>
            </w:r>
          </w:p>
        </w:tc>
      </w:tr>
      <w:tr w:rsidR="00700A33" w:rsidRPr="00700A33" w14:paraId="52108A62" w14:textId="77777777" w:rsidTr="006E2982">
        <w:trPr>
          <w:cantSplit/>
          <w:trHeight w:val="395"/>
          <w:jc w:val="center"/>
        </w:trPr>
        <w:tc>
          <w:tcPr>
            <w:tcW w:w="437" w:type="dxa"/>
            <w:vMerge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62B1D896" w14:textId="77777777" w:rsidR="00672AB3" w:rsidRPr="00700A33" w:rsidRDefault="00672AB3" w:rsidP="00672AB3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264" w:type="dxa"/>
            <w:tcBorders>
              <w:left w:val="single" w:sz="8" w:space="0" w:color="000000"/>
              <w:right w:val="single" w:sz="4" w:space="0" w:color="auto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BCECB48" w14:textId="77777777" w:rsidR="00672AB3" w:rsidRPr="00700A33" w:rsidRDefault="00672AB3" w:rsidP="00672AB3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b/>
                <w:kern w:val="24"/>
                <w:sz w:val="20"/>
                <w:szCs w:val="20"/>
                <w:lang w:val="en-GB" w:eastAsia="en-GB"/>
              </w:rPr>
            </w:pPr>
            <w:r w:rsidRPr="00700A33">
              <w:rPr>
                <w:rFonts w:eastAsia="Times New Roman" w:cs="Times New Roman"/>
                <w:b/>
                <w:kern w:val="24"/>
                <w:sz w:val="20"/>
                <w:szCs w:val="20"/>
                <w:lang w:val="en-GB" w:eastAsia="en-GB"/>
              </w:rPr>
              <w:t>HVEM</w:t>
            </w:r>
          </w:p>
        </w:tc>
        <w:tc>
          <w:tcPr>
            <w:tcW w:w="1785" w:type="dxa"/>
            <w:tcBorders>
              <w:left w:val="single" w:sz="4" w:space="0" w:color="auto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7596C5D" w14:textId="68AE0413" w:rsidR="00672AB3" w:rsidRPr="00700A33" w:rsidRDefault="00672AB3" w:rsidP="00672AB3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 xml:space="preserve">4.3 </w:t>
            </w:r>
            <w:r w:rsidR="00990FF1"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±</w:t>
            </w: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 xml:space="preserve"> 0.9</w:t>
            </w:r>
          </w:p>
        </w:tc>
        <w:tc>
          <w:tcPr>
            <w:tcW w:w="1594" w:type="dxa"/>
            <w:gridSpan w:val="2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C9EF225" w14:textId="6D99C234" w:rsidR="00672AB3" w:rsidRPr="00700A33" w:rsidRDefault="00672AB3" w:rsidP="00672AB3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 xml:space="preserve">4.5 </w:t>
            </w:r>
            <w:r w:rsidR="00990FF1"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±</w:t>
            </w: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 xml:space="preserve"> 2.3</w:t>
            </w:r>
          </w:p>
        </w:tc>
        <w:tc>
          <w:tcPr>
            <w:tcW w:w="1458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8BC3E6B" w14:textId="00D6DD22" w:rsidR="00672AB3" w:rsidRPr="00700A33" w:rsidRDefault="00672AB3" w:rsidP="00672AB3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 xml:space="preserve">4.9 </w:t>
            </w:r>
            <w:r w:rsidR="00990FF1"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±</w:t>
            </w: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 xml:space="preserve"> 1.8</w:t>
            </w:r>
          </w:p>
        </w:tc>
        <w:tc>
          <w:tcPr>
            <w:tcW w:w="1471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8B38BEE" w14:textId="17AAE0CA" w:rsidR="00672AB3" w:rsidRPr="00700A33" w:rsidRDefault="00672AB3" w:rsidP="00672AB3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 xml:space="preserve">4.7 </w:t>
            </w:r>
            <w:r w:rsidR="00990FF1"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±</w:t>
            </w: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 xml:space="preserve"> 1.1</w:t>
            </w:r>
          </w:p>
        </w:tc>
        <w:tc>
          <w:tcPr>
            <w:tcW w:w="1862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B0BE302" w14:textId="432D4915" w:rsidR="00672AB3" w:rsidRPr="00700A33" w:rsidRDefault="00672AB3" w:rsidP="00672AB3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 xml:space="preserve">4.3 </w:t>
            </w:r>
            <w:r w:rsidR="00990FF1"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±</w:t>
            </w: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 xml:space="preserve"> 1.3</w:t>
            </w:r>
          </w:p>
        </w:tc>
      </w:tr>
      <w:tr w:rsidR="00700A33" w:rsidRPr="00700A33" w14:paraId="08F36861" w14:textId="77777777" w:rsidTr="006E2982">
        <w:trPr>
          <w:cantSplit/>
          <w:trHeight w:val="402"/>
          <w:jc w:val="center"/>
        </w:trPr>
        <w:tc>
          <w:tcPr>
            <w:tcW w:w="437" w:type="dxa"/>
            <w:vMerge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5F99B674" w14:textId="77777777" w:rsidR="00672AB3" w:rsidRPr="00700A33" w:rsidRDefault="00672AB3" w:rsidP="00672AB3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264" w:type="dxa"/>
            <w:tcBorders>
              <w:left w:val="single" w:sz="8" w:space="0" w:color="000000"/>
              <w:right w:val="single" w:sz="4" w:space="0" w:color="auto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6F96CB7" w14:textId="77777777" w:rsidR="00672AB3" w:rsidRPr="00700A33" w:rsidRDefault="00672AB3" w:rsidP="00672AB3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b/>
                <w:kern w:val="24"/>
                <w:sz w:val="20"/>
                <w:szCs w:val="20"/>
                <w:lang w:val="en-GB" w:eastAsia="en-GB"/>
              </w:rPr>
            </w:pPr>
            <w:r w:rsidRPr="00700A33">
              <w:rPr>
                <w:rFonts w:eastAsia="Times New Roman" w:cs="Times New Roman"/>
                <w:b/>
                <w:kern w:val="24"/>
                <w:sz w:val="20"/>
                <w:szCs w:val="20"/>
                <w:lang w:val="en-GB" w:eastAsia="en-GB"/>
              </w:rPr>
              <w:t>TIGIT</w:t>
            </w:r>
          </w:p>
        </w:tc>
        <w:tc>
          <w:tcPr>
            <w:tcW w:w="1785" w:type="dxa"/>
            <w:tcBorders>
              <w:left w:val="single" w:sz="4" w:space="0" w:color="auto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9CC6386" w14:textId="59081D64" w:rsidR="00672AB3" w:rsidRPr="00700A33" w:rsidRDefault="00672AB3" w:rsidP="00672AB3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 xml:space="preserve">5.6 </w:t>
            </w:r>
            <w:r w:rsidR="00990FF1"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±</w:t>
            </w: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 xml:space="preserve"> 1.2</w:t>
            </w:r>
          </w:p>
        </w:tc>
        <w:tc>
          <w:tcPr>
            <w:tcW w:w="1594" w:type="dxa"/>
            <w:gridSpan w:val="2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112EA9D" w14:textId="3AC90A6D" w:rsidR="00672AB3" w:rsidRPr="00700A33" w:rsidRDefault="00672AB3" w:rsidP="00672AB3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 xml:space="preserve">4.3 </w:t>
            </w:r>
            <w:r w:rsidR="00990FF1"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±</w:t>
            </w: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 xml:space="preserve"> 1.1</w:t>
            </w:r>
          </w:p>
        </w:tc>
        <w:tc>
          <w:tcPr>
            <w:tcW w:w="1458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DBF6833" w14:textId="1607B6F6" w:rsidR="00672AB3" w:rsidRPr="00700A33" w:rsidRDefault="00672AB3" w:rsidP="00672AB3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 xml:space="preserve">5.6 </w:t>
            </w:r>
            <w:r w:rsidR="00990FF1"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±</w:t>
            </w: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 xml:space="preserve"> 1.4</w:t>
            </w:r>
          </w:p>
        </w:tc>
        <w:tc>
          <w:tcPr>
            <w:tcW w:w="1471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30D13DE" w14:textId="1F2E4D65" w:rsidR="00672AB3" w:rsidRPr="00700A33" w:rsidRDefault="00672AB3" w:rsidP="00672AB3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 xml:space="preserve">5.6 </w:t>
            </w:r>
            <w:r w:rsidR="00990FF1"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±</w:t>
            </w: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 xml:space="preserve"> 1.7</w:t>
            </w:r>
          </w:p>
        </w:tc>
        <w:tc>
          <w:tcPr>
            <w:tcW w:w="1862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7BFECFD" w14:textId="2BD4A6E5" w:rsidR="00672AB3" w:rsidRPr="00700A33" w:rsidRDefault="00672AB3" w:rsidP="00672AB3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 xml:space="preserve">6.3 </w:t>
            </w:r>
            <w:r w:rsidR="00990FF1"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±</w:t>
            </w: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 xml:space="preserve"> 1.1</w:t>
            </w:r>
          </w:p>
        </w:tc>
      </w:tr>
      <w:tr w:rsidR="00700A33" w:rsidRPr="00700A33" w14:paraId="7F4C6AA4" w14:textId="77777777" w:rsidTr="006E2982">
        <w:trPr>
          <w:cantSplit/>
          <w:trHeight w:val="394"/>
          <w:jc w:val="center"/>
        </w:trPr>
        <w:tc>
          <w:tcPr>
            <w:tcW w:w="437" w:type="dxa"/>
            <w:vMerge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7CF7F9C5" w14:textId="77777777" w:rsidR="00672AB3" w:rsidRPr="00700A33" w:rsidRDefault="00672AB3" w:rsidP="00672AB3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264" w:type="dxa"/>
            <w:tcBorders>
              <w:left w:val="single" w:sz="8" w:space="0" w:color="000000"/>
              <w:right w:val="single" w:sz="4" w:space="0" w:color="auto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0360509" w14:textId="77777777" w:rsidR="00672AB3" w:rsidRPr="00700A33" w:rsidRDefault="00672AB3" w:rsidP="00672AB3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b/>
                <w:kern w:val="24"/>
                <w:sz w:val="20"/>
                <w:szCs w:val="20"/>
                <w:lang w:val="en-GB" w:eastAsia="en-GB"/>
              </w:rPr>
            </w:pPr>
            <w:r w:rsidRPr="00700A33">
              <w:rPr>
                <w:rFonts w:eastAsia="Times New Roman" w:cs="Times New Roman"/>
                <w:b/>
                <w:kern w:val="24"/>
                <w:sz w:val="20"/>
                <w:szCs w:val="20"/>
                <w:lang w:val="en-GB" w:eastAsia="en-GB"/>
              </w:rPr>
              <w:t>CD160</w:t>
            </w:r>
          </w:p>
        </w:tc>
        <w:tc>
          <w:tcPr>
            <w:tcW w:w="1785" w:type="dxa"/>
            <w:tcBorders>
              <w:left w:val="single" w:sz="4" w:space="0" w:color="auto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36BF785" w14:textId="2E9C2C72" w:rsidR="00672AB3" w:rsidRPr="00700A33" w:rsidRDefault="00672AB3" w:rsidP="00672AB3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 xml:space="preserve">9.8 </w:t>
            </w:r>
            <w:r w:rsidR="00990FF1"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±</w:t>
            </w: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 xml:space="preserve"> 1.3</w:t>
            </w:r>
          </w:p>
        </w:tc>
        <w:tc>
          <w:tcPr>
            <w:tcW w:w="1594" w:type="dxa"/>
            <w:gridSpan w:val="2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0038D93" w14:textId="616F60FF" w:rsidR="00672AB3" w:rsidRPr="00700A33" w:rsidRDefault="00672AB3" w:rsidP="00672AB3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 xml:space="preserve">8.5 </w:t>
            </w:r>
            <w:r w:rsidR="00990FF1"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±</w:t>
            </w: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 xml:space="preserve"> 1.8</w:t>
            </w:r>
          </w:p>
        </w:tc>
        <w:tc>
          <w:tcPr>
            <w:tcW w:w="1458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35AF53A" w14:textId="63FF693E" w:rsidR="00672AB3" w:rsidRPr="00700A33" w:rsidRDefault="00672AB3" w:rsidP="00672AB3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 xml:space="preserve">7.6 </w:t>
            </w:r>
            <w:r w:rsidR="00990FF1"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±</w:t>
            </w: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 xml:space="preserve"> 2.1</w:t>
            </w:r>
          </w:p>
        </w:tc>
        <w:tc>
          <w:tcPr>
            <w:tcW w:w="1471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37E8E16" w14:textId="31A6ACB9" w:rsidR="00672AB3" w:rsidRPr="00700A33" w:rsidRDefault="00672AB3" w:rsidP="00672AB3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 xml:space="preserve">8.5 </w:t>
            </w:r>
            <w:r w:rsidR="00990FF1"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±</w:t>
            </w: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 xml:space="preserve"> 1.4</w:t>
            </w:r>
          </w:p>
        </w:tc>
        <w:tc>
          <w:tcPr>
            <w:tcW w:w="1862" w:type="dxa"/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91D9790" w14:textId="5D9CE906" w:rsidR="00672AB3" w:rsidRPr="00700A33" w:rsidRDefault="00672AB3" w:rsidP="00672AB3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 xml:space="preserve">8.9 </w:t>
            </w:r>
            <w:r w:rsidR="00990FF1"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±</w:t>
            </w: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 xml:space="preserve"> 1.9</w:t>
            </w:r>
          </w:p>
        </w:tc>
      </w:tr>
      <w:tr w:rsidR="00700A33" w:rsidRPr="00700A33" w14:paraId="2AF7B652" w14:textId="77777777" w:rsidTr="006E2982">
        <w:trPr>
          <w:cantSplit/>
          <w:trHeight w:val="400"/>
          <w:jc w:val="center"/>
        </w:trPr>
        <w:tc>
          <w:tcPr>
            <w:tcW w:w="437" w:type="dxa"/>
            <w:vMerge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31A4152F" w14:textId="77777777" w:rsidR="00672AB3" w:rsidRPr="00700A33" w:rsidRDefault="00672AB3" w:rsidP="00672AB3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264" w:type="dxa"/>
            <w:tcBorders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ECD6C6F" w14:textId="77777777" w:rsidR="00672AB3" w:rsidRPr="00700A33" w:rsidRDefault="00672AB3" w:rsidP="00672AB3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b/>
                <w:kern w:val="24"/>
                <w:sz w:val="20"/>
                <w:szCs w:val="20"/>
                <w:lang w:val="en-GB" w:eastAsia="en-GB"/>
              </w:rPr>
            </w:pPr>
            <w:r w:rsidRPr="00700A33">
              <w:rPr>
                <w:rFonts w:eastAsia="Times New Roman" w:cs="Times New Roman"/>
                <w:b/>
                <w:kern w:val="24"/>
                <w:sz w:val="20"/>
                <w:szCs w:val="20"/>
                <w:lang w:val="en-GB" w:eastAsia="en-GB"/>
              </w:rPr>
              <w:t>CD57</w:t>
            </w:r>
          </w:p>
        </w:tc>
        <w:tc>
          <w:tcPr>
            <w:tcW w:w="1785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9C5DFA7" w14:textId="35F0F1BC" w:rsidR="00672AB3" w:rsidRPr="00700A33" w:rsidRDefault="00672AB3" w:rsidP="00672AB3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 xml:space="preserve">25.7 </w:t>
            </w:r>
            <w:r w:rsidR="00990FF1"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±</w:t>
            </w: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 xml:space="preserve"> 2.4</w:t>
            </w:r>
          </w:p>
        </w:tc>
        <w:tc>
          <w:tcPr>
            <w:tcW w:w="1594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721D0ED" w14:textId="15FB37CE" w:rsidR="00672AB3" w:rsidRPr="00700A33" w:rsidRDefault="00672AB3" w:rsidP="00672AB3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 xml:space="preserve">19.8 </w:t>
            </w:r>
            <w:r w:rsidR="00990FF1"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±</w:t>
            </w: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 xml:space="preserve"> 4.5</w:t>
            </w:r>
          </w:p>
        </w:tc>
        <w:tc>
          <w:tcPr>
            <w:tcW w:w="1458" w:type="dxa"/>
            <w:tcBorders>
              <w:bottom w:val="single" w:sz="4" w:space="0" w:color="auto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758E3F8" w14:textId="774D9847" w:rsidR="00672AB3" w:rsidRPr="00700A33" w:rsidRDefault="00BB05B0" w:rsidP="00672AB3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vertAlign w:val="superscript"/>
                <w:lang w:val="en-GB" w:eastAsia="en-GB"/>
              </w:rPr>
            </w:pP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 xml:space="preserve">17.8 </w:t>
            </w:r>
            <w:r w:rsidR="00990FF1"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±</w:t>
            </w: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 xml:space="preserve"> 3.4 </w:t>
            </w:r>
            <w:r w:rsidRPr="00700A33">
              <w:rPr>
                <w:rFonts w:eastAsia="Times New Roman" w:cs="Times New Roman"/>
                <w:kern w:val="24"/>
                <w:sz w:val="20"/>
                <w:szCs w:val="20"/>
                <w:vertAlign w:val="superscript"/>
                <w:lang w:val="en-GB" w:eastAsia="en-GB"/>
              </w:rPr>
              <w:t>a</w:t>
            </w:r>
          </w:p>
        </w:tc>
        <w:tc>
          <w:tcPr>
            <w:tcW w:w="1471" w:type="dxa"/>
            <w:tcBorders>
              <w:bottom w:val="single" w:sz="4" w:space="0" w:color="auto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82E9310" w14:textId="5DD4DC98" w:rsidR="00672AB3" w:rsidRPr="00700A33" w:rsidRDefault="00BB05B0" w:rsidP="00672AB3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vertAlign w:val="superscript"/>
                <w:lang w:val="en-GB" w:eastAsia="en-GB"/>
              </w:rPr>
            </w:pP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 xml:space="preserve">14.3 </w:t>
            </w:r>
            <w:r w:rsidR="00990FF1"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±</w:t>
            </w: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 xml:space="preserve"> 2.8 </w:t>
            </w:r>
            <w:r w:rsidRPr="00700A33">
              <w:rPr>
                <w:rFonts w:eastAsia="Times New Roman" w:cs="Times New Roman"/>
                <w:kern w:val="24"/>
                <w:sz w:val="20"/>
                <w:szCs w:val="20"/>
                <w:vertAlign w:val="superscript"/>
                <w:lang w:val="en-GB" w:eastAsia="en-GB"/>
              </w:rPr>
              <w:t>a</w:t>
            </w:r>
          </w:p>
        </w:tc>
        <w:tc>
          <w:tcPr>
            <w:tcW w:w="1862" w:type="dxa"/>
            <w:tcBorders>
              <w:bottom w:val="single" w:sz="4" w:space="0" w:color="auto"/>
            </w:tcBorders>
            <w:shd w:val="clear" w:color="auto" w:fill="auto"/>
            <w:tcMar>
              <w:top w:w="6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DCC8ADA" w14:textId="5C8F237B" w:rsidR="00672AB3" w:rsidRPr="00700A33" w:rsidRDefault="00BB05B0" w:rsidP="00672AB3">
            <w:pPr>
              <w:spacing w:after="0" w:line="240" w:lineRule="auto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vertAlign w:val="superscript"/>
                <w:lang w:val="en-GB" w:eastAsia="en-GB"/>
              </w:rPr>
            </w:pP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 xml:space="preserve">11.4 </w:t>
            </w:r>
            <w:r w:rsidR="00990FF1"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±</w:t>
            </w: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 xml:space="preserve"> 2.9 </w:t>
            </w:r>
            <w:r w:rsidRPr="00700A33">
              <w:rPr>
                <w:rFonts w:eastAsia="Times New Roman" w:cs="Times New Roman"/>
                <w:kern w:val="24"/>
                <w:sz w:val="20"/>
                <w:szCs w:val="20"/>
                <w:vertAlign w:val="superscript"/>
                <w:lang w:val="en-GB" w:eastAsia="en-GB"/>
              </w:rPr>
              <w:t>a</w:t>
            </w:r>
          </w:p>
        </w:tc>
      </w:tr>
      <w:tr w:rsidR="00700A33" w:rsidRPr="00700A33" w14:paraId="399CE5B5" w14:textId="77777777" w:rsidTr="00672AB3">
        <w:trPr>
          <w:cantSplit/>
          <w:trHeight w:val="20"/>
          <w:jc w:val="center"/>
        </w:trPr>
        <w:tc>
          <w:tcPr>
            <w:tcW w:w="9871" w:type="dxa"/>
            <w:gridSpan w:val="8"/>
            <w:tcBorders>
              <w:top w:val="single" w:sz="4" w:space="0" w:color="auto"/>
            </w:tcBorders>
            <w:vAlign w:val="center"/>
          </w:tcPr>
          <w:p w14:paraId="34A85A4C" w14:textId="37C9DA23" w:rsidR="00672AB3" w:rsidRPr="00700A33" w:rsidRDefault="00672AB3" w:rsidP="00672AB3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 w:val="18"/>
                <w:szCs w:val="18"/>
                <w:lang w:val="en-US"/>
              </w:rPr>
            </w:pPr>
            <w:r w:rsidRPr="00700A33">
              <w:rPr>
                <w:rFonts w:cs="Times New Roman"/>
                <w:sz w:val="18"/>
                <w:szCs w:val="18"/>
                <w:lang w:val="en-US"/>
              </w:rPr>
              <w:t xml:space="preserve">MPM cells were grown 24 h in drug-free medium (untreated), </w:t>
            </w:r>
            <w:proofErr w:type="spellStart"/>
            <w:r w:rsidRPr="00700A33">
              <w:rPr>
                <w:rFonts w:cs="Times New Roman"/>
                <w:sz w:val="18"/>
                <w:szCs w:val="18"/>
                <w:lang w:val="en-US"/>
              </w:rPr>
              <w:t>cisp</w:t>
            </w:r>
            <w:r w:rsidR="00FA7F90" w:rsidRPr="00700A33">
              <w:rPr>
                <w:rFonts w:cs="Times New Roman"/>
                <w:sz w:val="18"/>
                <w:szCs w:val="18"/>
                <w:lang w:val="en-US"/>
              </w:rPr>
              <w:t>latin+pe</w:t>
            </w:r>
            <w:r w:rsidRPr="00700A33">
              <w:rPr>
                <w:rFonts w:cs="Times New Roman"/>
                <w:sz w:val="18"/>
                <w:szCs w:val="18"/>
                <w:lang w:val="en-US"/>
              </w:rPr>
              <w:t>metrexed</w:t>
            </w:r>
            <w:proofErr w:type="spellEnd"/>
            <w:r w:rsidRPr="00700A33">
              <w:rPr>
                <w:rFonts w:cs="Times New Roman"/>
                <w:sz w:val="18"/>
                <w:szCs w:val="18"/>
                <w:lang w:val="en-US"/>
              </w:rPr>
              <w:t xml:space="preserve"> (</w:t>
            </w:r>
            <w:proofErr w:type="spellStart"/>
            <w:r w:rsidRPr="00700A33">
              <w:rPr>
                <w:rFonts w:cs="Times New Roman"/>
                <w:sz w:val="18"/>
                <w:szCs w:val="18"/>
                <w:lang w:val="en-US"/>
              </w:rPr>
              <w:t>Pt+PMX</w:t>
            </w:r>
            <w:proofErr w:type="spellEnd"/>
            <w:r w:rsidRPr="00700A33">
              <w:rPr>
                <w:rFonts w:cs="Times New Roman"/>
                <w:sz w:val="18"/>
                <w:szCs w:val="18"/>
                <w:lang w:val="en-US"/>
              </w:rPr>
              <w:t xml:space="preserve">), lurbinectedin (L), </w:t>
            </w:r>
            <w:proofErr w:type="spellStart"/>
            <w:r w:rsidR="00B127DD" w:rsidRPr="00700A33">
              <w:rPr>
                <w:rFonts w:cs="Times New Roman"/>
                <w:sz w:val="18"/>
                <w:szCs w:val="18"/>
                <w:lang w:val="en-US"/>
              </w:rPr>
              <w:t>ecubectedin</w:t>
            </w:r>
            <w:proofErr w:type="spellEnd"/>
            <w:r w:rsidR="00B127DD" w:rsidRPr="00700A33">
              <w:rPr>
                <w:rFonts w:cs="Times New Roman"/>
                <w:sz w:val="18"/>
                <w:szCs w:val="18"/>
                <w:lang w:val="en-US"/>
              </w:rPr>
              <w:t xml:space="preserve"> </w:t>
            </w:r>
            <w:r w:rsidRPr="00700A33">
              <w:rPr>
                <w:rFonts w:cs="Times New Roman"/>
                <w:sz w:val="18"/>
                <w:szCs w:val="18"/>
                <w:lang w:val="en-US"/>
              </w:rPr>
              <w:t>and PM54 at their IC</w:t>
            </w:r>
            <w:r w:rsidRPr="00700A33">
              <w:rPr>
                <w:rFonts w:cs="Times New Roman"/>
                <w:sz w:val="18"/>
                <w:szCs w:val="18"/>
                <w:vertAlign w:val="subscript"/>
                <w:lang w:val="en-US"/>
              </w:rPr>
              <w:t>50</w:t>
            </w:r>
            <w:r w:rsidRPr="00700A33">
              <w:rPr>
                <w:rFonts w:cs="Times New Roman"/>
                <w:sz w:val="18"/>
                <w:szCs w:val="18"/>
                <w:lang w:val="en-US"/>
              </w:rPr>
              <w:t>. Then, an aliquot was used to quantify the expression of ICP ligands by flow cytometry. A second aliquot was washed and incubated 5 days with the PBMC of healthy donors. After this, ICP and immune-senescence markers were evaluated by flow cytometry on isolated CD4</w:t>
            </w:r>
            <w:r w:rsidRPr="00700A33">
              <w:rPr>
                <w:rFonts w:cs="Times New Roman"/>
                <w:sz w:val="18"/>
                <w:szCs w:val="18"/>
                <w:vertAlign w:val="superscript"/>
                <w:lang w:val="en-US"/>
              </w:rPr>
              <w:t>+</w:t>
            </w:r>
            <w:r w:rsidRPr="00700A33">
              <w:rPr>
                <w:rFonts w:cs="Times New Roman"/>
                <w:sz w:val="18"/>
                <w:szCs w:val="18"/>
                <w:lang w:val="en-US"/>
              </w:rPr>
              <w:t>T-helper lymphocytes, CD8</w:t>
            </w:r>
            <w:r w:rsidRPr="00700A33">
              <w:rPr>
                <w:rFonts w:cs="Times New Roman"/>
                <w:sz w:val="18"/>
                <w:szCs w:val="18"/>
                <w:vertAlign w:val="superscript"/>
                <w:lang w:val="en-US"/>
              </w:rPr>
              <w:t>+</w:t>
            </w:r>
            <w:r w:rsidRPr="00700A33">
              <w:rPr>
                <w:rFonts w:cs="Times New Roman"/>
                <w:sz w:val="18"/>
                <w:szCs w:val="18"/>
                <w:lang w:val="en-US"/>
              </w:rPr>
              <w:t xml:space="preserve">T-cytotoxic lymphocytes and NK cells. Data are expressed as </w:t>
            </w:r>
            <w:proofErr w:type="spellStart"/>
            <w:r w:rsidRPr="00700A33">
              <w:rPr>
                <w:rFonts w:cs="Times New Roman"/>
                <w:sz w:val="18"/>
                <w:szCs w:val="18"/>
                <w:lang w:val="en-US"/>
              </w:rPr>
              <w:t>means±SD</w:t>
            </w:r>
            <w:proofErr w:type="spellEnd"/>
            <w:r w:rsidRPr="00700A33">
              <w:rPr>
                <w:rFonts w:cs="Times New Roman"/>
                <w:sz w:val="18"/>
                <w:szCs w:val="18"/>
                <w:lang w:val="en-US"/>
              </w:rPr>
              <w:t xml:space="preserve"> of 12 MPM samples (n=3 independen</w:t>
            </w:r>
            <w:r w:rsidR="00BB05B0" w:rsidRPr="00700A33">
              <w:rPr>
                <w:rFonts w:cs="Times New Roman"/>
                <w:sz w:val="18"/>
                <w:szCs w:val="18"/>
                <w:lang w:val="en-US"/>
              </w:rPr>
              <w:t xml:space="preserve">t experiments, in duplicates). </w:t>
            </w:r>
            <w:r w:rsidR="00BB05B0" w:rsidRPr="00700A33">
              <w:rPr>
                <w:rFonts w:cs="Times New Roman"/>
                <w:sz w:val="18"/>
                <w:szCs w:val="18"/>
                <w:vertAlign w:val="superscript"/>
                <w:lang w:val="en-US"/>
              </w:rPr>
              <w:t xml:space="preserve">a </w:t>
            </w:r>
            <w:r w:rsidR="00BB05B0" w:rsidRPr="00700A33">
              <w:rPr>
                <w:rFonts w:cs="Times New Roman"/>
                <w:sz w:val="18"/>
                <w:szCs w:val="18"/>
                <w:lang w:val="en-US"/>
              </w:rPr>
              <w:t xml:space="preserve">p&lt;0.05: vs untreated cells; </w:t>
            </w:r>
            <w:r w:rsidR="00BB05B0" w:rsidRPr="00700A33">
              <w:rPr>
                <w:rFonts w:cs="Times New Roman"/>
                <w:sz w:val="18"/>
                <w:szCs w:val="18"/>
                <w:vertAlign w:val="superscript"/>
                <w:lang w:val="en-US"/>
              </w:rPr>
              <w:t xml:space="preserve">d </w:t>
            </w:r>
            <w:r w:rsidRPr="00700A33">
              <w:rPr>
                <w:rFonts w:cs="Times New Roman"/>
                <w:sz w:val="18"/>
                <w:szCs w:val="18"/>
                <w:lang w:val="en-US"/>
              </w:rPr>
              <w:t xml:space="preserve">p&lt;0.05: vs </w:t>
            </w:r>
            <w:proofErr w:type="spellStart"/>
            <w:r w:rsidRPr="00700A33">
              <w:rPr>
                <w:rFonts w:cs="Times New Roman"/>
                <w:sz w:val="18"/>
                <w:szCs w:val="18"/>
                <w:lang w:val="en-US"/>
              </w:rPr>
              <w:t>Pt+PMX</w:t>
            </w:r>
            <w:proofErr w:type="spellEnd"/>
            <w:r w:rsidRPr="00700A33">
              <w:rPr>
                <w:rFonts w:cs="Times New Roman"/>
                <w:sz w:val="18"/>
                <w:szCs w:val="18"/>
                <w:lang w:val="en-US"/>
              </w:rPr>
              <w:t>.</w:t>
            </w:r>
          </w:p>
        </w:tc>
      </w:tr>
    </w:tbl>
    <w:p w14:paraId="4CA54D9D" w14:textId="77777777" w:rsidR="00672AB3" w:rsidRPr="00700A33" w:rsidRDefault="00672AB3">
      <w:pPr>
        <w:spacing w:after="200"/>
        <w:jc w:val="left"/>
        <w:rPr>
          <w:rFonts w:eastAsiaTheme="majorEastAsia" w:cstheme="majorBidi"/>
          <w:b/>
          <w:bCs/>
          <w:szCs w:val="26"/>
          <w:lang w:val="en-GB"/>
        </w:rPr>
      </w:pPr>
      <w:r w:rsidRPr="00700A33">
        <w:rPr>
          <w:bCs/>
          <w:lang w:val="en-GB"/>
        </w:rPr>
        <w:br w:type="page"/>
      </w:r>
    </w:p>
    <w:p w14:paraId="432D5DBD" w14:textId="77777777" w:rsidR="00EA5181" w:rsidRPr="00700A33" w:rsidRDefault="00EA5181" w:rsidP="002472B2">
      <w:pPr>
        <w:pStyle w:val="Heading2"/>
        <w:rPr>
          <w:color w:val="auto"/>
        </w:rPr>
        <w:sectPr w:rsidR="00EA5181" w:rsidRPr="00700A33" w:rsidSect="00967AD7">
          <w:pgSz w:w="11906" w:h="16838"/>
          <w:pgMar w:top="1418" w:right="1134" w:bottom="1134" w:left="1134" w:header="708" w:footer="708" w:gutter="0"/>
          <w:cols w:space="708"/>
          <w:docGrid w:linePitch="360"/>
        </w:sectPr>
      </w:pPr>
    </w:p>
    <w:p w14:paraId="11705558" w14:textId="53FFC2B7" w:rsidR="00EC714F" w:rsidRPr="00700A33" w:rsidRDefault="00EC714F" w:rsidP="002472B2">
      <w:pPr>
        <w:pStyle w:val="Heading2"/>
        <w:rPr>
          <w:color w:val="auto"/>
        </w:rPr>
      </w:pPr>
      <w:bookmarkStart w:id="13" w:name="_Hlk178441140"/>
      <w:r w:rsidRPr="00700A33">
        <w:rPr>
          <w:bCs/>
          <w:color w:val="auto"/>
        </w:rPr>
        <w:t>Supplementary Table S</w:t>
      </w:r>
      <w:r w:rsidR="002472B2" w:rsidRPr="00700A33">
        <w:rPr>
          <w:color w:val="auto"/>
        </w:rPr>
        <w:t>6</w:t>
      </w:r>
      <w:r w:rsidRPr="00700A33">
        <w:rPr>
          <w:color w:val="auto"/>
        </w:rPr>
        <w:t xml:space="preserve">. </w:t>
      </w:r>
      <w:r w:rsidR="00F61264" w:rsidRPr="00700A33">
        <w:rPr>
          <w:color w:val="auto"/>
        </w:rPr>
        <w:t xml:space="preserve">Quantification of the immune-infiltrating cells in excised MPM1 and MPM7 </w:t>
      </w:r>
      <w:r w:rsidR="004B6373" w:rsidRPr="00700A33">
        <w:rPr>
          <w:color w:val="auto"/>
        </w:rPr>
        <w:t>implanted in Hu-NSG mice</w:t>
      </w:r>
      <w:r w:rsidR="00382E92" w:rsidRPr="00700A33">
        <w:rPr>
          <w:color w:val="auto"/>
        </w:rPr>
        <w:t>.</w:t>
      </w:r>
    </w:p>
    <w:bookmarkEnd w:id="13"/>
    <w:p w14:paraId="0300CE0D" w14:textId="77777777" w:rsidR="008B091D" w:rsidRPr="00700A33" w:rsidRDefault="008B091D" w:rsidP="008B091D">
      <w:pPr>
        <w:rPr>
          <w:lang w:val="en-GB"/>
        </w:rPr>
      </w:pPr>
    </w:p>
    <w:tbl>
      <w:tblPr>
        <w:tblStyle w:val="TableGrid"/>
        <w:tblW w:w="5174" w:type="pct"/>
        <w:jc w:val="center"/>
        <w:tblLook w:val="04A0" w:firstRow="1" w:lastRow="0" w:firstColumn="1" w:lastColumn="0" w:noHBand="0" w:noVBand="1"/>
      </w:tblPr>
      <w:tblGrid>
        <w:gridCol w:w="916"/>
        <w:gridCol w:w="4559"/>
        <w:gridCol w:w="1076"/>
        <w:gridCol w:w="1126"/>
        <w:gridCol w:w="1126"/>
        <w:gridCol w:w="1026"/>
        <w:gridCol w:w="1171"/>
        <w:gridCol w:w="1139"/>
        <w:gridCol w:w="1154"/>
        <w:gridCol w:w="1214"/>
        <w:gridCol w:w="1192"/>
      </w:tblGrid>
      <w:tr w:rsidR="00700A33" w:rsidRPr="00700A33" w14:paraId="2FB05C56" w14:textId="77777777" w:rsidTr="00521796">
        <w:trPr>
          <w:trHeight w:val="303"/>
          <w:jc w:val="center"/>
        </w:trPr>
        <w:tc>
          <w:tcPr>
            <w:tcW w:w="305" w:type="pct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48359D3" w14:textId="77777777" w:rsidR="004B6373" w:rsidRPr="00700A33" w:rsidRDefault="004B6373" w:rsidP="006E2982">
            <w:pPr>
              <w:spacing w:after="0"/>
              <w:jc w:val="center"/>
              <w:textAlignment w:val="bottom"/>
              <w:rPr>
                <w:rFonts w:eastAsia="Times New Roman" w:cs="Times New Roman"/>
                <w:b/>
                <w:kern w:val="24"/>
                <w:sz w:val="20"/>
                <w:szCs w:val="20"/>
                <w:lang w:val="en-GB" w:eastAsia="en-GB"/>
              </w:rPr>
            </w:pPr>
            <w:r w:rsidRPr="00700A33">
              <w:rPr>
                <w:rFonts w:eastAsia="Times New Roman" w:cs="Times New Roman"/>
                <w:b/>
                <w:kern w:val="24"/>
                <w:sz w:val="20"/>
                <w:szCs w:val="20"/>
                <w:lang w:val="en-GB" w:eastAsia="en-GB"/>
              </w:rPr>
              <w:t>MPM#1</w:t>
            </w:r>
          </w:p>
        </w:tc>
        <w:tc>
          <w:tcPr>
            <w:tcW w:w="151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E19D822" w14:textId="7B307187" w:rsidR="004B6373" w:rsidRPr="00700A33" w:rsidRDefault="004B6373" w:rsidP="006E2982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0855A14" w14:textId="486E89A3" w:rsidR="004B6373" w:rsidRPr="00700A33" w:rsidRDefault="0051175B" w:rsidP="006E2982">
            <w:pPr>
              <w:spacing w:after="0"/>
              <w:jc w:val="center"/>
              <w:textAlignment w:val="bottom"/>
              <w:rPr>
                <w:rFonts w:eastAsia="Times New Roman" w:cs="Times New Roman"/>
                <w:b/>
                <w:kern w:val="24"/>
                <w:sz w:val="20"/>
                <w:szCs w:val="20"/>
                <w:lang w:val="en-GB" w:eastAsia="en-GB"/>
              </w:rPr>
            </w:pPr>
            <w:r w:rsidRPr="00700A33">
              <w:rPr>
                <w:rFonts w:eastAsia="Times New Roman" w:cs="Times New Roman"/>
                <w:b/>
                <w:kern w:val="24"/>
                <w:sz w:val="20"/>
                <w:szCs w:val="20"/>
                <w:lang w:val="en-GB" w:eastAsia="en-GB"/>
              </w:rPr>
              <w:t>vehicle</w:t>
            </w:r>
          </w:p>
        </w:tc>
        <w:tc>
          <w:tcPr>
            <w:tcW w:w="375" w:type="pct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6DDA746" w14:textId="77777777" w:rsidR="004B6373" w:rsidRPr="00700A33" w:rsidRDefault="004B6373" w:rsidP="006E2982">
            <w:pPr>
              <w:spacing w:after="0"/>
              <w:jc w:val="center"/>
              <w:textAlignment w:val="bottom"/>
              <w:rPr>
                <w:rFonts w:eastAsia="Times New Roman" w:cs="Times New Roman"/>
                <w:b/>
                <w:kern w:val="24"/>
                <w:sz w:val="20"/>
                <w:szCs w:val="20"/>
                <w:lang w:val="en-GB" w:eastAsia="en-GB"/>
              </w:rPr>
            </w:pPr>
            <w:proofErr w:type="spellStart"/>
            <w:r w:rsidRPr="00700A33">
              <w:rPr>
                <w:rFonts w:eastAsia="Times New Roman" w:cs="Times New Roman"/>
                <w:b/>
                <w:kern w:val="24"/>
                <w:sz w:val="20"/>
                <w:szCs w:val="20"/>
                <w:lang w:val="en-GB" w:eastAsia="en-GB"/>
              </w:rPr>
              <w:t>Pt+PMX</w:t>
            </w:r>
            <w:proofErr w:type="spellEnd"/>
          </w:p>
        </w:tc>
        <w:tc>
          <w:tcPr>
            <w:tcW w:w="375" w:type="pct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0672BDB" w14:textId="77777777" w:rsidR="004B6373" w:rsidRPr="00700A33" w:rsidRDefault="004B6373" w:rsidP="006E2982">
            <w:pPr>
              <w:spacing w:after="0"/>
              <w:jc w:val="center"/>
              <w:textAlignment w:val="bottom"/>
              <w:rPr>
                <w:rFonts w:eastAsia="Times New Roman" w:cs="Times New Roman"/>
                <w:b/>
                <w:kern w:val="24"/>
                <w:sz w:val="20"/>
                <w:szCs w:val="20"/>
                <w:lang w:val="en-GB" w:eastAsia="en-GB"/>
              </w:rPr>
            </w:pPr>
            <w:r w:rsidRPr="00700A33">
              <w:rPr>
                <w:rFonts w:eastAsia="Times New Roman" w:cs="Times New Roman"/>
                <w:b/>
                <w:kern w:val="24"/>
                <w:sz w:val="20"/>
                <w:szCs w:val="20"/>
                <w:lang w:val="en-GB" w:eastAsia="en-GB"/>
              </w:rPr>
              <w:t>L</w:t>
            </w:r>
          </w:p>
        </w:tc>
        <w:tc>
          <w:tcPr>
            <w:tcW w:w="342" w:type="pct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10A3B1E" w14:textId="77777777" w:rsidR="004B6373" w:rsidRPr="00700A33" w:rsidRDefault="004B6373" w:rsidP="006E2982">
            <w:pPr>
              <w:spacing w:after="0"/>
              <w:jc w:val="center"/>
              <w:textAlignment w:val="bottom"/>
              <w:rPr>
                <w:rFonts w:eastAsia="Times New Roman" w:cs="Times New Roman"/>
                <w:b/>
                <w:kern w:val="24"/>
                <w:sz w:val="20"/>
                <w:szCs w:val="20"/>
                <w:lang w:val="en-GB" w:eastAsia="en-GB"/>
              </w:rPr>
            </w:pPr>
            <w:r w:rsidRPr="00700A33">
              <w:rPr>
                <w:rFonts w:eastAsia="Times New Roman" w:cs="Times New Roman"/>
                <w:b/>
                <w:kern w:val="24"/>
                <w:sz w:val="20"/>
                <w:szCs w:val="20"/>
                <w:lang w:val="en-GB" w:eastAsia="en-GB"/>
              </w:rPr>
              <w:t>A</w:t>
            </w:r>
          </w:p>
        </w:tc>
        <w:tc>
          <w:tcPr>
            <w:tcW w:w="342" w:type="pct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08A971D" w14:textId="77777777" w:rsidR="004B6373" w:rsidRPr="00700A33" w:rsidRDefault="004B6373" w:rsidP="006E2982">
            <w:pPr>
              <w:spacing w:after="0"/>
              <w:jc w:val="center"/>
              <w:textAlignment w:val="bottom"/>
              <w:rPr>
                <w:rFonts w:eastAsia="Times New Roman" w:cs="Times New Roman"/>
                <w:b/>
                <w:kern w:val="24"/>
                <w:sz w:val="20"/>
                <w:szCs w:val="20"/>
                <w:lang w:val="en-GB" w:eastAsia="en-GB"/>
              </w:rPr>
            </w:pPr>
            <w:r w:rsidRPr="00700A33">
              <w:rPr>
                <w:rFonts w:eastAsia="Times New Roman" w:cs="Times New Roman"/>
                <w:b/>
                <w:kern w:val="24"/>
                <w:sz w:val="20"/>
                <w:szCs w:val="20"/>
                <w:lang w:val="en-GB" w:eastAsia="en-GB"/>
              </w:rPr>
              <w:t>L+A</w:t>
            </w:r>
          </w:p>
        </w:tc>
        <w:tc>
          <w:tcPr>
            <w:tcW w:w="342" w:type="pct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FD3E344" w14:textId="41C8E5B8" w:rsidR="004B6373" w:rsidRPr="00700A33" w:rsidRDefault="00B127DD" w:rsidP="006E2982">
            <w:pPr>
              <w:spacing w:after="0"/>
              <w:jc w:val="center"/>
              <w:textAlignment w:val="bottom"/>
              <w:rPr>
                <w:rFonts w:eastAsia="Times New Roman" w:cs="Times New Roman"/>
                <w:b/>
                <w:kern w:val="24"/>
                <w:sz w:val="20"/>
                <w:szCs w:val="20"/>
                <w:lang w:val="en-GB" w:eastAsia="en-GB"/>
              </w:rPr>
            </w:pPr>
            <w:r w:rsidRPr="00700A33">
              <w:rPr>
                <w:rFonts w:eastAsia="Times New Roman" w:cs="Times New Roman"/>
                <w:b/>
                <w:kern w:val="24"/>
                <w:sz w:val="20"/>
                <w:szCs w:val="20"/>
                <w:lang w:val="en-GB" w:eastAsia="en-GB"/>
              </w:rPr>
              <w:t>Ecu</w:t>
            </w:r>
          </w:p>
        </w:tc>
        <w:tc>
          <w:tcPr>
            <w:tcW w:w="328" w:type="pct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EC281BA" w14:textId="508D513E" w:rsidR="004B6373" w:rsidRPr="00700A33" w:rsidRDefault="00B127DD" w:rsidP="006E2982">
            <w:pPr>
              <w:spacing w:after="0"/>
              <w:jc w:val="center"/>
              <w:textAlignment w:val="bottom"/>
              <w:rPr>
                <w:rFonts w:eastAsia="Times New Roman" w:cs="Times New Roman"/>
                <w:b/>
                <w:kern w:val="24"/>
                <w:sz w:val="20"/>
                <w:szCs w:val="20"/>
                <w:lang w:val="en-GB" w:eastAsia="en-GB"/>
              </w:rPr>
            </w:pPr>
            <w:proofErr w:type="spellStart"/>
            <w:r w:rsidRPr="00700A33">
              <w:rPr>
                <w:rFonts w:eastAsia="Times New Roman" w:cs="Times New Roman"/>
                <w:b/>
                <w:kern w:val="24"/>
                <w:sz w:val="20"/>
                <w:szCs w:val="20"/>
                <w:lang w:val="en-GB" w:eastAsia="en-GB"/>
              </w:rPr>
              <w:t>Ecu</w:t>
            </w:r>
            <w:r w:rsidR="004B6373" w:rsidRPr="00700A33">
              <w:rPr>
                <w:rFonts w:eastAsia="Times New Roman" w:cs="Times New Roman"/>
                <w:b/>
                <w:kern w:val="24"/>
                <w:sz w:val="20"/>
                <w:szCs w:val="20"/>
                <w:lang w:val="en-GB" w:eastAsia="en-GB"/>
              </w:rPr>
              <w:t>+A</w:t>
            </w:r>
            <w:proofErr w:type="spellEnd"/>
          </w:p>
        </w:tc>
        <w:tc>
          <w:tcPr>
            <w:tcW w:w="342" w:type="pct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6F79BE1" w14:textId="77777777" w:rsidR="004B6373" w:rsidRPr="00700A33" w:rsidRDefault="004B6373" w:rsidP="006E2982">
            <w:pPr>
              <w:spacing w:after="0"/>
              <w:jc w:val="center"/>
              <w:textAlignment w:val="bottom"/>
              <w:rPr>
                <w:rFonts w:eastAsia="Times New Roman" w:cs="Times New Roman"/>
                <w:b/>
                <w:kern w:val="24"/>
                <w:sz w:val="20"/>
                <w:szCs w:val="20"/>
                <w:lang w:val="en-GB" w:eastAsia="en-GB"/>
              </w:rPr>
            </w:pPr>
            <w:r w:rsidRPr="00700A33">
              <w:rPr>
                <w:rFonts w:eastAsia="Times New Roman" w:cs="Times New Roman"/>
                <w:b/>
                <w:kern w:val="24"/>
                <w:sz w:val="20"/>
                <w:szCs w:val="20"/>
                <w:lang w:val="en-GB" w:eastAsia="en-GB"/>
              </w:rPr>
              <w:t>PM54</w:t>
            </w:r>
          </w:p>
        </w:tc>
        <w:tc>
          <w:tcPr>
            <w:tcW w:w="375" w:type="pct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423E260" w14:textId="77777777" w:rsidR="004B6373" w:rsidRPr="00700A33" w:rsidRDefault="004B6373" w:rsidP="006E2982">
            <w:pPr>
              <w:spacing w:after="0"/>
              <w:jc w:val="center"/>
              <w:textAlignment w:val="bottom"/>
              <w:rPr>
                <w:rFonts w:eastAsia="Times New Roman" w:cs="Times New Roman"/>
                <w:b/>
                <w:kern w:val="24"/>
                <w:sz w:val="20"/>
                <w:szCs w:val="20"/>
                <w:lang w:val="en-GB" w:eastAsia="en-GB"/>
              </w:rPr>
            </w:pPr>
            <w:r w:rsidRPr="00700A33">
              <w:rPr>
                <w:rFonts w:eastAsia="Times New Roman" w:cs="Times New Roman"/>
                <w:b/>
                <w:kern w:val="24"/>
                <w:sz w:val="20"/>
                <w:szCs w:val="20"/>
                <w:lang w:val="en-GB" w:eastAsia="en-GB"/>
              </w:rPr>
              <w:t>PM54+A</w:t>
            </w:r>
          </w:p>
        </w:tc>
      </w:tr>
      <w:tr w:rsidR="00700A33" w:rsidRPr="00700A33" w14:paraId="5FB39492" w14:textId="77777777" w:rsidTr="00521796">
        <w:trPr>
          <w:trHeight w:val="422"/>
          <w:jc w:val="center"/>
        </w:trPr>
        <w:tc>
          <w:tcPr>
            <w:tcW w:w="305" w:type="pct"/>
            <w:vMerge w:val="restart"/>
            <w:tcBorders>
              <w:left w:val="nil"/>
              <w:right w:val="single" w:sz="4" w:space="0" w:color="auto"/>
            </w:tcBorders>
            <w:textDirection w:val="btLr"/>
            <w:vAlign w:val="center"/>
            <w:hideMark/>
          </w:tcPr>
          <w:p w14:paraId="1BD31275" w14:textId="77777777" w:rsidR="004B6373" w:rsidRPr="00700A33" w:rsidRDefault="004B6373" w:rsidP="00AA0237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proofErr w:type="spellStart"/>
            <w:r w:rsidRPr="00700A33">
              <w:rPr>
                <w:rFonts w:cs="Times New Roman"/>
                <w:b/>
                <w:sz w:val="20"/>
                <w:szCs w:val="20"/>
              </w:rPr>
              <w:t>Lymphoid</w:t>
            </w:r>
            <w:proofErr w:type="spellEnd"/>
            <w:r w:rsidRPr="00700A33">
              <w:rPr>
                <w:rFonts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00A33">
              <w:rPr>
                <w:rFonts w:cs="Times New Roman"/>
                <w:b/>
                <w:sz w:val="20"/>
                <w:szCs w:val="20"/>
              </w:rPr>
              <w:t>cells</w:t>
            </w:r>
            <w:proofErr w:type="spellEnd"/>
          </w:p>
        </w:tc>
        <w:tc>
          <w:tcPr>
            <w:tcW w:w="151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B77C35C" w14:textId="77777777" w:rsidR="004B6373" w:rsidRPr="00700A33" w:rsidRDefault="004B6373" w:rsidP="008B091D">
            <w:pPr>
              <w:spacing w:after="0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T-helper lymphocytes (CD3+CD4+)</w:t>
            </w:r>
          </w:p>
        </w:tc>
        <w:tc>
          <w:tcPr>
            <w:tcW w:w="358" w:type="pct"/>
            <w:tcBorders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0C8E6463" w14:textId="77777777" w:rsidR="004B6373" w:rsidRPr="00700A33" w:rsidRDefault="004B6373" w:rsidP="00AA0237">
            <w:pPr>
              <w:spacing w:after="0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43.0 ±12.3</w:t>
            </w:r>
          </w:p>
        </w:tc>
        <w:tc>
          <w:tcPr>
            <w:tcW w:w="375" w:type="pct"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14:paraId="4DADD3C6" w14:textId="77777777" w:rsidR="004B6373" w:rsidRPr="00700A33" w:rsidRDefault="004B6373" w:rsidP="00AA0237">
            <w:pPr>
              <w:spacing w:after="0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51.0 ± 18.3</w:t>
            </w:r>
          </w:p>
        </w:tc>
        <w:tc>
          <w:tcPr>
            <w:tcW w:w="375" w:type="pct"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14:paraId="20A23A68" w14:textId="77777777" w:rsidR="004B6373" w:rsidRPr="00700A33" w:rsidRDefault="004B6373" w:rsidP="00AA0237">
            <w:pPr>
              <w:spacing w:after="0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62.0 ± 13.1</w:t>
            </w:r>
          </w:p>
        </w:tc>
        <w:tc>
          <w:tcPr>
            <w:tcW w:w="342" w:type="pct"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14:paraId="0AA77BB4" w14:textId="77777777" w:rsidR="004B6373" w:rsidRPr="00700A33" w:rsidRDefault="004B6373" w:rsidP="00AA0237">
            <w:pPr>
              <w:spacing w:after="0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48.2 ± 5.8</w:t>
            </w:r>
          </w:p>
        </w:tc>
        <w:tc>
          <w:tcPr>
            <w:tcW w:w="342" w:type="pct"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14:paraId="56416CA6" w14:textId="77777777" w:rsidR="004B6373" w:rsidRPr="00700A33" w:rsidRDefault="004B6373" w:rsidP="00AA0237">
            <w:pPr>
              <w:spacing w:after="0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41.2 ± 7.0</w:t>
            </w:r>
          </w:p>
        </w:tc>
        <w:tc>
          <w:tcPr>
            <w:tcW w:w="342" w:type="pct"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14:paraId="26F2085A" w14:textId="77777777" w:rsidR="004B6373" w:rsidRPr="00700A33" w:rsidRDefault="004B6373" w:rsidP="00AA0237">
            <w:pPr>
              <w:spacing w:after="0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52.3 ± 6.2</w:t>
            </w:r>
          </w:p>
        </w:tc>
        <w:tc>
          <w:tcPr>
            <w:tcW w:w="328" w:type="pct"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14:paraId="2E373BB0" w14:textId="77777777" w:rsidR="004B6373" w:rsidRPr="00700A33" w:rsidRDefault="004B6373" w:rsidP="00AA0237">
            <w:pPr>
              <w:spacing w:after="0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44.5±8.7</w:t>
            </w:r>
          </w:p>
        </w:tc>
        <w:tc>
          <w:tcPr>
            <w:tcW w:w="342" w:type="pct"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14:paraId="17F9A45C" w14:textId="77777777" w:rsidR="004B6373" w:rsidRPr="00700A33" w:rsidRDefault="004B6373" w:rsidP="00AA0237">
            <w:pPr>
              <w:spacing w:after="0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40.3 ± 7.9</w:t>
            </w:r>
          </w:p>
        </w:tc>
        <w:tc>
          <w:tcPr>
            <w:tcW w:w="375" w:type="pct"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14:paraId="5F231398" w14:textId="77777777" w:rsidR="004B6373" w:rsidRPr="00700A33" w:rsidRDefault="004B6373" w:rsidP="00AA0237">
            <w:pPr>
              <w:spacing w:after="0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49.8 ± 14.7</w:t>
            </w:r>
          </w:p>
        </w:tc>
      </w:tr>
      <w:tr w:rsidR="00700A33" w:rsidRPr="00700A33" w14:paraId="07D75864" w14:textId="77777777" w:rsidTr="00521796">
        <w:trPr>
          <w:trHeight w:val="190"/>
          <w:jc w:val="center"/>
        </w:trPr>
        <w:tc>
          <w:tcPr>
            <w:tcW w:w="305" w:type="pct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14:paraId="07578387" w14:textId="77777777" w:rsidR="004B6373" w:rsidRPr="00700A33" w:rsidRDefault="004B6373" w:rsidP="00AA0237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35D8764" w14:textId="77777777" w:rsidR="004B6373" w:rsidRPr="00700A33" w:rsidRDefault="004B6373" w:rsidP="008B091D">
            <w:pPr>
              <w:spacing w:after="0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T-cytotoxic lymphocytes (CD3+CD8+)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761FEDC1" w14:textId="77777777" w:rsidR="004B6373" w:rsidRPr="00700A33" w:rsidRDefault="004B6373" w:rsidP="00AA0237">
            <w:pPr>
              <w:spacing w:after="0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19.0 ± 7.9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F0EA91" w14:textId="77777777" w:rsidR="004B6373" w:rsidRPr="00700A33" w:rsidRDefault="004B6373" w:rsidP="00AA0237">
            <w:pPr>
              <w:spacing w:after="0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20.5 ± 6.9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E2CF48" w14:textId="77777777" w:rsidR="006312C1" w:rsidRPr="00700A33" w:rsidRDefault="006312C1" w:rsidP="00AA0237">
            <w:pPr>
              <w:spacing w:after="0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</w:p>
          <w:p w14:paraId="052D69DC" w14:textId="5BD54570" w:rsidR="004B6373" w:rsidRPr="00700A33" w:rsidRDefault="004B6373" w:rsidP="00AA0237">
            <w:pPr>
              <w:spacing w:after="0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vertAlign w:val="superscript"/>
                <w:lang w:val="en-GB" w:eastAsia="en-GB"/>
              </w:rPr>
            </w:pP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33.0 ±.4</w:t>
            </w:r>
            <w:r w:rsidR="00740A84"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 xml:space="preserve"> </w:t>
            </w:r>
            <w:r w:rsidR="00740A84" w:rsidRPr="00700A33">
              <w:rPr>
                <w:rFonts w:eastAsia="Times New Roman" w:cs="Times New Roman"/>
                <w:kern w:val="24"/>
                <w:sz w:val="20"/>
                <w:szCs w:val="20"/>
                <w:vertAlign w:val="superscript"/>
                <w:lang w:val="en-GB" w:eastAsia="en-GB"/>
              </w:rPr>
              <w:t>b</w:t>
            </w:r>
          </w:p>
          <w:p w14:paraId="5263946A" w14:textId="3E113AD8" w:rsidR="004B6373" w:rsidRPr="00700A33" w:rsidRDefault="004B6373" w:rsidP="00AA0237">
            <w:pPr>
              <w:spacing w:after="0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419B3F" w14:textId="77777777" w:rsidR="004B6373" w:rsidRPr="00700A33" w:rsidRDefault="004B6373" w:rsidP="00AA0237">
            <w:pPr>
              <w:spacing w:after="0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22.0 ± 2.9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7A95B9" w14:textId="77777777" w:rsidR="006312C1" w:rsidRPr="00700A33" w:rsidRDefault="006312C1" w:rsidP="00AA0237">
            <w:pPr>
              <w:spacing w:after="0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</w:p>
          <w:p w14:paraId="14B5C346" w14:textId="205A668E" w:rsidR="004B6373" w:rsidRPr="00700A33" w:rsidRDefault="004B6373" w:rsidP="00AA0237">
            <w:pPr>
              <w:spacing w:after="0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36.8±6.2</w:t>
            </w:r>
            <w:r w:rsidR="00740A84"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 xml:space="preserve"> </w:t>
            </w:r>
            <w:r w:rsidR="00740A84" w:rsidRPr="00700A33">
              <w:rPr>
                <w:rFonts w:eastAsia="Times New Roman" w:cs="Times New Roman"/>
                <w:kern w:val="24"/>
                <w:sz w:val="20"/>
                <w:szCs w:val="20"/>
                <w:vertAlign w:val="superscript"/>
                <w:lang w:val="en-GB" w:eastAsia="en-GB"/>
              </w:rPr>
              <w:t>b, d</w:t>
            </w:r>
            <w:r w:rsidR="00740A84"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 xml:space="preserve"> </w:t>
            </w:r>
          </w:p>
          <w:p w14:paraId="5CED9993" w14:textId="782D6E76" w:rsidR="004B6373" w:rsidRPr="00700A33" w:rsidRDefault="004B6373" w:rsidP="00AA0237">
            <w:pPr>
              <w:spacing w:after="0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298681" w14:textId="77777777" w:rsidR="004B6373" w:rsidRPr="00700A33" w:rsidRDefault="004B6373" w:rsidP="00AA0237">
            <w:pPr>
              <w:spacing w:after="0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28.8 ± 4.0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6CA1EC" w14:textId="77777777" w:rsidR="006312C1" w:rsidRPr="00700A33" w:rsidRDefault="006312C1" w:rsidP="00AA0237">
            <w:pPr>
              <w:spacing w:after="0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</w:p>
          <w:p w14:paraId="7E71A99E" w14:textId="5CBBE5B3" w:rsidR="004B6373" w:rsidRPr="00700A33" w:rsidRDefault="004B6373" w:rsidP="00AA0237">
            <w:pPr>
              <w:spacing w:after="0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36.0±4.2</w:t>
            </w:r>
            <w:r w:rsidR="00740A84" w:rsidRPr="00700A33">
              <w:rPr>
                <w:rFonts w:eastAsia="Times New Roman" w:cs="Times New Roman"/>
                <w:kern w:val="24"/>
                <w:sz w:val="20"/>
                <w:szCs w:val="20"/>
                <w:vertAlign w:val="superscript"/>
                <w:lang w:val="en-GB" w:eastAsia="en-GB"/>
              </w:rPr>
              <w:t xml:space="preserve"> b, d</w:t>
            </w:r>
          </w:p>
          <w:p w14:paraId="2E19BE22" w14:textId="1F3C51E5" w:rsidR="004B6373" w:rsidRPr="00700A33" w:rsidRDefault="004B6373" w:rsidP="00AA0237">
            <w:pPr>
              <w:spacing w:after="0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4C5C96" w14:textId="77777777" w:rsidR="006312C1" w:rsidRPr="00700A33" w:rsidRDefault="006312C1" w:rsidP="00AA0237">
            <w:pPr>
              <w:spacing w:after="0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</w:p>
          <w:p w14:paraId="2E97DE23" w14:textId="14D22222" w:rsidR="004B6373" w:rsidRPr="00700A33" w:rsidRDefault="004B6373" w:rsidP="00AA0237">
            <w:pPr>
              <w:spacing w:after="0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vertAlign w:val="superscript"/>
                <w:lang w:val="en-GB" w:eastAsia="en-GB"/>
              </w:rPr>
            </w:pP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34.0 ±2.9</w:t>
            </w:r>
            <w:r w:rsidR="00740A84"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 xml:space="preserve"> </w:t>
            </w:r>
            <w:r w:rsidR="00740A84" w:rsidRPr="00700A33">
              <w:rPr>
                <w:rFonts w:eastAsia="Times New Roman" w:cs="Times New Roman"/>
                <w:kern w:val="24"/>
                <w:sz w:val="20"/>
                <w:szCs w:val="20"/>
                <w:vertAlign w:val="superscript"/>
                <w:lang w:val="en-GB" w:eastAsia="en-GB"/>
              </w:rPr>
              <w:t>b, e</w:t>
            </w:r>
          </w:p>
          <w:p w14:paraId="2C9FEBD4" w14:textId="6B57B002" w:rsidR="004B6373" w:rsidRPr="00700A33" w:rsidRDefault="004B6373" w:rsidP="00AA0237">
            <w:pPr>
              <w:spacing w:after="0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42DD10" w14:textId="77777777" w:rsidR="006312C1" w:rsidRPr="00700A33" w:rsidRDefault="006312C1" w:rsidP="00AA0237">
            <w:pPr>
              <w:spacing w:after="0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</w:p>
          <w:p w14:paraId="59FD8710" w14:textId="6D6641F8" w:rsidR="004B6373" w:rsidRPr="00700A33" w:rsidRDefault="004B6373" w:rsidP="00AA0237">
            <w:pPr>
              <w:spacing w:after="0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vertAlign w:val="superscript"/>
                <w:lang w:val="en-GB" w:eastAsia="en-GB"/>
              </w:rPr>
            </w:pP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41.5 ±3.4</w:t>
            </w:r>
            <w:r w:rsidR="00740A84"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 xml:space="preserve"> </w:t>
            </w:r>
            <w:r w:rsidR="00740A84" w:rsidRPr="00700A33">
              <w:rPr>
                <w:rFonts w:eastAsia="Times New Roman" w:cs="Times New Roman"/>
                <w:kern w:val="24"/>
                <w:sz w:val="20"/>
                <w:szCs w:val="20"/>
                <w:vertAlign w:val="superscript"/>
                <w:lang w:val="en-GB" w:eastAsia="en-GB"/>
              </w:rPr>
              <w:t>c, f</w:t>
            </w:r>
          </w:p>
          <w:p w14:paraId="0E26F6D1" w14:textId="2C19A34F" w:rsidR="004B6373" w:rsidRPr="00700A33" w:rsidRDefault="004B6373" w:rsidP="00AA0237">
            <w:pPr>
              <w:spacing w:after="0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</w:p>
        </w:tc>
      </w:tr>
      <w:tr w:rsidR="00700A33" w:rsidRPr="00700A33" w14:paraId="2CD53F49" w14:textId="77777777" w:rsidTr="00521796">
        <w:trPr>
          <w:trHeight w:val="497"/>
          <w:jc w:val="center"/>
        </w:trPr>
        <w:tc>
          <w:tcPr>
            <w:tcW w:w="305" w:type="pct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14:paraId="6B66AB19" w14:textId="77777777" w:rsidR="004B6373" w:rsidRPr="00700A33" w:rsidRDefault="004B6373" w:rsidP="00AA0237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CBED5D1" w14:textId="77777777" w:rsidR="004B6373" w:rsidRPr="00700A33" w:rsidRDefault="004B6373" w:rsidP="008B091D">
            <w:pPr>
              <w:spacing w:after="0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NK (CD56+CD335+)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201D96F5" w14:textId="77777777" w:rsidR="004B6373" w:rsidRPr="00700A33" w:rsidRDefault="004B6373" w:rsidP="00AA0237">
            <w:pPr>
              <w:spacing w:after="0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2.8±1.7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34FB4A" w14:textId="77777777" w:rsidR="004B6373" w:rsidRPr="00700A33" w:rsidRDefault="004B6373" w:rsidP="00AA0237">
            <w:pPr>
              <w:spacing w:after="0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3.5 ± 1.3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9907E5" w14:textId="77777777" w:rsidR="004B6373" w:rsidRPr="00700A33" w:rsidRDefault="004B6373" w:rsidP="00AA0237">
            <w:pPr>
              <w:spacing w:after="0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4.5 ± 1.3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D0B702" w14:textId="77777777" w:rsidR="004B6373" w:rsidRPr="00700A33" w:rsidRDefault="004B6373" w:rsidP="00AA0237">
            <w:pPr>
              <w:spacing w:after="0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2.7 ± 0.9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581939" w14:textId="77777777" w:rsidR="006312C1" w:rsidRPr="00700A33" w:rsidRDefault="006312C1" w:rsidP="00AA0237">
            <w:pPr>
              <w:spacing w:after="0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</w:p>
          <w:p w14:paraId="5D7A49EC" w14:textId="1DBB6A73" w:rsidR="004B6373" w:rsidRPr="00700A33" w:rsidRDefault="004B6373" w:rsidP="00AA0237">
            <w:pPr>
              <w:spacing w:after="0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vertAlign w:val="superscript"/>
                <w:lang w:val="en-GB" w:eastAsia="en-GB"/>
              </w:rPr>
            </w:pP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5.0 ± 0.8</w:t>
            </w:r>
            <w:r w:rsidR="00740A84"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 xml:space="preserve"> </w:t>
            </w:r>
            <w:r w:rsidR="00740A84" w:rsidRPr="00700A33">
              <w:rPr>
                <w:rFonts w:eastAsia="Times New Roman" w:cs="Times New Roman"/>
                <w:kern w:val="24"/>
                <w:sz w:val="20"/>
                <w:szCs w:val="20"/>
                <w:vertAlign w:val="superscript"/>
                <w:lang w:val="en-GB" w:eastAsia="en-GB"/>
              </w:rPr>
              <w:t>a</w:t>
            </w:r>
          </w:p>
          <w:p w14:paraId="1C0980E6" w14:textId="4B1D1C73" w:rsidR="004B6373" w:rsidRPr="00700A33" w:rsidRDefault="004B6373" w:rsidP="00AA0237">
            <w:pPr>
              <w:spacing w:after="0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2C0F97" w14:textId="77777777" w:rsidR="006312C1" w:rsidRPr="00700A33" w:rsidRDefault="006312C1" w:rsidP="00AA0237">
            <w:pPr>
              <w:spacing w:after="0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</w:p>
          <w:p w14:paraId="4A038AB1" w14:textId="518785A2" w:rsidR="004B6373" w:rsidRPr="00700A33" w:rsidRDefault="004B6373" w:rsidP="00AA0237">
            <w:pPr>
              <w:spacing w:after="0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vertAlign w:val="superscript"/>
                <w:lang w:val="en-GB" w:eastAsia="en-GB"/>
              </w:rPr>
            </w:pP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5.0 ± 0.6</w:t>
            </w:r>
            <w:r w:rsidR="00740A84"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 xml:space="preserve"> </w:t>
            </w:r>
            <w:r w:rsidR="00740A84" w:rsidRPr="00700A33">
              <w:rPr>
                <w:rFonts w:eastAsia="Times New Roman" w:cs="Times New Roman"/>
                <w:kern w:val="24"/>
                <w:sz w:val="20"/>
                <w:szCs w:val="20"/>
                <w:vertAlign w:val="superscript"/>
                <w:lang w:val="en-GB" w:eastAsia="en-GB"/>
              </w:rPr>
              <w:t>a</w:t>
            </w:r>
          </w:p>
          <w:p w14:paraId="33A2C1BD" w14:textId="1472C823" w:rsidR="004B6373" w:rsidRPr="00700A33" w:rsidRDefault="004B6373" w:rsidP="00AA0237">
            <w:pPr>
              <w:spacing w:after="0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8899C0" w14:textId="77777777" w:rsidR="006312C1" w:rsidRPr="00700A33" w:rsidRDefault="006312C1" w:rsidP="006312C1">
            <w:pPr>
              <w:spacing w:after="0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</w:p>
          <w:p w14:paraId="00B6ABD7" w14:textId="5FBE30E2" w:rsidR="004B6373" w:rsidRPr="00700A33" w:rsidRDefault="004B6373" w:rsidP="006312C1">
            <w:pPr>
              <w:spacing w:after="0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vertAlign w:val="superscript"/>
                <w:lang w:val="en-GB" w:eastAsia="en-GB"/>
              </w:rPr>
            </w:pP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6.5 ± 1.3</w:t>
            </w:r>
            <w:r w:rsidR="00740A84"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 xml:space="preserve"> </w:t>
            </w:r>
            <w:r w:rsidR="00740A84" w:rsidRPr="00700A33">
              <w:rPr>
                <w:rFonts w:eastAsia="Times New Roman" w:cs="Times New Roman"/>
                <w:kern w:val="24"/>
                <w:sz w:val="20"/>
                <w:szCs w:val="20"/>
                <w:vertAlign w:val="superscript"/>
                <w:lang w:val="en-GB" w:eastAsia="en-GB"/>
              </w:rPr>
              <w:t>a</w:t>
            </w:r>
          </w:p>
          <w:p w14:paraId="05EF3366" w14:textId="7280D8A5" w:rsidR="004B6373" w:rsidRPr="00700A33" w:rsidRDefault="004B6373" w:rsidP="00AA0237">
            <w:pPr>
              <w:spacing w:after="0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938B53" w14:textId="77777777" w:rsidR="004B6373" w:rsidRPr="00700A33" w:rsidRDefault="004B6373" w:rsidP="00AA0237">
            <w:pPr>
              <w:spacing w:after="0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4.5 ± 1.7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A616D7" w14:textId="77777777" w:rsidR="006312C1" w:rsidRPr="00700A33" w:rsidRDefault="006312C1" w:rsidP="00AA0237">
            <w:pPr>
              <w:spacing w:after="0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</w:p>
          <w:p w14:paraId="2577CE03" w14:textId="2BB8799F" w:rsidR="004B6373" w:rsidRPr="00700A33" w:rsidRDefault="004B6373" w:rsidP="00AA0237">
            <w:pPr>
              <w:spacing w:after="0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vertAlign w:val="superscript"/>
                <w:lang w:val="en-GB" w:eastAsia="en-GB"/>
              </w:rPr>
            </w:pP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6.0 ± 1.4</w:t>
            </w:r>
            <w:r w:rsidR="00740A84"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 xml:space="preserve"> </w:t>
            </w:r>
            <w:r w:rsidR="00740A84" w:rsidRPr="00700A33">
              <w:rPr>
                <w:rFonts w:eastAsia="Times New Roman" w:cs="Times New Roman"/>
                <w:kern w:val="24"/>
                <w:sz w:val="20"/>
                <w:szCs w:val="20"/>
                <w:vertAlign w:val="superscript"/>
                <w:lang w:val="en-GB" w:eastAsia="en-GB"/>
              </w:rPr>
              <w:t>a</w:t>
            </w:r>
          </w:p>
          <w:p w14:paraId="6B54BCA0" w14:textId="544D98C2" w:rsidR="004B6373" w:rsidRPr="00700A33" w:rsidRDefault="004B6373" w:rsidP="00AA0237">
            <w:pPr>
              <w:spacing w:after="0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</w:p>
        </w:tc>
      </w:tr>
      <w:tr w:rsidR="00700A33" w:rsidRPr="00700A33" w14:paraId="43D16B70" w14:textId="77777777" w:rsidTr="00740A84">
        <w:trPr>
          <w:trHeight w:val="527"/>
          <w:jc w:val="center"/>
        </w:trPr>
        <w:tc>
          <w:tcPr>
            <w:tcW w:w="305" w:type="pct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14:paraId="0BE9A26C" w14:textId="77777777" w:rsidR="004B6373" w:rsidRPr="00700A33" w:rsidRDefault="004B6373" w:rsidP="00AA0237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08C6FA" w14:textId="77777777" w:rsidR="004B6373" w:rsidRPr="00700A33" w:rsidRDefault="004B6373" w:rsidP="008B091D">
            <w:pPr>
              <w:spacing w:after="0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Treg (CD4+CD25+CD127low)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4C63212" w14:textId="77777777" w:rsidR="004B6373" w:rsidRPr="00700A33" w:rsidRDefault="004B6373" w:rsidP="00AA0237">
            <w:pPr>
              <w:spacing w:after="0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4.0 ± 8.0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27BC0CA" w14:textId="77777777" w:rsidR="004B6373" w:rsidRPr="00700A33" w:rsidRDefault="004B6373" w:rsidP="00AA0237">
            <w:pPr>
              <w:spacing w:after="0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4.5 ± 1.3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0A00716" w14:textId="77777777" w:rsidR="004B6373" w:rsidRPr="00700A33" w:rsidRDefault="004B6373" w:rsidP="00AA0237">
            <w:pPr>
              <w:spacing w:after="0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5.0 ± 1.8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63C9AA7" w14:textId="77777777" w:rsidR="004B6373" w:rsidRPr="00700A33" w:rsidRDefault="004B6373" w:rsidP="00AA0237">
            <w:pPr>
              <w:spacing w:after="0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4.7±0.9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E05D355" w14:textId="77777777" w:rsidR="004B6373" w:rsidRPr="00700A33" w:rsidRDefault="004B6373" w:rsidP="00AA0237">
            <w:pPr>
              <w:spacing w:after="0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4.8 ± 1.5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089357B" w14:textId="77777777" w:rsidR="004B6373" w:rsidRPr="00700A33" w:rsidRDefault="004B6373" w:rsidP="00AA0237">
            <w:pPr>
              <w:spacing w:after="0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5.0±1.8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AD55BBE" w14:textId="77777777" w:rsidR="004B6373" w:rsidRPr="00700A33" w:rsidRDefault="004B6373" w:rsidP="00AA0237">
            <w:pPr>
              <w:spacing w:after="0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3.8 ± 1.0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62D5A5F" w14:textId="77777777" w:rsidR="004B6373" w:rsidRPr="00700A33" w:rsidRDefault="004B6373" w:rsidP="00AA0237">
            <w:pPr>
              <w:spacing w:after="0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4.3 ± 1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4F0C565" w14:textId="77777777" w:rsidR="004B6373" w:rsidRPr="00700A33" w:rsidRDefault="004B6373" w:rsidP="00AA0237">
            <w:pPr>
              <w:spacing w:after="0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3.5 ± 1.3</w:t>
            </w:r>
          </w:p>
        </w:tc>
      </w:tr>
      <w:tr w:rsidR="00700A33" w:rsidRPr="00700A33" w14:paraId="5905BF72" w14:textId="77777777" w:rsidTr="00740A84">
        <w:trPr>
          <w:trHeight w:val="549"/>
          <w:jc w:val="center"/>
        </w:trPr>
        <w:tc>
          <w:tcPr>
            <w:tcW w:w="305" w:type="pct"/>
            <w:vMerge w:val="restart"/>
            <w:tcBorders>
              <w:left w:val="nil"/>
            </w:tcBorders>
            <w:textDirection w:val="btLr"/>
            <w:vAlign w:val="center"/>
            <w:hideMark/>
          </w:tcPr>
          <w:p w14:paraId="541386EC" w14:textId="77777777" w:rsidR="004B6373" w:rsidRPr="00700A33" w:rsidRDefault="004B6373" w:rsidP="00AA0237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proofErr w:type="spellStart"/>
            <w:r w:rsidRPr="00700A33">
              <w:rPr>
                <w:rFonts w:cs="Times New Roman"/>
                <w:b/>
                <w:sz w:val="20"/>
                <w:szCs w:val="20"/>
              </w:rPr>
              <w:t>Myeloid</w:t>
            </w:r>
            <w:proofErr w:type="spellEnd"/>
            <w:r w:rsidRPr="00700A33">
              <w:rPr>
                <w:rFonts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00A33">
              <w:rPr>
                <w:rFonts w:cs="Times New Roman"/>
                <w:b/>
                <w:sz w:val="20"/>
                <w:szCs w:val="20"/>
              </w:rPr>
              <w:t>cells</w:t>
            </w:r>
            <w:proofErr w:type="spellEnd"/>
          </w:p>
        </w:tc>
        <w:tc>
          <w:tcPr>
            <w:tcW w:w="1518" w:type="pct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0C2BE068" w14:textId="77777777" w:rsidR="004B6373" w:rsidRPr="00700A33" w:rsidRDefault="004B6373" w:rsidP="008B091D">
            <w:pPr>
              <w:spacing w:after="0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TAM1 (CD68+CD86+iNOS+)</w:t>
            </w:r>
          </w:p>
        </w:tc>
        <w:tc>
          <w:tcPr>
            <w:tcW w:w="358" w:type="pct"/>
            <w:tcBorders>
              <w:bottom w:val="nil"/>
              <w:right w:val="nil"/>
            </w:tcBorders>
            <w:noWrap/>
            <w:vAlign w:val="center"/>
            <w:hideMark/>
          </w:tcPr>
          <w:p w14:paraId="0A4CB300" w14:textId="77777777" w:rsidR="004B6373" w:rsidRPr="00700A33" w:rsidRDefault="004B6373" w:rsidP="00AA0237">
            <w:pPr>
              <w:spacing w:after="0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31.8 ±10.0</w:t>
            </w:r>
          </w:p>
        </w:tc>
        <w:tc>
          <w:tcPr>
            <w:tcW w:w="375" w:type="pct"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14:paraId="3B7BC9D6" w14:textId="77777777" w:rsidR="004B6373" w:rsidRPr="00700A33" w:rsidRDefault="004B6373" w:rsidP="00AA0237">
            <w:pPr>
              <w:spacing w:after="0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45.5 ± 2.6</w:t>
            </w:r>
          </w:p>
        </w:tc>
        <w:tc>
          <w:tcPr>
            <w:tcW w:w="375" w:type="pct"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14:paraId="16FAF17C" w14:textId="77777777" w:rsidR="004B6373" w:rsidRPr="00700A33" w:rsidRDefault="004B6373" w:rsidP="00AA0237">
            <w:pPr>
              <w:spacing w:after="0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40.3 ± 6.8</w:t>
            </w:r>
          </w:p>
        </w:tc>
        <w:tc>
          <w:tcPr>
            <w:tcW w:w="342" w:type="pct"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14:paraId="340ED440" w14:textId="77777777" w:rsidR="004B6373" w:rsidRPr="00700A33" w:rsidRDefault="004B6373" w:rsidP="00AA0237">
            <w:pPr>
              <w:spacing w:after="0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29.7± 6.8</w:t>
            </w:r>
          </w:p>
        </w:tc>
        <w:tc>
          <w:tcPr>
            <w:tcW w:w="342" w:type="pct"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14:paraId="37F1698D" w14:textId="77777777" w:rsidR="004B6373" w:rsidRPr="00700A33" w:rsidRDefault="004B6373" w:rsidP="00AA0237">
            <w:pPr>
              <w:spacing w:after="0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26.3 ± 4.3</w:t>
            </w:r>
          </w:p>
        </w:tc>
        <w:tc>
          <w:tcPr>
            <w:tcW w:w="342" w:type="pct"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14:paraId="436B18F2" w14:textId="77777777" w:rsidR="004B6373" w:rsidRPr="00700A33" w:rsidRDefault="004B6373" w:rsidP="00AA0237">
            <w:pPr>
              <w:spacing w:after="0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31.8± 8.5</w:t>
            </w:r>
          </w:p>
        </w:tc>
        <w:tc>
          <w:tcPr>
            <w:tcW w:w="328" w:type="pct"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14:paraId="7EA8C3C4" w14:textId="77777777" w:rsidR="004B6373" w:rsidRPr="00700A33" w:rsidRDefault="004B6373" w:rsidP="00AA0237">
            <w:pPr>
              <w:spacing w:after="0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34.0±2.2</w:t>
            </w:r>
          </w:p>
        </w:tc>
        <w:tc>
          <w:tcPr>
            <w:tcW w:w="342" w:type="pct"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14:paraId="2B6B3DD3" w14:textId="77777777" w:rsidR="004B6373" w:rsidRPr="00700A33" w:rsidRDefault="004B6373" w:rsidP="00AA0237">
            <w:pPr>
              <w:spacing w:after="0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26.3 ± 7.3</w:t>
            </w:r>
          </w:p>
        </w:tc>
        <w:tc>
          <w:tcPr>
            <w:tcW w:w="375" w:type="pct"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14:paraId="4C2F98CD" w14:textId="77777777" w:rsidR="004B6373" w:rsidRPr="00700A33" w:rsidRDefault="004B6373" w:rsidP="00AA0237">
            <w:pPr>
              <w:spacing w:after="0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27.5 ± 5.1</w:t>
            </w:r>
          </w:p>
        </w:tc>
      </w:tr>
      <w:tr w:rsidR="00700A33" w:rsidRPr="00700A33" w14:paraId="414608CB" w14:textId="77777777" w:rsidTr="00521796">
        <w:trPr>
          <w:trHeight w:val="434"/>
          <w:jc w:val="center"/>
        </w:trPr>
        <w:tc>
          <w:tcPr>
            <w:tcW w:w="305" w:type="pct"/>
            <w:vMerge/>
            <w:tcBorders>
              <w:left w:val="nil"/>
              <w:right w:val="single" w:sz="4" w:space="0" w:color="auto"/>
            </w:tcBorders>
            <w:hideMark/>
          </w:tcPr>
          <w:p w14:paraId="4C8E637C" w14:textId="77777777" w:rsidR="004B6373" w:rsidRPr="00700A33" w:rsidRDefault="004B6373" w:rsidP="00AA0237">
            <w:pPr>
              <w:spacing w:line="360" w:lineRule="auto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D8B7B8B" w14:textId="77777777" w:rsidR="004B6373" w:rsidRPr="00700A33" w:rsidRDefault="004B6373" w:rsidP="008B091D">
            <w:pPr>
              <w:spacing w:after="0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TAM2 (CD68+CD206+Arg1+)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3B0F41C3" w14:textId="77777777" w:rsidR="004B6373" w:rsidRPr="00700A33" w:rsidRDefault="004B6373" w:rsidP="00AA0237">
            <w:pPr>
              <w:spacing w:after="0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40.5 ± 5.4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5AAD81" w14:textId="77777777" w:rsidR="004B6373" w:rsidRPr="00700A33" w:rsidRDefault="004B6373" w:rsidP="00AA0237">
            <w:pPr>
              <w:spacing w:after="0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30.5 ± 4.5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BF1BA2" w14:textId="77777777" w:rsidR="004B6373" w:rsidRPr="00700A33" w:rsidRDefault="004B6373" w:rsidP="00AA0237">
            <w:pPr>
              <w:spacing w:after="0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34.3 ±7.7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93F3AA" w14:textId="77777777" w:rsidR="004B6373" w:rsidRPr="00700A33" w:rsidRDefault="004B6373" w:rsidP="00AA0237">
            <w:pPr>
              <w:spacing w:after="0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42.2± 7.1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F7841E" w14:textId="77777777" w:rsidR="004B6373" w:rsidRPr="00700A33" w:rsidRDefault="004B6373" w:rsidP="00AA0237">
            <w:pPr>
              <w:spacing w:after="0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30.3 ± 6.4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4F0110" w14:textId="77777777" w:rsidR="006312C1" w:rsidRPr="00700A33" w:rsidRDefault="006312C1" w:rsidP="00AA0237">
            <w:pPr>
              <w:spacing w:after="0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</w:p>
          <w:p w14:paraId="75437ADC" w14:textId="7F7949D9" w:rsidR="004B6373" w:rsidRPr="00700A33" w:rsidRDefault="004B6373" w:rsidP="00AA0237">
            <w:pPr>
              <w:spacing w:after="0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21.5±3.3</w:t>
            </w:r>
            <w:r w:rsidR="00740A84" w:rsidRPr="00700A33">
              <w:rPr>
                <w:rFonts w:eastAsia="Times New Roman" w:cs="Times New Roman"/>
                <w:kern w:val="24"/>
                <w:sz w:val="20"/>
                <w:szCs w:val="20"/>
                <w:vertAlign w:val="superscript"/>
                <w:lang w:val="en-GB" w:eastAsia="en-GB"/>
              </w:rPr>
              <w:t xml:space="preserve"> c, e</w:t>
            </w:r>
          </w:p>
          <w:p w14:paraId="0694580E" w14:textId="3E858199" w:rsidR="004B6373" w:rsidRPr="00700A33" w:rsidRDefault="004B6373" w:rsidP="00AA0237">
            <w:pPr>
              <w:spacing w:after="0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vertAlign w:val="superscript"/>
                <w:lang w:val="en-GB" w:eastAsia="en-GB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2C0016" w14:textId="77777777" w:rsidR="006312C1" w:rsidRPr="00700A33" w:rsidRDefault="006312C1" w:rsidP="00AA0237">
            <w:pPr>
              <w:spacing w:after="0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</w:p>
          <w:p w14:paraId="3B301CC2" w14:textId="30FB613F" w:rsidR="004B6373" w:rsidRPr="00700A33" w:rsidRDefault="004B6373" w:rsidP="00AA0237">
            <w:pPr>
              <w:spacing w:after="0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vertAlign w:val="superscript"/>
                <w:lang w:val="en-GB" w:eastAsia="en-GB"/>
              </w:rPr>
            </w:pP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23.8±7.2</w:t>
            </w:r>
            <w:r w:rsidR="00740A84"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 xml:space="preserve"> </w:t>
            </w:r>
            <w:r w:rsidR="00740A84" w:rsidRPr="00700A33">
              <w:rPr>
                <w:rFonts w:eastAsia="Times New Roman" w:cs="Times New Roman"/>
                <w:kern w:val="24"/>
                <w:sz w:val="20"/>
                <w:szCs w:val="20"/>
                <w:vertAlign w:val="superscript"/>
                <w:lang w:val="en-GB" w:eastAsia="en-GB"/>
              </w:rPr>
              <w:t>b</w:t>
            </w:r>
          </w:p>
          <w:p w14:paraId="0402CCCF" w14:textId="4ECA70B9" w:rsidR="004B6373" w:rsidRPr="00700A33" w:rsidRDefault="004B6373" w:rsidP="00AA0237">
            <w:pPr>
              <w:spacing w:after="0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624FAA" w14:textId="77777777" w:rsidR="006312C1" w:rsidRPr="00700A33" w:rsidRDefault="006312C1" w:rsidP="00AA0237">
            <w:pPr>
              <w:spacing w:after="0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</w:p>
          <w:p w14:paraId="10E80E78" w14:textId="0E9A85A8" w:rsidR="004B6373" w:rsidRPr="00700A33" w:rsidRDefault="004B6373" w:rsidP="00AA0237">
            <w:pPr>
              <w:spacing w:after="0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vertAlign w:val="superscript"/>
                <w:lang w:val="en-GB" w:eastAsia="en-GB"/>
              </w:rPr>
            </w:pP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25.0±6.4</w:t>
            </w:r>
            <w:r w:rsidR="00740A84"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 xml:space="preserve"> </w:t>
            </w:r>
            <w:r w:rsidR="00740A84" w:rsidRPr="00700A33">
              <w:rPr>
                <w:rFonts w:eastAsia="Times New Roman" w:cs="Times New Roman"/>
                <w:kern w:val="24"/>
                <w:sz w:val="20"/>
                <w:szCs w:val="20"/>
                <w:vertAlign w:val="superscript"/>
                <w:lang w:val="en-GB" w:eastAsia="en-GB"/>
              </w:rPr>
              <w:t>b</w:t>
            </w:r>
          </w:p>
          <w:p w14:paraId="7A77CBC1" w14:textId="709DF7D6" w:rsidR="004B6373" w:rsidRPr="00700A33" w:rsidRDefault="004B6373" w:rsidP="00AA0237">
            <w:pPr>
              <w:spacing w:after="0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3E2F13" w14:textId="77777777" w:rsidR="006312C1" w:rsidRPr="00700A33" w:rsidRDefault="006312C1" w:rsidP="00AA0237">
            <w:pPr>
              <w:spacing w:after="0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</w:p>
          <w:p w14:paraId="5DAE904E" w14:textId="58D371F6" w:rsidR="004B6373" w:rsidRPr="00700A33" w:rsidRDefault="004B6373" w:rsidP="00AA0237">
            <w:pPr>
              <w:spacing w:after="0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vertAlign w:val="superscript"/>
                <w:lang w:val="en-GB" w:eastAsia="en-GB"/>
              </w:rPr>
            </w:pP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15.0±1.8</w:t>
            </w:r>
            <w:r w:rsidR="00740A84"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 xml:space="preserve"> </w:t>
            </w:r>
            <w:r w:rsidR="00740A84" w:rsidRPr="00700A33">
              <w:rPr>
                <w:rFonts w:eastAsia="Times New Roman" w:cs="Times New Roman"/>
                <w:kern w:val="24"/>
                <w:sz w:val="20"/>
                <w:szCs w:val="20"/>
                <w:vertAlign w:val="superscript"/>
                <w:lang w:val="en-GB" w:eastAsia="en-GB"/>
              </w:rPr>
              <w:t>c, f</w:t>
            </w:r>
          </w:p>
          <w:p w14:paraId="60D0B1E8" w14:textId="356443A5" w:rsidR="004B6373" w:rsidRPr="00700A33" w:rsidRDefault="004B6373" w:rsidP="00AA0237">
            <w:pPr>
              <w:spacing w:after="0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</w:p>
        </w:tc>
      </w:tr>
      <w:tr w:rsidR="00700A33" w:rsidRPr="00700A33" w14:paraId="2F9F2D3B" w14:textId="77777777" w:rsidTr="00521796">
        <w:trPr>
          <w:trHeight w:val="433"/>
          <w:jc w:val="center"/>
        </w:trPr>
        <w:tc>
          <w:tcPr>
            <w:tcW w:w="305" w:type="pct"/>
            <w:vMerge/>
            <w:tcBorders>
              <w:left w:val="nil"/>
              <w:right w:val="single" w:sz="4" w:space="0" w:color="auto"/>
            </w:tcBorders>
            <w:hideMark/>
          </w:tcPr>
          <w:p w14:paraId="36CC22B9" w14:textId="77777777" w:rsidR="004B6373" w:rsidRPr="00700A33" w:rsidRDefault="004B6373" w:rsidP="00AA0237">
            <w:pPr>
              <w:spacing w:line="360" w:lineRule="auto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05CD7EA" w14:textId="77777777" w:rsidR="004B6373" w:rsidRPr="00700A33" w:rsidRDefault="004B6373" w:rsidP="008B091D">
            <w:pPr>
              <w:spacing w:after="0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Gr-MDSC (CD11b+CD14+CD15+HLA-DR-cells)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14D41B81" w14:textId="77777777" w:rsidR="004B6373" w:rsidRPr="00700A33" w:rsidRDefault="004B6373" w:rsidP="00AA0237">
            <w:pPr>
              <w:spacing w:after="0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9.8 ± 2.2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2FE221" w14:textId="77777777" w:rsidR="004B6373" w:rsidRPr="00700A33" w:rsidRDefault="004B6373" w:rsidP="00AA0237">
            <w:pPr>
              <w:spacing w:after="0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12.3 ± 3.1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02E3A7" w14:textId="77777777" w:rsidR="004B6373" w:rsidRPr="00700A33" w:rsidRDefault="004B6373" w:rsidP="00AA0237">
            <w:pPr>
              <w:spacing w:after="0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9.5 ± 2.6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E46B71" w14:textId="77777777" w:rsidR="004B6373" w:rsidRPr="00700A33" w:rsidRDefault="004B6373" w:rsidP="00AA0237">
            <w:pPr>
              <w:spacing w:after="0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10.2 ± 3.5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FA857F" w14:textId="77777777" w:rsidR="004B6373" w:rsidRPr="00700A33" w:rsidRDefault="004B6373" w:rsidP="00AA0237">
            <w:pPr>
              <w:spacing w:after="0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8.3 ± 2.5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E042DD" w14:textId="77777777" w:rsidR="004B6373" w:rsidRPr="00700A33" w:rsidRDefault="004B6373" w:rsidP="00AA0237">
            <w:pPr>
              <w:spacing w:after="0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10.5 ± 2.1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71D726" w14:textId="77777777" w:rsidR="004B6373" w:rsidRPr="00700A33" w:rsidRDefault="004B6373" w:rsidP="00AA0237">
            <w:pPr>
              <w:spacing w:after="0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8.5 ± 2.1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57B5DA" w14:textId="77777777" w:rsidR="004B6373" w:rsidRPr="00700A33" w:rsidRDefault="004B6373" w:rsidP="00AA0237">
            <w:pPr>
              <w:spacing w:after="0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7.5 ± 2.1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E85F5D" w14:textId="77777777" w:rsidR="004B6373" w:rsidRPr="00700A33" w:rsidRDefault="004B6373" w:rsidP="00AA0237">
            <w:pPr>
              <w:spacing w:after="0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8.0 ± 3.7</w:t>
            </w:r>
          </w:p>
        </w:tc>
      </w:tr>
      <w:tr w:rsidR="006E2982" w:rsidRPr="00700A33" w14:paraId="7B6F7353" w14:textId="77777777" w:rsidTr="00521796">
        <w:trPr>
          <w:trHeight w:val="455"/>
          <w:jc w:val="center"/>
        </w:trPr>
        <w:tc>
          <w:tcPr>
            <w:tcW w:w="305" w:type="pct"/>
            <w:vMerge/>
            <w:tcBorders>
              <w:left w:val="nil"/>
              <w:right w:val="single" w:sz="4" w:space="0" w:color="auto"/>
            </w:tcBorders>
            <w:hideMark/>
          </w:tcPr>
          <w:p w14:paraId="0896FDFD" w14:textId="77777777" w:rsidR="004B6373" w:rsidRPr="00700A33" w:rsidRDefault="004B6373" w:rsidP="00AA0237">
            <w:pPr>
              <w:spacing w:line="360" w:lineRule="auto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5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A8650" w14:textId="77777777" w:rsidR="004B6373" w:rsidRPr="00700A33" w:rsidRDefault="004B6373" w:rsidP="008B091D">
            <w:pPr>
              <w:spacing w:after="0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Mo-MDSC (CD11b+CD14+CD15lowHLA-DR-cells)</w:t>
            </w:r>
          </w:p>
        </w:tc>
        <w:tc>
          <w:tcPr>
            <w:tcW w:w="358" w:type="pct"/>
            <w:tcBorders>
              <w:top w:val="nil"/>
              <w:left w:val="single" w:sz="4" w:space="0" w:color="auto"/>
              <w:right w:val="nil"/>
            </w:tcBorders>
            <w:noWrap/>
            <w:vAlign w:val="center"/>
            <w:hideMark/>
          </w:tcPr>
          <w:p w14:paraId="7A1F75C3" w14:textId="77777777" w:rsidR="004B6373" w:rsidRPr="00700A33" w:rsidRDefault="004B6373" w:rsidP="00AA0237">
            <w:pPr>
              <w:spacing w:after="0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15.0 ± 5.1</w:t>
            </w:r>
          </w:p>
        </w:tc>
        <w:tc>
          <w:tcPr>
            <w:tcW w:w="375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23F5BDB7" w14:textId="77777777" w:rsidR="004B6373" w:rsidRPr="00700A33" w:rsidRDefault="004B6373" w:rsidP="00AA0237">
            <w:pPr>
              <w:spacing w:after="0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15.8 ± 2.2</w:t>
            </w:r>
          </w:p>
        </w:tc>
        <w:tc>
          <w:tcPr>
            <w:tcW w:w="375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257BE355" w14:textId="77777777" w:rsidR="004B6373" w:rsidRPr="00700A33" w:rsidRDefault="004B6373" w:rsidP="00AA0237">
            <w:pPr>
              <w:spacing w:after="0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9.0 ± 1.8</w:t>
            </w:r>
          </w:p>
        </w:tc>
        <w:tc>
          <w:tcPr>
            <w:tcW w:w="342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1CCD0328" w14:textId="77777777" w:rsidR="004B6373" w:rsidRPr="00700A33" w:rsidRDefault="004B6373" w:rsidP="00AA0237">
            <w:pPr>
              <w:spacing w:after="0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15.0 ± 2.1</w:t>
            </w:r>
          </w:p>
        </w:tc>
        <w:tc>
          <w:tcPr>
            <w:tcW w:w="342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7732DF25" w14:textId="77777777" w:rsidR="006312C1" w:rsidRPr="00700A33" w:rsidRDefault="006312C1" w:rsidP="00AA0237">
            <w:pPr>
              <w:spacing w:after="0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</w:p>
          <w:p w14:paraId="42FB0915" w14:textId="148C884E" w:rsidR="004B6373" w:rsidRPr="00700A33" w:rsidRDefault="004B6373" w:rsidP="00AA0237">
            <w:pPr>
              <w:spacing w:after="0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vertAlign w:val="superscript"/>
                <w:lang w:val="en-GB" w:eastAsia="en-GB"/>
              </w:rPr>
            </w:pP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4.8±1.5</w:t>
            </w:r>
            <w:r w:rsidR="00740A84"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 xml:space="preserve"> </w:t>
            </w:r>
            <w:r w:rsidR="00740A84" w:rsidRPr="00700A33">
              <w:rPr>
                <w:rFonts w:eastAsia="Times New Roman" w:cs="Times New Roman"/>
                <w:kern w:val="24"/>
                <w:sz w:val="20"/>
                <w:szCs w:val="20"/>
                <w:vertAlign w:val="superscript"/>
                <w:lang w:val="en-GB" w:eastAsia="en-GB"/>
              </w:rPr>
              <w:t xml:space="preserve">c, f </w:t>
            </w:r>
          </w:p>
          <w:p w14:paraId="7FFECFBF" w14:textId="236BABFA" w:rsidR="004B6373" w:rsidRPr="00700A33" w:rsidRDefault="004B6373" w:rsidP="00AA0237">
            <w:pPr>
              <w:spacing w:after="0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</w:p>
        </w:tc>
        <w:tc>
          <w:tcPr>
            <w:tcW w:w="342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6D74D7C2" w14:textId="77777777" w:rsidR="004B6373" w:rsidRPr="00700A33" w:rsidRDefault="004B6373" w:rsidP="00AA0237">
            <w:pPr>
              <w:spacing w:after="0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9.3 ± 1.9</w:t>
            </w:r>
          </w:p>
        </w:tc>
        <w:tc>
          <w:tcPr>
            <w:tcW w:w="328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1F255AFC" w14:textId="77777777" w:rsidR="006312C1" w:rsidRPr="00700A33" w:rsidRDefault="006312C1" w:rsidP="00AA0237">
            <w:pPr>
              <w:spacing w:after="0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</w:p>
          <w:p w14:paraId="7B1B8656" w14:textId="5585BA3E" w:rsidR="004B6373" w:rsidRPr="00700A33" w:rsidRDefault="004B6373" w:rsidP="00AA0237">
            <w:pPr>
              <w:spacing w:after="0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vertAlign w:val="superscript"/>
                <w:lang w:val="en-GB" w:eastAsia="en-GB"/>
              </w:rPr>
            </w:pP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4.3±2.1</w:t>
            </w:r>
            <w:r w:rsidR="00740A84"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 xml:space="preserve"> </w:t>
            </w:r>
            <w:r w:rsidR="00740A84" w:rsidRPr="00700A33">
              <w:rPr>
                <w:rFonts w:eastAsia="Times New Roman" w:cs="Times New Roman"/>
                <w:kern w:val="24"/>
                <w:sz w:val="20"/>
                <w:szCs w:val="20"/>
                <w:vertAlign w:val="superscript"/>
                <w:lang w:val="en-GB" w:eastAsia="en-GB"/>
              </w:rPr>
              <w:t>c, f</w:t>
            </w:r>
          </w:p>
          <w:p w14:paraId="3686139B" w14:textId="503E6239" w:rsidR="004B6373" w:rsidRPr="00700A33" w:rsidRDefault="004B6373" w:rsidP="00AA0237">
            <w:pPr>
              <w:spacing w:after="0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</w:p>
        </w:tc>
        <w:tc>
          <w:tcPr>
            <w:tcW w:w="342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50AAEAF6" w14:textId="77777777" w:rsidR="004B6373" w:rsidRPr="00700A33" w:rsidRDefault="004B6373" w:rsidP="00AA0237">
            <w:pPr>
              <w:spacing w:after="0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9.3 ± 1.7</w:t>
            </w:r>
          </w:p>
        </w:tc>
        <w:tc>
          <w:tcPr>
            <w:tcW w:w="375" w:type="pct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269066A7" w14:textId="77777777" w:rsidR="006312C1" w:rsidRPr="00700A33" w:rsidRDefault="006312C1" w:rsidP="00AA0237">
            <w:pPr>
              <w:spacing w:after="0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</w:p>
          <w:p w14:paraId="6042682E" w14:textId="3A5AA0BB" w:rsidR="004B6373" w:rsidRPr="00700A33" w:rsidRDefault="004B6373" w:rsidP="00AA0237">
            <w:pPr>
              <w:spacing w:after="0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vertAlign w:val="superscript"/>
                <w:lang w:val="en-GB" w:eastAsia="en-GB"/>
              </w:rPr>
            </w:pP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5.5±2.4</w:t>
            </w:r>
            <w:r w:rsidR="00740A84"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 xml:space="preserve"> </w:t>
            </w:r>
            <w:r w:rsidR="00740A84" w:rsidRPr="00700A33">
              <w:rPr>
                <w:rFonts w:eastAsia="Times New Roman" w:cs="Times New Roman"/>
                <w:kern w:val="24"/>
                <w:sz w:val="20"/>
                <w:szCs w:val="20"/>
                <w:vertAlign w:val="superscript"/>
                <w:lang w:val="en-GB" w:eastAsia="en-GB"/>
              </w:rPr>
              <w:t>c, f</w:t>
            </w:r>
          </w:p>
          <w:p w14:paraId="4804CE69" w14:textId="6CC80AAA" w:rsidR="004B6373" w:rsidRPr="00700A33" w:rsidRDefault="004B6373" w:rsidP="00AA0237">
            <w:pPr>
              <w:spacing w:after="0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</w:p>
        </w:tc>
      </w:tr>
    </w:tbl>
    <w:p w14:paraId="321A0B20" w14:textId="4A1383DF" w:rsidR="004B6373" w:rsidRPr="00700A33" w:rsidRDefault="004B6373" w:rsidP="00EC714F">
      <w:pPr>
        <w:autoSpaceDE w:val="0"/>
        <w:autoSpaceDN w:val="0"/>
        <w:adjustRightInd w:val="0"/>
        <w:spacing w:line="480" w:lineRule="auto"/>
        <w:rPr>
          <w:rFonts w:cs="Times New Roman"/>
          <w:sz w:val="12"/>
          <w:szCs w:val="12"/>
          <w:lang w:val="en-US"/>
        </w:rPr>
      </w:pPr>
    </w:p>
    <w:p w14:paraId="69B6E4FD" w14:textId="03A004F9" w:rsidR="00EA5181" w:rsidRPr="00700A33" w:rsidRDefault="00EA5181">
      <w:pPr>
        <w:spacing w:after="200"/>
        <w:jc w:val="left"/>
        <w:rPr>
          <w:rFonts w:cs="Times New Roman"/>
          <w:sz w:val="12"/>
          <w:szCs w:val="12"/>
          <w:lang w:val="en-US"/>
        </w:rPr>
      </w:pPr>
      <w:r w:rsidRPr="00700A33">
        <w:rPr>
          <w:rFonts w:cs="Times New Roman"/>
          <w:sz w:val="12"/>
          <w:szCs w:val="12"/>
          <w:lang w:val="en-US"/>
        </w:rPr>
        <w:br w:type="page"/>
      </w:r>
    </w:p>
    <w:tbl>
      <w:tblPr>
        <w:tblStyle w:val="TableGrid"/>
        <w:tblW w:w="5521" w:type="pct"/>
        <w:jc w:val="center"/>
        <w:tblLayout w:type="fixed"/>
        <w:tblLook w:val="04A0" w:firstRow="1" w:lastRow="0" w:firstColumn="1" w:lastColumn="0" w:noHBand="0" w:noVBand="1"/>
      </w:tblPr>
      <w:tblGrid>
        <w:gridCol w:w="1013"/>
        <w:gridCol w:w="2761"/>
        <w:gridCol w:w="1208"/>
        <w:gridCol w:w="1208"/>
        <w:gridCol w:w="1511"/>
        <w:gridCol w:w="1208"/>
        <w:gridCol w:w="1439"/>
        <w:gridCol w:w="1275"/>
        <w:gridCol w:w="1215"/>
        <w:gridCol w:w="1363"/>
        <w:gridCol w:w="1574"/>
      </w:tblGrid>
      <w:tr w:rsidR="00700A33" w:rsidRPr="00700A33" w14:paraId="6D5D1C32" w14:textId="77777777" w:rsidTr="00D53A28">
        <w:trPr>
          <w:trHeight w:val="143"/>
          <w:jc w:val="center"/>
        </w:trPr>
        <w:tc>
          <w:tcPr>
            <w:tcW w:w="321" w:type="pct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42628B7" w14:textId="0A90B66C" w:rsidR="004B6373" w:rsidRPr="00700A33" w:rsidRDefault="004B6373" w:rsidP="006E2982">
            <w:pPr>
              <w:spacing w:after="0"/>
              <w:jc w:val="center"/>
              <w:textAlignment w:val="bottom"/>
              <w:rPr>
                <w:rFonts w:eastAsia="Times New Roman" w:cs="Times New Roman"/>
                <w:b/>
                <w:kern w:val="24"/>
                <w:sz w:val="20"/>
                <w:szCs w:val="20"/>
                <w:lang w:val="en-GB" w:eastAsia="en-GB"/>
              </w:rPr>
            </w:pPr>
            <w:r w:rsidRPr="00700A33">
              <w:rPr>
                <w:rFonts w:eastAsia="Times New Roman" w:cs="Times New Roman"/>
                <w:b/>
                <w:kern w:val="24"/>
                <w:sz w:val="20"/>
                <w:szCs w:val="20"/>
                <w:lang w:val="en-GB" w:eastAsia="en-GB"/>
              </w:rPr>
              <w:t>MPM#7</w:t>
            </w:r>
          </w:p>
        </w:tc>
        <w:tc>
          <w:tcPr>
            <w:tcW w:w="875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6F4B298" w14:textId="77777777" w:rsidR="004B6373" w:rsidRPr="00700A33" w:rsidRDefault="004B6373" w:rsidP="004B6373">
            <w:pPr>
              <w:spacing w:line="360" w:lineRule="auto"/>
              <w:rPr>
                <w:rFonts w:cs="Times New Roman"/>
                <w:b/>
                <w:sz w:val="18"/>
                <w:szCs w:val="18"/>
              </w:rPr>
            </w:pPr>
            <w:r w:rsidRPr="00700A33">
              <w:rPr>
                <w:rFonts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383" w:type="pct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4746150" w14:textId="5973929C" w:rsidR="004B6373" w:rsidRPr="00700A33" w:rsidRDefault="00EA5181" w:rsidP="006E2982">
            <w:pPr>
              <w:spacing w:after="0"/>
              <w:jc w:val="center"/>
              <w:textAlignment w:val="bottom"/>
              <w:rPr>
                <w:rFonts w:eastAsia="Times New Roman" w:cs="Times New Roman"/>
                <w:b/>
                <w:kern w:val="24"/>
                <w:sz w:val="20"/>
                <w:szCs w:val="20"/>
                <w:lang w:val="en-GB" w:eastAsia="en-GB"/>
              </w:rPr>
            </w:pPr>
            <w:r w:rsidRPr="00700A33">
              <w:rPr>
                <w:rFonts w:eastAsia="Times New Roman" w:cs="Times New Roman"/>
                <w:b/>
                <w:kern w:val="24"/>
                <w:sz w:val="20"/>
                <w:szCs w:val="20"/>
                <w:lang w:val="en-GB" w:eastAsia="en-GB"/>
              </w:rPr>
              <w:t>U</w:t>
            </w:r>
            <w:r w:rsidR="004B6373" w:rsidRPr="00700A33">
              <w:rPr>
                <w:rFonts w:eastAsia="Times New Roman" w:cs="Times New Roman"/>
                <w:b/>
                <w:kern w:val="24"/>
                <w:sz w:val="20"/>
                <w:szCs w:val="20"/>
                <w:lang w:val="en-GB" w:eastAsia="en-GB"/>
              </w:rPr>
              <w:t>ntreated</w:t>
            </w:r>
          </w:p>
        </w:tc>
        <w:tc>
          <w:tcPr>
            <w:tcW w:w="383" w:type="pct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FC609B7" w14:textId="77777777" w:rsidR="004B6373" w:rsidRPr="00700A33" w:rsidRDefault="004B6373" w:rsidP="006E2982">
            <w:pPr>
              <w:spacing w:after="0"/>
              <w:jc w:val="center"/>
              <w:textAlignment w:val="bottom"/>
              <w:rPr>
                <w:rFonts w:eastAsia="Times New Roman" w:cs="Times New Roman"/>
                <w:b/>
                <w:kern w:val="24"/>
                <w:sz w:val="20"/>
                <w:szCs w:val="20"/>
                <w:lang w:val="en-GB" w:eastAsia="en-GB"/>
              </w:rPr>
            </w:pPr>
            <w:proofErr w:type="spellStart"/>
            <w:r w:rsidRPr="00700A33">
              <w:rPr>
                <w:rFonts w:eastAsia="Times New Roman" w:cs="Times New Roman"/>
                <w:b/>
                <w:kern w:val="24"/>
                <w:sz w:val="20"/>
                <w:szCs w:val="20"/>
                <w:lang w:val="en-GB" w:eastAsia="en-GB"/>
              </w:rPr>
              <w:t>Pt+PMX</w:t>
            </w:r>
            <w:proofErr w:type="spellEnd"/>
          </w:p>
        </w:tc>
        <w:tc>
          <w:tcPr>
            <w:tcW w:w="479" w:type="pct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B6F682E" w14:textId="77777777" w:rsidR="004B6373" w:rsidRPr="00700A33" w:rsidRDefault="004B6373" w:rsidP="006E2982">
            <w:pPr>
              <w:spacing w:after="0"/>
              <w:jc w:val="center"/>
              <w:textAlignment w:val="bottom"/>
              <w:rPr>
                <w:rFonts w:eastAsia="Times New Roman" w:cs="Times New Roman"/>
                <w:b/>
                <w:kern w:val="24"/>
                <w:sz w:val="20"/>
                <w:szCs w:val="20"/>
                <w:lang w:val="en-GB" w:eastAsia="en-GB"/>
              </w:rPr>
            </w:pPr>
            <w:r w:rsidRPr="00700A33">
              <w:rPr>
                <w:rFonts w:eastAsia="Times New Roman" w:cs="Times New Roman"/>
                <w:b/>
                <w:kern w:val="24"/>
                <w:sz w:val="20"/>
                <w:szCs w:val="20"/>
                <w:lang w:val="en-GB" w:eastAsia="en-GB"/>
              </w:rPr>
              <w:t>L</w:t>
            </w:r>
          </w:p>
        </w:tc>
        <w:tc>
          <w:tcPr>
            <w:tcW w:w="383" w:type="pct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BFC771E" w14:textId="77777777" w:rsidR="004B6373" w:rsidRPr="00700A33" w:rsidRDefault="004B6373" w:rsidP="006E2982">
            <w:pPr>
              <w:spacing w:after="0"/>
              <w:jc w:val="center"/>
              <w:textAlignment w:val="bottom"/>
              <w:rPr>
                <w:rFonts w:eastAsia="Times New Roman" w:cs="Times New Roman"/>
                <w:b/>
                <w:kern w:val="24"/>
                <w:sz w:val="20"/>
                <w:szCs w:val="20"/>
                <w:lang w:val="en-GB" w:eastAsia="en-GB"/>
              </w:rPr>
            </w:pPr>
            <w:r w:rsidRPr="00700A33">
              <w:rPr>
                <w:rFonts w:eastAsia="Times New Roman" w:cs="Times New Roman"/>
                <w:b/>
                <w:kern w:val="24"/>
                <w:sz w:val="20"/>
                <w:szCs w:val="20"/>
                <w:lang w:val="en-GB" w:eastAsia="en-GB"/>
              </w:rPr>
              <w:t>A</w:t>
            </w:r>
          </w:p>
        </w:tc>
        <w:tc>
          <w:tcPr>
            <w:tcW w:w="456" w:type="pct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F727B89" w14:textId="77777777" w:rsidR="004B6373" w:rsidRPr="00700A33" w:rsidRDefault="004B6373" w:rsidP="006E2982">
            <w:pPr>
              <w:spacing w:after="0"/>
              <w:jc w:val="center"/>
              <w:textAlignment w:val="bottom"/>
              <w:rPr>
                <w:rFonts w:eastAsia="Times New Roman" w:cs="Times New Roman"/>
                <w:b/>
                <w:kern w:val="24"/>
                <w:sz w:val="20"/>
                <w:szCs w:val="20"/>
                <w:lang w:val="en-GB" w:eastAsia="en-GB"/>
              </w:rPr>
            </w:pPr>
            <w:r w:rsidRPr="00700A33">
              <w:rPr>
                <w:rFonts w:eastAsia="Times New Roman" w:cs="Times New Roman"/>
                <w:b/>
                <w:kern w:val="24"/>
                <w:sz w:val="20"/>
                <w:szCs w:val="20"/>
                <w:lang w:val="en-GB" w:eastAsia="en-GB"/>
              </w:rPr>
              <w:t>L+A</w:t>
            </w:r>
          </w:p>
        </w:tc>
        <w:tc>
          <w:tcPr>
            <w:tcW w:w="404" w:type="pct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5FA151B" w14:textId="623727A1" w:rsidR="004B6373" w:rsidRPr="00700A33" w:rsidRDefault="00B127DD" w:rsidP="006E2982">
            <w:pPr>
              <w:spacing w:after="0"/>
              <w:jc w:val="center"/>
              <w:textAlignment w:val="bottom"/>
              <w:rPr>
                <w:rFonts w:eastAsia="Times New Roman" w:cs="Times New Roman"/>
                <w:b/>
                <w:kern w:val="24"/>
                <w:sz w:val="20"/>
                <w:szCs w:val="20"/>
                <w:lang w:val="en-GB" w:eastAsia="en-GB"/>
              </w:rPr>
            </w:pPr>
            <w:r w:rsidRPr="00700A33">
              <w:rPr>
                <w:rFonts w:eastAsia="Times New Roman" w:cs="Times New Roman"/>
                <w:b/>
                <w:kern w:val="24"/>
                <w:sz w:val="20"/>
                <w:szCs w:val="20"/>
                <w:lang w:val="en-GB" w:eastAsia="en-GB"/>
              </w:rPr>
              <w:t>Ecu</w:t>
            </w:r>
          </w:p>
        </w:tc>
        <w:tc>
          <w:tcPr>
            <w:tcW w:w="385" w:type="pct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6087A96" w14:textId="7D9500B5" w:rsidR="004B6373" w:rsidRPr="00700A33" w:rsidRDefault="00B127DD" w:rsidP="006E2982">
            <w:pPr>
              <w:spacing w:after="0"/>
              <w:jc w:val="center"/>
              <w:textAlignment w:val="bottom"/>
              <w:rPr>
                <w:rFonts w:eastAsia="Times New Roman" w:cs="Times New Roman"/>
                <w:b/>
                <w:kern w:val="24"/>
                <w:sz w:val="20"/>
                <w:szCs w:val="20"/>
                <w:lang w:val="en-GB" w:eastAsia="en-GB"/>
              </w:rPr>
            </w:pPr>
            <w:proofErr w:type="spellStart"/>
            <w:r w:rsidRPr="00700A33">
              <w:rPr>
                <w:rFonts w:eastAsia="Times New Roman" w:cs="Times New Roman"/>
                <w:b/>
                <w:kern w:val="24"/>
                <w:sz w:val="20"/>
                <w:szCs w:val="20"/>
                <w:lang w:val="en-GB" w:eastAsia="en-GB"/>
              </w:rPr>
              <w:t>Ecu</w:t>
            </w:r>
            <w:r w:rsidR="004B6373" w:rsidRPr="00700A33">
              <w:rPr>
                <w:rFonts w:eastAsia="Times New Roman" w:cs="Times New Roman"/>
                <w:b/>
                <w:kern w:val="24"/>
                <w:sz w:val="20"/>
                <w:szCs w:val="20"/>
                <w:lang w:val="en-GB" w:eastAsia="en-GB"/>
              </w:rPr>
              <w:t>+A</w:t>
            </w:r>
            <w:proofErr w:type="spellEnd"/>
          </w:p>
        </w:tc>
        <w:tc>
          <w:tcPr>
            <w:tcW w:w="432" w:type="pct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E5394CD" w14:textId="77777777" w:rsidR="004B6373" w:rsidRPr="00700A33" w:rsidRDefault="004B6373" w:rsidP="006E2982">
            <w:pPr>
              <w:spacing w:after="0"/>
              <w:jc w:val="center"/>
              <w:textAlignment w:val="bottom"/>
              <w:rPr>
                <w:rFonts w:eastAsia="Times New Roman" w:cs="Times New Roman"/>
                <w:b/>
                <w:kern w:val="24"/>
                <w:sz w:val="20"/>
                <w:szCs w:val="20"/>
                <w:lang w:val="en-GB" w:eastAsia="en-GB"/>
              </w:rPr>
            </w:pPr>
            <w:r w:rsidRPr="00700A33">
              <w:rPr>
                <w:rFonts w:eastAsia="Times New Roman" w:cs="Times New Roman"/>
                <w:b/>
                <w:kern w:val="24"/>
                <w:sz w:val="20"/>
                <w:szCs w:val="20"/>
                <w:lang w:val="en-GB" w:eastAsia="en-GB"/>
              </w:rPr>
              <w:t>PM54</w:t>
            </w:r>
          </w:p>
        </w:tc>
        <w:tc>
          <w:tcPr>
            <w:tcW w:w="499" w:type="pct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7803AD0" w14:textId="77777777" w:rsidR="004B6373" w:rsidRPr="00700A33" w:rsidRDefault="004B6373" w:rsidP="006E2982">
            <w:pPr>
              <w:spacing w:after="0"/>
              <w:jc w:val="center"/>
              <w:textAlignment w:val="bottom"/>
              <w:rPr>
                <w:rFonts w:eastAsia="Times New Roman" w:cs="Times New Roman"/>
                <w:b/>
                <w:kern w:val="24"/>
                <w:sz w:val="20"/>
                <w:szCs w:val="20"/>
                <w:lang w:val="en-GB" w:eastAsia="en-GB"/>
              </w:rPr>
            </w:pPr>
            <w:r w:rsidRPr="00700A33">
              <w:rPr>
                <w:rFonts w:eastAsia="Times New Roman" w:cs="Times New Roman"/>
                <w:b/>
                <w:kern w:val="24"/>
                <w:sz w:val="20"/>
                <w:szCs w:val="20"/>
                <w:lang w:val="en-GB" w:eastAsia="en-GB"/>
              </w:rPr>
              <w:t>PM54+A</w:t>
            </w:r>
          </w:p>
        </w:tc>
      </w:tr>
      <w:tr w:rsidR="00700A33" w:rsidRPr="00700A33" w14:paraId="0D45E1B4" w14:textId="77777777" w:rsidTr="00D53A28">
        <w:trPr>
          <w:trHeight w:val="364"/>
          <w:jc w:val="center"/>
        </w:trPr>
        <w:tc>
          <w:tcPr>
            <w:tcW w:w="321" w:type="pct"/>
            <w:vMerge w:val="restart"/>
            <w:tcBorders>
              <w:left w:val="nil"/>
              <w:right w:val="single" w:sz="4" w:space="0" w:color="auto"/>
            </w:tcBorders>
            <w:textDirection w:val="btLr"/>
            <w:vAlign w:val="center"/>
            <w:hideMark/>
          </w:tcPr>
          <w:p w14:paraId="280F93D1" w14:textId="77777777" w:rsidR="004B6373" w:rsidRPr="00700A33" w:rsidRDefault="004B6373" w:rsidP="004B6373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proofErr w:type="spellStart"/>
            <w:r w:rsidRPr="00700A33">
              <w:rPr>
                <w:rFonts w:cs="Times New Roman"/>
                <w:b/>
                <w:sz w:val="20"/>
                <w:szCs w:val="20"/>
              </w:rPr>
              <w:t>Lymphoid</w:t>
            </w:r>
            <w:proofErr w:type="spellEnd"/>
            <w:r w:rsidRPr="00700A33">
              <w:rPr>
                <w:rFonts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00A33">
              <w:rPr>
                <w:rFonts w:cs="Times New Roman"/>
                <w:b/>
                <w:sz w:val="20"/>
                <w:szCs w:val="20"/>
              </w:rPr>
              <w:t>cells</w:t>
            </w:r>
            <w:proofErr w:type="spellEnd"/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8A670E5" w14:textId="77777777" w:rsidR="004B6373" w:rsidRPr="00700A33" w:rsidRDefault="004B6373" w:rsidP="006E2982">
            <w:pPr>
              <w:spacing w:after="0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T-helper lymphocytes (CD3+CD4+)</w:t>
            </w:r>
          </w:p>
        </w:tc>
        <w:tc>
          <w:tcPr>
            <w:tcW w:w="383" w:type="pct"/>
            <w:tcBorders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2445F555" w14:textId="77777777" w:rsidR="004B6373" w:rsidRPr="00700A33" w:rsidRDefault="004B6373" w:rsidP="00EA5181">
            <w:pPr>
              <w:spacing w:after="0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47.3 ±12.9</w:t>
            </w:r>
          </w:p>
        </w:tc>
        <w:tc>
          <w:tcPr>
            <w:tcW w:w="383" w:type="pct"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14:paraId="2AE18656" w14:textId="77777777" w:rsidR="004B6373" w:rsidRPr="00700A33" w:rsidRDefault="004B6373" w:rsidP="00EA5181">
            <w:pPr>
              <w:spacing w:after="0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47.5 ± 4.7</w:t>
            </w:r>
          </w:p>
        </w:tc>
        <w:tc>
          <w:tcPr>
            <w:tcW w:w="479" w:type="pct"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14:paraId="28EB5D85" w14:textId="77777777" w:rsidR="004B6373" w:rsidRPr="00700A33" w:rsidRDefault="004B6373" w:rsidP="00EA5181">
            <w:pPr>
              <w:spacing w:after="0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56.8 ± 7.1</w:t>
            </w:r>
          </w:p>
        </w:tc>
        <w:tc>
          <w:tcPr>
            <w:tcW w:w="383" w:type="pct"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14:paraId="686F8DB5" w14:textId="77777777" w:rsidR="004B6373" w:rsidRPr="00700A33" w:rsidRDefault="004B6373" w:rsidP="00EA5181">
            <w:pPr>
              <w:spacing w:after="0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53 + 11.5</w:t>
            </w:r>
          </w:p>
        </w:tc>
        <w:tc>
          <w:tcPr>
            <w:tcW w:w="456" w:type="pct"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14:paraId="1A9C4328" w14:textId="77777777" w:rsidR="004B6373" w:rsidRPr="00700A33" w:rsidRDefault="004B6373" w:rsidP="00EA5181">
            <w:pPr>
              <w:spacing w:after="0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50.5 ± 8.4</w:t>
            </w:r>
          </w:p>
        </w:tc>
        <w:tc>
          <w:tcPr>
            <w:tcW w:w="404" w:type="pct"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14:paraId="77C9064E" w14:textId="77777777" w:rsidR="004B6373" w:rsidRPr="00700A33" w:rsidRDefault="004B6373" w:rsidP="00EA5181">
            <w:pPr>
              <w:spacing w:after="0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44.8 ± 3.1</w:t>
            </w:r>
          </w:p>
        </w:tc>
        <w:tc>
          <w:tcPr>
            <w:tcW w:w="385" w:type="pct"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14:paraId="7603E80D" w14:textId="77777777" w:rsidR="004B6373" w:rsidRPr="00700A33" w:rsidRDefault="004B6373" w:rsidP="00EA5181">
            <w:pPr>
              <w:spacing w:after="0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42.8±6.8</w:t>
            </w:r>
          </w:p>
        </w:tc>
        <w:tc>
          <w:tcPr>
            <w:tcW w:w="432" w:type="pct"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14:paraId="0EEA3589" w14:textId="77777777" w:rsidR="004B6373" w:rsidRPr="00700A33" w:rsidRDefault="004B6373" w:rsidP="00EA5181">
            <w:pPr>
              <w:spacing w:after="0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44.3 ± 12.5</w:t>
            </w:r>
          </w:p>
        </w:tc>
        <w:tc>
          <w:tcPr>
            <w:tcW w:w="499" w:type="pct"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14:paraId="4A147128" w14:textId="77777777" w:rsidR="004B6373" w:rsidRPr="00700A33" w:rsidRDefault="004B6373" w:rsidP="00EA5181">
            <w:pPr>
              <w:spacing w:after="0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44.8 ± 16.5</w:t>
            </w:r>
          </w:p>
        </w:tc>
      </w:tr>
      <w:tr w:rsidR="00700A33" w:rsidRPr="00700A33" w14:paraId="75A0CE08" w14:textId="77777777" w:rsidTr="00D53A28">
        <w:trPr>
          <w:trHeight w:val="284"/>
          <w:jc w:val="center"/>
        </w:trPr>
        <w:tc>
          <w:tcPr>
            <w:tcW w:w="321" w:type="pct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14:paraId="4CF06585" w14:textId="77777777" w:rsidR="004B6373" w:rsidRPr="00700A33" w:rsidRDefault="004B6373" w:rsidP="004B6373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8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D7382D2" w14:textId="77777777" w:rsidR="004B6373" w:rsidRPr="00700A33" w:rsidRDefault="004B6373" w:rsidP="006E2982">
            <w:pPr>
              <w:spacing w:after="0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T-cytotoxic lymphocytes (CD3+CD8+)</w:t>
            </w:r>
          </w:p>
        </w:tc>
        <w:tc>
          <w:tcPr>
            <w:tcW w:w="38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136E9486" w14:textId="77777777" w:rsidR="004B6373" w:rsidRPr="00700A33" w:rsidRDefault="004B6373" w:rsidP="00EA5181">
            <w:pPr>
              <w:spacing w:after="0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18.05 ± 4.8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44912E" w14:textId="77777777" w:rsidR="004B6373" w:rsidRPr="00700A33" w:rsidRDefault="004B6373" w:rsidP="00EA5181">
            <w:pPr>
              <w:spacing w:after="0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24.0 ± 2.4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938A15" w14:textId="77777777" w:rsidR="006312C1" w:rsidRPr="00700A33" w:rsidRDefault="006312C1" w:rsidP="00EA5181">
            <w:pPr>
              <w:spacing w:after="0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</w:p>
          <w:p w14:paraId="44255E8E" w14:textId="177F138D" w:rsidR="004B6373" w:rsidRPr="00700A33" w:rsidRDefault="004B6373" w:rsidP="00EA5181">
            <w:pPr>
              <w:spacing w:after="0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vertAlign w:val="superscript"/>
                <w:lang w:val="en-GB" w:eastAsia="en-GB"/>
              </w:rPr>
            </w:pP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37.0±3.9</w:t>
            </w:r>
            <w:r w:rsidR="00D53A28"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 xml:space="preserve"> </w:t>
            </w:r>
            <w:r w:rsidR="00D53A28" w:rsidRPr="00700A33">
              <w:rPr>
                <w:rFonts w:eastAsia="Times New Roman" w:cs="Times New Roman"/>
                <w:kern w:val="24"/>
                <w:sz w:val="20"/>
                <w:szCs w:val="20"/>
                <w:vertAlign w:val="superscript"/>
                <w:lang w:val="en-GB" w:eastAsia="en-GB"/>
              </w:rPr>
              <w:t>c, f</w:t>
            </w:r>
          </w:p>
          <w:p w14:paraId="2582438A" w14:textId="047614F3" w:rsidR="004B6373" w:rsidRPr="00700A33" w:rsidRDefault="004B6373" w:rsidP="00EA5181">
            <w:pPr>
              <w:spacing w:after="0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vertAlign w:val="superscript"/>
                <w:lang w:val="en-GB" w:eastAsia="en-GB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65D6F5" w14:textId="2AE2BC58" w:rsidR="004B6373" w:rsidRPr="00700A33" w:rsidRDefault="004B6373" w:rsidP="00EA5181">
            <w:pPr>
              <w:spacing w:after="0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 xml:space="preserve">26.2 </w:t>
            </w:r>
            <w:r w:rsidR="00990FF1"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±</w:t>
            </w: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 xml:space="preserve"> 5.3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DB8B3A" w14:textId="77777777" w:rsidR="006312C1" w:rsidRPr="00700A33" w:rsidRDefault="006312C1" w:rsidP="00EA5181">
            <w:pPr>
              <w:spacing w:after="0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</w:p>
          <w:p w14:paraId="13200910" w14:textId="370B6C97" w:rsidR="004B6373" w:rsidRPr="00700A33" w:rsidRDefault="004B6373" w:rsidP="00EA5181">
            <w:pPr>
              <w:spacing w:after="0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vertAlign w:val="superscript"/>
                <w:lang w:val="en-GB" w:eastAsia="en-GB"/>
              </w:rPr>
            </w:pP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38.5±5.3</w:t>
            </w:r>
            <w:r w:rsidR="00D53A28"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 xml:space="preserve"> </w:t>
            </w:r>
            <w:r w:rsidR="00D53A28" w:rsidRPr="00700A33">
              <w:rPr>
                <w:rFonts w:eastAsia="Times New Roman" w:cs="Times New Roman"/>
                <w:kern w:val="24"/>
                <w:sz w:val="20"/>
                <w:szCs w:val="20"/>
                <w:vertAlign w:val="superscript"/>
                <w:lang w:val="en-GB" w:eastAsia="en-GB"/>
              </w:rPr>
              <w:t>c, f</w:t>
            </w:r>
          </w:p>
          <w:p w14:paraId="0AF435F8" w14:textId="3DC70598" w:rsidR="004B6373" w:rsidRPr="00700A33" w:rsidRDefault="004B6373" w:rsidP="00EA5181">
            <w:pPr>
              <w:spacing w:after="0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4A0804" w14:textId="77777777" w:rsidR="006312C1" w:rsidRPr="00700A33" w:rsidRDefault="006312C1" w:rsidP="00EA5181">
            <w:pPr>
              <w:spacing w:after="0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</w:p>
          <w:p w14:paraId="764B67B6" w14:textId="09C3CADF" w:rsidR="004B6373" w:rsidRPr="00700A33" w:rsidRDefault="004B6373" w:rsidP="00EA5181">
            <w:pPr>
              <w:spacing w:after="0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vertAlign w:val="superscript"/>
                <w:lang w:val="en-GB" w:eastAsia="en-GB"/>
              </w:rPr>
            </w:pP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29.3±4.6</w:t>
            </w:r>
            <w:r w:rsidR="00D53A28" w:rsidRPr="00700A33">
              <w:rPr>
                <w:rFonts w:eastAsia="Times New Roman" w:cs="Times New Roman"/>
                <w:kern w:val="24"/>
                <w:sz w:val="20"/>
                <w:szCs w:val="20"/>
                <w:vertAlign w:val="superscript"/>
                <w:lang w:val="en-GB" w:eastAsia="en-GB"/>
              </w:rPr>
              <w:t xml:space="preserve"> b</w:t>
            </w:r>
          </w:p>
          <w:p w14:paraId="55C73113" w14:textId="709FA88E" w:rsidR="004B6373" w:rsidRPr="00700A33" w:rsidRDefault="004B6373" w:rsidP="00EA5181">
            <w:pPr>
              <w:spacing w:after="0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D617E0" w14:textId="77777777" w:rsidR="006312C1" w:rsidRPr="00700A33" w:rsidRDefault="006312C1" w:rsidP="00EA5181">
            <w:pPr>
              <w:spacing w:after="0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</w:p>
          <w:p w14:paraId="6D645A0E" w14:textId="48A80B1A" w:rsidR="004B6373" w:rsidRPr="00700A33" w:rsidRDefault="004B6373" w:rsidP="00EA5181">
            <w:pPr>
              <w:spacing w:after="0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vertAlign w:val="superscript"/>
                <w:lang w:val="en-GB" w:eastAsia="en-GB"/>
              </w:rPr>
            </w:pP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39.8±7.9</w:t>
            </w:r>
            <w:r w:rsidR="00D53A28"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 xml:space="preserve"> </w:t>
            </w:r>
            <w:r w:rsidR="00D53A28" w:rsidRPr="00700A33">
              <w:rPr>
                <w:rFonts w:eastAsia="Times New Roman" w:cs="Times New Roman"/>
                <w:kern w:val="24"/>
                <w:sz w:val="20"/>
                <w:szCs w:val="20"/>
                <w:vertAlign w:val="superscript"/>
                <w:lang w:val="en-GB" w:eastAsia="en-GB"/>
              </w:rPr>
              <w:t>c, e</w:t>
            </w:r>
          </w:p>
          <w:p w14:paraId="55B298C4" w14:textId="676DCBAA" w:rsidR="004B6373" w:rsidRPr="00700A33" w:rsidRDefault="004B6373" w:rsidP="00EA5181">
            <w:pPr>
              <w:spacing w:after="0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2B4E26" w14:textId="77777777" w:rsidR="006312C1" w:rsidRPr="00700A33" w:rsidRDefault="006312C1" w:rsidP="00EA5181">
            <w:pPr>
              <w:spacing w:after="0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</w:p>
          <w:p w14:paraId="0735C475" w14:textId="21112E30" w:rsidR="004B6373" w:rsidRPr="00700A33" w:rsidRDefault="004B6373" w:rsidP="00EA5181">
            <w:pPr>
              <w:spacing w:after="0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vertAlign w:val="superscript"/>
                <w:lang w:val="en-GB" w:eastAsia="en-GB"/>
              </w:rPr>
            </w:pP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33.8±3.1</w:t>
            </w:r>
            <w:r w:rsidR="00D53A28"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 xml:space="preserve"> </w:t>
            </w:r>
            <w:r w:rsidR="00D53A28" w:rsidRPr="00700A33">
              <w:rPr>
                <w:rFonts w:eastAsia="Times New Roman" w:cs="Times New Roman"/>
                <w:kern w:val="24"/>
                <w:sz w:val="20"/>
                <w:szCs w:val="20"/>
                <w:vertAlign w:val="superscript"/>
                <w:lang w:val="en-GB" w:eastAsia="en-GB"/>
              </w:rPr>
              <w:t>c, e</w:t>
            </w:r>
          </w:p>
          <w:p w14:paraId="3F9B8280" w14:textId="6C60D1A1" w:rsidR="004B6373" w:rsidRPr="00700A33" w:rsidRDefault="004B6373" w:rsidP="00EA5181">
            <w:pPr>
              <w:spacing w:after="0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1A4914" w14:textId="77777777" w:rsidR="006312C1" w:rsidRPr="00700A33" w:rsidRDefault="006312C1" w:rsidP="00EA5181">
            <w:pPr>
              <w:spacing w:after="0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</w:p>
          <w:p w14:paraId="0CE0AD11" w14:textId="723E9EF2" w:rsidR="004B6373" w:rsidRPr="00700A33" w:rsidRDefault="004B6373" w:rsidP="00EA5181">
            <w:pPr>
              <w:spacing w:after="0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vertAlign w:val="superscript"/>
                <w:lang w:val="en-GB" w:eastAsia="en-GB"/>
              </w:rPr>
            </w:pP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37.3±8.5</w:t>
            </w:r>
            <w:r w:rsidR="00D53A28" w:rsidRPr="00700A33">
              <w:rPr>
                <w:rFonts w:eastAsia="Times New Roman" w:cs="Times New Roman"/>
                <w:kern w:val="24"/>
                <w:sz w:val="20"/>
                <w:szCs w:val="20"/>
                <w:vertAlign w:val="superscript"/>
                <w:lang w:val="en-GB" w:eastAsia="en-GB"/>
              </w:rPr>
              <w:t xml:space="preserve"> c, e</w:t>
            </w:r>
          </w:p>
          <w:p w14:paraId="4BEA4689" w14:textId="44A4FCC2" w:rsidR="004B6373" w:rsidRPr="00700A33" w:rsidRDefault="004B6373" w:rsidP="00EA5181">
            <w:pPr>
              <w:spacing w:after="0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</w:p>
        </w:tc>
      </w:tr>
      <w:tr w:rsidR="00700A33" w:rsidRPr="00700A33" w14:paraId="3702B375" w14:textId="77777777" w:rsidTr="00D53A28">
        <w:trPr>
          <w:trHeight w:val="635"/>
          <w:jc w:val="center"/>
        </w:trPr>
        <w:tc>
          <w:tcPr>
            <w:tcW w:w="321" w:type="pct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14:paraId="350D0810" w14:textId="77777777" w:rsidR="004B6373" w:rsidRPr="00700A33" w:rsidRDefault="004B6373" w:rsidP="004B6373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8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FFB0ABB" w14:textId="77777777" w:rsidR="004B6373" w:rsidRPr="00700A33" w:rsidRDefault="004B6373" w:rsidP="006E2982">
            <w:pPr>
              <w:spacing w:after="0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NK (CD56+CD335+)</w:t>
            </w:r>
          </w:p>
        </w:tc>
        <w:tc>
          <w:tcPr>
            <w:tcW w:w="38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6CD77542" w14:textId="77777777" w:rsidR="004B6373" w:rsidRPr="00700A33" w:rsidRDefault="004B6373" w:rsidP="00EA5181">
            <w:pPr>
              <w:spacing w:after="0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2.5±1.3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BA5034" w14:textId="77777777" w:rsidR="004B6373" w:rsidRPr="00700A33" w:rsidRDefault="004B6373" w:rsidP="00EA5181">
            <w:pPr>
              <w:spacing w:after="0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2.8 ± 1.0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4CFBAF" w14:textId="77777777" w:rsidR="006312C1" w:rsidRPr="00700A33" w:rsidRDefault="006312C1" w:rsidP="00EA5181">
            <w:pPr>
              <w:spacing w:after="0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</w:p>
          <w:p w14:paraId="4F0E1136" w14:textId="6F2133A8" w:rsidR="004B6373" w:rsidRPr="00700A33" w:rsidRDefault="004B6373" w:rsidP="00EA5181">
            <w:pPr>
              <w:spacing w:after="0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vertAlign w:val="superscript"/>
                <w:lang w:val="en-GB" w:eastAsia="en-GB"/>
              </w:rPr>
            </w:pP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5.0 ± 1.4</w:t>
            </w:r>
            <w:r w:rsidR="00D53A28"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 xml:space="preserve"> </w:t>
            </w:r>
            <w:r w:rsidR="00D53A28" w:rsidRPr="00700A33">
              <w:rPr>
                <w:rFonts w:eastAsia="Times New Roman" w:cs="Times New Roman"/>
                <w:kern w:val="24"/>
                <w:sz w:val="20"/>
                <w:szCs w:val="20"/>
                <w:vertAlign w:val="superscript"/>
                <w:lang w:val="en-GB" w:eastAsia="en-GB"/>
              </w:rPr>
              <w:t>a</w:t>
            </w:r>
          </w:p>
          <w:p w14:paraId="26A38BAC" w14:textId="0942A824" w:rsidR="004B6373" w:rsidRPr="00700A33" w:rsidRDefault="004B6373" w:rsidP="00EA5181">
            <w:pPr>
              <w:spacing w:after="0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320279" w14:textId="1A732C14" w:rsidR="004B6373" w:rsidRPr="00700A33" w:rsidRDefault="004B6373" w:rsidP="00EA5181">
            <w:pPr>
              <w:spacing w:after="0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 xml:space="preserve">3.0 </w:t>
            </w:r>
            <w:r w:rsidR="00990FF1"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±</w:t>
            </w: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 xml:space="preserve"> 1.8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FDAE3A" w14:textId="77777777" w:rsidR="006312C1" w:rsidRPr="00700A33" w:rsidRDefault="006312C1" w:rsidP="00EA5181">
            <w:pPr>
              <w:spacing w:after="0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</w:p>
          <w:p w14:paraId="61EFF096" w14:textId="2F68BDB4" w:rsidR="004B6373" w:rsidRPr="00700A33" w:rsidRDefault="004B6373" w:rsidP="00EA5181">
            <w:pPr>
              <w:spacing w:after="0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vertAlign w:val="superscript"/>
                <w:lang w:val="en-GB" w:eastAsia="en-GB"/>
              </w:rPr>
            </w:pP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6.5 ± 1.3</w:t>
            </w:r>
            <w:r w:rsidR="00D53A28"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 xml:space="preserve"> </w:t>
            </w:r>
            <w:r w:rsidR="00D53A28" w:rsidRPr="00700A33">
              <w:rPr>
                <w:rFonts w:eastAsia="Times New Roman" w:cs="Times New Roman"/>
                <w:kern w:val="24"/>
                <w:sz w:val="20"/>
                <w:szCs w:val="20"/>
                <w:vertAlign w:val="superscript"/>
                <w:lang w:val="en-GB" w:eastAsia="en-GB"/>
              </w:rPr>
              <w:t>b, d</w:t>
            </w:r>
          </w:p>
          <w:p w14:paraId="7895D69D" w14:textId="515F34C2" w:rsidR="004B6373" w:rsidRPr="00700A33" w:rsidRDefault="004B6373" w:rsidP="00EA5181">
            <w:pPr>
              <w:spacing w:after="0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39721D" w14:textId="77777777" w:rsidR="006312C1" w:rsidRPr="00700A33" w:rsidRDefault="006312C1" w:rsidP="00EA5181">
            <w:pPr>
              <w:spacing w:after="0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</w:p>
          <w:p w14:paraId="07AE8424" w14:textId="5B850005" w:rsidR="004B6373" w:rsidRPr="00700A33" w:rsidRDefault="004B6373" w:rsidP="00EA5181">
            <w:pPr>
              <w:spacing w:after="0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vertAlign w:val="superscript"/>
                <w:lang w:val="en-GB" w:eastAsia="en-GB"/>
              </w:rPr>
            </w:pP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5.8 ± 1.0</w:t>
            </w:r>
            <w:r w:rsidR="00D53A28"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 xml:space="preserve"> </w:t>
            </w:r>
            <w:r w:rsidR="00D53A28" w:rsidRPr="00700A33">
              <w:rPr>
                <w:rFonts w:eastAsia="Times New Roman" w:cs="Times New Roman"/>
                <w:kern w:val="24"/>
                <w:sz w:val="20"/>
                <w:szCs w:val="20"/>
                <w:vertAlign w:val="superscript"/>
                <w:lang w:val="en-GB" w:eastAsia="en-GB"/>
              </w:rPr>
              <w:t>b, d</w:t>
            </w:r>
          </w:p>
          <w:p w14:paraId="27572C37" w14:textId="75A84819" w:rsidR="004B6373" w:rsidRPr="00700A33" w:rsidRDefault="004B6373" w:rsidP="00EA5181">
            <w:pPr>
              <w:spacing w:after="0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E46900" w14:textId="77777777" w:rsidR="006312C1" w:rsidRPr="00700A33" w:rsidRDefault="006312C1" w:rsidP="00EA5181">
            <w:pPr>
              <w:spacing w:after="0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</w:p>
          <w:p w14:paraId="147A5D01" w14:textId="63F83C47" w:rsidR="004B6373" w:rsidRPr="00700A33" w:rsidRDefault="004B6373" w:rsidP="00EA5181">
            <w:pPr>
              <w:spacing w:after="0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vertAlign w:val="superscript"/>
                <w:lang w:val="en-GB" w:eastAsia="en-GB"/>
              </w:rPr>
            </w:pP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7.5±1.3</w:t>
            </w:r>
            <w:r w:rsidR="00D53A28"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 xml:space="preserve"> </w:t>
            </w:r>
            <w:r w:rsidR="00D53A28" w:rsidRPr="00700A33">
              <w:rPr>
                <w:rFonts w:eastAsia="Times New Roman" w:cs="Times New Roman"/>
                <w:kern w:val="24"/>
                <w:sz w:val="20"/>
                <w:szCs w:val="20"/>
                <w:vertAlign w:val="superscript"/>
                <w:lang w:val="en-GB" w:eastAsia="en-GB"/>
              </w:rPr>
              <w:t>c, e</w:t>
            </w:r>
          </w:p>
          <w:p w14:paraId="5647F21A" w14:textId="3DEDE682" w:rsidR="004B6373" w:rsidRPr="00700A33" w:rsidRDefault="004B6373" w:rsidP="00EA5181">
            <w:pPr>
              <w:spacing w:after="0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C2486B" w14:textId="77777777" w:rsidR="006312C1" w:rsidRPr="00700A33" w:rsidRDefault="006312C1" w:rsidP="00EA5181">
            <w:pPr>
              <w:spacing w:after="0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</w:p>
          <w:p w14:paraId="2A9ADDE4" w14:textId="68C2C7CA" w:rsidR="004B6373" w:rsidRPr="00700A33" w:rsidRDefault="004B6373" w:rsidP="00EA5181">
            <w:pPr>
              <w:spacing w:after="0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vertAlign w:val="superscript"/>
                <w:lang w:val="en-GB" w:eastAsia="en-GB"/>
              </w:rPr>
            </w:pP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6.0 ± 1.4</w:t>
            </w:r>
            <w:r w:rsidR="00D53A28"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 xml:space="preserve"> </w:t>
            </w:r>
            <w:r w:rsidR="00D53A28" w:rsidRPr="00700A33">
              <w:rPr>
                <w:rFonts w:eastAsia="Times New Roman" w:cs="Times New Roman"/>
                <w:kern w:val="24"/>
                <w:sz w:val="20"/>
                <w:szCs w:val="20"/>
                <w:vertAlign w:val="superscript"/>
                <w:lang w:val="en-GB" w:eastAsia="en-GB"/>
              </w:rPr>
              <w:t>b, e</w:t>
            </w:r>
          </w:p>
          <w:p w14:paraId="211FAB29" w14:textId="0DB643A8" w:rsidR="004B6373" w:rsidRPr="00700A33" w:rsidRDefault="004B6373" w:rsidP="00EA5181">
            <w:pPr>
              <w:spacing w:after="0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6B2F5C" w14:textId="77777777" w:rsidR="006312C1" w:rsidRPr="00700A33" w:rsidRDefault="006312C1" w:rsidP="00EA5181">
            <w:pPr>
              <w:spacing w:after="0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</w:p>
          <w:p w14:paraId="53B6AB31" w14:textId="580CD010" w:rsidR="004B6373" w:rsidRPr="00700A33" w:rsidRDefault="004B6373" w:rsidP="00EA5181">
            <w:pPr>
              <w:spacing w:after="0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vertAlign w:val="superscript"/>
                <w:lang w:val="en-GB" w:eastAsia="en-GB"/>
              </w:rPr>
            </w:pP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8.0±2.2</w:t>
            </w:r>
            <w:r w:rsidR="00D53A28"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 xml:space="preserve"> </w:t>
            </w:r>
            <w:r w:rsidR="00D53A28" w:rsidRPr="00700A33">
              <w:rPr>
                <w:rFonts w:eastAsia="Times New Roman" w:cs="Times New Roman"/>
                <w:kern w:val="24"/>
                <w:sz w:val="20"/>
                <w:szCs w:val="20"/>
                <w:vertAlign w:val="superscript"/>
                <w:lang w:val="en-GB" w:eastAsia="en-GB"/>
              </w:rPr>
              <w:t>c, f</w:t>
            </w:r>
          </w:p>
          <w:p w14:paraId="56F603F5" w14:textId="08AB45F2" w:rsidR="004B6373" w:rsidRPr="00700A33" w:rsidRDefault="004B6373" w:rsidP="00EA5181">
            <w:pPr>
              <w:spacing w:after="0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</w:p>
        </w:tc>
      </w:tr>
      <w:tr w:rsidR="00700A33" w:rsidRPr="00700A33" w14:paraId="58EF15B8" w14:textId="77777777" w:rsidTr="00D53A28">
        <w:trPr>
          <w:trHeight w:val="503"/>
          <w:jc w:val="center"/>
        </w:trPr>
        <w:tc>
          <w:tcPr>
            <w:tcW w:w="321" w:type="pct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14:paraId="7DAB6717" w14:textId="77777777" w:rsidR="004B6373" w:rsidRPr="00700A33" w:rsidRDefault="004B6373" w:rsidP="004B6373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8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9EEA85" w14:textId="77777777" w:rsidR="004B6373" w:rsidRPr="00700A33" w:rsidRDefault="004B6373" w:rsidP="006E2982">
            <w:pPr>
              <w:spacing w:after="0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Treg (CD4+CD25+CD127low)</w:t>
            </w:r>
          </w:p>
        </w:tc>
        <w:tc>
          <w:tcPr>
            <w:tcW w:w="38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7297D23F" w14:textId="77777777" w:rsidR="004B6373" w:rsidRPr="00700A33" w:rsidRDefault="004B6373" w:rsidP="00EA5181">
            <w:pPr>
              <w:spacing w:after="0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4.5 ± 1.3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69A43C" w14:textId="77777777" w:rsidR="004B6373" w:rsidRPr="00700A33" w:rsidRDefault="004B6373" w:rsidP="00EA5181">
            <w:pPr>
              <w:spacing w:after="0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3.3 ± 1.0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CE7AA0" w14:textId="77777777" w:rsidR="004B6373" w:rsidRPr="00700A33" w:rsidRDefault="004B6373" w:rsidP="00EA5181">
            <w:pPr>
              <w:spacing w:after="0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4.5 ± 1.3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430406" w14:textId="235A732E" w:rsidR="004B6373" w:rsidRPr="00700A33" w:rsidRDefault="004B6373" w:rsidP="00EA5181">
            <w:pPr>
              <w:spacing w:after="0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3.7</w:t>
            </w:r>
            <w:r w:rsidR="00990FF1"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±</w:t>
            </w: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1.7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FE20FE" w14:textId="77777777" w:rsidR="004B6373" w:rsidRPr="00700A33" w:rsidRDefault="004B6373" w:rsidP="00EA5181">
            <w:pPr>
              <w:spacing w:after="0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4.3 ± 1.0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4461D8" w14:textId="77777777" w:rsidR="004B6373" w:rsidRPr="00700A33" w:rsidRDefault="004B6373" w:rsidP="00EA5181">
            <w:pPr>
              <w:spacing w:after="0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3.8±1.7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6A41BA" w14:textId="77777777" w:rsidR="004B6373" w:rsidRPr="00700A33" w:rsidRDefault="004B6373" w:rsidP="00EA5181">
            <w:pPr>
              <w:spacing w:after="0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3.8 ± 1.7</w:t>
            </w: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682967" w14:textId="77777777" w:rsidR="004B6373" w:rsidRPr="00700A33" w:rsidRDefault="004B6373" w:rsidP="00EA5181">
            <w:pPr>
              <w:spacing w:after="0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3.8 ± 2.4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094D81" w14:textId="77777777" w:rsidR="004B6373" w:rsidRPr="00700A33" w:rsidRDefault="004B6373" w:rsidP="00EA5181">
            <w:pPr>
              <w:spacing w:after="0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4.3 ± 2.8</w:t>
            </w:r>
          </w:p>
        </w:tc>
      </w:tr>
      <w:tr w:rsidR="00700A33" w:rsidRPr="00700A33" w14:paraId="37EC7A22" w14:textId="77777777" w:rsidTr="00D53A28">
        <w:trPr>
          <w:trHeight w:val="339"/>
          <w:jc w:val="center"/>
        </w:trPr>
        <w:tc>
          <w:tcPr>
            <w:tcW w:w="321" w:type="pct"/>
            <w:vMerge w:val="restart"/>
            <w:tcBorders>
              <w:left w:val="nil"/>
              <w:right w:val="single" w:sz="4" w:space="0" w:color="auto"/>
            </w:tcBorders>
            <w:textDirection w:val="btLr"/>
            <w:vAlign w:val="center"/>
            <w:hideMark/>
          </w:tcPr>
          <w:p w14:paraId="67211519" w14:textId="77777777" w:rsidR="004B6373" w:rsidRPr="00700A33" w:rsidRDefault="004B6373" w:rsidP="004B6373">
            <w:pPr>
              <w:spacing w:line="36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proofErr w:type="spellStart"/>
            <w:r w:rsidRPr="00700A33">
              <w:rPr>
                <w:rFonts w:cs="Times New Roman"/>
                <w:b/>
                <w:sz w:val="20"/>
                <w:szCs w:val="20"/>
              </w:rPr>
              <w:t>Myeloid</w:t>
            </w:r>
            <w:proofErr w:type="spellEnd"/>
            <w:r w:rsidRPr="00700A33">
              <w:rPr>
                <w:rFonts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00A33">
              <w:rPr>
                <w:rFonts w:cs="Times New Roman"/>
                <w:b/>
                <w:sz w:val="20"/>
                <w:szCs w:val="20"/>
              </w:rPr>
              <w:t>cells</w:t>
            </w:r>
            <w:proofErr w:type="spellEnd"/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B335771" w14:textId="77777777" w:rsidR="004B6373" w:rsidRPr="00700A33" w:rsidRDefault="004B6373" w:rsidP="006E2982">
            <w:pPr>
              <w:spacing w:after="0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TAM1 (CD68+CD86+iNOS+)</w:t>
            </w:r>
          </w:p>
        </w:tc>
        <w:tc>
          <w:tcPr>
            <w:tcW w:w="38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7BAE7173" w14:textId="77777777" w:rsidR="004B6373" w:rsidRPr="00700A33" w:rsidRDefault="004B6373" w:rsidP="00EA5181">
            <w:pPr>
              <w:spacing w:after="0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21.5 ±5.1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433C17" w14:textId="02A16D3D" w:rsidR="004B6373" w:rsidRPr="00700A33" w:rsidRDefault="004B6373" w:rsidP="00EA5181">
            <w:pPr>
              <w:spacing w:after="0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25.0</w:t>
            </w:r>
            <w:r w:rsidR="00990FF1"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±</w:t>
            </w: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7.3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985183" w14:textId="77777777" w:rsidR="006312C1" w:rsidRPr="00700A33" w:rsidRDefault="006312C1" w:rsidP="00EA5181">
            <w:pPr>
              <w:spacing w:after="0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</w:p>
          <w:p w14:paraId="050AE5D2" w14:textId="32705F91" w:rsidR="004B6373" w:rsidRPr="00700A33" w:rsidRDefault="004B6373" w:rsidP="00EA5181">
            <w:pPr>
              <w:spacing w:after="0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vertAlign w:val="superscript"/>
                <w:lang w:val="en-GB" w:eastAsia="en-GB"/>
              </w:rPr>
            </w:pP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36.8 ± 4.0</w:t>
            </w:r>
            <w:r w:rsidR="00D53A28"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 xml:space="preserve"> </w:t>
            </w:r>
            <w:r w:rsidR="00D53A28" w:rsidRPr="00700A33">
              <w:rPr>
                <w:rFonts w:eastAsia="Times New Roman" w:cs="Times New Roman"/>
                <w:kern w:val="24"/>
                <w:sz w:val="20"/>
                <w:szCs w:val="20"/>
                <w:vertAlign w:val="superscript"/>
                <w:lang w:val="en-GB" w:eastAsia="en-GB"/>
              </w:rPr>
              <w:t>a</w:t>
            </w:r>
          </w:p>
          <w:p w14:paraId="24652D2D" w14:textId="75133992" w:rsidR="004B6373" w:rsidRPr="00700A33" w:rsidRDefault="004B6373" w:rsidP="00EA5181">
            <w:pPr>
              <w:spacing w:after="0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307470" w14:textId="77777777" w:rsidR="006312C1" w:rsidRPr="00700A33" w:rsidRDefault="006312C1" w:rsidP="00EA5181">
            <w:pPr>
              <w:spacing w:after="0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</w:p>
          <w:p w14:paraId="219932C4" w14:textId="0DEAAF25" w:rsidR="004B6373" w:rsidRPr="00700A33" w:rsidRDefault="004B6373" w:rsidP="00EA5181">
            <w:pPr>
              <w:spacing w:after="0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vertAlign w:val="superscript"/>
                <w:lang w:val="en-GB" w:eastAsia="en-GB"/>
              </w:rPr>
            </w:pP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33.2</w:t>
            </w:r>
            <w:r w:rsidR="00990FF1"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±</w:t>
            </w: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5.7</w:t>
            </w:r>
            <w:r w:rsidR="00D53A28"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 xml:space="preserve"> </w:t>
            </w:r>
            <w:r w:rsidR="00D53A28" w:rsidRPr="00700A33">
              <w:rPr>
                <w:rFonts w:eastAsia="Times New Roman" w:cs="Times New Roman"/>
                <w:kern w:val="24"/>
                <w:sz w:val="20"/>
                <w:szCs w:val="20"/>
                <w:vertAlign w:val="superscript"/>
                <w:lang w:val="en-GB" w:eastAsia="en-GB"/>
              </w:rPr>
              <w:t>a</w:t>
            </w:r>
          </w:p>
          <w:p w14:paraId="5882E3B3" w14:textId="7D889753" w:rsidR="004B6373" w:rsidRPr="00700A33" w:rsidRDefault="004B6373" w:rsidP="00EA5181">
            <w:pPr>
              <w:spacing w:after="0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C7A12D" w14:textId="77777777" w:rsidR="006312C1" w:rsidRPr="00700A33" w:rsidRDefault="006312C1" w:rsidP="00EA5181">
            <w:pPr>
              <w:spacing w:after="0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</w:p>
          <w:p w14:paraId="30E5F1F0" w14:textId="307EF398" w:rsidR="004B6373" w:rsidRPr="00700A33" w:rsidRDefault="004B6373" w:rsidP="00EA5181">
            <w:pPr>
              <w:spacing w:after="0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vertAlign w:val="superscript"/>
                <w:lang w:val="en-GB" w:eastAsia="en-GB"/>
              </w:rPr>
            </w:pP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39.5±4.0</w:t>
            </w:r>
            <w:r w:rsidR="00D53A28"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 xml:space="preserve"> </w:t>
            </w:r>
            <w:r w:rsidR="00D53A28" w:rsidRPr="00700A33">
              <w:rPr>
                <w:rFonts w:eastAsia="Times New Roman" w:cs="Times New Roman"/>
                <w:kern w:val="24"/>
                <w:sz w:val="20"/>
                <w:szCs w:val="20"/>
                <w:vertAlign w:val="superscript"/>
                <w:lang w:val="en-GB" w:eastAsia="en-GB"/>
              </w:rPr>
              <w:t>b, d</w:t>
            </w:r>
          </w:p>
          <w:p w14:paraId="30662764" w14:textId="48A8878D" w:rsidR="004B6373" w:rsidRPr="00700A33" w:rsidRDefault="004B6373" w:rsidP="00EA5181">
            <w:pPr>
              <w:spacing w:after="0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8737BE" w14:textId="77777777" w:rsidR="006312C1" w:rsidRPr="00700A33" w:rsidRDefault="006312C1" w:rsidP="00EA5181">
            <w:pPr>
              <w:spacing w:after="0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</w:p>
          <w:p w14:paraId="2E16A8F2" w14:textId="07CD6CD8" w:rsidR="004B6373" w:rsidRPr="00700A33" w:rsidRDefault="004B6373" w:rsidP="00EA5181">
            <w:pPr>
              <w:spacing w:after="0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vertAlign w:val="superscript"/>
                <w:lang w:val="en-GB" w:eastAsia="en-GB"/>
              </w:rPr>
            </w:pP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36.8±2.1</w:t>
            </w:r>
            <w:r w:rsidR="00D53A28"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 xml:space="preserve"> </w:t>
            </w:r>
            <w:r w:rsidR="00D53A28" w:rsidRPr="00700A33">
              <w:rPr>
                <w:rFonts w:eastAsia="Times New Roman" w:cs="Times New Roman"/>
                <w:kern w:val="24"/>
                <w:sz w:val="20"/>
                <w:szCs w:val="20"/>
                <w:vertAlign w:val="superscript"/>
                <w:lang w:val="en-GB" w:eastAsia="en-GB"/>
              </w:rPr>
              <w:t>c, f</w:t>
            </w:r>
          </w:p>
          <w:p w14:paraId="5A01E73E" w14:textId="67D0C7CF" w:rsidR="004B6373" w:rsidRPr="00700A33" w:rsidRDefault="004B6373" w:rsidP="00EA5181">
            <w:pPr>
              <w:spacing w:after="0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DCE1FD" w14:textId="77777777" w:rsidR="006312C1" w:rsidRPr="00700A33" w:rsidRDefault="006312C1" w:rsidP="00EA5181">
            <w:pPr>
              <w:spacing w:after="0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</w:p>
          <w:p w14:paraId="053B9BA8" w14:textId="30FE5974" w:rsidR="004B6373" w:rsidRPr="00700A33" w:rsidRDefault="004B6373" w:rsidP="00EA5181">
            <w:pPr>
              <w:spacing w:after="0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vertAlign w:val="superscript"/>
                <w:lang w:val="en-GB" w:eastAsia="en-GB"/>
              </w:rPr>
            </w:pP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34.5±3.0</w:t>
            </w:r>
            <w:r w:rsidR="00D53A28"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 xml:space="preserve"> </w:t>
            </w:r>
            <w:r w:rsidR="00D53A28" w:rsidRPr="00700A33">
              <w:rPr>
                <w:rFonts w:eastAsia="Times New Roman" w:cs="Times New Roman"/>
                <w:kern w:val="24"/>
                <w:sz w:val="20"/>
                <w:szCs w:val="20"/>
                <w:vertAlign w:val="superscript"/>
                <w:lang w:val="en-GB" w:eastAsia="en-GB"/>
              </w:rPr>
              <w:t>c, f</w:t>
            </w:r>
          </w:p>
          <w:p w14:paraId="16110D0B" w14:textId="4E1D9750" w:rsidR="004B6373" w:rsidRPr="00700A33" w:rsidRDefault="004B6373" w:rsidP="00EA5181">
            <w:pPr>
              <w:spacing w:after="0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CF2533" w14:textId="77777777" w:rsidR="006312C1" w:rsidRPr="00700A33" w:rsidRDefault="006312C1" w:rsidP="00EA5181">
            <w:pPr>
              <w:spacing w:after="0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</w:p>
          <w:p w14:paraId="59D9FA56" w14:textId="40A9E431" w:rsidR="004B6373" w:rsidRPr="00700A33" w:rsidRDefault="004B6373" w:rsidP="00EA5181">
            <w:pPr>
              <w:spacing w:after="0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vertAlign w:val="superscript"/>
                <w:lang w:val="en-GB" w:eastAsia="en-GB"/>
              </w:rPr>
            </w:pP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39.3±5.5</w:t>
            </w:r>
            <w:r w:rsidR="00D53A28"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 xml:space="preserve"> </w:t>
            </w:r>
            <w:r w:rsidR="00D53A28" w:rsidRPr="00700A33">
              <w:rPr>
                <w:rFonts w:eastAsia="Times New Roman" w:cs="Times New Roman"/>
                <w:kern w:val="24"/>
                <w:sz w:val="20"/>
                <w:szCs w:val="20"/>
                <w:vertAlign w:val="superscript"/>
                <w:lang w:val="en-GB" w:eastAsia="en-GB"/>
              </w:rPr>
              <w:t>c, f</w:t>
            </w:r>
          </w:p>
          <w:p w14:paraId="272E1878" w14:textId="432B46DF" w:rsidR="004B6373" w:rsidRPr="00700A33" w:rsidRDefault="004B6373" w:rsidP="00EA5181">
            <w:pPr>
              <w:spacing w:after="0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8A018E" w14:textId="77777777" w:rsidR="006312C1" w:rsidRPr="00700A33" w:rsidRDefault="006312C1" w:rsidP="00EA5181">
            <w:pPr>
              <w:spacing w:after="0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</w:p>
          <w:p w14:paraId="474E31DC" w14:textId="05C1C268" w:rsidR="004B6373" w:rsidRPr="00700A33" w:rsidRDefault="004B6373" w:rsidP="00EA5181">
            <w:pPr>
              <w:spacing w:after="0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vertAlign w:val="superscript"/>
                <w:lang w:val="en-GB" w:eastAsia="en-GB"/>
              </w:rPr>
            </w:pP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42.8±5.1</w:t>
            </w:r>
            <w:r w:rsidR="00D53A28"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 xml:space="preserve"> </w:t>
            </w:r>
            <w:r w:rsidR="00D53A28" w:rsidRPr="00700A33">
              <w:rPr>
                <w:rFonts w:eastAsia="Times New Roman" w:cs="Times New Roman"/>
                <w:kern w:val="24"/>
                <w:sz w:val="20"/>
                <w:szCs w:val="20"/>
                <w:vertAlign w:val="superscript"/>
                <w:lang w:val="en-GB" w:eastAsia="en-GB"/>
              </w:rPr>
              <w:t>c, f</w:t>
            </w:r>
          </w:p>
          <w:p w14:paraId="2E6D7349" w14:textId="4F41CFAE" w:rsidR="004B6373" w:rsidRPr="00700A33" w:rsidRDefault="004B6373" w:rsidP="00EA5181">
            <w:pPr>
              <w:spacing w:after="0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</w:p>
        </w:tc>
      </w:tr>
      <w:tr w:rsidR="00700A33" w:rsidRPr="00700A33" w14:paraId="3BC70200" w14:textId="77777777" w:rsidTr="00D53A28">
        <w:trPr>
          <w:trHeight w:val="410"/>
          <w:jc w:val="center"/>
        </w:trPr>
        <w:tc>
          <w:tcPr>
            <w:tcW w:w="321" w:type="pct"/>
            <w:vMerge/>
            <w:tcBorders>
              <w:left w:val="nil"/>
              <w:right w:val="single" w:sz="4" w:space="0" w:color="auto"/>
            </w:tcBorders>
            <w:hideMark/>
          </w:tcPr>
          <w:p w14:paraId="06163030" w14:textId="77777777" w:rsidR="004B6373" w:rsidRPr="00700A33" w:rsidRDefault="004B6373" w:rsidP="004B6373">
            <w:pPr>
              <w:spacing w:line="360" w:lineRule="auto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8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C436001" w14:textId="77777777" w:rsidR="004B6373" w:rsidRPr="00700A33" w:rsidRDefault="004B6373" w:rsidP="006E2982">
            <w:pPr>
              <w:spacing w:after="0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TAM2 (CD68+CD206+Arg1+)</w:t>
            </w:r>
          </w:p>
        </w:tc>
        <w:tc>
          <w:tcPr>
            <w:tcW w:w="38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5FC6D38A" w14:textId="77777777" w:rsidR="004B6373" w:rsidRPr="00700A33" w:rsidRDefault="004B6373" w:rsidP="00EA5181">
            <w:pPr>
              <w:spacing w:after="0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40.3 ± 6.2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AE326B" w14:textId="77777777" w:rsidR="004B6373" w:rsidRPr="00700A33" w:rsidRDefault="004B6373" w:rsidP="00EA5181">
            <w:pPr>
              <w:spacing w:after="0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37.0 ± 4.7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63B625" w14:textId="77777777" w:rsidR="006312C1" w:rsidRPr="00700A33" w:rsidRDefault="006312C1" w:rsidP="00EA5181">
            <w:pPr>
              <w:spacing w:after="0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</w:p>
          <w:p w14:paraId="7E576C8A" w14:textId="5F14B64A" w:rsidR="00766E67" w:rsidRPr="00700A33" w:rsidRDefault="004B6373" w:rsidP="00EA5181">
            <w:pPr>
              <w:spacing w:after="0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vertAlign w:val="superscript"/>
                <w:lang w:val="en-GB" w:eastAsia="en-GB"/>
              </w:rPr>
            </w:pP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29.3±3.9</w:t>
            </w:r>
            <w:r w:rsidR="00D53A28"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 xml:space="preserve"> </w:t>
            </w:r>
            <w:r w:rsidR="00D53A28" w:rsidRPr="00700A33">
              <w:rPr>
                <w:rFonts w:eastAsia="Times New Roman" w:cs="Times New Roman"/>
                <w:kern w:val="24"/>
                <w:sz w:val="20"/>
                <w:szCs w:val="20"/>
                <w:vertAlign w:val="superscript"/>
                <w:lang w:val="en-GB" w:eastAsia="en-GB"/>
              </w:rPr>
              <w:t>b, d</w:t>
            </w:r>
          </w:p>
          <w:p w14:paraId="5AD1122E" w14:textId="2C4AB8A5" w:rsidR="004B6373" w:rsidRPr="00700A33" w:rsidRDefault="004B6373" w:rsidP="00EA5181">
            <w:pPr>
              <w:spacing w:after="0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B34A5A" w14:textId="4B36F68E" w:rsidR="004B6373" w:rsidRPr="00700A33" w:rsidRDefault="004B6373" w:rsidP="00EA5181">
            <w:pPr>
              <w:spacing w:after="0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31.5</w:t>
            </w:r>
            <w:r w:rsidR="00990FF1"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±</w:t>
            </w: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 xml:space="preserve"> 9.4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E532A6" w14:textId="77777777" w:rsidR="006312C1" w:rsidRPr="00700A33" w:rsidRDefault="006312C1" w:rsidP="00EA5181">
            <w:pPr>
              <w:spacing w:after="0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</w:p>
          <w:p w14:paraId="1E713EEB" w14:textId="0539EE0C" w:rsidR="00766E67" w:rsidRPr="00700A33" w:rsidRDefault="004B6373" w:rsidP="00EA5181">
            <w:pPr>
              <w:spacing w:after="0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vertAlign w:val="superscript"/>
                <w:lang w:val="en-GB" w:eastAsia="en-GB"/>
              </w:rPr>
            </w:pP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18.8±5.0</w:t>
            </w:r>
            <w:r w:rsidR="00D53A28"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 xml:space="preserve"> </w:t>
            </w:r>
            <w:r w:rsidR="00D53A28" w:rsidRPr="00700A33">
              <w:rPr>
                <w:rFonts w:eastAsia="Times New Roman" w:cs="Times New Roman"/>
                <w:kern w:val="24"/>
                <w:sz w:val="20"/>
                <w:szCs w:val="20"/>
                <w:vertAlign w:val="superscript"/>
                <w:lang w:val="en-GB" w:eastAsia="en-GB"/>
              </w:rPr>
              <w:t>c, f</w:t>
            </w:r>
          </w:p>
          <w:p w14:paraId="763817CA" w14:textId="5E2AF52A" w:rsidR="004B6373" w:rsidRPr="00700A33" w:rsidRDefault="004B6373" w:rsidP="00EA5181">
            <w:pPr>
              <w:spacing w:after="0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7CE2D2" w14:textId="77777777" w:rsidR="006312C1" w:rsidRPr="00700A33" w:rsidRDefault="006312C1" w:rsidP="00EA5181">
            <w:pPr>
              <w:spacing w:after="0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</w:p>
          <w:p w14:paraId="59C0B5CA" w14:textId="06D704C5" w:rsidR="00766E67" w:rsidRPr="00700A33" w:rsidRDefault="004B6373" w:rsidP="00EA5181">
            <w:pPr>
              <w:spacing w:after="0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vertAlign w:val="superscript"/>
                <w:lang w:val="en-GB" w:eastAsia="en-GB"/>
              </w:rPr>
            </w:pP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26.8 ± 3.1</w:t>
            </w:r>
            <w:r w:rsidR="00D53A28"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 xml:space="preserve"> </w:t>
            </w:r>
            <w:r w:rsidR="00D53A28" w:rsidRPr="00700A33">
              <w:rPr>
                <w:rFonts w:eastAsia="Times New Roman" w:cs="Times New Roman"/>
                <w:kern w:val="24"/>
                <w:sz w:val="20"/>
                <w:szCs w:val="20"/>
                <w:vertAlign w:val="superscript"/>
                <w:lang w:val="en-GB" w:eastAsia="en-GB"/>
              </w:rPr>
              <w:t>a, d</w:t>
            </w:r>
          </w:p>
          <w:p w14:paraId="60F589F5" w14:textId="797126FA" w:rsidR="004B6373" w:rsidRPr="00700A33" w:rsidRDefault="004B6373" w:rsidP="00EA5181">
            <w:pPr>
              <w:spacing w:after="0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271921" w14:textId="77777777" w:rsidR="006312C1" w:rsidRPr="00700A33" w:rsidRDefault="006312C1" w:rsidP="00EA5181">
            <w:pPr>
              <w:spacing w:after="0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</w:p>
          <w:p w14:paraId="6E7AEBD1" w14:textId="59FABF4F" w:rsidR="00766E67" w:rsidRPr="00700A33" w:rsidRDefault="004B6373" w:rsidP="00EA5181">
            <w:pPr>
              <w:spacing w:after="0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vertAlign w:val="superscript"/>
                <w:lang w:val="en-GB" w:eastAsia="en-GB"/>
              </w:rPr>
            </w:pP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19.3±5.3</w:t>
            </w:r>
            <w:r w:rsidR="00D53A28" w:rsidRPr="00700A33">
              <w:rPr>
                <w:rFonts w:eastAsia="Times New Roman" w:cs="Times New Roman"/>
                <w:kern w:val="24"/>
                <w:sz w:val="20"/>
                <w:szCs w:val="20"/>
                <w:vertAlign w:val="superscript"/>
                <w:lang w:val="en-GB" w:eastAsia="en-GB"/>
              </w:rPr>
              <w:t xml:space="preserve">c, f </w:t>
            </w:r>
          </w:p>
          <w:p w14:paraId="46BA534C" w14:textId="76489A96" w:rsidR="004B6373" w:rsidRPr="00700A33" w:rsidRDefault="004B6373" w:rsidP="00EA5181">
            <w:pPr>
              <w:spacing w:after="0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5EBA60" w14:textId="77777777" w:rsidR="006312C1" w:rsidRPr="00700A33" w:rsidRDefault="006312C1" w:rsidP="00EA5181">
            <w:pPr>
              <w:spacing w:after="0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</w:p>
          <w:p w14:paraId="4BCE3CE0" w14:textId="34A709F4" w:rsidR="004B6373" w:rsidRPr="00700A33" w:rsidRDefault="004B6373" w:rsidP="00EA5181">
            <w:pPr>
              <w:spacing w:after="0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vertAlign w:val="superscript"/>
                <w:lang w:val="en-GB" w:eastAsia="en-GB"/>
              </w:rPr>
            </w:pP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29.5 ± 5.9</w:t>
            </w:r>
            <w:r w:rsidR="00D53A28"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 xml:space="preserve"> </w:t>
            </w:r>
            <w:r w:rsidR="00D53A28" w:rsidRPr="00700A33">
              <w:rPr>
                <w:rFonts w:eastAsia="Times New Roman" w:cs="Times New Roman"/>
                <w:kern w:val="24"/>
                <w:sz w:val="20"/>
                <w:szCs w:val="20"/>
                <w:vertAlign w:val="superscript"/>
                <w:lang w:val="en-GB" w:eastAsia="en-GB"/>
              </w:rPr>
              <w:t xml:space="preserve">b, d </w:t>
            </w:r>
          </w:p>
          <w:p w14:paraId="751A5589" w14:textId="5A4F6C3D" w:rsidR="00766E67" w:rsidRPr="00700A33" w:rsidRDefault="00766E67" w:rsidP="00EA5181">
            <w:pPr>
              <w:spacing w:after="0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FFA5AA" w14:textId="77777777" w:rsidR="006312C1" w:rsidRPr="00700A33" w:rsidRDefault="006312C1" w:rsidP="00EA5181">
            <w:pPr>
              <w:spacing w:after="0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</w:p>
          <w:p w14:paraId="00CCCAA0" w14:textId="0FF05C44" w:rsidR="00766E67" w:rsidRPr="00700A33" w:rsidRDefault="004B6373" w:rsidP="00EA5181">
            <w:pPr>
              <w:spacing w:after="0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vertAlign w:val="superscript"/>
                <w:lang w:val="en-GB" w:eastAsia="en-GB"/>
              </w:rPr>
            </w:pP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21.8±5.1</w:t>
            </w:r>
            <w:r w:rsidR="00D53A28"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 xml:space="preserve"> </w:t>
            </w:r>
            <w:r w:rsidR="00D53A28" w:rsidRPr="00700A33">
              <w:rPr>
                <w:rFonts w:eastAsia="Times New Roman" w:cs="Times New Roman"/>
                <w:kern w:val="24"/>
                <w:sz w:val="20"/>
                <w:szCs w:val="20"/>
                <w:vertAlign w:val="superscript"/>
                <w:lang w:val="en-GB" w:eastAsia="en-GB"/>
              </w:rPr>
              <w:t>c, f</w:t>
            </w:r>
          </w:p>
          <w:p w14:paraId="0E505B30" w14:textId="65F38848" w:rsidR="004B6373" w:rsidRPr="00700A33" w:rsidRDefault="004B6373" w:rsidP="00EA5181">
            <w:pPr>
              <w:spacing w:after="0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</w:p>
        </w:tc>
      </w:tr>
      <w:tr w:rsidR="00700A33" w:rsidRPr="00700A33" w14:paraId="4DEDFAF4" w14:textId="77777777" w:rsidTr="00D53A28">
        <w:trPr>
          <w:trHeight w:val="145"/>
          <w:jc w:val="center"/>
        </w:trPr>
        <w:tc>
          <w:tcPr>
            <w:tcW w:w="321" w:type="pct"/>
            <w:vMerge/>
            <w:tcBorders>
              <w:left w:val="nil"/>
              <w:right w:val="single" w:sz="4" w:space="0" w:color="auto"/>
            </w:tcBorders>
            <w:hideMark/>
          </w:tcPr>
          <w:p w14:paraId="5CA4915D" w14:textId="77777777" w:rsidR="004B6373" w:rsidRPr="00700A33" w:rsidRDefault="004B6373" w:rsidP="004B6373">
            <w:pPr>
              <w:spacing w:line="360" w:lineRule="auto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8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069950C" w14:textId="77777777" w:rsidR="004B6373" w:rsidRPr="00700A33" w:rsidRDefault="004B6373" w:rsidP="006E2982">
            <w:pPr>
              <w:spacing w:after="0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Gr-MDSC (CD11b+CD14+CD15+HLA-DR-cells)</w:t>
            </w:r>
          </w:p>
        </w:tc>
        <w:tc>
          <w:tcPr>
            <w:tcW w:w="38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5D87B54A" w14:textId="77777777" w:rsidR="004B6373" w:rsidRPr="00700A33" w:rsidRDefault="004B6373" w:rsidP="00EA5181">
            <w:pPr>
              <w:spacing w:after="0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9.0 ± 3.2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42C01C" w14:textId="77777777" w:rsidR="004B6373" w:rsidRPr="00700A33" w:rsidRDefault="004B6373" w:rsidP="00EA5181">
            <w:pPr>
              <w:spacing w:after="0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8.3 ± 3.3</w:t>
            </w:r>
          </w:p>
        </w:tc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D0BF0D" w14:textId="77777777" w:rsidR="004B6373" w:rsidRPr="00700A33" w:rsidRDefault="004B6373" w:rsidP="00EA5181">
            <w:pPr>
              <w:spacing w:after="0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6.5 ± 1.9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3E1723" w14:textId="6265E64B" w:rsidR="004B6373" w:rsidRPr="00700A33" w:rsidRDefault="004B6373" w:rsidP="00EA5181">
            <w:pPr>
              <w:spacing w:after="0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 xml:space="preserve">9.7 </w:t>
            </w:r>
            <w:r w:rsidR="00990FF1"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±</w:t>
            </w: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 xml:space="preserve"> 3.7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3863AA" w14:textId="77777777" w:rsidR="006312C1" w:rsidRPr="00700A33" w:rsidRDefault="006312C1" w:rsidP="00EA5181">
            <w:pPr>
              <w:spacing w:after="0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</w:p>
          <w:p w14:paraId="776BF03B" w14:textId="3F0929F6" w:rsidR="00766E67" w:rsidRPr="00700A33" w:rsidRDefault="004B6373" w:rsidP="00EA5181">
            <w:pPr>
              <w:spacing w:after="0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vertAlign w:val="superscript"/>
                <w:lang w:val="en-GB" w:eastAsia="en-GB"/>
              </w:rPr>
            </w:pP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4.8 ± 1.7</w:t>
            </w:r>
            <w:r w:rsidR="00D53A28"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 xml:space="preserve"> </w:t>
            </w:r>
            <w:r w:rsidR="00D53A28" w:rsidRPr="00700A33">
              <w:rPr>
                <w:rFonts w:eastAsia="Times New Roman" w:cs="Times New Roman"/>
                <w:kern w:val="24"/>
                <w:sz w:val="20"/>
                <w:szCs w:val="20"/>
                <w:vertAlign w:val="superscript"/>
                <w:lang w:val="en-GB" w:eastAsia="en-GB"/>
              </w:rPr>
              <w:t>a, d</w:t>
            </w:r>
          </w:p>
          <w:p w14:paraId="350A6325" w14:textId="5A60CFF2" w:rsidR="004B6373" w:rsidRPr="00700A33" w:rsidRDefault="004B6373" w:rsidP="00EA5181">
            <w:pPr>
              <w:spacing w:after="0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8A5C94" w14:textId="77777777" w:rsidR="004B6373" w:rsidRPr="00700A33" w:rsidRDefault="004B6373" w:rsidP="00EA5181">
            <w:pPr>
              <w:spacing w:after="0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6.0 ± 1.8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0025FA" w14:textId="77777777" w:rsidR="006312C1" w:rsidRPr="00700A33" w:rsidRDefault="006312C1" w:rsidP="00EA5181">
            <w:pPr>
              <w:spacing w:after="0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</w:p>
          <w:p w14:paraId="63E4AC45" w14:textId="21739390" w:rsidR="00766E67" w:rsidRPr="00700A33" w:rsidRDefault="004B6373" w:rsidP="00EA5181">
            <w:pPr>
              <w:spacing w:after="0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vertAlign w:val="superscript"/>
                <w:lang w:val="en-GB" w:eastAsia="en-GB"/>
              </w:rPr>
            </w:pP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4.0 ± 1.4</w:t>
            </w:r>
            <w:r w:rsidR="00D53A28"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 xml:space="preserve"> </w:t>
            </w:r>
            <w:r w:rsidR="00D53A28" w:rsidRPr="00700A33">
              <w:rPr>
                <w:rFonts w:eastAsia="Times New Roman" w:cs="Times New Roman"/>
                <w:kern w:val="24"/>
                <w:sz w:val="20"/>
                <w:szCs w:val="20"/>
                <w:vertAlign w:val="superscript"/>
                <w:lang w:val="en-GB" w:eastAsia="en-GB"/>
              </w:rPr>
              <w:t xml:space="preserve">a, d </w:t>
            </w:r>
          </w:p>
          <w:p w14:paraId="590E874F" w14:textId="5311248E" w:rsidR="004B6373" w:rsidRPr="00700A33" w:rsidRDefault="004B6373" w:rsidP="00EA5181">
            <w:pPr>
              <w:spacing w:after="0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</w:p>
        </w:tc>
        <w:tc>
          <w:tcPr>
            <w:tcW w:w="43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69D0F8" w14:textId="77777777" w:rsidR="004B6373" w:rsidRPr="00700A33" w:rsidRDefault="004B6373" w:rsidP="00EA5181">
            <w:pPr>
              <w:spacing w:after="0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6.8 ± 1.7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5CB21E" w14:textId="1BA06CA9" w:rsidR="006312C1" w:rsidRPr="00700A33" w:rsidRDefault="00D53A28" w:rsidP="00EA5181">
            <w:pPr>
              <w:spacing w:after="0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 xml:space="preserve"> </w:t>
            </w:r>
          </w:p>
          <w:p w14:paraId="5C2E6E0C" w14:textId="0D42C195" w:rsidR="00766E67" w:rsidRPr="00700A33" w:rsidRDefault="004B6373" w:rsidP="00EA5181">
            <w:pPr>
              <w:spacing w:after="0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vertAlign w:val="superscript"/>
                <w:lang w:val="en-GB" w:eastAsia="en-GB"/>
              </w:rPr>
            </w:pP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4.8 ± 1.7</w:t>
            </w:r>
            <w:r w:rsidR="00D53A28"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 xml:space="preserve"> </w:t>
            </w:r>
            <w:r w:rsidR="00D53A28" w:rsidRPr="00700A33">
              <w:rPr>
                <w:rFonts w:eastAsia="Times New Roman" w:cs="Times New Roman"/>
                <w:kern w:val="24"/>
                <w:sz w:val="20"/>
                <w:szCs w:val="20"/>
                <w:vertAlign w:val="superscript"/>
                <w:lang w:val="en-GB" w:eastAsia="en-GB"/>
              </w:rPr>
              <w:t>a, d</w:t>
            </w:r>
          </w:p>
          <w:p w14:paraId="7F8289D0" w14:textId="00111CF1" w:rsidR="004B6373" w:rsidRPr="00700A33" w:rsidRDefault="004B6373" w:rsidP="00EA5181">
            <w:pPr>
              <w:spacing w:after="0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</w:p>
        </w:tc>
      </w:tr>
      <w:tr w:rsidR="00700A33" w:rsidRPr="00700A33" w14:paraId="29BF0E15" w14:textId="77777777" w:rsidTr="00D53A28">
        <w:trPr>
          <w:trHeight w:val="180"/>
          <w:jc w:val="center"/>
        </w:trPr>
        <w:tc>
          <w:tcPr>
            <w:tcW w:w="321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C14F5D" w14:textId="77777777" w:rsidR="004B6373" w:rsidRPr="00700A33" w:rsidRDefault="004B6373" w:rsidP="004B6373">
            <w:pPr>
              <w:spacing w:line="360" w:lineRule="auto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87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C0E6BC4" w14:textId="77777777" w:rsidR="004B6373" w:rsidRPr="00700A33" w:rsidRDefault="004B6373" w:rsidP="006E2982">
            <w:pPr>
              <w:spacing w:after="0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Mo-MDSC (CD11b+CD14+CD15lowHLA-DR-cells)</w:t>
            </w:r>
          </w:p>
        </w:tc>
        <w:tc>
          <w:tcPr>
            <w:tcW w:w="38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04914E6" w14:textId="77777777" w:rsidR="004B6373" w:rsidRPr="00700A33" w:rsidRDefault="004B6373" w:rsidP="00EA5181">
            <w:pPr>
              <w:spacing w:after="0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18.5 ± 5.2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EB37519" w14:textId="77777777" w:rsidR="004B6373" w:rsidRPr="00700A33" w:rsidRDefault="004B6373" w:rsidP="00EA5181">
            <w:pPr>
              <w:spacing w:after="0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20.0 ± 7.1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5A02D1B" w14:textId="77777777" w:rsidR="004B6373" w:rsidRPr="00700A33" w:rsidRDefault="004B6373" w:rsidP="00EA5181">
            <w:pPr>
              <w:spacing w:after="0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14.8± 2.6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CEF234D" w14:textId="461037B7" w:rsidR="004B6373" w:rsidRPr="00700A33" w:rsidRDefault="004B6373" w:rsidP="00EA5181">
            <w:pPr>
              <w:spacing w:after="0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 xml:space="preserve">20.7 </w:t>
            </w:r>
            <w:r w:rsidR="00990FF1"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±</w:t>
            </w: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 xml:space="preserve"> 4.8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D2A072E" w14:textId="77777777" w:rsidR="004B6373" w:rsidRPr="00700A33" w:rsidRDefault="004B6373" w:rsidP="00EA5181">
            <w:pPr>
              <w:spacing w:after="0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12.5 ± 3.9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062511E" w14:textId="77777777" w:rsidR="004B6373" w:rsidRPr="00700A33" w:rsidRDefault="004B6373" w:rsidP="00EA5181">
            <w:pPr>
              <w:spacing w:after="0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13.3 ± 1.7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56A2BE7" w14:textId="77777777" w:rsidR="006312C1" w:rsidRPr="00700A33" w:rsidRDefault="006312C1" w:rsidP="00EA5181">
            <w:pPr>
              <w:spacing w:after="0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</w:p>
          <w:p w14:paraId="3AE61CE9" w14:textId="39334269" w:rsidR="00766E67" w:rsidRPr="00700A33" w:rsidRDefault="004B6373" w:rsidP="00EA5181">
            <w:pPr>
              <w:spacing w:after="0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vertAlign w:val="superscript"/>
                <w:lang w:val="en-GB" w:eastAsia="en-GB"/>
              </w:rPr>
            </w:pP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7.8 ± 1.7</w:t>
            </w:r>
            <w:r w:rsidR="00D53A28"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 xml:space="preserve"> </w:t>
            </w:r>
            <w:r w:rsidR="00D53A28" w:rsidRPr="00700A33">
              <w:rPr>
                <w:rFonts w:eastAsia="Times New Roman" w:cs="Times New Roman"/>
                <w:kern w:val="24"/>
                <w:sz w:val="20"/>
                <w:szCs w:val="20"/>
                <w:vertAlign w:val="superscript"/>
                <w:lang w:val="en-GB" w:eastAsia="en-GB"/>
              </w:rPr>
              <w:t>b, e</w:t>
            </w:r>
          </w:p>
          <w:p w14:paraId="36CECAD5" w14:textId="33F974AE" w:rsidR="004B6373" w:rsidRPr="00700A33" w:rsidRDefault="004B6373" w:rsidP="00EA5181">
            <w:pPr>
              <w:spacing w:after="0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6482C8A" w14:textId="77777777" w:rsidR="004B6373" w:rsidRPr="00700A33" w:rsidRDefault="004B6373" w:rsidP="00EA5181">
            <w:pPr>
              <w:spacing w:after="0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13.5 ± 2.4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1EACD2B" w14:textId="77777777" w:rsidR="006312C1" w:rsidRPr="00700A33" w:rsidRDefault="006312C1" w:rsidP="00EA5181">
            <w:pPr>
              <w:spacing w:after="0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</w:p>
          <w:p w14:paraId="6D16326F" w14:textId="7E730CB8" w:rsidR="00766E67" w:rsidRPr="00700A33" w:rsidRDefault="004B6373" w:rsidP="00EA5181">
            <w:pPr>
              <w:spacing w:after="0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vertAlign w:val="superscript"/>
                <w:lang w:val="en-GB" w:eastAsia="en-GB"/>
              </w:rPr>
            </w:pPr>
            <w:r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>7.0 ± 1.8</w:t>
            </w:r>
            <w:r w:rsidR="00D53A28" w:rsidRPr="00700A33"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  <w:t xml:space="preserve"> </w:t>
            </w:r>
            <w:r w:rsidR="00D53A28" w:rsidRPr="00700A33">
              <w:rPr>
                <w:rFonts w:eastAsia="Times New Roman" w:cs="Times New Roman"/>
                <w:kern w:val="24"/>
                <w:sz w:val="20"/>
                <w:szCs w:val="20"/>
                <w:vertAlign w:val="superscript"/>
                <w:lang w:val="en-GB" w:eastAsia="en-GB"/>
              </w:rPr>
              <w:t>b, e</w:t>
            </w:r>
          </w:p>
          <w:p w14:paraId="09E177D6" w14:textId="70B2E4A8" w:rsidR="004B6373" w:rsidRPr="00700A33" w:rsidRDefault="004B6373" w:rsidP="00EA5181">
            <w:pPr>
              <w:spacing w:after="0"/>
              <w:jc w:val="center"/>
              <w:textAlignment w:val="bottom"/>
              <w:rPr>
                <w:rFonts w:eastAsia="Times New Roman" w:cs="Times New Roman"/>
                <w:kern w:val="24"/>
                <w:sz w:val="20"/>
                <w:szCs w:val="20"/>
                <w:lang w:val="en-GB" w:eastAsia="en-GB"/>
              </w:rPr>
            </w:pPr>
          </w:p>
        </w:tc>
      </w:tr>
      <w:tr w:rsidR="00700A33" w:rsidRPr="00700A33" w14:paraId="3BEAD25B" w14:textId="77777777" w:rsidTr="00521796">
        <w:trPr>
          <w:trHeight w:val="276"/>
          <w:jc w:val="center"/>
        </w:trPr>
        <w:tc>
          <w:tcPr>
            <w:tcW w:w="5000" w:type="pct"/>
            <w:gridSpan w:val="11"/>
            <w:tcBorders>
              <w:left w:val="nil"/>
              <w:bottom w:val="nil"/>
              <w:right w:val="nil"/>
            </w:tcBorders>
          </w:tcPr>
          <w:p w14:paraId="33D98C5E" w14:textId="78D57806" w:rsidR="00D258E2" w:rsidRPr="00700A33" w:rsidRDefault="00D258E2" w:rsidP="00D258E2">
            <w:pPr>
              <w:autoSpaceDE w:val="0"/>
              <w:autoSpaceDN w:val="0"/>
              <w:adjustRightInd w:val="0"/>
              <w:spacing w:after="0"/>
              <w:rPr>
                <w:rFonts w:cs="Times New Roman"/>
                <w:sz w:val="18"/>
                <w:szCs w:val="18"/>
                <w:lang w:val="en-US"/>
              </w:rPr>
            </w:pPr>
            <w:r w:rsidRPr="00700A33">
              <w:rPr>
                <w:rFonts w:cs="Times New Roman"/>
                <w:sz w:val="18"/>
                <w:szCs w:val="18"/>
                <w:lang w:val="en-US"/>
              </w:rPr>
              <w:t>MPM#1 (epithelioid, BAP1 positive) and MPM#7 (</w:t>
            </w:r>
            <w:proofErr w:type="spellStart"/>
            <w:r w:rsidRPr="00700A33">
              <w:rPr>
                <w:rFonts w:cs="Times New Roman"/>
                <w:sz w:val="18"/>
                <w:szCs w:val="18"/>
                <w:lang w:val="en-US"/>
              </w:rPr>
              <w:t>sarcomatoid</w:t>
            </w:r>
            <w:proofErr w:type="spellEnd"/>
            <w:r w:rsidRPr="00700A33">
              <w:rPr>
                <w:rFonts w:cs="Times New Roman"/>
                <w:sz w:val="18"/>
                <w:szCs w:val="18"/>
                <w:lang w:val="en-US"/>
              </w:rPr>
              <w:t xml:space="preserve">, BAP1 negative) cells were implanted </w:t>
            </w:r>
            <w:proofErr w:type="spellStart"/>
            <w:r w:rsidRPr="00700A33">
              <w:rPr>
                <w:rFonts w:cs="Times New Roman"/>
                <w:sz w:val="18"/>
                <w:szCs w:val="18"/>
                <w:lang w:val="en-US"/>
              </w:rPr>
              <w:t>s.c.</w:t>
            </w:r>
            <w:proofErr w:type="spellEnd"/>
            <w:r w:rsidRPr="00700A33">
              <w:rPr>
                <w:rFonts w:cs="Times New Roman"/>
                <w:sz w:val="18"/>
                <w:szCs w:val="18"/>
                <w:lang w:val="en-US"/>
              </w:rPr>
              <w:t xml:space="preserve"> in </w:t>
            </w:r>
            <w:proofErr w:type="gramStart"/>
            <w:r w:rsidRPr="00700A33">
              <w:rPr>
                <w:rFonts w:cs="Times New Roman"/>
                <w:sz w:val="18"/>
                <w:szCs w:val="18"/>
                <w:lang w:val="en-US"/>
              </w:rPr>
              <w:t>6 week-old</w:t>
            </w:r>
            <w:proofErr w:type="gramEnd"/>
            <w:r w:rsidRPr="00700A33">
              <w:rPr>
                <w:rFonts w:cs="Times New Roman"/>
                <w:sz w:val="18"/>
                <w:szCs w:val="18"/>
                <w:lang w:val="en-US"/>
              </w:rPr>
              <w:t xml:space="preserve"> female Hu-CD34+ mice, and treated as reported under Materials and methods. The percentage</w:t>
            </w:r>
            <w:r w:rsidRPr="00700A33">
              <w:rPr>
                <w:rFonts w:cs="Times New Roman"/>
                <w:sz w:val="18"/>
                <w:szCs w:val="18"/>
                <w:lang w:val="en-GB"/>
              </w:rPr>
              <w:t xml:space="preserve"> of CD4</w:t>
            </w:r>
            <w:r w:rsidRPr="00700A33">
              <w:rPr>
                <w:rFonts w:cs="Times New Roman"/>
                <w:sz w:val="18"/>
                <w:szCs w:val="18"/>
                <w:vertAlign w:val="superscript"/>
                <w:lang w:val="en-GB"/>
              </w:rPr>
              <w:t>+</w:t>
            </w:r>
            <w:r w:rsidRPr="00700A33">
              <w:rPr>
                <w:rFonts w:cs="Times New Roman"/>
                <w:sz w:val="18"/>
                <w:szCs w:val="18"/>
                <w:lang w:val="en-GB"/>
              </w:rPr>
              <w:t>T-lymphocytes, CD8</w:t>
            </w:r>
            <w:r w:rsidRPr="00700A33">
              <w:rPr>
                <w:rFonts w:cs="Times New Roman"/>
                <w:sz w:val="18"/>
                <w:szCs w:val="18"/>
                <w:vertAlign w:val="superscript"/>
                <w:lang w:val="en-GB"/>
              </w:rPr>
              <w:t>+</w:t>
            </w:r>
            <w:r w:rsidRPr="00700A33">
              <w:rPr>
                <w:rFonts w:cs="Times New Roman"/>
                <w:sz w:val="18"/>
                <w:szCs w:val="18"/>
                <w:lang w:val="en-GB"/>
              </w:rPr>
              <w:t>T-lymphocytes, NK cells, Treg cells, TAM1, TAM2, Gr-MDSC and Mo-MD</w:t>
            </w:r>
            <w:r w:rsidR="00FA7F90" w:rsidRPr="00700A33">
              <w:rPr>
                <w:rFonts w:cs="Times New Roman"/>
                <w:sz w:val="18"/>
                <w:szCs w:val="18"/>
                <w:lang w:val="en-GB"/>
              </w:rPr>
              <w:t xml:space="preserve">SC infiltrating the </w:t>
            </w:r>
            <w:proofErr w:type="spellStart"/>
            <w:r w:rsidR="00FA7F90" w:rsidRPr="00700A33">
              <w:rPr>
                <w:rFonts w:cs="Times New Roman"/>
                <w:sz w:val="18"/>
                <w:szCs w:val="18"/>
                <w:lang w:val="en-GB"/>
              </w:rPr>
              <w:t>tumo</w:t>
            </w:r>
            <w:r w:rsidR="006B3E2A" w:rsidRPr="00700A33">
              <w:rPr>
                <w:rFonts w:cs="Times New Roman"/>
                <w:sz w:val="18"/>
                <w:szCs w:val="18"/>
                <w:lang w:val="en-GB"/>
              </w:rPr>
              <w:t>rs</w:t>
            </w:r>
            <w:proofErr w:type="spellEnd"/>
            <w:r w:rsidR="006B3E2A" w:rsidRPr="00700A33">
              <w:rPr>
                <w:rFonts w:cs="Times New Roman"/>
                <w:sz w:val="18"/>
                <w:szCs w:val="18"/>
                <w:lang w:val="en-GB"/>
              </w:rPr>
              <w:t xml:space="preserve"> at D</w:t>
            </w:r>
            <w:r w:rsidRPr="00700A33">
              <w:rPr>
                <w:rFonts w:cs="Times New Roman"/>
                <w:sz w:val="18"/>
                <w:szCs w:val="18"/>
                <w:lang w:val="en-GB"/>
              </w:rPr>
              <w:t>ay 25 was measured by flow cytometry. D</w:t>
            </w:r>
            <w:proofErr w:type="spellStart"/>
            <w:r w:rsidRPr="00700A33">
              <w:rPr>
                <w:rFonts w:cs="Times New Roman"/>
                <w:sz w:val="18"/>
                <w:szCs w:val="18"/>
                <w:lang w:val="en-US"/>
              </w:rPr>
              <w:t>ata</w:t>
            </w:r>
            <w:proofErr w:type="spellEnd"/>
            <w:r w:rsidRPr="00700A33">
              <w:rPr>
                <w:rFonts w:cs="Times New Roman"/>
                <w:sz w:val="18"/>
                <w:szCs w:val="18"/>
                <w:lang w:val="en-US"/>
              </w:rPr>
              <w:t xml:space="preserve"> are expressed as </w:t>
            </w:r>
            <w:proofErr w:type="spellStart"/>
            <w:r w:rsidRPr="00700A33">
              <w:rPr>
                <w:rFonts w:cs="Times New Roman"/>
                <w:sz w:val="18"/>
                <w:szCs w:val="18"/>
                <w:lang w:val="en-US"/>
              </w:rPr>
              <w:t>means</w:t>
            </w:r>
            <w:r w:rsidR="00612F00" w:rsidRPr="00700A33">
              <w:rPr>
                <w:rFonts w:cs="Times New Roman"/>
                <w:sz w:val="18"/>
                <w:szCs w:val="18"/>
                <w:lang w:val="en-US"/>
              </w:rPr>
              <w:t>±SD</w:t>
            </w:r>
            <w:proofErr w:type="spellEnd"/>
            <w:r w:rsidR="00612F00" w:rsidRPr="00700A33">
              <w:rPr>
                <w:rFonts w:cs="Times New Roman"/>
                <w:sz w:val="18"/>
                <w:szCs w:val="18"/>
                <w:lang w:val="en-US"/>
              </w:rPr>
              <w:t xml:space="preserve"> (n=4 mice/group). </w:t>
            </w:r>
            <w:r w:rsidR="00612F00" w:rsidRPr="00700A33">
              <w:rPr>
                <w:rFonts w:cs="Times New Roman"/>
                <w:sz w:val="18"/>
                <w:szCs w:val="18"/>
                <w:vertAlign w:val="superscript"/>
                <w:lang w:val="en-US"/>
              </w:rPr>
              <w:t xml:space="preserve">a </w:t>
            </w:r>
            <w:r w:rsidR="007E7C70" w:rsidRPr="00700A33">
              <w:rPr>
                <w:rFonts w:cs="Times New Roman"/>
                <w:sz w:val="18"/>
                <w:szCs w:val="18"/>
                <w:lang w:val="en-US"/>
              </w:rPr>
              <w:t>p&lt;0.05,</w:t>
            </w:r>
            <w:r w:rsidR="005F4AD8" w:rsidRPr="00700A33">
              <w:rPr>
                <w:rFonts w:cs="Times New Roman"/>
                <w:sz w:val="18"/>
                <w:szCs w:val="18"/>
                <w:lang w:val="en-US"/>
              </w:rPr>
              <w:t xml:space="preserve"> </w:t>
            </w:r>
            <w:r w:rsidR="007E7C70" w:rsidRPr="00700A33">
              <w:rPr>
                <w:rFonts w:cs="Times New Roman"/>
                <w:sz w:val="18"/>
                <w:szCs w:val="18"/>
                <w:vertAlign w:val="superscript"/>
                <w:lang w:val="en-US"/>
              </w:rPr>
              <w:t>b</w:t>
            </w:r>
            <w:r w:rsidR="007E7C70" w:rsidRPr="00700A33">
              <w:rPr>
                <w:rFonts w:cs="Times New Roman"/>
                <w:sz w:val="18"/>
                <w:szCs w:val="18"/>
                <w:lang w:val="en-US"/>
              </w:rPr>
              <w:t xml:space="preserve"> p&lt;0.01, </w:t>
            </w:r>
            <w:r w:rsidR="007E7C70" w:rsidRPr="00700A33">
              <w:rPr>
                <w:rFonts w:cs="Times New Roman"/>
                <w:sz w:val="18"/>
                <w:szCs w:val="18"/>
                <w:vertAlign w:val="superscript"/>
                <w:lang w:val="en-US"/>
              </w:rPr>
              <w:t>c</w:t>
            </w:r>
            <w:r w:rsidR="007E7C70" w:rsidRPr="00700A33">
              <w:rPr>
                <w:rFonts w:cs="Times New Roman"/>
                <w:sz w:val="18"/>
                <w:szCs w:val="18"/>
                <w:lang w:val="en-US"/>
              </w:rPr>
              <w:t xml:space="preserve"> p&lt;0.001: vs untreated cells; </w:t>
            </w:r>
            <w:r w:rsidR="007E7C70" w:rsidRPr="00700A33">
              <w:rPr>
                <w:rFonts w:cs="Times New Roman"/>
                <w:sz w:val="18"/>
                <w:szCs w:val="18"/>
                <w:vertAlign w:val="superscript"/>
                <w:lang w:val="en-US"/>
              </w:rPr>
              <w:t>d</w:t>
            </w:r>
            <w:r w:rsidR="007E7C70" w:rsidRPr="00700A33">
              <w:rPr>
                <w:rFonts w:cs="Times New Roman"/>
                <w:sz w:val="18"/>
                <w:szCs w:val="18"/>
                <w:lang w:val="en-US"/>
              </w:rPr>
              <w:t xml:space="preserve"> p&lt;0.05, </w:t>
            </w:r>
            <w:r w:rsidR="007E7C70" w:rsidRPr="00700A33">
              <w:rPr>
                <w:rFonts w:cs="Times New Roman"/>
                <w:sz w:val="18"/>
                <w:szCs w:val="18"/>
                <w:vertAlign w:val="superscript"/>
                <w:lang w:val="en-US"/>
              </w:rPr>
              <w:t>e</w:t>
            </w:r>
            <w:r w:rsidR="007E7C70" w:rsidRPr="00700A33">
              <w:rPr>
                <w:rFonts w:cs="Times New Roman"/>
                <w:sz w:val="18"/>
                <w:szCs w:val="18"/>
                <w:lang w:val="en-US"/>
              </w:rPr>
              <w:t xml:space="preserve"> p&lt;</w:t>
            </w:r>
            <w:proofErr w:type="gramStart"/>
            <w:r w:rsidR="007E7C70" w:rsidRPr="00700A33">
              <w:rPr>
                <w:rFonts w:cs="Times New Roman"/>
                <w:sz w:val="18"/>
                <w:szCs w:val="18"/>
                <w:lang w:val="en-US"/>
              </w:rPr>
              <w:t>0.01,</w:t>
            </w:r>
            <w:r w:rsidR="007E7C70" w:rsidRPr="00700A33">
              <w:rPr>
                <w:rFonts w:cs="Times New Roman"/>
                <w:sz w:val="18"/>
                <w:szCs w:val="18"/>
                <w:vertAlign w:val="superscript"/>
                <w:lang w:val="en-US"/>
              </w:rPr>
              <w:t>f</w:t>
            </w:r>
            <w:proofErr w:type="gramEnd"/>
            <w:r w:rsidR="007E7C70" w:rsidRPr="00700A33">
              <w:rPr>
                <w:rFonts w:cs="Times New Roman"/>
                <w:sz w:val="18"/>
                <w:szCs w:val="18"/>
                <w:lang w:val="en-US"/>
              </w:rPr>
              <w:t xml:space="preserve"> </w:t>
            </w:r>
            <w:r w:rsidRPr="00700A33">
              <w:rPr>
                <w:rFonts w:cs="Times New Roman"/>
                <w:sz w:val="18"/>
                <w:szCs w:val="18"/>
                <w:lang w:val="en-US"/>
              </w:rPr>
              <w:t xml:space="preserve">p&lt;0.001: vs </w:t>
            </w:r>
            <w:proofErr w:type="spellStart"/>
            <w:r w:rsidRPr="00700A33">
              <w:rPr>
                <w:rFonts w:cs="Times New Roman"/>
                <w:sz w:val="18"/>
                <w:szCs w:val="18"/>
                <w:lang w:val="en-US"/>
              </w:rPr>
              <w:t>Pt+PMX</w:t>
            </w:r>
            <w:proofErr w:type="spellEnd"/>
            <w:r w:rsidRPr="00700A33">
              <w:rPr>
                <w:rFonts w:cs="Times New Roman"/>
                <w:sz w:val="18"/>
                <w:szCs w:val="18"/>
                <w:lang w:val="en-US"/>
              </w:rPr>
              <w:t>.</w:t>
            </w:r>
          </w:p>
        </w:tc>
      </w:tr>
    </w:tbl>
    <w:p w14:paraId="3802EEFE" w14:textId="7C711813" w:rsidR="009C656F" w:rsidRPr="00700A33" w:rsidRDefault="009C656F" w:rsidP="00D258E2">
      <w:pPr>
        <w:autoSpaceDE w:val="0"/>
        <w:autoSpaceDN w:val="0"/>
        <w:adjustRightInd w:val="0"/>
        <w:spacing w:after="0" w:line="240" w:lineRule="auto"/>
        <w:rPr>
          <w:rFonts w:cs="Times New Roman"/>
          <w:sz w:val="20"/>
          <w:szCs w:val="20"/>
          <w:lang w:val="en-US"/>
        </w:rPr>
      </w:pPr>
    </w:p>
    <w:sectPr w:rsidR="009C656F" w:rsidRPr="00700A33" w:rsidSect="00967AD7">
      <w:pgSz w:w="16838" w:h="11906" w:orient="landscape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47790A" w14:textId="77777777" w:rsidR="00703AC6" w:rsidRDefault="00703AC6" w:rsidP="00AF3F6E">
      <w:pPr>
        <w:spacing w:after="0" w:line="240" w:lineRule="auto"/>
      </w:pPr>
      <w:r>
        <w:separator/>
      </w:r>
    </w:p>
  </w:endnote>
  <w:endnote w:type="continuationSeparator" w:id="0">
    <w:p w14:paraId="48D9995A" w14:textId="77777777" w:rsidR="00703AC6" w:rsidRDefault="00703AC6" w:rsidP="00AF3F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URWPalladioL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C2C93E" w14:textId="389FCC66" w:rsidR="00831B72" w:rsidRPr="0074191A" w:rsidRDefault="00831B72" w:rsidP="00CB186E">
    <w:pPr>
      <w:pStyle w:val="Footer"/>
      <w:tabs>
        <w:tab w:val="clear" w:pos="8504"/>
        <w:tab w:val="right" w:pos="9498"/>
      </w:tabs>
      <w:rPr>
        <w:rFonts w:cs="Times New Roman"/>
        <w:sz w:val="18"/>
        <w:szCs w:val="18"/>
        <w:lang w:val="en-GB"/>
      </w:rPr>
    </w:pPr>
    <w:r w:rsidRPr="00AF3F6E">
      <w:rPr>
        <w:rFonts w:cs="Times New Roman"/>
        <w:sz w:val="18"/>
        <w:szCs w:val="18"/>
      </w:rPr>
      <w:fldChar w:fldCharType="begin"/>
    </w:r>
    <w:r w:rsidRPr="0074191A">
      <w:rPr>
        <w:rFonts w:cs="Times New Roman"/>
        <w:sz w:val="18"/>
        <w:szCs w:val="18"/>
        <w:lang w:val="en-GB"/>
      </w:rPr>
      <w:instrText xml:space="preserve"> FILENAME   \* MERGEFORMAT </w:instrText>
    </w:r>
    <w:r w:rsidRPr="00AF3F6E">
      <w:rPr>
        <w:rFonts w:cs="Times New Roman"/>
        <w:sz w:val="18"/>
        <w:szCs w:val="18"/>
      </w:rPr>
      <w:fldChar w:fldCharType="separate"/>
    </w:r>
    <w:r>
      <w:rPr>
        <w:rFonts w:cs="Times New Roman"/>
        <w:noProof/>
        <w:sz w:val="18"/>
        <w:szCs w:val="18"/>
        <w:lang w:val="en-GB"/>
      </w:rPr>
      <w:t>Salaroglio_JECCR_Supplementary Materials.docx</w:t>
    </w:r>
    <w:r w:rsidRPr="00AF3F6E">
      <w:rPr>
        <w:rFonts w:cs="Times New Roman"/>
        <w:sz w:val="18"/>
        <w:szCs w:val="18"/>
      </w:rPr>
      <w:fldChar w:fldCharType="end"/>
    </w:r>
    <w:r w:rsidRPr="0074191A">
      <w:rPr>
        <w:rFonts w:cs="Times New Roman"/>
        <w:sz w:val="18"/>
        <w:szCs w:val="18"/>
        <w:lang w:val="en-GB"/>
      </w:rPr>
      <w:tab/>
    </w:r>
    <w:r>
      <w:rPr>
        <w:rFonts w:cs="Times New Roman"/>
        <w:sz w:val="18"/>
        <w:szCs w:val="18"/>
      </w:rPr>
      <w:fldChar w:fldCharType="begin"/>
    </w:r>
    <w:r w:rsidRPr="0074191A">
      <w:rPr>
        <w:rFonts w:cs="Times New Roman"/>
        <w:sz w:val="18"/>
        <w:szCs w:val="18"/>
        <w:lang w:val="en-GB"/>
      </w:rPr>
      <w:instrText xml:space="preserve"> PAGE  \* Arabic  \* MERGEFORMAT </w:instrText>
    </w:r>
    <w:r>
      <w:rPr>
        <w:rFonts w:cs="Times New Roman"/>
        <w:sz w:val="18"/>
        <w:szCs w:val="18"/>
      </w:rPr>
      <w:fldChar w:fldCharType="separate"/>
    </w:r>
    <w:r w:rsidR="007832A8">
      <w:rPr>
        <w:rFonts w:cs="Times New Roman"/>
        <w:noProof/>
        <w:sz w:val="18"/>
        <w:szCs w:val="18"/>
        <w:lang w:val="en-GB"/>
      </w:rPr>
      <w:t>11</w:t>
    </w:r>
    <w:r>
      <w:rPr>
        <w:rFonts w:cs="Times New Roman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98707A" w14:textId="77777777" w:rsidR="00703AC6" w:rsidRDefault="00703AC6" w:rsidP="00AF3F6E">
      <w:pPr>
        <w:spacing w:after="0" w:line="240" w:lineRule="auto"/>
      </w:pPr>
      <w:r>
        <w:separator/>
      </w:r>
    </w:p>
  </w:footnote>
  <w:footnote w:type="continuationSeparator" w:id="0">
    <w:p w14:paraId="6A141703" w14:textId="77777777" w:rsidR="00703AC6" w:rsidRDefault="00703AC6" w:rsidP="00AF3F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7D531D"/>
    <w:multiLevelType w:val="hybridMultilevel"/>
    <w:tmpl w:val="3D8221E8"/>
    <w:lvl w:ilvl="0" w:tplc="A6EEA368">
      <w:start w:val="1"/>
      <w:numFmt w:val="upperLetter"/>
      <w:lvlText w:val="(%1)"/>
      <w:lvlJc w:val="left"/>
      <w:pPr>
        <w:ind w:left="720" w:hanging="360"/>
      </w:pPr>
      <w:rPr>
        <w:rFonts w:ascii="Arial" w:hAnsi="Arial" w:cs="Arial" w:hint="default"/>
        <w:b/>
        <w:i w:val="0"/>
        <w:color w:val="auto"/>
        <w:sz w:val="1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F66E39"/>
    <w:multiLevelType w:val="hybridMultilevel"/>
    <w:tmpl w:val="9E2C89E8"/>
    <w:lvl w:ilvl="0" w:tplc="A91ABD96">
      <w:start w:val="1"/>
      <w:numFmt w:val="upperLetter"/>
      <w:lvlText w:val="(%1)"/>
      <w:lvlJc w:val="left"/>
      <w:pPr>
        <w:ind w:left="780" w:hanging="42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2175AC"/>
    <w:multiLevelType w:val="multilevel"/>
    <w:tmpl w:val="23725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98544BB"/>
    <w:multiLevelType w:val="hybridMultilevel"/>
    <w:tmpl w:val="1802809E"/>
    <w:lvl w:ilvl="0" w:tplc="43D46A28">
      <w:start w:val="1"/>
      <w:numFmt w:val="upperLetter"/>
      <w:lvlText w:val="(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7518D0"/>
    <w:multiLevelType w:val="hybridMultilevel"/>
    <w:tmpl w:val="568217F2"/>
    <w:lvl w:ilvl="0" w:tplc="06DA4C10">
      <w:start w:val="1"/>
      <w:numFmt w:val="lowerRoman"/>
      <w:lvlText w:val="%1)"/>
      <w:lvlJc w:val="right"/>
      <w:pPr>
        <w:tabs>
          <w:tab w:val="num" w:pos="720"/>
        </w:tabs>
        <w:ind w:left="720" w:hanging="360"/>
      </w:pPr>
    </w:lvl>
    <w:lvl w:ilvl="1" w:tplc="5E0665E0" w:tentative="1">
      <w:start w:val="1"/>
      <w:numFmt w:val="lowerRoman"/>
      <w:lvlText w:val="%2)"/>
      <w:lvlJc w:val="right"/>
      <w:pPr>
        <w:tabs>
          <w:tab w:val="num" w:pos="1440"/>
        </w:tabs>
        <w:ind w:left="1440" w:hanging="360"/>
      </w:pPr>
    </w:lvl>
    <w:lvl w:ilvl="2" w:tplc="A148E1C4" w:tentative="1">
      <w:start w:val="1"/>
      <w:numFmt w:val="lowerRoman"/>
      <w:lvlText w:val="%3)"/>
      <w:lvlJc w:val="right"/>
      <w:pPr>
        <w:tabs>
          <w:tab w:val="num" w:pos="2160"/>
        </w:tabs>
        <w:ind w:left="2160" w:hanging="360"/>
      </w:pPr>
    </w:lvl>
    <w:lvl w:ilvl="3" w:tplc="BA1EAE64" w:tentative="1">
      <w:start w:val="1"/>
      <w:numFmt w:val="lowerRoman"/>
      <w:lvlText w:val="%4)"/>
      <w:lvlJc w:val="right"/>
      <w:pPr>
        <w:tabs>
          <w:tab w:val="num" w:pos="2880"/>
        </w:tabs>
        <w:ind w:left="2880" w:hanging="360"/>
      </w:pPr>
    </w:lvl>
    <w:lvl w:ilvl="4" w:tplc="AC6AE232" w:tentative="1">
      <w:start w:val="1"/>
      <w:numFmt w:val="lowerRoman"/>
      <w:lvlText w:val="%5)"/>
      <w:lvlJc w:val="right"/>
      <w:pPr>
        <w:tabs>
          <w:tab w:val="num" w:pos="3600"/>
        </w:tabs>
        <w:ind w:left="3600" w:hanging="360"/>
      </w:pPr>
    </w:lvl>
    <w:lvl w:ilvl="5" w:tplc="4B682C80" w:tentative="1">
      <w:start w:val="1"/>
      <w:numFmt w:val="lowerRoman"/>
      <w:lvlText w:val="%6)"/>
      <w:lvlJc w:val="right"/>
      <w:pPr>
        <w:tabs>
          <w:tab w:val="num" w:pos="4320"/>
        </w:tabs>
        <w:ind w:left="4320" w:hanging="360"/>
      </w:pPr>
    </w:lvl>
    <w:lvl w:ilvl="6" w:tplc="AC70D6C4" w:tentative="1">
      <w:start w:val="1"/>
      <w:numFmt w:val="lowerRoman"/>
      <w:lvlText w:val="%7)"/>
      <w:lvlJc w:val="right"/>
      <w:pPr>
        <w:tabs>
          <w:tab w:val="num" w:pos="5040"/>
        </w:tabs>
        <w:ind w:left="5040" w:hanging="360"/>
      </w:pPr>
    </w:lvl>
    <w:lvl w:ilvl="7" w:tplc="ADFE8D10" w:tentative="1">
      <w:start w:val="1"/>
      <w:numFmt w:val="lowerRoman"/>
      <w:lvlText w:val="%8)"/>
      <w:lvlJc w:val="right"/>
      <w:pPr>
        <w:tabs>
          <w:tab w:val="num" w:pos="5760"/>
        </w:tabs>
        <w:ind w:left="5760" w:hanging="360"/>
      </w:pPr>
    </w:lvl>
    <w:lvl w:ilvl="8" w:tplc="4198E2B8" w:tentative="1">
      <w:start w:val="1"/>
      <w:numFmt w:val="lowerRoman"/>
      <w:lvlText w:val="%9)"/>
      <w:lvlJc w:val="righ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2F13378"/>
    <w:multiLevelType w:val="hybridMultilevel"/>
    <w:tmpl w:val="60029952"/>
    <w:lvl w:ilvl="0" w:tplc="84D0AE1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2A875B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4CCCCA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D8CFC1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6ECC28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612A65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2D8FB2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862779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F2A59C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6BA5699B"/>
    <w:multiLevelType w:val="hybridMultilevel"/>
    <w:tmpl w:val="C1043072"/>
    <w:lvl w:ilvl="0" w:tplc="B70A8076">
      <w:start w:val="1"/>
      <w:numFmt w:val="upperLetter"/>
      <w:lvlText w:val="(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792BE4"/>
    <w:multiLevelType w:val="hybridMultilevel"/>
    <w:tmpl w:val="3D8221E8"/>
    <w:lvl w:ilvl="0" w:tplc="A6EEA368">
      <w:start w:val="1"/>
      <w:numFmt w:val="upperLetter"/>
      <w:lvlText w:val="(%1)"/>
      <w:lvlJc w:val="left"/>
      <w:pPr>
        <w:ind w:left="720" w:hanging="360"/>
      </w:pPr>
      <w:rPr>
        <w:rFonts w:ascii="Arial" w:hAnsi="Arial" w:cs="Arial" w:hint="default"/>
        <w:b/>
        <w:i w:val="0"/>
        <w:color w:val="auto"/>
        <w:sz w:val="1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6C0EAB"/>
    <w:multiLevelType w:val="hybridMultilevel"/>
    <w:tmpl w:val="DDA8F02E"/>
    <w:lvl w:ilvl="0" w:tplc="34AC28F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BD12C5"/>
    <w:multiLevelType w:val="hybridMultilevel"/>
    <w:tmpl w:val="A9E0A4C0"/>
    <w:lvl w:ilvl="0" w:tplc="C8863DD6">
      <w:start w:val="1"/>
      <w:numFmt w:val="upperLetter"/>
      <w:lvlText w:val="(%1)"/>
      <w:lvlJc w:val="left"/>
      <w:pPr>
        <w:ind w:left="720" w:hanging="360"/>
      </w:pPr>
      <w:rPr>
        <w:rFonts w:ascii="URWPalladioL-Bold" w:hAnsi="URWPalladioL-Bold" w:cs="URWPalladioL-Bold"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9011204">
    <w:abstractNumId w:val="2"/>
  </w:num>
  <w:num w:numId="2" w16cid:durableId="1712139">
    <w:abstractNumId w:val="4"/>
  </w:num>
  <w:num w:numId="3" w16cid:durableId="964039663">
    <w:abstractNumId w:val="5"/>
  </w:num>
  <w:num w:numId="4" w16cid:durableId="1244415452">
    <w:abstractNumId w:val="6"/>
  </w:num>
  <w:num w:numId="5" w16cid:durableId="1260868957">
    <w:abstractNumId w:val="3"/>
  </w:num>
  <w:num w:numId="6" w16cid:durableId="764959256">
    <w:abstractNumId w:val="7"/>
  </w:num>
  <w:num w:numId="7" w16cid:durableId="575172005">
    <w:abstractNumId w:val="0"/>
  </w:num>
  <w:num w:numId="8" w16cid:durableId="1998873358">
    <w:abstractNumId w:val="9"/>
  </w:num>
  <w:num w:numId="9" w16cid:durableId="1228879999">
    <w:abstractNumId w:val="8"/>
  </w:num>
  <w:num w:numId="10" w16cid:durableId="72936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6B98"/>
    <w:rsid w:val="00001ACF"/>
    <w:rsid w:val="00004D2A"/>
    <w:rsid w:val="0001148F"/>
    <w:rsid w:val="0001161A"/>
    <w:rsid w:val="00012F6E"/>
    <w:rsid w:val="00015C07"/>
    <w:rsid w:val="0002038C"/>
    <w:rsid w:val="000260B8"/>
    <w:rsid w:val="0002747F"/>
    <w:rsid w:val="000339EF"/>
    <w:rsid w:val="00037107"/>
    <w:rsid w:val="000374CA"/>
    <w:rsid w:val="0004092F"/>
    <w:rsid w:val="000431F2"/>
    <w:rsid w:val="00044F28"/>
    <w:rsid w:val="00050C80"/>
    <w:rsid w:val="00052C7D"/>
    <w:rsid w:val="00053846"/>
    <w:rsid w:val="000551BB"/>
    <w:rsid w:val="000552B6"/>
    <w:rsid w:val="0006565A"/>
    <w:rsid w:val="0006695A"/>
    <w:rsid w:val="000741BA"/>
    <w:rsid w:val="000769C9"/>
    <w:rsid w:val="00077524"/>
    <w:rsid w:val="0008079F"/>
    <w:rsid w:val="000832C0"/>
    <w:rsid w:val="00084593"/>
    <w:rsid w:val="00084DA0"/>
    <w:rsid w:val="000858B8"/>
    <w:rsid w:val="00090467"/>
    <w:rsid w:val="000917BF"/>
    <w:rsid w:val="00091F2B"/>
    <w:rsid w:val="000A545E"/>
    <w:rsid w:val="000A7F42"/>
    <w:rsid w:val="000B2998"/>
    <w:rsid w:val="000B3B30"/>
    <w:rsid w:val="000B3CF3"/>
    <w:rsid w:val="000B49DC"/>
    <w:rsid w:val="000B7BAD"/>
    <w:rsid w:val="000C0B11"/>
    <w:rsid w:val="000C5BDC"/>
    <w:rsid w:val="000C7A19"/>
    <w:rsid w:val="000C7B8E"/>
    <w:rsid w:val="000C7EFF"/>
    <w:rsid w:val="000D0979"/>
    <w:rsid w:val="000D1876"/>
    <w:rsid w:val="000D318C"/>
    <w:rsid w:val="000D453A"/>
    <w:rsid w:val="000D5FFC"/>
    <w:rsid w:val="000D7E29"/>
    <w:rsid w:val="000E0506"/>
    <w:rsid w:val="000E0F6A"/>
    <w:rsid w:val="000E38D1"/>
    <w:rsid w:val="000F10C4"/>
    <w:rsid w:val="000F2706"/>
    <w:rsid w:val="000F28BD"/>
    <w:rsid w:val="000F4B6B"/>
    <w:rsid w:val="000F60EE"/>
    <w:rsid w:val="000F6F5D"/>
    <w:rsid w:val="000F7222"/>
    <w:rsid w:val="00102C27"/>
    <w:rsid w:val="001042F7"/>
    <w:rsid w:val="00104915"/>
    <w:rsid w:val="00107731"/>
    <w:rsid w:val="00111158"/>
    <w:rsid w:val="001111FF"/>
    <w:rsid w:val="0011243E"/>
    <w:rsid w:val="00113171"/>
    <w:rsid w:val="0011431C"/>
    <w:rsid w:val="00115102"/>
    <w:rsid w:val="0011598A"/>
    <w:rsid w:val="0011690D"/>
    <w:rsid w:val="00117E03"/>
    <w:rsid w:val="00121E36"/>
    <w:rsid w:val="00121EE1"/>
    <w:rsid w:val="0012528F"/>
    <w:rsid w:val="001254F2"/>
    <w:rsid w:val="00125CC3"/>
    <w:rsid w:val="00132535"/>
    <w:rsid w:val="001415E2"/>
    <w:rsid w:val="00142906"/>
    <w:rsid w:val="00152A52"/>
    <w:rsid w:val="00152FC1"/>
    <w:rsid w:val="00153D05"/>
    <w:rsid w:val="00156194"/>
    <w:rsid w:val="001614E5"/>
    <w:rsid w:val="00162C8C"/>
    <w:rsid w:val="00163E11"/>
    <w:rsid w:val="00163EAE"/>
    <w:rsid w:val="00163EC9"/>
    <w:rsid w:val="00165B3D"/>
    <w:rsid w:val="00171E2A"/>
    <w:rsid w:val="00173B2B"/>
    <w:rsid w:val="001744D7"/>
    <w:rsid w:val="00176BEE"/>
    <w:rsid w:val="00176DF7"/>
    <w:rsid w:val="001771BF"/>
    <w:rsid w:val="001806E9"/>
    <w:rsid w:val="001807A0"/>
    <w:rsid w:val="0018145F"/>
    <w:rsid w:val="00185152"/>
    <w:rsid w:val="00185BDF"/>
    <w:rsid w:val="00187493"/>
    <w:rsid w:val="00191F13"/>
    <w:rsid w:val="00192855"/>
    <w:rsid w:val="00193BC8"/>
    <w:rsid w:val="00194267"/>
    <w:rsid w:val="0019782E"/>
    <w:rsid w:val="001A0F57"/>
    <w:rsid w:val="001A1D21"/>
    <w:rsid w:val="001A481C"/>
    <w:rsid w:val="001A73F5"/>
    <w:rsid w:val="001A76BB"/>
    <w:rsid w:val="001A7BB4"/>
    <w:rsid w:val="001C2D90"/>
    <w:rsid w:val="001C4CB9"/>
    <w:rsid w:val="001C4DC5"/>
    <w:rsid w:val="001C58E2"/>
    <w:rsid w:val="001D4F46"/>
    <w:rsid w:val="001D5EF9"/>
    <w:rsid w:val="001D636B"/>
    <w:rsid w:val="001D769B"/>
    <w:rsid w:val="001E0302"/>
    <w:rsid w:val="001E4D18"/>
    <w:rsid w:val="001E60F0"/>
    <w:rsid w:val="001E6E47"/>
    <w:rsid w:val="001F4869"/>
    <w:rsid w:val="001F66C8"/>
    <w:rsid w:val="001F6E6F"/>
    <w:rsid w:val="00206462"/>
    <w:rsid w:val="002117DD"/>
    <w:rsid w:val="00217211"/>
    <w:rsid w:val="0022046B"/>
    <w:rsid w:val="00223145"/>
    <w:rsid w:val="002239F0"/>
    <w:rsid w:val="0022632E"/>
    <w:rsid w:val="00226734"/>
    <w:rsid w:val="00226E53"/>
    <w:rsid w:val="00233006"/>
    <w:rsid w:val="00233BDC"/>
    <w:rsid w:val="00236930"/>
    <w:rsid w:val="0024174C"/>
    <w:rsid w:val="00241F04"/>
    <w:rsid w:val="00243D4F"/>
    <w:rsid w:val="00245A5D"/>
    <w:rsid w:val="00245FA4"/>
    <w:rsid w:val="00246B49"/>
    <w:rsid w:val="002472B2"/>
    <w:rsid w:val="00247795"/>
    <w:rsid w:val="00252D8E"/>
    <w:rsid w:val="00256B3C"/>
    <w:rsid w:val="002572FF"/>
    <w:rsid w:val="00260716"/>
    <w:rsid w:val="00260965"/>
    <w:rsid w:val="0026178D"/>
    <w:rsid w:val="00265CAA"/>
    <w:rsid w:val="00265E99"/>
    <w:rsid w:val="002674E1"/>
    <w:rsid w:val="002739C0"/>
    <w:rsid w:val="00273DCA"/>
    <w:rsid w:val="00276DF3"/>
    <w:rsid w:val="00283D0E"/>
    <w:rsid w:val="00283E63"/>
    <w:rsid w:val="00284E02"/>
    <w:rsid w:val="00286CF7"/>
    <w:rsid w:val="00287A0D"/>
    <w:rsid w:val="00287DDC"/>
    <w:rsid w:val="00290357"/>
    <w:rsid w:val="002912DA"/>
    <w:rsid w:val="00292B79"/>
    <w:rsid w:val="00293249"/>
    <w:rsid w:val="00294769"/>
    <w:rsid w:val="00296118"/>
    <w:rsid w:val="00297E2D"/>
    <w:rsid w:val="002A03B5"/>
    <w:rsid w:val="002B1377"/>
    <w:rsid w:val="002B636C"/>
    <w:rsid w:val="002C4B9B"/>
    <w:rsid w:val="002C5B2D"/>
    <w:rsid w:val="002C6A56"/>
    <w:rsid w:val="002D04B2"/>
    <w:rsid w:val="002D39F6"/>
    <w:rsid w:val="002D5BB7"/>
    <w:rsid w:val="002D5FF8"/>
    <w:rsid w:val="002D7B62"/>
    <w:rsid w:val="002E4EBC"/>
    <w:rsid w:val="002E53F5"/>
    <w:rsid w:val="002F2C99"/>
    <w:rsid w:val="002F58FF"/>
    <w:rsid w:val="0030052D"/>
    <w:rsid w:val="00300CF4"/>
    <w:rsid w:val="003014BE"/>
    <w:rsid w:val="003036E9"/>
    <w:rsid w:val="003060EE"/>
    <w:rsid w:val="003122EB"/>
    <w:rsid w:val="0032160E"/>
    <w:rsid w:val="003300A2"/>
    <w:rsid w:val="0033181F"/>
    <w:rsid w:val="00332DBE"/>
    <w:rsid w:val="00332EBC"/>
    <w:rsid w:val="00333321"/>
    <w:rsid w:val="00333980"/>
    <w:rsid w:val="00336D9C"/>
    <w:rsid w:val="00341AEF"/>
    <w:rsid w:val="003444AA"/>
    <w:rsid w:val="00344B00"/>
    <w:rsid w:val="00344BEE"/>
    <w:rsid w:val="00346E9F"/>
    <w:rsid w:val="003517B6"/>
    <w:rsid w:val="00353B34"/>
    <w:rsid w:val="00354264"/>
    <w:rsid w:val="00360BD7"/>
    <w:rsid w:val="00362B88"/>
    <w:rsid w:val="00363087"/>
    <w:rsid w:val="00367B3D"/>
    <w:rsid w:val="0037062C"/>
    <w:rsid w:val="00373366"/>
    <w:rsid w:val="003734A3"/>
    <w:rsid w:val="00375715"/>
    <w:rsid w:val="00376253"/>
    <w:rsid w:val="0037636C"/>
    <w:rsid w:val="003769DD"/>
    <w:rsid w:val="00380D7D"/>
    <w:rsid w:val="00381F3E"/>
    <w:rsid w:val="00382E92"/>
    <w:rsid w:val="00390362"/>
    <w:rsid w:val="00390D9C"/>
    <w:rsid w:val="00394635"/>
    <w:rsid w:val="00395BFF"/>
    <w:rsid w:val="00396243"/>
    <w:rsid w:val="003965A5"/>
    <w:rsid w:val="00397305"/>
    <w:rsid w:val="003A7EF4"/>
    <w:rsid w:val="003B0FC0"/>
    <w:rsid w:val="003B1511"/>
    <w:rsid w:val="003B31C7"/>
    <w:rsid w:val="003B335F"/>
    <w:rsid w:val="003B57E8"/>
    <w:rsid w:val="003B78DF"/>
    <w:rsid w:val="003C5D91"/>
    <w:rsid w:val="003D02BE"/>
    <w:rsid w:val="003D0549"/>
    <w:rsid w:val="003D6B89"/>
    <w:rsid w:val="003D6C56"/>
    <w:rsid w:val="003E2389"/>
    <w:rsid w:val="003E3433"/>
    <w:rsid w:val="003E5CC8"/>
    <w:rsid w:val="003F0204"/>
    <w:rsid w:val="003F0391"/>
    <w:rsid w:val="003F192F"/>
    <w:rsid w:val="003F1C15"/>
    <w:rsid w:val="003F220C"/>
    <w:rsid w:val="003F4D5F"/>
    <w:rsid w:val="003F5B14"/>
    <w:rsid w:val="003F5C82"/>
    <w:rsid w:val="00401E37"/>
    <w:rsid w:val="004060AD"/>
    <w:rsid w:val="00407932"/>
    <w:rsid w:val="00407D8F"/>
    <w:rsid w:val="004111EE"/>
    <w:rsid w:val="004146D7"/>
    <w:rsid w:val="00415113"/>
    <w:rsid w:val="0041575F"/>
    <w:rsid w:val="00417E01"/>
    <w:rsid w:val="00422D70"/>
    <w:rsid w:val="00423184"/>
    <w:rsid w:val="004303BB"/>
    <w:rsid w:val="0043694B"/>
    <w:rsid w:val="004405A2"/>
    <w:rsid w:val="00441492"/>
    <w:rsid w:val="0044162B"/>
    <w:rsid w:val="00451D06"/>
    <w:rsid w:val="00452EAB"/>
    <w:rsid w:val="00455444"/>
    <w:rsid w:val="00456861"/>
    <w:rsid w:val="00456E9E"/>
    <w:rsid w:val="00460236"/>
    <w:rsid w:val="00464909"/>
    <w:rsid w:val="004656E0"/>
    <w:rsid w:val="00465F41"/>
    <w:rsid w:val="00466A34"/>
    <w:rsid w:val="0046725E"/>
    <w:rsid w:val="0047068D"/>
    <w:rsid w:val="00474AA8"/>
    <w:rsid w:val="00482B2B"/>
    <w:rsid w:val="00491AA4"/>
    <w:rsid w:val="004933C9"/>
    <w:rsid w:val="004941FA"/>
    <w:rsid w:val="0049447D"/>
    <w:rsid w:val="00495C74"/>
    <w:rsid w:val="00495E17"/>
    <w:rsid w:val="00495E89"/>
    <w:rsid w:val="00496331"/>
    <w:rsid w:val="004A2CCE"/>
    <w:rsid w:val="004A2DB3"/>
    <w:rsid w:val="004A3E7F"/>
    <w:rsid w:val="004A55E7"/>
    <w:rsid w:val="004B0ED9"/>
    <w:rsid w:val="004B275C"/>
    <w:rsid w:val="004B2D56"/>
    <w:rsid w:val="004B36EA"/>
    <w:rsid w:val="004B6373"/>
    <w:rsid w:val="004B63E7"/>
    <w:rsid w:val="004C1E02"/>
    <w:rsid w:val="004C2983"/>
    <w:rsid w:val="004C6830"/>
    <w:rsid w:val="004D0497"/>
    <w:rsid w:val="004D48D1"/>
    <w:rsid w:val="004D6DFA"/>
    <w:rsid w:val="004E0952"/>
    <w:rsid w:val="004E0B2B"/>
    <w:rsid w:val="004E1A04"/>
    <w:rsid w:val="004E1BFE"/>
    <w:rsid w:val="004E2854"/>
    <w:rsid w:val="004E35CE"/>
    <w:rsid w:val="004E5803"/>
    <w:rsid w:val="004E6B23"/>
    <w:rsid w:val="004F3397"/>
    <w:rsid w:val="004F401F"/>
    <w:rsid w:val="004F6D9F"/>
    <w:rsid w:val="005008EB"/>
    <w:rsid w:val="00502147"/>
    <w:rsid w:val="00502C80"/>
    <w:rsid w:val="00503531"/>
    <w:rsid w:val="0051175B"/>
    <w:rsid w:val="005120FE"/>
    <w:rsid w:val="005124CD"/>
    <w:rsid w:val="00513F8D"/>
    <w:rsid w:val="00514B11"/>
    <w:rsid w:val="00516B98"/>
    <w:rsid w:val="00521796"/>
    <w:rsid w:val="005239B5"/>
    <w:rsid w:val="00526A58"/>
    <w:rsid w:val="00526F19"/>
    <w:rsid w:val="00527B5A"/>
    <w:rsid w:val="005356F9"/>
    <w:rsid w:val="00535AA2"/>
    <w:rsid w:val="00535CD4"/>
    <w:rsid w:val="00540BCD"/>
    <w:rsid w:val="00544DAC"/>
    <w:rsid w:val="00545BF7"/>
    <w:rsid w:val="00550DAD"/>
    <w:rsid w:val="00556087"/>
    <w:rsid w:val="00557059"/>
    <w:rsid w:val="00560537"/>
    <w:rsid w:val="00562F69"/>
    <w:rsid w:val="00564482"/>
    <w:rsid w:val="00564B5C"/>
    <w:rsid w:val="00565AEF"/>
    <w:rsid w:val="00565D14"/>
    <w:rsid w:val="00567E26"/>
    <w:rsid w:val="00567F30"/>
    <w:rsid w:val="005702F9"/>
    <w:rsid w:val="00574AB8"/>
    <w:rsid w:val="00576F57"/>
    <w:rsid w:val="00577D38"/>
    <w:rsid w:val="00582AEC"/>
    <w:rsid w:val="0058368F"/>
    <w:rsid w:val="00586AC8"/>
    <w:rsid w:val="00597851"/>
    <w:rsid w:val="005A18EA"/>
    <w:rsid w:val="005A200B"/>
    <w:rsid w:val="005A5968"/>
    <w:rsid w:val="005A613B"/>
    <w:rsid w:val="005B0356"/>
    <w:rsid w:val="005B1DEB"/>
    <w:rsid w:val="005B28C2"/>
    <w:rsid w:val="005B36FD"/>
    <w:rsid w:val="005B6161"/>
    <w:rsid w:val="005B79F5"/>
    <w:rsid w:val="005C120C"/>
    <w:rsid w:val="005C236A"/>
    <w:rsid w:val="005C310A"/>
    <w:rsid w:val="005C7432"/>
    <w:rsid w:val="005C7875"/>
    <w:rsid w:val="005D12C2"/>
    <w:rsid w:val="005D14F7"/>
    <w:rsid w:val="005D4689"/>
    <w:rsid w:val="005E00E4"/>
    <w:rsid w:val="005E090D"/>
    <w:rsid w:val="005E3F1E"/>
    <w:rsid w:val="005E5F2D"/>
    <w:rsid w:val="005E6468"/>
    <w:rsid w:val="005E68BA"/>
    <w:rsid w:val="005F0344"/>
    <w:rsid w:val="005F0552"/>
    <w:rsid w:val="005F274F"/>
    <w:rsid w:val="005F4AD8"/>
    <w:rsid w:val="005F4D73"/>
    <w:rsid w:val="005F6E97"/>
    <w:rsid w:val="00600751"/>
    <w:rsid w:val="00607CA4"/>
    <w:rsid w:val="00607E68"/>
    <w:rsid w:val="00612CF1"/>
    <w:rsid w:val="00612F00"/>
    <w:rsid w:val="0061316B"/>
    <w:rsid w:val="00614647"/>
    <w:rsid w:val="00622E32"/>
    <w:rsid w:val="006312C1"/>
    <w:rsid w:val="00635F74"/>
    <w:rsid w:val="006460C0"/>
    <w:rsid w:val="00647996"/>
    <w:rsid w:val="0065059D"/>
    <w:rsid w:val="00650EC7"/>
    <w:rsid w:val="00651D5D"/>
    <w:rsid w:val="006537B9"/>
    <w:rsid w:val="00656121"/>
    <w:rsid w:val="006641AE"/>
    <w:rsid w:val="0066432B"/>
    <w:rsid w:val="00664CE3"/>
    <w:rsid w:val="00666603"/>
    <w:rsid w:val="006721AB"/>
    <w:rsid w:val="00672AB3"/>
    <w:rsid w:val="006752CB"/>
    <w:rsid w:val="006753B5"/>
    <w:rsid w:val="00680129"/>
    <w:rsid w:val="00682B34"/>
    <w:rsid w:val="00683351"/>
    <w:rsid w:val="00683CD4"/>
    <w:rsid w:val="006906C0"/>
    <w:rsid w:val="00691C49"/>
    <w:rsid w:val="00691D21"/>
    <w:rsid w:val="006924AB"/>
    <w:rsid w:val="00694EF1"/>
    <w:rsid w:val="00695972"/>
    <w:rsid w:val="00695C16"/>
    <w:rsid w:val="00697441"/>
    <w:rsid w:val="006A57FE"/>
    <w:rsid w:val="006B0FBE"/>
    <w:rsid w:val="006B13C7"/>
    <w:rsid w:val="006B1C3D"/>
    <w:rsid w:val="006B3905"/>
    <w:rsid w:val="006B3E2A"/>
    <w:rsid w:val="006B4FDD"/>
    <w:rsid w:val="006B5B7D"/>
    <w:rsid w:val="006C26BF"/>
    <w:rsid w:val="006C3671"/>
    <w:rsid w:val="006C36E4"/>
    <w:rsid w:val="006C3C5F"/>
    <w:rsid w:val="006C4C1F"/>
    <w:rsid w:val="006C5E2E"/>
    <w:rsid w:val="006D230C"/>
    <w:rsid w:val="006D346B"/>
    <w:rsid w:val="006E2982"/>
    <w:rsid w:val="006E326E"/>
    <w:rsid w:val="006E3C9A"/>
    <w:rsid w:val="006E3E90"/>
    <w:rsid w:val="006E52F2"/>
    <w:rsid w:val="006F2C48"/>
    <w:rsid w:val="006F402F"/>
    <w:rsid w:val="006F71D2"/>
    <w:rsid w:val="006F79E4"/>
    <w:rsid w:val="006F7FC3"/>
    <w:rsid w:val="00700A33"/>
    <w:rsid w:val="007031FC"/>
    <w:rsid w:val="00703AC6"/>
    <w:rsid w:val="00705CE4"/>
    <w:rsid w:val="00705F9A"/>
    <w:rsid w:val="0070795A"/>
    <w:rsid w:val="0071005A"/>
    <w:rsid w:val="007174BE"/>
    <w:rsid w:val="0071751C"/>
    <w:rsid w:val="007209C8"/>
    <w:rsid w:val="00722E31"/>
    <w:rsid w:val="00723B17"/>
    <w:rsid w:val="00730C41"/>
    <w:rsid w:val="00730CAF"/>
    <w:rsid w:val="00733E86"/>
    <w:rsid w:val="00734179"/>
    <w:rsid w:val="00735BE5"/>
    <w:rsid w:val="00735F1D"/>
    <w:rsid w:val="00740A84"/>
    <w:rsid w:val="0074191A"/>
    <w:rsid w:val="007456E4"/>
    <w:rsid w:val="007476FE"/>
    <w:rsid w:val="00750520"/>
    <w:rsid w:val="007523BB"/>
    <w:rsid w:val="007530F5"/>
    <w:rsid w:val="007545CC"/>
    <w:rsid w:val="00755EBB"/>
    <w:rsid w:val="00762129"/>
    <w:rsid w:val="007626E8"/>
    <w:rsid w:val="00762937"/>
    <w:rsid w:val="00766E67"/>
    <w:rsid w:val="007676E8"/>
    <w:rsid w:val="0077301A"/>
    <w:rsid w:val="007730BA"/>
    <w:rsid w:val="007818CF"/>
    <w:rsid w:val="007832A8"/>
    <w:rsid w:val="007846FB"/>
    <w:rsid w:val="00785463"/>
    <w:rsid w:val="007909BF"/>
    <w:rsid w:val="0079183D"/>
    <w:rsid w:val="007919C0"/>
    <w:rsid w:val="00791F35"/>
    <w:rsid w:val="00794998"/>
    <w:rsid w:val="00795CC0"/>
    <w:rsid w:val="0079615E"/>
    <w:rsid w:val="00797946"/>
    <w:rsid w:val="007A57B5"/>
    <w:rsid w:val="007A7469"/>
    <w:rsid w:val="007B310F"/>
    <w:rsid w:val="007B34C8"/>
    <w:rsid w:val="007B6A63"/>
    <w:rsid w:val="007B71E9"/>
    <w:rsid w:val="007C0418"/>
    <w:rsid w:val="007C0D02"/>
    <w:rsid w:val="007C29BE"/>
    <w:rsid w:val="007C55BC"/>
    <w:rsid w:val="007C76FD"/>
    <w:rsid w:val="007D1305"/>
    <w:rsid w:val="007D14C5"/>
    <w:rsid w:val="007D1AD6"/>
    <w:rsid w:val="007D360E"/>
    <w:rsid w:val="007D3BCE"/>
    <w:rsid w:val="007D58A0"/>
    <w:rsid w:val="007D5F17"/>
    <w:rsid w:val="007E458C"/>
    <w:rsid w:val="007E7C70"/>
    <w:rsid w:val="007F2357"/>
    <w:rsid w:val="007F23DF"/>
    <w:rsid w:val="00800BD0"/>
    <w:rsid w:val="008028B6"/>
    <w:rsid w:val="0080504E"/>
    <w:rsid w:val="008054DE"/>
    <w:rsid w:val="00810238"/>
    <w:rsid w:val="00810836"/>
    <w:rsid w:val="00812815"/>
    <w:rsid w:val="008128EC"/>
    <w:rsid w:val="00813DA7"/>
    <w:rsid w:val="00815C2B"/>
    <w:rsid w:val="00815DEF"/>
    <w:rsid w:val="00815F72"/>
    <w:rsid w:val="008160D9"/>
    <w:rsid w:val="00817EFD"/>
    <w:rsid w:val="00821ACE"/>
    <w:rsid w:val="0082397D"/>
    <w:rsid w:val="00825EC8"/>
    <w:rsid w:val="008271A4"/>
    <w:rsid w:val="0082732A"/>
    <w:rsid w:val="0082785C"/>
    <w:rsid w:val="00831B72"/>
    <w:rsid w:val="00831F0E"/>
    <w:rsid w:val="00833C34"/>
    <w:rsid w:val="00836812"/>
    <w:rsid w:val="00841E52"/>
    <w:rsid w:val="00844D7C"/>
    <w:rsid w:val="00847303"/>
    <w:rsid w:val="0085478D"/>
    <w:rsid w:val="00854D04"/>
    <w:rsid w:val="008627D6"/>
    <w:rsid w:val="008635BD"/>
    <w:rsid w:val="00867090"/>
    <w:rsid w:val="0087290C"/>
    <w:rsid w:val="008751A0"/>
    <w:rsid w:val="00875683"/>
    <w:rsid w:val="008772A0"/>
    <w:rsid w:val="008772E4"/>
    <w:rsid w:val="008802C6"/>
    <w:rsid w:val="008911A6"/>
    <w:rsid w:val="008918FF"/>
    <w:rsid w:val="008934C1"/>
    <w:rsid w:val="008948C2"/>
    <w:rsid w:val="008B001E"/>
    <w:rsid w:val="008B091D"/>
    <w:rsid w:val="008B2A6F"/>
    <w:rsid w:val="008B2AED"/>
    <w:rsid w:val="008B3538"/>
    <w:rsid w:val="008B446C"/>
    <w:rsid w:val="008B5E25"/>
    <w:rsid w:val="008B6CCD"/>
    <w:rsid w:val="008C021D"/>
    <w:rsid w:val="008C1828"/>
    <w:rsid w:val="008C1D1A"/>
    <w:rsid w:val="008C2FD9"/>
    <w:rsid w:val="008C3B56"/>
    <w:rsid w:val="008C3ECF"/>
    <w:rsid w:val="008C57F9"/>
    <w:rsid w:val="008C580C"/>
    <w:rsid w:val="008C7A7B"/>
    <w:rsid w:val="008D0BA7"/>
    <w:rsid w:val="008D2083"/>
    <w:rsid w:val="008D3895"/>
    <w:rsid w:val="008D3B4D"/>
    <w:rsid w:val="008D541D"/>
    <w:rsid w:val="008D6442"/>
    <w:rsid w:val="008E050F"/>
    <w:rsid w:val="008E36B1"/>
    <w:rsid w:val="008E3B5F"/>
    <w:rsid w:val="008E5CE7"/>
    <w:rsid w:val="008E702B"/>
    <w:rsid w:val="008F3C1F"/>
    <w:rsid w:val="008F7829"/>
    <w:rsid w:val="008F7CDA"/>
    <w:rsid w:val="009004CB"/>
    <w:rsid w:val="00902F8F"/>
    <w:rsid w:val="00903B30"/>
    <w:rsid w:val="009070E6"/>
    <w:rsid w:val="009104AC"/>
    <w:rsid w:val="009110C8"/>
    <w:rsid w:val="00913B6F"/>
    <w:rsid w:val="00915685"/>
    <w:rsid w:val="009172F5"/>
    <w:rsid w:val="00917556"/>
    <w:rsid w:val="00917A2D"/>
    <w:rsid w:val="00920ABA"/>
    <w:rsid w:val="009219D5"/>
    <w:rsid w:val="009233C5"/>
    <w:rsid w:val="009270F8"/>
    <w:rsid w:val="00927169"/>
    <w:rsid w:val="009277F6"/>
    <w:rsid w:val="009325D6"/>
    <w:rsid w:val="0093352E"/>
    <w:rsid w:val="00940F3E"/>
    <w:rsid w:val="00942A4C"/>
    <w:rsid w:val="00945450"/>
    <w:rsid w:val="00947ED5"/>
    <w:rsid w:val="00947F1F"/>
    <w:rsid w:val="009503B8"/>
    <w:rsid w:val="009504E2"/>
    <w:rsid w:val="009506A8"/>
    <w:rsid w:val="00951CB9"/>
    <w:rsid w:val="009545B5"/>
    <w:rsid w:val="00960477"/>
    <w:rsid w:val="00961970"/>
    <w:rsid w:val="009629A6"/>
    <w:rsid w:val="00966B18"/>
    <w:rsid w:val="00967AD7"/>
    <w:rsid w:val="00975B5C"/>
    <w:rsid w:val="00976155"/>
    <w:rsid w:val="009774C2"/>
    <w:rsid w:val="00977CCE"/>
    <w:rsid w:val="00981087"/>
    <w:rsid w:val="00990FF1"/>
    <w:rsid w:val="00991295"/>
    <w:rsid w:val="00991818"/>
    <w:rsid w:val="009930F7"/>
    <w:rsid w:val="0099406D"/>
    <w:rsid w:val="00994185"/>
    <w:rsid w:val="0099494C"/>
    <w:rsid w:val="00995A26"/>
    <w:rsid w:val="009A06A9"/>
    <w:rsid w:val="009A1210"/>
    <w:rsid w:val="009A26B3"/>
    <w:rsid w:val="009A3D10"/>
    <w:rsid w:val="009B1272"/>
    <w:rsid w:val="009B169E"/>
    <w:rsid w:val="009B1A7D"/>
    <w:rsid w:val="009B3529"/>
    <w:rsid w:val="009B754C"/>
    <w:rsid w:val="009C02F0"/>
    <w:rsid w:val="009C12DF"/>
    <w:rsid w:val="009C2358"/>
    <w:rsid w:val="009C3011"/>
    <w:rsid w:val="009C3B0B"/>
    <w:rsid w:val="009C412F"/>
    <w:rsid w:val="009C48E4"/>
    <w:rsid w:val="009C656F"/>
    <w:rsid w:val="009C79A7"/>
    <w:rsid w:val="009D240C"/>
    <w:rsid w:val="009D587C"/>
    <w:rsid w:val="009D5B05"/>
    <w:rsid w:val="009E20C5"/>
    <w:rsid w:val="009E432E"/>
    <w:rsid w:val="009E70D3"/>
    <w:rsid w:val="009F0B64"/>
    <w:rsid w:val="009F26C9"/>
    <w:rsid w:val="00A0214A"/>
    <w:rsid w:val="00A040B3"/>
    <w:rsid w:val="00A052D5"/>
    <w:rsid w:val="00A06FAF"/>
    <w:rsid w:val="00A12D2E"/>
    <w:rsid w:val="00A12D46"/>
    <w:rsid w:val="00A16111"/>
    <w:rsid w:val="00A17635"/>
    <w:rsid w:val="00A178CF"/>
    <w:rsid w:val="00A17969"/>
    <w:rsid w:val="00A20405"/>
    <w:rsid w:val="00A238DB"/>
    <w:rsid w:val="00A25302"/>
    <w:rsid w:val="00A26C94"/>
    <w:rsid w:val="00A30E24"/>
    <w:rsid w:val="00A34DF3"/>
    <w:rsid w:val="00A37B5E"/>
    <w:rsid w:val="00A42E45"/>
    <w:rsid w:val="00A44F51"/>
    <w:rsid w:val="00A45A5B"/>
    <w:rsid w:val="00A50DC6"/>
    <w:rsid w:val="00A53D2D"/>
    <w:rsid w:val="00A5521D"/>
    <w:rsid w:val="00A56B7E"/>
    <w:rsid w:val="00A6005E"/>
    <w:rsid w:val="00A669F2"/>
    <w:rsid w:val="00A671FC"/>
    <w:rsid w:val="00A67793"/>
    <w:rsid w:val="00A71ECF"/>
    <w:rsid w:val="00A732EB"/>
    <w:rsid w:val="00A7387E"/>
    <w:rsid w:val="00A75D28"/>
    <w:rsid w:val="00A76A96"/>
    <w:rsid w:val="00A76F02"/>
    <w:rsid w:val="00A833AD"/>
    <w:rsid w:val="00A84043"/>
    <w:rsid w:val="00A854C6"/>
    <w:rsid w:val="00A90B63"/>
    <w:rsid w:val="00A91324"/>
    <w:rsid w:val="00A91BB6"/>
    <w:rsid w:val="00A96524"/>
    <w:rsid w:val="00A96BBB"/>
    <w:rsid w:val="00A97472"/>
    <w:rsid w:val="00A9769B"/>
    <w:rsid w:val="00AA0237"/>
    <w:rsid w:val="00AA2678"/>
    <w:rsid w:val="00AA415A"/>
    <w:rsid w:val="00AA69CF"/>
    <w:rsid w:val="00AA6DAE"/>
    <w:rsid w:val="00AA7F16"/>
    <w:rsid w:val="00AB37A5"/>
    <w:rsid w:val="00AB5461"/>
    <w:rsid w:val="00AB571E"/>
    <w:rsid w:val="00AB6A88"/>
    <w:rsid w:val="00AC4B84"/>
    <w:rsid w:val="00AC5030"/>
    <w:rsid w:val="00AC5E71"/>
    <w:rsid w:val="00AC5F2A"/>
    <w:rsid w:val="00AC6470"/>
    <w:rsid w:val="00AD0351"/>
    <w:rsid w:val="00AD0A33"/>
    <w:rsid w:val="00AD68B6"/>
    <w:rsid w:val="00AE1D30"/>
    <w:rsid w:val="00AE242E"/>
    <w:rsid w:val="00AE47F7"/>
    <w:rsid w:val="00AE6619"/>
    <w:rsid w:val="00AF139F"/>
    <w:rsid w:val="00AF14D3"/>
    <w:rsid w:val="00AF3F6E"/>
    <w:rsid w:val="00AF73CF"/>
    <w:rsid w:val="00B07428"/>
    <w:rsid w:val="00B07FEB"/>
    <w:rsid w:val="00B11E25"/>
    <w:rsid w:val="00B127DD"/>
    <w:rsid w:val="00B1329B"/>
    <w:rsid w:val="00B20F1A"/>
    <w:rsid w:val="00B229D0"/>
    <w:rsid w:val="00B22E60"/>
    <w:rsid w:val="00B251DB"/>
    <w:rsid w:val="00B25E00"/>
    <w:rsid w:val="00B30E39"/>
    <w:rsid w:val="00B32118"/>
    <w:rsid w:val="00B338FC"/>
    <w:rsid w:val="00B3721D"/>
    <w:rsid w:val="00B50B97"/>
    <w:rsid w:val="00B519B9"/>
    <w:rsid w:val="00B52D8F"/>
    <w:rsid w:val="00B52E25"/>
    <w:rsid w:val="00B538E1"/>
    <w:rsid w:val="00B6144E"/>
    <w:rsid w:val="00B621CD"/>
    <w:rsid w:val="00B637EF"/>
    <w:rsid w:val="00B63BAC"/>
    <w:rsid w:val="00B660DD"/>
    <w:rsid w:val="00B66CBE"/>
    <w:rsid w:val="00B6732A"/>
    <w:rsid w:val="00B739B8"/>
    <w:rsid w:val="00B75507"/>
    <w:rsid w:val="00B75F23"/>
    <w:rsid w:val="00B77D90"/>
    <w:rsid w:val="00B80574"/>
    <w:rsid w:val="00B81AC8"/>
    <w:rsid w:val="00B83051"/>
    <w:rsid w:val="00B848E6"/>
    <w:rsid w:val="00B86D2F"/>
    <w:rsid w:val="00B87258"/>
    <w:rsid w:val="00B87715"/>
    <w:rsid w:val="00B9237D"/>
    <w:rsid w:val="00B9322B"/>
    <w:rsid w:val="00B93E34"/>
    <w:rsid w:val="00B94145"/>
    <w:rsid w:val="00B95AC5"/>
    <w:rsid w:val="00B97E4C"/>
    <w:rsid w:val="00BA308D"/>
    <w:rsid w:val="00BA3FA0"/>
    <w:rsid w:val="00BA6168"/>
    <w:rsid w:val="00BB05B0"/>
    <w:rsid w:val="00BB1C45"/>
    <w:rsid w:val="00BB7B12"/>
    <w:rsid w:val="00BC1510"/>
    <w:rsid w:val="00BC7D0F"/>
    <w:rsid w:val="00BD198B"/>
    <w:rsid w:val="00BD3475"/>
    <w:rsid w:val="00BE2BCF"/>
    <w:rsid w:val="00BE4D95"/>
    <w:rsid w:val="00BE5C7D"/>
    <w:rsid w:val="00BE6119"/>
    <w:rsid w:val="00BE620E"/>
    <w:rsid w:val="00BE7486"/>
    <w:rsid w:val="00BF0B91"/>
    <w:rsid w:val="00BF11F8"/>
    <w:rsid w:val="00BF2C69"/>
    <w:rsid w:val="00BF49E2"/>
    <w:rsid w:val="00BF5944"/>
    <w:rsid w:val="00C04EB8"/>
    <w:rsid w:val="00C04ED9"/>
    <w:rsid w:val="00C10346"/>
    <w:rsid w:val="00C122FD"/>
    <w:rsid w:val="00C13F1E"/>
    <w:rsid w:val="00C17A45"/>
    <w:rsid w:val="00C20D18"/>
    <w:rsid w:val="00C210D0"/>
    <w:rsid w:val="00C2203B"/>
    <w:rsid w:val="00C243D6"/>
    <w:rsid w:val="00C2494A"/>
    <w:rsid w:val="00C255C2"/>
    <w:rsid w:val="00C32C95"/>
    <w:rsid w:val="00C33283"/>
    <w:rsid w:val="00C33CA5"/>
    <w:rsid w:val="00C3422B"/>
    <w:rsid w:val="00C35E06"/>
    <w:rsid w:val="00C42485"/>
    <w:rsid w:val="00C43EFF"/>
    <w:rsid w:val="00C45F87"/>
    <w:rsid w:val="00C5268E"/>
    <w:rsid w:val="00C5324E"/>
    <w:rsid w:val="00C5439C"/>
    <w:rsid w:val="00C55788"/>
    <w:rsid w:val="00C56F7F"/>
    <w:rsid w:val="00C618FD"/>
    <w:rsid w:val="00C62276"/>
    <w:rsid w:val="00C62C8E"/>
    <w:rsid w:val="00C827AB"/>
    <w:rsid w:val="00C84407"/>
    <w:rsid w:val="00C84D7D"/>
    <w:rsid w:val="00C90010"/>
    <w:rsid w:val="00C92FD1"/>
    <w:rsid w:val="00C978ED"/>
    <w:rsid w:val="00CA2515"/>
    <w:rsid w:val="00CA255E"/>
    <w:rsid w:val="00CA4087"/>
    <w:rsid w:val="00CA5B89"/>
    <w:rsid w:val="00CB08EC"/>
    <w:rsid w:val="00CB186E"/>
    <w:rsid w:val="00CB3AEE"/>
    <w:rsid w:val="00CB3CD5"/>
    <w:rsid w:val="00CB423F"/>
    <w:rsid w:val="00CC11BE"/>
    <w:rsid w:val="00CC2A94"/>
    <w:rsid w:val="00CD1194"/>
    <w:rsid w:val="00CD66FA"/>
    <w:rsid w:val="00CE274F"/>
    <w:rsid w:val="00CE3342"/>
    <w:rsid w:val="00CE6354"/>
    <w:rsid w:val="00CE6FF8"/>
    <w:rsid w:val="00CE74D5"/>
    <w:rsid w:val="00CF2462"/>
    <w:rsid w:val="00CF3049"/>
    <w:rsid w:val="00CF38B0"/>
    <w:rsid w:val="00CF3F72"/>
    <w:rsid w:val="00CF743A"/>
    <w:rsid w:val="00D01359"/>
    <w:rsid w:val="00D0254C"/>
    <w:rsid w:val="00D05C23"/>
    <w:rsid w:val="00D07868"/>
    <w:rsid w:val="00D15774"/>
    <w:rsid w:val="00D15AC7"/>
    <w:rsid w:val="00D16712"/>
    <w:rsid w:val="00D17258"/>
    <w:rsid w:val="00D258E2"/>
    <w:rsid w:val="00D26E85"/>
    <w:rsid w:val="00D278CC"/>
    <w:rsid w:val="00D31B69"/>
    <w:rsid w:val="00D3346D"/>
    <w:rsid w:val="00D44940"/>
    <w:rsid w:val="00D53A28"/>
    <w:rsid w:val="00D56BF9"/>
    <w:rsid w:val="00D62603"/>
    <w:rsid w:val="00D63040"/>
    <w:rsid w:val="00D64987"/>
    <w:rsid w:val="00D71027"/>
    <w:rsid w:val="00D71DF3"/>
    <w:rsid w:val="00D747A2"/>
    <w:rsid w:val="00D763AC"/>
    <w:rsid w:val="00D838EF"/>
    <w:rsid w:val="00D84022"/>
    <w:rsid w:val="00D92CF2"/>
    <w:rsid w:val="00D934DC"/>
    <w:rsid w:val="00D9352F"/>
    <w:rsid w:val="00D97071"/>
    <w:rsid w:val="00D974C8"/>
    <w:rsid w:val="00DA0834"/>
    <w:rsid w:val="00DA178F"/>
    <w:rsid w:val="00DA1F81"/>
    <w:rsid w:val="00DA21E6"/>
    <w:rsid w:val="00DA3756"/>
    <w:rsid w:val="00DA6F33"/>
    <w:rsid w:val="00DA7827"/>
    <w:rsid w:val="00DB0822"/>
    <w:rsid w:val="00DB13D4"/>
    <w:rsid w:val="00DB18D5"/>
    <w:rsid w:val="00DB2268"/>
    <w:rsid w:val="00DB2E54"/>
    <w:rsid w:val="00DB31A2"/>
    <w:rsid w:val="00DB5D42"/>
    <w:rsid w:val="00DC00D0"/>
    <w:rsid w:val="00DC01A1"/>
    <w:rsid w:val="00DC031E"/>
    <w:rsid w:val="00DC07AE"/>
    <w:rsid w:val="00DC2600"/>
    <w:rsid w:val="00DC2644"/>
    <w:rsid w:val="00DC35DD"/>
    <w:rsid w:val="00DC3A96"/>
    <w:rsid w:val="00DC3ADA"/>
    <w:rsid w:val="00DC41C3"/>
    <w:rsid w:val="00DC491B"/>
    <w:rsid w:val="00DC54E7"/>
    <w:rsid w:val="00DC7343"/>
    <w:rsid w:val="00DD0CD6"/>
    <w:rsid w:val="00DD1189"/>
    <w:rsid w:val="00DD12DE"/>
    <w:rsid w:val="00DD1560"/>
    <w:rsid w:val="00DD1B28"/>
    <w:rsid w:val="00DD4693"/>
    <w:rsid w:val="00DD6FE2"/>
    <w:rsid w:val="00DD7006"/>
    <w:rsid w:val="00DE58A9"/>
    <w:rsid w:val="00DF0BB0"/>
    <w:rsid w:val="00DF2155"/>
    <w:rsid w:val="00DF2CAB"/>
    <w:rsid w:val="00DF49C5"/>
    <w:rsid w:val="00DF58F7"/>
    <w:rsid w:val="00E00E07"/>
    <w:rsid w:val="00E06A76"/>
    <w:rsid w:val="00E06ADC"/>
    <w:rsid w:val="00E13E37"/>
    <w:rsid w:val="00E20B4A"/>
    <w:rsid w:val="00E225BC"/>
    <w:rsid w:val="00E22B4A"/>
    <w:rsid w:val="00E25522"/>
    <w:rsid w:val="00E25AD4"/>
    <w:rsid w:val="00E34492"/>
    <w:rsid w:val="00E36A35"/>
    <w:rsid w:val="00E36D06"/>
    <w:rsid w:val="00E37B63"/>
    <w:rsid w:val="00E44E79"/>
    <w:rsid w:val="00E457A6"/>
    <w:rsid w:val="00E45BA3"/>
    <w:rsid w:val="00E46F65"/>
    <w:rsid w:val="00E506E7"/>
    <w:rsid w:val="00E52F5A"/>
    <w:rsid w:val="00E54EC9"/>
    <w:rsid w:val="00E612AC"/>
    <w:rsid w:val="00E6316C"/>
    <w:rsid w:val="00E643B9"/>
    <w:rsid w:val="00E66B70"/>
    <w:rsid w:val="00E67E31"/>
    <w:rsid w:val="00E7069F"/>
    <w:rsid w:val="00E70FE6"/>
    <w:rsid w:val="00E740C4"/>
    <w:rsid w:val="00E74EF2"/>
    <w:rsid w:val="00E765F9"/>
    <w:rsid w:val="00E776B4"/>
    <w:rsid w:val="00E85166"/>
    <w:rsid w:val="00E8543F"/>
    <w:rsid w:val="00E85E6F"/>
    <w:rsid w:val="00E94E85"/>
    <w:rsid w:val="00E94EA9"/>
    <w:rsid w:val="00EA2F45"/>
    <w:rsid w:val="00EA31B3"/>
    <w:rsid w:val="00EA409E"/>
    <w:rsid w:val="00EA5181"/>
    <w:rsid w:val="00EA6224"/>
    <w:rsid w:val="00EB17AF"/>
    <w:rsid w:val="00EB5291"/>
    <w:rsid w:val="00EB5716"/>
    <w:rsid w:val="00EC326B"/>
    <w:rsid w:val="00EC714F"/>
    <w:rsid w:val="00ED18B0"/>
    <w:rsid w:val="00ED2C22"/>
    <w:rsid w:val="00ED33AE"/>
    <w:rsid w:val="00ED7147"/>
    <w:rsid w:val="00EE058F"/>
    <w:rsid w:val="00EE16B8"/>
    <w:rsid w:val="00EE1AF1"/>
    <w:rsid w:val="00EE514C"/>
    <w:rsid w:val="00EF09D1"/>
    <w:rsid w:val="00EF0B37"/>
    <w:rsid w:val="00EF167B"/>
    <w:rsid w:val="00EF2A51"/>
    <w:rsid w:val="00EF2DFB"/>
    <w:rsid w:val="00EF2F67"/>
    <w:rsid w:val="00EF6F6A"/>
    <w:rsid w:val="00F07205"/>
    <w:rsid w:val="00F105A0"/>
    <w:rsid w:val="00F11EE4"/>
    <w:rsid w:val="00F24AE9"/>
    <w:rsid w:val="00F251C5"/>
    <w:rsid w:val="00F3097A"/>
    <w:rsid w:val="00F33F9A"/>
    <w:rsid w:val="00F3591B"/>
    <w:rsid w:val="00F36AEA"/>
    <w:rsid w:val="00F41F10"/>
    <w:rsid w:val="00F42D19"/>
    <w:rsid w:val="00F43534"/>
    <w:rsid w:val="00F43FFE"/>
    <w:rsid w:val="00F46E41"/>
    <w:rsid w:val="00F46FCB"/>
    <w:rsid w:val="00F53A36"/>
    <w:rsid w:val="00F5487F"/>
    <w:rsid w:val="00F558E0"/>
    <w:rsid w:val="00F6056D"/>
    <w:rsid w:val="00F61264"/>
    <w:rsid w:val="00F61A50"/>
    <w:rsid w:val="00F63D65"/>
    <w:rsid w:val="00F63DB3"/>
    <w:rsid w:val="00F72EF4"/>
    <w:rsid w:val="00F739A6"/>
    <w:rsid w:val="00F73B87"/>
    <w:rsid w:val="00F77C4A"/>
    <w:rsid w:val="00F80787"/>
    <w:rsid w:val="00F81226"/>
    <w:rsid w:val="00F81FCA"/>
    <w:rsid w:val="00F81FCE"/>
    <w:rsid w:val="00F8728A"/>
    <w:rsid w:val="00F9118E"/>
    <w:rsid w:val="00F954F9"/>
    <w:rsid w:val="00F9652E"/>
    <w:rsid w:val="00F97239"/>
    <w:rsid w:val="00FA093F"/>
    <w:rsid w:val="00FA254F"/>
    <w:rsid w:val="00FA2F96"/>
    <w:rsid w:val="00FA4A1B"/>
    <w:rsid w:val="00FA5564"/>
    <w:rsid w:val="00FA7F90"/>
    <w:rsid w:val="00FB04C5"/>
    <w:rsid w:val="00FB1BF0"/>
    <w:rsid w:val="00FB2C7B"/>
    <w:rsid w:val="00FC47FD"/>
    <w:rsid w:val="00FC5C92"/>
    <w:rsid w:val="00FC76F6"/>
    <w:rsid w:val="00FD0566"/>
    <w:rsid w:val="00FD09AA"/>
    <w:rsid w:val="00FD19D2"/>
    <w:rsid w:val="00FD21D4"/>
    <w:rsid w:val="00FD23FD"/>
    <w:rsid w:val="00FD77DF"/>
    <w:rsid w:val="00FD7C32"/>
    <w:rsid w:val="00FE0CDD"/>
    <w:rsid w:val="00FE294F"/>
    <w:rsid w:val="00FE6547"/>
    <w:rsid w:val="00FF3CA0"/>
    <w:rsid w:val="00FF5AD8"/>
    <w:rsid w:val="00FF6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A9ED5C"/>
  <w15:docId w15:val="{28F40CA4-4375-47FF-B979-C82449175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7E2D"/>
    <w:pPr>
      <w:spacing w:after="120"/>
      <w:jc w:val="both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297E2D"/>
    <w:pPr>
      <w:keepNext/>
      <w:keepLines/>
      <w:spacing w:before="240" w:after="0"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2472B2"/>
    <w:pPr>
      <w:keepNext/>
      <w:keepLines/>
      <w:spacing w:before="120"/>
      <w:outlineLvl w:val="1"/>
    </w:pPr>
    <w:rPr>
      <w:rFonts w:eastAsiaTheme="majorEastAsia" w:cstheme="majorBidi"/>
      <w:b/>
      <w:color w:val="FF0000"/>
      <w:szCs w:val="24"/>
      <w:lang w:val="en-GB"/>
    </w:rPr>
  </w:style>
  <w:style w:type="paragraph" w:styleId="Heading3">
    <w:name w:val="heading 3"/>
    <w:basedOn w:val="Normal"/>
    <w:link w:val="Heading3Char"/>
    <w:uiPriority w:val="9"/>
    <w:qFormat/>
    <w:rsid w:val="00F3591B"/>
    <w:pPr>
      <w:spacing w:before="100" w:beforeAutospacing="1" w:after="100" w:afterAutospacing="1" w:line="240" w:lineRule="auto"/>
      <w:outlineLvl w:val="2"/>
    </w:pPr>
    <w:rPr>
      <w:rFonts w:eastAsia="Times New Roman" w:cs="Times New Roman"/>
      <w:b/>
      <w:bCs/>
      <w:sz w:val="27"/>
      <w:szCs w:val="27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dentifier">
    <w:name w:val="identifier"/>
    <w:basedOn w:val="DefaultParagraphFont"/>
    <w:rsid w:val="00762937"/>
  </w:style>
  <w:style w:type="character" w:styleId="Hyperlink">
    <w:name w:val="Hyperlink"/>
    <w:basedOn w:val="DefaultParagraphFont"/>
    <w:uiPriority w:val="99"/>
    <w:unhideWhenUsed/>
    <w:rsid w:val="00762937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BB1C45"/>
    <w:rPr>
      <w:i/>
      <w:iCs/>
    </w:rPr>
  </w:style>
  <w:style w:type="character" w:customStyle="1" w:styleId="Heading3Char">
    <w:name w:val="Heading 3 Char"/>
    <w:basedOn w:val="DefaultParagraphFont"/>
    <w:link w:val="Heading3"/>
    <w:uiPriority w:val="9"/>
    <w:rsid w:val="00F3591B"/>
    <w:rPr>
      <w:rFonts w:ascii="Times New Roman" w:eastAsia="Times New Roman" w:hAnsi="Times New Roman" w:cs="Times New Roman"/>
      <w:b/>
      <w:bCs/>
      <w:sz w:val="27"/>
      <w:szCs w:val="27"/>
      <w:lang w:val="en-GB" w:eastAsia="en-GB"/>
    </w:rPr>
  </w:style>
  <w:style w:type="paragraph" w:customStyle="1" w:styleId="p">
    <w:name w:val="p"/>
    <w:basedOn w:val="Normal"/>
    <w:rsid w:val="000B2998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val="en-GB" w:eastAsia="en-GB"/>
    </w:rPr>
  </w:style>
  <w:style w:type="character" w:customStyle="1" w:styleId="html-italic">
    <w:name w:val="html-italic"/>
    <w:basedOn w:val="DefaultParagraphFont"/>
    <w:rsid w:val="005D12C2"/>
  </w:style>
  <w:style w:type="character" w:customStyle="1" w:styleId="ref-journal">
    <w:name w:val="ref-journal"/>
    <w:basedOn w:val="DefaultParagraphFont"/>
    <w:rsid w:val="00FF6802"/>
  </w:style>
  <w:style w:type="character" w:customStyle="1" w:styleId="ref-vol">
    <w:name w:val="ref-vol"/>
    <w:basedOn w:val="DefaultParagraphFont"/>
    <w:rsid w:val="00FF6802"/>
  </w:style>
  <w:style w:type="paragraph" w:styleId="NormalWeb">
    <w:name w:val="Normal (Web)"/>
    <w:basedOn w:val="Normal"/>
    <w:uiPriority w:val="99"/>
    <w:unhideWhenUsed/>
    <w:rsid w:val="00246B49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val="en-GB" w:eastAsia="en-GB"/>
    </w:rPr>
  </w:style>
  <w:style w:type="character" w:styleId="Strong">
    <w:name w:val="Strong"/>
    <w:basedOn w:val="DefaultParagraphFont"/>
    <w:uiPriority w:val="22"/>
    <w:qFormat/>
    <w:rsid w:val="001C4CB9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B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B4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D3B4D"/>
    <w:pPr>
      <w:ind w:left="720"/>
      <w:contextualSpacing/>
    </w:pPr>
  </w:style>
  <w:style w:type="table" w:styleId="TableGrid">
    <w:name w:val="Table Grid"/>
    <w:basedOn w:val="TableNormal"/>
    <w:uiPriority w:val="39"/>
    <w:unhideWhenUsed/>
    <w:rsid w:val="008D3B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297E2D"/>
    <w:rPr>
      <w:rFonts w:ascii="Times New Roman" w:eastAsiaTheme="majorEastAsia" w:hAnsi="Times New Roman" w:cstheme="majorBidi"/>
      <w:b/>
      <w:sz w:val="28"/>
      <w:szCs w:val="32"/>
    </w:rPr>
  </w:style>
  <w:style w:type="paragraph" w:styleId="Revision">
    <w:name w:val="Revision"/>
    <w:hidden/>
    <w:uiPriority w:val="99"/>
    <w:semiHidden/>
    <w:rsid w:val="00DC01A1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71751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1751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1751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751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1751C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F3F6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3F6E"/>
  </w:style>
  <w:style w:type="paragraph" w:styleId="Footer">
    <w:name w:val="footer"/>
    <w:basedOn w:val="Normal"/>
    <w:link w:val="FooterChar"/>
    <w:uiPriority w:val="99"/>
    <w:unhideWhenUsed/>
    <w:rsid w:val="00AF3F6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3F6E"/>
  </w:style>
  <w:style w:type="character" w:customStyle="1" w:styleId="Heading2Char">
    <w:name w:val="Heading 2 Char"/>
    <w:basedOn w:val="DefaultParagraphFont"/>
    <w:link w:val="Heading2"/>
    <w:uiPriority w:val="9"/>
    <w:rsid w:val="002472B2"/>
    <w:rPr>
      <w:rFonts w:ascii="Times New Roman" w:eastAsiaTheme="majorEastAsia" w:hAnsi="Times New Roman" w:cstheme="majorBidi"/>
      <w:b/>
      <w:color w:val="FF0000"/>
      <w:sz w:val="24"/>
      <w:szCs w:val="24"/>
      <w:lang w:val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DC3ADA"/>
    <w:rPr>
      <w:color w:val="800080" w:themeColor="followedHyperlink"/>
      <w:u w:val="single"/>
    </w:rPr>
  </w:style>
  <w:style w:type="paragraph" w:customStyle="1" w:styleId="MDPI42tablebody">
    <w:name w:val="MDPI_4.2_table_body"/>
    <w:qFormat/>
    <w:rsid w:val="00FF3CA0"/>
    <w:pPr>
      <w:adjustRightInd w:val="0"/>
      <w:snapToGrid w:val="0"/>
      <w:spacing w:after="0" w:line="260" w:lineRule="atLeast"/>
      <w:jc w:val="center"/>
    </w:pPr>
    <w:rPr>
      <w:rFonts w:ascii="Palatino Linotype" w:eastAsia="Times New Roman" w:hAnsi="Palatino Linotype" w:cs="Times New Roman"/>
      <w:snapToGrid w:val="0"/>
      <w:color w:val="000000"/>
      <w:sz w:val="20"/>
      <w:szCs w:val="20"/>
      <w:lang w:val="en-US" w:eastAsia="de-DE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72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2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56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8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05243">
          <w:marLeft w:val="0"/>
          <w:marRight w:val="0"/>
          <w:marTop w:val="400"/>
          <w:marBottom w:val="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59706">
          <w:marLeft w:val="0"/>
          <w:marRight w:val="0"/>
          <w:marTop w:val="400"/>
          <w:marBottom w:val="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23413">
          <w:marLeft w:val="0"/>
          <w:marRight w:val="0"/>
          <w:marTop w:val="400"/>
          <w:marBottom w:val="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962799">
          <w:marLeft w:val="0"/>
          <w:marRight w:val="0"/>
          <w:marTop w:val="400"/>
          <w:marBottom w:val="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357054">
          <w:marLeft w:val="0"/>
          <w:marRight w:val="0"/>
          <w:marTop w:val="400"/>
          <w:marBottom w:val="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210052">
          <w:marLeft w:val="0"/>
          <w:marRight w:val="0"/>
          <w:marTop w:val="400"/>
          <w:marBottom w:val="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987234">
          <w:marLeft w:val="0"/>
          <w:marRight w:val="0"/>
          <w:marTop w:val="400"/>
          <w:marBottom w:val="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573754">
          <w:marLeft w:val="0"/>
          <w:marRight w:val="0"/>
          <w:marTop w:val="400"/>
          <w:marBottom w:val="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818632">
          <w:marLeft w:val="0"/>
          <w:marRight w:val="0"/>
          <w:marTop w:val="400"/>
          <w:marBottom w:val="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615654">
          <w:marLeft w:val="0"/>
          <w:marRight w:val="0"/>
          <w:marTop w:val="400"/>
          <w:marBottom w:val="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154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78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60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305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88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921934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37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4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4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7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35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533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3357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35661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38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0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8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4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1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73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0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9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tiff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tiff"/><Relationship Id="rId17" Type="http://schemas.openxmlformats.org/officeDocument/2006/relationships/image" Target="media/image7.png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tiff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542a48-7575-4053-b7f2-9ae283ef1513">
      <Terms xmlns="http://schemas.microsoft.com/office/infopath/2007/PartnerControls"/>
    </lcf76f155ced4ddcb4097134ff3c332f>
    <TaxCatchAll xmlns="db50fe49-ad8b-4395-8286-f9a71b28ff8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B9E698744AFA247BD553524F9F56A8A" ma:contentTypeVersion="18" ma:contentTypeDescription="Create a new document." ma:contentTypeScope="" ma:versionID="9e3b81553f6ab592f312589341db67f4">
  <xsd:schema xmlns:xsd="http://www.w3.org/2001/XMLSchema" xmlns:xs="http://www.w3.org/2001/XMLSchema" xmlns:p="http://schemas.microsoft.com/office/2006/metadata/properties" xmlns:ns2="db50fe49-ad8b-4395-8286-f9a71b28ff87" xmlns:ns3="8b542a48-7575-4053-b7f2-9ae283ef1513" targetNamespace="http://schemas.microsoft.com/office/2006/metadata/properties" ma:root="true" ma:fieldsID="7be4f60475d2db82cfd1a7e3eb1f022e" ns2:_="" ns3:_="">
    <xsd:import namespace="db50fe49-ad8b-4395-8286-f9a71b28ff87"/>
    <xsd:import namespace="8b542a48-7575-4053-b7f2-9ae283ef151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50fe49-ad8b-4395-8286-f9a71b28ff8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8f94848a-4e39-4e97-a7fa-fbe7ec91e371}" ma:internalName="TaxCatchAll" ma:showField="CatchAllData" ma:web="db50fe49-ad8b-4395-8286-f9a71b28ff8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542a48-7575-4053-b7f2-9ae283ef15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dc5a6fb7-71b6-47bf-a5da-6a9ff58446f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74E55D-37D5-4980-9F3C-B04A6D548207}">
  <ds:schemaRefs>
    <ds:schemaRef ds:uri="http://schemas.microsoft.com/office/2006/metadata/properties"/>
    <ds:schemaRef ds:uri="http://schemas.microsoft.com/office/infopath/2007/PartnerControls"/>
    <ds:schemaRef ds:uri="8b542a48-7575-4053-b7f2-9ae283ef1513"/>
    <ds:schemaRef ds:uri="db50fe49-ad8b-4395-8286-f9a71b28ff87"/>
  </ds:schemaRefs>
</ds:datastoreItem>
</file>

<file path=customXml/itemProps2.xml><?xml version="1.0" encoding="utf-8"?>
<ds:datastoreItem xmlns:ds="http://schemas.openxmlformats.org/officeDocument/2006/customXml" ds:itemID="{61B8B09E-1A5B-4A81-8189-1AD9F5BC726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1134C1E-7BCE-45F7-97B0-F26465E0F6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50fe49-ad8b-4395-8286-f9a71b28ff87"/>
    <ds:schemaRef ds:uri="8b542a48-7575-4053-b7f2-9ae283ef15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369C64E-D7C6-4EAC-9755-5947062AA4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1900</Words>
  <Characters>10831</Characters>
  <Application>Microsoft Office Word</Application>
  <DocSecurity>0</DocSecurity>
  <Lines>90</Lines>
  <Paragraphs>25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12706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aldieri</dc:creator>
  <cp:keywords/>
  <dc:description/>
  <cp:lastModifiedBy>Chiara Riganti</cp:lastModifiedBy>
  <cp:revision>12</cp:revision>
  <cp:lastPrinted>2024-07-23T19:05:00Z</cp:lastPrinted>
  <dcterms:created xsi:type="dcterms:W3CDTF">2024-09-30T08:13:00Z</dcterms:created>
  <dcterms:modified xsi:type="dcterms:W3CDTF">2024-12-05T22:09:00Z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 11th edition</vt:lpwstr>
  </property>
  <property fmtid="{D5CDD505-2E9C-101B-9397-08002B2CF9AE}" pid="4" name="Mendeley Recent Style Id 1_1">
    <vt:lpwstr>http://www.zotero.org/styles/apa</vt:lpwstr>
  </property>
  <property fmtid="{D5CDD505-2E9C-101B-9397-08002B2CF9AE}" pid="5" name="Mendeley Recent Style Name 1_1">
    <vt:lpwstr>American Psychological Association 7th edition</vt:lpwstr>
  </property>
  <property fmtid="{D5CDD505-2E9C-101B-9397-08002B2CF9AE}" pid="6" name="Mendeley Recent Style Id 2_1">
    <vt:lpwstr>http://www.zotero.org/styles/american-sociological-association</vt:lpwstr>
  </property>
  <property fmtid="{D5CDD505-2E9C-101B-9397-08002B2CF9AE}" pid="7" name="Mendeley Recent Style Name 2_1">
    <vt:lpwstr>American Sociological Association 6th edition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17th edition (author-date)</vt:lpwstr>
  </property>
  <property fmtid="{D5CDD505-2E9C-101B-9397-08002B2CF9AE}" pid="10" name="Mendeley Recent Style Id 4_1">
    <vt:lpwstr>http://www.zotero.org/styles/harvard-cite-them-right</vt:lpwstr>
  </property>
  <property fmtid="{D5CDD505-2E9C-101B-9397-08002B2CF9AE}" pid="11" name="Mendeley Recent Style Name 4_1">
    <vt:lpwstr>Cite Them Right 10th edition - Harvard</vt:lpwstr>
  </property>
  <property fmtid="{D5CDD505-2E9C-101B-9397-08002B2CF9AE}" pid="12" name="Mendeley Recent Style Id 5_1">
    <vt:lpwstr>http://www.zotero.org/styles/drug-resistance-updates</vt:lpwstr>
  </property>
  <property fmtid="{D5CDD505-2E9C-101B-9397-08002B2CF9AE}" pid="13" name="Mendeley Recent Style Name 5_1">
    <vt:lpwstr>Drug Resistance Updates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8th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0a669f35-be69-3fbd-b450-26990c5ce36c</vt:lpwstr>
  </property>
  <property fmtid="{D5CDD505-2E9C-101B-9397-08002B2CF9AE}" pid="24" name="Mendeley Citation Style_1">
    <vt:lpwstr>http://www.zotero.org/styles/drug-resistance-updates</vt:lpwstr>
  </property>
  <property fmtid="{D5CDD505-2E9C-101B-9397-08002B2CF9AE}" pid="25" name="ContentTypeId">
    <vt:lpwstr>0x0101003B9E698744AFA247BD553524F9F56A8A</vt:lpwstr>
  </property>
</Properties>
</file>