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DA451" w14:textId="708580FB" w:rsidR="000E74B0" w:rsidRDefault="000E74B0" w:rsidP="000E74B0">
      <w:pPr>
        <w:pStyle w:val="Heading1"/>
      </w:pPr>
      <w:r>
        <w:t xml:space="preserve">Liquid biopsy </w:t>
      </w:r>
      <w:r w:rsidR="00980055">
        <w:t>search strategy</w:t>
      </w:r>
    </w:p>
    <w:p w14:paraId="3CF5A8DF" w14:textId="77777777" w:rsidR="000E74B0" w:rsidRDefault="000E74B0" w:rsidP="000E74B0">
      <w:pPr>
        <w:pStyle w:val="Heading2"/>
      </w:pPr>
      <w:r>
        <w:t>Databases to search:</w:t>
      </w:r>
    </w:p>
    <w:p w14:paraId="375C3DA4" w14:textId="77777777" w:rsidR="000E74B0" w:rsidRDefault="000E74B0" w:rsidP="000E74B0">
      <w:r w:rsidRPr="00D603C3">
        <w:t xml:space="preserve">Embase, Scopus, </w:t>
      </w:r>
      <w:r>
        <w:t>PubMed &amp;</w:t>
      </w:r>
      <w:r w:rsidRPr="00D603C3">
        <w:t xml:space="preserve"> Web of Science</w:t>
      </w:r>
    </w:p>
    <w:p w14:paraId="68B5931E" w14:textId="77777777" w:rsidR="000E74B0" w:rsidRDefault="000E74B0" w:rsidP="000E74B0">
      <w:r>
        <w:t xml:space="preserve">Total articles from search: </w:t>
      </w:r>
      <w:r w:rsidRPr="00317DA1">
        <w:t>4837</w:t>
      </w:r>
    </w:p>
    <w:p w14:paraId="18D9DE3C" w14:textId="77777777" w:rsidR="000E74B0" w:rsidRDefault="000E74B0" w:rsidP="000E74B0">
      <w:pPr>
        <w:pStyle w:val="ListParagraph"/>
        <w:numPr>
          <w:ilvl w:val="0"/>
          <w:numId w:val="2"/>
        </w:numPr>
      </w:pPr>
      <w:r>
        <w:t>Embase – 1624</w:t>
      </w:r>
    </w:p>
    <w:p w14:paraId="792F72B1" w14:textId="77777777" w:rsidR="000E74B0" w:rsidRDefault="000E74B0" w:rsidP="000E74B0">
      <w:pPr>
        <w:pStyle w:val="ListParagraph"/>
        <w:numPr>
          <w:ilvl w:val="0"/>
          <w:numId w:val="2"/>
        </w:numPr>
      </w:pPr>
      <w:r>
        <w:t xml:space="preserve">PubMed – 770 </w:t>
      </w:r>
    </w:p>
    <w:p w14:paraId="2C4FFAC5" w14:textId="77777777" w:rsidR="000E74B0" w:rsidRDefault="000E74B0" w:rsidP="000E74B0">
      <w:pPr>
        <w:pStyle w:val="ListParagraph"/>
        <w:numPr>
          <w:ilvl w:val="0"/>
          <w:numId w:val="2"/>
        </w:numPr>
      </w:pPr>
      <w:r>
        <w:t xml:space="preserve">Scopus – 1134 </w:t>
      </w:r>
    </w:p>
    <w:p w14:paraId="135424D2" w14:textId="77777777" w:rsidR="000E74B0" w:rsidRDefault="000E74B0" w:rsidP="000E74B0">
      <w:pPr>
        <w:pStyle w:val="ListParagraph"/>
        <w:numPr>
          <w:ilvl w:val="0"/>
          <w:numId w:val="2"/>
        </w:numPr>
      </w:pPr>
      <w:r>
        <w:t xml:space="preserve">Web of Science – 1309 </w:t>
      </w:r>
    </w:p>
    <w:p w14:paraId="1E154A2F" w14:textId="77777777" w:rsidR="000E74B0" w:rsidRDefault="000E74B0" w:rsidP="000E74B0">
      <w:r>
        <w:t xml:space="preserve">Total articles after deduplication: </w:t>
      </w:r>
    </w:p>
    <w:p w14:paraId="31CBA1E6" w14:textId="77777777" w:rsidR="000E74B0" w:rsidRPr="00190F8A" w:rsidRDefault="000E74B0" w:rsidP="000E74B0">
      <w:pPr>
        <w:pStyle w:val="ListParagraph"/>
        <w:numPr>
          <w:ilvl w:val="0"/>
          <w:numId w:val="2"/>
        </w:numPr>
      </w:pPr>
      <w:r w:rsidRPr="00190F8A">
        <w:t>2158 references kept</w:t>
      </w:r>
    </w:p>
    <w:p w14:paraId="6C0ED090" w14:textId="77777777" w:rsidR="000E74B0" w:rsidRPr="00190F8A" w:rsidRDefault="000E74B0" w:rsidP="000E74B0">
      <w:pPr>
        <w:pStyle w:val="ListParagraph"/>
        <w:numPr>
          <w:ilvl w:val="0"/>
          <w:numId w:val="2"/>
        </w:numPr>
      </w:pPr>
      <w:r w:rsidRPr="00190F8A">
        <w:t>2679 references removed</w:t>
      </w:r>
    </w:p>
    <w:p w14:paraId="0F64269E" w14:textId="77777777" w:rsidR="000E74B0" w:rsidRDefault="000E74B0" w:rsidP="000E74B0">
      <w:pPr>
        <w:pStyle w:val="Heading3"/>
      </w:pPr>
      <w:r>
        <w:t>Embase – 1624</w:t>
      </w:r>
    </w:p>
    <w:p w14:paraId="102A2A15" w14:textId="77777777" w:rsidR="000E74B0" w:rsidRDefault="000E74B0" w:rsidP="000E74B0">
      <w:pPr>
        <w:pStyle w:val="Heading3"/>
        <w:rPr>
          <w:rFonts w:eastAsiaTheme="minorEastAsia" w:cstheme="minorBidi"/>
          <w:color w:val="auto"/>
          <w:sz w:val="22"/>
          <w:szCs w:val="22"/>
        </w:rPr>
      </w:pPr>
      <w:hyperlink r:id="rId8" w:history="1">
        <w:r w:rsidRPr="00190F8A">
          <w:rPr>
            <w:rStyle w:val="Hyperlink"/>
            <w:rFonts w:eastAsiaTheme="minorEastAsia" w:cstheme="minorBidi"/>
            <w:sz w:val="22"/>
            <w:szCs w:val="22"/>
          </w:rPr>
          <w:t>https://simsrad.net.ocs.mq.edu.au/login?url=http://ovidsp.ovid.com/ovidweb.cgi?T=JS&amp;NEWS=N&amp;PAGE=main</w:t>
        </w:r>
        <w:r w:rsidRPr="00190F8A">
          <w:rPr>
            <w:rStyle w:val="Hyperlink"/>
            <w:rFonts w:eastAsiaTheme="minorEastAsia" w:cstheme="minorBidi"/>
            <w:sz w:val="22"/>
            <w:szCs w:val="22"/>
          </w:rPr>
          <w:t>&amp;</w:t>
        </w:r>
        <w:r w:rsidRPr="00190F8A">
          <w:rPr>
            <w:rStyle w:val="Hyperlink"/>
            <w:rFonts w:eastAsiaTheme="minorEastAsia" w:cstheme="minorBidi"/>
            <w:sz w:val="22"/>
            <w:szCs w:val="22"/>
          </w:rPr>
          <w:t>SHAREDSEARCHID=3Xx7triQLzRawGteIG6CTCqzMqZO485t7mE0cBpNAxDaLQxjU35OZMcjxpVF8dD19</w:t>
        </w:r>
      </w:hyperlink>
    </w:p>
    <w:p w14:paraId="3C9D2153" w14:textId="77777777" w:rsidR="000E74B0" w:rsidRDefault="000E74B0" w:rsidP="000E74B0">
      <w:pPr>
        <w:pStyle w:val="ListParagraph"/>
        <w:numPr>
          <w:ilvl w:val="0"/>
          <w:numId w:val="1"/>
        </w:numPr>
      </w:pPr>
      <w:r w:rsidRPr="00C30C19">
        <w:t>1 and 2 and 3 and 4</w:t>
      </w:r>
    </w:p>
    <w:p w14:paraId="731441BE" w14:textId="77777777" w:rsidR="000E74B0" w:rsidRDefault="000E74B0" w:rsidP="000E74B0">
      <w:r w:rsidRPr="00EE3C7A">
        <w:rPr>
          <w:noProof/>
        </w:rPr>
        <w:drawing>
          <wp:inline distT="0" distB="0" distL="0" distR="0" wp14:anchorId="1C987985" wp14:editId="6B81D295">
            <wp:extent cx="5731510" cy="901065"/>
            <wp:effectExtent l="0" t="0" r="2540" b="0"/>
            <wp:docPr id="1533743501" name="Picture 1" descr="A close 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43501" name="Picture 1" descr="A close up of a computer scree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18FF" w14:textId="77777777" w:rsidR="000E74B0" w:rsidRDefault="000E74B0" w:rsidP="000E74B0">
      <w:pPr>
        <w:pStyle w:val="Heading3"/>
      </w:pPr>
      <w:r>
        <w:t xml:space="preserve">Scopus – 1134 </w:t>
      </w:r>
    </w:p>
    <w:p w14:paraId="6F6ADBF4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"liquid biopsy" OR </w:t>
      </w:r>
      <w:proofErr w:type="gram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( (</w:t>
      </w:r>
      <w:proofErr w:type="gram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circulating ) AND ( </w:t>
      </w:r>
      <w:proofErr w:type="spell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tumor</w:t>
      </w:r>
      <w:proofErr w:type="spell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OR cell-free OR "cell-free DNA" OR "extracellular vesicles" ) OR exosome* OR "cell-free nucleic acid" OR </w:t>
      </w:r>
      <w:proofErr w:type="spell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ctdna</w:t>
      </w:r>
      <w:proofErr w:type="spell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OR </w:t>
      </w:r>
      <w:proofErr w:type="spell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cfdna</w:t>
      </w:r>
      <w:proofErr w:type="spell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)</w:t>
      </w:r>
    </w:p>
    <w:p w14:paraId="71852071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AND</w:t>
      </w:r>
    </w:p>
    <w:p w14:paraId="1B3A722F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barrier* OR enabler* OR implementation* OR challenge* OR obstacle* OR facilitator* OR "contextual factor*"</w:t>
      </w:r>
    </w:p>
    <w:p w14:paraId="2C3B348A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AND</w:t>
      </w:r>
    </w:p>
    <w:p w14:paraId="765B6633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oncology OR cancer* OR carcinoma* OR </w:t>
      </w:r>
      <w:proofErr w:type="spellStart"/>
      <w:proofErr w:type="gram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tumo?r</w:t>
      </w:r>
      <w:proofErr w:type="spellEnd"/>
      <w:proofErr w:type="gram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OR neoplasm* OR </w:t>
      </w:r>
      <w:proofErr w:type="spell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malignanc</w:t>
      </w:r>
      <w:proofErr w:type="spell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*</w:t>
      </w:r>
    </w:p>
    <w:p w14:paraId="2B6CAB17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AND</w:t>
      </w:r>
    </w:p>
    <w:p w14:paraId="02EC4EE0" w14:textId="77777777" w:rsidR="000E74B0" w:rsidRDefault="000E74B0" w:rsidP="000E74B0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clinic* OR hospital OR trial*</w:t>
      </w:r>
    </w:p>
    <w:p w14:paraId="3E9A9FB9" w14:textId="77777777" w:rsidR="000E74B0" w:rsidRDefault="000E74B0" w:rsidP="000E74B0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</w:pPr>
    </w:p>
    <w:p w14:paraId="4CEE4676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3871A3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lastRenderedPageBreak/>
        <w:drawing>
          <wp:inline distT="0" distB="0" distL="0" distR="0" wp14:anchorId="198D6035" wp14:editId="18BB7B9C">
            <wp:extent cx="4699221" cy="2487057"/>
            <wp:effectExtent l="0" t="0" r="6350" b="8890"/>
            <wp:docPr id="4537383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38362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8222" cy="249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20DEE" w14:textId="77777777" w:rsidR="000E74B0" w:rsidRPr="007A092E" w:rsidRDefault="000E74B0" w:rsidP="000E74B0"/>
    <w:p w14:paraId="0BAD6757" w14:textId="77777777" w:rsidR="000E74B0" w:rsidRDefault="000E74B0" w:rsidP="000E74B0">
      <w:pPr>
        <w:pStyle w:val="Heading3"/>
      </w:pPr>
      <w:r>
        <w:t>PubMed – 770 results</w:t>
      </w:r>
    </w:p>
    <w:p w14:paraId="16621C18" w14:textId="77777777" w:rsidR="000E74B0" w:rsidRPr="007E57E6" w:rsidRDefault="000E74B0" w:rsidP="000E74B0">
      <w:r w:rsidRPr="007E57E6">
        <w:t xml:space="preserve">(((liquid biopsy[Title] OR circulating </w:t>
      </w:r>
      <w:proofErr w:type="spellStart"/>
      <w:r w:rsidRPr="007E57E6">
        <w:t>tumor</w:t>
      </w:r>
      <w:proofErr w:type="spellEnd"/>
      <w:r w:rsidRPr="007E57E6">
        <w:t xml:space="preserve"> DNA[Title] OR (circulating </w:t>
      </w:r>
      <w:proofErr w:type="spellStart"/>
      <w:r w:rsidRPr="007E57E6">
        <w:t>tumo?r</w:t>
      </w:r>
      <w:proofErr w:type="spellEnd"/>
      <w:r w:rsidRPr="007E57E6">
        <w:t xml:space="preserve"> DNA[Title] OR </w:t>
      </w:r>
      <w:proofErr w:type="spellStart"/>
      <w:r w:rsidRPr="007E57E6">
        <w:t>ctDNA</w:t>
      </w:r>
      <w:proofErr w:type="spellEnd"/>
      <w:r w:rsidRPr="007E57E6">
        <w:t xml:space="preserve">[Title] OR </w:t>
      </w:r>
      <w:proofErr w:type="spellStart"/>
      <w:r w:rsidRPr="007E57E6">
        <w:t>cfdna</w:t>
      </w:r>
      <w:proofErr w:type="spellEnd"/>
      <w:r w:rsidRPr="007E57E6">
        <w:t xml:space="preserve">[Title] OR circulating cell-free </w:t>
      </w:r>
      <w:proofErr w:type="spellStart"/>
      <w:r w:rsidRPr="007E57E6">
        <w:t>tumo?r</w:t>
      </w:r>
      <w:proofErr w:type="spellEnd"/>
      <w:r w:rsidRPr="007E57E6">
        <w:t xml:space="preserve"> DNA[Title] OR circulating cell-free DNA[Title] OR circulating </w:t>
      </w:r>
      <w:proofErr w:type="spellStart"/>
      <w:r w:rsidRPr="007E57E6">
        <w:t>tumo?r</w:t>
      </w:r>
      <w:proofErr w:type="spellEnd"/>
      <w:r w:rsidRPr="007E57E6">
        <w:t xml:space="preserve"> cell*[Title] OR circulating extracellular vesicles[Title] OR exosome*[Title] OR cell-free nucleic acid [Title])) AND (barrier*[Title/Abstract] OR enabler*[Title/Abstract] OR challenge*[Title/Abstract] OR facilitator*[Title/Abstract] OR implementation[Title/Abstract] OR obstacle*[Title/Abstract] OR contextual factor*[Title/Abstract])) AND (cancer*[Title/Abstract] OR oncology[Title/Abstract] OR carcinoma*[Title/Abstract] OR </w:t>
      </w:r>
      <w:proofErr w:type="spellStart"/>
      <w:r w:rsidRPr="007E57E6">
        <w:t>tumo?r</w:t>
      </w:r>
      <w:proofErr w:type="spellEnd"/>
      <w:r w:rsidRPr="007E57E6">
        <w:t xml:space="preserve">*[Title/Abstract] OR neoplasm*[Title/Abstract] OR </w:t>
      </w:r>
      <w:proofErr w:type="spellStart"/>
      <w:r w:rsidRPr="007E57E6">
        <w:t>malignanc</w:t>
      </w:r>
      <w:proofErr w:type="spellEnd"/>
      <w:r w:rsidRPr="007E57E6">
        <w:t>*[Title/Abstract])) AND (clinic*[Title/Abstract] OR hospital[Title/Abstract] OR trial*[Title/Abstract])</w:t>
      </w:r>
    </w:p>
    <w:p w14:paraId="4CDC93FE" w14:textId="77777777" w:rsidR="000E74B0" w:rsidRPr="0064685F" w:rsidRDefault="000E74B0" w:rsidP="000E74B0">
      <w:pPr>
        <w:pStyle w:val="Heading3"/>
      </w:pPr>
      <w:r>
        <w:t>Web of Science -1309</w:t>
      </w:r>
    </w:p>
    <w:p w14:paraId="452657DB" w14:textId="77777777" w:rsidR="000E74B0" w:rsidRDefault="000E74B0" w:rsidP="000E74B0">
      <w:pPr>
        <w:spacing w:after="0" w:line="240" w:lineRule="auto"/>
        <w:textAlignment w:val="baseline"/>
      </w:pPr>
      <w:hyperlink r:id="rId11" w:history="1">
        <w:r w:rsidRPr="00FE39E4">
          <w:rPr>
            <w:rStyle w:val="Hyperlink"/>
          </w:rPr>
          <w:t>https://www.webofscience.com/wos/alldb/summary/8f4a226c-b6f5-4c32-bc7c-f5fad4cf8031-cf5400c1/relevance/1</w:t>
        </w:r>
      </w:hyperlink>
    </w:p>
    <w:p w14:paraId="6B054B91" w14:textId="77777777" w:rsidR="000E74B0" w:rsidRDefault="000E74B0" w:rsidP="000E74B0">
      <w:pPr>
        <w:spacing w:after="0" w:line="240" w:lineRule="auto"/>
        <w:textAlignment w:val="baseline"/>
      </w:pPr>
    </w:p>
    <w:p w14:paraId="4530DFCE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"liquid biopsy" OR </w:t>
      </w:r>
      <w:proofErr w:type="gram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( (</w:t>
      </w:r>
      <w:proofErr w:type="gram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circulating ) AND ( </w:t>
      </w:r>
      <w:proofErr w:type="spell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tumor</w:t>
      </w:r>
      <w:proofErr w:type="spell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OR cell-free OR "cell-free DNA" OR "extracellular vesicles" ) OR exosome* OR "cell-free nucleic acid" OR </w:t>
      </w:r>
      <w:proofErr w:type="spell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ctdna</w:t>
      </w:r>
      <w:proofErr w:type="spell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OR </w:t>
      </w:r>
      <w:proofErr w:type="spell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cfdna</w:t>
      </w:r>
      <w:proofErr w:type="spell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)</w:t>
      </w:r>
      <w:r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</w:t>
      </w:r>
    </w:p>
    <w:p w14:paraId="7F06AB7D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AND</w:t>
      </w:r>
    </w:p>
    <w:p w14:paraId="3DEDC974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barrier* OR enabler* OR implementation* OR challenge* OR obstacle* OR facilitator* OR "contextual factor*"</w:t>
      </w:r>
      <w:r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</w:t>
      </w:r>
    </w:p>
    <w:p w14:paraId="66564878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AND</w:t>
      </w:r>
    </w:p>
    <w:p w14:paraId="172721ED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oncology OR cancer* OR carcinoma* OR </w:t>
      </w:r>
      <w:proofErr w:type="spellStart"/>
      <w:proofErr w:type="gram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tumo?r</w:t>
      </w:r>
      <w:proofErr w:type="spellEnd"/>
      <w:proofErr w:type="gram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OR neoplasm* OR </w:t>
      </w:r>
      <w:proofErr w:type="spellStart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malignanc</w:t>
      </w:r>
      <w:proofErr w:type="spellEnd"/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*</w:t>
      </w:r>
      <w:r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</w:t>
      </w:r>
    </w:p>
    <w:p w14:paraId="534D3E03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AND</w:t>
      </w:r>
    </w:p>
    <w:p w14:paraId="5550ECC7" w14:textId="77777777" w:rsidR="000E74B0" w:rsidRPr="007A092E" w:rsidRDefault="000E74B0" w:rsidP="000E74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7A092E"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>clinic* OR hospital OR trial*</w:t>
      </w:r>
      <w:r>
        <w:rPr>
          <w:rFonts w:ascii="Aptos" w:eastAsia="Times New Roman" w:hAnsi="Aptos" w:cs="Times New Roman"/>
          <w:color w:val="000000"/>
          <w:bdr w:val="none" w:sz="0" w:space="0" w:color="auto" w:frame="1"/>
          <w:lang w:eastAsia="en-AU"/>
        </w:rPr>
        <w:t xml:space="preserve"> </w:t>
      </w:r>
    </w:p>
    <w:p w14:paraId="314D4A29" w14:textId="77777777" w:rsidR="000E74B0" w:rsidRDefault="000E74B0"/>
    <w:sectPr w:rsidR="000E7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BE371B"/>
    <w:multiLevelType w:val="hybridMultilevel"/>
    <w:tmpl w:val="EB583026"/>
    <w:lvl w:ilvl="0" w:tplc="337CA5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73A53"/>
    <w:multiLevelType w:val="hybridMultilevel"/>
    <w:tmpl w:val="3C6A3F9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1263532">
    <w:abstractNumId w:val="1"/>
  </w:num>
  <w:num w:numId="2" w16cid:durableId="2001536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B0"/>
    <w:rsid w:val="000E74B0"/>
    <w:rsid w:val="001452DD"/>
    <w:rsid w:val="00190F8A"/>
    <w:rsid w:val="00711A11"/>
    <w:rsid w:val="00847E9E"/>
    <w:rsid w:val="0098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106C0"/>
  <w15:chartTrackingRefBased/>
  <w15:docId w15:val="{DA1408C2-E800-4D37-B205-DA1FCEFE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4B0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7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74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4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7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E7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4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4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4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4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4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4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74B0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7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4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74B0"/>
    <w:rPr>
      <w:rFonts w:eastAsiaTheme="minorEastAsia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90F8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msrad.net.ocs.mq.edu.au/login?url=http://ovidsp.ovid.com/ovidweb.cgi?T=JS&amp;NEWS=N&amp;PAGE=main&amp;SHAREDSEARCHID=3Xx7triQLzRawGteIG6CTCqzMqZO485t7mE0cBpNAxDaLQxjU35OZMcjxpVF8dD19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ebofscience.com/wos/alldb/summary/8f4a226c-b6f5-4c32-bc7c-f5fad4cf8031-cf5400c1/relevance/1" TargetMode="Externa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c32384-e612-4abe-af97-7c3b36db3da9" xsi:nil="true"/>
    <lcf76f155ced4ddcb4097134ff3c332f xmlns="a2770db0-7aff-4e69-b936-6389255b07c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487DECAE06C4D8C4A45FCC2B75924" ma:contentTypeVersion="13" ma:contentTypeDescription="Create a new document." ma:contentTypeScope="" ma:versionID="4748b16be864f316e5006ac011e06eee">
  <xsd:schema xmlns:xsd="http://www.w3.org/2001/XMLSchema" xmlns:xs="http://www.w3.org/2001/XMLSchema" xmlns:p="http://schemas.microsoft.com/office/2006/metadata/properties" xmlns:ns2="a2770db0-7aff-4e69-b936-6389255b07c7" xmlns:ns3="c5c32384-e612-4abe-af97-7c3b36db3da9" targetNamespace="http://schemas.microsoft.com/office/2006/metadata/properties" ma:root="true" ma:fieldsID="7921a60c551355354d3589d3048281fd" ns2:_="" ns3:_="">
    <xsd:import namespace="a2770db0-7aff-4e69-b936-6389255b07c7"/>
    <xsd:import namespace="c5c32384-e612-4abe-af97-7c3b36db3d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70db0-7aff-4e69-b936-6389255b07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0fa888-949a-464e-a270-b091e030d5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32384-e612-4abe-af97-7c3b36db3d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c5cd73c-55ab-4a9e-a0ee-9cfd0b28c972}" ma:internalName="TaxCatchAll" ma:showField="CatchAllData" ma:web="c5c32384-e612-4abe-af97-7c3b36db3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5D176-4445-49D3-A3CC-1B56AC178FBC}">
  <ds:schemaRefs>
    <ds:schemaRef ds:uri="http://schemas.microsoft.com/office/2006/metadata/properties"/>
    <ds:schemaRef ds:uri="http://schemas.microsoft.com/office/infopath/2007/PartnerControls"/>
    <ds:schemaRef ds:uri="c5c32384-e612-4abe-af97-7c3b36db3da9"/>
    <ds:schemaRef ds:uri="a2770db0-7aff-4e69-b936-6389255b07c7"/>
  </ds:schemaRefs>
</ds:datastoreItem>
</file>

<file path=customXml/itemProps2.xml><?xml version="1.0" encoding="utf-8"?>
<ds:datastoreItem xmlns:ds="http://schemas.openxmlformats.org/officeDocument/2006/customXml" ds:itemID="{788E8CE4-D63C-4522-BB05-FD2FA5A07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70db0-7aff-4e69-b936-6389255b07c7"/>
    <ds:schemaRef ds:uri="c5c32384-e612-4abe-af97-7c3b36db3d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AA923F-F20A-4980-8093-82D539E324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Samran Sheriff</dc:creator>
  <cp:keywords/>
  <dc:description/>
  <cp:lastModifiedBy>Samran Sheriff</cp:lastModifiedBy>
  <cp:revision>4</cp:revision>
  <dcterms:created xsi:type="dcterms:W3CDTF">2024-08-13T04:47:00Z</dcterms:created>
  <dcterms:modified xsi:type="dcterms:W3CDTF">2024-10-16T02:22:00Z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0x01010038A487DECAE06C4D8C4A45FCC2B75924</vt:lpwstr>
  </property>
  <property fmtid="{D5CDD505-2E9C-101B-9397-08002B2CF9AE}" pid="3" name="MediaServiceImageTags">
    <vt:lpwstr/>
  </property>
</Properties>
</file>