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1A4E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>Supplemental Table S</w:t>
      </w:r>
      <w:r>
        <w:rPr>
          <w:rFonts w:hint="eastAsia" w:ascii="Times New Roman" w:hAnsi="Times New Roman" w:cs="Times New Roman"/>
          <w:b/>
          <w:sz w:val="24"/>
          <w:szCs w:val="24"/>
          <w:lang w:val="en-US" w:eastAsia="zh-CN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hint="eastAsia" w:ascii="Times New Roman" w:hAnsi="Times New Roman" w:cs="Times New Roman"/>
          <w:b/>
          <w:sz w:val="24"/>
          <w:szCs w:val="24"/>
        </w:rPr>
        <w:t xml:space="preserve"> siRNA </w:t>
      </w:r>
      <w:r>
        <w:rPr>
          <w:rFonts w:hint="eastAsia" w:ascii="Times New Roman" w:hAnsi="Times New Roman" w:cs="Times New Roman"/>
          <w:b/>
          <w:sz w:val="24"/>
          <w:szCs w:val="24"/>
          <w:lang w:val="en-US" w:eastAsia="zh-CN"/>
        </w:rPr>
        <w:t xml:space="preserve">and shNRA </w:t>
      </w:r>
      <w:r>
        <w:rPr>
          <w:rFonts w:ascii="Times New Roman" w:hAnsi="Times New Roman" w:cs="Times New Roman"/>
          <w:b/>
          <w:sz w:val="24"/>
          <w:szCs w:val="24"/>
        </w:rPr>
        <w:t>Sequence</w:t>
      </w:r>
      <w:r>
        <w:rPr>
          <w:rFonts w:hint="eastAsia" w:ascii="Times New Roman" w:hAnsi="Times New Roman" w:cs="Times New Roman"/>
          <w:b/>
          <w:sz w:val="24"/>
          <w:szCs w:val="24"/>
        </w:rPr>
        <w:t>.</w:t>
      </w:r>
    </w:p>
    <w:tbl>
      <w:tblPr>
        <w:tblStyle w:val="7"/>
        <w:tblW w:w="4856" w:type="pct"/>
        <w:tblInd w:w="-34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5"/>
        <w:gridCol w:w="5391"/>
        <w:gridCol w:w="961"/>
      </w:tblGrid>
      <w:tr w14:paraId="18F09A5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162" w:type="pct"/>
            <w:tcBorders>
              <w:top w:val="single" w:color="auto" w:sz="12" w:space="0"/>
              <w:bottom w:val="single" w:color="auto" w:sz="12" w:space="0"/>
            </w:tcBorders>
          </w:tcPr>
          <w:p w14:paraId="2013C02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56" w:type="pct"/>
            <w:tcBorders>
              <w:top w:val="single" w:color="auto" w:sz="12" w:space="0"/>
              <w:bottom w:val="single" w:color="auto" w:sz="12" w:space="0"/>
            </w:tcBorders>
          </w:tcPr>
          <w:p w14:paraId="35BE32E2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Sequence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5’-3’)</w:t>
            </w:r>
          </w:p>
        </w:tc>
        <w:tc>
          <w:tcPr>
            <w:tcW w:w="580" w:type="pct"/>
            <w:tcBorders>
              <w:top w:val="single" w:color="auto" w:sz="12" w:space="0"/>
              <w:bottom w:val="single" w:color="auto" w:sz="12" w:space="0"/>
            </w:tcBorders>
          </w:tcPr>
          <w:p w14:paraId="707AA881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Application</w:t>
            </w:r>
          </w:p>
        </w:tc>
      </w:tr>
      <w:tr w14:paraId="5D98C18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162" w:type="pct"/>
            <w:tcBorders>
              <w:bottom w:val="nil"/>
            </w:tcBorders>
          </w:tcPr>
          <w:p w14:paraId="6BE522D8">
            <w:pPr>
              <w:spacing w:line="360" w:lineRule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sh-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cirKLHL24#1</w:t>
            </w:r>
          </w:p>
        </w:tc>
        <w:tc>
          <w:tcPr>
            <w:tcW w:w="3256" w:type="pct"/>
            <w:tcBorders>
              <w:bottom w:val="nil"/>
            </w:tcBorders>
          </w:tcPr>
          <w:p w14:paraId="6224168C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GGCCACGCAGCCACAUAAAGATT</w:t>
            </w:r>
          </w:p>
        </w:tc>
        <w:tc>
          <w:tcPr>
            <w:tcW w:w="580" w:type="pct"/>
            <w:tcBorders>
              <w:bottom w:val="nil"/>
            </w:tcBorders>
          </w:tcPr>
          <w:p w14:paraId="133380DE">
            <w:pPr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shRNA</w:t>
            </w:r>
          </w:p>
        </w:tc>
      </w:tr>
      <w:tr w14:paraId="0004AA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162" w:type="pct"/>
            <w:tcBorders>
              <w:top w:val="nil"/>
              <w:bottom w:val="nil"/>
            </w:tcBorders>
          </w:tcPr>
          <w:p w14:paraId="245D389F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sh-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cirKLHL24#2</w:t>
            </w:r>
          </w:p>
        </w:tc>
        <w:tc>
          <w:tcPr>
            <w:tcW w:w="32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85F54E4">
            <w:pPr>
              <w:spacing w:line="360" w:lineRule="auto"/>
              <w:rPr>
                <w:rFonts w:hint="default" w:ascii="Times New Roman" w:hAnsi="Times New Roman" w:cs="Times New Roman" w:eastAsiaTheme="minorEastAsia"/>
                <w:bCs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ACUAGGCCACGCAGCCACAUATT</w:t>
            </w:r>
          </w:p>
        </w:tc>
        <w:tc>
          <w:tcPr>
            <w:tcW w:w="58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0A1637F">
            <w:pPr>
              <w:spacing w:line="360" w:lineRule="auto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shRNA</w:t>
            </w:r>
          </w:p>
        </w:tc>
      </w:tr>
      <w:tr w14:paraId="6AEE5F2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1162" w:type="pct"/>
            <w:tcBorders>
              <w:top w:val="nil"/>
              <w:bottom w:val="nil"/>
            </w:tcBorders>
          </w:tcPr>
          <w:p w14:paraId="71282C53">
            <w:pPr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Sh-Sec31A</w:t>
            </w:r>
          </w:p>
        </w:tc>
        <w:tc>
          <w:tcPr>
            <w:tcW w:w="3256" w:type="pct"/>
            <w:tcBorders>
              <w:top w:val="nil"/>
              <w:bottom w:val="nil"/>
            </w:tcBorders>
          </w:tcPr>
          <w:p w14:paraId="1772232B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GCTGTCTTATCAGCTGCTTCGTTCAAGAGACGAAGCAGCTGATAAGACAGCTT</w:t>
            </w:r>
          </w:p>
        </w:tc>
        <w:tc>
          <w:tcPr>
            <w:tcW w:w="580" w:type="pct"/>
            <w:tcBorders>
              <w:top w:val="nil"/>
              <w:bottom w:val="nil"/>
            </w:tcBorders>
          </w:tcPr>
          <w:p w14:paraId="28492C2D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shRNA</w:t>
            </w:r>
          </w:p>
        </w:tc>
      </w:tr>
      <w:tr w14:paraId="0A20D0A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162" w:type="pct"/>
            <w:tcBorders>
              <w:top w:val="nil"/>
              <w:bottom w:val="nil"/>
            </w:tcBorders>
          </w:tcPr>
          <w:p w14:paraId="44C9A366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y3-circ</w:t>
            </w:r>
            <w:r>
              <w:rPr>
                <w:rFonts w:hint="eastAsia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KLHL24</w:t>
            </w:r>
          </w:p>
        </w:tc>
        <w:tc>
          <w:tcPr>
            <w:tcW w:w="3256" w:type="pct"/>
            <w:tcBorders>
              <w:top w:val="nil"/>
              <w:bottom w:val="nil"/>
            </w:tcBorders>
          </w:tcPr>
          <w:p w14:paraId="464D4185">
            <w:pPr>
              <w:spacing w:line="360" w:lineRule="auto"/>
              <w:jc w:val="left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</w:rPr>
              <w:t>gATCT(dT-Biotin)TCTTTATg(dT-Biotin)TggCTgCg(dT-Biotin)TggCC(dT-Biotin)TAgTC</w:t>
            </w:r>
          </w:p>
        </w:tc>
        <w:tc>
          <w:tcPr>
            <w:tcW w:w="580" w:type="pct"/>
            <w:tcBorders>
              <w:top w:val="nil"/>
              <w:bottom w:val="nil"/>
            </w:tcBorders>
          </w:tcPr>
          <w:p w14:paraId="330C216C">
            <w:pPr>
              <w:spacing w:line="360" w:lineRule="auto"/>
              <w:jc w:val="left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FISH</w:t>
            </w:r>
          </w:p>
        </w:tc>
      </w:tr>
      <w:tr w14:paraId="5A23F39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1162" w:type="pct"/>
            <w:tcBorders>
              <w:top w:val="nil"/>
            </w:tcBorders>
          </w:tcPr>
          <w:p w14:paraId="0F1189AA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cs="Times New Roman"/>
              </w:rPr>
              <w:t>double-DIG-circ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KLHL24</w:t>
            </w:r>
          </w:p>
        </w:tc>
        <w:tc>
          <w:tcPr>
            <w:tcW w:w="3256" w:type="pct"/>
            <w:tcBorders>
              <w:top w:val="nil"/>
            </w:tcBorders>
          </w:tcPr>
          <w:p w14:paraId="01319131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(Gigoxin)g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ATCTTCTTTAT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g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gg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CT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gCgTgg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CCTA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gT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(Gigoxin)</w:t>
            </w:r>
          </w:p>
        </w:tc>
        <w:tc>
          <w:tcPr>
            <w:tcW w:w="580" w:type="pct"/>
            <w:tcBorders>
              <w:top w:val="nil"/>
            </w:tcBorders>
          </w:tcPr>
          <w:p w14:paraId="114DEDA7">
            <w:pPr>
              <w:spacing w:line="360" w:lineRule="auto"/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ISH</w:t>
            </w:r>
          </w:p>
        </w:tc>
      </w:tr>
    </w:tbl>
    <w:p w14:paraId="51FC36C4">
      <w:pPr>
        <w:rPr>
          <w:rFonts w:ascii="Times New Roman" w:hAnsi="Times New Roman" w:cs="Times New Roman"/>
          <w:b/>
          <w:sz w:val="24"/>
          <w:szCs w:val="24"/>
        </w:rPr>
      </w:pPr>
    </w:p>
    <w:p w14:paraId="71C6289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single" w:color="auto" w:sz="4" w:space="1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628"/>
    <w:rsid w:val="000413E1"/>
    <w:rsid w:val="000C5118"/>
    <w:rsid w:val="000D4333"/>
    <w:rsid w:val="000D598F"/>
    <w:rsid w:val="00142AEA"/>
    <w:rsid w:val="00147C1D"/>
    <w:rsid w:val="00187C77"/>
    <w:rsid w:val="001A0127"/>
    <w:rsid w:val="001B4FBC"/>
    <w:rsid w:val="001B5CF7"/>
    <w:rsid w:val="00204A04"/>
    <w:rsid w:val="002C3778"/>
    <w:rsid w:val="002F5B54"/>
    <w:rsid w:val="002F7CDE"/>
    <w:rsid w:val="003439C8"/>
    <w:rsid w:val="00386E0B"/>
    <w:rsid w:val="003B3342"/>
    <w:rsid w:val="003D0644"/>
    <w:rsid w:val="00455C1D"/>
    <w:rsid w:val="004649E6"/>
    <w:rsid w:val="004D041F"/>
    <w:rsid w:val="0055642F"/>
    <w:rsid w:val="006F2604"/>
    <w:rsid w:val="00785F59"/>
    <w:rsid w:val="007A0140"/>
    <w:rsid w:val="00841589"/>
    <w:rsid w:val="0086368D"/>
    <w:rsid w:val="008B4754"/>
    <w:rsid w:val="00914DCA"/>
    <w:rsid w:val="009756BF"/>
    <w:rsid w:val="00AD3C83"/>
    <w:rsid w:val="00B16045"/>
    <w:rsid w:val="00B33572"/>
    <w:rsid w:val="00D015BA"/>
    <w:rsid w:val="00D06E58"/>
    <w:rsid w:val="00D214FA"/>
    <w:rsid w:val="00DD6338"/>
    <w:rsid w:val="00E175BB"/>
    <w:rsid w:val="00E53F79"/>
    <w:rsid w:val="00EA60E2"/>
    <w:rsid w:val="00EE3628"/>
    <w:rsid w:val="00F11990"/>
    <w:rsid w:val="00F230E9"/>
    <w:rsid w:val="00F42E30"/>
    <w:rsid w:val="00FE1C70"/>
    <w:rsid w:val="06817759"/>
    <w:rsid w:val="085B1D6F"/>
    <w:rsid w:val="093933A6"/>
    <w:rsid w:val="101E48FB"/>
    <w:rsid w:val="12BB788E"/>
    <w:rsid w:val="1366634B"/>
    <w:rsid w:val="13E62718"/>
    <w:rsid w:val="153C0833"/>
    <w:rsid w:val="185C29AF"/>
    <w:rsid w:val="19BC4967"/>
    <w:rsid w:val="1F47576E"/>
    <w:rsid w:val="1FC10B14"/>
    <w:rsid w:val="21D970FA"/>
    <w:rsid w:val="2561056D"/>
    <w:rsid w:val="270C58B6"/>
    <w:rsid w:val="270C6B13"/>
    <w:rsid w:val="2D336BB1"/>
    <w:rsid w:val="35B15670"/>
    <w:rsid w:val="36F51E65"/>
    <w:rsid w:val="38527B64"/>
    <w:rsid w:val="39FC21BB"/>
    <w:rsid w:val="3FEA3690"/>
    <w:rsid w:val="40360DD5"/>
    <w:rsid w:val="40583EC3"/>
    <w:rsid w:val="4523573A"/>
    <w:rsid w:val="49D86DD6"/>
    <w:rsid w:val="4BA7204C"/>
    <w:rsid w:val="4BEE0263"/>
    <w:rsid w:val="4CBA0070"/>
    <w:rsid w:val="4CFC2612"/>
    <w:rsid w:val="4D5C6FFE"/>
    <w:rsid w:val="4E8402C5"/>
    <w:rsid w:val="510320C0"/>
    <w:rsid w:val="51903DE7"/>
    <w:rsid w:val="58583A94"/>
    <w:rsid w:val="58EE1255"/>
    <w:rsid w:val="5B4D7BA5"/>
    <w:rsid w:val="5C5872CD"/>
    <w:rsid w:val="5C897D7C"/>
    <w:rsid w:val="5CB96B0A"/>
    <w:rsid w:val="602816AC"/>
    <w:rsid w:val="62A771C3"/>
    <w:rsid w:val="64B8674B"/>
    <w:rsid w:val="6BFF1513"/>
    <w:rsid w:val="6CD3641E"/>
    <w:rsid w:val="6CDC1E62"/>
    <w:rsid w:val="6F7F1C72"/>
    <w:rsid w:val="70967F6C"/>
    <w:rsid w:val="72EF6CA3"/>
    <w:rsid w:val="7717038E"/>
    <w:rsid w:val="77690189"/>
    <w:rsid w:val="787F7564"/>
    <w:rsid w:val="7BC007DF"/>
    <w:rsid w:val="7C222B7D"/>
    <w:rsid w:val="7C350F81"/>
    <w:rsid w:val="7E73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table" w:customStyle="1" w:styleId="12">
    <w:name w:val="网格型1"/>
    <w:basedOn w:val="6"/>
    <w:qFormat/>
    <w:uiPriority w:val="39"/>
    <w:rPr>
      <w:rFonts w:ascii="等线" w:hAnsi="等线" w:eastAsia="等线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8"/>
    <w:link w:val="2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193</Words>
  <Characters>1894</Characters>
  <Lines>11</Lines>
  <Paragraphs>3</Paragraphs>
  <TotalTime>22</TotalTime>
  <ScaleCrop>false</ScaleCrop>
  <LinksUpToDate>false</LinksUpToDate>
  <CharactersWithSpaces>1975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2024-08-30T14:48:00Z</dcterms:created>
  <dc:creator>小白 李</dc:creator>
  <cp:lastModifiedBy>李婷婷</cp:lastModifiedBy>
  <dcterms:modified xsi:type="dcterms:W3CDTF">2025-02-27T13:15:32Z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6CF0B479A6CD4FBC916AF58905B22CEA_13</vt:lpwstr>
  </property>
  <property fmtid="{D5CDD505-2E9C-101B-9397-08002B2CF9AE}" pid="4" name="KSOTemplateDocerSaveRecord">
    <vt:lpwstr>eyJoZGlkIjoiOTAyMjQwOTAyZjNmNzQ0MzUyZTBhMjE2Nzc2NGNiOGYiLCJ1c2VySWQiOiIxMTMxNjE3NDY3In0=</vt:lpwstr>
  </property>
</Properties>
</file>