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</w:tblGrid>
      <w:tr w:rsidR="00882D03" w:rsidRPr="00082852" w14:paraId="621109F3" w14:textId="77777777" w:rsidTr="008B3176">
        <w:trPr>
          <w:trHeight w:val="312"/>
        </w:trPr>
        <w:tc>
          <w:tcPr>
            <w:tcW w:w="1984" w:type="dxa"/>
            <w:tcBorders>
              <w:bottom w:val="single" w:sz="4" w:space="0" w:color="auto"/>
            </w:tcBorders>
            <w:vAlign w:val="center"/>
            <w:hideMark/>
          </w:tcPr>
          <w:p w14:paraId="37C22D50" w14:textId="77777777" w:rsidR="00882D03" w:rsidRPr="00082852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Marker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  <w:hideMark/>
          </w:tcPr>
          <w:p w14:paraId="2F5120B1" w14:textId="77777777" w:rsidR="00882D03" w:rsidRPr="00082852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Fluorochrome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  <w:hideMark/>
          </w:tcPr>
          <w:p w14:paraId="565FFCD8" w14:textId="77777777" w:rsidR="00882D03" w:rsidRPr="00082852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Catalog #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  <w:hideMark/>
          </w:tcPr>
          <w:p w14:paraId="3B73BC71" w14:textId="77777777" w:rsidR="00882D03" w:rsidRPr="00082852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Manufacturer</w:t>
            </w:r>
          </w:p>
        </w:tc>
      </w:tr>
      <w:tr w:rsidR="00882D03" w:rsidRPr="008B3176" w14:paraId="7F2993BD" w14:textId="77777777" w:rsidTr="008B3176">
        <w:trPr>
          <w:trHeight w:val="312"/>
        </w:trPr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2B79362" w14:textId="77777777" w:rsidR="00882D03" w:rsidRPr="008B3176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kern w:val="0"/>
                <w:lang w:eastAsia="fr-FR"/>
                <w14:ligatures w14:val="none"/>
              </w:rPr>
              <w:t>4-1BB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179DE3DB" w14:textId="77777777" w:rsidR="00882D03" w:rsidRPr="008B3176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  <w:hideMark/>
          </w:tcPr>
          <w:p w14:paraId="1F3B0674" w14:textId="77777777" w:rsidR="00882D03" w:rsidRPr="008B3176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#106105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  <w:hideMark/>
          </w:tcPr>
          <w:p w14:paraId="367344F7" w14:textId="77777777" w:rsidR="00882D03" w:rsidRPr="008B3176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882D03" w:rsidRPr="008B3176" w14:paraId="46233F8D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7915BBF5" w14:textId="2699DAD1" w:rsidR="00882D03" w:rsidRPr="008B3176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4-1BB I</w:t>
            </w:r>
            <w:r w:rsidRPr="008B3176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sotype ctrl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51D8A169" w14:textId="77777777" w:rsidR="00882D03" w:rsidRPr="008B3176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PE</w:t>
            </w:r>
          </w:p>
        </w:tc>
        <w:tc>
          <w:tcPr>
            <w:tcW w:w="1984" w:type="dxa"/>
            <w:vAlign w:val="center"/>
            <w:hideMark/>
          </w:tcPr>
          <w:p w14:paraId="7EB51946" w14:textId="77777777" w:rsidR="00882D03" w:rsidRPr="008B3176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#402008</w:t>
            </w:r>
          </w:p>
        </w:tc>
        <w:tc>
          <w:tcPr>
            <w:tcW w:w="1984" w:type="dxa"/>
            <w:vAlign w:val="center"/>
            <w:hideMark/>
          </w:tcPr>
          <w:p w14:paraId="0497945C" w14:textId="77777777" w:rsidR="00882D03" w:rsidRPr="008B3176" w:rsidRDefault="00882D03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7C3AC7" w:rsidRPr="008B3176" w14:paraId="6418D58D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17F6542E" w14:textId="30BD8A2C" w:rsidR="007C3AC7" w:rsidRPr="008B3176" w:rsidRDefault="007C3AC7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EA72E" w:themeColor="accent6"/>
                <w:kern w:val="0"/>
                <w:lang w:val="en-US"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olor w:val="000000" w:themeColor="text1"/>
                <w:kern w:val="0"/>
                <w:lang w:val="en-US" w:eastAsia="fr-FR"/>
                <w14:ligatures w14:val="none"/>
              </w:rPr>
              <w:t>Annexin V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60082CD2" w14:textId="099495BB" w:rsidR="007C3AC7" w:rsidRPr="008B3176" w:rsidRDefault="00F8410E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APC</w:t>
            </w:r>
          </w:p>
        </w:tc>
        <w:tc>
          <w:tcPr>
            <w:tcW w:w="1984" w:type="dxa"/>
            <w:vAlign w:val="center"/>
          </w:tcPr>
          <w:p w14:paraId="34AC5266" w14:textId="50BF2F0D" w:rsidR="007C3AC7" w:rsidRPr="008B3176" w:rsidRDefault="008B3176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#550475</w:t>
            </w:r>
          </w:p>
        </w:tc>
        <w:tc>
          <w:tcPr>
            <w:tcW w:w="1984" w:type="dxa"/>
            <w:vAlign w:val="bottom"/>
          </w:tcPr>
          <w:p w14:paraId="51E1F24A" w14:textId="537A19BC" w:rsidR="007C3AC7" w:rsidRPr="008B3176" w:rsidRDefault="008B3176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BD Biosciences</w:t>
            </w:r>
          </w:p>
        </w:tc>
      </w:tr>
      <w:tr w:rsidR="007C3AC7" w:rsidRPr="008B3176" w14:paraId="4793DC34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682C45BA" w14:textId="47837614" w:rsidR="007C3AC7" w:rsidRPr="008B3176" w:rsidRDefault="007C3AC7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CCR5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057BE9A9" w14:textId="160FD26F" w:rsidR="007C3AC7" w:rsidRPr="008B3176" w:rsidRDefault="007C3AC7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PE</w:t>
            </w:r>
          </w:p>
        </w:tc>
        <w:tc>
          <w:tcPr>
            <w:tcW w:w="1984" w:type="dxa"/>
            <w:vAlign w:val="center"/>
          </w:tcPr>
          <w:p w14:paraId="7DBF99E2" w14:textId="03453C87" w:rsidR="007C3AC7" w:rsidRPr="008B3176" w:rsidRDefault="00F90D83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#559923</w:t>
            </w:r>
          </w:p>
        </w:tc>
        <w:tc>
          <w:tcPr>
            <w:tcW w:w="1984" w:type="dxa"/>
            <w:vAlign w:val="bottom"/>
          </w:tcPr>
          <w:p w14:paraId="3A7F7AB9" w14:textId="64C217EB" w:rsidR="007C3AC7" w:rsidRPr="008B3176" w:rsidRDefault="00F90D83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BD Biosciences</w:t>
            </w:r>
          </w:p>
        </w:tc>
      </w:tr>
      <w:tr w:rsidR="00463115" w:rsidRPr="008B3176" w14:paraId="1ACB3D9F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5149CB8E" w14:textId="6B450AE3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CCR7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1712DD6E" w14:textId="0BA6AC44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BV605</w:t>
            </w:r>
          </w:p>
        </w:tc>
        <w:tc>
          <w:tcPr>
            <w:tcW w:w="1984" w:type="dxa"/>
            <w:vAlign w:val="center"/>
            <w:hideMark/>
          </w:tcPr>
          <w:p w14:paraId="49C58C71" w14:textId="3D53399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#120125</w:t>
            </w:r>
          </w:p>
        </w:tc>
        <w:tc>
          <w:tcPr>
            <w:tcW w:w="1984" w:type="dxa"/>
            <w:vAlign w:val="bottom"/>
            <w:hideMark/>
          </w:tcPr>
          <w:p w14:paraId="3AA9AFD4" w14:textId="481CD10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BD Biosciences</w:t>
            </w:r>
          </w:p>
        </w:tc>
      </w:tr>
      <w:tr w:rsidR="00463115" w:rsidRPr="008B3176" w14:paraId="4C19716F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0207BBEE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CD11b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7DC151A7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PECy7</w:t>
            </w:r>
          </w:p>
        </w:tc>
        <w:tc>
          <w:tcPr>
            <w:tcW w:w="1984" w:type="dxa"/>
            <w:vAlign w:val="center"/>
            <w:hideMark/>
          </w:tcPr>
          <w:p w14:paraId="7C667CB6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#101216</w:t>
            </w:r>
          </w:p>
        </w:tc>
        <w:tc>
          <w:tcPr>
            <w:tcW w:w="1984" w:type="dxa"/>
            <w:vAlign w:val="center"/>
            <w:hideMark/>
          </w:tcPr>
          <w:p w14:paraId="02CB4B6E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463115" w:rsidRPr="008B3176" w14:paraId="42A01533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07218B31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CD11c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2CE59571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PerCP</w:t>
            </w:r>
            <w:proofErr w:type="spellEnd"/>
          </w:p>
        </w:tc>
        <w:tc>
          <w:tcPr>
            <w:tcW w:w="1984" w:type="dxa"/>
            <w:vAlign w:val="center"/>
            <w:hideMark/>
          </w:tcPr>
          <w:p w14:paraId="7EA2E431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#117326</w:t>
            </w:r>
          </w:p>
        </w:tc>
        <w:tc>
          <w:tcPr>
            <w:tcW w:w="1984" w:type="dxa"/>
            <w:vAlign w:val="center"/>
            <w:hideMark/>
          </w:tcPr>
          <w:p w14:paraId="4A192B54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463115" w:rsidRPr="008B3176" w14:paraId="30D362F4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125A1DA5" w14:textId="0DDFEC61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CD16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26300DCC" w14:textId="7B008782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BV421</w:t>
            </w:r>
          </w:p>
        </w:tc>
        <w:tc>
          <w:tcPr>
            <w:tcW w:w="1984" w:type="dxa"/>
            <w:vAlign w:val="center"/>
            <w:hideMark/>
          </w:tcPr>
          <w:p w14:paraId="1C8E1032" w14:textId="03F0E5A6" w:rsidR="00463115" w:rsidRPr="008B3176" w:rsidRDefault="00EC4113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#158029</w:t>
            </w:r>
          </w:p>
        </w:tc>
        <w:tc>
          <w:tcPr>
            <w:tcW w:w="1984" w:type="dxa"/>
            <w:vAlign w:val="center"/>
            <w:hideMark/>
          </w:tcPr>
          <w:p w14:paraId="111013C7" w14:textId="00F674AF" w:rsidR="00463115" w:rsidRPr="008B3176" w:rsidRDefault="00EC4113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7C3AC7" w:rsidRPr="008B3176" w14:paraId="1E5CB3A3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0AC0412" w14:textId="459A87ED" w:rsidR="007C3AC7" w:rsidRPr="008B3176" w:rsidRDefault="007C3AC7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CD19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2224F3DE" w14:textId="7B457598" w:rsidR="007C3AC7" w:rsidRPr="008B3176" w:rsidRDefault="007C3AC7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AF700</w:t>
            </w:r>
          </w:p>
        </w:tc>
        <w:tc>
          <w:tcPr>
            <w:tcW w:w="1984" w:type="dxa"/>
            <w:vAlign w:val="center"/>
          </w:tcPr>
          <w:p w14:paraId="7EAC5081" w14:textId="21F36436" w:rsidR="007C3AC7" w:rsidRPr="008B3176" w:rsidRDefault="007C3AC7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#115528</w:t>
            </w:r>
          </w:p>
        </w:tc>
        <w:tc>
          <w:tcPr>
            <w:tcW w:w="1984" w:type="dxa"/>
            <w:vAlign w:val="center"/>
          </w:tcPr>
          <w:p w14:paraId="3399624B" w14:textId="2ACAA4E1" w:rsidR="007C3AC7" w:rsidRPr="008B3176" w:rsidRDefault="007C3AC7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463115" w:rsidRPr="008B3176" w14:paraId="3B8A16A4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3888042E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CD19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551534DF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BV421</w:t>
            </w:r>
          </w:p>
        </w:tc>
        <w:tc>
          <w:tcPr>
            <w:tcW w:w="1984" w:type="dxa"/>
            <w:vAlign w:val="center"/>
            <w:hideMark/>
          </w:tcPr>
          <w:p w14:paraId="299A38E3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#115538</w:t>
            </w:r>
          </w:p>
        </w:tc>
        <w:tc>
          <w:tcPr>
            <w:tcW w:w="1984" w:type="dxa"/>
            <w:vAlign w:val="center"/>
            <w:hideMark/>
          </w:tcPr>
          <w:p w14:paraId="1C852932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463115" w:rsidRPr="008B3176" w14:paraId="6C4B5AD5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3B936340" w14:textId="2699469D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CD25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205367A4" w14:textId="6AAB7895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PECy</w:t>
            </w:r>
            <w:r w:rsidR="007C3AC7"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7</w:t>
            </w:r>
          </w:p>
        </w:tc>
        <w:tc>
          <w:tcPr>
            <w:tcW w:w="1984" w:type="dxa"/>
            <w:vAlign w:val="center"/>
            <w:hideMark/>
          </w:tcPr>
          <w:p w14:paraId="3ABBCCCE" w14:textId="11F4E2D7" w:rsidR="00463115" w:rsidRPr="008B3176" w:rsidRDefault="00614B4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#101916</w:t>
            </w:r>
          </w:p>
        </w:tc>
        <w:tc>
          <w:tcPr>
            <w:tcW w:w="1984" w:type="dxa"/>
            <w:vAlign w:val="center"/>
            <w:hideMark/>
          </w:tcPr>
          <w:p w14:paraId="51ACC696" w14:textId="694F1E44" w:rsidR="00463115" w:rsidRPr="008B3176" w:rsidRDefault="00614B4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7C3AC7" w:rsidRPr="008B3176" w14:paraId="0C579E18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071681C4" w14:textId="410CC4FE" w:rsidR="007C3AC7" w:rsidRPr="008B3176" w:rsidRDefault="007C3AC7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aps/>
                <w:color w:val="4EA72E" w:themeColor="accent6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kern w:val="0"/>
                <w:lang w:eastAsia="fr-FR"/>
                <w14:ligatures w14:val="none"/>
              </w:rPr>
              <w:t>CD3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057CFD05" w14:textId="4E638BF9" w:rsidR="007C3AC7" w:rsidRPr="008B3176" w:rsidRDefault="007C3AC7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AF700</w:t>
            </w:r>
          </w:p>
        </w:tc>
        <w:tc>
          <w:tcPr>
            <w:tcW w:w="1984" w:type="dxa"/>
            <w:vAlign w:val="center"/>
          </w:tcPr>
          <w:p w14:paraId="270360DD" w14:textId="4AFA502B" w:rsidR="007C3AC7" w:rsidRPr="008B3176" w:rsidRDefault="007C3AC7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#100216</w:t>
            </w:r>
          </w:p>
        </w:tc>
        <w:tc>
          <w:tcPr>
            <w:tcW w:w="1984" w:type="dxa"/>
            <w:vAlign w:val="center"/>
          </w:tcPr>
          <w:p w14:paraId="47A7D307" w14:textId="4AD3C855" w:rsidR="007C3AC7" w:rsidRPr="008B3176" w:rsidRDefault="007C3AC7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463115" w:rsidRPr="008B3176" w14:paraId="0C70904F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21E87E43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CD4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6F40A4EE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BV605</w:t>
            </w:r>
          </w:p>
        </w:tc>
        <w:tc>
          <w:tcPr>
            <w:tcW w:w="1984" w:type="dxa"/>
            <w:vAlign w:val="center"/>
            <w:hideMark/>
          </w:tcPr>
          <w:p w14:paraId="1E044170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#100548</w:t>
            </w:r>
          </w:p>
        </w:tc>
        <w:tc>
          <w:tcPr>
            <w:tcW w:w="1984" w:type="dxa"/>
            <w:vAlign w:val="center"/>
            <w:hideMark/>
          </w:tcPr>
          <w:p w14:paraId="244F2CA6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463115" w:rsidRPr="008B3176" w14:paraId="07E3C582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555CDC6C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CD44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6680FE23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BV421</w:t>
            </w:r>
          </w:p>
        </w:tc>
        <w:tc>
          <w:tcPr>
            <w:tcW w:w="1984" w:type="dxa"/>
            <w:vAlign w:val="center"/>
            <w:hideMark/>
          </w:tcPr>
          <w:p w14:paraId="7DA27BEC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#103040</w:t>
            </w:r>
          </w:p>
        </w:tc>
        <w:tc>
          <w:tcPr>
            <w:tcW w:w="1984" w:type="dxa"/>
            <w:vAlign w:val="center"/>
            <w:hideMark/>
          </w:tcPr>
          <w:p w14:paraId="5D790C90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463115" w:rsidRPr="008B3176" w14:paraId="38708AE9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481CD3DC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kern w:val="0"/>
                <w:lang w:eastAsia="fr-FR"/>
                <w14:ligatures w14:val="none"/>
              </w:rPr>
              <w:t>CD45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14F86B47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APCCy7</w:t>
            </w:r>
          </w:p>
        </w:tc>
        <w:tc>
          <w:tcPr>
            <w:tcW w:w="1984" w:type="dxa"/>
            <w:vAlign w:val="center"/>
            <w:hideMark/>
          </w:tcPr>
          <w:p w14:paraId="193839CB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#103116</w:t>
            </w:r>
          </w:p>
        </w:tc>
        <w:tc>
          <w:tcPr>
            <w:tcW w:w="1984" w:type="dxa"/>
            <w:vAlign w:val="center"/>
            <w:hideMark/>
          </w:tcPr>
          <w:p w14:paraId="1D0DE0AA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463115" w:rsidRPr="008B3176" w14:paraId="3BAF8B53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508DEC7A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CD62L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6FB5EA5F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PE</w:t>
            </w:r>
          </w:p>
        </w:tc>
        <w:tc>
          <w:tcPr>
            <w:tcW w:w="1984" w:type="dxa"/>
            <w:vAlign w:val="center"/>
            <w:hideMark/>
          </w:tcPr>
          <w:p w14:paraId="30ED277D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#104408</w:t>
            </w:r>
          </w:p>
        </w:tc>
        <w:tc>
          <w:tcPr>
            <w:tcW w:w="1984" w:type="dxa"/>
            <w:vAlign w:val="center"/>
            <w:hideMark/>
          </w:tcPr>
          <w:p w14:paraId="1510AC52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463115" w:rsidRPr="008B3176" w14:paraId="545A2569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5880B835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CD64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5D27A6EA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BV605</w:t>
            </w:r>
          </w:p>
        </w:tc>
        <w:tc>
          <w:tcPr>
            <w:tcW w:w="1984" w:type="dxa"/>
            <w:vAlign w:val="center"/>
            <w:hideMark/>
          </w:tcPr>
          <w:p w14:paraId="553B3ACB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#139323</w:t>
            </w:r>
          </w:p>
        </w:tc>
        <w:tc>
          <w:tcPr>
            <w:tcW w:w="1984" w:type="dxa"/>
            <w:vAlign w:val="center"/>
            <w:hideMark/>
          </w:tcPr>
          <w:p w14:paraId="5C4B6B24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463115" w:rsidRPr="008B3176" w14:paraId="6B6E5E34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215A051D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CD64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1582E674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AF647</w:t>
            </w:r>
          </w:p>
        </w:tc>
        <w:tc>
          <w:tcPr>
            <w:tcW w:w="1984" w:type="dxa"/>
            <w:vAlign w:val="center"/>
            <w:hideMark/>
          </w:tcPr>
          <w:p w14:paraId="59CFBD77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#139322</w:t>
            </w:r>
          </w:p>
        </w:tc>
        <w:tc>
          <w:tcPr>
            <w:tcW w:w="1984" w:type="dxa"/>
            <w:vAlign w:val="center"/>
            <w:hideMark/>
          </w:tcPr>
          <w:p w14:paraId="11A46975" w14:textId="77777777" w:rsidR="00463115" w:rsidRPr="008B3176" w:rsidRDefault="00463115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F7BBA" w:rsidRPr="008B3176" w14:paraId="13E2B60B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0420F3A5" w14:textId="48B9E95B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CD80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7F2FB311" w14:textId="7CBE70DC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PE/Dazzle-594</w:t>
            </w:r>
          </w:p>
        </w:tc>
        <w:tc>
          <w:tcPr>
            <w:tcW w:w="1984" w:type="dxa"/>
            <w:vAlign w:val="center"/>
            <w:hideMark/>
          </w:tcPr>
          <w:p w14:paraId="63F580DE" w14:textId="53DDD605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#104738</w:t>
            </w:r>
          </w:p>
        </w:tc>
        <w:tc>
          <w:tcPr>
            <w:tcW w:w="1984" w:type="dxa"/>
            <w:vAlign w:val="center"/>
            <w:hideMark/>
          </w:tcPr>
          <w:p w14:paraId="5C5DC1DA" w14:textId="79FB6FF1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F7BBA" w:rsidRPr="008B3176" w14:paraId="33C4ACF9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246E1649" w14:textId="48E571C2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CD86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2E59A1C6" w14:textId="311A332E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PE/Dazzle-594</w:t>
            </w:r>
          </w:p>
        </w:tc>
        <w:tc>
          <w:tcPr>
            <w:tcW w:w="1984" w:type="dxa"/>
            <w:vAlign w:val="center"/>
          </w:tcPr>
          <w:p w14:paraId="3F9FE5B2" w14:textId="2BE9A3BE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#105042</w:t>
            </w:r>
          </w:p>
        </w:tc>
        <w:tc>
          <w:tcPr>
            <w:tcW w:w="1984" w:type="dxa"/>
            <w:vAlign w:val="center"/>
          </w:tcPr>
          <w:p w14:paraId="743BC36A" w14:textId="095DCD95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F7BBA" w:rsidRPr="008B3176" w14:paraId="22F05B5C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7B6E8268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CD8a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598DDBBF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PE/Dazzle-594</w:t>
            </w:r>
          </w:p>
        </w:tc>
        <w:tc>
          <w:tcPr>
            <w:tcW w:w="1984" w:type="dxa"/>
            <w:vAlign w:val="center"/>
            <w:hideMark/>
          </w:tcPr>
          <w:p w14:paraId="323413EA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#100762</w:t>
            </w:r>
          </w:p>
        </w:tc>
        <w:tc>
          <w:tcPr>
            <w:tcW w:w="1984" w:type="dxa"/>
            <w:vAlign w:val="center"/>
            <w:hideMark/>
          </w:tcPr>
          <w:p w14:paraId="12ECD692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F7BBA" w:rsidRPr="008B3176" w14:paraId="19928A10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79ED945C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CXCR2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2A61999D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PE/Dazzle-594</w:t>
            </w:r>
          </w:p>
        </w:tc>
        <w:tc>
          <w:tcPr>
            <w:tcW w:w="1984" w:type="dxa"/>
            <w:noWrap/>
            <w:vAlign w:val="bottom"/>
            <w:hideMark/>
          </w:tcPr>
          <w:p w14:paraId="7D4EF02D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#149318</w:t>
            </w:r>
          </w:p>
        </w:tc>
        <w:tc>
          <w:tcPr>
            <w:tcW w:w="1984" w:type="dxa"/>
            <w:vAlign w:val="center"/>
            <w:hideMark/>
          </w:tcPr>
          <w:p w14:paraId="5860EDE0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F7BBA" w:rsidRPr="008B3176" w14:paraId="06A322A1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25C73991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F4/80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66F83A87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BV605</w:t>
            </w:r>
          </w:p>
        </w:tc>
        <w:tc>
          <w:tcPr>
            <w:tcW w:w="1984" w:type="dxa"/>
            <w:vAlign w:val="center"/>
            <w:hideMark/>
          </w:tcPr>
          <w:p w14:paraId="5BEA387D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#123133</w:t>
            </w:r>
          </w:p>
        </w:tc>
        <w:tc>
          <w:tcPr>
            <w:tcW w:w="1984" w:type="dxa"/>
            <w:vAlign w:val="center"/>
            <w:hideMark/>
          </w:tcPr>
          <w:p w14:paraId="4385FF62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F7BBA" w:rsidRPr="008B3176" w14:paraId="308BB8BF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3B742DAA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Foxp3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7308AEEB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</w:t>
            </w:r>
          </w:p>
        </w:tc>
        <w:tc>
          <w:tcPr>
            <w:tcW w:w="1984" w:type="dxa"/>
            <w:vAlign w:val="center"/>
            <w:hideMark/>
          </w:tcPr>
          <w:p w14:paraId="2F2B573F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#560408</w:t>
            </w:r>
          </w:p>
        </w:tc>
        <w:tc>
          <w:tcPr>
            <w:tcW w:w="1984" w:type="dxa"/>
            <w:vAlign w:val="center"/>
            <w:hideMark/>
          </w:tcPr>
          <w:p w14:paraId="2CBED8B1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BD Biosciences</w:t>
            </w:r>
          </w:p>
        </w:tc>
      </w:tr>
      <w:tr w:rsidR="003F7BBA" w:rsidRPr="008B3176" w14:paraId="0EA5FC8A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7B3B44EF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Granzyme B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2BD084F4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AF647</w:t>
            </w:r>
          </w:p>
        </w:tc>
        <w:tc>
          <w:tcPr>
            <w:tcW w:w="1984" w:type="dxa"/>
            <w:vAlign w:val="center"/>
            <w:hideMark/>
          </w:tcPr>
          <w:p w14:paraId="79894F57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#515406</w:t>
            </w:r>
          </w:p>
        </w:tc>
        <w:tc>
          <w:tcPr>
            <w:tcW w:w="1984" w:type="dxa"/>
            <w:vAlign w:val="center"/>
            <w:hideMark/>
          </w:tcPr>
          <w:p w14:paraId="23B5C07B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F7BBA" w:rsidRPr="008B3176" w14:paraId="6C7E7007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10D5E30C" w14:textId="296839ED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IFN-</w:t>
            </w:r>
            <w:r w:rsidRPr="008B3176"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γ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7873FD93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BV421</w:t>
            </w:r>
          </w:p>
        </w:tc>
        <w:tc>
          <w:tcPr>
            <w:tcW w:w="1984" w:type="dxa"/>
            <w:vAlign w:val="center"/>
            <w:hideMark/>
          </w:tcPr>
          <w:p w14:paraId="14D3F5C7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#505830</w:t>
            </w:r>
          </w:p>
        </w:tc>
        <w:tc>
          <w:tcPr>
            <w:tcW w:w="1984" w:type="dxa"/>
            <w:vAlign w:val="center"/>
            <w:hideMark/>
          </w:tcPr>
          <w:p w14:paraId="2288930F" w14:textId="77777777" w:rsidR="003F7BBA" w:rsidRPr="008B3176" w:rsidRDefault="003F7BBA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21F3D" w:rsidRPr="008B3176" w14:paraId="44BD06C3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44EEAB8C" w14:textId="67BCDB01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L</w:t>
            </w:r>
            <w:r w:rsidRPr="008B3176"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ag</w:t>
            </w: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-3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133805AF" w14:textId="5DC6E443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PE/Dazzle-594</w:t>
            </w:r>
          </w:p>
        </w:tc>
        <w:tc>
          <w:tcPr>
            <w:tcW w:w="1984" w:type="dxa"/>
            <w:vAlign w:val="center"/>
          </w:tcPr>
          <w:p w14:paraId="673ECCA9" w14:textId="27664E65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#125224</w:t>
            </w:r>
          </w:p>
        </w:tc>
        <w:tc>
          <w:tcPr>
            <w:tcW w:w="1984" w:type="dxa"/>
            <w:vAlign w:val="center"/>
          </w:tcPr>
          <w:p w14:paraId="6F3E512C" w14:textId="67187028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21F3D" w:rsidRPr="008B3176" w14:paraId="5598AB04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499CA49E" w14:textId="03962912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kern w:val="0"/>
                <w:lang w:eastAsia="fr-FR"/>
                <w14:ligatures w14:val="none"/>
              </w:rPr>
              <w:t>Ly-6C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196426C7" w14:textId="2201DBD6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AF700</w:t>
            </w:r>
          </w:p>
        </w:tc>
        <w:tc>
          <w:tcPr>
            <w:tcW w:w="1984" w:type="dxa"/>
            <w:vAlign w:val="center"/>
            <w:hideMark/>
          </w:tcPr>
          <w:p w14:paraId="323070EB" w14:textId="498B2926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#128024</w:t>
            </w:r>
          </w:p>
        </w:tc>
        <w:tc>
          <w:tcPr>
            <w:tcW w:w="1984" w:type="dxa"/>
            <w:vAlign w:val="center"/>
            <w:hideMark/>
          </w:tcPr>
          <w:p w14:paraId="0768ABEF" w14:textId="41ECF40E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21F3D" w:rsidRPr="008B3176" w14:paraId="60157A86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5CE5A553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Ly-6G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71043811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AF700</w:t>
            </w:r>
          </w:p>
        </w:tc>
        <w:tc>
          <w:tcPr>
            <w:tcW w:w="1984" w:type="dxa"/>
            <w:vAlign w:val="center"/>
            <w:hideMark/>
          </w:tcPr>
          <w:p w14:paraId="49E7D8FD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#127622</w:t>
            </w:r>
          </w:p>
        </w:tc>
        <w:tc>
          <w:tcPr>
            <w:tcW w:w="1984" w:type="dxa"/>
            <w:vAlign w:val="center"/>
            <w:hideMark/>
          </w:tcPr>
          <w:p w14:paraId="5E7C42A4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21F3D" w:rsidRPr="008B3176" w14:paraId="1CB5EC35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330A4491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Ly-6G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2BF53902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PerCPCy5</w:t>
            </w:r>
          </w:p>
        </w:tc>
        <w:tc>
          <w:tcPr>
            <w:tcW w:w="1984" w:type="dxa"/>
            <w:vAlign w:val="center"/>
            <w:hideMark/>
          </w:tcPr>
          <w:p w14:paraId="7998BC64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#127616</w:t>
            </w:r>
          </w:p>
        </w:tc>
        <w:tc>
          <w:tcPr>
            <w:tcW w:w="1984" w:type="dxa"/>
            <w:vAlign w:val="center"/>
            <w:hideMark/>
          </w:tcPr>
          <w:p w14:paraId="73805125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21F3D" w:rsidRPr="008B3176" w14:paraId="0DE6A688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0A337929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kern w:val="0"/>
                <w:lang w:eastAsia="fr-FR"/>
                <w14:ligatures w14:val="none"/>
              </w:rPr>
              <w:t>MHC-II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73BBCD71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BV421</w:t>
            </w:r>
          </w:p>
        </w:tc>
        <w:tc>
          <w:tcPr>
            <w:tcW w:w="1984" w:type="dxa"/>
            <w:vAlign w:val="center"/>
            <w:hideMark/>
          </w:tcPr>
          <w:p w14:paraId="06C5670F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#107632</w:t>
            </w:r>
          </w:p>
        </w:tc>
        <w:tc>
          <w:tcPr>
            <w:tcW w:w="1984" w:type="dxa"/>
            <w:vAlign w:val="center"/>
            <w:hideMark/>
          </w:tcPr>
          <w:p w14:paraId="5E0F596E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21F3D" w:rsidRPr="008B3176" w14:paraId="26EA9B12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648F7384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kern w:val="0"/>
                <w:lang w:eastAsia="fr-FR"/>
                <w14:ligatures w14:val="none"/>
              </w:rPr>
              <w:t>NK-1.1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6E4F6D10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PerCPCy5</w:t>
            </w:r>
          </w:p>
        </w:tc>
        <w:tc>
          <w:tcPr>
            <w:tcW w:w="1984" w:type="dxa"/>
            <w:vAlign w:val="center"/>
            <w:hideMark/>
          </w:tcPr>
          <w:p w14:paraId="7817DE0B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#108728</w:t>
            </w:r>
          </w:p>
        </w:tc>
        <w:tc>
          <w:tcPr>
            <w:tcW w:w="1984" w:type="dxa"/>
            <w:vAlign w:val="center"/>
            <w:hideMark/>
          </w:tcPr>
          <w:p w14:paraId="46AE471A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21F3D" w:rsidRPr="008B3176" w14:paraId="022421A2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114BC73A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PD-1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2326ACB3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FITC</w:t>
            </w:r>
          </w:p>
        </w:tc>
        <w:tc>
          <w:tcPr>
            <w:tcW w:w="1984" w:type="dxa"/>
            <w:vAlign w:val="center"/>
            <w:hideMark/>
          </w:tcPr>
          <w:p w14:paraId="1DBC2473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#135214</w:t>
            </w:r>
          </w:p>
        </w:tc>
        <w:tc>
          <w:tcPr>
            <w:tcW w:w="1984" w:type="dxa"/>
            <w:vAlign w:val="center"/>
            <w:hideMark/>
          </w:tcPr>
          <w:p w14:paraId="55CF05F3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21F3D" w:rsidRPr="008B3176" w14:paraId="49D02B96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3F2AFBF9" w14:textId="416A6C32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aps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kern w:val="0"/>
                <w:lang w:eastAsia="fr-FR"/>
                <w14:ligatures w14:val="none"/>
              </w:rPr>
              <w:t>PD-L1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6F115B2B" w14:textId="3A107CC5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PE/Dazzle-594</w:t>
            </w:r>
          </w:p>
        </w:tc>
        <w:tc>
          <w:tcPr>
            <w:tcW w:w="1984" w:type="dxa"/>
            <w:vAlign w:val="center"/>
            <w:hideMark/>
          </w:tcPr>
          <w:p w14:paraId="07E37E0E" w14:textId="11746985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#124324</w:t>
            </w:r>
          </w:p>
        </w:tc>
        <w:tc>
          <w:tcPr>
            <w:tcW w:w="1984" w:type="dxa"/>
            <w:vAlign w:val="center"/>
            <w:hideMark/>
          </w:tcPr>
          <w:p w14:paraId="3D67951C" w14:textId="6CAB2423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21F3D" w:rsidRPr="008B3176" w14:paraId="55B660F1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357BF29D" w14:textId="539AD23D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aps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 w:themeColor="text1"/>
                <w:kern w:val="0"/>
                <w:lang w:eastAsia="fr-FR"/>
                <w14:ligatures w14:val="none"/>
              </w:rPr>
              <w:t>PI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6F174494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6AAECFE8" w14:textId="70B5C5DF" w:rsidR="00321F3D" w:rsidRPr="008B3176" w:rsidRDefault="00F8410E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#421301</w:t>
            </w:r>
          </w:p>
        </w:tc>
        <w:tc>
          <w:tcPr>
            <w:tcW w:w="1984" w:type="dxa"/>
            <w:vAlign w:val="center"/>
          </w:tcPr>
          <w:p w14:paraId="4F6AF7EF" w14:textId="53829672" w:rsidR="00321F3D" w:rsidRPr="008B3176" w:rsidRDefault="001B012F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21F3D" w:rsidRPr="008B3176" w14:paraId="0F99BD6F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52250038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Siglec F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70863F4E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PE</w:t>
            </w:r>
          </w:p>
        </w:tc>
        <w:tc>
          <w:tcPr>
            <w:tcW w:w="1984" w:type="dxa"/>
            <w:noWrap/>
            <w:vAlign w:val="bottom"/>
            <w:hideMark/>
          </w:tcPr>
          <w:p w14:paraId="693780CE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#552126</w:t>
            </w:r>
          </w:p>
        </w:tc>
        <w:tc>
          <w:tcPr>
            <w:tcW w:w="1984" w:type="dxa"/>
            <w:noWrap/>
            <w:vAlign w:val="bottom"/>
            <w:hideMark/>
          </w:tcPr>
          <w:p w14:paraId="11554737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BD Biosciences</w:t>
            </w:r>
          </w:p>
        </w:tc>
      </w:tr>
      <w:tr w:rsidR="00321F3D" w:rsidRPr="008B3176" w14:paraId="2ECCBF1B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1805047F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TCR β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138A4652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AF700</w:t>
            </w:r>
          </w:p>
        </w:tc>
        <w:tc>
          <w:tcPr>
            <w:tcW w:w="1984" w:type="dxa"/>
            <w:vAlign w:val="center"/>
            <w:hideMark/>
          </w:tcPr>
          <w:p w14:paraId="3AB86486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#109224</w:t>
            </w:r>
          </w:p>
        </w:tc>
        <w:tc>
          <w:tcPr>
            <w:tcW w:w="1984" w:type="dxa"/>
            <w:vAlign w:val="center"/>
            <w:hideMark/>
          </w:tcPr>
          <w:p w14:paraId="4EF52D04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321F3D" w:rsidRPr="008B3176" w14:paraId="24EE94CC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7FCC41AD" w14:textId="04C5F49D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aps/>
                <w:kern w:val="0"/>
                <w:lang w:eastAsia="fr-FR"/>
                <w14:ligatures w14:val="none"/>
              </w:rPr>
              <w:t xml:space="preserve">TCR </w:t>
            </w:r>
            <w:r w:rsidRPr="008B3176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γ/δ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  <w:hideMark/>
          </w:tcPr>
          <w:p w14:paraId="5A008601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FITC</w:t>
            </w:r>
          </w:p>
        </w:tc>
        <w:tc>
          <w:tcPr>
            <w:tcW w:w="1984" w:type="dxa"/>
            <w:vAlign w:val="center"/>
            <w:hideMark/>
          </w:tcPr>
          <w:p w14:paraId="6121AD74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#118106</w:t>
            </w:r>
          </w:p>
        </w:tc>
        <w:tc>
          <w:tcPr>
            <w:tcW w:w="1984" w:type="dxa"/>
            <w:vAlign w:val="center"/>
            <w:hideMark/>
          </w:tcPr>
          <w:p w14:paraId="640813DB" w14:textId="77777777" w:rsidR="00321F3D" w:rsidRPr="008B3176" w:rsidRDefault="00321F3D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5170DE" w:rsidRPr="008B3176" w14:paraId="0202CDEC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14:paraId="5F7899B8" w14:textId="501D3436" w:rsidR="005170DE" w:rsidRPr="008B3176" w:rsidRDefault="005170DE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4EA72E" w:themeColor="accent6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olor w:val="000000" w:themeColor="text1"/>
                <w:kern w:val="0"/>
                <w:lang w:eastAsia="fr-FR"/>
                <w14:ligatures w14:val="none"/>
              </w:rPr>
              <w:t>Tim-3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  <w:vAlign w:val="bottom"/>
          </w:tcPr>
          <w:p w14:paraId="30AE1A09" w14:textId="2339AF24" w:rsidR="005170DE" w:rsidRPr="008B3176" w:rsidRDefault="005170DE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BV421</w:t>
            </w:r>
          </w:p>
        </w:tc>
        <w:tc>
          <w:tcPr>
            <w:tcW w:w="1984" w:type="dxa"/>
            <w:vAlign w:val="center"/>
          </w:tcPr>
          <w:p w14:paraId="22299E38" w14:textId="1312F6BD" w:rsidR="005170DE" w:rsidRPr="008B3176" w:rsidRDefault="005170DE" w:rsidP="008B317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#119723</w:t>
            </w:r>
          </w:p>
        </w:tc>
        <w:tc>
          <w:tcPr>
            <w:tcW w:w="1984" w:type="dxa"/>
            <w:vAlign w:val="center"/>
          </w:tcPr>
          <w:p w14:paraId="31A780BE" w14:textId="75D1E67A" w:rsidR="005170DE" w:rsidRPr="008B3176" w:rsidRDefault="005170DE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5170DE" w:rsidRPr="008B3176" w14:paraId="24220C34" w14:textId="77777777" w:rsidTr="008B3176">
        <w:trPr>
          <w:trHeight w:val="312"/>
        </w:trPr>
        <w:tc>
          <w:tcPr>
            <w:tcW w:w="1984" w:type="dxa"/>
            <w:tcBorders>
              <w:right w:val="single" w:sz="4" w:space="0" w:color="auto"/>
            </w:tcBorders>
            <w:vAlign w:val="center"/>
            <w:hideMark/>
          </w:tcPr>
          <w:p w14:paraId="6FCF2096" w14:textId="6869005E" w:rsidR="005170DE" w:rsidRPr="008B3176" w:rsidRDefault="005170DE" w:rsidP="008B31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XCR1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78220975" w14:textId="5E684B24" w:rsidR="005170DE" w:rsidRPr="008B3176" w:rsidRDefault="005170DE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PE</w:t>
            </w:r>
          </w:p>
        </w:tc>
        <w:tc>
          <w:tcPr>
            <w:tcW w:w="1984" w:type="dxa"/>
            <w:vAlign w:val="center"/>
            <w:hideMark/>
          </w:tcPr>
          <w:p w14:paraId="4CD1CE28" w14:textId="534C2D12" w:rsidR="005170DE" w:rsidRPr="008B3176" w:rsidRDefault="005170DE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8B3176">
              <w:rPr>
                <w:rFonts w:eastAsia="Times New Roman" w:cs="Times New Roman"/>
                <w:kern w:val="0"/>
                <w:lang w:eastAsia="fr-FR"/>
                <w14:ligatures w14:val="none"/>
              </w:rPr>
              <w:t>#148204</w:t>
            </w:r>
          </w:p>
        </w:tc>
        <w:tc>
          <w:tcPr>
            <w:tcW w:w="1984" w:type="dxa"/>
            <w:vAlign w:val="center"/>
            <w:hideMark/>
          </w:tcPr>
          <w:p w14:paraId="27DEA9BA" w14:textId="7899A8FD" w:rsidR="005170DE" w:rsidRPr="008B3176" w:rsidRDefault="005170DE" w:rsidP="008B31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8B3176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</w:tbl>
    <w:p w14:paraId="211F12E7" w14:textId="77777777" w:rsidR="00882D03" w:rsidRDefault="00882D03" w:rsidP="00463115">
      <w:pPr>
        <w:spacing w:line="276" w:lineRule="auto"/>
        <w:rPr>
          <w:b/>
          <w:bCs/>
          <w:lang w:val="en-US"/>
        </w:rPr>
      </w:pPr>
    </w:p>
    <w:p w14:paraId="4024FB17" w14:textId="27827E9D" w:rsidR="00882D03" w:rsidRDefault="00882D03" w:rsidP="00882D03">
      <w:pPr>
        <w:rPr>
          <w:lang w:val="en-US"/>
        </w:rPr>
        <w:sectPr w:rsidR="00882D03" w:rsidSect="00882D0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82852">
        <w:rPr>
          <w:b/>
          <w:bCs/>
          <w:lang w:val="en-US"/>
        </w:rPr>
        <w:t xml:space="preserve">Supplementary Table </w:t>
      </w:r>
      <w:r w:rsidR="00205898">
        <w:rPr>
          <w:b/>
          <w:bCs/>
          <w:lang w:val="en-US"/>
        </w:rPr>
        <w:t>1</w:t>
      </w:r>
      <w:r w:rsidRPr="00082852">
        <w:rPr>
          <w:b/>
          <w:bCs/>
          <w:lang w:val="en-US"/>
        </w:rPr>
        <w:t xml:space="preserve">: </w:t>
      </w:r>
      <w:r w:rsidRPr="00082852">
        <w:rPr>
          <w:lang w:val="en-US"/>
        </w:rPr>
        <w:t>Flow cytometry antibodies used in mouse experiments. Listing target marker, fluorochrome, catalog number and manufacture</w:t>
      </w:r>
      <w:r>
        <w:rPr>
          <w:lang w:val="en-US"/>
        </w:rPr>
        <w:t>r.</w:t>
      </w:r>
    </w:p>
    <w:p w14:paraId="695EF2D4" w14:textId="210A3EFC" w:rsidR="00882D03" w:rsidRPr="00082852" w:rsidRDefault="00882D03" w:rsidP="00882D03">
      <w:pPr>
        <w:rPr>
          <w:lang w:val="en-US"/>
        </w:rPr>
      </w:pPr>
    </w:p>
    <w:tbl>
      <w:tblPr>
        <w:tblW w:w="79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</w:tblGrid>
      <w:tr w:rsidR="00882D03" w:rsidRPr="00082852" w14:paraId="504770AC" w14:textId="77777777" w:rsidTr="008B3176">
        <w:trPr>
          <w:trHeight w:val="312"/>
        </w:trPr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center"/>
            <w:hideMark/>
          </w:tcPr>
          <w:p w14:paraId="3A0E12D9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Marker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center"/>
            <w:hideMark/>
          </w:tcPr>
          <w:p w14:paraId="48F5E659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Fluorochrome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center"/>
            <w:hideMark/>
          </w:tcPr>
          <w:p w14:paraId="1C92C42B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Catalog #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7F7F7F"/>
              <w:right w:val="nil"/>
            </w:tcBorders>
            <w:vAlign w:val="center"/>
            <w:hideMark/>
          </w:tcPr>
          <w:p w14:paraId="457C654F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Manufacturer</w:t>
            </w:r>
          </w:p>
        </w:tc>
      </w:tr>
      <w:tr w:rsidR="00882D03" w:rsidRPr="00082852" w14:paraId="118F64DE" w14:textId="77777777" w:rsidTr="008B3176">
        <w:trPr>
          <w:trHeight w:val="312"/>
        </w:trPr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BA62AE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4-1BB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89225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BV421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B3C42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#309820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366E7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882D03" w:rsidRPr="00082852" w14:paraId="09F485AF" w14:textId="77777777" w:rsidTr="008B3176">
        <w:trPr>
          <w:trHeight w:val="312"/>
        </w:trPr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1D4DEC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4-1BB Isotype ctrl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33632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BV421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2DF5F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#400157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03D18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882D03" w:rsidRPr="00082852" w14:paraId="2C9AABB6" w14:textId="77777777" w:rsidTr="008B3176">
        <w:trPr>
          <w:trHeight w:val="312"/>
        </w:trPr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B93463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CD3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B7B14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APCCy7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D822F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#317342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82FB3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882D03" w:rsidRPr="00082852" w14:paraId="00F64FB3" w14:textId="77777777" w:rsidTr="008B3176">
        <w:trPr>
          <w:trHeight w:val="312"/>
        </w:trPr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BA3C1C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CD4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0D397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BV605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22465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#300556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AF6AF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882D03" w:rsidRPr="00082852" w14:paraId="18511E65" w14:textId="77777777" w:rsidTr="008B3176">
        <w:trPr>
          <w:trHeight w:val="312"/>
        </w:trPr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5C3B61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CD45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EB84D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PE/Dazzle-594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152EE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#368530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73460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882D03" w:rsidRPr="00082852" w14:paraId="63806831" w14:textId="77777777" w:rsidTr="008B3176">
        <w:trPr>
          <w:trHeight w:val="312"/>
        </w:trPr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07C228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CD56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084F2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PE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920E3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#555516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F90BC" w14:textId="2A99E3DC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BD Biosciences</w:t>
            </w:r>
          </w:p>
        </w:tc>
      </w:tr>
      <w:tr w:rsidR="00882D03" w:rsidRPr="00082852" w14:paraId="517F43BB" w14:textId="77777777" w:rsidTr="008B3176">
        <w:trPr>
          <w:trHeight w:val="312"/>
        </w:trPr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2A0F38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CD8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6B500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AF700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AC326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#388808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D7646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882D03" w:rsidRPr="00082852" w14:paraId="0A4042C7" w14:textId="77777777" w:rsidTr="008B3176">
        <w:trPr>
          <w:trHeight w:val="312"/>
        </w:trPr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5630C8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  <w:t>Granzyme 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A25F2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PECy7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EA514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#372214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FED53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  <w:tr w:rsidR="00882D03" w:rsidRPr="00082852" w14:paraId="4E89D763" w14:textId="77777777" w:rsidTr="008B3176">
        <w:trPr>
          <w:trHeight w:val="312"/>
        </w:trPr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4E738E" w14:textId="2502103A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b/>
                <w:bCs/>
                <w:caps/>
                <w:color w:val="000000"/>
                <w:kern w:val="0"/>
                <w:lang w:eastAsia="fr-FR"/>
                <w14:ligatures w14:val="none"/>
              </w:rPr>
              <w:t>IFN-</w:t>
            </w:r>
            <w:r w:rsidRPr="00082852">
              <w:rPr>
                <w:rFonts w:eastAsia="Times New Roman" w:cs="Times New Roman"/>
                <w:b/>
                <w:bCs/>
                <w:kern w:val="0"/>
                <w:lang w:eastAsia="fr-FR"/>
                <w14:ligatures w14:val="none"/>
              </w:rPr>
              <w:t>γ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3EF53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  <w:t>PerCPCy5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0E35F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#502526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F9165" w14:textId="77777777" w:rsidR="00882D03" w:rsidRPr="00082852" w:rsidRDefault="00882D03" w:rsidP="001B147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lang w:eastAsia="fr-FR"/>
                <w14:ligatures w14:val="none"/>
              </w:rPr>
            </w:pPr>
            <w:proofErr w:type="spellStart"/>
            <w:r w:rsidRPr="00082852">
              <w:rPr>
                <w:rFonts w:eastAsia="Times New Roman" w:cs="Times New Roman"/>
                <w:kern w:val="0"/>
                <w:lang w:eastAsia="fr-FR"/>
                <w14:ligatures w14:val="none"/>
              </w:rPr>
              <w:t>Biolegend</w:t>
            </w:r>
            <w:proofErr w:type="spellEnd"/>
          </w:p>
        </w:tc>
      </w:tr>
    </w:tbl>
    <w:p w14:paraId="3F1A32A8" w14:textId="77777777" w:rsidR="00882D03" w:rsidRDefault="00882D03" w:rsidP="00882D03">
      <w:pPr>
        <w:rPr>
          <w:b/>
          <w:bCs/>
          <w:lang w:val="en-US"/>
        </w:rPr>
      </w:pPr>
    </w:p>
    <w:p w14:paraId="6B162C26" w14:textId="304378EA" w:rsidR="00882D03" w:rsidRPr="00082852" w:rsidRDefault="00882D03" w:rsidP="00882D03">
      <w:pPr>
        <w:rPr>
          <w:lang w:val="en-US"/>
        </w:rPr>
      </w:pPr>
      <w:r w:rsidRPr="00082852">
        <w:rPr>
          <w:b/>
          <w:bCs/>
          <w:lang w:val="en-US"/>
        </w:rPr>
        <w:t xml:space="preserve">Supplementary Table </w:t>
      </w:r>
      <w:r w:rsidR="00205898">
        <w:rPr>
          <w:b/>
          <w:bCs/>
          <w:lang w:val="en-US"/>
        </w:rPr>
        <w:t>2</w:t>
      </w:r>
      <w:r w:rsidRPr="00082852">
        <w:rPr>
          <w:b/>
          <w:bCs/>
          <w:lang w:val="en-US"/>
        </w:rPr>
        <w:t xml:space="preserve">: </w:t>
      </w:r>
      <w:r w:rsidRPr="00082852">
        <w:rPr>
          <w:lang w:val="en-US"/>
        </w:rPr>
        <w:t xml:space="preserve">Flow cytometry antibodies used in </w:t>
      </w:r>
      <w:r>
        <w:rPr>
          <w:lang w:val="en-US"/>
        </w:rPr>
        <w:t xml:space="preserve">human, </w:t>
      </w:r>
      <w:r w:rsidRPr="00194CBE">
        <w:rPr>
          <w:i/>
          <w:iCs/>
          <w:lang w:val="en-US"/>
        </w:rPr>
        <w:t>ex vivo</w:t>
      </w:r>
      <w:r>
        <w:rPr>
          <w:lang w:val="en-US"/>
        </w:rPr>
        <w:t xml:space="preserve"> patient </w:t>
      </w:r>
      <w:r w:rsidRPr="00082852">
        <w:rPr>
          <w:lang w:val="en-US"/>
        </w:rPr>
        <w:t>experiments. Listing target marker, fluorochrome, catalog number and manufacturer.</w:t>
      </w:r>
    </w:p>
    <w:p w14:paraId="2AACB7F6" w14:textId="77777777" w:rsidR="00882D03" w:rsidRPr="00882D03" w:rsidRDefault="00882D03">
      <w:pPr>
        <w:rPr>
          <w:lang w:val="en-US"/>
        </w:rPr>
      </w:pPr>
    </w:p>
    <w:sectPr w:rsidR="00882D03" w:rsidRPr="00882D03" w:rsidSect="00882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03"/>
    <w:rsid w:val="00066ED9"/>
    <w:rsid w:val="00082BE9"/>
    <w:rsid w:val="000F06DA"/>
    <w:rsid w:val="000F3CAE"/>
    <w:rsid w:val="001572C3"/>
    <w:rsid w:val="001B012F"/>
    <w:rsid w:val="00205898"/>
    <w:rsid w:val="00210A49"/>
    <w:rsid w:val="00292A79"/>
    <w:rsid w:val="00311336"/>
    <w:rsid w:val="00321F3D"/>
    <w:rsid w:val="00364A8C"/>
    <w:rsid w:val="003F7BBA"/>
    <w:rsid w:val="00463115"/>
    <w:rsid w:val="004B2232"/>
    <w:rsid w:val="004B39BD"/>
    <w:rsid w:val="005170DE"/>
    <w:rsid w:val="00563C5D"/>
    <w:rsid w:val="00585DE8"/>
    <w:rsid w:val="005B6743"/>
    <w:rsid w:val="00614B4D"/>
    <w:rsid w:val="00676360"/>
    <w:rsid w:val="0068079F"/>
    <w:rsid w:val="00751F4C"/>
    <w:rsid w:val="00781B62"/>
    <w:rsid w:val="00785ED2"/>
    <w:rsid w:val="007C3AC7"/>
    <w:rsid w:val="007D732C"/>
    <w:rsid w:val="008067AD"/>
    <w:rsid w:val="008158BE"/>
    <w:rsid w:val="00856731"/>
    <w:rsid w:val="008573DA"/>
    <w:rsid w:val="00882D03"/>
    <w:rsid w:val="008905CD"/>
    <w:rsid w:val="008A527F"/>
    <w:rsid w:val="008B095F"/>
    <w:rsid w:val="008B3176"/>
    <w:rsid w:val="00917BA4"/>
    <w:rsid w:val="009B3D53"/>
    <w:rsid w:val="009E10E3"/>
    <w:rsid w:val="00AF6112"/>
    <w:rsid w:val="00B154AF"/>
    <w:rsid w:val="00BB25C8"/>
    <w:rsid w:val="00BD668F"/>
    <w:rsid w:val="00BE43D2"/>
    <w:rsid w:val="00BE488B"/>
    <w:rsid w:val="00D137FF"/>
    <w:rsid w:val="00E51B24"/>
    <w:rsid w:val="00EC4113"/>
    <w:rsid w:val="00ED383A"/>
    <w:rsid w:val="00EF5D8F"/>
    <w:rsid w:val="00F14C99"/>
    <w:rsid w:val="00F27EC1"/>
    <w:rsid w:val="00F429E4"/>
    <w:rsid w:val="00F8410E"/>
    <w:rsid w:val="00F9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77F8"/>
  <w15:chartTrackingRefBased/>
  <w15:docId w15:val="{43C35B2B-95ED-AD44-BFD9-D29392C5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2D03"/>
    <w:pPr>
      <w:spacing w:after="160"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882D0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82D0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82D0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82D0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82D0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82D0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82D0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82D0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82D0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82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82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82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82D0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82D0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82D0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82D0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82D0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82D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82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82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82D03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82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82D03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882D0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82D03"/>
    <w:pPr>
      <w:spacing w:after="0" w:line="240" w:lineRule="auto"/>
      <w:ind w:left="720"/>
      <w:contextualSpacing/>
    </w:pPr>
    <w:rPr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882D0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82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82D0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82D03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882D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 SATILMIS</dc:creator>
  <cp:keywords/>
  <dc:description/>
  <cp:lastModifiedBy>Kim DE VEIRMAN</cp:lastModifiedBy>
  <cp:revision>2</cp:revision>
  <dcterms:created xsi:type="dcterms:W3CDTF">2026-04-01T14:23:00Z</dcterms:created>
  <dcterms:modified xsi:type="dcterms:W3CDTF">2026-04-01T14:23:00Z</dcterms:modified>
</cp:coreProperties>
</file>