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3D20AC" w14:textId="77777777" w:rsidR="00AE4BEE" w:rsidRPr="00AE4BEE" w:rsidRDefault="00AE4BEE" w:rsidP="00AE4BEE">
      <w:pPr>
        <w:rPr>
          <w:b/>
          <w:bCs/>
          <w:sz w:val="28"/>
          <w:szCs w:val="28"/>
        </w:rPr>
      </w:pPr>
      <w:r w:rsidRPr="00AE4BEE">
        <w:rPr>
          <w:b/>
          <w:bCs/>
          <w:sz w:val="28"/>
          <w:szCs w:val="28"/>
        </w:rPr>
        <w:t>Supplementary file 4: Podiatry evidence systematic review</w:t>
      </w:r>
    </w:p>
    <w:p w14:paraId="501B6FD4" w14:textId="77777777" w:rsidR="00AE4BEE" w:rsidRDefault="00AE4BEE" w:rsidP="00003EF8">
      <w:pPr>
        <w:pStyle w:val="Heading2"/>
        <w:rPr>
          <w:b/>
          <w:color w:val="auto"/>
        </w:rPr>
      </w:pPr>
    </w:p>
    <w:p w14:paraId="26CBB11D" w14:textId="77777777" w:rsidR="00003EF8" w:rsidRDefault="00F767AF" w:rsidP="00003EF8">
      <w:pPr>
        <w:pStyle w:val="Heading2"/>
        <w:rPr>
          <w:b/>
          <w:color w:val="auto"/>
        </w:rPr>
      </w:pPr>
      <w:r>
        <w:rPr>
          <w:b/>
          <w:color w:val="auto"/>
        </w:rPr>
        <w:t>Appendix D</w:t>
      </w:r>
      <w:r w:rsidR="00003EF8" w:rsidRPr="00003EF8">
        <w:rPr>
          <w:b/>
          <w:color w:val="auto"/>
        </w:rPr>
        <w:t xml:space="preserve">: </w:t>
      </w:r>
      <w:r w:rsidR="00003EF8" w:rsidRPr="00C84F36">
        <w:rPr>
          <w:color w:val="auto"/>
        </w:rPr>
        <w:t>Levels of Evidence where reported from Included Studies</w:t>
      </w:r>
    </w:p>
    <w:p w14:paraId="6F56642D" w14:textId="77777777" w:rsidR="00003EF8" w:rsidRDefault="00003EF8" w:rsidP="00003EF8"/>
    <w:tbl>
      <w:tblPr>
        <w:tblW w:w="1583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61"/>
        <w:gridCol w:w="1871"/>
        <w:gridCol w:w="992"/>
        <w:gridCol w:w="1020"/>
        <w:gridCol w:w="1103"/>
        <w:gridCol w:w="907"/>
        <w:gridCol w:w="1047"/>
        <w:gridCol w:w="964"/>
        <w:gridCol w:w="1134"/>
        <w:gridCol w:w="850"/>
        <w:gridCol w:w="624"/>
        <w:gridCol w:w="624"/>
        <w:gridCol w:w="1134"/>
        <w:gridCol w:w="907"/>
        <w:gridCol w:w="680"/>
        <w:gridCol w:w="624"/>
        <w:gridCol w:w="794"/>
      </w:tblGrid>
      <w:tr w:rsidR="00F53174" w:rsidRPr="003733F2" w14:paraId="3670ADA8" w14:textId="77777777" w:rsidTr="00775AC8">
        <w:trPr>
          <w:trHeight w:val="64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4DF4E0" w14:textId="77777777" w:rsidR="00F53174" w:rsidRPr="003733F2" w:rsidRDefault="00F53174" w:rsidP="003733F2">
            <w:pPr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URN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B8302F" w14:textId="77777777" w:rsidR="00F53174" w:rsidRPr="003733F2" w:rsidRDefault="00F53174" w:rsidP="003733F2">
            <w:pPr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Author(s)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1D49C0" w14:textId="77777777" w:rsidR="00F53174" w:rsidRPr="003733F2" w:rsidRDefault="00F53174" w:rsidP="003733F2">
            <w:pP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en-GB"/>
              </w:rPr>
              <w:t>Themes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319F2" w14:textId="77777777" w:rsidR="00F53174" w:rsidRDefault="00F53174" w:rsidP="008754E1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</w:pPr>
          </w:p>
          <w:p w14:paraId="3C2758E4" w14:textId="77777777" w:rsidR="00F53174" w:rsidRDefault="00F53174" w:rsidP="008754E1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Core Podiatry</w:t>
            </w:r>
          </w:p>
          <w:p w14:paraId="4C8A05F5" w14:textId="77777777" w:rsidR="00F53174" w:rsidRPr="003733F2" w:rsidRDefault="00F53174" w:rsidP="008754E1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[A</w:t>
            </w:r>
            <w:r w:rsidRPr="003733F2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]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36DC1" w14:textId="77777777" w:rsidR="00F53174" w:rsidRDefault="00F53174" w:rsidP="008754E1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</w:pPr>
          </w:p>
          <w:p w14:paraId="12667895" w14:textId="77777777" w:rsidR="00F53174" w:rsidRDefault="00F53174" w:rsidP="008754E1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Foot ulcer care</w:t>
            </w:r>
          </w:p>
          <w:p w14:paraId="002C9C16" w14:textId="77777777" w:rsidR="00F53174" w:rsidRPr="003733F2" w:rsidRDefault="00F53174" w:rsidP="008754E1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[B</w:t>
            </w:r>
            <w:r w:rsidRPr="003733F2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]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CB50F" w14:textId="77777777" w:rsidR="00F53174" w:rsidRDefault="00F53174" w:rsidP="008754E1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Foot health education</w:t>
            </w:r>
          </w:p>
          <w:p w14:paraId="476ADBB7" w14:textId="77777777" w:rsidR="00F53174" w:rsidRPr="003733F2" w:rsidRDefault="00F53174" w:rsidP="008754E1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[C</w:t>
            </w:r>
            <w:r w:rsidRPr="003733F2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]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BC67B" w14:textId="77777777" w:rsidR="00F53174" w:rsidRPr="003733F2" w:rsidRDefault="00F53174" w:rsidP="008754E1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P</w:t>
            </w:r>
            <w:r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reventive care or assessments [D</w:t>
            </w:r>
            <w:r w:rsidRPr="003733F2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]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A5611" w14:textId="77777777" w:rsidR="00F53174" w:rsidRPr="003733F2" w:rsidRDefault="00F53174" w:rsidP="008754E1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Preventive car</w:t>
            </w:r>
            <w:r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e advancements or assessments [E</w:t>
            </w:r>
            <w:r w:rsidRPr="003733F2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4ADE9" w14:textId="77777777" w:rsidR="00F53174" w:rsidRDefault="00F53174" w:rsidP="008754E1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</w:pPr>
          </w:p>
          <w:p w14:paraId="41D06E0E" w14:textId="77777777" w:rsidR="00F53174" w:rsidRDefault="00F53174" w:rsidP="008754E1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</w:pPr>
          </w:p>
          <w:p w14:paraId="741AE194" w14:textId="77777777" w:rsidR="00F53174" w:rsidRDefault="00F53174" w:rsidP="008754E1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Clinical interventions</w:t>
            </w:r>
          </w:p>
          <w:p w14:paraId="464CEA72" w14:textId="77777777" w:rsidR="00F53174" w:rsidRPr="003733F2" w:rsidRDefault="00F53174" w:rsidP="008754E1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[F</w:t>
            </w:r>
            <w:r w:rsidRPr="003733F2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]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ADEAD" w14:textId="77777777" w:rsidR="00F53174" w:rsidRDefault="00F53174" w:rsidP="008754E1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</w:pPr>
          </w:p>
          <w:p w14:paraId="74CD3C5B" w14:textId="77777777" w:rsidR="00F53174" w:rsidRDefault="00F53174" w:rsidP="008754E1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</w:pPr>
          </w:p>
          <w:p w14:paraId="00916107" w14:textId="77777777" w:rsidR="00F53174" w:rsidRDefault="00F53174" w:rsidP="008754E1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Podiatric Surgery</w:t>
            </w:r>
          </w:p>
          <w:p w14:paraId="644407A8" w14:textId="77777777" w:rsidR="00F53174" w:rsidRPr="003733F2" w:rsidRDefault="00F53174" w:rsidP="008754E1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[G</w:t>
            </w:r>
            <w:r w:rsidRPr="003733F2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]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6A821" w14:textId="77777777" w:rsidR="00F53174" w:rsidRDefault="00F53174" w:rsidP="008754E1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</w:pPr>
          </w:p>
          <w:p w14:paraId="4BCCAEBD" w14:textId="77777777" w:rsidR="00F53174" w:rsidRDefault="00F53174" w:rsidP="008754E1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</w:pPr>
          </w:p>
          <w:p w14:paraId="06585DB5" w14:textId="77777777" w:rsidR="00F53174" w:rsidRDefault="00F53174" w:rsidP="008754E1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</w:pPr>
          </w:p>
          <w:p w14:paraId="070FA274" w14:textId="77777777" w:rsidR="00F53174" w:rsidRDefault="00F53174" w:rsidP="008754E1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Other</w:t>
            </w:r>
          </w:p>
          <w:p w14:paraId="7DD7EA5E" w14:textId="77777777" w:rsidR="00F53174" w:rsidRPr="003733F2" w:rsidRDefault="00F53174" w:rsidP="008754E1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[H</w:t>
            </w:r>
            <w:r w:rsidRPr="003733F2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]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71B1F" w14:textId="77777777" w:rsidR="00F53174" w:rsidRDefault="00F53174" w:rsidP="008754E1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</w:pPr>
          </w:p>
          <w:p w14:paraId="45E86195" w14:textId="77777777" w:rsidR="00F53174" w:rsidRDefault="00F53174" w:rsidP="008754E1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</w:pPr>
          </w:p>
          <w:p w14:paraId="7EF46B7D" w14:textId="77777777" w:rsidR="00F53174" w:rsidRPr="003733F2" w:rsidRDefault="00F53174" w:rsidP="008754E1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Pain meds. [I</w:t>
            </w:r>
            <w:r w:rsidRPr="003733F2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C9CDD" w14:textId="77777777" w:rsidR="00F53174" w:rsidRDefault="00F53174" w:rsidP="008754E1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</w:pPr>
          </w:p>
          <w:p w14:paraId="21AA86E8" w14:textId="77777777" w:rsidR="00F53174" w:rsidRDefault="00F53174" w:rsidP="008754E1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</w:pPr>
          </w:p>
          <w:p w14:paraId="260623BD" w14:textId="77777777" w:rsidR="00F53174" w:rsidRDefault="00F53174" w:rsidP="008754E1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</w:pPr>
          </w:p>
          <w:p w14:paraId="5495CFA4" w14:textId="77777777" w:rsidR="00F53174" w:rsidRDefault="00F53174" w:rsidP="008754E1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Antibiotics</w:t>
            </w:r>
          </w:p>
          <w:p w14:paraId="124BB972" w14:textId="77777777" w:rsidR="00F53174" w:rsidRPr="003733F2" w:rsidRDefault="00F53174" w:rsidP="008754E1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[J</w:t>
            </w:r>
            <w:r w:rsidRPr="003733F2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]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60F58" w14:textId="77777777" w:rsidR="00F53174" w:rsidRDefault="00F53174" w:rsidP="008754E1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</w:pPr>
          </w:p>
          <w:p w14:paraId="2F57A75E" w14:textId="77777777" w:rsidR="00F53174" w:rsidRDefault="00F53174" w:rsidP="008754E1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Ortho-paedic surgery</w:t>
            </w:r>
          </w:p>
          <w:p w14:paraId="50BC997D" w14:textId="77777777" w:rsidR="00F53174" w:rsidRPr="003733F2" w:rsidRDefault="00F53174" w:rsidP="008754E1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[K</w:t>
            </w:r>
            <w:r w:rsidRPr="003733F2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]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9302A" w14:textId="77777777" w:rsidR="00F53174" w:rsidRDefault="00F53174" w:rsidP="00481F55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</w:pPr>
          </w:p>
          <w:p w14:paraId="6E99C0B4" w14:textId="77777777" w:rsidR="00F53174" w:rsidRDefault="00F53174" w:rsidP="00481F55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Anti-fungal meds.</w:t>
            </w:r>
          </w:p>
          <w:p w14:paraId="1B82A690" w14:textId="77777777" w:rsidR="00F53174" w:rsidRPr="003733F2" w:rsidRDefault="00F53174" w:rsidP="00481F55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[L</w:t>
            </w:r>
            <w:r w:rsidRPr="003733F2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]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CAED0" w14:textId="77777777" w:rsidR="00F53174" w:rsidRDefault="00F53174" w:rsidP="00481F55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</w:pPr>
          </w:p>
          <w:p w14:paraId="790B4CDB" w14:textId="77777777" w:rsidR="00F53174" w:rsidRDefault="00F53174" w:rsidP="00481F55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</w:pPr>
          </w:p>
          <w:p w14:paraId="419071F5" w14:textId="77777777" w:rsidR="00F53174" w:rsidRDefault="00F53174" w:rsidP="00481F55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Footwear</w:t>
            </w:r>
          </w:p>
          <w:p w14:paraId="5D709C58" w14:textId="77777777" w:rsidR="00F53174" w:rsidRPr="003733F2" w:rsidRDefault="00F53174" w:rsidP="00481F55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[M</w:t>
            </w:r>
            <w:r w:rsidRPr="003733F2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]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ABBBA" w14:textId="77777777" w:rsidR="00F53174" w:rsidRPr="003733F2" w:rsidRDefault="00F53174" w:rsidP="00F53174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Grading System</w:t>
            </w:r>
          </w:p>
        </w:tc>
      </w:tr>
      <w:tr w:rsidR="00F53174" w:rsidRPr="003733F2" w14:paraId="037E1668" w14:textId="77777777" w:rsidTr="00775AC8">
        <w:trPr>
          <w:trHeight w:val="28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2CCC4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G54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640AA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AHRQ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B7BD9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B,C,D,F,J,M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AEF40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945A9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[A-C]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2554F" w14:textId="77777777" w:rsidR="00F53174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[C,</w:t>
            </w:r>
          </w:p>
          <w:p w14:paraId="20EFADB7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sz w:val="16"/>
                <w:szCs w:val="16"/>
                <w:lang w:eastAsia="en-GB"/>
              </w:rPr>
              <w:t>Con.</w:t>
            </w: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]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7FC2E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[C]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23B1D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2AF89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[A-C]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4F91C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54E96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498CC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6AED1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[B]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D4032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4A7D0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6B4BF" w14:textId="77777777" w:rsidR="00F53174" w:rsidRPr="003733F2" w:rsidRDefault="00F53174" w:rsidP="00481F55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[Con</w:t>
            </w:r>
            <w:r>
              <w:rPr>
                <w:rFonts w:eastAsia="Times New Roman" w:cs="Times New Roman"/>
                <w:sz w:val="16"/>
                <w:szCs w:val="16"/>
                <w:lang w:eastAsia="en-GB"/>
              </w:rPr>
              <w:t>.</w:t>
            </w: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]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0E997" w14:textId="77777777" w:rsidR="00F53174" w:rsidRPr="003733F2" w:rsidRDefault="00F53174" w:rsidP="00F53174">
            <w:pPr>
              <w:jc w:val="center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7</w:t>
            </w:r>
          </w:p>
        </w:tc>
      </w:tr>
      <w:tr w:rsidR="00F53174" w:rsidRPr="003733F2" w14:paraId="20979832" w14:textId="77777777" w:rsidTr="00775AC8">
        <w:trPr>
          <w:trHeight w:val="28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E5160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G56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48F30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AHRQ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610EF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B,C,D,E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647B44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99C65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[Ia-IV]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1AD7B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[Ia]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9098D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[Ia-IV]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00CBC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[IV]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57012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95256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86104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EC401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1FCE7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02001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8AA65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DAAF9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4FAD4" w14:textId="77777777" w:rsidR="00F53174" w:rsidRPr="003733F2" w:rsidRDefault="00F53174" w:rsidP="00F53174">
            <w:pPr>
              <w:jc w:val="center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16</w:t>
            </w:r>
          </w:p>
        </w:tc>
      </w:tr>
      <w:tr w:rsidR="00F53174" w:rsidRPr="003733F2" w14:paraId="695EA5F2" w14:textId="77777777" w:rsidTr="00775AC8">
        <w:trPr>
          <w:trHeight w:val="28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66F55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G58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A006B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AHRQ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F027B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B,C,D,F,J,M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EFAF4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E4D69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[A-D]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CAF20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[B]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753BD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[A,B,D</w:t>
            </w:r>
            <w:r w:rsidRPr="003733F2">
              <w:rPr>
                <w:rFonts w:eastAsia="Times New Roman" w:cs="Times New Roman"/>
                <w:sz w:val="16"/>
                <w:szCs w:val="16"/>
                <w:vertAlign w:val="superscript"/>
                <w:lang w:eastAsia="en-GB"/>
              </w:rPr>
              <w:t>CPG</w:t>
            </w: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]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44FE6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A2D61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[B]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BC1C5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65931B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96C6B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11725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[D</w:t>
            </w:r>
            <w:r w:rsidRPr="003733F2">
              <w:rPr>
                <w:rFonts w:eastAsia="Times New Roman" w:cs="Times New Roman"/>
                <w:sz w:val="16"/>
                <w:szCs w:val="16"/>
                <w:vertAlign w:val="superscript"/>
                <w:lang w:eastAsia="en-GB"/>
              </w:rPr>
              <w:t>CPG</w:t>
            </w: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]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1AADB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440D1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760AD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[B]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4A303" w14:textId="77777777" w:rsidR="00F53174" w:rsidRPr="003733F2" w:rsidRDefault="00F53174" w:rsidP="00F53174">
            <w:pPr>
              <w:jc w:val="center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5</w:t>
            </w:r>
          </w:p>
        </w:tc>
      </w:tr>
      <w:tr w:rsidR="00F53174" w:rsidRPr="003733F2" w14:paraId="0EECAB0D" w14:textId="77777777" w:rsidTr="00775AC8">
        <w:trPr>
          <w:trHeight w:val="28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1186B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G59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2A319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AHRQ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7FB60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D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39779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6D1B4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7AA94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67AE7B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sz w:val="16"/>
                <w:szCs w:val="16"/>
                <w:lang w:eastAsia="en-GB"/>
              </w:rPr>
              <w:t>[AI</w:t>
            </w: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]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D7FCC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C8A27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CDA3A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CB7A9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ED15F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2F077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005F5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1643D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F6901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C141E" w14:textId="77777777" w:rsidR="00F53174" w:rsidRPr="003733F2" w:rsidRDefault="00F53174" w:rsidP="00F53174">
            <w:pPr>
              <w:jc w:val="center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21</w:t>
            </w:r>
          </w:p>
        </w:tc>
      </w:tr>
      <w:tr w:rsidR="00F53174" w:rsidRPr="003733F2" w14:paraId="154D8527" w14:textId="77777777" w:rsidTr="00775AC8">
        <w:trPr>
          <w:trHeight w:val="28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AD7C8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G63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4E721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AHRQ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39DCD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D,E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99FE2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775D9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0CA04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2E088" w14:textId="77777777" w:rsidR="00F53174" w:rsidRPr="003733F2" w:rsidRDefault="00F53174" w:rsidP="00481F55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</w:t>
            </w:r>
            <w:r>
              <w:rPr>
                <w:rFonts w:eastAsia="Times New Roman" w:cs="Times New Roman"/>
                <w:sz w:val="16"/>
                <w:szCs w:val="16"/>
                <w:lang w:eastAsia="en-GB"/>
              </w:rPr>
              <w:t>C1</w:t>
            </w: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]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C9C86" w14:textId="77777777" w:rsidR="00F53174" w:rsidRPr="003733F2" w:rsidRDefault="00F53174" w:rsidP="00481F55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sz w:val="16"/>
                <w:szCs w:val="16"/>
                <w:lang w:eastAsia="en-GB"/>
              </w:rPr>
              <w:t>[B1, CIIa</w:t>
            </w: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D6F5C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5FC7B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3CF47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3B367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663BE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D2419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5EB623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E3B81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D6EBA" w14:textId="77777777" w:rsidR="00F53174" w:rsidRPr="003733F2" w:rsidRDefault="00F53174" w:rsidP="00F53174">
            <w:pPr>
              <w:jc w:val="center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15</w:t>
            </w:r>
          </w:p>
        </w:tc>
      </w:tr>
      <w:tr w:rsidR="00F53174" w:rsidRPr="003733F2" w14:paraId="0DF27CCB" w14:textId="77777777" w:rsidTr="00775AC8">
        <w:trPr>
          <w:trHeight w:val="28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9E9C1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G64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980FB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AHRQ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5FE4B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C,F,I,K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9464F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B0DFC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42264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[I]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7FF64" w14:textId="77777777" w:rsidR="00F53174" w:rsidRPr="003733F2" w:rsidRDefault="00F53174" w:rsidP="003733F2">
            <w:pPr>
              <w:jc w:val="center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D677C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7EDD1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[I]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B48BD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23E05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22AF9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[A,C,I]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74E54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4A504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[I]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B3C47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467FB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5C926" w14:textId="77777777" w:rsidR="00F53174" w:rsidRPr="003733F2" w:rsidRDefault="00F53174" w:rsidP="00F53174">
            <w:pPr>
              <w:jc w:val="center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17</w:t>
            </w:r>
          </w:p>
        </w:tc>
      </w:tr>
      <w:tr w:rsidR="00F53174" w:rsidRPr="003733F2" w14:paraId="6CB3E990" w14:textId="77777777" w:rsidTr="00775AC8">
        <w:trPr>
          <w:trHeight w:val="28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A1DE3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G65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95266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AHRQ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AF117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C,D,M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FD7A0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FC78E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74F6D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[D]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EF551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[B]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613C4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14342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E1AE3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A3D20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7B31D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F4C1B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78938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87E1EA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2AD2A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[B]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A1852" w14:textId="77777777" w:rsidR="00F53174" w:rsidRPr="003733F2" w:rsidRDefault="00F53174" w:rsidP="00F53174">
            <w:pPr>
              <w:jc w:val="center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5</w:t>
            </w:r>
          </w:p>
        </w:tc>
      </w:tr>
      <w:tr w:rsidR="00F53174" w:rsidRPr="003733F2" w14:paraId="00FEAFC6" w14:textId="77777777" w:rsidTr="00775AC8">
        <w:trPr>
          <w:trHeight w:val="28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4291B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G71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9CAF3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AHRQ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B9375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F,I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4DEC5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321BA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1C791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1EE33" w14:textId="77777777" w:rsidR="00F53174" w:rsidRPr="003733F2" w:rsidRDefault="00F53174" w:rsidP="003733F2">
            <w:pPr>
              <w:jc w:val="center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C0348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69216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sz w:val="16"/>
                <w:szCs w:val="16"/>
                <w:lang w:eastAsia="en-GB"/>
              </w:rPr>
              <w:t>[</w:t>
            </w: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A</w:t>
            </w:r>
            <w:r>
              <w:rPr>
                <w:rFonts w:eastAsia="Times New Roman" w:cs="Times New Roman"/>
                <w:sz w:val="16"/>
                <w:szCs w:val="16"/>
                <w:lang w:eastAsia="en-GB"/>
              </w:rPr>
              <w:t>Ia</w:t>
            </w: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F20EB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EC9CA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00BF2" w14:textId="77777777" w:rsidR="00F53174" w:rsidRPr="003733F2" w:rsidRDefault="00F53174" w:rsidP="009308B1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sz w:val="16"/>
                <w:szCs w:val="16"/>
                <w:lang w:eastAsia="en-GB"/>
              </w:rPr>
              <w:t>[5</w:t>
            </w: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D]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71A48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80E0E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FF704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43CAE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8AC16" w14:textId="77777777" w:rsidR="00F53174" w:rsidRPr="003733F2" w:rsidRDefault="00F53174" w:rsidP="00F53174">
            <w:pPr>
              <w:jc w:val="center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22</w:t>
            </w:r>
          </w:p>
        </w:tc>
      </w:tr>
      <w:tr w:rsidR="00F53174" w:rsidRPr="003733F2" w14:paraId="08C92859" w14:textId="77777777" w:rsidTr="00775AC8">
        <w:trPr>
          <w:trHeight w:val="28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9E1FF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G76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FCDC7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Ameen et al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61DF1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L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76770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81910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671CC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88A09" w14:textId="77777777" w:rsidR="00F53174" w:rsidRPr="003733F2" w:rsidRDefault="00F53174" w:rsidP="003733F2">
            <w:pPr>
              <w:jc w:val="center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43676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A39BD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5DEA7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B8217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A6287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2BB66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BF053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F89CD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[I-]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65BA8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7223B" w14:textId="77777777" w:rsidR="00F53174" w:rsidRPr="003733F2" w:rsidRDefault="00F53174" w:rsidP="00F53174">
            <w:pPr>
              <w:jc w:val="center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5</w:t>
            </w:r>
          </w:p>
        </w:tc>
      </w:tr>
      <w:tr w:rsidR="00F53174" w:rsidRPr="003733F2" w14:paraId="33855B9A" w14:textId="77777777" w:rsidTr="00775AC8">
        <w:trPr>
          <w:trHeight w:val="28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D9C00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H18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67249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American Diabetes Association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B1C89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A,B,C,D,E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26838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[C]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50BE0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[B]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580EB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[B]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F8A78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[B]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FE1EE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[C]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B341D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B0F69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ADE93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9866B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6889F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3F5C2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27DD95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C6942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ED16E" w14:textId="77777777" w:rsidR="00F53174" w:rsidRPr="003733F2" w:rsidRDefault="00F53174" w:rsidP="00F53174">
            <w:pPr>
              <w:jc w:val="center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10</w:t>
            </w:r>
          </w:p>
        </w:tc>
      </w:tr>
      <w:tr w:rsidR="00F53174" w:rsidRPr="003733F2" w14:paraId="4E621236" w14:textId="77777777" w:rsidTr="00775AC8">
        <w:trPr>
          <w:trHeight w:val="28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7F957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I3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542A5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Baker et al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A64B8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A,B,C,D,E,F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6CA33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[EO]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7DAD1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[B, C, EO]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29164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[EO]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080C4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[C, EO]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8DE6E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[C]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A0C48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[B,C,D]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61CB1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799EE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8FAF4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04506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4BD9D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AFFFC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B391E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B142E" w14:textId="77777777" w:rsidR="00F53174" w:rsidRPr="003733F2" w:rsidRDefault="00F53174" w:rsidP="00F53174">
            <w:pPr>
              <w:jc w:val="center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6d</w:t>
            </w:r>
          </w:p>
        </w:tc>
      </w:tr>
      <w:tr w:rsidR="00F53174" w:rsidRPr="003733F2" w14:paraId="569BE55B" w14:textId="77777777" w:rsidTr="00775AC8">
        <w:trPr>
          <w:trHeight w:val="28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171DE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E89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A19BA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Braun.L., Kim.P.J., Peters.E.J., Lavery.L.A., and Wound healing society.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9EABB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B,D,E,K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EF302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D5CDC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sz w:val="16"/>
                <w:szCs w:val="16"/>
                <w:lang w:eastAsia="en-GB"/>
              </w:rPr>
              <w:t>[</w:t>
            </w: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II]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02231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C631B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sz w:val="16"/>
                <w:szCs w:val="16"/>
                <w:lang w:eastAsia="en-GB"/>
              </w:rPr>
              <w:t>[</w:t>
            </w: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II]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2CA37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sz w:val="16"/>
                <w:szCs w:val="16"/>
                <w:lang w:eastAsia="en-GB"/>
              </w:rPr>
              <w:t>[</w:t>
            </w: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II]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47DCB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FA981B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A28F7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24772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BD7B3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ECE76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sz w:val="16"/>
                <w:szCs w:val="16"/>
                <w:lang w:eastAsia="en-GB"/>
              </w:rPr>
              <w:t>[</w:t>
            </w: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I-II]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35603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7A66E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88ED3" w14:textId="77777777" w:rsidR="00F53174" w:rsidRPr="003733F2" w:rsidRDefault="00F53174" w:rsidP="00F53174">
            <w:pPr>
              <w:jc w:val="center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3</w:t>
            </w:r>
          </w:p>
        </w:tc>
      </w:tr>
      <w:tr w:rsidR="00F53174" w:rsidRPr="003733F2" w14:paraId="0FE3B0F7" w14:textId="77777777" w:rsidTr="00775AC8">
        <w:trPr>
          <w:trHeight w:val="28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AB072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I8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FDDD4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Bus.S.A., Armstrong.D.G., van Deuren.R.W., Lewis.J.E., Caravaggi.P.R., and International working group on the diabetic foot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DF4BE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B,F,G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2F7FC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06C05" w14:textId="77777777" w:rsidR="00F53174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[Strong, high/</w:t>
            </w:r>
          </w:p>
          <w:p w14:paraId="68CCBDC0" w14:textId="77777777" w:rsidR="00F53174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sz w:val="16"/>
                <w:szCs w:val="16"/>
                <w:lang w:eastAsia="en-GB"/>
              </w:rPr>
              <w:t>weak, mod</w:t>
            </w: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/</w:t>
            </w:r>
          </w:p>
          <w:p w14:paraId="119868F6" w14:textId="77777777" w:rsidR="00F53174" w:rsidRPr="009C75F2" w:rsidRDefault="00F53174" w:rsidP="003733F2">
            <w:pPr>
              <w:rPr>
                <w:rFonts w:eastAsia="Times New Roman" w:cs="Times New Roman"/>
                <w:sz w:val="16"/>
                <w:szCs w:val="16"/>
                <w:vertAlign w:val="superscript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weak, low]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F62A9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8B733" w14:textId="77777777" w:rsidR="00F53174" w:rsidRPr="003733F2" w:rsidRDefault="00F53174" w:rsidP="003733F2">
            <w:pPr>
              <w:jc w:val="center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8F626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7C261" w14:textId="77777777" w:rsidR="00F53174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sz w:val="16"/>
                <w:szCs w:val="16"/>
                <w:lang w:eastAsia="en-GB"/>
              </w:rPr>
              <w:t>[Strong, mod</w:t>
            </w: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/</w:t>
            </w:r>
          </w:p>
          <w:p w14:paraId="56D8F461" w14:textId="77777777" w:rsidR="00F53174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strong, low/</w:t>
            </w:r>
          </w:p>
          <w:p w14:paraId="5C2411DE" w14:textId="77777777" w:rsidR="00F53174" w:rsidRPr="009C75F2" w:rsidRDefault="00F53174" w:rsidP="003733F2">
            <w:pPr>
              <w:rPr>
                <w:rFonts w:eastAsia="Times New Roman" w:cs="Times New Roman"/>
                <w:sz w:val="16"/>
                <w:szCs w:val="16"/>
                <w:vertAlign w:val="superscript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weak, low]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E4950" w14:textId="77777777" w:rsidR="00F53174" w:rsidRPr="009C75F2" w:rsidRDefault="00F53174" w:rsidP="003733F2">
            <w:pPr>
              <w:rPr>
                <w:rFonts w:eastAsia="Times New Roman" w:cs="Times New Roman"/>
                <w:sz w:val="16"/>
                <w:szCs w:val="16"/>
                <w:vertAlign w:val="superscript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[Weak, low]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F6FD4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21C43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3271B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01ED0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AC989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25A8D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8752B" w14:textId="77777777" w:rsidR="00F53174" w:rsidRPr="003733F2" w:rsidRDefault="00F53174" w:rsidP="00F53174">
            <w:pPr>
              <w:jc w:val="center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2</w:t>
            </w:r>
          </w:p>
        </w:tc>
      </w:tr>
      <w:tr w:rsidR="00F53174" w:rsidRPr="003733F2" w14:paraId="45ECEADF" w14:textId="77777777" w:rsidTr="00775AC8">
        <w:trPr>
          <w:trHeight w:val="28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8AC01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I9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B65A6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Bus.S.A., van Netten.J.J., Lavery.L.A.,Monteiro-Soares.M., Rasmussen.A., Jubiz.Y., Price.P.E., and International working group on the diabetic foot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76F7D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A,B,C,F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CF49D" w14:textId="77777777" w:rsidR="00F53174" w:rsidRPr="009C75F2" w:rsidRDefault="00F53174" w:rsidP="003733F2">
            <w:pPr>
              <w:rPr>
                <w:rFonts w:eastAsia="Times New Roman" w:cs="Times New Roman"/>
                <w:sz w:val="16"/>
                <w:szCs w:val="16"/>
                <w:vertAlign w:val="superscript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[Strong, low]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0FB96" w14:textId="77777777" w:rsidR="00F53174" w:rsidRPr="009C75F2" w:rsidRDefault="00F53174" w:rsidP="003733F2">
            <w:pPr>
              <w:rPr>
                <w:rFonts w:eastAsia="Times New Roman" w:cs="Times New Roman"/>
                <w:sz w:val="16"/>
                <w:szCs w:val="16"/>
                <w:vertAlign w:val="superscript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[Strong, low]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06716" w14:textId="77777777" w:rsidR="00F53174" w:rsidRPr="009C75F2" w:rsidRDefault="00F53174" w:rsidP="003733F2">
            <w:pPr>
              <w:rPr>
                <w:rFonts w:eastAsia="Times New Roman" w:cs="Times New Roman"/>
                <w:sz w:val="16"/>
                <w:szCs w:val="16"/>
                <w:vertAlign w:val="superscript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[Weak, low]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F764E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A8656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05401" w14:textId="77777777" w:rsidR="00F53174" w:rsidRPr="009C75F2" w:rsidRDefault="00F53174" w:rsidP="003733F2">
            <w:pPr>
              <w:rPr>
                <w:rFonts w:eastAsia="Times New Roman" w:cs="Times New Roman"/>
                <w:sz w:val="16"/>
                <w:szCs w:val="16"/>
                <w:vertAlign w:val="superscript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[Strong, low]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37E22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ABB09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63C8E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E1031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00457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33D98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ECEB4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CAB1A" w14:textId="77777777" w:rsidR="00F53174" w:rsidRPr="003733F2" w:rsidRDefault="00F53174" w:rsidP="00F53174">
            <w:pPr>
              <w:jc w:val="center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2</w:t>
            </w:r>
          </w:p>
        </w:tc>
      </w:tr>
      <w:tr w:rsidR="00F53174" w:rsidRPr="003733F2" w14:paraId="2C084B91" w14:textId="77777777" w:rsidTr="00775AC8">
        <w:trPr>
          <w:trHeight w:val="28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B5277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H106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776D2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Canadian Diabetes Association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63D18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B,C,D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27D4A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D42DF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[C3]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B2752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[B2]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06B7A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sz w:val="16"/>
                <w:szCs w:val="16"/>
                <w:lang w:eastAsia="en-GB"/>
              </w:rPr>
              <w:t>[B2, D4, D Con.</w:t>
            </w: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]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7F65E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36631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42ACF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B2C33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B9B09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78183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03EE0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911BC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A249A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AF07A" w14:textId="77777777" w:rsidR="00F53174" w:rsidRPr="003733F2" w:rsidRDefault="00F53174" w:rsidP="00F53174">
            <w:pPr>
              <w:jc w:val="center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9</w:t>
            </w:r>
          </w:p>
        </w:tc>
      </w:tr>
      <w:tr w:rsidR="00F53174" w:rsidRPr="003733F2" w14:paraId="7A0B3B69" w14:textId="77777777" w:rsidTr="00775AC8">
        <w:trPr>
          <w:trHeight w:val="28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7CBF2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lastRenderedPageBreak/>
              <w:t>H76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7EDB0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Canadian Diabetes Association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64C8F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B,C,D,J,M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3D8B3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D2133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sz w:val="16"/>
                <w:szCs w:val="16"/>
                <w:lang w:eastAsia="en-GB"/>
              </w:rPr>
              <w:t>[D Con.</w:t>
            </w: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]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F50A8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[B2]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62089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sz w:val="16"/>
                <w:szCs w:val="16"/>
                <w:lang w:eastAsia="en-GB"/>
              </w:rPr>
              <w:t>[D4, D Con.</w:t>
            </w: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]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B0A00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EB80DD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B501C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D3A5A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49C63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04806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sz w:val="16"/>
                <w:szCs w:val="16"/>
                <w:lang w:eastAsia="en-GB"/>
              </w:rPr>
              <w:t>[D Con.</w:t>
            </w: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]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7E1A7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8847C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F4119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10A77" w14:textId="77777777" w:rsidR="00F53174" w:rsidRPr="003733F2" w:rsidRDefault="00F53174" w:rsidP="00F53174">
            <w:pPr>
              <w:jc w:val="center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9</w:t>
            </w:r>
          </w:p>
        </w:tc>
      </w:tr>
      <w:tr w:rsidR="00F53174" w:rsidRPr="003733F2" w14:paraId="71ED84D7" w14:textId="77777777" w:rsidTr="00775AC8">
        <w:trPr>
          <w:trHeight w:val="28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33697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G111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20A9B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DoHA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DCEA7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D972F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DE0F6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BECA6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sz w:val="16"/>
                <w:szCs w:val="16"/>
                <w:lang w:eastAsia="en-GB"/>
              </w:rPr>
              <w:t>[</w:t>
            </w: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A]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26762" w14:textId="77777777" w:rsidR="00F53174" w:rsidRPr="003733F2" w:rsidRDefault="00F53174" w:rsidP="003733F2">
            <w:pPr>
              <w:jc w:val="center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4F497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82477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BBA61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9EA36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B04B0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FC381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C1777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CDD69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6F34A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303852" w14:textId="77777777" w:rsidR="00F53174" w:rsidRPr="003733F2" w:rsidRDefault="00F53174" w:rsidP="00F53174">
            <w:pPr>
              <w:jc w:val="center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6c</w:t>
            </w:r>
          </w:p>
        </w:tc>
      </w:tr>
      <w:tr w:rsidR="00F53174" w:rsidRPr="003733F2" w14:paraId="092C59EE" w14:textId="77777777" w:rsidTr="00775AC8">
        <w:trPr>
          <w:trHeight w:val="28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E3141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G123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45BE8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EULAR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6D68F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D,E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1E86B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E1ABF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51555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05922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93 (88-98)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865EA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86 (79-94)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A7F87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B1663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6C496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06232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3D860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0CE44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5D60E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19847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B9051" w14:textId="77777777" w:rsidR="00F53174" w:rsidRPr="003733F2" w:rsidRDefault="00F53174" w:rsidP="00F53174">
            <w:pPr>
              <w:jc w:val="center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13</w:t>
            </w:r>
          </w:p>
        </w:tc>
      </w:tr>
      <w:tr w:rsidR="00F53174" w:rsidRPr="003733F2" w14:paraId="09616261" w14:textId="77777777" w:rsidTr="00775AC8">
        <w:trPr>
          <w:trHeight w:val="28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2C586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G124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052CA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EULAR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4D033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F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3EC92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79825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4AE11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687EF" w14:textId="77777777" w:rsidR="00F53174" w:rsidRPr="003733F2" w:rsidRDefault="00F53174" w:rsidP="003733F2">
            <w:pPr>
              <w:jc w:val="center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9B9C9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92550" w14:textId="77777777" w:rsidR="00F53174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91 (86-97), </w:t>
            </w:r>
          </w:p>
          <w:p w14:paraId="14597157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95 (91-99)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DD313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749C9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65B3E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72E58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9B120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CD339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FE6D5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74AE8" w14:textId="77777777" w:rsidR="00F53174" w:rsidRPr="003733F2" w:rsidRDefault="00F53174" w:rsidP="00F53174">
            <w:pPr>
              <w:jc w:val="center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13</w:t>
            </w:r>
          </w:p>
        </w:tc>
      </w:tr>
      <w:tr w:rsidR="00F53174" w:rsidRPr="003733F2" w14:paraId="536EF819" w14:textId="77777777" w:rsidTr="00775AC8">
        <w:trPr>
          <w:trHeight w:val="28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7CA46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E58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7D19E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Forestier.R., Andre-Vert.J., Guillez.P., Coudeyre.E., Lefevre-Colau.M.M., Combe.B., Mayoux-Benhamou,M.A.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193B6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A,C,F 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C6384" w14:textId="77777777" w:rsidR="00F53174" w:rsidRPr="003733F2" w:rsidRDefault="00F53174" w:rsidP="009308B1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sz w:val="16"/>
                <w:szCs w:val="16"/>
                <w:lang w:eastAsia="en-GB"/>
              </w:rPr>
              <w:t>[Con.</w:t>
            </w: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]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293D9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EBDF4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sz w:val="16"/>
                <w:szCs w:val="16"/>
                <w:lang w:eastAsia="en-GB"/>
              </w:rPr>
              <w:t>[</w:t>
            </w: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B]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A167A" w14:textId="77777777" w:rsidR="00F53174" w:rsidRPr="003733F2" w:rsidRDefault="00F53174" w:rsidP="003733F2">
            <w:pPr>
              <w:jc w:val="center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D222F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53314" w14:textId="77777777" w:rsidR="00F53174" w:rsidRPr="003733F2" w:rsidRDefault="00F53174" w:rsidP="008754E1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sz w:val="16"/>
                <w:szCs w:val="16"/>
                <w:lang w:eastAsia="en-GB"/>
              </w:rPr>
              <w:t>[EO]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53D1D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659E0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2C622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7E595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F803C" w14:textId="77777777" w:rsidR="00F53174" w:rsidRPr="003733F2" w:rsidRDefault="00F53174" w:rsidP="003733F2">
            <w:pPr>
              <w:jc w:val="right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7686D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DBCFE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83A3D" w14:textId="77777777" w:rsidR="00F53174" w:rsidRPr="003733F2" w:rsidRDefault="00F53174" w:rsidP="00F53174">
            <w:pPr>
              <w:jc w:val="center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18</w:t>
            </w:r>
          </w:p>
        </w:tc>
      </w:tr>
      <w:tr w:rsidR="00F53174" w:rsidRPr="003733F2" w14:paraId="3E0969AF" w14:textId="77777777" w:rsidTr="00775AC8">
        <w:trPr>
          <w:trHeight w:val="28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0AAED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I16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A29C0" w14:textId="77777777" w:rsidR="00F53174" w:rsidRPr="00692E83" w:rsidRDefault="00F53174" w:rsidP="003733F2">
            <w:pPr>
              <w:rPr>
                <w:rFonts w:eastAsia="Times New Roman" w:cs="Times New Roman"/>
                <w:sz w:val="16"/>
                <w:szCs w:val="16"/>
                <w:lang w:val="da-DK" w:eastAsia="en-GB"/>
              </w:rPr>
            </w:pPr>
            <w:r w:rsidRPr="00692E83">
              <w:rPr>
                <w:rFonts w:eastAsia="Times New Roman" w:cs="Times New Roman"/>
                <w:sz w:val="16"/>
                <w:szCs w:val="16"/>
                <w:lang w:val="da-DK" w:eastAsia="en-GB"/>
              </w:rPr>
              <w:t>Frankel.A., Kazempour-Ardebili.S., Bedi.R., Chowdhury.T.A., et 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09AEB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B,C,D,F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3FFFD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8065D9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[1D]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026F8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[1D]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402EF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[1B,1C,1D]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17AFE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838F7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[1C]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E3BA4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2C93D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EE7A6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9B7E0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FEDDC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4D08A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0F9C6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B1FA2" w14:textId="77777777" w:rsidR="00F53174" w:rsidRPr="003733F2" w:rsidRDefault="00F53174" w:rsidP="00F53174">
            <w:pPr>
              <w:jc w:val="center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11</w:t>
            </w:r>
          </w:p>
        </w:tc>
      </w:tr>
      <w:tr w:rsidR="00F53174" w:rsidRPr="003733F2" w14:paraId="2A753E5B" w14:textId="77777777" w:rsidTr="00775AC8">
        <w:trPr>
          <w:trHeight w:val="28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844A1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I17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D9719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Game.F.L., Apelqvist.J., Attinger.C., Hartemann.A., Hinchliffe.R.J., Londahl.M., Price.P.E., Jeffcoate.W.J., International working group on the diabetic foot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A8647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B,F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E36BA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62463" w14:textId="77777777" w:rsidR="00F53174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[Strong, low/</w:t>
            </w:r>
          </w:p>
          <w:p w14:paraId="292EA0E4" w14:textId="77777777" w:rsidR="00F53174" w:rsidRPr="009C75F2" w:rsidRDefault="00F53174" w:rsidP="003733F2">
            <w:pPr>
              <w:rPr>
                <w:rFonts w:eastAsia="Times New Roman" w:cs="Times New Roman"/>
                <w:sz w:val="16"/>
                <w:szCs w:val="16"/>
                <w:vertAlign w:val="superscript"/>
                <w:lang w:eastAsia="en-GB"/>
              </w:rPr>
            </w:pPr>
            <w:r>
              <w:rPr>
                <w:rFonts w:eastAsia="Times New Roman" w:cs="Times New Roman"/>
                <w:sz w:val="16"/>
                <w:szCs w:val="16"/>
                <w:lang w:eastAsia="en-GB"/>
              </w:rPr>
              <w:t>strong, mod</w:t>
            </w: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]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F03C5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09E92" w14:textId="77777777" w:rsidR="00F53174" w:rsidRPr="003733F2" w:rsidRDefault="00F53174" w:rsidP="003733F2">
            <w:pPr>
              <w:jc w:val="center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00036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4E1CC" w14:textId="77777777" w:rsidR="00F53174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[Strong, low/</w:t>
            </w:r>
          </w:p>
          <w:p w14:paraId="5D972234" w14:textId="77777777" w:rsidR="00F53174" w:rsidRPr="009C75F2" w:rsidRDefault="00F53174" w:rsidP="008754E1">
            <w:pPr>
              <w:rPr>
                <w:rFonts w:eastAsia="Times New Roman" w:cs="Times New Roman"/>
                <w:sz w:val="16"/>
                <w:szCs w:val="16"/>
                <w:vertAlign w:val="superscript"/>
                <w:lang w:eastAsia="en-GB"/>
              </w:rPr>
            </w:pPr>
            <w:r>
              <w:rPr>
                <w:rFonts w:eastAsia="Times New Roman" w:cs="Times New Roman"/>
                <w:sz w:val="16"/>
                <w:szCs w:val="16"/>
                <w:lang w:eastAsia="en-GB"/>
              </w:rPr>
              <w:t>weak, mod</w:t>
            </w: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]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080F98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AE081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3AE19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ACB06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B8C22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BBDDC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F5BAB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C722E" w14:textId="77777777" w:rsidR="00F53174" w:rsidRPr="003733F2" w:rsidRDefault="00F53174" w:rsidP="00F53174">
            <w:pPr>
              <w:jc w:val="center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2</w:t>
            </w:r>
          </w:p>
        </w:tc>
      </w:tr>
      <w:tr w:rsidR="00F53174" w:rsidRPr="003733F2" w14:paraId="174575E6" w14:textId="77777777" w:rsidTr="00775AC8">
        <w:trPr>
          <w:trHeight w:val="28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5F568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E59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49A82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Gossec et 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82D4A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F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DE5557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C9BD5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3212E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CC3A5" w14:textId="77777777" w:rsidR="00F53174" w:rsidRPr="003733F2" w:rsidRDefault="00F53174" w:rsidP="003733F2">
            <w:pPr>
              <w:jc w:val="center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A5402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573A4" w14:textId="77777777" w:rsidR="00F53174" w:rsidRPr="009C75F2" w:rsidRDefault="00F53174" w:rsidP="00481F55">
            <w:pPr>
              <w:rPr>
                <w:rFonts w:eastAsia="Times New Roman" w:cs="Times New Roman"/>
                <w:sz w:val="16"/>
                <w:szCs w:val="16"/>
                <w:vertAlign w:val="superscript"/>
                <w:lang w:eastAsia="en-GB"/>
              </w:rPr>
            </w:pPr>
            <w:r>
              <w:rPr>
                <w:rFonts w:eastAsia="Times New Roman" w:cs="Times New Roman"/>
                <w:sz w:val="16"/>
                <w:szCs w:val="16"/>
                <w:lang w:eastAsia="en-GB"/>
              </w:rPr>
              <w:t>[</w:t>
            </w: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C,1b/4]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24D25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65F7A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9BFC2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E59CE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0815FE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0892A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AEC92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26E7C" w14:textId="77777777" w:rsidR="00F53174" w:rsidRPr="003733F2" w:rsidRDefault="00F53174" w:rsidP="00F53174">
            <w:pPr>
              <w:jc w:val="center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1</w:t>
            </w:r>
          </w:p>
        </w:tc>
      </w:tr>
      <w:tr w:rsidR="00F53174" w:rsidRPr="003733F2" w14:paraId="0C39ED8D" w14:textId="77777777" w:rsidTr="00775AC8">
        <w:trPr>
          <w:trHeight w:val="28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8ACC7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G127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93F49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Guidance: National Service Framework: Diabetes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DAA10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A,C,F,M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1F9C9" w14:textId="77777777" w:rsidR="00F53174" w:rsidRPr="009C75F2" w:rsidRDefault="00F53174" w:rsidP="003733F2">
            <w:pPr>
              <w:rPr>
                <w:rFonts w:eastAsia="Times New Roman" w:cs="Times New Roman"/>
                <w:sz w:val="16"/>
                <w:szCs w:val="16"/>
                <w:vertAlign w:val="superscript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[1]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862EB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7B57A" w14:textId="77777777" w:rsidR="00F53174" w:rsidRPr="009C75F2" w:rsidRDefault="00F53174" w:rsidP="003733F2">
            <w:pPr>
              <w:rPr>
                <w:rFonts w:eastAsia="Times New Roman" w:cs="Times New Roman"/>
                <w:sz w:val="16"/>
                <w:szCs w:val="16"/>
                <w:vertAlign w:val="superscript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[1]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9D693" w14:textId="77777777" w:rsidR="00F53174" w:rsidRPr="003733F2" w:rsidRDefault="00F53174" w:rsidP="003733F2">
            <w:pPr>
              <w:jc w:val="center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9834B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EAF70" w14:textId="77777777" w:rsidR="00F53174" w:rsidRPr="009C75F2" w:rsidRDefault="00F53174" w:rsidP="003733F2">
            <w:pPr>
              <w:rPr>
                <w:rFonts w:eastAsia="Times New Roman" w:cs="Times New Roman"/>
                <w:sz w:val="16"/>
                <w:szCs w:val="16"/>
                <w:vertAlign w:val="superscript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[1]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D1156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EEC2F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775AD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A6D4C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FFBC3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A4B1E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0B197" w14:textId="77777777" w:rsidR="00F53174" w:rsidRPr="009C75F2" w:rsidRDefault="00F53174" w:rsidP="003733F2">
            <w:pPr>
              <w:rPr>
                <w:rFonts w:eastAsia="Times New Roman" w:cs="Times New Roman"/>
                <w:sz w:val="16"/>
                <w:szCs w:val="16"/>
                <w:vertAlign w:val="superscript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[1]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9B2B7" w14:textId="77777777" w:rsidR="00F53174" w:rsidRPr="003733F2" w:rsidRDefault="00F53174" w:rsidP="00F53174">
            <w:pPr>
              <w:jc w:val="center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4</w:t>
            </w:r>
          </w:p>
        </w:tc>
      </w:tr>
      <w:tr w:rsidR="00F53174" w:rsidRPr="003733F2" w14:paraId="71209BC1" w14:textId="77777777" w:rsidTr="00775AC8">
        <w:trPr>
          <w:trHeight w:val="28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AF03F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H34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F794E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Hinchcliffe.R.J., Brownrigg.J.R.W., Apelqvist.J., Boyko.E.J., Fitridge.R., Mills.J.L., Reekers.J., et 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D65B3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D,E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35EFD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FFD61" w14:textId="77777777" w:rsidR="00F53174" w:rsidRPr="003733F2" w:rsidRDefault="00F53174" w:rsidP="003733F2">
            <w:pPr>
              <w:jc w:val="center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85A8A" w14:textId="77777777" w:rsidR="00F53174" w:rsidRPr="003733F2" w:rsidRDefault="00F53174" w:rsidP="003733F2">
            <w:pPr>
              <w:jc w:val="center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9633FB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[Strong; low]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4E179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[Strong; low]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ACF20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8D552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C6455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1FDE6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64568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1935A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EC51A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C5561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44966" w14:textId="77777777" w:rsidR="00F53174" w:rsidRPr="003733F2" w:rsidRDefault="00F53174" w:rsidP="00F53174">
            <w:pPr>
              <w:jc w:val="center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2</w:t>
            </w:r>
          </w:p>
        </w:tc>
      </w:tr>
      <w:tr w:rsidR="00F53174" w:rsidRPr="003733F2" w14:paraId="44D5EBD6" w14:textId="77777777" w:rsidTr="00775AC8">
        <w:trPr>
          <w:trHeight w:val="28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422D1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I20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86E63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Hinchliffe.R.J., Brownrigg.J.R., Apelqvist.J., Boyko.E.J.Fitidge.R., Mills.J.L., Reekers.J., Shearman.C.P., Zierler.R.E., Schaper.N.C., International working group on the diabetic foot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FAA3A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B,D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239E0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3392B" w14:textId="77777777" w:rsidR="00F53174" w:rsidRPr="009C75F2" w:rsidRDefault="00F53174" w:rsidP="003733F2">
            <w:pPr>
              <w:rPr>
                <w:rFonts w:eastAsia="Times New Roman" w:cs="Times New Roman"/>
                <w:sz w:val="16"/>
                <w:szCs w:val="16"/>
                <w:vertAlign w:val="superscript"/>
                <w:lang w:eastAsia="en-GB"/>
              </w:rPr>
            </w:pPr>
            <w:r>
              <w:rPr>
                <w:rFonts w:eastAsia="Times New Roman" w:cs="Times New Roman"/>
                <w:sz w:val="16"/>
                <w:szCs w:val="16"/>
                <w:lang w:eastAsia="en-GB"/>
              </w:rPr>
              <w:t>[Strong, mod</w:t>
            </w: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-low]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4E497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230A6" w14:textId="77777777" w:rsidR="00F53174" w:rsidRPr="009C75F2" w:rsidRDefault="00F53174" w:rsidP="003733F2">
            <w:pPr>
              <w:rPr>
                <w:rFonts w:eastAsia="Times New Roman" w:cs="Times New Roman"/>
                <w:sz w:val="16"/>
                <w:szCs w:val="16"/>
                <w:vertAlign w:val="superscript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[Strong, low]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12832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3FE27A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033C4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ED10C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6BA51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659C4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E91B7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88E756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F7727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AF3C1" w14:textId="77777777" w:rsidR="00F53174" w:rsidRPr="003733F2" w:rsidRDefault="00F53174" w:rsidP="00F53174">
            <w:pPr>
              <w:jc w:val="center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2</w:t>
            </w:r>
          </w:p>
        </w:tc>
      </w:tr>
      <w:tr w:rsidR="00F53174" w:rsidRPr="003733F2" w14:paraId="5295BF9C" w14:textId="77777777" w:rsidTr="00775AC8">
        <w:trPr>
          <w:trHeight w:val="28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5377A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I21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E1FC7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Hingorani.A., LaMuraglia.G.N., Henke.P., Meissner.M.H., Loretz.L., Zinszer.K.M., Driver.V.R., Frykberg.R., Carman.T.L., Marston.W., Mills.J.L.Sr., Murad.M.H.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61B0A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B,D,E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83150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8AC5D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[1B,1C,2B,2C]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977FA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5C85F7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[1B, 1C]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C2DE4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989E0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[1B, 1C, 2C]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B2E90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64280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61E976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64037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A4A7B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83BFC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1EA37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33E9C" w14:textId="77777777" w:rsidR="00F53174" w:rsidRPr="003733F2" w:rsidRDefault="00F53174" w:rsidP="00F53174">
            <w:pPr>
              <w:jc w:val="center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2</w:t>
            </w:r>
          </w:p>
        </w:tc>
      </w:tr>
      <w:tr w:rsidR="00F53174" w:rsidRPr="003733F2" w14:paraId="7E12DB8D" w14:textId="77777777" w:rsidTr="00775AC8">
        <w:trPr>
          <w:trHeight w:val="49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4B4D0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lastRenderedPageBreak/>
              <w:t>E16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9740B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Hutchinson.A.., McIntosh.A., Feder.G.,Home.P.D.,Young.R.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593BA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B,D,F,J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11639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E3F69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[Ib]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34330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sz w:val="16"/>
                <w:szCs w:val="16"/>
                <w:lang w:eastAsia="en-GB"/>
              </w:rPr>
              <w:t>[N</w:t>
            </w: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]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54A15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[Ib]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7B03B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0A343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[Ib]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3F8A3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66101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42A65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B4607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[IIa-III]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A2C26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C6AB9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270889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7F34A0" w14:textId="77777777" w:rsidR="00F53174" w:rsidRPr="003733F2" w:rsidRDefault="00F53174" w:rsidP="00F53174">
            <w:pPr>
              <w:jc w:val="center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1</w:t>
            </w:r>
          </w:p>
        </w:tc>
      </w:tr>
      <w:tr w:rsidR="00F53174" w:rsidRPr="003733F2" w14:paraId="52429098" w14:textId="77777777" w:rsidTr="00775AC8">
        <w:trPr>
          <w:trHeight w:val="28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DB320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I34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D92B0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Isei.T., Abe.M., Nakanishi.T., Matsuo.K., Yamasaki.O., Asana.Y., Ishii.T., et al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14F65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A,B,D,E,F,J,M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F86EB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[B]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7CC2B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[C1]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095EB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41B70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[B]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D3A9B" w14:textId="77777777" w:rsidR="00F53174" w:rsidRPr="003733F2" w:rsidRDefault="00F53174" w:rsidP="009308B1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sz w:val="16"/>
                <w:szCs w:val="16"/>
                <w:lang w:eastAsia="en-GB"/>
              </w:rPr>
              <w:t>[B,B]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E1883" w14:textId="77777777" w:rsidR="00F53174" w:rsidRPr="003733F2" w:rsidRDefault="00F53174" w:rsidP="009308B1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[B,</w:t>
            </w: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C1]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F2904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5469D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2A571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1A090" w14:textId="77777777" w:rsidR="00F53174" w:rsidRPr="003733F2" w:rsidRDefault="00F53174" w:rsidP="009308B1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[B,C2]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99D35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105D9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[B]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A1899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E52FD" w14:textId="77777777" w:rsidR="00F53174" w:rsidRPr="003733F2" w:rsidRDefault="00F53174" w:rsidP="00F53174">
            <w:pPr>
              <w:jc w:val="center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14</w:t>
            </w:r>
          </w:p>
        </w:tc>
      </w:tr>
      <w:tr w:rsidR="00F53174" w:rsidRPr="003733F2" w14:paraId="24DF6D92" w14:textId="77777777" w:rsidTr="00775AC8">
        <w:trPr>
          <w:trHeight w:val="28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20B82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H41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05077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Jirsch.A.T., Haskal.Z.J., Hertzer.N.R., Bakal.C.W., Creager.M.A., Halperin.J.L., Hirazka.L.F., Murphy.W.R.C., Olin.J.W., et 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BE80E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A,D,E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2409F" w14:textId="77777777" w:rsidR="00F53174" w:rsidRPr="003733F2" w:rsidRDefault="00F53174" w:rsidP="00481F55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</w:t>
            </w:r>
            <w:r>
              <w:rPr>
                <w:rFonts w:eastAsia="Times New Roman" w:cs="Times New Roman"/>
                <w:sz w:val="16"/>
                <w:szCs w:val="16"/>
                <w:lang w:eastAsia="en-GB"/>
              </w:rPr>
              <w:t>B1</w:t>
            </w: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]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5DDF1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039A6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059A3" w14:textId="77777777" w:rsidR="00F53174" w:rsidRPr="003733F2" w:rsidRDefault="00F53174" w:rsidP="00481F55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</w:t>
            </w:r>
            <w:r>
              <w:rPr>
                <w:rFonts w:eastAsia="Times New Roman" w:cs="Times New Roman"/>
                <w:sz w:val="16"/>
                <w:szCs w:val="16"/>
                <w:lang w:eastAsia="en-GB"/>
              </w:rPr>
              <w:t>C1</w:t>
            </w: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]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BB53C" w14:textId="77777777" w:rsidR="00F53174" w:rsidRPr="003733F2" w:rsidRDefault="00F53174" w:rsidP="00481F55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</w:t>
            </w:r>
            <w:r>
              <w:rPr>
                <w:rFonts w:eastAsia="Times New Roman" w:cs="Times New Roman"/>
                <w:sz w:val="16"/>
                <w:szCs w:val="16"/>
                <w:lang w:eastAsia="en-GB"/>
              </w:rPr>
              <w:t>B1, CIIa</w:t>
            </w: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46B61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844FF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BE5E6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FF5464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53DC6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F8650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05313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FD998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B76F4" w14:textId="77777777" w:rsidR="00F53174" w:rsidRPr="003733F2" w:rsidRDefault="00F53174" w:rsidP="00F53174">
            <w:pPr>
              <w:jc w:val="center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15</w:t>
            </w:r>
          </w:p>
        </w:tc>
      </w:tr>
      <w:tr w:rsidR="00F53174" w:rsidRPr="003733F2" w14:paraId="50861810" w14:textId="77777777" w:rsidTr="00775AC8">
        <w:trPr>
          <w:trHeight w:val="46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B487E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I36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8C411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Lavery.L.A., Davis.K.E., Berriman.S.J., Braun.L., Nichols.A., Kim.R.J., Margolis.D., Peters.E.J., Attinger.C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6A627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B,F,J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1082D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3704E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[I-III]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81E86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7F1BE" w14:textId="77777777" w:rsidR="00F53174" w:rsidRPr="003733F2" w:rsidRDefault="00F53174" w:rsidP="003733F2">
            <w:pPr>
              <w:jc w:val="center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1E88E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363F5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[I]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E75B6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69A70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F93ED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AD1C0" w14:textId="77777777" w:rsidR="00F53174" w:rsidRPr="003733F2" w:rsidRDefault="00F53174" w:rsidP="009308B1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[II]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D86BE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7189D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826F6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B82CE" w14:textId="77777777" w:rsidR="00F53174" w:rsidRPr="003733F2" w:rsidRDefault="00F53174" w:rsidP="00F53174">
            <w:pPr>
              <w:jc w:val="center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3</w:t>
            </w:r>
          </w:p>
        </w:tc>
      </w:tr>
      <w:tr w:rsidR="00F53174" w:rsidRPr="003733F2" w14:paraId="129097B8" w14:textId="77777777" w:rsidTr="00775AC8">
        <w:trPr>
          <w:trHeight w:val="28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0823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I37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2F6E3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Lipsky.B.A., Aragon-Sanchez.J., Diggle.M., Embil.J., Kono.S., Lavery.L., et 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649F0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J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F7679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0C437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45E07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8098A" w14:textId="77777777" w:rsidR="00F53174" w:rsidRPr="003733F2" w:rsidRDefault="00F53174" w:rsidP="003733F2">
            <w:pPr>
              <w:jc w:val="center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2A22F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4E7FA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421E1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4C08E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BDF54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367E4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[Strong, high-low]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56F84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4050D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2A55A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E6188" w14:textId="77777777" w:rsidR="00F53174" w:rsidRPr="003733F2" w:rsidRDefault="00F53174" w:rsidP="00F53174">
            <w:pPr>
              <w:jc w:val="center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2</w:t>
            </w:r>
          </w:p>
        </w:tc>
      </w:tr>
      <w:tr w:rsidR="00F53174" w:rsidRPr="003733F2" w14:paraId="5764AE37" w14:textId="77777777" w:rsidTr="00775AC8">
        <w:trPr>
          <w:trHeight w:val="28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92451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E2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31349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Lipsky.B.A., Berendt.A.R., Cornia.P.B., Pile.J.C., Peters.E.J.G., Armstrong.D.G., Gunner Deery.H., Embil.J.M., Joseph.W.S., Karchmer.A.W., Pinzur.M.S., and Senneville.E.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7CBE1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B,D,E,F,J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57A63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5075A" w14:textId="77777777" w:rsidR="00F53174" w:rsidRPr="003733F2" w:rsidRDefault="00F53174" w:rsidP="00505B06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[Strong, high-</w:t>
            </w:r>
            <w:r w:rsidR="00505B06"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low/weak, low]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7C3F0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4A987" w14:textId="77777777" w:rsidR="00F53174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[Strong, low/</w:t>
            </w:r>
          </w:p>
          <w:p w14:paraId="3CA863A1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sz w:val="16"/>
                <w:szCs w:val="16"/>
                <w:lang w:eastAsia="en-GB"/>
              </w:rPr>
              <w:t>strong, mod</w:t>
            </w: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]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2EB2F" w14:textId="77777777" w:rsidR="00F53174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[Strong, moderate/</w:t>
            </w:r>
          </w:p>
          <w:p w14:paraId="42053FCB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weak, low]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D20CB" w14:textId="77777777" w:rsidR="00F53174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sz w:val="16"/>
                <w:szCs w:val="16"/>
                <w:lang w:eastAsia="en-GB"/>
              </w:rPr>
              <w:t>[Strong, mod</w:t>
            </w: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/</w:t>
            </w:r>
          </w:p>
          <w:p w14:paraId="1B8FE19E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strong, low]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F2404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5A172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F4CC8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1819A" w14:textId="77777777" w:rsidR="00F53174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sz w:val="16"/>
                <w:szCs w:val="16"/>
                <w:lang w:eastAsia="en-GB"/>
              </w:rPr>
              <w:t>[Strong, mod</w:t>
            </w: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/</w:t>
            </w:r>
          </w:p>
          <w:p w14:paraId="32F5CED5" w14:textId="77777777" w:rsidR="00F53174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strong, low/</w:t>
            </w:r>
          </w:p>
          <w:p w14:paraId="1B0C8BB6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weak, low]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87FC9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B247A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329B9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46A09" w14:textId="77777777" w:rsidR="00F53174" w:rsidRPr="003733F2" w:rsidRDefault="00F53174" w:rsidP="00F53174">
            <w:pPr>
              <w:jc w:val="center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2</w:t>
            </w:r>
          </w:p>
        </w:tc>
      </w:tr>
      <w:tr w:rsidR="00F53174" w:rsidRPr="003733F2" w14:paraId="4B1EFCC3" w14:textId="77777777" w:rsidTr="00775AC8">
        <w:trPr>
          <w:trHeight w:val="28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C50BE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H85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25DEB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Massachusetts Department of Public Health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9D27F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B,C,D,E,F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D089B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02488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[B]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E669EC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[B]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A4798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[B]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96949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[C]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8F1E9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[B]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529B2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D7865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B06F4B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A575A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5FFFF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AAD7C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E2B58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17269" w14:textId="77777777" w:rsidR="00F53174" w:rsidRPr="003733F2" w:rsidRDefault="00F53174" w:rsidP="00F53174">
            <w:pPr>
              <w:jc w:val="center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10</w:t>
            </w:r>
          </w:p>
        </w:tc>
      </w:tr>
      <w:tr w:rsidR="00F53174" w:rsidRPr="003733F2" w14:paraId="29FDE226" w14:textId="77777777" w:rsidTr="00775AC8">
        <w:trPr>
          <w:trHeight w:val="28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3A947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H113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208A0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Meltzer et al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1911A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B,D,J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88E60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AE35A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sz w:val="16"/>
                <w:szCs w:val="16"/>
                <w:lang w:eastAsia="en-GB"/>
              </w:rPr>
              <w:t>[D Con.</w:t>
            </w: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]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0AB71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DED49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sz w:val="16"/>
                <w:szCs w:val="16"/>
                <w:lang w:eastAsia="en-GB"/>
              </w:rPr>
              <w:t>[A1, D4, D Con.</w:t>
            </w: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]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4DE30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CBB04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F71A8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7EE69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1E458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1F8A2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sz w:val="16"/>
                <w:szCs w:val="16"/>
                <w:lang w:eastAsia="en-GB"/>
              </w:rPr>
              <w:t>[D Con.</w:t>
            </w: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]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C3193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69C42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5713C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5DBCC" w14:textId="77777777" w:rsidR="00F53174" w:rsidRPr="003733F2" w:rsidRDefault="00F53174" w:rsidP="00F53174">
            <w:pPr>
              <w:jc w:val="center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9</w:t>
            </w:r>
          </w:p>
        </w:tc>
      </w:tr>
      <w:tr w:rsidR="00F53174" w:rsidRPr="003733F2" w14:paraId="6C0106E0" w14:textId="77777777" w:rsidTr="00775AC8">
        <w:trPr>
          <w:trHeight w:val="28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998C2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612DC" w14:textId="77777777" w:rsidR="00F53174" w:rsidRPr="00AE4BEE" w:rsidRDefault="00F53174" w:rsidP="003733F2">
            <w:pPr>
              <w:rPr>
                <w:rFonts w:eastAsia="Times New Roman" w:cs="Times New Roman"/>
                <w:sz w:val="16"/>
                <w:szCs w:val="16"/>
                <w:lang w:val="es-ES_tradnl" w:eastAsia="en-GB"/>
              </w:rPr>
            </w:pPr>
            <w:r w:rsidRPr="00AE4BEE">
              <w:rPr>
                <w:rFonts w:eastAsia="Times New Roman" w:cs="Times New Roman"/>
                <w:sz w:val="16"/>
                <w:szCs w:val="16"/>
                <w:lang w:val="es-ES_tradnl" w:eastAsia="en-GB"/>
              </w:rPr>
              <w:t>Ministerio de Sanidad y Consum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E473C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B,C,D,F,J,M,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F7CF3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939EF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[D]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086DB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[B]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22ACC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[B,D</w:t>
            </w:r>
            <w:r w:rsidRPr="003733F2">
              <w:rPr>
                <w:rFonts w:eastAsia="Times New Roman" w:cs="Times New Roman"/>
                <w:sz w:val="16"/>
                <w:szCs w:val="16"/>
                <w:vertAlign w:val="superscript"/>
                <w:lang w:eastAsia="en-GB"/>
              </w:rPr>
              <w:t>CPG</w:t>
            </w: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]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0802B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A1DAF6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[A]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9E8C2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328B3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D4D25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5507F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[D</w:t>
            </w:r>
            <w:r w:rsidRPr="003733F2">
              <w:rPr>
                <w:rFonts w:eastAsia="Times New Roman" w:cs="Times New Roman"/>
                <w:sz w:val="16"/>
                <w:szCs w:val="16"/>
                <w:vertAlign w:val="superscript"/>
                <w:lang w:eastAsia="en-GB"/>
              </w:rPr>
              <w:t>CPG</w:t>
            </w: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]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DD9A0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29F87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EADB2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[B]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A7396" w14:textId="77777777" w:rsidR="00F53174" w:rsidRPr="003733F2" w:rsidRDefault="00F53174" w:rsidP="00F53174">
            <w:pPr>
              <w:jc w:val="center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5</w:t>
            </w:r>
          </w:p>
        </w:tc>
      </w:tr>
      <w:tr w:rsidR="00F53174" w:rsidRPr="003733F2" w14:paraId="0A708E9F" w14:textId="77777777" w:rsidTr="00775AC8">
        <w:trPr>
          <w:trHeight w:val="28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1A0DA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E50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4D789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Moncada.L. van Voast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D84DA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C,D,M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E701F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00F56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900F3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sz w:val="16"/>
                <w:szCs w:val="16"/>
                <w:lang w:eastAsia="en-GB"/>
              </w:rPr>
              <w:t>[N</w:t>
            </w: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]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658A6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[A-B]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3A122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98479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BD7BE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0804C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6A924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3B980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801ACC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0DFE5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A4196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[B]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E2F8D3" w14:textId="77777777" w:rsidR="00F53174" w:rsidRPr="003733F2" w:rsidRDefault="00F53174" w:rsidP="00F53174">
            <w:pPr>
              <w:jc w:val="center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19</w:t>
            </w:r>
          </w:p>
        </w:tc>
      </w:tr>
      <w:tr w:rsidR="00F53174" w:rsidRPr="003733F2" w14:paraId="16F66A80" w14:textId="77777777" w:rsidTr="00775AC8">
        <w:trPr>
          <w:trHeight w:val="28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C26AE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H74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4AE8A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Norgren.L., Hiatt.W.R., Dormandy.J.A., Nehler.M.R., Harris.K.A., Fowkes.F.G., Rutherford.R.B., TASC II working group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8A8FE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D,E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7EF57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5B8FE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6C0B1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B06AB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[C]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B82B9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[B]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2BA50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2775E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9FEA1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A4A25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B3766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90240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7FB96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B7505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51E40" w14:textId="77777777" w:rsidR="00F53174" w:rsidRPr="003733F2" w:rsidRDefault="00F53174" w:rsidP="00F53174">
            <w:pPr>
              <w:jc w:val="center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8</w:t>
            </w:r>
          </w:p>
        </w:tc>
      </w:tr>
      <w:tr w:rsidR="00F53174" w:rsidRPr="003733F2" w14:paraId="2AB36D83" w14:textId="77777777" w:rsidTr="00775AC8">
        <w:trPr>
          <w:trHeight w:val="28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05DB0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H32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6CA5B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Orsted.H.L., Searles.G.E., Trowell.H., Shapera.L., Miller.P., Rahman.J.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DDF59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B,C,D,F,J,M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E2E73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8D8CD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[Ia-IV]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2274F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[IV]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ADEAF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[Ia-IV]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DC960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32DA2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[Ia-IV]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A7DD0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965DC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585D6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C1F35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sz w:val="16"/>
                <w:szCs w:val="16"/>
                <w:lang w:eastAsia="en-GB"/>
              </w:rPr>
              <w:t>[N</w:t>
            </w: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]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6247E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2F9BA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30319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[Ia-IV]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ACE92" w14:textId="77777777" w:rsidR="00F53174" w:rsidRPr="003733F2" w:rsidRDefault="00F53174" w:rsidP="00F53174">
            <w:pPr>
              <w:jc w:val="center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16</w:t>
            </w:r>
          </w:p>
        </w:tc>
      </w:tr>
      <w:tr w:rsidR="00F53174" w:rsidRPr="003733F2" w14:paraId="2B234526" w14:textId="77777777" w:rsidTr="00775AC8">
        <w:trPr>
          <w:trHeight w:val="28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D1674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G109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32E25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RACGPs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DF84A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D,F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B073A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0F577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5B550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9AB28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sz w:val="16"/>
                <w:szCs w:val="16"/>
                <w:lang w:eastAsia="en-GB"/>
              </w:rPr>
              <w:t>[GPP</w:t>
            </w: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]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8095A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BAA26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sz w:val="16"/>
                <w:szCs w:val="16"/>
                <w:lang w:eastAsia="en-GB"/>
              </w:rPr>
              <w:t>[N</w:t>
            </w: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]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B2F5F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538DC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33898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F15FB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B1448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5B652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0290E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3B995" w14:textId="77777777" w:rsidR="00F53174" w:rsidRPr="003733F2" w:rsidRDefault="00F53174" w:rsidP="00F53174">
            <w:pPr>
              <w:jc w:val="center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6b</w:t>
            </w:r>
          </w:p>
        </w:tc>
      </w:tr>
      <w:tr w:rsidR="00F53174" w:rsidRPr="003733F2" w14:paraId="0C1D115F" w14:textId="77777777" w:rsidTr="00775AC8">
        <w:trPr>
          <w:trHeight w:val="28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0893E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lastRenderedPageBreak/>
              <w:t>G82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DB91D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RACGPs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339BE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A,B,C,D,E,F,M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B254F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[C]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D32821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[C]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7716D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[C]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72AC1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[C]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004E1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sz w:val="16"/>
                <w:szCs w:val="16"/>
                <w:lang w:eastAsia="en-GB"/>
              </w:rPr>
              <w:t>[N</w:t>
            </w: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8129D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[B]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EFA02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CA0AEC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1E4AA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E1B03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EFFFB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F1B60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9E786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[C]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3DB9D" w14:textId="77777777" w:rsidR="00F53174" w:rsidRPr="003733F2" w:rsidRDefault="00F53174" w:rsidP="00F53174">
            <w:pPr>
              <w:jc w:val="center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6d</w:t>
            </w:r>
          </w:p>
        </w:tc>
      </w:tr>
      <w:tr w:rsidR="00F53174" w:rsidRPr="003733F2" w14:paraId="64E54778" w14:textId="77777777" w:rsidTr="00775AC8">
        <w:trPr>
          <w:trHeight w:val="28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01C3D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H27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828E1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Registered nurses' association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4F59D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B,C,D,E,F,M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F5284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D5A8F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[Ia-IV]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7FA29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[Ia-IV]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4EB69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[Ia-IV]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7DFEF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[IV]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67D8E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[Ia-IV]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BB775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9DB8B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84DBF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B6197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BC974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C3AB0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1439B8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[Ia-IV]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72222" w14:textId="77777777" w:rsidR="00F53174" w:rsidRPr="003733F2" w:rsidRDefault="00F53174" w:rsidP="00F53174">
            <w:pPr>
              <w:jc w:val="center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16</w:t>
            </w:r>
          </w:p>
        </w:tc>
      </w:tr>
      <w:tr w:rsidR="00F53174" w:rsidRPr="003733F2" w14:paraId="7FF728C0" w14:textId="77777777" w:rsidTr="00775AC8">
        <w:trPr>
          <w:trHeight w:val="28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3AD9F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H28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87D3D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Registered nurses' association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943C9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B,C,D,E,F,M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A3975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B0EBB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[IV]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0CB84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[Ib,IV]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C478B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[Ib,IV]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516900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[IV]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6061C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[IV]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5233C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57E13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29178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37817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2FFD7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DD41E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F43C8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[IV]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85B66" w14:textId="77777777" w:rsidR="00F53174" w:rsidRPr="003733F2" w:rsidRDefault="00F53174" w:rsidP="00F53174">
            <w:pPr>
              <w:jc w:val="center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16</w:t>
            </w:r>
          </w:p>
        </w:tc>
      </w:tr>
      <w:tr w:rsidR="00F53174" w:rsidRPr="003733F2" w14:paraId="2A0CC47C" w14:textId="77777777" w:rsidTr="00775AC8">
        <w:trPr>
          <w:trHeight w:val="28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33FA4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G100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D5403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SIGN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CE456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D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08ACA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92F29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3388C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D280F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sz w:val="16"/>
                <w:szCs w:val="16"/>
                <w:lang w:eastAsia="en-GB"/>
              </w:rPr>
              <w:t>[GPP</w:t>
            </w: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]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668B7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C2732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89D88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02141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892F4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9A7A67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67A24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87DD0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F5A05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D5A44" w14:textId="77777777" w:rsidR="00F53174" w:rsidRPr="003733F2" w:rsidRDefault="00F53174" w:rsidP="00F53174">
            <w:pPr>
              <w:jc w:val="center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5</w:t>
            </w:r>
          </w:p>
        </w:tc>
      </w:tr>
      <w:tr w:rsidR="00F53174" w:rsidRPr="003733F2" w14:paraId="72CA4EEE" w14:textId="77777777" w:rsidTr="00775AC8">
        <w:trPr>
          <w:trHeight w:val="28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AA476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G122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40D6C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SIGN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3B7CE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D,E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F564B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E49C6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0F231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823A8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sz w:val="16"/>
                <w:szCs w:val="16"/>
                <w:lang w:eastAsia="en-GB"/>
              </w:rPr>
              <w:t>[N</w:t>
            </w: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]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CC66A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sz w:val="16"/>
                <w:szCs w:val="16"/>
                <w:lang w:eastAsia="en-GB"/>
              </w:rPr>
              <w:t>[GPP</w:t>
            </w: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496F2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F6B80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BE013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FF2D3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34BC9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F54A1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E92EE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7AAC5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F4081" w14:textId="77777777" w:rsidR="00F53174" w:rsidRPr="003733F2" w:rsidRDefault="00F53174" w:rsidP="00F53174">
            <w:pPr>
              <w:jc w:val="center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5</w:t>
            </w:r>
          </w:p>
        </w:tc>
      </w:tr>
      <w:tr w:rsidR="00F53174" w:rsidRPr="003733F2" w14:paraId="72B58D20" w14:textId="77777777" w:rsidTr="00775AC8">
        <w:trPr>
          <w:trHeight w:val="28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2F7E5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G77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CFAB5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SIGN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AEEE2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F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B3AFB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271CB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464F2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1567B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F79DC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2E137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[C]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6AADD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759662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723FE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C7A74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269F1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7060F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0608A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467F9" w14:textId="77777777" w:rsidR="00F53174" w:rsidRPr="003733F2" w:rsidRDefault="00F53174" w:rsidP="00F53174">
            <w:pPr>
              <w:jc w:val="center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5</w:t>
            </w:r>
          </w:p>
        </w:tc>
      </w:tr>
      <w:tr w:rsidR="00F53174" w:rsidRPr="003733F2" w14:paraId="1F6D54A3" w14:textId="77777777" w:rsidTr="00775AC8">
        <w:trPr>
          <w:trHeight w:val="28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40461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G98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8CB89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SIGN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53FDB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A,C,D,E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F7C6A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sz w:val="16"/>
                <w:szCs w:val="16"/>
                <w:lang w:eastAsia="en-GB"/>
              </w:rPr>
              <w:t>[GPP</w:t>
            </w: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]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4CFC3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36334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sz w:val="16"/>
                <w:szCs w:val="16"/>
                <w:lang w:eastAsia="en-GB"/>
              </w:rPr>
              <w:t>[N</w:t>
            </w: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]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182ED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sz w:val="16"/>
                <w:szCs w:val="16"/>
                <w:lang w:eastAsia="en-GB"/>
              </w:rPr>
              <w:t>[GPP</w:t>
            </w: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]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8B169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[2-]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AF7F6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778B16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F81FD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AAD2F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2E1F4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32D7A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46103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A72B4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F2939" w14:textId="77777777" w:rsidR="00F53174" w:rsidRPr="003733F2" w:rsidRDefault="00F53174" w:rsidP="00F53174">
            <w:pPr>
              <w:jc w:val="center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5</w:t>
            </w:r>
          </w:p>
        </w:tc>
      </w:tr>
      <w:tr w:rsidR="00F53174" w:rsidRPr="003733F2" w14:paraId="250C4C0F" w14:textId="77777777" w:rsidTr="00775AC8">
        <w:trPr>
          <w:trHeight w:val="28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4BE64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H111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8DF9E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SIGN 116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76957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C,D,E,F,J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1309C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289D8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EEDA5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[B]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FCC67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[B]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14FD5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sz w:val="16"/>
                <w:szCs w:val="16"/>
                <w:lang w:eastAsia="en-GB"/>
              </w:rPr>
              <w:t>[GPP</w:t>
            </w: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]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04BA3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[B]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27AF8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42BE5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4EC0D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06BF1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sz w:val="16"/>
                <w:szCs w:val="16"/>
                <w:lang w:eastAsia="en-GB"/>
              </w:rPr>
              <w:t>[GPP</w:t>
            </w: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]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D9BF64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013B5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0B8F5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45D4E" w14:textId="77777777" w:rsidR="00F53174" w:rsidRPr="003733F2" w:rsidRDefault="00F53174" w:rsidP="00F53174">
            <w:pPr>
              <w:jc w:val="center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5</w:t>
            </w:r>
          </w:p>
        </w:tc>
      </w:tr>
      <w:tr w:rsidR="00F53174" w:rsidRPr="003733F2" w14:paraId="145D76C3" w14:textId="77777777" w:rsidTr="00775AC8">
        <w:trPr>
          <w:trHeight w:val="28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EA34E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H112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BC899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SIGN 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B4038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A,C,D,F,J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B6562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[C]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D2D8D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968F8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[B]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CB768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[D]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4C4EE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3C87C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[B]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F17C9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05296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D12CB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46C878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sz w:val="16"/>
                <w:szCs w:val="16"/>
                <w:lang w:eastAsia="en-GB"/>
              </w:rPr>
              <w:t>[GPP</w:t>
            </w: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]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56B73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7FC08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0CB645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B9361B" w14:textId="77777777" w:rsidR="00F53174" w:rsidRPr="003733F2" w:rsidRDefault="00F53174" w:rsidP="00F53174">
            <w:pPr>
              <w:jc w:val="center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5</w:t>
            </w:r>
          </w:p>
        </w:tc>
      </w:tr>
      <w:tr w:rsidR="00F53174" w:rsidRPr="003733F2" w14:paraId="63DD76A7" w14:textId="77777777" w:rsidTr="00775AC8">
        <w:trPr>
          <w:trHeight w:val="42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1DF38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E42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D5304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Steed.D.L., Attinger.C., Brem.H., Colaizzi.T., Crossland.M., et al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69AF7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A,B,C,D,E,F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3DFC1" w14:textId="77777777" w:rsidR="00F53174" w:rsidRPr="003733F2" w:rsidRDefault="00F53174" w:rsidP="00F53174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[3</w:t>
            </w:r>
            <w:r>
              <w:rPr>
                <w:rFonts w:eastAsia="Times New Roman" w:cs="Times New Roman"/>
                <w:sz w:val="16"/>
                <w:szCs w:val="16"/>
                <w:lang w:eastAsia="en-GB"/>
              </w:rPr>
              <w:t>, 3</w:t>
            </w: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] 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BC9C6" w14:textId="77777777" w:rsidR="00F53174" w:rsidRPr="003733F2" w:rsidRDefault="00F53174" w:rsidP="00F53174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</w:t>
            </w:r>
            <w:r>
              <w:rPr>
                <w:rFonts w:eastAsia="Times New Roman" w:cs="Times New Roman"/>
                <w:sz w:val="16"/>
                <w:szCs w:val="16"/>
                <w:lang w:eastAsia="en-GB"/>
              </w:rPr>
              <w:t>2</w:t>
            </w: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]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38A8E4" w14:textId="77777777" w:rsidR="00F53174" w:rsidRPr="003733F2" w:rsidRDefault="00F53174" w:rsidP="00F53174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[2]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4053F" w14:textId="77777777" w:rsidR="00F53174" w:rsidRPr="003733F2" w:rsidRDefault="00F53174" w:rsidP="00F53174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[1]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A3A99" w14:textId="77777777" w:rsidR="00F53174" w:rsidRPr="003733F2" w:rsidRDefault="00F53174" w:rsidP="00F53174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[1]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6CAF5" w14:textId="77777777" w:rsidR="00F53174" w:rsidRPr="003733F2" w:rsidRDefault="00F53174" w:rsidP="00F53174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[2]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50EDD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829C6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76394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3E5A8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E1D0C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D25FC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6F91C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F625D" w14:textId="77777777" w:rsidR="00F53174" w:rsidRPr="003733F2" w:rsidRDefault="00F53174" w:rsidP="00F53174">
            <w:pPr>
              <w:jc w:val="center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3</w:t>
            </w:r>
          </w:p>
        </w:tc>
      </w:tr>
      <w:tr w:rsidR="00F53174" w:rsidRPr="003733F2" w14:paraId="7622884F" w14:textId="77777777" w:rsidTr="00775AC8">
        <w:trPr>
          <w:trHeight w:val="28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DE206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H48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4D59A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Steed.D.L., Attinger.C.,. Colaizzi.T., Crossland.M., Franz.M., Harkless.L., Johnson.A., et 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32B1F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B,F,G,M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A0441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1E9BD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[I-III]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0AD02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A0C27" w14:textId="77777777" w:rsidR="00F53174" w:rsidRPr="003733F2" w:rsidRDefault="00F53174" w:rsidP="003733F2">
            <w:pPr>
              <w:jc w:val="center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119B3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3A03A" w14:textId="77777777" w:rsidR="00F53174" w:rsidRPr="003733F2" w:rsidRDefault="0085732A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sz w:val="16"/>
                <w:szCs w:val="16"/>
                <w:lang w:eastAsia="en-GB"/>
              </w:rPr>
              <w:t>[I</w:t>
            </w:r>
            <w:r w:rsidR="00F53174"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68D63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[II]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B0846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94245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00691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[II]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8B6AE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4E80F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75FCC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2B3A5" w14:textId="77777777" w:rsidR="00F53174" w:rsidRPr="003733F2" w:rsidRDefault="00F53174" w:rsidP="00F53174">
            <w:pPr>
              <w:jc w:val="center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3</w:t>
            </w:r>
          </w:p>
        </w:tc>
      </w:tr>
      <w:tr w:rsidR="00F53174" w:rsidRPr="003733F2" w14:paraId="1C93F19A" w14:textId="77777777" w:rsidTr="00775AC8">
        <w:trPr>
          <w:trHeight w:val="28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437B6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E31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A0214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Thomas.J.L., Christensen.J.C., Kravitx.S.R., Mendicino.R.W., Schuberth.J.M., Vanore.J.V., et al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EA59C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D,F,G,I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4448A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62711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59537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A10E2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>
              <w:rPr>
                <w:rFonts w:eastAsia="Times New Roman" w:cs="Times New Roman"/>
                <w:sz w:val="16"/>
                <w:szCs w:val="16"/>
                <w:lang w:eastAsia="en-GB"/>
              </w:rPr>
              <w:t>[N</w:t>
            </w: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]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686E4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1BC08" w14:textId="77777777" w:rsidR="00F53174" w:rsidRPr="003733F2" w:rsidRDefault="00F53174" w:rsidP="009308B1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[B</w:t>
            </w:r>
            <w:r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, B, </w:t>
            </w: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I]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76BA1" w14:textId="77777777" w:rsidR="00F53174" w:rsidRPr="003733F2" w:rsidRDefault="00F53174" w:rsidP="008754E1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[B,I]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8C878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F7A4A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[B]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23226E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C9C9E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13E40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E09D1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B9EB3" w14:textId="77777777" w:rsidR="00F53174" w:rsidRPr="003733F2" w:rsidRDefault="00F53174" w:rsidP="00F53174">
            <w:pPr>
              <w:jc w:val="center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12</w:t>
            </w:r>
          </w:p>
        </w:tc>
      </w:tr>
      <w:tr w:rsidR="00F53174" w:rsidRPr="003733F2" w14:paraId="7A2CBE5D" w14:textId="77777777" w:rsidTr="00775AC8">
        <w:trPr>
          <w:trHeight w:val="28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859BD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H66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79BB9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VA/DoD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DEFFB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A,B,C,D,M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C5FFB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[I]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AD3F6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[I]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24B8E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[B]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92921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[B,I]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BA6B6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77826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91016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B045D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364F7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B510E6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63819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2EA54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46ACA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[I]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18BCB" w14:textId="77777777" w:rsidR="00F53174" w:rsidRPr="003733F2" w:rsidRDefault="00F53174" w:rsidP="00F53174">
            <w:pPr>
              <w:jc w:val="center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20</w:t>
            </w:r>
          </w:p>
        </w:tc>
      </w:tr>
      <w:tr w:rsidR="00F53174" w:rsidRPr="003733F2" w14:paraId="24559EE2" w14:textId="77777777" w:rsidTr="00775AC8">
        <w:trPr>
          <w:trHeight w:val="28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FEAE6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151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34FCD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Weinstein, et al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92192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F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9BD6D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4BAD8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0A571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7C9FF" w14:textId="77777777" w:rsidR="00F53174" w:rsidRPr="003733F2" w:rsidRDefault="00F53174" w:rsidP="003733F2">
            <w:pPr>
              <w:jc w:val="center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D35B2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1C375" w14:textId="77777777" w:rsidR="00F53174" w:rsidRPr="003733F2" w:rsidRDefault="00F53174" w:rsidP="00F53174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</w:t>
            </w:r>
            <w:r>
              <w:rPr>
                <w:rFonts w:eastAsia="Times New Roman" w:cs="Times New Roman"/>
                <w:sz w:val="16"/>
                <w:szCs w:val="16"/>
                <w:lang w:eastAsia="en-GB"/>
              </w:rPr>
              <w:t>AI</w:t>
            </w: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]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43885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91811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CFE2B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FA816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0467B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CCB80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7E037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17B58" w14:textId="77777777" w:rsidR="00F53174" w:rsidRPr="003733F2" w:rsidRDefault="00F53174" w:rsidP="00F53174">
            <w:pPr>
              <w:jc w:val="center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15</w:t>
            </w:r>
          </w:p>
        </w:tc>
      </w:tr>
      <w:tr w:rsidR="00F53174" w:rsidRPr="003733F2" w14:paraId="29805B8C" w14:textId="77777777" w:rsidTr="00775AC8">
        <w:trPr>
          <w:trHeight w:val="28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D1B9F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H57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95C3C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Whitney et 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4297D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B,F,G,J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A86306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BA303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[I-III]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98F04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07FFE" w14:textId="77777777" w:rsidR="00F53174" w:rsidRPr="003733F2" w:rsidRDefault="00F53174" w:rsidP="003733F2">
            <w:pPr>
              <w:jc w:val="center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B10B5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CDCFF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[I-II]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71C8C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[I-III]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EEEB7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8C3BD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9FAA9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[I-II]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1E66F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1FD46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E552D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664A9" w14:textId="77777777" w:rsidR="00F53174" w:rsidRPr="003733F2" w:rsidRDefault="00F53174" w:rsidP="00F53174">
            <w:pPr>
              <w:jc w:val="center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3</w:t>
            </w:r>
          </w:p>
        </w:tc>
      </w:tr>
      <w:tr w:rsidR="00F53174" w:rsidRPr="003733F2" w14:paraId="11306D39" w14:textId="77777777" w:rsidTr="00775AC8">
        <w:trPr>
          <w:trHeight w:val="28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4CD85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E22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D41FB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Wraight et al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90BC7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B,D,F,J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5CA15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6339C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[III, III-1, EO, EO+1]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6D96A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F8729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[I-IV]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0E698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B1F9F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[EO]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8FEC2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25D2C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D5532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A54CD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[III-IV]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41D0E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B8118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45BD9" w14:textId="77777777" w:rsidR="00F53174" w:rsidRPr="003733F2" w:rsidRDefault="00F53174" w:rsidP="003733F2">
            <w:pPr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45D69" w14:textId="77777777" w:rsidR="00F53174" w:rsidRPr="003733F2" w:rsidRDefault="00F53174" w:rsidP="00F53174">
            <w:pPr>
              <w:jc w:val="center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3733F2">
              <w:rPr>
                <w:rFonts w:eastAsia="Times New Roman" w:cs="Times New Roman"/>
                <w:sz w:val="16"/>
                <w:szCs w:val="16"/>
                <w:lang w:eastAsia="en-GB"/>
              </w:rPr>
              <w:t>6</w:t>
            </w:r>
          </w:p>
        </w:tc>
      </w:tr>
    </w:tbl>
    <w:p w14:paraId="09DAE2A7" w14:textId="77777777" w:rsidR="008754E1" w:rsidRDefault="009308B1" w:rsidP="00003EF8">
      <w:pPr>
        <w:rPr>
          <w:sz w:val="16"/>
        </w:rPr>
      </w:pPr>
      <w:r>
        <w:rPr>
          <w:sz w:val="16"/>
        </w:rPr>
        <w:t>Key: Con=Consensus; EO=Expert opinion; GPP=Good practice point; N=Narrative</w:t>
      </w:r>
    </w:p>
    <w:p w14:paraId="2D35C3F6" w14:textId="77777777" w:rsidR="009308B1" w:rsidRDefault="009308B1" w:rsidP="00003EF8">
      <w:pPr>
        <w:rPr>
          <w:sz w:val="16"/>
        </w:rPr>
      </w:pPr>
    </w:p>
    <w:p w14:paraId="02AB7D0D" w14:textId="77777777" w:rsidR="00683D73" w:rsidRDefault="00683D73" w:rsidP="00003EF8">
      <w:pPr>
        <w:rPr>
          <w:sz w:val="16"/>
        </w:rPr>
      </w:pPr>
    </w:p>
    <w:p w14:paraId="07E9168C" w14:textId="77777777" w:rsidR="006C57BD" w:rsidRDefault="006C57BD" w:rsidP="00003EF8">
      <w:pPr>
        <w:rPr>
          <w:sz w:val="16"/>
        </w:rPr>
      </w:pPr>
    </w:p>
    <w:p w14:paraId="14129C88" w14:textId="77777777" w:rsidR="006C57BD" w:rsidRDefault="006C57BD" w:rsidP="00003EF8">
      <w:pPr>
        <w:rPr>
          <w:sz w:val="16"/>
        </w:rPr>
      </w:pPr>
    </w:p>
    <w:p w14:paraId="290BC332" w14:textId="77777777" w:rsidR="006C57BD" w:rsidRDefault="006C57BD" w:rsidP="00003EF8">
      <w:pPr>
        <w:rPr>
          <w:sz w:val="16"/>
        </w:rPr>
      </w:pPr>
    </w:p>
    <w:p w14:paraId="434C2FCA" w14:textId="77777777" w:rsidR="006C57BD" w:rsidRDefault="006C57BD" w:rsidP="00003EF8">
      <w:pPr>
        <w:rPr>
          <w:sz w:val="16"/>
        </w:rPr>
      </w:pPr>
    </w:p>
    <w:p w14:paraId="5CD239AD" w14:textId="77777777" w:rsidR="006C57BD" w:rsidRDefault="006C57BD" w:rsidP="00003EF8">
      <w:pPr>
        <w:rPr>
          <w:sz w:val="16"/>
        </w:rPr>
      </w:pPr>
    </w:p>
    <w:p w14:paraId="07FB898D" w14:textId="77777777" w:rsidR="006C57BD" w:rsidRDefault="006C57BD" w:rsidP="00003EF8">
      <w:pPr>
        <w:rPr>
          <w:sz w:val="16"/>
        </w:rPr>
      </w:pPr>
    </w:p>
    <w:p w14:paraId="57D8A8AF" w14:textId="77777777" w:rsidR="006C57BD" w:rsidRDefault="006C57BD" w:rsidP="00003EF8">
      <w:pPr>
        <w:rPr>
          <w:sz w:val="16"/>
        </w:rPr>
      </w:pPr>
    </w:p>
    <w:p w14:paraId="2DCC1FD6" w14:textId="77777777" w:rsidR="006C57BD" w:rsidRDefault="006C57BD" w:rsidP="00003EF8">
      <w:pPr>
        <w:rPr>
          <w:sz w:val="16"/>
        </w:rPr>
      </w:pPr>
    </w:p>
    <w:p w14:paraId="0AEE1B8E" w14:textId="77777777" w:rsidR="006C57BD" w:rsidRDefault="006C57BD" w:rsidP="00003EF8">
      <w:pPr>
        <w:rPr>
          <w:sz w:val="16"/>
        </w:rPr>
      </w:pPr>
    </w:p>
    <w:p w14:paraId="6BA3BCA6" w14:textId="77777777" w:rsidR="006C57BD" w:rsidRDefault="006C57BD" w:rsidP="00003EF8">
      <w:pPr>
        <w:rPr>
          <w:sz w:val="16"/>
        </w:rPr>
      </w:pPr>
      <w:bookmarkStart w:id="0" w:name="_GoBack"/>
      <w:bookmarkEnd w:id="0"/>
    </w:p>
    <w:p w14:paraId="038910A3" w14:textId="77777777" w:rsidR="006C57BD" w:rsidRDefault="006C57BD" w:rsidP="00003EF8">
      <w:pPr>
        <w:rPr>
          <w:sz w:val="16"/>
        </w:rPr>
      </w:pPr>
    </w:p>
    <w:p w14:paraId="3C4FF915" w14:textId="77777777" w:rsidR="006C57BD" w:rsidRDefault="006C57BD" w:rsidP="00003EF8">
      <w:pPr>
        <w:rPr>
          <w:sz w:val="16"/>
        </w:rPr>
      </w:pPr>
    </w:p>
    <w:p w14:paraId="6313797C" w14:textId="77777777" w:rsidR="006C57BD" w:rsidRDefault="006C57BD" w:rsidP="00003EF8">
      <w:pPr>
        <w:rPr>
          <w:sz w:val="16"/>
        </w:rPr>
      </w:pPr>
    </w:p>
    <w:p w14:paraId="7D288899" w14:textId="77777777" w:rsidR="006C57BD" w:rsidRDefault="006C57BD" w:rsidP="00003EF8">
      <w:pPr>
        <w:rPr>
          <w:sz w:val="16"/>
        </w:rPr>
      </w:pPr>
    </w:p>
    <w:p w14:paraId="170D4DC5" w14:textId="77777777" w:rsidR="006C57BD" w:rsidRDefault="006C57BD" w:rsidP="00003EF8">
      <w:pPr>
        <w:rPr>
          <w:sz w:val="16"/>
        </w:rPr>
      </w:pPr>
    </w:p>
    <w:p w14:paraId="746D3F87" w14:textId="77777777" w:rsidR="006C57BD" w:rsidRDefault="006C57BD" w:rsidP="00003EF8">
      <w:pPr>
        <w:rPr>
          <w:sz w:val="16"/>
        </w:rPr>
      </w:pPr>
    </w:p>
    <w:p w14:paraId="1432C880" w14:textId="77777777" w:rsidR="006C57BD" w:rsidRDefault="006C57BD" w:rsidP="00003EF8">
      <w:pPr>
        <w:rPr>
          <w:sz w:val="16"/>
        </w:rPr>
      </w:pPr>
    </w:p>
    <w:sectPr w:rsidR="006C57BD" w:rsidSect="00ED2504">
      <w:footerReference w:type="even" r:id="rId8"/>
      <w:foot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BACD2E" w14:textId="77777777" w:rsidR="00901EEF" w:rsidRDefault="00901EEF" w:rsidP="00ED2504">
      <w:r>
        <w:separator/>
      </w:r>
    </w:p>
  </w:endnote>
  <w:endnote w:type="continuationSeparator" w:id="0">
    <w:p w14:paraId="0C58C984" w14:textId="77777777" w:rsidR="00901EEF" w:rsidRDefault="00901EEF" w:rsidP="00ED2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altName w:val="Times New Roman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CF5480" w14:textId="77777777" w:rsidR="00AE4BEE" w:rsidRDefault="00AE4BEE" w:rsidP="009D1109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52DB03F" w14:textId="77777777" w:rsidR="00AE4BEE" w:rsidRDefault="00AE4BEE" w:rsidP="00AE4BEE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F476FB" w14:textId="77777777" w:rsidR="00AE4BEE" w:rsidRDefault="00AE4BEE" w:rsidP="009D1109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C49454E" w14:textId="77777777" w:rsidR="00AE4BEE" w:rsidRDefault="00AE4BEE" w:rsidP="00AE4BE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5E65D7" w14:textId="77777777" w:rsidR="00901EEF" w:rsidRDefault="00901EEF" w:rsidP="00ED2504">
      <w:r>
        <w:separator/>
      </w:r>
    </w:p>
  </w:footnote>
  <w:footnote w:type="continuationSeparator" w:id="0">
    <w:p w14:paraId="60093589" w14:textId="77777777" w:rsidR="00901EEF" w:rsidRDefault="00901EEF" w:rsidP="00ED25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F35F5"/>
    <w:multiLevelType w:val="multilevel"/>
    <w:tmpl w:val="8B6C1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A90393"/>
    <w:multiLevelType w:val="hybridMultilevel"/>
    <w:tmpl w:val="94A629B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AF40542"/>
    <w:multiLevelType w:val="hybridMultilevel"/>
    <w:tmpl w:val="F34C49F4"/>
    <w:lvl w:ilvl="0" w:tplc="7A08224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FEB10A8"/>
    <w:multiLevelType w:val="hybridMultilevel"/>
    <w:tmpl w:val="4B1CC9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24F2EE0"/>
    <w:multiLevelType w:val="hybridMultilevel"/>
    <w:tmpl w:val="1FA8F89E"/>
    <w:lvl w:ilvl="0" w:tplc="EE5E1D3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5232E23"/>
    <w:multiLevelType w:val="hybridMultilevel"/>
    <w:tmpl w:val="40E8891C"/>
    <w:lvl w:ilvl="0" w:tplc="71880BE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ACE850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D88872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0F6C1D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210E75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D2EF21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08FA2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BC8609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3B654A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8E6A9E"/>
    <w:multiLevelType w:val="hybridMultilevel"/>
    <w:tmpl w:val="52B0BC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8B2198"/>
    <w:multiLevelType w:val="multilevel"/>
    <w:tmpl w:val="1E0CF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ECE0708"/>
    <w:multiLevelType w:val="hybridMultilevel"/>
    <w:tmpl w:val="2BD4AA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6671C4"/>
    <w:multiLevelType w:val="multilevel"/>
    <w:tmpl w:val="5B265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9"/>
  </w:num>
  <w:num w:numId="6">
    <w:abstractNumId w:val="7"/>
  </w:num>
  <w:num w:numId="7">
    <w:abstractNumId w:val="5"/>
  </w:num>
  <w:num w:numId="8">
    <w:abstractNumId w:val="1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504"/>
    <w:rsid w:val="00003EF8"/>
    <w:rsid w:val="00107FE0"/>
    <w:rsid w:val="001452BA"/>
    <w:rsid w:val="00196E04"/>
    <w:rsid w:val="00251E3D"/>
    <w:rsid w:val="002A7025"/>
    <w:rsid w:val="003733F2"/>
    <w:rsid w:val="00464441"/>
    <w:rsid w:val="00481F55"/>
    <w:rsid w:val="004C3EB9"/>
    <w:rsid w:val="004D5E09"/>
    <w:rsid w:val="00505B06"/>
    <w:rsid w:val="00515788"/>
    <w:rsid w:val="005D1304"/>
    <w:rsid w:val="005E1DEC"/>
    <w:rsid w:val="006103D2"/>
    <w:rsid w:val="0062194F"/>
    <w:rsid w:val="00631A82"/>
    <w:rsid w:val="0063357C"/>
    <w:rsid w:val="00683D73"/>
    <w:rsid w:val="00692E83"/>
    <w:rsid w:val="00696EDC"/>
    <w:rsid w:val="006C57BD"/>
    <w:rsid w:val="00713242"/>
    <w:rsid w:val="00755174"/>
    <w:rsid w:val="00775AC8"/>
    <w:rsid w:val="007B4439"/>
    <w:rsid w:val="007C78E9"/>
    <w:rsid w:val="0085732A"/>
    <w:rsid w:val="0086432A"/>
    <w:rsid w:val="008754E1"/>
    <w:rsid w:val="008933F5"/>
    <w:rsid w:val="00901EEF"/>
    <w:rsid w:val="009308B1"/>
    <w:rsid w:val="00970D54"/>
    <w:rsid w:val="009914ED"/>
    <w:rsid w:val="009B6F9C"/>
    <w:rsid w:val="009C75F2"/>
    <w:rsid w:val="009D5DDE"/>
    <w:rsid w:val="009E0A68"/>
    <w:rsid w:val="00A5792D"/>
    <w:rsid w:val="00AB7FD6"/>
    <w:rsid w:val="00AE4BEE"/>
    <w:rsid w:val="00B33761"/>
    <w:rsid w:val="00B77BD3"/>
    <w:rsid w:val="00C34A47"/>
    <w:rsid w:val="00C54878"/>
    <w:rsid w:val="00C84F36"/>
    <w:rsid w:val="00CB5FE8"/>
    <w:rsid w:val="00CB7FD6"/>
    <w:rsid w:val="00D90A6A"/>
    <w:rsid w:val="00E9385B"/>
    <w:rsid w:val="00EC7291"/>
    <w:rsid w:val="00ED2504"/>
    <w:rsid w:val="00F53174"/>
    <w:rsid w:val="00F767AF"/>
    <w:rsid w:val="00F953A7"/>
    <w:rsid w:val="00FC1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6C1072AB"/>
  <w15:docId w15:val="{6DA8F2A8-F98F-414F-87AF-B5CB2D0A2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ED2504"/>
    <w:pPr>
      <w:spacing w:after="0" w:line="240" w:lineRule="auto"/>
    </w:pPr>
    <w:rPr>
      <w:rFonts w:eastAsiaTheme="minorEastAsia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250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D250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ED250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250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ED250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ED2504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Hyperlink">
    <w:name w:val="Hyperlink"/>
    <w:basedOn w:val="DefaultParagraphFont"/>
    <w:uiPriority w:val="99"/>
    <w:unhideWhenUsed/>
    <w:rsid w:val="00ED2504"/>
    <w:rPr>
      <w:color w:val="0000FF" w:themeColor="hyperlink"/>
      <w:u w:val="single"/>
    </w:rPr>
  </w:style>
  <w:style w:type="paragraph" w:customStyle="1" w:styleId="Default">
    <w:name w:val="Default"/>
    <w:rsid w:val="00ED250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Spacing">
    <w:name w:val="No Spacing"/>
    <w:link w:val="NoSpacingChar"/>
    <w:uiPriority w:val="1"/>
    <w:qFormat/>
    <w:rsid w:val="00ED250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link w:val="NoSpacing"/>
    <w:uiPriority w:val="1"/>
    <w:rsid w:val="00ED2504"/>
    <w:rPr>
      <w:rFonts w:eastAsiaTheme="minorEastAsia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ED2504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ED250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2504"/>
    <w:rPr>
      <w:rFonts w:eastAsiaTheme="minorEastAsia"/>
      <w:sz w:val="24"/>
      <w:szCs w:val="24"/>
      <w:lang w:eastAsia="zh-CN"/>
    </w:rPr>
  </w:style>
  <w:style w:type="character" w:styleId="PageNumber">
    <w:name w:val="page number"/>
    <w:basedOn w:val="DefaultParagraphFont"/>
    <w:uiPriority w:val="99"/>
    <w:semiHidden/>
    <w:unhideWhenUsed/>
    <w:rsid w:val="00ED2504"/>
  </w:style>
  <w:style w:type="paragraph" w:styleId="ListParagraph">
    <w:name w:val="List Paragraph"/>
    <w:basedOn w:val="Normal"/>
    <w:uiPriority w:val="34"/>
    <w:qFormat/>
    <w:rsid w:val="00ED250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D250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2504"/>
    <w:rPr>
      <w:rFonts w:eastAsiaTheme="minorEastAsia"/>
      <w:sz w:val="24"/>
      <w:szCs w:val="24"/>
      <w:lang w:eastAsia="zh-CN"/>
    </w:rPr>
  </w:style>
  <w:style w:type="table" w:styleId="TableGrid">
    <w:name w:val="Table Grid"/>
    <w:basedOn w:val="TableNormal"/>
    <w:uiPriority w:val="59"/>
    <w:rsid w:val="00ED2504"/>
    <w:pPr>
      <w:spacing w:after="0" w:line="240" w:lineRule="auto"/>
    </w:pPr>
    <w:rPr>
      <w:rFonts w:eastAsiaTheme="minorEastAsia"/>
      <w:sz w:val="24"/>
      <w:szCs w:val="24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ED250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250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2504"/>
    <w:rPr>
      <w:rFonts w:eastAsiaTheme="minorEastAsia"/>
      <w:sz w:val="24"/>
      <w:szCs w:val="24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250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2504"/>
    <w:rPr>
      <w:rFonts w:eastAsiaTheme="minorEastAsia"/>
      <w:b/>
      <w:bCs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250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504"/>
    <w:rPr>
      <w:rFonts w:ascii="Lucida Grande" w:eastAsiaTheme="minorEastAsia" w:hAnsi="Lucida Grande" w:cs="Lucida Grande"/>
      <w:sz w:val="18"/>
      <w:szCs w:val="18"/>
      <w:lang w:eastAsia="zh-CN"/>
    </w:rPr>
  </w:style>
  <w:style w:type="paragraph" w:styleId="NormalWeb">
    <w:name w:val="Normal (Web)"/>
    <w:basedOn w:val="Normal"/>
    <w:uiPriority w:val="99"/>
    <w:unhideWhenUsed/>
    <w:rsid w:val="00ED2504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p1">
    <w:name w:val="p1"/>
    <w:basedOn w:val="Normal"/>
    <w:rsid w:val="00ED2504"/>
    <w:rPr>
      <w:rFonts w:ascii="Helvetica" w:hAnsi="Helvetica" w:cs="Times New Roman"/>
      <w:sz w:val="18"/>
      <w:szCs w:val="18"/>
    </w:rPr>
  </w:style>
  <w:style w:type="character" w:customStyle="1" w:styleId="apple-converted-space">
    <w:name w:val="apple-converted-space"/>
    <w:basedOn w:val="DefaultParagraphFont"/>
    <w:rsid w:val="00ED2504"/>
  </w:style>
  <w:style w:type="character" w:styleId="Emphasis">
    <w:name w:val="Emphasis"/>
    <w:basedOn w:val="DefaultParagraphFont"/>
    <w:uiPriority w:val="20"/>
    <w:qFormat/>
    <w:rsid w:val="00ED2504"/>
    <w:rPr>
      <w:i/>
      <w:iCs/>
    </w:rPr>
  </w:style>
  <w:style w:type="character" w:customStyle="1" w:styleId="s1">
    <w:name w:val="s1"/>
    <w:basedOn w:val="DefaultParagraphFont"/>
    <w:rsid w:val="00ED2504"/>
    <w:rPr>
      <w:rFonts w:ascii="Helvetica" w:hAnsi="Helvetica" w:hint="default"/>
      <w:sz w:val="9"/>
      <w:szCs w:val="9"/>
    </w:rPr>
  </w:style>
  <w:style w:type="paragraph" w:customStyle="1" w:styleId="EndNoteBibliographyTitle">
    <w:name w:val="EndNote Bibliography Title"/>
    <w:basedOn w:val="Normal"/>
    <w:link w:val="EndNoteBibliographyTitleChar"/>
    <w:rsid w:val="00ED2504"/>
    <w:pPr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NoSpacingChar"/>
    <w:link w:val="EndNoteBibliographyTitle"/>
    <w:rsid w:val="00ED2504"/>
    <w:rPr>
      <w:rFonts w:ascii="Calibri" w:eastAsiaTheme="minorEastAsia" w:hAnsi="Calibri"/>
      <w:noProof/>
      <w:sz w:val="24"/>
      <w:szCs w:val="24"/>
      <w:lang w:eastAsia="zh-CN"/>
    </w:rPr>
  </w:style>
  <w:style w:type="paragraph" w:customStyle="1" w:styleId="EndNoteBibliography">
    <w:name w:val="EndNote Bibliography"/>
    <w:basedOn w:val="Normal"/>
    <w:link w:val="EndNoteBibliographyChar"/>
    <w:rsid w:val="00ED2504"/>
    <w:rPr>
      <w:rFonts w:ascii="Calibri" w:hAnsi="Calibri"/>
      <w:noProof/>
    </w:rPr>
  </w:style>
  <w:style w:type="character" w:customStyle="1" w:styleId="EndNoteBibliographyChar">
    <w:name w:val="EndNote Bibliography Char"/>
    <w:basedOn w:val="NoSpacingChar"/>
    <w:link w:val="EndNoteBibliography"/>
    <w:rsid w:val="00ED2504"/>
    <w:rPr>
      <w:rFonts w:ascii="Calibri" w:eastAsiaTheme="minorEastAsia" w:hAnsi="Calibri"/>
      <w:noProof/>
      <w:sz w:val="24"/>
      <w:szCs w:val="24"/>
      <w:lang w:eastAsia="zh-CN"/>
    </w:rPr>
  </w:style>
  <w:style w:type="paragraph" w:styleId="Caption">
    <w:name w:val="caption"/>
    <w:basedOn w:val="Normal"/>
    <w:next w:val="Normal"/>
    <w:uiPriority w:val="35"/>
    <w:unhideWhenUsed/>
    <w:qFormat/>
    <w:rsid w:val="00ED2504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xl122">
    <w:name w:val="xl122"/>
    <w:basedOn w:val="Normal"/>
    <w:rsid w:val="00ED25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123">
    <w:name w:val="xl123"/>
    <w:basedOn w:val="Normal"/>
    <w:rsid w:val="00ED25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124">
    <w:name w:val="xl124"/>
    <w:basedOn w:val="Normal"/>
    <w:rsid w:val="00ED25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125">
    <w:name w:val="xl125"/>
    <w:basedOn w:val="Normal"/>
    <w:rsid w:val="00ED25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126">
    <w:name w:val="xl126"/>
    <w:basedOn w:val="Normal"/>
    <w:rsid w:val="00ED25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127">
    <w:name w:val="xl127"/>
    <w:basedOn w:val="Normal"/>
    <w:rsid w:val="00ED25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128">
    <w:name w:val="xl128"/>
    <w:basedOn w:val="Normal"/>
    <w:rsid w:val="00ED25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en-GB"/>
    </w:rPr>
  </w:style>
  <w:style w:type="paragraph" w:customStyle="1" w:styleId="xl129">
    <w:name w:val="xl129"/>
    <w:basedOn w:val="Normal"/>
    <w:rsid w:val="00ED25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en-GB"/>
    </w:rPr>
  </w:style>
  <w:style w:type="paragraph" w:customStyle="1" w:styleId="xl130">
    <w:name w:val="xl130"/>
    <w:basedOn w:val="Normal"/>
    <w:rsid w:val="00ED25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en-GB"/>
    </w:rPr>
  </w:style>
  <w:style w:type="paragraph" w:customStyle="1" w:styleId="xl131">
    <w:name w:val="xl131"/>
    <w:basedOn w:val="Normal"/>
    <w:rsid w:val="00ED25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en-GB"/>
    </w:rPr>
  </w:style>
  <w:style w:type="paragraph" w:customStyle="1" w:styleId="xl132">
    <w:name w:val="xl132"/>
    <w:basedOn w:val="Normal"/>
    <w:rsid w:val="00ED2504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en-GB"/>
    </w:rPr>
  </w:style>
  <w:style w:type="paragraph" w:customStyle="1" w:styleId="xl133">
    <w:name w:val="xl133"/>
    <w:basedOn w:val="Normal"/>
    <w:rsid w:val="00ED2504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en-GB"/>
    </w:rPr>
  </w:style>
  <w:style w:type="paragraph" w:customStyle="1" w:styleId="xl134">
    <w:name w:val="xl134"/>
    <w:basedOn w:val="Normal"/>
    <w:rsid w:val="00ED25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en-GB"/>
    </w:rPr>
  </w:style>
  <w:style w:type="paragraph" w:customStyle="1" w:styleId="xl135">
    <w:name w:val="xl135"/>
    <w:basedOn w:val="Normal"/>
    <w:rsid w:val="00ED2504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en-GB"/>
    </w:rPr>
  </w:style>
  <w:style w:type="paragraph" w:customStyle="1" w:styleId="xl136">
    <w:name w:val="xl136"/>
    <w:basedOn w:val="Normal"/>
    <w:rsid w:val="00ED25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en-GB"/>
    </w:rPr>
  </w:style>
  <w:style w:type="paragraph" w:customStyle="1" w:styleId="xl137">
    <w:name w:val="xl137"/>
    <w:basedOn w:val="Normal"/>
    <w:rsid w:val="00ED2504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en-GB"/>
    </w:rPr>
  </w:style>
  <w:style w:type="character" w:customStyle="1" w:styleId="dbname">
    <w:name w:val="dbname"/>
    <w:basedOn w:val="DefaultParagraphFont"/>
    <w:rsid w:val="00F767AF"/>
  </w:style>
  <w:style w:type="character" w:customStyle="1" w:styleId="dbdate">
    <w:name w:val="dbdate"/>
    <w:basedOn w:val="DefaultParagraphFont"/>
    <w:rsid w:val="00F767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4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50AB3B9B-9B5C-0A4A-AABA-669B02579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997</Words>
  <Characters>5683</Characters>
  <Application>Microsoft Macintosh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6667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Katherine Edwards</dc:creator>
  <cp:lastModifiedBy>Microsoft Office User</cp:lastModifiedBy>
  <cp:revision>4</cp:revision>
  <cp:lastPrinted>2017-07-07T10:08:00Z</cp:lastPrinted>
  <dcterms:created xsi:type="dcterms:W3CDTF">2017-07-18T17:24:00Z</dcterms:created>
  <dcterms:modified xsi:type="dcterms:W3CDTF">2017-07-18T17:25:00Z</dcterms:modified>
</cp:coreProperties>
</file>