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7A" w:rsidRPr="00333A37" w:rsidRDefault="00652A7A" w:rsidP="00652A7A">
      <w:pPr>
        <w:pStyle w:val="Heading3"/>
        <w:rPr>
          <w:rFonts w:ascii="Times New Roman" w:hAnsi="Times New Roman" w:cs="Times New Roman"/>
          <w:color w:val="auto"/>
        </w:rPr>
      </w:pPr>
      <w:r w:rsidRPr="00333A37">
        <w:rPr>
          <w:rStyle w:val="Heading2Char"/>
          <w:rFonts w:ascii="Times New Roman" w:eastAsiaTheme="majorEastAsia" w:hAnsi="Times New Roman"/>
          <w:b w:val="0"/>
          <w:color w:val="000000" w:themeColor="text1"/>
        </w:rPr>
        <w:t>Additional file 1</w:t>
      </w:r>
      <w:r w:rsidRPr="00333A37">
        <w:rPr>
          <w:rFonts w:ascii="Times New Roman" w:hAnsi="Times New Roman" w:cs="Times New Roman"/>
          <w:color w:val="auto"/>
        </w:rPr>
        <w:t xml:space="preserve"> Database and search terms used to identify literature for review</w:t>
      </w:r>
    </w:p>
    <w:tbl>
      <w:tblPr>
        <w:tblStyle w:val="TableGrid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6574"/>
        <w:gridCol w:w="1150"/>
      </w:tblGrid>
      <w:tr w:rsidR="00652A7A" w:rsidRPr="008D2986" w:rsidTr="004E117E">
        <w:tc>
          <w:tcPr>
            <w:tcW w:w="1302" w:type="dxa"/>
            <w:tcBorders>
              <w:bottom w:val="doub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Database</w:t>
            </w:r>
          </w:p>
        </w:tc>
        <w:tc>
          <w:tcPr>
            <w:tcW w:w="6574" w:type="dxa"/>
            <w:tcBorders>
              <w:bottom w:val="doub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Search terms</w:t>
            </w:r>
          </w:p>
        </w:tc>
        <w:tc>
          <w:tcPr>
            <w:tcW w:w="1150" w:type="dxa"/>
            <w:tcBorders>
              <w:bottom w:val="doub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Citations reviewed</w:t>
            </w:r>
          </w:p>
        </w:tc>
      </w:tr>
      <w:tr w:rsidR="00652A7A" w:rsidRPr="008D2986" w:rsidTr="004E117E">
        <w:tc>
          <w:tcPr>
            <w:tcW w:w="1302" w:type="dxa"/>
            <w:tcBorders>
              <w:top w:val="double" w:sz="4" w:space="0" w:color="auto"/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Medline</w:t>
            </w:r>
          </w:p>
        </w:tc>
        <w:tc>
          <w:tcPr>
            <w:tcW w:w="6574" w:type="dxa"/>
            <w:tcBorders>
              <w:top w:val="double" w:sz="4" w:space="0" w:color="auto"/>
              <w:bottom w:val="nil"/>
            </w:tcBorders>
          </w:tcPr>
          <w:p w:rsidR="00652A7A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((TOPIC: ((("Diabetic foot") "Diabetic foot" OR "physio pathology") OR "foot deformities") OR "Neuropath*") AND TOPIC: (((((("Footwear") OR "Orthoses") OR "Shoe") OR "footwear prescription") OR "insole") OR "innersole") OR "sock*")) AND TOPIC: ((("Ulcer prevention") OR "Offloading") OR "Foot Ulcer") OR "Plantar pressure")) 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double" w:sz="4" w:space="0" w:color="auto"/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652A7A" w:rsidRPr="008D2986" w:rsidTr="004E117E">
        <w:tc>
          <w:tcPr>
            <w:tcW w:w="1302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Limiters</w:t>
            </w:r>
          </w:p>
        </w:tc>
        <w:tc>
          <w:tcPr>
            <w:tcW w:w="6574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1987-201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 [Published date]; Full text; English [Language]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A7A" w:rsidRPr="008D2986" w:rsidTr="004E117E">
        <w:tc>
          <w:tcPr>
            <w:tcW w:w="1302" w:type="dxa"/>
            <w:tcBorders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Cinahl</w:t>
            </w:r>
            <w:proofErr w:type="spellEnd"/>
          </w:p>
        </w:tc>
        <w:tc>
          <w:tcPr>
            <w:tcW w:w="6574" w:type="dxa"/>
            <w:tcBorders>
              <w:bottom w:val="nil"/>
            </w:tcBorders>
          </w:tcPr>
          <w:p w:rsidR="00652A7A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TX ( ("Diabetic foot" OR "physio pathology" OR "foot deformities" OR "Neuropath*") ) AND TX ( ("Footwear" OR "Orthoses" OR "Shoe" OR "footwear prescription" OR "insole" OR "innersole" OR "sock*") ) AND TX ( ("Ulcer prevention" OR "Offloading" OR "Foot Ulcer" OR "Plantar pressure") ) 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652A7A" w:rsidRPr="008D2986" w:rsidTr="004E117E">
        <w:tc>
          <w:tcPr>
            <w:tcW w:w="1302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Limiters</w:t>
            </w:r>
          </w:p>
        </w:tc>
        <w:tc>
          <w:tcPr>
            <w:tcW w:w="6574" w:type="dxa"/>
            <w:tcBorders>
              <w:top w:val="nil"/>
              <w:bottom w:val="single" w:sz="4" w:space="0" w:color="auto"/>
            </w:tcBorders>
          </w:tcPr>
          <w:p w:rsidR="00652A7A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1987-201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 [Published date]; Full Text; English [Language]; Peer Reviewed; Research Article [Document type]; Research [Publication Type]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A7A" w:rsidRPr="008D2986" w:rsidTr="004E117E">
        <w:tc>
          <w:tcPr>
            <w:tcW w:w="1302" w:type="dxa"/>
            <w:tcBorders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ProQuest</w:t>
            </w:r>
          </w:p>
        </w:tc>
        <w:tc>
          <w:tcPr>
            <w:tcW w:w="6574" w:type="dxa"/>
            <w:tcBorders>
              <w:bottom w:val="nil"/>
            </w:tcBorders>
          </w:tcPr>
          <w:p w:rsidR="00652A7A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FT(("Diabetic foot" OR "physic pathology" OR "foot deformities" OR "Neuropath*") AND ("Footwear" OR "orthoses" OR "Shoe" OR "footwear prescription" OR "insole" OR "innersole" OR "sock*") AND ("Ulcer prevention" OR "offloading" OR "Foot Ulcer" OR "Plantar pressure"))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</w:tr>
      <w:tr w:rsidR="00652A7A" w:rsidRPr="008D2986" w:rsidTr="004E117E">
        <w:tc>
          <w:tcPr>
            <w:tcW w:w="1302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Limiters</w:t>
            </w:r>
          </w:p>
        </w:tc>
        <w:tc>
          <w:tcPr>
            <w:tcW w:w="6574" w:type="dxa"/>
            <w:tcBorders>
              <w:top w:val="nil"/>
              <w:bottom w:val="single" w:sz="4" w:space="0" w:color="auto"/>
            </w:tcBorders>
          </w:tcPr>
          <w:p w:rsidR="00652A7A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1987-201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 [Published date]; Scholarly Journals [Source type]; Article [Document type]; English [Language]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A7A" w:rsidRDefault="00652A7A" w:rsidP="00652A7A"/>
    <w:p w:rsidR="00652A7A" w:rsidRPr="00407842" w:rsidRDefault="00652A7A" w:rsidP="00652A7A">
      <w:pPr>
        <w:pStyle w:val="Heading3"/>
        <w:rPr>
          <w:rFonts w:ascii="Times New Roman" w:hAnsi="Times New Roman" w:cs="Times New Roman"/>
          <w:color w:val="auto"/>
        </w:rPr>
      </w:pPr>
      <w:r w:rsidRPr="00407842">
        <w:rPr>
          <w:rStyle w:val="Heading2Char"/>
          <w:rFonts w:ascii="Times New Roman" w:eastAsiaTheme="majorEastAsia" w:hAnsi="Times New Roman"/>
          <w:b w:val="0"/>
          <w:color w:val="000000" w:themeColor="text1"/>
        </w:rPr>
        <w:t>Additional file 1</w:t>
      </w:r>
      <w:r w:rsidRPr="00407842">
        <w:rPr>
          <w:rFonts w:ascii="Times New Roman" w:hAnsi="Times New Roman" w:cs="Times New Roman"/>
          <w:color w:val="auto"/>
        </w:rPr>
        <w:t xml:space="preserve"> Database and search terms used to identify literature for review (Continued)</w:t>
      </w:r>
    </w:p>
    <w:tbl>
      <w:tblPr>
        <w:tblStyle w:val="TableGrid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6715"/>
        <w:gridCol w:w="1150"/>
      </w:tblGrid>
      <w:tr w:rsidR="00652A7A" w:rsidRPr="008D2986" w:rsidTr="004E117E">
        <w:tc>
          <w:tcPr>
            <w:tcW w:w="1316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Database</w:t>
            </w:r>
          </w:p>
        </w:tc>
        <w:tc>
          <w:tcPr>
            <w:tcW w:w="6715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Search terms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Citations reviewed</w:t>
            </w:r>
          </w:p>
        </w:tc>
      </w:tr>
      <w:tr w:rsidR="00652A7A" w:rsidRPr="008D2986" w:rsidTr="004E117E">
        <w:tc>
          <w:tcPr>
            <w:tcW w:w="1316" w:type="dxa"/>
            <w:tcBorders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Amed</w:t>
            </w:r>
            <w:proofErr w:type="spellEnd"/>
          </w:p>
        </w:tc>
        <w:tc>
          <w:tcPr>
            <w:tcW w:w="6715" w:type="dxa"/>
            <w:tcBorders>
              <w:bottom w:val="nil"/>
            </w:tcBorders>
          </w:tcPr>
          <w:p w:rsidR="00652A7A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TX ( ("Diabetic foot" OR "physio pathology" OR "foot deformities" OR "Neuropath*") ) AND TX ( ("Footwear" OR "Orthoses" OR "Shoe" OR "footwear prescription" OR "insole" OR "innersole" OR "sock*") ) AND TX ( ("Ulcer prevention" OR "Offloading" OR "Foot Ulcer" OR "Plantar pressure") )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52A7A" w:rsidRPr="008D2986" w:rsidTr="004E117E">
        <w:tc>
          <w:tcPr>
            <w:tcW w:w="1316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Limiters</w:t>
            </w:r>
          </w:p>
        </w:tc>
        <w:tc>
          <w:tcPr>
            <w:tcW w:w="6715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1987-201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 [Published date]; English [Language]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A7A" w:rsidRPr="008D2986" w:rsidTr="004E117E">
        <w:tc>
          <w:tcPr>
            <w:tcW w:w="1316" w:type="dxa"/>
            <w:tcBorders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Scopus</w:t>
            </w:r>
          </w:p>
        </w:tc>
        <w:tc>
          <w:tcPr>
            <w:tcW w:w="6715" w:type="dxa"/>
            <w:tcBorders>
              <w:bottom w:val="nil"/>
            </w:tcBorders>
          </w:tcPr>
          <w:p w:rsidR="00652A7A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TITLE-ABS-KEY(("Diabetic foot" OR "physio pathology" OR "foot deformities" OR "Neuropath*") AND ("Footwear" OR "Orthoses" OR "Shoe" OR "footwear prescription" OR "insole" OR "innersole" OR "sock*") AND ("Ulcer prevention" OR "Offloading" OR "Foot Ulcer" OR "Plantar p*"))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</w:tr>
      <w:tr w:rsidR="00652A7A" w:rsidRPr="008D2986" w:rsidTr="004E117E">
        <w:tc>
          <w:tcPr>
            <w:tcW w:w="1316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Limiters</w:t>
            </w:r>
          </w:p>
        </w:tc>
        <w:tc>
          <w:tcPr>
            <w:tcW w:w="6715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1987-201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 [Published date]; Article [Document type]; English [Language]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A7A" w:rsidRPr="008D2986" w:rsidTr="004E117E">
        <w:tc>
          <w:tcPr>
            <w:tcW w:w="1316" w:type="dxa"/>
            <w:tcBorders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b/>
                <w:sz w:val="24"/>
                <w:szCs w:val="24"/>
              </w:rPr>
              <w:t>Academic Search Premier</w:t>
            </w:r>
          </w:p>
        </w:tc>
        <w:tc>
          <w:tcPr>
            <w:tcW w:w="6715" w:type="dxa"/>
            <w:tcBorders>
              <w:bottom w:val="nil"/>
            </w:tcBorders>
          </w:tcPr>
          <w:p w:rsidR="00652A7A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TX ( ("Diabetic foot" OR "physio pathology" OR "foot deformities" OR "Neuropath*") ) AND TX ( ("Footwear" OR "Orthoses" OR "Shoe" OR "footwear prescription" OR "insole" OR "innersole" OR "sock*") ) AND TX ( ("Ulcer prevention" OR "Offloading" OR "Foot Ulcer" OR "Plantar pressure") )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bottom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652A7A" w:rsidRPr="008D2986" w:rsidTr="004E117E">
        <w:tc>
          <w:tcPr>
            <w:tcW w:w="1316" w:type="dxa"/>
            <w:tcBorders>
              <w:top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Limiters</w:t>
            </w:r>
          </w:p>
        </w:tc>
        <w:tc>
          <w:tcPr>
            <w:tcW w:w="6715" w:type="dxa"/>
            <w:tcBorders>
              <w:top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1987-201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 xml:space="preserve"> [Published date]; Scholarly (Peer Reviewed) Journals 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[Document type];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Full text; English [Language]</w:t>
            </w:r>
          </w:p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A7A" w:rsidRPr="008D2986" w:rsidTr="004E117E">
        <w:tc>
          <w:tcPr>
            <w:tcW w:w="8031" w:type="dxa"/>
            <w:gridSpan w:val="2"/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Total records</w:t>
            </w:r>
          </w:p>
        </w:tc>
        <w:tc>
          <w:tcPr>
            <w:tcW w:w="995" w:type="dxa"/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652A7A" w:rsidRPr="008D2986" w:rsidTr="004E117E">
        <w:tc>
          <w:tcPr>
            <w:tcW w:w="8031" w:type="dxa"/>
            <w:gridSpan w:val="2"/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Total records after duplicates removed</w:t>
            </w:r>
          </w:p>
        </w:tc>
        <w:tc>
          <w:tcPr>
            <w:tcW w:w="995" w:type="dxa"/>
          </w:tcPr>
          <w:p w:rsidR="00652A7A" w:rsidRPr="008D2986" w:rsidRDefault="00652A7A" w:rsidP="004E11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8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</w:tr>
    </w:tbl>
    <w:p w:rsidR="000E4ECA" w:rsidRDefault="000E4ECA">
      <w:bookmarkStart w:id="0" w:name="_GoBack"/>
      <w:bookmarkEnd w:id="0"/>
    </w:p>
    <w:sectPr w:rsidR="000E4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altName w:val="MS PMincho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7A"/>
    <w:rsid w:val="000E4ECA"/>
    <w:rsid w:val="002449B9"/>
    <w:rsid w:val="005501DB"/>
    <w:rsid w:val="00652A7A"/>
    <w:rsid w:val="006F2921"/>
    <w:rsid w:val="00A6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7A"/>
    <w:pPr>
      <w:spacing w:line="480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iPriority w:val="9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2A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uiPriority w:val="9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spacing w:line="259" w:lineRule="auto"/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652A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/>
    </w:rPr>
  </w:style>
  <w:style w:type="table" w:styleId="TableGrid">
    <w:name w:val="Table Grid"/>
    <w:basedOn w:val="TableNormal"/>
    <w:uiPriority w:val="39"/>
    <w:rsid w:val="00652A7A"/>
    <w:pPr>
      <w:spacing w:after="0" w:line="240" w:lineRule="auto"/>
    </w:pPr>
    <w:rPr>
      <w:lang w:val="en-AU"/>
    </w:r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7A"/>
    <w:pPr>
      <w:spacing w:line="480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PH"/>
    </w:rPr>
  </w:style>
  <w:style w:type="paragraph" w:styleId="Heading2">
    <w:name w:val="heading 2"/>
    <w:aliases w:val="Char,X.X Sub heading"/>
    <w:next w:val="Normal"/>
    <w:link w:val="Heading2Char"/>
    <w:uiPriority w:val="9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2A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uiPriority w:val="9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spacing w:line="259" w:lineRule="auto"/>
      <w:ind w:left="720"/>
      <w:contextualSpacing/>
    </w:pPr>
    <w:rPr>
      <w:lang w:val="en-PH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652A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/>
    </w:rPr>
  </w:style>
  <w:style w:type="table" w:styleId="TableGrid">
    <w:name w:val="Table Grid"/>
    <w:basedOn w:val="TableNormal"/>
    <w:uiPriority w:val="39"/>
    <w:rsid w:val="00652A7A"/>
    <w:pPr>
      <w:spacing w:after="0" w:line="240" w:lineRule="auto"/>
    </w:pPr>
    <w:rPr>
      <w:lang w:val="en-AU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2020-05-23T16:44:00Z</dcterms:created>
  <dcterms:modified xsi:type="dcterms:W3CDTF">2020-05-23T16:44:00Z</dcterms:modified>
</cp:coreProperties>
</file>