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5627FB" w14:textId="62B6B315" w:rsidR="001D01BB" w:rsidRPr="00D53758" w:rsidRDefault="002D5C92" w:rsidP="001D01BB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 w:themeColor="text1"/>
          <w:lang w:val="en-US"/>
        </w:rPr>
      </w:pPr>
      <w:r w:rsidRPr="00D53758">
        <w:rPr>
          <w:rFonts w:ascii="Arial" w:hAnsi="Arial" w:cs="Arial"/>
          <w:b/>
          <w:color w:val="000000" w:themeColor="text1"/>
          <w:lang w:val="en-US"/>
        </w:rPr>
        <w:t xml:space="preserve">Additional File 1: </w:t>
      </w:r>
      <w:r w:rsidR="001D01BB" w:rsidRPr="00D53758">
        <w:rPr>
          <w:rFonts w:ascii="Arial" w:hAnsi="Arial" w:cs="Arial"/>
          <w:b/>
          <w:color w:val="000000" w:themeColor="text1"/>
          <w:lang w:val="en-US"/>
        </w:rPr>
        <w:t>Search Strateg</w:t>
      </w:r>
      <w:r w:rsidR="00065CD8" w:rsidRPr="00D53758">
        <w:rPr>
          <w:rFonts w:ascii="Arial" w:hAnsi="Arial" w:cs="Arial"/>
          <w:b/>
          <w:color w:val="000000" w:themeColor="text1"/>
          <w:lang w:val="en-US"/>
        </w:rPr>
        <w:t>ies</w:t>
      </w:r>
      <w:r w:rsidR="001D01BB" w:rsidRPr="00D53758">
        <w:rPr>
          <w:rFonts w:ascii="Arial" w:hAnsi="Arial" w:cs="Arial"/>
          <w:b/>
          <w:color w:val="000000" w:themeColor="text1"/>
          <w:lang w:val="en-US"/>
        </w:rPr>
        <w:t xml:space="preserve"> </w:t>
      </w:r>
      <w:r w:rsidRPr="00D53758">
        <w:rPr>
          <w:rFonts w:ascii="Arial" w:hAnsi="Arial" w:cs="Arial"/>
          <w:b/>
          <w:color w:val="000000" w:themeColor="text1"/>
          <w:lang w:val="en-US"/>
        </w:rPr>
        <w:t>for</w:t>
      </w:r>
      <w:r w:rsidR="001D01BB" w:rsidRPr="00D53758">
        <w:rPr>
          <w:rFonts w:ascii="Arial" w:hAnsi="Arial" w:cs="Arial"/>
          <w:b/>
          <w:color w:val="000000" w:themeColor="text1"/>
          <w:lang w:val="en-US"/>
        </w:rPr>
        <w:t xml:space="preserve"> </w:t>
      </w:r>
      <w:r w:rsidRPr="00D53758">
        <w:rPr>
          <w:rFonts w:ascii="Arial" w:hAnsi="Arial" w:cs="Arial"/>
          <w:b/>
          <w:color w:val="000000" w:themeColor="text1"/>
          <w:lang w:val="en-US"/>
        </w:rPr>
        <w:t>n</w:t>
      </w:r>
      <w:r w:rsidR="001D01BB" w:rsidRPr="00D53758">
        <w:rPr>
          <w:rFonts w:ascii="Arial" w:hAnsi="Arial" w:cs="Arial"/>
          <w:b/>
          <w:color w:val="000000" w:themeColor="text1"/>
          <w:lang w:val="en-US"/>
        </w:rPr>
        <w:t xml:space="preserve">on-pharmacological </w:t>
      </w:r>
      <w:r w:rsidR="00846E3B" w:rsidRPr="00D53758">
        <w:rPr>
          <w:rFonts w:ascii="Arial" w:hAnsi="Arial" w:cs="Arial"/>
          <w:b/>
          <w:color w:val="000000" w:themeColor="text1"/>
          <w:lang w:val="en-US"/>
        </w:rPr>
        <w:t xml:space="preserve">interventions </w:t>
      </w:r>
      <w:r w:rsidR="001D01BB" w:rsidRPr="00D53758">
        <w:rPr>
          <w:rFonts w:ascii="Arial" w:hAnsi="Arial" w:cs="Arial"/>
          <w:b/>
          <w:color w:val="000000" w:themeColor="text1"/>
          <w:lang w:val="en-US"/>
        </w:rPr>
        <w:t xml:space="preserve">and </w:t>
      </w:r>
      <w:r w:rsidR="004D5FBC" w:rsidRPr="00D53758">
        <w:rPr>
          <w:rFonts w:ascii="Arial" w:hAnsi="Arial" w:cs="Arial"/>
          <w:b/>
          <w:color w:val="000000" w:themeColor="text1"/>
          <w:lang w:val="en-US"/>
        </w:rPr>
        <w:t>corticosteroid injections</w:t>
      </w:r>
      <w:r w:rsidR="001D01BB" w:rsidRPr="00D53758">
        <w:rPr>
          <w:rFonts w:ascii="Arial" w:hAnsi="Arial" w:cs="Arial"/>
          <w:b/>
          <w:color w:val="000000" w:themeColor="text1"/>
          <w:lang w:val="en-US"/>
        </w:rPr>
        <w:t xml:space="preserve"> for the </w:t>
      </w:r>
      <w:r w:rsidR="004D5FBC" w:rsidRPr="00D53758">
        <w:rPr>
          <w:rFonts w:ascii="Arial" w:hAnsi="Arial" w:cs="Arial"/>
          <w:b/>
          <w:color w:val="000000" w:themeColor="text1"/>
          <w:lang w:val="en-US"/>
        </w:rPr>
        <w:t xml:space="preserve">management of the </w:t>
      </w:r>
      <w:r w:rsidR="00F279E7" w:rsidRPr="00D53758">
        <w:rPr>
          <w:rFonts w:ascii="Arial" w:hAnsi="Arial" w:cs="Arial"/>
          <w:b/>
          <w:color w:val="000000" w:themeColor="text1"/>
          <w:lang w:val="en-US"/>
        </w:rPr>
        <w:t>A</w:t>
      </w:r>
      <w:r w:rsidR="001D01BB" w:rsidRPr="00D53758">
        <w:rPr>
          <w:rFonts w:ascii="Arial" w:hAnsi="Arial" w:cs="Arial"/>
          <w:b/>
          <w:color w:val="000000" w:themeColor="text1"/>
          <w:lang w:val="en-US"/>
        </w:rPr>
        <w:t>chilles tendon in inflammatory arthritis</w:t>
      </w:r>
      <w:r w:rsidR="004D5FBC" w:rsidRPr="00D53758">
        <w:rPr>
          <w:rFonts w:ascii="Arial" w:hAnsi="Arial" w:cs="Arial"/>
          <w:b/>
          <w:color w:val="000000" w:themeColor="text1"/>
          <w:lang w:val="en-US"/>
        </w:rPr>
        <w:t>: A systematic review</w:t>
      </w:r>
    </w:p>
    <w:p w14:paraId="2FCB3D9B" w14:textId="680B783D" w:rsidR="002E7762" w:rsidRPr="00D53758" w:rsidRDefault="002E7762" w:rsidP="001D01BB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 w:themeColor="text1"/>
          <w:lang w:val="en-US"/>
        </w:rPr>
      </w:pPr>
    </w:p>
    <w:p w14:paraId="1B10B433" w14:textId="011910CD" w:rsidR="0014047A" w:rsidRPr="00D53758" w:rsidRDefault="0014047A" w:rsidP="001D01BB">
      <w:pPr>
        <w:widowControl w:val="0"/>
        <w:autoSpaceDE w:val="0"/>
        <w:autoSpaceDN w:val="0"/>
        <w:adjustRightInd w:val="0"/>
        <w:rPr>
          <w:rFonts w:ascii="Arial" w:hAnsi="Arial" w:cs="Arial"/>
          <w:bCs/>
          <w:color w:val="000000" w:themeColor="text1"/>
          <w:lang w:val="en-US"/>
        </w:rPr>
      </w:pPr>
      <w:r w:rsidRPr="00D53758">
        <w:rPr>
          <w:rFonts w:ascii="Arial" w:hAnsi="Arial" w:cs="Arial"/>
          <w:bCs/>
          <w:color w:val="000000" w:themeColor="text1"/>
          <w:lang w:val="en-US"/>
        </w:rPr>
        <w:t>Database search conducted on August 3</w:t>
      </w:r>
      <w:r w:rsidRPr="00D53758">
        <w:rPr>
          <w:rFonts w:ascii="Arial" w:hAnsi="Arial" w:cs="Arial"/>
          <w:bCs/>
          <w:color w:val="000000" w:themeColor="text1"/>
          <w:vertAlign w:val="superscript"/>
          <w:lang w:val="en-US"/>
        </w:rPr>
        <w:t>rd</w:t>
      </w:r>
      <w:r w:rsidRPr="00D53758">
        <w:rPr>
          <w:rFonts w:ascii="Arial" w:hAnsi="Arial" w:cs="Arial"/>
          <w:bCs/>
          <w:color w:val="000000" w:themeColor="text1"/>
          <w:lang w:val="en-US"/>
        </w:rPr>
        <w:t>, 2020.</w:t>
      </w:r>
    </w:p>
    <w:p w14:paraId="23072912" w14:textId="77777777" w:rsidR="002E7762" w:rsidRPr="00D53758" w:rsidRDefault="002E7762" w:rsidP="001D01BB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 w:themeColor="text1"/>
          <w:lang w:val="en-US"/>
        </w:rPr>
      </w:pPr>
    </w:p>
    <w:p w14:paraId="080D631C" w14:textId="200C7CC4" w:rsidR="00206683" w:rsidRPr="00D53758" w:rsidRDefault="000B1D33" w:rsidP="009D31D0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i/>
          <w:iCs/>
          <w:color w:val="000000" w:themeColor="text1"/>
          <w:lang w:val="en-US"/>
        </w:rPr>
      </w:pPr>
      <w:r w:rsidRPr="00D53758">
        <w:rPr>
          <w:rFonts w:ascii="Arial" w:hAnsi="Arial" w:cs="Arial"/>
          <w:i/>
          <w:iCs/>
          <w:color w:val="000000" w:themeColor="text1"/>
          <w:lang w:val="en-US"/>
        </w:rPr>
        <w:t>Medline Search Strategy</w:t>
      </w:r>
    </w:p>
    <w:p w14:paraId="0C19FBB5" w14:textId="53EEE8F6" w:rsidR="00C14C63" w:rsidRPr="00D53758" w:rsidRDefault="00BD4373" w:rsidP="009D31D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val="en-US"/>
        </w:rPr>
        <w:t xml:space="preserve">MH </w:t>
      </w:r>
      <w:r w:rsidR="00AC3E4E" w:rsidRPr="00D53758">
        <w:rPr>
          <w:rFonts w:ascii="Arial" w:hAnsi="Arial" w:cs="Arial"/>
          <w:color w:val="000000" w:themeColor="text1"/>
          <w:lang w:val="en-US"/>
        </w:rPr>
        <w:t>“</w:t>
      </w:r>
      <w:r w:rsidRPr="00D53758">
        <w:rPr>
          <w:rFonts w:ascii="Arial" w:hAnsi="Arial" w:cs="Arial"/>
          <w:color w:val="000000" w:themeColor="text1"/>
          <w:lang w:val="en-US"/>
        </w:rPr>
        <w:t xml:space="preserve">Achilles </w:t>
      </w:r>
      <w:r w:rsidR="0011499F" w:rsidRPr="00D53758">
        <w:rPr>
          <w:rFonts w:ascii="Arial" w:hAnsi="Arial" w:cs="Arial"/>
          <w:color w:val="000000" w:themeColor="text1"/>
          <w:lang w:val="en-US"/>
        </w:rPr>
        <w:t>Tendon</w:t>
      </w:r>
      <w:r w:rsidR="00AC3E4E" w:rsidRPr="00D53758">
        <w:rPr>
          <w:rFonts w:ascii="Arial" w:hAnsi="Arial" w:cs="Arial"/>
          <w:color w:val="000000" w:themeColor="text1"/>
          <w:lang w:val="en-US"/>
        </w:rPr>
        <w:t>”</w:t>
      </w:r>
      <w:r w:rsidR="0011499F" w:rsidRPr="00D53758">
        <w:rPr>
          <w:rFonts w:ascii="Arial" w:hAnsi="Arial" w:cs="Arial"/>
          <w:color w:val="000000" w:themeColor="text1"/>
          <w:lang w:val="en-US"/>
        </w:rPr>
        <w:t xml:space="preserve"> </w:t>
      </w:r>
    </w:p>
    <w:p w14:paraId="09B69DFB" w14:textId="652BFE95" w:rsidR="00C14C63" w:rsidRPr="00D53758" w:rsidRDefault="00C14C63" w:rsidP="009D31D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proofErr w:type="spellStart"/>
      <w:r w:rsidRPr="00D53758">
        <w:rPr>
          <w:rFonts w:ascii="Arial" w:hAnsi="Arial" w:cs="Arial"/>
          <w:bCs/>
          <w:color w:val="000000" w:themeColor="text1"/>
          <w:lang w:val="en-US"/>
        </w:rPr>
        <w:t>achilles</w:t>
      </w:r>
      <w:proofErr w:type="spellEnd"/>
    </w:p>
    <w:p w14:paraId="7CE8B19C" w14:textId="1EA60104" w:rsidR="002A26F3" w:rsidRPr="00D53758" w:rsidRDefault="0011499F" w:rsidP="009D31D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proofErr w:type="spellStart"/>
      <w:r w:rsidRPr="00D53758">
        <w:rPr>
          <w:rFonts w:ascii="Arial" w:hAnsi="Arial" w:cs="Arial"/>
          <w:color w:val="000000" w:themeColor="text1"/>
          <w:lang w:val="en-US"/>
        </w:rPr>
        <w:t>enthes</w:t>
      </w:r>
      <w:proofErr w:type="spellEnd"/>
      <w:r w:rsidRPr="00D53758">
        <w:rPr>
          <w:rFonts w:ascii="Arial" w:hAnsi="Arial" w:cs="Arial"/>
          <w:color w:val="000000" w:themeColor="text1"/>
          <w:lang w:val="en-US"/>
        </w:rPr>
        <w:t>*</w:t>
      </w:r>
    </w:p>
    <w:p w14:paraId="483F108E" w14:textId="5E90F406" w:rsidR="002A26F3" w:rsidRPr="00D53758" w:rsidRDefault="00C14C63" w:rsidP="009D31D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val="en-US"/>
        </w:rPr>
        <w:t xml:space="preserve">1 </w:t>
      </w:r>
      <w:r w:rsidRPr="00D53758">
        <w:rPr>
          <w:rFonts w:ascii="Arial" w:hAnsi="Arial" w:cs="Arial"/>
          <w:b/>
          <w:color w:val="000000" w:themeColor="text1"/>
          <w:lang w:val="en-US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val="en-US"/>
        </w:rPr>
        <w:t xml:space="preserve">2 </w:t>
      </w:r>
      <w:r w:rsidRPr="00D53758">
        <w:rPr>
          <w:rFonts w:ascii="Arial" w:hAnsi="Arial" w:cs="Arial"/>
          <w:b/>
          <w:color w:val="000000" w:themeColor="text1"/>
          <w:lang w:val="en-US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val="en-US"/>
        </w:rPr>
        <w:t>3</w:t>
      </w:r>
    </w:p>
    <w:p w14:paraId="4C2C06B5" w14:textId="3DF0BBC6" w:rsidR="0014047A" w:rsidRPr="00D53758" w:rsidRDefault="00FB66EF" w:rsidP="009D31D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 xml:space="preserve">MH </w:t>
      </w:r>
      <w:r w:rsidR="00AC3E4E" w:rsidRPr="00D53758">
        <w:rPr>
          <w:rFonts w:ascii="Arial" w:hAnsi="Arial" w:cs="Arial"/>
          <w:color w:val="000000" w:themeColor="text1"/>
          <w:lang w:eastAsia="en-GB"/>
        </w:rPr>
        <w:t>“</w:t>
      </w:r>
      <w:r w:rsidRPr="00D53758">
        <w:rPr>
          <w:rFonts w:ascii="Arial" w:hAnsi="Arial" w:cs="Arial"/>
          <w:color w:val="000000" w:themeColor="text1"/>
          <w:lang w:eastAsia="en-GB"/>
        </w:rPr>
        <w:t>Therapeutics</w:t>
      </w:r>
      <w:r w:rsidR="00AC3E4E" w:rsidRPr="00D53758">
        <w:rPr>
          <w:rFonts w:ascii="Arial" w:hAnsi="Arial" w:cs="Arial"/>
          <w:color w:val="000000" w:themeColor="text1"/>
          <w:lang w:eastAsia="en-GB"/>
        </w:rPr>
        <w:t>”</w:t>
      </w:r>
    </w:p>
    <w:p w14:paraId="330AA7F5" w14:textId="7A0880A1" w:rsidR="0014047A" w:rsidRPr="00D53758" w:rsidRDefault="00A055D4" w:rsidP="009D31D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treatment</w:t>
      </w:r>
    </w:p>
    <w:p w14:paraId="5FFA6D5D" w14:textId="7732FC5D" w:rsidR="0014047A" w:rsidRPr="00D53758" w:rsidRDefault="00A055D4" w:rsidP="009D31D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management</w:t>
      </w:r>
    </w:p>
    <w:p w14:paraId="036EB085" w14:textId="11DB34B0" w:rsidR="0014047A" w:rsidRPr="00D53758" w:rsidRDefault="00A055D4" w:rsidP="009D31D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intervention</w:t>
      </w:r>
    </w:p>
    <w:p w14:paraId="06373C45" w14:textId="27EBE600" w:rsidR="0014047A" w:rsidRPr="00D53758" w:rsidRDefault="00A055D4" w:rsidP="009D31D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proofErr w:type="spellStart"/>
      <w:r w:rsidRPr="00D53758">
        <w:rPr>
          <w:rFonts w:ascii="Arial" w:hAnsi="Arial" w:cs="Arial"/>
          <w:color w:val="000000" w:themeColor="text1"/>
          <w:lang w:eastAsia="en-GB"/>
        </w:rPr>
        <w:t>t</w:t>
      </w:r>
      <w:r w:rsidR="00FB66EF" w:rsidRPr="00D53758">
        <w:rPr>
          <w:rFonts w:ascii="Arial" w:hAnsi="Arial" w:cs="Arial"/>
          <w:color w:val="000000" w:themeColor="text1"/>
          <w:lang w:eastAsia="en-GB"/>
        </w:rPr>
        <w:t>herap</w:t>
      </w:r>
      <w:proofErr w:type="spellEnd"/>
      <w:r w:rsidR="00FB66EF" w:rsidRPr="00D53758">
        <w:rPr>
          <w:rFonts w:ascii="Arial" w:hAnsi="Arial" w:cs="Arial"/>
          <w:color w:val="000000" w:themeColor="text1"/>
          <w:lang w:eastAsia="en-GB"/>
        </w:rPr>
        <w:t>*</w:t>
      </w:r>
    </w:p>
    <w:p w14:paraId="49927095" w14:textId="1D241EDD" w:rsidR="0014047A" w:rsidRPr="00D53758" w:rsidRDefault="00A055D4" w:rsidP="009D31D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non-pharmacological</w:t>
      </w:r>
    </w:p>
    <w:p w14:paraId="220BF0DA" w14:textId="07DDFCC7" w:rsidR="0014047A" w:rsidRPr="00D53758" w:rsidRDefault="00A055D4" w:rsidP="009D31D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conservative</w:t>
      </w:r>
    </w:p>
    <w:p w14:paraId="54B490AB" w14:textId="6047EA2B" w:rsidR="0014047A" w:rsidRPr="00D53758" w:rsidRDefault="00A055D4" w:rsidP="009D31D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 xml:space="preserve">MH </w:t>
      </w:r>
      <w:r w:rsidR="00AC3E4E" w:rsidRPr="00D53758">
        <w:rPr>
          <w:rFonts w:ascii="Arial" w:hAnsi="Arial" w:cs="Arial"/>
          <w:color w:val="000000" w:themeColor="text1"/>
          <w:lang w:eastAsia="en-GB"/>
        </w:rPr>
        <w:t>“</w:t>
      </w:r>
      <w:r w:rsidR="00FB66EF" w:rsidRPr="00D53758">
        <w:rPr>
          <w:rFonts w:ascii="Arial" w:hAnsi="Arial" w:cs="Arial"/>
          <w:color w:val="000000" w:themeColor="text1"/>
          <w:lang w:eastAsia="en-GB"/>
        </w:rPr>
        <w:t>Surgical Procedures</w:t>
      </w:r>
      <w:r w:rsidRPr="00D53758">
        <w:rPr>
          <w:rFonts w:ascii="Arial" w:hAnsi="Arial" w:cs="Arial"/>
          <w:color w:val="000000" w:themeColor="text1"/>
          <w:lang w:eastAsia="en-GB"/>
        </w:rPr>
        <w:t>, Operative</w:t>
      </w:r>
      <w:r w:rsidR="00AC3E4E" w:rsidRPr="00D53758">
        <w:rPr>
          <w:rFonts w:ascii="Arial" w:hAnsi="Arial" w:cs="Arial"/>
          <w:color w:val="000000" w:themeColor="text1"/>
          <w:lang w:eastAsia="en-GB"/>
        </w:rPr>
        <w:t>”</w:t>
      </w:r>
    </w:p>
    <w:p w14:paraId="0E08F0FC" w14:textId="39D248BD" w:rsidR="0014047A" w:rsidRPr="00D53758" w:rsidRDefault="00FB66EF" w:rsidP="009D31D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surg*</w:t>
      </w:r>
    </w:p>
    <w:p w14:paraId="2B1E61E0" w14:textId="45A923B9" w:rsidR="0014047A" w:rsidRPr="00D53758" w:rsidRDefault="009E6623" w:rsidP="009D31D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 xml:space="preserve">MH </w:t>
      </w:r>
      <w:r w:rsidR="00AC3E4E" w:rsidRPr="00D53758">
        <w:rPr>
          <w:rFonts w:ascii="Arial" w:hAnsi="Arial" w:cs="Arial"/>
          <w:color w:val="000000" w:themeColor="text1"/>
          <w:lang w:eastAsia="en-GB"/>
        </w:rPr>
        <w:t>“</w:t>
      </w:r>
      <w:r w:rsidRPr="00D53758">
        <w:rPr>
          <w:rFonts w:ascii="Arial" w:hAnsi="Arial" w:cs="Arial"/>
          <w:color w:val="000000" w:themeColor="text1"/>
          <w:lang w:eastAsia="en-GB"/>
        </w:rPr>
        <w:t>Injection</w:t>
      </w:r>
      <w:r w:rsidR="004A6D4C" w:rsidRPr="00D53758">
        <w:rPr>
          <w:rFonts w:ascii="Arial" w:hAnsi="Arial" w:cs="Arial"/>
          <w:color w:val="000000" w:themeColor="text1"/>
          <w:lang w:eastAsia="en-GB"/>
        </w:rPr>
        <w:t>s</w:t>
      </w:r>
      <w:r w:rsidR="00AC3E4E" w:rsidRPr="00D53758">
        <w:rPr>
          <w:rFonts w:ascii="Arial" w:hAnsi="Arial" w:cs="Arial"/>
          <w:color w:val="000000" w:themeColor="text1"/>
          <w:lang w:eastAsia="en-GB"/>
        </w:rPr>
        <w:t>”</w:t>
      </w:r>
    </w:p>
    <w:p w14:paraId="03F8126D" w14:textId="2B8D8C02" w:rsidR="0014047A" w:rsidRPr="00D53758" w:rsidRDefault="007246C4" w:rsidP="009D31D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 xml:space="preserve">MH </w:t>
      </w:r>
      <w:r w:rsidR="00AC3E4E" w:rsidRPr="00D53758">
        <w:rPr>
          <w:rFonts w:ascii="Arial" w:hAnsi="Arial" w:cs="Arial"/>
          <w:color w:val="000000" w:themeColor="text1"/>
          <w:lang w:eastAsia="en-GB"/>
        </w:rPr>
        <w:t>“</w:t>
      </w:r>
      <w:r w:rsidRPr="00D53758">
        <w:rPr>
          <w:rFonts w:ascii="Arial" w:hAnsi="Arial" w:cs="Arial"/>
          <w:color w:val="000000" w:themeColor="text1"/>
          <w:lang w:eastAsia="en-GB"/>
        </w:rPr>
        <w:t>Physical Therapy Modalitie</w:t>
      </w:r>
      <w:r w:rsidR="00AC3E4E" w:rsidRPr="00D53758">
        <w:rPr>
          <w:rFonts w:ascii="Arial" w:hAnsi="Arial" w:cs="Arial"/>
          <w:color w:val="000000" w:themeColor="text1"/>
          <w:lang w:eastAsia="en-GB"/>
        </w:rPr>
        <w:t>s”</w:t>
      </w:r>
    </w:p>
    <w:p w14:paraId="24AF2579" w14:textId="77777777" w:rsidR="00AC3E4E" w:rsidRPr="00D53758" w:rsidRDefault="00AC3E4E" w:rsidP="009D31D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MH “Motion Therapy, Continuous Passive”</w:t>
      </w:r>
    </w:p>
    <w:p w14:paraId="764CA2B3" w14:textId="6F91029A" w:rsidR="0014047A" w:rsidRPr="00D53758" w:rsidRDefault="007246C4" w:rsidP="009D31D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 xml:space="preserve">MH </w:t>
      </w:r>
      <w:r w:rsidR="00AC3E4E" w:rsidRPr="00D53758">
        <w:rPr>
          <w:rFonts w:ascii="Arial" w:hAnsi="Arial" w:cs="Arial"/>
          <w:color w:val="000000" w:themeColor="text1"/>
          <w:lang w:eastAsia="en-GB"/>
        </w:rPr>
        <w:t>“</w:t>
      </w:r>
      <w:r w:rsidRPr="00D53758">
        <w:rPr>
          <w:rFonts w:ascii="Arial" w:hAnsi="Arial" w:cs="Arial"/>
          <w:color w:val="000000" w:themeColor="text1"/>
          <w:lang w:eastAsia="en-GB"/>
        </w:rPr>
        <w:t>Musculoskeletal Manipulations</w:t>
      </w:r>
      <w:r w:rsidR="00AC3E4E" w:rsidRPr="00D53758">
        <w:rPr>
          <w:rFonts w:ascii="Arial" w:hAnsi="Arial" w:cs="Arial"/>
          <w:color w:val="000000" w:themeColor="text1"/>
          <w:lang w:eastAsia="en-GB"/>
        </w:rPr>
        <w:t>”</w:t>
      </w:r>
    </w:p>
    <w:p w14:paraId="199DFFB5" w14:textId="7AFD403D" w:rsidR="0014047A" w:rsidRPr="00D53758" w:rsidRDefault="0056267E" w:rsidP="009D31D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 xml:space="preserve">MH </w:t>
      </w:r>
      <w:r w:rsidR="00AC3E4E" w:rsidRPr="00D53758">
        <w:rPr>
          <w:rFonts w:ascii="Arial" w:hAnsi="Arial" w:cs="Arial"/>
          <w:color w:val="000000" w:themeColor="text1"/>
          <w:lang w:eastAsia="en-GB"/>
        </w:rPr>
        <w:t>“</w:t>
      </w:r>
      <w:r w:rsidRPr="00D53758">
        <w:rPr>
          <w:rFonts w:ascii="Arial" w:hAnsi="Arial" w:cs="Arial"/>
          <w:color w:val="000000" w:themeColor="text1"/>
          <w:lang w:eastAsia="en-GB"/>
        </w:rPr>
        <w:t>Orthotic Devices</w:t>
      </w:r>
      <w:r w:rsidR="00AC3E4E" w:rsidRPr="00D53758">
        <w:rPr>
          <w:rFonts w:ascii="Arial" w:hAnsi="Arial" w:cs="Arial"/>
          <w:color w:val="000000" w:themeColor="text1"/>
          <w:lang w:eastAsia="en-GB"/>
        </w:rPr>
        <w:t>”</w:t>
      </w:r>
    </w:p>
    <w:p w14:paraId="692ED910" w14:textId="1B71DFBD" w:rsidR="0014047A" w:rsidRPr="00D53758" w:rsidRDefault="00C8747B" w:rsidP="009D31D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 xml:space="preserve">MH </w:t>
      </w:r>
      <w:r w:rsidR="00AC3E4E" w:rsidRPr="00D53758">
        <w:rPr>
          <w:rFonts w:ascii="Arial" w:hAnsi="Arial" w:cs="Arial"/>
          <w:color w:val="000000" w:themeColor="text1"/>
          <w:lang w:eastAsia="en-GB"/>
        </w:rPr>
        <w:t>“</w:t>
      </w:r>
      <w:r w:rsidRPr="00D53758">
        <w:rPr>
          <w:rFonts w:ascii="Arial" w:hAnsi="Arial" w:cs="Arial"/>
          <w:color w:val="000000" w:themeColor="text1"/>
          <w:lang w:eastAsia="en-GB"/>
        </w:rPr>
        <w:t>S</w:t>
      </w:r>
      <w:r w:rsidR="00531E8A" w:rsidRPr="00D53758">
        <w:rPr>
          <w:rFonts w:ascii="Arial" w:hAnsi="Arial" w:cs="Arial"/>
          <w:color w:val="000000" w:themeColor="text1"/>
          <w:lang w:eastAsia="en-GB"/>
        </w:rPr>
        <w:t>plints</w:t>
      </w:r>
      <w:r w:rsidR="00AC3E4E" w:rsidRPr="00D53758">
        <w:rPr>
          <w:rFonts w:ascii="Arial" w:hAnsi="Arial" w:cs="Arial"/>
          <w:color w:val="000000" w:themeColor="text1"/>
          <w:lang w:eastAsia="en-GB"/>
        </w:rPr>
        <w:t>”</w:t>
      </w:r>
    </w:p>
    <w:p w14:paraId="4A512AF0" w14:textId="00FC5BC0" w:rsidR="0014047A" w:rsidRPr="00D53758" w:rsidRDefault="00EB2E0D" w:rsidP="009D31D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 xml:space="preserve">MH </w:t>
      </w:r>
      <w:r w:rsidR="00AC3E4E" w:rsidRPr="00D53758">
        <w:rPr>
          <w:rFonts w:ascii="Arial" w:hAnsi="Arial" w:cs="Arial"/>
          <w:color w:val="000000" w:themeColor="text1"/>
          <w:lang w:eastAsia="en-GB"/>
        </w:rPr>
        <w:t>“</w:t>
      </w:r>
      <w:r w:rsidRPr="00D53758">
        <w:rPr>
          <w:rFonts w:ascii="Arial" w:hAnsi="Arial" w:cs="Arial"/>
          <w:color w:val="000000" w:themeColor="text1"/>
          <w:lang w:eastAsia="en-GB"/>
        </w:rPr>
        <w:t>Casts, Surgica</w:t>
      </w:r>
      <w:r w:rsidR="00AC3E4E" w:rsidRPr="00D53758">
        <w:rPr>
          <w:rFonts w:ascii="Arial" w:hAnsi="Arial" w:cs="Arial"/>
          <w:color w:val="000000" w:themeColor="text1"/>
          <w:lang w:eastAsia="en-GB"/>
        </w:rPr>
        <w:t>l”</w:t>
      </w:r>
    </w:p>
    <w:p w14:paraId="5646C851" w14:textId="346B1882" w:rsidR="0014047A" w:rsidRPr="00D53758" w:rsidRDefault="003953D2" w:rsidP="009D31D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bdr w:val="none" w:sz="0" w:space="0" w:color="auto" w:frame="1"/>
          <w:lang w:eastAsia="en-GB"/>
        </w:rPr>
        <w:t xml:space="preserve">MH </w:t>
      </w:r>
      <w:r w:rsidR="00AC3E4E" w:rsidRPr="00D53758">
        <w:rPr>
          <w:rFonts w:ascii="Arial" w:hAnsi="Arial" w:cs="Arial"/>
          <w:color w:val="000000" w:themeColor="text1"/>
          <w:bdr w:val="none" w:sz="0" w:space="0" w:color="auto" w:frame="1"/>
          <w:lang w:eastAsia="en-GB"/>
        </w:rPr>
        <w:t>“</w:t>
      </w:r>
      <w:r w:rsidRPr="00D53758">
        <w:rPr>
          <w:rFonts w:ascii="Arial" w:hAnsi="Arial" w:cs="Arial"/>
          <w:color w:val="000000" w:themeColor="text1"/>
          <w:bdr w:val="none" w:sz="0" w:space="0" w:color="auto" w:frame="1"/>
          <w:lang w:eastAsia="en-GB"/>
        </w:rPr>
        <w:t>Foot Orthoses</w:t>
      </w:r>
      <w:r w:rsidR="00AC3E4E" w:rsidRPr="00D53758">
        <w:rPr>
          <w:rFonts w:ascii="Arial" w:hAnsi="Arial" w:cs="Arial"/>
          <w:color w:val="000000" w:themeColor="text1"/>
          <w:bdr w:val="none" w:sz="0" w:space="0" w:color="auto" w:frame="1"/>
          <w:lang w:eastAsia="en-GB"/>
        </w:rPr>
        <w:t>”</w:t>
      </w:r>
    </w:p>
    <w:p w14:paraId="63358DDE" w14:textId="7D59E026" w:rsidR="0014047A" w:rsidRPr="00D53758" w:rsidRDefault="00953677" w:rsidP="009D31D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proofErr w:type="spellStart"/>
      <w:r w:rsidRPr="00D53758">
        <w:rPr>
          <w:rFonts w:ascii="Arial" w:hAnsi="Arial" w:cs="Arial"/>
          <w:color w:val="000000" w:themeColor="text1"/>
          <w:bdr w:val="none" w:sz="0" w:space="0" w:color="auto" w:frame="1"/>
          <w:lang w:eastAsia="en-GB"/>
        </w:rPr>
        <w:t>orthos</w:t>
      </w:r>
      <w:proofErr w:type="spellEnd"/>
      <w:r w:rsidRPr="00D53758">
        <w:rPr>
          <w:rFonts w:ascii="Arial" w:hAnsi="Arial" w:cs="Arial"/>
          <w:color w:val="000000" w:themeColor="text1"/>
          <w:bdr w:val="none" w:sz="0" w:space="0" w:color="auto" w:frame="1"/>
          <w:lang w:eastAsia="en-GB"/>
        </w:rPr>
        <w:t>*</w:t>
      </w:r>
    </w:p>
    <w:p w14:paraId="794770BA" w14:textId="7BF8FE39" w:rsidR="0014047A" w:rsidRPr="00D53758" w:rsidRDefault="001C4A38" w:rsidP="009D31D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bdr w:val="none" w:sz="0" w:space="0" w:color="auto" w:frame="1"/>
          <w:lang w:eastAsia="en-GB"/>
        </w:rPr>
        <w:t>insole</w:t>
      </w:r>
    </w:p>
    <w:p w14:paraId="10F5AFE7" w14:textId="3BCAC49B" w:rsidR="0014047A" w:rsidRPr="00D53758" w:rsidRDefault="00CA782C" w:rsidP="009D31D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bdr w:val="none" w:sz="0" w:space="0" w:color="auto" w:frame="1"/>
          <w:lang w:eastAsia="en-GB"/>
        </w:rPr>
        <w:t>“</w:t>
      </w:r>
      <w:r w:rsidR="00C46865" w:rsidRPr="00D53758">
        <w:rPr>
          <w:rFonts w:ascii="Arial" w:hAnsi="Arial" w:cs="Arial"/>
          <w:color w:val="000000" w:themeColor="text1"/>
          <w:bdr w:val="none" w:sz="0" w:space="0" w:color="auto" w:frame="1"/>
          <w:lang w:eastAsia="en-GB"/>
        </w:rPr>
        <w:t>joint protection</w:t>
      </w:r>
      <w:r w:rsidRPr="00D53758">
        <w:rPr>
          <w:rFonts w:ascii="Arial" w:hAnsi="Arial" w:cs="Arial"/>
          <w:color w:val="000000" w:themeColor="text1"/>
          <w:bdr w:val="none" w:sz="0" w:space="0" w:color="auto" w:frame="1"/>
          <w:lang w:eastAsia="en-GB"/>
        </w:rPr>
        <w:t>”</w:t>
      </w:r>
    </w:p>
    <w:p w14:paraId="48710593" w14:textId="532B8454" w:rsidR="0014047A" w:rsidRPr="00D53758" w:rsidRDefault="0026636A" w:rsidP="009D31D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 xml:space="preserve">MH </w:t>
      </w:r>
      <w:r w:rsidR="00CA782C" w:rsidRPr="00D53758">
        <w:rPr>
          <w:rFonts w:ascii="Arial" w:hAnsi="Arial" w:cs="Arial"/>
          <w:color w:val="000000" w:themeColor="text1"/>
          <w:lang w:eastAsia="en-GB"/>
        </w:rPr>
        <w:t>“</w:t>
      </w:r>
      <w:r w:rsidR="002E309D" w:rsidRPr="00D53758">
        <w:rPr>
          <w:rFonts w:ascii="Arial" w:hAnsi="Arial" w:cs="Arial"/>
          <w:color w:val="000000" w:themeColor="text1"/>
          <w:lang w:eastAsia="en-GB"/>
        </w:rPr>
        <w:t>Sh</w:t>
      </w:r>
      <w:r w:rsidR="00BA27BF" w:rsidRPr="00D53758">
        <w:rPr>
          <w:rFonts w:ascii="Arial" w:hAnsi="Arial" w:cs="Arial"/>
          <w:color w:val="000000" w:themeColor="text1"/>
          <w:lang w:eastAsia="en-GB"/>
        </w:rPr>
        <w:t>oes</w:t>
      </w:r>
      <w:r w:rsidR="00CA782C" w:rsidRPr="00D53758">
        <w:rPr>
          <w:rFonts w:ascii="Arial" w:hAnsi="Arial" w:cs="Arial"/>
          <w:color w:val="000000" w:themeColor="text1"/>
          <w:lang w:eastAsia="en-GB"/>
        </w:rPr>
        <w:t>”</w:t>
      </w:r>
    </w:p>
    <w:p w14:paraId="311CE01E" w14:textId="020DC9A1" w:rsidR="0014047A" w:rsidRPr="00D53758" w:rsidRDefault="00A85480" w:rsidP="009D31D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footwear</w:t>
      </w:r>
    </w:p>
    <w:p w14:paraId="0438E058" w14:textId="08958428" w:rsidR="0014047A" w:rsidRPr="00D53758" w:rsidRDefault="0026636A" w:rsidP="009D31D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 xml:space="preserve">MH </w:t>
      </w:r>
      <w:r w:rsidR="00CA782C" w:rsidRPr="00D53758">
        <w:rPr>
          <w:rFonts w:ascii="Arial" w:hAnsi="Arial" w:cs="Arial"/>
          <w:color w:val="000000" w:themeColor="text1"/>
          <w:lang w:eastAsia="en-GB"/>
        </w:rPr>
        <w:t>“</w:t>
      </w:r>
      <w:r w:rsidRPr="00D53758">
        <w:rPr>
          <w:rFonts w:ascii="Arial" w:hAnsi="Arial" w:cs="Arial"/>
          <w:color w:val="000000" w:themeColor="text1"/>
          <w:lang w:eastAsia="en-GB"/>
        </w:rPr>
        <w:t>Complementary Therapies</w:t>
      </w:r>
      <w:r w:rsidR="00CA782C" w:rsidRPr="00D53758">
        <w:rPr>
          <w:rFonts w:ascii="Arial" w:hAnsi="Arial" w:cs="Arial"/>
          <w:color w:val="000000" w:themeColor="text1"/>
          <w:lang w:eastAsia="en-GB"/>
        </w:rPr>
        <w:t>”</w:t>
      </w:r>
    </w:p>
    <w:p w14:paraId="3B13C902" w14:textId="186C2726" w:rsidR="0014047A" w:rsidRPr="00D53758" w:rsidRDefault="00EA1C5C" w:rsidP="009D31D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 xml:space="preserve">MH </w:t>
      </w:r>
      <w:r w:rsidR="00CA782C" w:rsidRPr="00D53758">
        <w:rPr>
          <w:rFonts w:ascii="Arial" w:hAnsi="Arial" w:cs="Arial"/>
          <w:color w:val="000000" w:themeColor="text1"/>
          <w:lang w:eastAsia="en-GB"/>
        </w:rPr>
        <w:t>“</w:t>
      </w:r>
      <w:r w:rsidRPr="00D53758">
        <w:rPr>
          <w:rFonts w:ascii="Arial" w:hAnsi="Arial" w:cs="Arial"/>
          <w:color w:val="000000" w:themeColor="text1"/>
          <w:lang w:eastAsia="en-GB"/>
        </w:rPr>
        <w:t>Exercise</w:t>
      </w:r>
      <w:r w:rsidR="00CA782C" w:rsidRPr="00D53758">
        <w:rPr>
          <w:rFonts w:ascii="Arial" w:hAnsi="Arial" w:cs="Arial"/>
          <w:color w:val="000000" w:themeColor="text1"/>
          <w:lang w:eastAsia="en-GB"/>
        </w:rPr>
        <w:t>”</w:t>
      </w:r>
    </w:p>
    <w:p w14:paraId="1981C2C3" w14:textId="1DCB2A82" w:rsidR="0014047A" w:rsidRPr="00D53758" w:rsidRDefault="00397AED" w:rsidP="009D31D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 xml:space="preserve">MH </w:t>
      </w:r>
      <w:r w:rsidR="00CA782C" w:rsidRPr="00D53758">
        <w:rPr>
          <w:rFonts w:ascii="Arial" w:hAnsi="Arial" w:cs="Arial"/>
          <w:color w:val="000000" w:themeColor="text1"/>
          <w:lang w:eastAsia="en-GB"/>
        </w:rPr>
        <w:t>“</w:t>
      </w:r>
      <w:r w:rsidRPr="00D53758">
        <w:rPr>
          <w:rFonts w:ascii="Arial" w:hAnsi="Arial" w:cs="Arial"/>
          <w:color w:val="000000" w:themeColor="text1"/>
          <w:lang w:eastAsia="en-GB"/>
        </w:rPr>
        <w:t>Resistance Training</w:t>
      </w:r>
      <w:r w:rsidR="00CA782C" w:rsidRPr="00D53758">
        <w:rPr>
          <w:rFonts w:ascii="Arial" w:hAnsi="Arial" w:cs="Arial"/>
          <w:color w:val="000000" w:themeColor="text1"/>
          <w:lang w:eastAsia="en-GB"/>
        </w:rPr>
        <w:t>”</w:t>
      </w:r>
    </w:p>
    <w:p w14:paraId="4315477F" w14:textId="2E2610CE" w:rsidR="0014047A" w:rsidRPr="00D53758" w:rsidRDefault="00CA782C" w:rsidP="009D31D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lastRenderedPageBreak/>
        <w:t>“</w:t>
      </w:r>
      <w:r w:rsidR="00835388" w:rsidRPr="00D53758">
        <w:rPr>
          <w:rFonts w:ascii="Arial" w:hAnsi="Arial" w:cs="Arial"/>
          <w:color w:val="000000" w:themeColor="text1"/>
          <w:lang w:eastAsia="en-GB"/>
        </w:rPr>
        <w:t>strength</w:t>
      </w:r>
      <w:r w:rsidR="00AC10D4" w:rsidRPr="00D53758">
        <w:rPr>
          <w:rFonts w:ascii="Arial" w:hAnsi="Arial" w:cs="Arial"/>
          <w:color w:val="000000" w:themeColor="text1"/>
          <w:lang w:eastAsia="en-GB"/>
        </w:rPr>
        <w:t xml:space="preserve"> </w:t>
      </w:r>
      <w:r w:rsidR="00CB3284" w:rsidRPr="00D53758">
        <w:rPr>
          <w:rFonts w:ascii="Arial" w:hAnsi="Arial" w:cs="Arial"/>
          <w:color w:val="000000" w:themeColor="text1"/>
          <w:lang w:eastAsia="en-GB"/>
        </w:rPr>
        <w:t>training</w:t>
      </w:r>
      <w:r w:rsidRPr="00D53758">
        <w:rPr>
          <w:rFonts w:ascii="Arial" w:hAnsi="Arial" w:cs="Arial"/>
          <w:color w:val="000000" w:themeColor="text1"/>
          <w:lang w:eastAsia="en-GB"/>
        </w:rPr>
        <w:t>”</w:t>
      </w:r>
    </w:p>
    <w:p w14:paraId="093BDC4B" w14:textId="3B89726C" w:rsidR="0014047A" w:rsidRPr="00D53758" w:rsidRDefault="00CA782C" w:rsidP="009D31D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“</w:t>
      </w:r>
      <w:r w:rsidR="00AC10D4" w:rsidRPr="00D53758">
        <w:rPr>
          <w:rFonts w:ascii="Arial" w:hAnsi="Arial" w:cs="Arial"/>
          <w:color w:val="000000" w:themeColor="text1"/>
          <w:lang w:eastAsia="en-GB"/>
        </w:rPr>
        <w:t>physical training</w:t>
      </w:r>
      <w:r w:rsidRPr="00D53758">
        <w:rPr>
          <w:rFonts w:ascii="Arial" w:hAnsi="Arial" w:cs="Arial"/>
          <w:color w:val="000000" w:themeColor="text1"/>
          <w:lang w:eastAsia="en-GB"/>
        </w:rPr>
        <w:t>”</w:t>
      </w:r>
    </w:p>
    <w:p w14:paraId="147C472D" w14:textId="14D8C3EB" w:rsidR="0014047A" w:rsidRPr="00D53758" w:rsidRDefault="006560C1" w:rsidP="009D31D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eccentric</w:t>
      </w:r>
    </w:p>
    <w:p w14:paraId="260399AB" w14:textId="49226A24" w:rsidR="0014047A" w:rsidRPr="00D53758" w:rsidRDefault="006560C1" w:rsidP="009D31D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concentric</w:t>
      </w:r>
    </w:p>
    <w:p w14:paraId="5154F9CE" w14:textId="56D9B2BC" w:rsidR="0014047A" w:rsidRPr="00D53758" w:rsidRDefault="006560C1" w:rsidP="009D31D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isometric</w:t>
      </w:r>
    </w:p>
    <w:p w14:paraId="54DCA36B" w14:textId="3DD76703" w:rsidR="0014047A" w:rsidRPr="00D53758" w:rsidRDefault="0036147C" w:rsidP="009D31D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electrophysical</w:t>
      </w:r>
    </w:p>
    <w:p w14:paraId="60077553" w14:textId="3B8B45D9" w:rsidR="0014047A" w:rsidRPr="00D53758" w:rsidRDefault="0036147C" w:rsidP="009D31D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 xml:space="preserve">MH </w:t>
      </w:r>
      <w:r w:rsidR="000832D1" w:rsidRPr="00D53758">
        <w:rPr>
          <w:rFonts w:ascii="Arial" w:hAnsi="Arial" w:cs="Arial"/>
          <w:color w:val="000000" w:themeColor="text1"/>
          <w:lang w:eastAsia="en-GB"/>
        </w:rPr>
        <w:t>“</w:t>
      </w:r>
      <w:r w:rsidR="00F77C30" w:rsidRPr="00D53758">
        <w:rPr>
          <w:rFonts w:ascii="Arial" w:hAnsi="Arial" w:cs="Arial"/>
          <w:color w:val="000000" w:themeColor="text1"/>
          <w:lang w:eastAsia="en-GB"/>
        </w:rPr>
        <w:t>Ultrasonic Therapy</w:t>
      </w:r>
      <w:r w:rsidR="000832D1" w:rsidRPr="00D53758">
        <w:rPr>
          <w:rFonts w:ascii="Arial" w:hAnsi="Arial" w:cs="Arial"/>
          <w:color w:val="000000" w:themeColor="text1"/>
          <w:lang w:eastAsia="en-GB"/>
        </w:rPr>
        <w:t>”</w:t>
      </w:r>
    </w:p>
    <w:p w14:paraId="66E73EC5" w14:textId="0BFA494B" w:rsidR="0014047A" w:rsidRPr="00D53758" w:rsidRDefault="00B71259" w:rsidP="009D31D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MH </w:t>
      </w:r>
      <w:r w:rsidR="000832D1" w:rsidRPr="00D53758">
        <w:rPr>
          <w:rFonts w:ascii="Arial" w:hAnsi="Arial" w:cs="Arial"/>
          <w:bCs/>
          <w:color w:val="000000" w:themeColor="text1"/>
          <w:lang w:eastAsia="en-GB"/>
        </w:rPr>
        <w:t>“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>Extracorporeal Shockwave Therapy</w:t>
      </w:r>
      <w:r w:rsidR="000832D1" w:rsidRPr="00D53758">
        <w:rPr>
          <w:rFonts w:ascii="Arial" w:hAnsi="Arial" w:cs="Arial"/>
          <w:bCs/>
          <w:color w:val="000000" w:themeColor="text1"/>
          <w:lang w:eastAsia="en-GB"/>
        </w:rPr>
        <w:t>”</w:t>
      </w:r>
    </w:p>
    <w:p w14:paraId="0DEA2AAD" w14:textId="0536DE7E" w:rsidR="0014047A" w:rsidRPr="00D53758" w:rsidRDefault="0036147C" w:rsidP="009D31D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MH</w:t>
      </w:r>
      <w:r w:rsidR="000832D1" w:rsidRPr="00D53758">
        <w:rPr>
          <w:rFonts w:ascii="Arial" w:hAnsi="Arial" w:cs="Arial"/>
          <w:color w:val="000000" w:themeColor="text1"/>
          <w:lang w:eastAsia="en-GB"/>
        </w:rPr>
        <w:t xml:space="preserve"> “</w:t>
      </w:r>
      <w:r w:rsidRPr="00D53758">
        <w:rPr>
          <w:rFonts w:ascii="Arial" w:hAnsi="Arial" w:cs="Arial"/>
          <w:color w:val="000000" w:themeColor="text1"/>
          <w:lang w:eastAsia="en-GB"/>
        </w:rPr>
        <w:t>Hydrotherapy</w:t>
      </w:r>
      <w:r w:rsidR="000832D1" w:rsidRPr="00D53758">
        <w:rPr>
          <w:rFonts w:ascii="Arial" w:hAnsi="Arial" w:cs="Arial"/>
          <w:color w:val="000000" w:themeColor="text1"/>
          <w:lang w:eastAsia="en-GB"/>
        </w:rPr>
        <w:t>”</w:t>
      </w:r>
    </w:p>
    <w:p w14:paraId="5784DE69" w14:textId="0F1888A0" w:rsidR="0014047A" w:rsidRPr="00D53758" w:rsidRDefault="000832D1" w:rsidP="009D31D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“</w:t>
      </w:r>
      <w:r w:rsidR="008C3C69" w:rsidRPr="00D53758">
        <w:rPr>
          <w:rFonts w:ascii="Arial" w:hAnsi="Arial" w:cs="Arial"/>
          <w:color w:val="000000" w:themeColor="text1"/>
          <w:lang w:eastAsia="en-GB"/>
        </w:rPr>
        <w:t>laser</w:t>
      </w:r>
      <w:r w:rsidR="008C3C69" w:rsidRPr="00D53758">
        <w:rPr>
          <w:rFonts w:ascii="Arial" w:hAnsi="Arial" w:cs="Arial"/>
          <w:b/>
          <w:color w:val="000000" w:themeColor="text1"/>
          <w:lang w:eastAsia="en-GB"/>
        </w:rPr>
        <w:t xml:space="preserve"> </w:t>
      </w:r>
      <w:r w:rsidR="008C3C69" w:rsidRPr="00D53758">
        <w:rPr>
          <w:rFonts w:ascii="Arial" w:hAnsi="Arial" w:cs="Arial"/>
          <w:color w:val="000000" w:themeColor="text1"/>
          <w:lang w:eastAsia="en-GB"/>
        </w:rPr>
        <w:t>therapy</w:t>
      </w:r>
      <w:r w:rsidRPr="00D53758">
        <w:rPr>
          <w:rFonts w:ascii="Arial" w:hAnsi="Arial" w:cs="Arial"/>
          <w:color w:val="000000" w:themeColor="text1"/>
          <w:lang w:eastAsia="en-GB"/>
        </w:rPr>
        <w:t>”</w:t>
      </w:r>
    </w:p>
    <w:p w14:paraId="24B9FAE9" w14:textId="0010805A" w:rsidR="0014047A" w:rsidRPr="00D53758" w:rsidRDefault="0049052A" w:rsidP="009D31D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thermotherapy</w:t>
      </w:r>
    </w:p>
    <w:p w14:paraId="37DED61F" w14:textId="5F44A327" w:rsidR="0014047A" w:rsidRPr="00D53758" w:rsidRDefault="00EF6D29" w:rsidP="009D31D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 xml:space="preserve">MH </w:t>
      </w:r>
      <w:r w:rsidR="000832D1" w:rsidRPr="00D53758">
        <w:rPr>
          <w:rFonts w:ascii="Arial" w:hAnsi="Arial" w:cs="Arial"/>
          <w:color w:val="000000" w:themeColor="text1"/>
          <w:lang w:eastAsia="en-GB"/>
        </w:rPr>
        <w:t>“</w:t>
      </w:r>
      <w:r w:rsidRPr="00D53758">
        <w:rPr>
          <w:rFonts w:ascii="Arial" w:hAnsi="Arial" w:cs="Arial"/>
          <w:color w:val="000000" w:themeColor="text1"/>
          <w:lang w:eastAsia="en-GB"/>
        </w:rPr>
        <w:t>Diathermy</w:t>
      </w:r>
      <w:r w:rsidR="000832D1" w:rsidRPr="00D53758">
        <w:rPr>
          <w:rFonts w:ascii="Arial" w:hAnsi="Arial" w:cs="Arial"/>
          <w:color w:val="000000" w:themeColor="text1"/>
          <w:lang w:eastAsia="en-GB"/>
        </w:rPr>
        <w:t>”</w:t>
      </w:r>
    </w:p>
    <w:p w14:paraId="155C5E91" w14:textId="70B62681" w:rsidR="0014047A" w:rsidRPr="00D53758" w:rsidRDefault="00717D68" w:rsidP="009D31D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 xml:space="preserve">MH </w:t>
      </w:r>
      <w:r w:rsidR="000832D1" w:rsidRPr="00D53758">
        <w:rPr>
          <w:rFonts w:ascii="Arial" w:hAnsi="Arial" w:cs="Arial"/>
          <w:color w:val="000000" w:themeColor="text1"/>
          <w:lang w:eastAsia="en-GB"/>
        </w:rPr>
        <w:t>“</w:t>
      </w:r>
      <w:r w:rsidRPr="00D53758">
        <w:rPr>
          <w:rFonts w:ascii="Arial" w:hAnsi="Arial" w:cs="Arial"/>
          <w:color w:val="000000" w:themeColor="text1"/>
          <w:lang w:eastAsia="en-GB"/>
        </w:rPr>
        <w:t>Cryotherapy</w:t>
      </w:r>
      <w:r w:rsidR="000832D1" w:rsidRPr="00D53758">
        <w:rPr>
          <w:rFonts w:ascii="Arial" w:hAnsi="Arial" w:cs="Arial"/>
          <w:color w:val="000000" w:themeColor="text1"/>
          <w:lang w:eastAsia="en-GB"/>
        </w:rPr>
        <w:t>”</w:t>
      </w:r>
    </w:p>
    <w:p w14:paraId="2FDF3F49" w14:textId="4008929F" w:rsidR="0014047A" w:rsidRPr="00D53758" w:rsidRDefault="00717D68" w:rsidP="009D31D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 xml:space="preserve">MH </w:t>
      </w:r>
      <w:r w:rsidR="000832D1" w:rsidRPr="00D53758">
        <w:rPr>
          <w:rFonts w:ascii="Arial" w:hAnsi="Arial" w:cs="Arial"/>
          <w:color w:val="000000" w:themeColor="text1"/>
          <w:lang w:eastAsia="en-GB"/>
        </w:rPr>
        <w:t>“</w:t>
      </w:r>
      <w:r w:rsidRPr="00D53758">
        <w:rPr>
          <w:rFonts w:ascii="Arial" w:hAnsi="Arial" w:cs="Arial"/>
          <w:color w:val="000000" w:themeColor="text1"/>
          <w:lang w:eastAsia="en-GB"/>
        </w:rPr>
        <w:t>Acupuncture</w:t>
      </w:r>
      <w:r w:rsidR="00352F5C" w:rsidRPr="00D53758">
        <w:rPr>
          <w:rFonts w:ascii="Arial" w:hAnsi="Arial" w:cs="Arial"/>
          <w:color w:val="000000" w:themeColor="text1"/>
          <w:lang w:eastAsia="en-GB"/>
        </w:rPr>
        <w:t xml:space="preserve"> Therapy</w:t>
      </w:r>
      <w:r w:rsidR="000832D1" w:rsidRPr="00D53758">
        <w:rPr>
          <w:rFonts w:ascii="Arial" w:hAnsi="Arial" w:cs="Arial"/>
          <w:color w:val="000000" w:themeColor="text1"/>
          <w:lang w:eastAsia="en-GB"/>
        </w:rPr>
        <w:t>”</w:t>
      </w:r>
    </w:p>
    <w:p w14:paraId="5F98615B" w14:textId="178BA372" w:rsidR="0014047A" w:rsidRPr="00D53758" w:rsidRDefault="000832D1" w:rsidP="009D31D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“</w:t>
      </w:r>
      <w:r w:rsidR="00717D68" w:rsidRPr="00D53758">
        <w:rPr>
          <w:rFonts w:ascii="Arial" w:hAnsi="Arial" w:cs="Arial"/>
          <w:color w:val="000000" w:themeColor="text1"/>
          <w:lang w:eastAsia="en-GB"/>
        </w:rPr>
        <w:t>dry</w:t>
      </w:r>
      <w:r w:rsidR="00717D68" w:rsidRPr="00D53758">
        <w:rPr>
          <w:rFonts w:ascii="Arial" w:hAnsi="Arial" w:cs="Arial"/>
          <w:b/>
          <w:color w:val="000000" w:themeColor="text1"/>
          <w:lang w:eastAsia="en-GB"/>
        </w:rPr>
        <w:t xml:space="preserve"> </w:t>
      </w:r>
      <w:r w:rsidR="00717D68" w:rsidRPr="00D53758">
        <w:rPr>
          <w:rFonts w:ascii="Arial" w:hAnsi="Arial" w:cs="Arial"/>
          <w:color w:val="000000" w:themeColor="text1"/>
          <w:lang w:eastAsia="en-GB"/>
        </w:rPr>
        <w:t>needling</w:t>
      </w:r>
      <w:r w:rsidRPr="00D53758">
        <w:rPr>
          <w:rFonts w:ascii="Arial" w:hAnsi="Arial" w:cs="Arial"/>
          <w:color w:val="000000" w:themeColor="text1"/>
          <w:lang w:eastAsia="en-GB"/>
        </w:rPr>
        <w:t>”</w:t>
      </w:r>
    </w:p>
    <w:p w14:paraId="4CA34576" w14:textId="4FEE0ACE" w:rsidR="00FB66EF" w:rsidRPr="00D53758" w:rsidRDefault="00717D68" w:rsidP="009D31D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 xml:space="preserve">MH </w:t>
      </w:r>
      <w:r w:rsidR="000832D1" w:rsidRPr="00D53758">
        <w:rPr>
          <w:rFonts w:ascii="Arial" w:hAnsi="Arial" w:cs="Arial"/>
          <w:color w:val="000000" w:themeColor="text1"/>
          <w:lang w:eastAsia="en-GB"/>
        </w:rPr>
        <w:t>“</w:t>
      </w:r>
      <w:r w:rsidRPr="00D53758">
        <w:rPr>
          <w:rFonts w:ascii="Arial" w:hAnsi="Arial" w:cs="Arial"/>
          <w:color w:val="000000" w:themeColor="text1"/>
          <w:lang w:eastAsia="en-GB"/>
        </w:rPr>
        <w:t>Patient Education as Topic</w:t>
      </w:r>
      <w:r w:rsidR="000832D1" w:rsidRPr="00D53758">
        <w:rPr>
          <w:rFonts w:ascii="Arial" w:hAnsi="Arial" w:cs="Arial"/>
          <w:color w:val="000000" w:themeColor="text1"/>
          <w:lang w:eastAsia="en-GB"/>
        </w:rPr>
        <w:t>”</w:t>
      </w:r>
    </w:p>
    <w:p w14:paraId="1CE378D7" w14:textId="037E6C0E" w:rsidR="0014047A" w:rsidRPr="00D53758" w:rsidRDefault="0014047A" w:rsidP="009D31D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val="en-US"/>
        </w:rPr>
        <w:t xml:space="preserve">5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6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7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8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9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10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11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12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13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14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15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16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17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18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19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20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21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22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23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24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25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26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27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28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29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20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31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32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33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34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35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36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37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38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39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40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41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42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43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44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>45</w:t>
      </w:r>
    </w:p>
    <w:p w14:paraId="52D5D76E" w14:textId="70227234" w:rsidR="0014047A" w:rsidRPr="00D53758" w:rsidRDefault="00346E08" w:rsidP="009D31D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val="en-US"/>
        </w:rPr>
        <w:t xml:space="preserve">4 </w:t>
      </w:r>
      <w:r w:rsidRPr="00D53758">
        <w:rPr>
          <w:rFonts w:ascii="Arial" w:hAnsi="Arial" w:cs="Arial"/>
          <w:b/>
          <w:bCs/>
          <w:color w:val="000000" w:themeColor="text1"/>
          <w:lang w:val="en-US"/>
        </w:rPr>
        <w:t xml:space="preserve">AND </w:t>
      </w:r>
      <w:r w:rsidRPr="00D53758">
        <w:rPr>
          <w:rFonts w:ascii="Arial" w:hAnsi="Arial" w:cs="Arial"/>
          <w:color w:val="000000" w:themeColor="text1"/>
          <w:lang w:val="en-US"/>
        </w:rPr>
        <w:t>4</w:t>
      </w:r>
      <w:r w:rsidR="00352F5C" w:rsidRPr="00D53758">
        <w:rPr>
          <w:rFonts w:ascii="Arial" w:hAnsi="Arial" w:cs="Arial"/>
          <w:color w:val="000000" w:themeColor="text1"/>
          <w:lang w:val="en-US"/>
        </w:rPr>
        <w:t>6</w:t>
      </w:r>
    </w:p>
    <w:p w14:paraId="31D7DE64" w14:textId="5585E496" w:rsidR="00C35C45" w:rsidRPr="00D53758" w:rsidRDefault="00C35C45" w:rsidP="009D31D0">
      <w:pPr>
        <w:spacing w:line="360" w:lineRule="auto"/>
        <w:rPr>
          <w:rFonts w:ascii="Arial" w:hAnsi="Arial" w:cs="Arial"/>
        </w:rPr>
      </w:pPr>
    </w:p>
    <w:p w14:paraId="140A7070" w14:textId="77777777" w:rsidR="001C5D99" w:rsidRPr="00D53758" w:rsidRDefault="001C5D99" w:rsidP="009D31D0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i/>
          <w:iCs/>
        </w:rPr>
      </w:pPr>
    </w:p>
    <w:p w14:paraId="5857BECE" w14:textId="77777777" w:rsidR="001C5D99" w:rsidRPr="00D53758" w:rsidRDefault="001C5D99" w:rsidP="009D31D0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i/>
          <w:iCs/>
        </w:rPr>
      </w:pPr>
    </w:p>
    <w:p w14:paraId="5F2C3161" w14:textId="77777777" w:rsidR="001C5D99" w:rsidRPr="00D53758" w:rsidRDefault="001C5D99" w:rsidP="009D31D0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i/>
          <w:iCs/>
        </w:rPr>
      </w:pPr>
    </w:p>
    <w:p w14:paraId="6E187AFC" w14:textId="77777777" w:rsidR="001C5D99" w:rsidRPr="00D53758" w:rsidRDefault="001C5D99" w:rsidP="009D31D0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i/>
          <w:iCs/>
        </w:rPr>
      </w:pPr>
    </w:p>
    <w:p w14:paraId="0F1B3565" w14:textId="77777777" w:rsidR="001C5D99" w:rsidRPr="00D53758" w:rsidRDefault="001C5D99" w:rsidP="009D31D0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i/>
          <w:iCs/>
        </w:rPr>
      </w:pPr>
    </w:p>
    <w:p w14:paraId="16D8971C" w14:textId="77777777" w:rsidR="001C5D99" w:rsidRPr="00D53758" w:rsidRDefault="001C5D99" w:rsidP="009D31D0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i/>
          <w:iCs/>
        </w:rPr>
      </w:pPr>
    </w:p>
    <w:p w14:paraId="755734E0" w14:textId="77777777" w:rsidR="001C5D99" w:rsidRPr="00D53758" w:rsidRDefault="001C5D99" w:rsidP="009D31D0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i/>
          <w:iCs/>
        </w:rPr>
      </w:pPr>
    </w:p>
    <w:p w14:paraId="32642C9E" w14:textId="77777777" w:rsidR="001C5D99" w:rsidRPr="00D53758" w:rsidRDefault="001C5D99" w:rsidP="009D31D0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i/>
          <w:iCs/>
        </w:rPr>
      </w:pPr>
    </w:p>
    <w:p w14:paraId="38BED86A" w14:textId="77777777" w:rsidR="001C5D99" w:rsidRPr="00D53758" w:rsidRDefault="001C5D99" w:rsidP="009D31D0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i/>
          <w:iCs/>
        </w:rPr>
      </w:pPr>
    </w:p>
    <w:p w14:paraId="54D8DF75" w14:textId="77777777" w:rsidR="001C5D99" w:rsidRPr="00D53758" w:rsidRDefault="001C5D99" w:rsidP="009D31D0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i/>
          <w:iCs/>
        </w:rPr>
      </w:pPr>
    </w:p>
    <w:p w14:paraId="16DE2D02" w14:textId="77777777" w:rsidR="001C5D99" w:rsidRPr="00D53758" w:rsidRDefault="001C5D99" w:rsidP="009D31D0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i/>
          <w:iCs/>
        </w:rPr>
      </w:pPr>
    </w:p>
    <w:p w14:paraId="6FA82152" w14:textId="77777777" w:rsidR="001C5D99" w:rsidRPr="00D53758" w:rsidRDefault="001C5D99" w:rsidP="009D31D0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i/>
          <w:iCs/>
        </w:rPr>
      </w:pPr>
    </w:p>
    <w:p w14:paraId="7E82290F" w14:textId="64717526" w:rsidR="00A24027" w:rsidRPr="00D53758" w:rsidRDefault="00B63271" w:rsidP="009D31D0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i/>
          <w:iCs/>
        </w:rPr>
        <w:lastRenderedPageBreak/>
        <w:t>Embase Search Strategy</w:t>
      </w:r>
    </w:p>
    <w:p w14:paraId="6B782D63" w14:textId="74558E0D" w:rsidR="00A24027" w:rsidRPr="00D53758" w:rsidRDefault="00160FE5" w:rsidP="009D31D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proofErr w:type="spellStart"/>
      <w:r w:rsidRPr="00D53758">
        <w:rPr>
          <w:rFonts w:ascii="Arial" w:hAnsi="Arial" w:cs="Arial"/>
          <w:color w:val="000000" w:themeColor="text1"/>
          <w:lang w:val="en-US"/>
        </w:rPr>
        <w:t>a</w:t>
      </w:r>
      <w:r w:rsidR="00A24027" w:rsidRPr="00D53758">
        <w:rPr>
          <w:rFonts w:ascii="Arial" w:hAnsi="Arial" w:cs="Arial"/>
          <w:color w:val="000000" w:themeColor="text1"/>
          <w:lang w:val="en-US"/>
        </w:rPr>
        <w:t>chilles</w:t>
      </w:r>
      <w:proofErr w:type="spellEnd"/>
      <w:r w:rsidR="00A24027" w:rsidRPr="00D53758">
        <w:rPr>
          <w:rFonts w:ascii="Arial" w:hAnsi="Arial" w:cs="Arial"/>
          <w:color w:val="000000" w:themeColor="text1"/>
          <w:lang w:val="en-US"/>
        </w:rPr>
        <w:t xml:space="preserve"> </w:t>
      </w:r>
      <w:r w:rsidRPr="00D53758">
        <w:rPr>
          <w:rFonts w:ascii="Arial" w:hAnsi="Arial" w:cs="Arial"/>
          <w:color w:val="000000" w:themeColor="text1"/>
          <w:lang w:val="en-US"/>
        </w:rPr>
        <w:t>t</w:t>
      </w:r>
      <w:r w:rsidR="00A24027" w:rsidRPr="00D53758">
        <w:rPr>
          <w:rFonts w:ascii="Arial" w:hAnsi="Arial" w:cs="Arial"/>
          <w:color w:val="000000" w:themeColor="text1"/>
          <w:lang w:val="en-US"/>
        </w:rPr>
        <w:t>endon</w:t>
      </w:r>
      <w:r w:rsidRPr="00D53758">
        <w:rPr>
          <w:rFonts w:ascii="Arial" w:hAnsi="Arial" w:cs="Arial"/>
          <w:color w:val="000000" w:themeColor="text1"/>
          <w:lang w:val="en-US"/>
        </w:rPr>
        <w:t>/</w:t>
      </w:r>
    </w:p>
    <w:p w14:paraId="3C3B07E0" w14:textId="5D1C7137" w:rsidR="00A24027" w:rsidRPr="00D53758" w:rsidRDefault="00A24027" w:rsidP="009D31D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bCs/>
          <w:color w:val="000000" w:themeColor="text1"/>
          <w:lang w:val="en-US"/>
        </w:rPr>
        <w:t>achilles</w:t>
      </w:r>
      <w:r w:rsidR="00160FE5" w:rsidRPr="00D53758">
        <w:rPr>
          <w:rFonts w:ascii="Arial" w:hAnsi="Arial" w:cs="Arial"/>
          <w:bCs/>
          <w:color w:val="000000" w:themeColor="text1"/>
          <w:lang w:val="en-US"/>
        </w:rPr>
        <w:t>.mp</w:t>
      </w:r>
    </w:p>
    <w:p w14:paraId="262FB21A" w14:textId="44956241" w:rsidR="00A24027" w:rsidRPr="00D53758" w:rsidRDefault="00A24027" w:rsidP="009D31D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val="en-US"/>
        </w:rPr>
        <w:t>enthes*</w:t>
      </w:r>
      <w:r w:rsidR="00160FE5" w:rsidRPr="00D53758">
        <w:rPr>
          <w:rFonts w:ascii="Arial" w:hAnsi="Arial" w:cs="Arial"/>
          <w:color w:val="000000" w:themeColor="text1"/>
          <w:lang w:val="en-US"/>
        </w:rPr>
        <w:t>.mp</w:t>
      </w:r>
    </w:p>
    <w:p w14:paraId="0ED0470C" w14:textId="77777777" w:rsidR="00A24027" w:rsidRPr="00D53758" w:rsidRDefault="00A24027" w:rsidP="009D31D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val="en-US"/>
        </w:rPr>
        <w:t xml:space="preserve">1 </w:t>
      </w:r>
      <w:r w:rsidRPr="00D53758">
        <w:rPr>
          <w:rFonts w:ascii="Arial" w:hAnsi="Arial" w:cs="Arial"/>
          <w:b/>
          <w:color w:val="000000" w:themeColor="text1"/>
          <w:lang w:val="en-US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val="en-US"/>
        </w:rPr>
        <w:t xml:space="preserve">2 </w:t>
      </w:r>
      <w:r w:rsidRPr="00D53758">
        <w:rPr>
          <w:rFonts w:ascii="Arial" w:hAnsi="Arial" w:cs="Arial"/>
          <w:b/>
          <w:color w:val="000000" w:themeColor="text1"/>
          <w:lang w:val="en-US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val="en-US"/>
        </w:rPr>
        <w:t>3</w:t>
      </w:r>
    </w:p>
    <w:p w14:paraId="6742424B" w14:textId="0A8C30CB" w:rsidR="00A24027" w:rsidRPr="00D53758" w:rsidRDefault="00160FE5" w:rsidP="009D31D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therapy/</w:t>
      </w:r>
    </w:p>
    <w:p w14:paraId="73F61428" w14:textId="064B523F" w:rsidR="00A24027" w:rsidRPr="00D53758" w:rsidRDefault="00A24027" w:rsidP="009D31D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treatment</w:t>
      </w:r>
      <w:r w:rsidR="00160FE5" w:rsidRPr="00D53758">
        <w:rPr>
          <w:rFonts w:ascii="Arial" w:hAnsi="Arial" w:cs="Arial"/>
          <w:color w:val="000000" w:themeColor="text1"/>
          <w:lang w:eastAsia="en-GB"/>
        </w:rPr>
        <w:t>.mp</w:t>
      </w:r>
    </w:p>
    <w:p w14:paraId="4270255D" w14:textId="2E608803" w:rsidR="00A24027" w:rsidRPr="00D53758" w:rsidRDefault="00A24027" w:rsidP="009D31D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management</w:t>
      </w:r>
      <w:r w:rsidR="00160FE5" w:rsidRPr="00D53758">
        <w:rPr>
          <w:rFonts w:ascii="Arial" w:hAnsi="Arial" w:cs="Arial"/>
          <w:color w:val="000000" w:themeColor="text1"/>
          <w:lang w:eastAsia="en-GB"/>
        </w:rPr>
        <w:t>.mp</w:t>
      </w:r>
    </w:p>
    <w:p w14:paraId="63562ABD" w14:textId="4FBAC951" w:rsidR="00A24027" w:rsidRPr="00D53758" w:rsidRDefault="00A24027" w:rsidP="009D31D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intervention</w:t>
      </w:r>
      <w:r w:rsidR="00160FE5" w:rsidRPr="00D53758">
        <w:rPr>
          <w:rFonts w:ascii="Arial" w:hAnsi="Arial" w:cs="Arial"/>
          <w:color w:val="000000" w:themeColor="text1"/>
          <w:lang w:eastAsia="en-GB"/>
        </w:rPr>
        <w:t>.mp</w:t>
      </w:r>
    </w:p>
    <w:p w14:paraId="7BB27936" w14:textId="11AD1B24" w:rsidR="00A24027" w:rsidRPr="00D53758" w:rsidRDefault="00A24027" w:rsidP="009D31D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therap*</w:t>
      </w:r>
      <w:r w:rsidR="00160FE5" w:rsidRPr="00D53758">
        <w:rPr>
          <w:rFonts w:ascii="Arial" w:hAnsi="Arial" w:cs="Arial"/>
          <w:color w:val="000000" w:themeColor="text1"/>
          <w:lang w:eastAsia="en-GB"/>
        </w:rPr>
        <w:t>.mp</w:t>
      </w:r>
    </w:p>
    <w:p w14:paraId="08E103AF" w14:textId="15D51049" w:rsidR="00A24027" w:rsidRPr="00D53758" w:rsidRDefault="00A24027" w:rsidP="009D31D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non-pharmacological</w:t>
      </w:r>
      <w:r w:rsidR="00160FE5" w:rsidRPr="00D53758">
        <w:rPr>
          <w:rFonts w:ascii="Arial" w:hAnsi="Arial" w:cs="Arial"/>
          <w:color w:val="000000" w:themeColor="text1"/>
          <w:lang w:eastAsia="en-GB"/>
        </w:rPr>
        <w:t>.mp</w:t>
      </w:r>
    </w:p>
    <w:p w14:paraId="3B56F5D0" w14:textId="15E15789" w:rsidR="00A24027" w:rsidRPr="00D53758" w:rsidRDefault="00A24027" w:rsidP="009D31D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conservative</w:t>
      </w:r>
      <w:r w:rsidR="00160FE5" w:rsidRPr="00D53758">
        <w:rPr>
          <w:rFonts w:ascii="Arial" w:hAnsi="Arial" w:cs="Arial"/>
          <w:color w:val="000000" w:themeColor="text1"/>
          <w:lang w:eastAsia="en-GB"/>
        </w:rPr>
        <w:t xml:space="preserve"> treatment/</w:t>
      </w:r>
      <w:r w:rsidRPr="00D53758">
        <w:rPr>
          <w:rFonts w:ascii="Arial" w:hAnsi="Arial" w:cs="Arial"/>
          <w:color w:val="000000" w:themeColor="text1"/>
          <w:lang w:eastAsia="en-GB"/>
        </w:rPr>
        <w:t xml:space="preserve"> </w:t>
      </w:r>
    </w:p>
    <w:p w14:paraId="1994BCDC" w14:textId="2F30154C" w:rsidR="00A24027" w:rsidRPr="00D53758" w:rsidRDefault="00160FE5" w:rsidP="009D31D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s</w:t>
      </w:r>
      <w:r w:rsidR="00A24027" w:rsidRPr="00D53758">
        <w:rPr>
          <w:rFonts w:ascii="Arial" w:hAnsi="Arial" w:cs="Arial"/>
          <w:color w:val="000000" w:themeColor="text1"/>
          <w:lang w:eastAsia="en-GB"/>
        </w:rPr>
        <w:t>urgery</w:t>
      </w:r>
      <w:r w:rsidRPr="00D53758">
        <w:rPr>
          <w:rFonts w:ascii="Arial" w:hAnsi="Arial" w:cs="Arial"/>
          <w:color w:val="000000" w:themeColor="text1"/>
          <w:lang w:eastAsia="en-GB"/>
        </w:rPr>
        <w:t>/</w:t>
      </w:r>
    </w:p>
    <w:p w14:paraId="7A1DF153" w14:textId="1FD7317F" w:rsidR="00A24027" w:rsidRPr="00D53758" w:rsidRDefault="00A24027" w:rsidP="009D31D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surg*</w:t>
      </w:r>
      <w:r w:rsidR="00160FE5" w:rsidRPr="00D53758">
        <w:rPr>
          <w:rFonts w:ascii="Arial" w:hAnsi="Arial" w:cs="Arial"/>
          <w:color w:val="000000" w:themeColor="text1"/>
          <w:lang w:eastAsia="en-GB"/>
        </w:rPr>
        <w:t>.mp</w:t>
      </w:r>
    </w:p>
    <w:p w14:paraId="69C00033" w14:textId="3C73E65E" w:rsidR="00A24027" w:rsidRPr="00D53758" w:rsidRDefault="00D93CC6" w:rsidP="009D31D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i</w:t>
      </w:r>
      <w:r w:rsidR="00A24027" w:rsidRPr="00D53758">
        <w:rPr>
          <w:rFonts w:ascii="Arial" w:hAnsi="Arial" w:cs="Arial"/>
          <w:color w:val="000000" w:themeColor="text1"/>
          <w:lang w:eastAsia="en-GB"/>
        </w:rPr>
        <w:t>njection</w:t>
      </w:r>
      <w:r w:rsidRPr="00D53758">
        <w:rPr>
          <w:rFonts w:ascii="Arial" w:hAnsi="Arial" w:cs="Arial"/>
          <w:color w:val="000000" w:themeColor="text1"/>
          <w:lang w:eastAsia="en-GB"/>
        </w:rPr>
        <w:t>/</w:t>
      </w:r>
    </w:p>
    <w:p w14:paraId="05D498E5" w14:textId="0A5B988D" w:rsidR="00A24027" w:rsidRPr="00D53758" w:rsidRDefault="00C335EA" w:rsidP="009D31D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p</w:t>
      </w:r>
      <w:r w:rsidR="00A24027" w:rsidRPr="00D53758">
        <w:rPr>
          <w:rFonts w:ascii="Arial" w:hAnsi="Arial" w:cs="Arial"/>
          <w:color w:val="000000" w:themeColor="text1"/>
          <w:lang w:eastAsia="en-GB"/>
        </w:rPr>
        <w:t xml:space="preserve">hysical </w:t>
      </w:r>
      <w:r w:rsidRPr="00D53758">
        <w:rPr>
          <w:rFonts w:ascii="Arial" w:hAnsi="Arial" w:cs="Arial"/>
          <w:color w:val="000000" w:themeColor="text1"/>
          <w:lang w:eastAsia="en-GB"/>
        </w:rPr>
        <w:t>t</w:t>
      </w:r>
      <w:r w:rsidR="00A24027" w:rsidRPr="00D53758">
        <w:rPr>
          <w:rFonts w:ascii="Arial" w:hAnsi="Arial" w:cs="Arial"/>
          <w:color w:val="000000" w:themeColor="text1"/>
          <w:lang w:eastAsia="en-GB"/>
        </w:rPr>
        <w:t xml:space="preserve">herapy </w:t>
      </w:r>
      <w:r w:rsidRPr="00D53758">
        <w:rPr>
          <w:rFonts w:ascii="Arial" w:hAnsi="Arial" w:cs="Arial"/>
          <w:color w:val="000000" w:themeColor="text1"/>
          <w:lang w:eastAsia="en-GB"/>
        </w:rPr>
        <w:t>m</w:t>
      </w:r>
      <w:r w:rsidR="00A24027" w:rsidRPr="00D53758">
        <w:rPr>
          <w:rFonts w:ascii="Arial" w:hAnsi="Arial" w:cs="Arial"/>
          <w:color w:val="000000" w:themeColor="text1"/>
          <w:lang w:eastAsia="en-GB"/>
        </w:rPr>
        <w:t>odalities</w:t>
      </w:r>
      <w:r w:rsidRPr="00D53758">
        <w:rPr>
          <w:rFonts w:ascii="Arial" w:hAnsi="Arial" w:cs="Arial"/>
          <w:color w:val="000000" w:themeColor="text1"/>
          <w:lang w:eastAsia="en-GB"/>
        </w:rPr>
        <w:t>/</w:t>
      </w:r>
    </w:p>
    <w:p w14:paraId="47FA400A" w14:textId="2350D165" w:rsidR="00A24027" w:rsidRPr="00D53758" w:rsidRDefault="00C335EA" w:rsidP="009D31D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m</w:t>
      </w:r>
      <w:r w:rsidR="00A24027" w:rsidRPr="00D53758">
        <w:rPr>
          <w:rFonts w:ascii="Arial" w:hAnsi="Arial" w:cs="Arial"/>
          <w:color w:val="000000" w:themeColor="text1"/>
          <w:lang w:eastAsia="en-GB"/>
        </w:rPr>
        <w:t>usculoskeletal Manipulation</w:t>
      </w:r>
      <w:r w:rsidRPr="00D53758">
        <w:rPr>
          <w:rFonts w:ascii="Arial" w:hAnsi="Arial" w:cs="Arial"/>
          <w:color w:val="000000" w:themeColor="text1"/>
          <w:lang w:eastAsia="en-GB"/>
        </w:rPr>
        <w:t>/</w:t>
      </w:r>
    </w:p>
    <w:p w14:paraId="667797F9" w14:textId="34AAEEF4" w:rsidR="00A24027" w:rsidRPr="00D53758" w:rsidRDefault="00C335EA" w:rsidP="009D31D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movement</w:t>
      </w:r>
      <w:r w:rsidR="00A24027" w:rsidRPr="00D53758">
        <w:rPr>
          <w:rFonts w:ascii="Arial" w:hAnsi="Arial" w:cs="Arial"/>
          <w:color w:val="000000" w:themeColor="text1"/>
          <w:lang w:eastAsia="en-GB"/>
        </w:rPr>
        <w:t xml:space="preserve"> </w:t>
      </w:r>
      <w:r w:rsidRPr="00D53758">
        <w:rPr>
          <w:rFonts w:ascii="Arial" w:hAnsi="Arial" w:cs="Arial"/>
          <w:color w:val="000000" w:themeColor="text1"/>
          <w:lang w:eastAsia="en-GB"/>
        </w:rPr>
        <w:t>t</w:t>
      </w:r>
      <w:r w:rsidR="00A24027" w:rsidRPr="00D53758">
        <w:rPr>
          <w:rFonts w:ascii="Arial" w:hAnsi="Arial" w:cs="Arial"/>
          <w:color w:val="000000" w:themeColor="text1"/>
          <w:lang w:eastAsia="en-GB"/>
        </w:rPr>
        <w:t>herapy</w:t>
      </w:r>
      <w:r w:rsidRPr="00D53758">
        <w:rPr>
          <w:rFonts w:ascii="Arial" w:hAnsi="Arial" w:cs="Arial"/>
          <w:color w:val="000000" w:themeColor="text1"/>
          <w:lang w:eastAsia="en-GB"/>
        </w:rPr>
        <w:t>/</w:t>
      </w:r>
      <w:r w:rsidR="00A24027" w:rsidRPr="00D53758">
        <w:rPr>
          <w:rFonts w:ascii="Arial" w:hAnsi="Arial" w:cs="Arial"/>
          <w:color w:val="000000" w:themeColor="text1"/>
          <w:lang w:eastAsia="en-GB"/>
        </w:rPr>
        <w:t xml:space="preserve"> </w:t>
      </w:r>
    </w:p>
    <w:p w14:paraId="150E0B38" w14:textId="2F47DA30" w:rsidR="00A24027" w:rsidRPr="00D53758" w:rsidRDefault="00C335EA" w:rsidP="009D31D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orthosis/</w:t>
      </w:r>
    </w:p>
    <w:p w14:paraId="56D11C10" w14:textId="5389195D" w:rsidR="00A24027" w:rsidRPr="00D53758" w:rsidRDefault="00C335EA" w:rsidP="009D31D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s</w:t>
      </w:r>
      <w:r w:rsidR="00A24027" w:rsidRPr="00D53758">
        <w:rPr>
          <w:rFonts w:ascii="Arial" w:hAnsi="Arial" w:cs="Arial"/>
          <w:color w:val="000000" w:themeColor="text1"/>
          <w:lang w:eastAsia="en-GB"/>
        </w:rPr>
        <w:t>plint</w:t>
      </w:r>
      <w:r w:rsidRPr="00D53758">
        <w:rPr>
          <w:rFonts w:ascii="Arial" w:hAnsi="Arial" w:cs="Arial"/>
          <w:color w:val="000000" w:themeColor="text1"/>
          <w:lang w:eastAsia="en-GB"/>
        </w:rPr>
        <w:t>/</w:t>
      </w:r>
    </w:p>
    <w:p w14:paraId="2F2E7EE9" w14:textId="02C54256" w:rsidR="00A24027" w:rsidRPr="00D53758" w:rsidRDefault="008E64CA" w:rsidP="009D31D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proofErr w:type="spellStart"/>
      <w:r w:rsidRPr="00D53758">
        <w:rPr>
          <w:rFonts w:ascii="Arial" w:hAnsi="Arial" w:cs="Arial"/>
          <w:color w:val="000000" w:themeColor="text1"/>
          <w:lang w:eastAsia="en-GB"/>
        </w:rPr>
        <w:t>orthopedic</w:t>
      </w:r>
      <w:proofErr w:type="spellEnd"/>
      <w:r w:rsidRPr="00D53758">
        <w:rPr>
          <w:rFonts w:ascii="Arial" w:hAnsi="Arial" w:cs="Arial"/>
          <w:color w:val="000000" w:themeColor="text1"/>
          <w:lang w:eastAsia="en-GB"/>
        </w:rPr>
        <w:t xml:space="preserve"> c</w:t>
      </w:r>
      <w:r w:rsidR="00A24027" w:rsidRPr="00D53758">
        <w:rPr>
          <w:rFonts w:ascii="Arial" w:hAnsi="Arial" w:cs="Arial"/>
          <w:color w:val="000000" w:themeColor="text1"/>
          <w:lang w:eastAsia="en-GB"/>
        </w:rPr>
        <w:t>ast</w:t>
      </w:r>
      <w:r w:rsidRPr="00D53758">
        <w:rPr>
          <w:rFonts w:ascii="Arial" w:hAnsi="Arial" w:cs="Arial"/>
          <w:color w:val="000000" w:themeColor="text1"/>
          <w:lang w:eastAsia="en-GB"/>
        </w:rPr>
        <w:t>/</w:t>
      </w:r>
    </w:p>
    <w:p w14:paraId="25C7761B" w14:textId="55046A9F" w:rsidR="00A24027" w:rsidRPr="00D53758" w:rsidRDefault="008E64CA" w:rsidP="009D31D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bdr w:val="none" w:sz="0" w:space="0" w:color="auto" w:frame="1"/>
          <w:lang w:eastAsia="en-GB"/>
        </w:rPr>
        <w:t>foot orthosis/</w:t>
      </w:r>
    </w:p>
    <w:p w14:paraId="700AABE5" w14:textId="272140FD" w:rsidR="00A24027" w:rsidRPr="00D53758" w:rsidRDefault="00A24027" w:rsidP="009D31D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bdr w:val="none" w:sz="0" w:space="0" w:color="auto" w:frame="1"/>
          <w:lang w:eastAsia="en-GB"/>
        </w:rPr>
        <w:t>orthos*</w:t>
      </w:r>
      <w:r w:rsidR="008E64CA" w:rsidRPr="00D53758">
        <w:rPr>
          <w:rFonts w:ascii="Arial" w:hAnsi="Arial" w:cs="Arial"/>
          <w:color w:val="000000" w:themeColor="text1"/>
          <w:bdr w:val="none" w:sz="0" w:space="0" w:color="auto" w:frame="1"/>
          <w:lang w:eastAsia="en-GB"/>
        </w:rPr>
        <w:t>.mp</w:t>
      </w:r>
    </w:p>
    <w:p w14:paraId="647151F9" w14:textId="0C7FA951" w:rsidR="00A24027" w:rsidRPr="00D53758" w:rsidRDefault="00A24027" w:rsidP="009D31D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bdr w:val="none" w:sz="0" w:space="0" w:color="auto" w:frame="1"/>
          <w:lang w:eastAsia="en-GB"/>
        </w:rPr>
        <w:t>insole</w:t>
      </w:r>
      <w:r w:rsidR="00707E0F" w:rsidRPr="00D53758">
        <w:rPr>
          <w:rFonts w:ascii="Arial" w:hAnsi="Arial" w:cs="Arial"/>
          <w:color w:val="000000" w:themeColor="text1"/>
          <w:bdr w:val="none" w:sz="0" w:space="0" w:color="auto" w:frame="1"/>
          <w:lang w:eastAsia="en-GB"/>
        </w:rPr>
        <w:t>.mp</w:t>
      </w:r>
    </w:p>
    <w:p w14:paraId="6A6298F1" w14:textId="4EC34524" w:rsidR="00A24027" w:rsidRPr="00D53758" w:rsidRDefault="00A24027" w:rsidP="009D31D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bdr w:val="none" w:sz="0" w:space="0" w:color="auto" w:frame="1"/>
          <w:lang w:eastAsia="en-GB"/>
        </w:rPr>
        <w:t>joint protection</w:t>
      </w:r>
      <w:r w:rsidR="00707E0F" w:rsidRPr="00D53758">
        <w:rPr>
          <w:rFonts w:ascii="Arial" w:hAnsi="Arial" w:cs="Arial"/>
          <w:color w:val="000000" w:themeColor="text1"/>
          <w:bdr w:val="none" w:sz="0" w:space="0" w:color="auto" w:frame="1"/>
          <w:lang w:eastAsia="en-GB"/>
        </w:rPr>
        <w:t>.mp</w:t>
      </w:r>
    </w:p>
    <w:p w14:paraId="63924D6F" w14:textId="268A1639" w:rsidR="00A24027" w:rsidRPr="00D53758" w:rsidRDefault="00707E0F" w:rsidP="009D31D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s</w:t>
      </w:r>
      <w:r w:rsidR="00A24027" w:rsidRPr="00D53758">
        <w:rPr>
          <w:rFonts w:ascii="Arial" w:hAnsi="Arial" w:cs="Arial"/>
          <w:color w:val="000000" w:themeColor="text1"/>
          <w:lang w:eastAsia="en-GB"/>
        </w:rPr>
        <w:t>hoe</w:t>
      </w:r>
      <w:r w:rsidRPr="00D53758">
        <w:rPr>
          <w:rFonts w:ascii="Arial" w:hAnsi="Arial" w:cs="Arial"/>
          <w:color w:val="000000" w:themeColor="text1"/>
          <w:lang w:eastAsia="en-GB"/>
        </w:rPr>
        <w:t>/</w:t>
      </w:r>
    </w:p>
    <w:p w14:paraId="7EB18D23" w14:textId="315B3AFA" w:rsidR="00A24027" w:rsidRPr="00D53758" w:rsidRDefault="00A24027" w:rsidP="009D31D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footwear</w:t>
      </w:r>
      <w:r w:rsidR="00707E0F" w:rsidRPr="00D53758">
        <w:rPr>
          <w:rFonts w:ascii="Arial" w:hAnsi="Arial" w:cs="Arial"/>
          <w:color w:val="000000" w:themeColor="text1"/>
          <w:lang w:eastAsia="en-GB"/>
        </w:rPr>
        <w:t>.mp</w:t>
      </w:r>
    </w:p>
    <w:p w14:paraId="7C80748B" w14:textId="7A7D62E6" w:rsidR="00A24027" w:rsidRPr="00D53758" w:rsidRDefault="00707E0F" w:rsidP="009D31D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c</w:t>
      </w:r>
      <w:r w:rsidR="00A24027" w:rsidRPr="00D53758">
        <w:rPr>
          <w:rFonts w:ascii="Arial" w:hAnsi="Arial" w:cs="Arial"/>
          <w:color w:val="000000" w:themeColor="text1"/>
          <w:lang w:eastAsia="en-GB"/>
        </w:rPr>
        <w:t xml:space="preserve">omplementary </w:t>
      </w:r>
      <w:r w:rsidRPr="00D53758">
        <w:rPr>
          <w:rFonts w:ascii="Arial" w:hAnsi="Arial" w:cs="Arial"/>
          <w:color w:val="000000" w:themeColor="text1"/>
          <w:lang w:eastAsia="en-GB"/>
        </w:rPr>
        <w:t>t</w:t>
      </w:r>
      <w:r w:rsidR="00A24027" w:rsidRPr="00D53758">
        <w:rPr>
          <w:rFonts w:ascii="Arial" w:hAnsi="Arial" w:cs="Arial"/>
          <w:color w:val="000000" w:themeColor="text1"/>
          <w:lang w:eastAsia="en-GB"/>
        </w:rPr>
        <w:t>herapies</w:t>
      </w:r>
      <w:r w:rsidRPr="00D53758">
        <w:rPr>
          <w:rFonts w:ascii="Arial" w:hAnsi="Arial" w:cs="Arial"/>
          <w:color w:val="000000" w:themeColor="text1"/>
          <w:lang w:eastAsia="en-GB"/>
        </w:rPr>
        <w:t>.mp</w:t>
      </w:r>
    </w:p>
    <w:p w14:paraId="6703EA03" w14:textId="6497608D" w:rsidR="00A24027" w:rsidRPr="00D53758" w:rsidRDefault="001D7C2E" w:rsidP="009D31D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e</w:t>
      </w:r>
      <w:r w:rsidR="00A24027" w:rsidRPr="00D53758">
        <w:rPr>
          <w:rFonts w:ascii="Arial" w:hAnsi="Arial" w:cs="Arial"/>
          <w:color w:val="000000" w:themeColor="text1"/>
          <w:lang w:eastAsia="en-GB"/>
        </w:rPr>
        <w:t>xercise</w:t>
      </w:r>
      <w:r w:rsidRPr="00D53758">
        <w:rPr>
          <w:rFonts w:ascii="Arial" w:hAnsi="Arial" w:cs="Arial"/>
          <w:color w:val="000000" w:themeColor="text1"/>
          <w:lang w:eastAsia="en-GB"/>
        </w:rPr>
        <w:t>/</w:t>
      </w:r>
    </w:p>
    <w:p w14:paraId="1C355620" w14:textId="741888B8" w:rsidR="00A24027" w:rsidRPr="00D53758" w:rsidRDefault="001D7C2E" w:rsidP="009D31D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r</w:t>
      </w:r>
      <w:r w:rsidR="00A24027" w:rsidRPr="00D53758">
        <w:rPr>
          <w:rFonts w:ascii="Arial" w:hAnsi="Arial" w:cs="Arial"/>
          <w:color w:val="000000" w:themeColor="text1"/>
          <w:lang w:eastAsia="en-GB"/>
        </w:rPr>
        <w:t xml:space="preserve">esistance </w:t>
      </w:r>
      <w:r w:rsidRPr="00D53758">
        <w:rPr>
          <w:rFonts w:ascii="Arial" w:hAnsi="Arial" w:cs="Arial"/>
          <w:color w:val="000000" w:themeColor="text1"/>
          <w:lang w:eastAsia="en-GB"/>
        </w:rPr>
        <w:t>t</w:t>
      </w:r>
      <w:r w:rsidR="00A24027" w:rsidRPr="00D53758">
        <w:rPr>
          <w:rFonts w:ascii="Arial" w:hAnsi="Arial" w:cs="Arial"/>
          <w:color w:val="000000" w:themeColor="text1"/>
          <w:lang w:eastAsia="en-GB"/>
        </w:rPr>
        <w:t>raining</w:t>
      </w:r>
      <w:r w:rsidRPr="00D53758">
        <w:rPr>
          <w:rFonts w:ascii="Arial" w:hAnsi="Arial" w:cs="Arial"/>
          <w:color w:val="000000" w:themeColor="text1"/>
          <w:lang w:eastAsia="en-GB"/>
        </w:rPr>
        <w:t>/</w:t>
      </w:r>
    </w:p>
    <w:p w14:paraId="4535C5B8" w14:textId="02F2E2D0" w:rsidR="00A24027" w:rsidRPr="00D53758" w:rsidRDefault="00A24027" w:rsidP="009D31D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strength training</w:t>
      </w:r>
      <w:r w:rsidR="00E008AB" w:rsidRPr="00D53758">
        <w:rPr>
          <w:rFonts w:ascii="Arial" w:hAnsi="Arial" w:cs="Arial"/>
          <w:color w:val="000000" w:themeColor="text1"/>
          <w:lang w:eastAsia="en-GB"/>
        </w:rPr>
        <w:t>.mp</w:t>
      </w:r>
    </w:p>
    <w:p w14:paraId="3AEEF13F" w14:textId="5188C02F" w:rsidR="00A24027" w:rsidRPr="00D53758" w:rsidRDefault="00A24027" w:rsidP="009D31D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physical training</w:t>
      </w:r>
      <w:r w:rsidR="00E008AB" w:rsidRPr="00D53758">
        <w:rPr>
          <w:rFonts w:ascii="Arial" w:hAnsi="Arial" w:cs="Arial"/>
          <w:color w:val="000000" w:themeColor="text1"/>
          <w:lang w:eastAsia="en-GB"/>
        </w:rPr>
        <w:t>.mp</w:t>
      </w:r>
    </w:p>
    <w:p w14:paraId="7BA9C9B6" w14:textId="6FC02C2B" w:rsidR="00A24027" w:rsidRPr="00D53758" w:rsidRDefault="00A24027" w:rsidP="009D31D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eccentric</w:t>
      </w:r>
      <w:r w:rsidR="000C0690" w:rsidRPr="00D53758">
        <w:rPr>
          <w:rFonts w:ascii="Arial" w:hAnsi="Arial" w:cs="Arial"/>
          <w:color w:val="000000" w:themeColor="text1"/>
          <w:lang w:eastAsia="en-GB"/>
        </w:rPr>
        <w:t>.mp</w:t>
      </w:r>
    </w:p>
    <w:p w14:paraId="3BAC446D" w14:textId="2117221D" w:rsidR="00A24027" w:rsidRPr="00D53758" w:rsidRDefault="00A24027" w:rsidP="009D31D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concentric</w:t>
      </w:r>
      <w:r w:rsidR="000C0690" w:rsidRPr="00D53758">
        <w:rPr>
          <w:rFonts w:ascii="Arial" w:hAnsi="Arial" w:cs="Arial"/>
          <w:color w:val="000000" w:themeColor="text1"/>
          <w:lang w:eastAsia="en-GB"/>
        </w:rPr>
        <w:t>.mp</w:t>
      </w:r>
    </w:p>
    <w:p w14:paraId="5AC9E66F" w14:textId="164A6D59" w:rsidR="00A24027" w:rsidRPr="00D53758" w:rsidRDefault="00A24027" w:rsidP="009D31D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lastRenderedPageBreak/>
        <w:t>isometric</w:t>
      </w:r>
      <w:r w:rsidR="000C0690" w:rsidRPr="00D53758">
        <w:rPr>
          <w:rFonts w:ascii="Arial" w:hAnsi="Arial" w:cs="Arial"/>
          <w:color w:val="000000" w:themeColor="text1"/>
          <w:lang w:eastAsia="en-GB"/>
        </w:rPr>
        <w:t>.mp</w:t>
      </w:r>
    </w:p>
    <w:p w14:paraId="0E9A0C31" w14:textId="1BC8C3DE" w:rsidR="00A24027" w:rsidRPr="00D53758" w:rsidRDefault="00A24027" w:rsidP="009D31D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electrophysical</w:t>
      </w:r>
      <w:r w:rsidR="000C0690" w:rsidRPr="00D53758">
        <w:rPr>
          <w:rFonts w:ascii="Arial" w:hAnsi="Arial" w:cs="Arial"/>
          <w:color w:val="000000" w:themeColor="text1"/>
          <w:lang w:eastAsia="en-GB"/>
        </w:rPr>
        <w:t>.mp</w:t>
      </w:r>
    </w:p>
    <w:p w14:paraId="46D25B70" w14:textId="2E1B77AE" w:rsidR="00A24027" w:rsidRPr="00D53758" w:rsidRDefault="000C0690" w:rsidP="009D31D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u</w:t>
      </w:r>
      <w:r w:rsidR="00A24027" w:rsidRPr="00D53758">
        <w:rPr>
          <w:rFonts w:ascii="Arial" w:hAnsi="Arial" w:cs="Arial"/>
          <w:color w:val="000000" w:themeColor="text1"/>
          <w:lang w:eastAsia="en-GB"/>
        </w:rPr>
        <w:t>ltraso</w:t>
      </w:r>
      <w:r w:rsidRPr="00D53758">
        <w:rPr>
          <w:rFonts w:ascii="Arial" w:hAnsi="Arial" w:cs="Arial"/>
          <w:color w:val="000000" w:themeColor="text1"/>
          <w:lang w:eastAsia="en-GB"/>
        </w:rPr>
        <w:t>und</w:t>
      </w:r>
      <w:r w:rsidR="00A24027" w:rsidRPr="00D53758">
        <w:rPr>
          <w:rFonts w:ascii="Arial" w:hAnsi="Arial" w:cs="Arial"/>
          <w:color w:val="000000" w:themeColor="text1"/>
          <w:lang w:eastAsia="en-GB"/>
        </w:rPr>
        <w:t xml:space="preserve"> </w:t>
      </w:r>
      <w:r w:rsidRPr="00D53758">
        <w:rPr>
          <w:rFonts w:ascii="Arial" w:hAnsi="Arial" w:cs="Arial"/>
          <w:color w:val="000000" w:themeColor="text1"/>
          <w:lang w:eastAsia="en-GB"/>
        </w:rPr>
        <w:t>t</w:t>
      </w:r>
      <w:r w:rsidR="00A24027" w:rsidRPr="00D53758">
        <w:rPr>
          <w:rFonts w:ascii="Arial" w:hAnsi="Arial" w:cs="Arial"/>
          <w:color w:val="000000" w:themeColor="text1"/>
          <w:lang w:eastAsia="en-GB"/>
        </w:rPr>
        <w:t>herapy</w:t>
      </w:r>
      <w:r w:rsidRPr="00D53758">
        <w:rPr>
          <w:rFonts w:ascii="Arial" w:hAnsi="Arial" w:cs="Arial"/>
          <w:color w:val="000000" w:themeColor="text1"/>
          <w:lang w:eastAsia="en-GB"/>
        </w:rPr>
        <w:t>/</w:t>
      </w:r>
    </w:p>
    <w:p w14:paraId="0F0AB4E7" w14:textId="4836091A" w:rsidR="00A24027" w:rsidRPr="00D53758" w:rsidRDefault="00F92518" w:rsidP="009D31D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lang w:val="en-US"/>
        </w:rPr>
      </w:pPr>
      <w:r w:rsidRPr="00D53758">
        <w:rPr>
          <w:rFonts w:ascii="Arial" w:hAnsi="Arial" w:cs="Arial"/>
          <w:bCs/>
          <w:lang w:eastAsia="en-GB"/>
        </w:rPr>
        <w:t>s</w:t>
      </w:r>
      <w:r w:rsidR="00A24027" w:rsidRPr="00D53758">
        <w:rPr>
          <w:rFonts w:ascii="Arial" w:hAnsi="Arial" w:cs="Arial"/>
          <w:bCs/>
          <w:lang w:eastAsia="en-GB"/>
        </w:rPr>
        <w:t>hock</w:t>
      </w:r>
      <w:r w:rsidRPr="00D53758">
        <w:rPr>
          <w:rFonts w:ascii="Arial" w:hAnsi="Arial" w:cs="Arial"/>
          <w:bCs/>
          <w:lang w:eastAsia="en-GB"/>
        </w:rPr>
        <w:t xml:space="preserve"> </w:t>
      </w:r>
      <w:r w:rsidR="00A24027" w:rsidRPr="00D53758">
        <w:rPr>
          <w:rFonts w:ascii="Arial" w:hAnsi="Arial" w:cs="Arial"/>
          <w:bCs/>
          <w:lang w:eastAsia="en-GB"/>
        </w:rPr>
        <w:t xml:space="preserve">wave </w:t>
      </w:r>
      <w:r w:rsidRPr="00D53758">
        <w:rPr>
          <w:rFonts w:ascii="Arial" w:hAnsi="Arial" w:cs="Arial"/>
          <w:bCs/>
          <w:lang w:eastAsia="en-GB"/>
        </w:rPr>
        <w:t>t</w:t>
      </w:r>
      <w:r w:rsidR="00A24027" w:rsidRPr="00D53758">
        <w:rPr>
          <w:rFonts w:ascii="Arial" w:hAnsi="Arial" w:cs="Arial"/>
          <w:bCs/>
          <w:lang w:eastAsia="en-GB"/>
        </w:rPr>
        <w:t>herapy</w:t>
      </w:r>
      <w:r w:rsidRPr="00D53758">
        <w:rPr>
          <w:rFonts w:ascii="Arial" w:hAnsi="Arial" w:cs="Arial"/>
          <w:bCs/>
          <w:lang w:eastAsia="en-GB"/>
        </w:rPr>
        <w:t>/</w:t>
      </w:r>
    </w:p>
    <w:p w14:paraId="28CAB3E6" w14:textId="290039AC" w:rsidR="00A24027" w:rsidRPr="00D53758" w:rsidRDefault="000C0690" w:rsidP="009D31D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h</w:t>
      </w:r>
      <w:r w:rsidR="00A24027" w:rsidRPr="00D53758">
        <w:rPr>
          <w:rFonts w:ascii="Arial" w:hAnsi="Arial" w:cs="Arial"/>
          <w:color w:val="000000" w:themeColor="text1"/>
          <w:lang w:eastAsia="en-GB"/>
        </w:rPr>
        <w:t>ydrotherapy</w:t>
      </w:r>
      <w:r w:rsidRPr="00D53758">
        <w:rPr>
          <w:rFonts w:ascii="Arial" w:hAnsi="Arial" w:cs="Arial"/>
          <w:color w:val="000000" w:themeColor="text1"/>
          <w:lang w:eastAsia="en-GB"/>
        </w:rPr>
        <w:t>/</w:t>
      </w:r>
    </w:p>
    <w:p w14:paraId="036437F4" w14:textId="06DB4BF7" w:rsidR="00A24027" w:rsidRPr="00D53758" w:rsidRDefault="00F5188B" w:rsidP="009D31D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low level laser therapy/</w:t>
      </w:r>
    </w:p>
    <w:p w14:paraId="36C3445D" w14:textId="6213B1DC" w:rsidR="00A24027" w:rsidRPr="00D53758" w:rsidRDefault="00A24027" w:rsidP="009D31D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thermotherapy</w:t>
      </w:r>
      <w:r w:rsidR="00F5188B" w:rsidRPr="00D53758">
        <w:rPr>
          <w:rFonts w:ascii="Arial" w:hAnsi="Arial" w:cs="Arial"/>
          <w:color w:val="000000" w:themeColor="text1"/>
          <w:lang w:eastAsia="en-GB"/>
        </w:rPr>
        <w:t>/</w:t>
      </w:r>
    </w:p>
    <w:p w14:paraId="7C226A84" w14:textId="29DD2086" w:rsidR="00A24027" w:rsidRPr="00D53758" w:rsidRDefault="00F5188B" w:rsidP="009D31D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d</w:t>
      </w:r>
      <w:r w:rsidR="00A24027" w:rsidRPr="00D53758">
        <w:rPr>
          <w:rFonts w:ascii="Arial" w:hAnsi="Arial" w:cs="Arial"/>
          <w:color w:val="000000" w:themeColor="text1"/>
          <w:lang w:eastAsia="en-GB"/>
        </w:rPr>
        <w:t>iathermy</w:t>
      </w:r>
      <w:r w:rsidRPr="00D53758">
        <w:rPr>
          <w:rFonts w:ascii="Arial" w:hAnsi="Arial" w:cs="Arial"/>
          <w:color w:val="000000" w:themeColor="text1"/>
          <w:lang w:eastAsia="en-GB"/>
        </w:rPr>
        <w:t>/</w:t>
      </w:r>
    </w:p>
    <w:p w14:paraId="4F5D35C6" w14:textId="2C507422" w:rsidR="00A24027" w:rsidRPr="00D53758" w:rsidRDefault="00F5188B" w:rsidP="009D31D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c</w:t>
      </w:r>
      <w:r w:rsidR="00A24027" w:rsidRPr="00D53758">
        <w:rPr>
          <w:rFonts w:ascii="Arial" w:hAnsi="Arial" w:cs="Arial"/>
          <w:color w:val="000000" w:themeColor="text1"/>
          <w:lang w:eastAsia="en-GB"/>
        </w:rPr>
        <w:t>ryotherapy</w:t>
      </w:r>
      <w:r w:rsidRPr="00D53758">
        <w:rPr>
          <w:rFonts w:ascii="Arial" w:hAnsi="Arial" w:cs="Arial"/>
          <w:color w:val="000000" w:themeColor="text1"/>
          <w:lang w:eastAsia="en-GB"/>
        </w:rPr>
        <w:t>/</w:t>
      </w:r>
    </w:p>
    <w:p w14:paraId="45E4D574" w14:textId="3E8486A3" w:rsidR="00A24027" w:rsidRPr="00D53758" w:rsidRDefault="00F5188B" w:rsidP="009D31D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a</w:t>
      </w:r>
      <w:r w:rsidR="00A24027" w:rsidRPr="00D53758">
        <w:rPr>
          <w:rFonts w:ascii="Arial" w:hAnsi="Arial" w:cs="Arial"/>
          <w:color w:val="000000" w:themeColor="text1"/>
          <w:lang w:eastAsia="en-GB"/>
        </w:rPr>
        <w:t>cupuncture</w:t>
      </w:r>
      <w:r w:rsidRPr="00D53758">
        <w:rPr>
          <w:rFonts w:ascii="Arial" w:hAnsi="Arial" w:cs="Arial"/>
          <w:color w:val="000000" w:themeColor="text1"/>
          <w:lang w:eastAsia="en-GB"/>
        </w:rPr>
        <w:t>/</w:t>
      </w:r>
    </w:p>
    <w:p w14:paraId="76DDABE3" w14:textId="4B7B6332" w:rsidR="00A24027" w:rsidRPr="00D53758" w:rsidRDefault="00A24027" w:rsidP="009D31D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dry needling</w:t>
      </w:r>
      <w:r w:rsidR="00F5188B" w:rsidRPr="00D53758">
        <w:rPr>
          <w:rFonts w:ascii="Arial" w:hAnsi="Arial" w:cs="Arial"/>
          <w:color w:val="000000" w:themeColor="text1"/>
          <w:lang w:eastAsia="en-GB"/>
        </w:rPr>
        <w:t>.mp</w:t>
      </w:r>
    </w:p>
    <w:p w14:paraId="3118211F" w14:textId="2F66D5AB" w:rsidR="00A24027" w:rsidRPr="00D53758" w:rsidRDefault="00F5188B" w:rsidP="009D31D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p</w:t>
      </w:r>
      <w:r w:rsidR="00A24027" w:rsidRPr="00D53758">
        <w:rPr>
          <w:rFonts w:ascii="Arial" w:hAnsi="Arial" w:cs="Arial"/>
          <w:color w:val="000000" w:themeColor="text1"/>
          <w:lang w:eastAsia="en-GB"/>
        </w:rPr>
        <w:t xml:space="preserve">atient </w:t>
      </w:r>
      <w:r w:rsidRPr="00D53758">
        <w:rPr>
          <w:rFonts w:ascii="Arial" w:hAnsi="Arial" w:cs="Arial"/>
          <w:color w:val="000000" w:themeColor="text1"/>
          <w:lang w:eastAsia="en-GB"/>
        </w:rPr>
        <w:t>e</w:t>
      </w:r>
      <w:r w:rsidR="00A24027" w:rsidRPr="00D53758">
        <w:rPr>
          <w:rFonts w:ascii="Arial" w:hAnsi="Arial" w:cs="Arial"/>
          <w:color w:val="000000" w:themeColor="text1"/>
          <w:lang w:eastAsia="en-GB"/>
        </w:rPr>
        <w:t>ducation</w:t>
      </w:r>
      <w:r w:rsidRPr="00D53758">
        <w:rPr>
          <w:rFonts w:ascii="Arial" w:hAnsi="Arial" w:cs="Arial"/>
          <w:color w:val="000000" w:themeColor="text1"/>
          <w:lang w:eastAsia="en-GB"/>
        </w:rPr>
        <w:t>/</w:t>
      </w:r>
    </w:p>
    <w:p w14:paraId="05BB6D45" w14:textId="190366EB" w:rsidR="00A24027" w:rsidRPr="00D53758" w:rsidRDefault="00A24027" w:rsidP="009D31D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val="en-US"/>
        </w:rPr>
        <w:t xml:space="preserve">5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6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7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8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9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10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11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12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13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14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15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16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17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18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19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20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21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22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23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24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25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26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27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28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29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20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31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32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33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34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35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36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37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38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39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40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41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42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43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44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>45</w:t>
      </w:r>
    </w:p>
    <w:p w14:paraId="025B9CBA" w14:textId="74E0CB10" w:rsidR="00A24027" w:rsidRPr="00D53758" w:rsidRDefault="00A24027" w:rsidP="009D31D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val="en-US"/>
        </w:rPr>
        <w:t xml:space="preserve">4 </w:t>
      </w:r>
      <w:r w:rsidRPr="00D53758">
        <w:rPr>
          <w:rFonts w:ascii="Arial" w:hAnsi="Arial" w:cs="Arial"/>
          <w:b/>
          <w:bCs/>
          <w:color w:val="000000" w:themeColor="text1"/>
          <w:lang w:val="en-US"/>
        </w:rPr>
        <w:t xml:space="preserve">AND </w:t>
      </w:r>
      <w:r w:rsidRPr="00D53758">
        <w:rPr>
          <w:rFonts w:ascii="Arial" w:hAnsi="Arial" w:cs="Arial"/>
          <w:color w:val="000000" w:themeColor="text1"/>
          <w:lang w:val="en-US"/>
        </w:rPr>
        <w:t>4</w:t>
      </w:r>
      <w:r w:rsidR="00D6036D" w:rsidRPr="00D53758">
        <w:rPr>
          <w:rFonts w:ascii="Arial" w:hAnsi="Arial" w:cs="Arial"/>
          <w:color w:val="000000" w:themeColor="text1"/>
          <w:lang w:val="en-US"/>
        </w:rPr>
        <w:t>6</w:t>
      </w:r>
    </w:p>
    <w:p w14:paraId="0C9F2E8E" w14:textId="0F9848F1" w:rsidR="00B63271" w:rsidRPr="00D53758" w:rsidRDefault="00B63271" w:rsidP="009D31D0">
      <w:pPr>
        <w:spacing w:line="360" w:lineRule="auto"/>
        <w:rPr>
          <w:rFonts w:ascii="Arial" w:hAnsi="Arial" w:cs="Arial"/>
          <w:i/>
          <w:iCs/>
        </w:rPr>
      </w:pPr>
    </w:p>
    <w:p w14:paraId="035B6DF8" w14:textId="6596652F" w:rsidR="00B63271" w:rsidRPr="00D53758" w:rsidRDefault="00B63271" w:rsidP="009D31D0">
      <w:pPr>
        <w:spacing w:line="360" w:lineRule="auto"/>
        <w:rPr>
          <w:rFonts w:ascii="Arial" w:hAnsi="Arial" w:cs="Arial"/>
          <w:i/>
          <w:iCs/>
        </w:rPr>
      </w:pPr>
    </w:p>
    <w:p w14:paraId="1E217566" w14:textId="77777777" w:rsidR="001C5D99" w:rsidRPr="00D53758" w:rsidRDefault="001C5D99" w:rsidP="009D31D0">
      <w:pPr>
        <w:spacing w:line="360" w:lineRule="auto"/>
        <w:rPr>
          <w:rFonts w:ascii="Arial" w:hAnsi="Arial" w:cs="Arial"/>
          <w:i/>
          <w:iCs/>
        </w:rPr>
      </w:pPr>
    </w:p>
    <w:p w14:paraId="46B20A07" w14:textId="77777777" w:rsidR="001C5D99" w:rsidRPr="00D53758" w:rsidRDefault="001C5D99" w:rsidP="009D31D0">
      <w:pPr>
        <w:spacing w:line="360" w:lineRule="auto"/>
        <w:rPr>
          <w:rFonts w:ascii="Arial" w:hAnsi="Arial" w:cs="Arial"/>
          <w:i/>
          <w:iCs/>
        </w:rPr>
      </w:pPr>
    </w:p>
    <w:p w14:paraId="6ADC2DBA" w14:textId="77777777" w:rsidR="001C5D99" w:rsidRPr="00D53758" w:rsidRDefault="001C5D99" w:rsidP="009D31D0">
      <w:pPr>
        <w:spacing w:line="360" w:lineRule="auto"/>
        <w:rPr>
          <w:rFonts w:ascii="Arial" w:hAnsi="Arial" w:cs="Arial"/>
          <w:i/>
          <w:iCs/>
        </w:rPr>
      </w:pPr>
    </w:p>
    <w:p w14:paraId="0C1430DB" w14:textId="77777777" w:rsidR="001C5D99" w:rsidRPr="00D53758" w:rsidRDefault="001C5D99" w:rsidP="009D31D0">
      <w:pPr>
        <w:spacing w:line="360" w:lineRule="auto"/>
        <w:rPr>
          <w:rFonts w:ascii="Arial" w:hAnsi="Arial" w:cs="Arial"/>
          <w:i/>
          <w:iCs/>
        </w:rPr>
      </w:pPr>
    </w:p>
    <w:p w14:paraId="722BAE95" w14:textId="77777777" w:rsidR="001C5D99" w:rsidRPr="00D53758" w:rsidRDefault="001C5D99" w:rsidP="009D31D0">
      <w:pPr>
        <w:spacing w:line="360" w:lineRule="auto"/>
        <w:rPr>
          <w:rFonts w:ascii="Arial" w:hAnsi="Arial" w:cs="Arial"/>
          <w:i/>
          <w:iCs/>
        </w:rPr>
      </w:pPr>
    </w:p>
    <w:p w14:paraId="68E40ABF" w14:textId="77777777" w:rsidR="001C5D99" w:rsidRPr="00D53758" w:rsidRDefault="001C5D99" w:rsidP="009D31D0">
      <w:pPr>
        <w:spacing w:line="360" w:lineRule="auto"/>
        <w:rPr>
          <w:rFonts w:ascii="Arial" w:hAnsi="Arial" w:cs="Arial"/>
          <w:i/>
          <w:iCs/>
        </w:rPr>
      </w:pPr>
    </w:p>
    <w:p w14:paraId="52897831" w14:textId="77777777" w:rsidR="001C5D99" w:rsidRPr="00D53758" w:rsidRDefault="001C5D99" w:rsidP="009D31D0">
      <w:pPr>
        <w:spacing w:line="360" w:lineRule="auto"/>
        <w:rPr>
          <w:rFonts w:ascii="Arial" w:hAnsi="Arial" w:cs="Arial"/>
          <w:i/>
          <w:iCs/>
        </w:rPr>
      </w:pPr>
    </w:p>
    <w:p w14:paraId="45597DF7" w14:textId="77777777" w:rsidR="001C5D99" w:rsidRPr="00D53758" w:rsidRDefault="001C5D99" w:rsidP="009D31D0">
      <w:pPr>
        <w:spacing w:line="360" w:lineRule="auto"/>
        <w:rPr>
          <w:rFonts w:ascii="Arial" w:hAnsi="Arial" w:cs="Arial"/>
          <w:i/>
          <w:iCs/>
        </w:rPr>
      </w:pPr>
    </w:p>
    <w:p w14:paraId="295DEEF0" w14:textId="77777777" w:rsidR="001C5D99" w:rsidRPr="00D53758" w:rsidRDefault="001C5D99" w:rsidP="009D31D0">
      <w:pPr>
        <w:spacing w:line="360" w:lineRule="auto"/>
        <w:rPr>
          <w:rFonts w:ascii="Arial" w:hAnsi="Arial" w:cs="Arial"/>
          <w:i/>
          <w:iCs/>
        </w:rPr>
      </w:pPr>
    </w:p>
    <w:p w14:paraId="1F263626" w14:textId="77777777" w:rsidR="001C5D99" w:rsidRPr="00D53758" w:rsidRDefault="001C5D99" w:rsidP="009D31D0">
      <w:pPr>
        <w:spacing w:line="360" w:lineRule="auto"/>
        <w:rPr>
          <w:rFonts w:ascii="Arial" w:hAnsi="Arial" w:cs="Arial"/>
          <w:i/>
          <w:iCs/>
        </w:rPr>
      </w:pPr>
    </w:p>
    <w:p w14:paraId="24D5C276" w14:textId="77777777" w:rsidR="001C5D99" w:rsidRPr="00D53758" w:rsidRDefault="001C5D99" w:rsidP="009D31D0">
      <w:pPr>
        <w:spacing w:line="360" w:lineRule="auto"/>
        <w:rPr>
          <w:rFonts w:ascii="Arial" w:hAnsi="Arial" w:cs="Arial"/>
          <w:i/>
          <w:iCs/>
        </w:rPr>
      </w:pPr>
    </w:p>
    <w:p w14:paraId="766AB7D7" w14:textId="77777777" w:rsidR="001C5D99" w:rsidRPr="00D53758" w:rsidRDefault="001C5D99" w:rsidP="009D31D0">
      <w:pPr>
        <w:spacing w:line="360" w:lineRule="auto"/>
        <w:rPr>
          <w:rFonts w:ascii="Arial" w:hAnsi="Arial" w:cs="Arial"/>
          <w:i/>
          <w:iCs/>
        </w:rPr>
      </w:pPr>
    </w:p>
    <w:p w14:paraId="78B59DBE" w14:textId="77777777" w:rsidR="001C5D99" w:rsidRPr="00D53758" w:rsidRDefault="001C5D99" w:rsidP="009D31D0">
      <w:pPr>
        <w:spacing w:line="360" w:lineRule="auto"/>
        <w:rPr>
          <w:rFonts w:ascii="Arial" w:hAnsi="Arial" w:cs="Arial"/>
          <w:i/>
          <w:iCs/>
        </w:rPr>
      </w:pPr>
    </w:p>
    <w:p w14:paraId="1D7B9564" w14:textId="77777777" w:rsidR="001C5D99" w:rsidRPr="00D53758" w:rsidRDefault="001C5D99" w:rsidP="009D31D0">
      <w:pPr>
        <w:spacing w:line="360" w:lineRule="auto"/>
        <w:rPr>
          <w:rFonts w:ascii="Arial" w:hAnsi="Arial" w:cs="Arial"/>
          <w:i/>
          <w:iCs/>
        </w:rPr>
      </w:pPr>
    </w:p>
    <w:p w14:paraId="2192FA1A" w14:textId="77777777" w:rsidR="001C5D99" w:rsidRPr="00D53758" w:rsidRDefault="001C5D99" w:rsidP="009D31D0">
      <w:pPr>
        <w:spacing w:line="360" w:lineRule="auto"/>
        <w:rPr>
          <w:rFonts w:ascii="Arial" w:hAnsi="Arial" w:cs="Arial"/>
          <w:i/>
          <w:iCs/>
        </w:rPr>
      </w:pPr>
    </w:p>
    <w:p w14:paraId="55B4AEB7" w14:textId="65B9BD6E" w:rsidR="00B63271" w:rsidRPr="00D53758" w:rsidRDefault="00B63271" w:rsidP="009D31D0">
      <w:pPr>
        <w:spacing w:line="360" w:lineRule="auto"/>
        <w:rPr>
          <w:rFonts w:ascii="Arial" w:hAnsi="Arial" w:cs="Arial"/>
          <w:i/>
          <w:iCs/>
        </w:rPr>
      </w:pPr>
      <w:r w:rsidRPr="00D53758">
        <w:rPr>
          <w:rFonts w:ascii="Arial" w:hAnsi="Arial" w:cs="Arial"/>
          <w:i/>
          <w:iCs/>
        </w:rPr>
        <w:lastRenderedPageBreak/>
        <w:t>CINAHL Search Strategy</w:t>
      </w:r>
    </w:p>
    <w:p w14:paraId="2F50ADFD" w14:textId="77777777" w:rsidR="005779A6" w:rsidRPr="00D53758" w:rsidRDefault="005779A6" w:rsidP="009D31D0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val="en-US"/>
        </w:rPr>
        <w:t xml:space="preserve">MH “Achilles Tendon” </w:t>
      </w:r>
    </w:p>
    <w:p w14:paraId="452F98DA" w14:textId="77777777" w:rsidR="005779A6" w:rsidRPr="00D53758" w:rsidRDefault="005779A6" w:rsidP="009D31D0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proofErr w:type="spellStart"/>
      <w:r w:rsidRPr="00D53758">
        <w:rPr>
          <w:rFonts w:ascii="Arial" w:hAnsi="Arial" w:cs="Arial"/>
          <w:bCs/>
          <w:color w:val="000000" w:themeColor="text1"/>
          <w:lang w:val="en-US"/>
        </w:rPr>
        <w:t>achilles</w:t>
      </w:r>
      <w:proofErr w:type="spellEnd"/>
    </w:p>
    <w:p w14:paraId="4E07CA25" w14:textId="77777777" w:rsidR="005779A6" w:rsidRPr="00D53758" w:rsidRDefault="005779A6" w:rsidP="009D31D0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proofErr w:type="spellStart"/>
      <w:r w:rsidRPr="00D53758">
        <w:rPr>
          <w:rFonts w:ascii="Arial" w:hAnsi="Arial" w:cs="Arial"/>
          <w:color w:val="000000" w:themeColor="text1"/>
          <w:lang w:val="en-US"/>
        </w:rPr>
        <w:t>enthes</w:t>
      </w:r>
      <w:proofErr w:type="spellEnd"/>
      <w:r w:rsidRPr="00D53758">
        <w:rPr>
          <w:rFonts w:ascii="Arial" w:hAnsi="Arial" w:cs="Arial"/>
          <w:color w:val="000000" w:themeColor="text1"/>
          <w:lang w:val="en-US"/>
        </w:rPr>
        <w:t>*</w:t>
      </w:r>
    </w:p>
    <w:p w14:paraId="1BE2DD50" w14:textId="77777777" w:rsidR="005779A6" w:rsidRPr="00D53758" w:rsidRDefault="005779A6" w:rsidP="009D31D0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val="en-US"/>
        </w:rPr>
        <w:t xml:space="preserve">1 </w:t>
      </w:r>
      <w:r w:rsidRPr="00D53758">
        <w:rPr>
          <w:rFonts w:ascii="Arial" w:hAnsi="Arial" w:cs="Arial"/>
          <w:b/>
          <w:color w:val="000000" w:themeColor="text1"/>
          <w:lang w:val="en-US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val="en-US"/>
        </w:rPr>
        <w:t xml:space="preserve">2 </w:t>
      </w:r>
      <w:r w:rsidRPr="00D53758">
        <w:rPr>
          <w:rFonts w:ascii="Arial" w:hAnsi="Arial" w:cs="Arial"/>
          <w:b/>
          <w:color w:val="000000" w:themeColor="text1"/>
          <w:lang w:val="en-US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val="en-US"/>
        </w:rPr>
        <w:t>3</w:t>
      </w:r>
    </w:p>
    <w:p w14:paraId="695100CE" w14:textId="77777777" w:rsidR="005779A6" w:rsidRPr="00D53758" w:rsidRDefault="005779A6" w:rsidP="009D31D0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MH “Therapeutics”</w:t>
      </w:r>
    </w:p>
    <w:p w14:paraId="6398C842" w14:textId="77777777" w:rsidR="005779A6" w:rsidRPr="00D53758" w:rsidRDefault="005779A6" w:rsidP="009D31D0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treatment</w:t>
      </w:r>
    </w:p>
    <w:p w14:paraId="77477B9E" w14:textId="77777777" w:rsidR="005779A6" w:rsidRPr="00D53758" w:rsidRDefault="005779A6" w:rsidP="009D31D0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management</w:t>
      </w:r>
    </w:p>
    <w:p w14:paraId="0C5E4EF8" w14:textId="77777777" w:rsidR="005779A6" w:rsidRPr="00D53758" w:rsidRDefault="005779A6" w:rsidP="009D31D0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intervention</w:t>
      </w:r>
    </w:p>
    <w:p w14:paraId="1908293B" w14:textId="77777777" w:rsidR="005779A6" w:rsidRPr="00D53758" w:rsidRDefault="005779A6" w:rsidP="009D31D0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proofErr w:type="spellStart"/>
      <w:r w:rsidRPr="00D53758">
        <w:rPr>
          <w:rFonts w:ascii="Arial" w:hAnsi="Arial" w:cs="Arial"/>
          <w:color w:val="000000" w:themeColor="text1"/>
          <w:lang w:eastAsia="en-GB"/>
        </w:rPr>
        <w:t>therap</w:t>
      </w:r>
      <w:proofErr w:type="spellEnd"/>
      <w:r w:rsidRPr="00D53758">
        <w:rPr>
          <w:rFonts w:ascii="Arial" w:hAnsi="Arial" w:cs="Arial"/>
          <w:color w:val="000000" w:themeColor="text1"/>
          <w:lang w:eastAsia="en-GB"/>
        </w:rPr>
        <w:t>*</w:t>
      </w:r>
    </w:p>
    <w:p w14:paraId="69228B8E" w14:textId="77777777" w:rsidR="005779A6" w:rsidRPr="00D53758" w:rsidRDefault="005779A6" w:rsidP="009D31D0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non-pharmacological</w:t>
      </w:r>
    </w:p>
    <w:p w14:paraId="6D50BF98" w14:textId="77777777" w:rsidR="005779A6" w:rsidRPr="00D53758" w:rsidRDefault="005779A6" w:rsidP="009D31D0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conservative</w:t>
      </w:r>
    </w:p>
    <w:p w14:paraId="4DD31178" w14:textId="77777777" w:rsidR="005779A6" w:rsidRPr="00D53758" w:rsidRDefault="005779A6" w:rsidP="009D31D0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MH “Surgical Procedures, Operative”</w:t>
      </w:r>
    </w:p>
    <w:p w14:paraId="35520E1F" w14:textId="77777777" w:rsidR="005779A6" w:rsidRPr="00D53758" w:rsidRDefault="005779A6" w:rsidP="009D31D0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surg*</w:t>
      </w:r>
    </w:p>
    <w:p w14:paraId="27F499D3" w14:textId="04CC3B97" w:rsidR="005779A6" w:rsidRPr="00D53758" w:rsidRDefault="005779A6" w:rsidP="009D31D0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MH “Injection</w:t>
      </w:r>
      <w:r w:rsidR="004A6D4C" w:rsidRPr="00D53758">
        <w:rPr>
          <w:rFonts w:ascii="Arial" w:hAnsi="Arial" w:cs="Arial"/>
          <w:color w:val="000000" w:themeColor="text1"/>
          <w:lang w:eastAsia="en-GB"/>
        </w:rPr>
        <w:t>s</w:t>
      </w:r>
      <w:r w:rsidRPr="00D53758">
        <w:rPr>
          <w:rFonts w:ascii="Arial" w:hAnsi="Arial" w:cs="Arial"/>
          <w:color w:val="000000" w:themeColor="text1"/>
          <w:lang w:eastAsia="en-GB"/>
        </w:rPr>
        <w:t>”</w:t>
      </w:r>
    </w:p>
    <w:p w14:paraId="6DBDEFF8" w14:textId="77777777" w:rsidR="005779A6" w:rsidRPr="00D53758" w:rsidRDefault="005779A6" w:rsidP="009D31D0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MH “Physical Therapy Modalities”</w:t>
      </w:r>
    </w:p>
    <w:p w14:paraId="2AABDF67" w14:textId="77777777" w:rsidR="005779A6" w:rsidRPr="00D53758" w:rsidRDefault="005779A6" w:rsidP="009D31D0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MH “Motion Therapy, Continuous Passive”</w:t>
      </w:r>
    </w:p>
    <w:p w14:paraId="1EA631E2" w14:textId="77777777" w:rsidR="005779A6" w:rsidRPr="00D53758" w:rsidRDefault="005779A6" w:rsidP="009D31D0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MH “Musculoskeletal Manipulations”</w:t>
      </w:r>
    </w:p>
    <w:p w14:paraId="68D47F2B" w14:textId="77777777" w:rsidR="005779A6" w:rsidRPr="00D53758" w:rsidRDefault="005779A6" w:rsidP="009D31D0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MH “Orthotic Devices”</w:t>
      </w:r>
    </w:p>
    <w:p w14:paraId="3B1F8D2E" w14:textId="77777777" w:rsidR="005779A6" w:rsidRPr="00D53758" w:rsidRDefault="005779A6" w:rsidP="009D31D0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MH “Splints”</w:t>
      </w:r>
    </w:p>
    <w:p w14:paraId="44780184" w14:textId="77777777" w:rsidR="005779A6" w:rsidRPr="00D53758" w:rsidRDefault="005779A6" w:rsidP="009D31D0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MH “Casts, Surgical”</w:t>
      </w:r>
    </w:p>
    <w:p w14:paraId="4ADEFCB2" w14:textId="77777777" w:rsidR="005779A6" w:rsidRPr="00D53758" w:rsidRDefault="005779A6" w:rsidP="009D31D0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bdr w:val="none" w:sz="0" w:space="0" w:color="auto" w:frame="1"/>
          <w:lang w:eastAsia="en-GB"/>
        </w:rPr>
        <w:t>MH “Foot Orthoses”</w:t>
      </w:r>
    </w:p>
    <w:p w14:paraId="67910709" w14:textId="77777777" w:rsidR="005779A6" w:rsidRPr="00D53758" w:rsidRDefault="005779A6" w:rsidP="009D31D0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proofErr w:type="spellStart"/>
      <w:r w:rsidRPr="00D53758">
        <w:rPr>
          <w:rFonts w:ascii="Arial" w:hAnsi="Arial" w:cs="Arial"/>
          <w:color w:val="000000" w:themeColor="text1"/>
          <w:bdr w:val="none" w:sz="0" w:space="0" w:color="auto" w:frame="1"/>
          <w:lang w:eastAsia="en-GB"/>
        </w:rPr>
        <w:t>orthos</w:t>
      </w:r>
      <w:proofErr w:type="spellEnd"/>
      <w:r w:rsidRPr="00D53758">
        <w:rPr>
          <w:rFonts w:ascii="Arial" w:hAnsi="Arial" w:cs="Arial"/>
          <w:color w:val="000000" w:themeColor="text1"/>
          <w:bdr w:val="none" w:sz="0" w:space="0" w:color="auto" w:frame="1"/>
          <w:lang w:eastAsia="en-GB"/>
        </w:rPr>
        <w:t>*</w:t>
      </w:r>
    </w:p>
    <w:p w14:paraId="41C7E452" w14:textId="77777777" w:rsidR="005779A6" w:rsidRPr="00D53758" w:rsidRDefault="005779A6" w:rsidP="009D31D0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bdr w:val="none" w:sz="0" w:space="0" w:color="auto" w:frame="1"/>
          <w:lang w:eastAsia="en-GB"/>
        </w:rPr>
        <w:t>insole</w:t>
      </w:r>
    </w:p>
    <w:p w14:paraId="2C8F07E4" w14:textId="77777777" w:rsidR="005779A6" w:rsidRPr="00D53758" w:rsidRDefault="005779A6" w:rsidP="009D31D0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bdr w:val="none" w:sz="0" w:space="0" w:color="auto" w:frame="1"/>
          <w:lang w:eastAsia="en-GB"/>
        </w:rPr>
        <w:t>“joint protection”</w:t>
      </w:r>
    </w:p>
    <w:p w14:paraId="062E711A" w14:textId="77777777" w:rsidR="005779A6" w:rsidRPr="00D53758" w:rsidRDefault="005779A6" w:rsidP="009D31D0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MH “Shoes”</w:t>
      </w:r>
    </w:p>
    <w:p w14:paraId="3EB5998F" w14:textId="77777777" w:rsidR="005779A6" w:rsidRPr="00D53758" w:rsidRDefault="005779A6" w:rsidP="009D31D0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footwear</w:t>
      </w:r>
    </w:p>
    <w:p w14:paraId="57D0D5BE" w14:textId="77777777" w:rsidR="005779A6" w:rsidRPr="00D53758" w:rsidRDefault="005779A6" w:rsidP="009D31D0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MH “Complementary Therapies”</w:t>
      </w:r>
    </w:p>
    <w:p w14:paraId="01A4CF37" w14:textId="77777777" w:rsidR="005779A6" w:rsidRPr="00D53758" w:rsidRDefault="005779A6" w:rsidP="009D31D0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MH “Exercise”</w:t>
      </w:r>
    </w:p>
    <w:p w14:paraId="2AAE27C1" w14:textId="77777777" w:rsidR="005779A6" w:rsidRPr="00D53758" w:rsidRDefault="005779A6" w:rsidP="009D31D0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MH “Resistance Training”</w:t>
      </w:r>
    </w:p>
    <w:p w14:paraId="7637E87C" w14:textId="77777777" w:rsidR="005779A6" w:rsidRPr="00D53758" w:rsidRDefault="005779A6" w:rsidP="009D31D0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“strength training”</w:t>
      </w:r>
    </w:p>
    <w:p w14:paraId="59DECC6D" w14:textId="77777777" w:rsidR="005779A6" w:rsidRPr="00D53758" w:rsidRDefault="005779A6" w:rsidP="009D31D0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“physical training”</w:t>
      </w:r>
    </w:p>
    <w:p w14:paraId="53555F11" w14:textId="77777777" w:rsidR="005779A6" w:rsidRPr="00D53758" w:rsidRDefault="005779A6" w:rsidP="009D31D0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eccentric</w:t>
      </w:r>
    </w:p>
    <w:p w14:paraId="0D2CF77B" w14:textId="77777777" w:rsidR="005779A6" w:rsidRPr="00D53758" w:rsidRDefault="005779A6" w:rsidP="009D31D0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concentric</w:t>
      </w:r>
    </w:p>
    <w:p w14:paraId="111ED72B" w14:textId="77777777" w:rsidR="005779A6" w:rsidRPr="00D53758" w:rsidRDefault="005779A6" w:rsidP="009D31D0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lastRenderedPageBreak/>
        <w:t>isometric</w:t>
      </w:r>
    </w:p>
    <w:p w14:paraId="673149E9" w14:textId="77777777" w:rsidR="005779A6" w:rsidRPr="00D53758" w:rsidRDefault="005779A6" w:rsidP="009D31D0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electrophysical</w:t>
      </w:r>
    </w:p>
    <w:p w14:paraId="68ED5FCF" w14:textId="77777777" w:rsidR="005779A6" w:rsidRPr="00D53758" w:rsidRDefault="005779A6" w:rsidP="009D31D0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MH “Ultrasonic Therapy”</w:t>
      </w:r>
    </w:p>
    <w:p w14:paraId="7581852D" w14:textId="77777777" w:rsidR="005779A6" w:rsidRPr="00D53758" w:rsidRDefault="005779A6" w:rsidP="009D31D0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bCs/>
          <w:color w:val="000000" w:themeColor="text1"/>
          <w:lang w:eastAsia="en-GB"/>
        </w:rPr>
        <w:t>MH “Extracorporeal Shockwave Therapy”</w:t>
      </w:r>
    </w:p>
    <w:p w14:paraId="04DF0EA8" w14:textId="77777777" w:rsidR="005779A6" w:rsidRPr="00D53758" w:rsidRDefault="005779A6" w:rsidP="009D31D0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MH “Hydrotherapy”</w:t>
      </w:r>
    </w:p>
    <w:p w14:paraId="7C41E785" w14:textId="77777777" w:rsidR="005779A6" w:rsidRPr="00D53758" w:rsidRDefault="005779A6" w:rsidP="009D31D0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“laser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 </w:t>
      </w:r>
      <w:r w:rsidRPr="00D53758">
        <w:rPr>
          <w:rFonts w:ascii="Arial" w:hAnsi="Arial" w:cs="Arial"/>
          <w:color w:val="000000" w:themeColor="text1"/>
          <w:lang w:eastAsia="en-GB"/>
        </w:rPr>
        <w:t>therapy”</w:t>
      </w:r>
    </w:p>
    <w:p w14:paraId="075BC4C4" w14:textId="77777777" w:rsidR="005779A6" w:rsidRPr="00D53758" w:rsidRDefault="005779A6" w:rsidP="009D31D0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thermotherapy</w:t>
      </w:r>
    </w:p>
    <w:p w14:paraId="669858F6" w14:textId="77777777" w:rsidR="005779A6" w:rsidRPr="00D53758" w:rsidRDefault="005779A6" w:rsidP="009D31D0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MH “Diathermy”</w:t>
      </w:r>
    </w:p>
    <w:p w14:paraId="7D99B353" w14:textId="77777777" w:rsidR="005779A6" w:rsidRPr="00D53758" w:rsidRDefault="005779A6" w:rsidP="009D31D0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MH “Cryotherapy”</w:t>
      </w:r>
    </w:p>
    <w:p w14:paraId="0C816ED1" w14:textId="5AD3792B" w:rsidR="005779A6" w:rsidRPr="00D53758" w:rsidRDefault="005779A6" w:rsidP="009D31D0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MH “Acupuncture Therapy”</w:t>
      </w:r>
    </w:p>
    <w:p w14:paraId="5C84FE8C" w14:textId="77777777" w:rsidR="005779A6" w:rsidRPr="00D53758" w:rsidRDefault="005779A6" w:rsidP="009D31D0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“dry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 </w:t>
      </w:r>
      <w:r w:rsidRPr="00D53758">
        <w:rPr>
          <w:rFonts w:ascii="Arial" w:hAnsi="Arial" w:cs="Arial"/>
          <w:color w:val="000000" w:themeColor="text1"/>
          <w:lang w:eastAsia="en-GB"/>
        </w:rPr>
        <w:t>needling”</w:t>
      </w:r>
    </w:p>
    <w:p w14:paraId="75262AA8" w14:textId="77777777" w:rsidR="005779A6" w:rsidRPr="00D53758" w:rsidRDefault="005779A6" w:rsidP="009D31D0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MH “Patient Education as Topic”</w:t>
      </w:r>
    </w:p>
    <w:p w14:paraId="543F5B27" w14:textId="77777777" w:rsidR="005779A6" w:rsidRPr="00D53758" w:rsidRDefault="005779A6" w:rsidP="009D31D0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val="en-US"/>
        </w:rPr>
        <w:t xml:space="preserve">5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6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7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8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9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10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11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12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13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14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15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16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17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18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19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20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21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22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23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24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25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26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27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28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29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20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31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32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33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34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35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36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37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38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39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40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41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42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43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44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>45</w:t>
      </w:r>
    </w:p>
    <w:p w14:paraId="1D98C535" w14:textId="2B3BAF4D" w:rsidR="005779A6" w:rsidRPr="00D53758" w:rsidRDefault="005779A6" w:rsidP="009D31D0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val="en-US"/>
        </w:rPr>
        <w:t xml:space="preserve">4 </w:t>
      </w:r>
      <w:r w:rsidRPr="00D53758">
        <w:rPr>
          <w:rFonts w:ascii="Arial" w:hAnsi="Arial" w:cs="Arial"/>
          <w:b/>
          <w:bCs/>
          <w:color w:val="000000" w:themeColor="text1"/>
          <w:lang w:val="en-US"/>
        </w:rPr>
        <w:t xml:space="preserve">AND </w:t>
      </w:r>
      <w:r w:rsidRPr="00D53758">
        <w:rPr>
          <w:rFonts w:ascii="Arial" w:hAnsi="Arial" w:cs="Arial"/>
          <w:color w:val="000000" w:themeColor="text1"/>
          <w:lang w:val="en-US"/>
        </w:rPr>
        <w:t>4</w:t>
      </w:r>
      <w:r w:rsidR="00352F5C" w:rsidRPr="00D53758">
        <w:rPr>
          <w:rFonts w:ascii="Arial" w:hAnsi="Arial" w:cs="Arial"/>
          <w:color w:val="000000" w:themeColor="text1"/>
          <w:lang w:val="en-US"/>
        </w:rPr>
        <w:t>6</w:t>
      </w:r>
    </w:p>
    <w:p w14:paraId="3ABFEE05" w14:textId="701AF68D" w:rsidR="00B63271" w:rsidRPr="00D53758" w:rsidRDefault="00B63271" w:rsidP="009D31D0">
      <w:pPr>
        <w:spacing w:line="360" w:lineRule="auto"/>
        <w:rPr>
          <w:rFonts w:ascii="Arial" w:hAnsi="Arial" w:cs="Arial"/>
          <w:i/>
          <w:iCs/>
        </w:rPr>
      </w:pPr>
    </w:p>
    <w:p w14:paraId="1EA443F5" w14:textId="77777777" w:rsidR="001C5D99" w:rsidRPr="00D53758" w:rsidRDefault="001C5D99" w:rsidP="009D31D0">
      <w:pPr>
        <w:spacing w:line="360" w:lineRule="auto"/>
        <w:rPr>
          <w:rFonts w:ascii="Arial" w:hAnsi="Arial" w:cs="Arial"/>
          <w:i/>
          <w:iCs/>
        </w:rPr>
      </w:pPr>
    </w:p>
    <w:p w14:paraId="27B38A04" w14:textId="77777777" w:rsidR="001C5D99" w:rsidRPr="00D53758" w:rsidRDefault="001C5D99" w:rsidP="009D31D0">
      <w:pPr>
        <w:spacing w:line="360" w:lineRule="auto"/>
        <w:rPr>
          <w:rFonts w:ascii="Arial" w:hAnsi="Arial" w:cs="Arial"/>
          <w:i/>
          <w:iCs/>
        </w:rPr>
      </w:pPr>
    </w:p>
    <w:p w14:paraId="191D7B81" w14:textId="77777777" w:rsidR="001C5D99" w:rsidRPr="00D53758" w:rsidRDefault="001C5D99" w:rsidP="009D31D0">
      <w:pPr>
        <w:spacing w:line="360" w:lineRule="auto"/>
        <w:rPr>
          <w:rFonts w:ascii="Arial" w:hAnsi="Arial" w:cs="Arial"/>
          <w:i/>
          <w:iCs/>
        </w:rPr>
      </w:pPr>
    </w:p>
    <w:p w14:paraId="78F829BB" w14:textId="77777777" w:rsidR="001C5D99" w:rsidRPr="00D53758" w:rsidRDefault="001C5D99" w:rsidP="009D31D0">
      <w:pPr>
        <w:spacing w:line="360" w:lineRule="auto"/>
        <w:rPr>
          <w:rFonts w:ascii="Arial" w:hAnsi="Arial" w:cs="Arial"/>
          <w:i/>
          <w:iCs/>
        </w:rPr>
      </w:pPr>
    </w:p>
    <w:p w14:paraId="557F2C1E" w14:textId="77777777" w:rsidR="001C5D99" w:rsidRPr="00D53758" w:rsidRDefault="001C5D99" w:rsidP="009D31D0">
      <w:pPr>
        <w:spacing w:line="360" w:lineRule="auto"/>
        <w:rPr>
          <w:rFonts w:ascii="Arial" w:hAnsi="Arial" w:cs="Arial"/>
          <w:i/>
          <w:iCs/>
        </w:rPr>
      </w:pPr>
    </w:p>
    <w:p w14:paraId="5C62C241" w14:textId="77777777" w:rsidR="001C5D99" w:rsidRPr="00D53758" w:rsidRDefault="001C5D99" w:rsidP="009D31D0">
      <w:pPr>
        <w:spacing w:line="360" w:lineRule="auto"/>
        <w:rPr>
          <w:rFonts w:ascii="Arial" w:hAnsi="Arial" w:cs="Arial"/>
          <w:i/>
          <w:iCs/>
        </w:rPr>
      </w:pPr>
    </w:p>
    <w:p w14:paraId="7D2844D1" w14:textId="77777777" w:rsidR="001C5D99" w:rsidRPr="00D53758" w:rsidRDefault="001C5D99" w:rsidP="009D31D0">
      <w:pPr>
        <w:spacing w:line="360" w:lineRule="auto"/>
        <w:rPr>
          <w:rFonts w:ascii="Arial" w:hAnsi="Arial" w:cs="Arial"/>
          <w:i/>
          <w:iCs/>
        </w:rPr>
      </w:pPr>
    </w:p>
    <w:p w14:paraId="4AFD7CBB" w14:textId="37B038FC" w:rsidR="001C5D99" w:rsidRPr="00D53758" w:rsidRDefault="001C5D99" w:rsidP="009D31D0">
      <w:pPr>
        <w:spacing w:line="360" w:lineRule="auto"/>
        <w:rPr>
          <w:rFonts w:ascii="Arial" w:hAnsi="Arial" w:cs="Arial"/>
          <w:i/>
          <w:iCs/>
        </w:rPr>
      </w:pPr>
    </w:p>
    <w:p w14:paraId="7E86E978" w14:textId="18B79D34" w:rsidR="009D31D0" w:rsidRPr="00D53758" w:rsidRDefault="009D31D0" w:rsidP="009D31D0">
      <w:pPr>
        <w:spacing w:line="360" w:lineRule="auto"/>
        <w:rPr>
          <w:rFonts w:ascii="Arial" w:hAnsi="Arial" w:cs="Arial"/>
          <w:i/>
          <w:iCs/>
        </w:rPr>
      </w:pPr>
    </w:p>
    <w:p w14:paraId="57168A10" w14:textId="16BB6E2B" w:rsidR="009D31D0" w:rsidRPr="00D53758" w:rsidRDefault="009D31D0" w:rsidP="009D31D0">
      <w:pPr>
        <w:spacing w:line="360" w:lineRule="auto"/>
        <w:rPr>
          <w:rFonts w:ascii="Arial" w:hAnsi="Arial" w:cs="Arial"/>
          <w:i/>
          <w:iCs/>
        </w:rPr>
      </w:pPr>
    </w:p>
    <w:p w14:paraId="2F7E1FBE" w14:textId="149497BD" w:rsidR="009D31D0" w:rsidRPr="00D53758" w:rsidRDefault="009D31D0" w:rsidP="009D31D0">
      <w:pPr>
        <w:spacing w:line="360" w:lineRule="auto"/>
        <w:rPr>
          <w:rFonts w:ascii="Arial" w:hAnsi="Arial" w:cs="Arial"/>
          <w:i/>
          <w:iCs/>
        </w:rPr>
      </w:pPr>
    </w:p>
    <w:p w14:paraId="238DEDBA" w14:textId="16E5B7AA" w:rsidR="009D31D0" w:rsidRPr="00D53758" w:rsidRDefault="009D31D0" w:rsidP="009D31D0">
      <w:pPr>
        <w:spacing w:line="360" w:lineRule="auto"/>
        <w:rPr>
          <w:rFonts w:ascii="Arial" w:hAnsi="Arial" w:cs="Arial"/>
          <w:i/>
          <w:iCs/>
        </w:rPr>
      </w:pPr>
    </w:p>
    <w:p w14:paraId="05C3A5FD" w14:textId="3DC39B59" w:rsidR="009D31D0" w:rsidRPr="00D53758" w:rsidRDefault="009D31D0" w:rsidP="009D31D0">
      <w:pPr>
        <w:spacing w:line="360" w:lineRule="auto"/>
        <w:rPr>
          <w:rFonts w:ascii="Arial" w:hAnsi="Arial" w:cs="Arial"/>
          <w:i/>
          <w:iCs/>
        </w:rPr>
      </w:pPr>
    </w:p>
    <w:p w14:paraId="142B8744" w14:textId="64F0FEB0" w:rsidR="009D31D0" w:rsidRPr="00D53758" w:rsidRDefault="009D31D0" w:rsidP="009D31D0">
      <w:pPr>
        <w:spacing w:line="360" w:lineRule="auto"/>
        <w:rPr>
          <w:rFonts w:ascii="Arial" w:hAnsi="Arial" w:cs="Arial"/>
          <w:i/>
          <w:iCs/>
        </w:rPr>
      </w:pPr>
    </w:p>
    <w:p w14:paraId="0C678E9E" w14:textId="7BD6ED5B" w:rsidR="009D31D0" w:rsidRPr="00D53758" w:rsidRDefault="009D31D0" w:rsidP="009D31D0">
      <w:pPr>
        <w:spacing w:line="360" w:lineRule="auto"/>
        <w:rPr>
          <w:rFonts w:ascii="Arial" w:hAnsi="Arial" w:cs="Arial"/>
          <w:i/>
          <w:iCs/>
        </w:rPr>
      </w:pPr>
    </w:p>
    <w:p w14:paraId="7F5CB178" w14:textId="77777777" w:rsidR="009D31D0" w:rsidRPr="00D53758" w:rsidRDefault="009D31D0" w:rsidP="009D31D0">
      <w:pPr>
        <w:spacing w:line="360" w:lineRule="auto"/>
        <w:rPr>
          <w:rFonts w:ascii="Arial" w:hAnsi="Arial" w:cs="Arial"/>
          <w:i/>
          <w:iCs/>
        </w:rPr>
      </w:pPr>
    </w:p>
    <w:p w14:paraId="55717D07" w14:textId="4EAB4CED" w:rsidR="00B63271" w:rsidRPr="00D53758" w:rsidRDefault="00B63271" w:rsidP="009D31D0">
      <w:pPr>
        <w:spacing w:line="360" w:lineRule="auto"/>
        <w:rPr>
          <w:rFonts w:ascii="Arial" w:hAnsi="Arial" w:cs="Arial"/>
          <w:i/>
          <w:iCs/>
        </w:rPr>
      </w:pPr>
      <w:r w:rsidRPr="00D53758">
        <w:rPr>
          <w:rFonts w:ascii="Arial" w:hAnsi="Arial" w:cs="Arial"/>
          <w:i/>
          <w:iCs/>
        </w:rPr>
        <w:lastRenderedPageBreak/>
        <w:t>Cochrane Library Search Strategy</w:t>
      </w:r>
    </w:p>
    <w:p w14:paraId="648FCB31" w14:textId="46265C29" w:rsidR="005779A6" w:rsidRPr="00D53758" w:rsidRDefault="005779A6" w:rsidP="009D31D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proofErr w:type="spellStart"/>
      <w:r w:rsidRPr="00D53758">
        <w:rPr>
          <w:rFonts w:ascii="Arial" w:hAnsi="Arial" w:cs="Arial"/>
          <w:color w:val="000000" w:themeColor="text1"/>
          <w:lang w:val="en-US"/>
        </w:rPr>
        <w:t>M</w:t>
      </w:r>
      <w:r w:rsidR="00E4443B" w:rsidRPr="00D53758">
        <w:rPr>
          <w:rFonts w:ascii="Arial" w:hAnsi="Arial" w:cs="Arial"/>
          <w:color w:val="000000" w:themeColor="text1"/>
          <w:lang w:val="en-US"/>
        </w:rPr>
        <w:t>eS</w:t>
      </w:r>
      <w:r w:rsidRPr="00D53758">
        <w:rPr>
          <w:rFonts w:ascii="Arial" w:hAnsi="Arial" w:cs="Arial"/>
          <w:color w:val="000000" w:themeColor="text1"/>
          <w:lang w:val="en-US"/>
        </w:rPr>
        <w:t>H</w:t>
      </w:r>
      <w:proofErr w:type="spellEnd"/>
      <w:r w:rsidRPr="00D53758">
        <w:rPr>
          <w:rFonts w:ascii="Arial" w:hAnsi="Arial" w:cs="Arial"/>
          <w:color w:val="000000" w:themeColor="text1"/>
          <w:lang w:val="en-US"/>
        </w:rPr>
        <w:t xml:space="preserve"> </w:t>
      </w:r>
      <w:r w:rsidR="00E4443B" w:rsidRPr="00D53758">
        <w:rPr>
          <w:rFonts w:ascii="Arial" w:hAnsi="Arial" w:cs="Arial"/>
          <w:color w:val="000000" w:themeColor="text1"/>
          <w:lang w:val="en-US"/>
        </w:rPr>
        <w:t>Descriptor: [</w:t>
      </w:r>
      <w:r w:rsidRPr="00D53758">
        <w:rPr>
          <w:rFonts w:ascii="Arial" w:hAnsi="Arial" w:cs="Arial"/>
          <w:color w:val="000000" w:themeColor="text1"/>
          <w:lang w:val="en-US"/>
        </w:rPr>
        <w:t>Achilles Tendon</w:t>
      </w:r>
      <w:r w:rsidR="00E4443B" w:rsidRPr="00D53758">
        <w:rPr>
          <w:rFonts w:ascii="Arial" w:hAnsi="Arial" w:cs="Arial"/>
          <w:color w:val="000000" w:themeColor="text1"/>
          <w:lang w:val="en-US"/>
        </w:rPr>
        <w:t>]</w:t>
      </w:r>
    </w:p>
    <w:p w14:paraId="7B72FFFF" w14:textId="77777777" w:rsidR="005779A6" w:rsidRPr="00D53758" w:rsidRDefault="005779A6" w:rsidP="009D31D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proofErr w:type="spellStart"/>
      <w:r w:rsidRPr="00D53758">
        <w:rPr>
          <w:rFonts w:ascii="Arial" w:hAnsi="Arial" w:cs="Arial"/>
          <w:bCs/>
          <w:color w:val="000000" w:themeColor="text1"/>
          <w:lang w:val="en-US"/>
        </w:rPr>
        <w:t>achilles</w:t>
      </w:r>
      <w:proofErr w:type="spellEnd"/>
    </w:p>
    <w:p w14:paraId="05D3DABE" w14:textId="77777777" w:rsidR="005779A6" w:rsidRPr="00D53758" w:rsidRDefault="005779A6" w:rsidP="009D31D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proofErr w:type="spellStart"/>
      <w:r w:rsidRPr="00D53758">
        <w:rPr>
          <w:rFonts w:ascii="Arial" w:hAnsi="Arial" w:cs="Arial"/>
          <w:color w:val="000000" w:themeColor="text1"/>
          <w:lang w:val="en-US"/>
        </w:rPr>
        <w:t>enthes</w:t>
      </w:r>
      <w:proofErr w:type="spellEnd"/>
      <w:r w:rsidRPr="00D53758">
        <w:rPr>
          <w:rFonts w:ascii="Arial" w:hAnsi="Arial" w:cs="Arial"/>
          <w:color w:val="000000" w:themeColor="text1"/>
          <w:lang w:val="en-US"/>
        </w:rPr>
        <w:t>*</w:t>
      </w:r>
    </w:p>
    <w:p w14:paraId="2B7B5D4D" w14:textId="77777777" w:rsidR="005779A6" w:rsidRPr="00D53758" w:rsidRDefault="005779A6" w:rsidP="009D31D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val="en-US"/>
        </w:rPr>
        <w:t xml:space="preserve">1 </w:t>
      </w:r>
      <w:r w:rsidRPr="00D53758">
        <w:rPr>
          <w:rFonts w:ascii="Arial" w:hAnsi="Arial" w:cs="Arial"/>
          <w:b/>
          <w:color w:val="000000" w:themeColor="text1"/>
          <w:lang w:val="en-US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val="en-US"/>
        </w:rPr>
        <w:t xml:space="preserve">2 </w:t>
      </w:r>
      <w:r w:rsidRPr="00D53758">
        <w:rPr>
          <w:rFonts w:ascii="Arial" w:hAnsi="Arial" w:cs="Arial"/>
          <w:b/>
          <w:color w:val="000000" w:themeColor="text1"/>
          <w:lang w:val="en-US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val="en-US"/>
        </w:rPr>
        <w:t>3</w:t>
      </w:r>
    </w:p>
    <w:p w14:paraId="36B7283E" w14:textId="1D5328B3" w:rsidR="005779A6" w:rsidRPr="00D53758" w:rsidRDefault="005779A6" w:rsidP="009D31D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proofErr w:type="spellStart"/>
      <w:r w:rsidRPr="00D53758">
        <w:rPr>
          <w:rFonts w:ascii="Arial" w:hAnsi="Arial" w:cs="Arial"/>
          <w:color w:val="000000" w:themeColor="text1"/>
          <w:lang w:eastAsia="en-GB"/>
        </w:rPr>
        <w:t>M</w:t>
      </w:r>
      <w:r w:rsidR="004A6D4C" w:rsidRPr="00D53758">
        <w:rPr>
          <w:rFonts w:ascii="Arial" w:hAnsi="Arial" w:cs="Arial"/>
          <w:color w:val="000000" w:themeColor="text1"/>
          <w:lang w:eastAsia="en-GB"/>
        </w:rPr>
        <w:t>eS</w:t>
      </w:r>
      <w:r w:rsidRPr="00D53758">
        <w:rPr>
          <w:rFonts w:ascii="Arial" w:hAnsi="Arial" w:cs="Arial"/>
          <w:color w:val="000000" w:themeColor="text1"/>
          <w:lang w:eastAsia="en-GB"/>
        </w:rPr>
        <w:t>H</w:t>
      </w:r>
      <w:proofErr w:type="spellEnd"/>
      <w:r w:rsidRPr="00D53758">
        <w:rPr>
          <w:rFonts w:ascii="Arial" w:hAnsi="Arial" w:cs="Arial"/>
          <w:color w:val="000000" w:themeColor="text1"/>
          <w:lang w:eastAsia="en-GB"/>
        </w:rPr>
        <w:t xml:space="preserve"> </w:t>
      </w:r>
      <w:r w:rsidR="004A6D4C" w:rsidRPr="00D53758">
        <w:rPr>
          <w:rFonts w:ascii="Arial" w:hAnsi="Arial" w:cs="Arial"/>
          <w:color w:val="000000" w:themeColor="text1"/>
          <w:lang w:eastAsia="en-GB"/>
        </w:rPr>
        <w:t>Descriptor: [</w:t>
      </w:r>
      <w:r w:rsidRPr="00D53758">
        <w:rPr>
          <w:rFonts w:ascii="Arial" w:hAnsi="Arial" w:cs="Arial"/>
          <w:color w:val="000000" w:themeColor="text1"/>
          <w:lang w:eastAsia="en-GB"/>
        </w:rPr>
        <w:t>Therapeutics</w:t>
      </w:r>
      <w:r w:rsidR="004A6D4C" w:rsidRPr="00D53758">
        <w:rPr>
          <w:rFonts w:ascii="Arial" w:hAnsi="Arial" w:cs="Arial"/>
          <w:color w:val="000000" w:themeColor="text1"/>
          <w:lang w:eastAsia="en-GB"/>
        </w:rPr>
        <w:t>]</w:t>
      </w:r>
    </w:p>
    <w:p w14:paraId="2B8FA120" w14:textId="77777777" w:rsidR="005779A6" w:rsidRPr="00D53758" w:rsidRDefault="005779A6" w:rsidP="009D31D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treatment</w:t>
      </w:r>
    </w:p>
    <w:p w14:paraId="402510DB" w14:textId="77777777" w:rsidR="005779A6" w:rsidRPr="00D53758" w:rsidRDefault="005779A6" w:rsidP="009D31D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management</w:t>
      </w:r>
    </w:p>
    <w:p w14:paraId="69047F4B" w14:textId="77777777" w:rsidR="005779A6" w:rsidRPr="00D53758" w:rsidRDefault="005779A6" w:rsidP="009D31D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intervention</w:t>
      </w:r>
    </w:p>
    <w:p w14:paraId="6C944300" w14:textId="77777777" w:rsidR="005779A6" w:rsidRPr="00D53758" w:rsidRDefault="005779A6" w:rsidP="009D31D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proofErr w:type="spellStart"/>
      <w:r w:rsidRPr="00D53758">
        <w:rPr>
          <w:rFonts w:ascii="Arial" w:hAnsi="Arial" w:cs="Arial"/>
          <w:color w:val="000000" w:themeColor="text1"/>
          <w:lang w:eastAsia="en-GB"/>
        </w:rPr>
        <w:t>therap</w:t>
      </w:r>
      <w:proofErr w:type="spellEnd"/>
      <w:r w:rsidRPr="00D53758">
        <w:rPr>
          <w:rFonts w:ascii="Arial" w:hAnsi="Arial" w:cs="Arial"/>
          <w:color w:val="000000" w:themeColor="text1"/>
          <w:lang w:eastAsia="en-GB"/>
        </w:rPr>
        <w:t>*</w:t>
      </w:r>
    </w:p>
    <w:p w14:paraId="0EDB4047" w14:textId="77777777" w:rsidR="005779A6" w:rsidRPr="00D53758" w:rsidRDefault="005779A6" w:rsidP="009D31D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non-pharmacological</w:t>
      </w:r>
    </w:p>
    <w:p w14:paraId="0C3D9F37" w14:textId="77777777" w:rsidR="005779A6" w:rsidRPr="00D53758" w:rsidRDefault="005779A6" w:rsidP="009D31D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conservative</w:t>
      </w:r>
    </w:p>
    <w:p w14:paraId="3311B608" w14:textId="3B563BD7" w:rsidR="005779A6" w:rsidRPr="00D53758" w:rsidRDefault="005779A6" w:rsidP="009D31D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proofErr w:type="spellStart"/>
      <w:r w:rsidRPr="00D53758">
        <w:rPr>
          <w:rFonts w:ascii="Arial" w:hAnsi="Arial" w:cs="Arial"/>
          <w:color w:val="000000" w:themeColor="text1"/>
          <w:lang w:eastAsia="en-GB"/>
        </w:rPr>
        <w:t>M</w:t>
      </w:r>
      <w:r w:rsidR="004A6D4C" w:rsidRPr="00D53758">
        <w:rPr>
          <w:rFonts w:ascii="Arial" w:hAnsi="Arial" w:cs="Arial"/>
          <w:color w:val="000000" w:themeColor="text1"/>
          <w:lang w:eastAsia="en-GB"/>
        </w:rPr>
        <w:t>eS</w:t>
      </w:r>
      <w:r w:rsidRPr="00D53758">
        <w:rPr>
          <w:rFonts w:ascii="Arial" w:hAnsi="Arial" w:cs="Arial"/>
          <w:color w:val="000000" w:themeColor="text1"/>
          <w:lang w:eastAsia="en-GB"/>
        </w:rPr>
        <w:t>H</w:t>
      </w:r>
      <w:proofErr w:type="spellEnd"/>
      <w:r w:rsidRPr="00D53758">
        <w:rPr>
          <w:rFonts w:ascii="Arial" w:hAnsi="Arial" w:cs="Arial"/>
          <w:color w:val="000000" w:themeColor="text1"/>
          <w:lang w:eastAsia="en-GB"/>
        </w:rPr>
        <w:t xml:space="preserve"> </w:t>
      </w:r>
      <w:r w:rsidR="004A6D4C" w:rsidRPr="00D53758">
        <w:rPr>
          <w:rFonts w:ascii="Arial" w:hAnsi="Arial" w:cs="Arial"/>
          <w:color w:val="000000" w:themeColor="text1"/>
          <w:lang w:eastAsia="en-GB"/>
        </w:rPr>
        <w:t>Descriptor: [</w:t>
      </w:r>
      <w:r w:rsidRPr="00D53758">
        <w:rPr>
          <w:rFonts w:ascii="Arial" w:hAnsi="Arial" w:cs="Arial"/>
          <w:color w:val="000000" w:themeColor="text1"/>
          <w:lang w:eastAsia="en-GB"/>
        </w:rPr>
        <w:t>Surgical Procedures, Operative</w:t>
      </w:r>
      <w:r w:rsidR="004A6D4C" w:rsidRPr="00D53758">
        <w:rPr>
          <w:rFonts w:ascii="Arial" w:hAnsi="Arial" w:cs="Arial"/>
          <w:color w:val="000000" w:themeColor="text1"/>
          <w:lang w:eastAsia="en-GB"/>
        </w:rPr>
        <w:t>]</w:t>
      </w:r>
    </w:p>
    <w:p w14:paraId="49811B76" w14:textId="77777777" w:rsidR="005779A6" w:rsidRPr="00D53758" w:rsidRDefault="005779A6" w:rsidP="009D31D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surg*</w:t>
      </w:r>
    </w:p>
    <w:p w14:paraId="79074D70" w14:textId="2CA474C8" w:rsidR="005779A6" w:rsidRPr="00D53758" w:rsidRDefault="005F2524" w:rsidP="009D31D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proofErr w:type="spellStart"/>
      <w:r w:rsidRPr="00D53758">
        <w:rPr>
          <w:rFonts w:ascii="Arial" w:hAnsi="Arial" w:cs="Arial"/>
          <w:color w:val="000000" w:themeColor="text1"/>
          <w:lang w:eastAsia="en-GB"/>
        </w:rPr>
        <w:t>MeSH</w:t>
      </w:r>
      <w:proofErr w:type="spellEnd"/>
      <w:r w:rsidRPr="00D53758">
        <w:rPr>
          <w:rFonts w:ascii="Arial" w:hAnsi="Arial" w:cs="Arial"/>
          <w:color w:val="000000" w:themeColor="text1"/>
          <w:lang w:eastAsia="en-GB"/>
        </w:rPr>
        <w:t xml:space="preserve"> Descriptor: [</w:t>
      </w:r>
      <w:r w:rsidR="005779A6" w:rsidRPr="00D53758">
        <w:rPr>
          <w:rFonts w:ascii="Arial" w:hAnsi="Arial" w:cs="Arial"/>
          <w:color w:val="000000" w:themeColor="text1"/>
          <w:lang w:eastAsia="en-GB"/>
        </w:rPr>
        <w:t>Injection</w:t>
      </w:r>
      <w:r w:rsidRPr="00D53758">
        <w:rPr>
          <w:rFonts w:ascii="Arial" w:hAnsi="Arial" w:cs="Arial"/>
          <w:color w:val="000000" w:themeColor="text1"/>
          <w:lang w:eastAsia="en-GB"/>
        </w:rPr>
        <w:t>s]</w:t>
      </w:r>
    </w:p>
    <w:p w14:paraId="2832BE25" w14:textId="456A6E84" w:rsidR="005779A6" w:rsidRPr="00D53758" w:rsidRDefault="005F2524" w:rsidP="009D31D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proofErr w:type="spellStart"/>
      <w:r w:rsidRPr="00D53758">
        <w:rPr>
          <w:rFonts w:ascii="Arial" w:hAnsi="Arial" w:cs="Arial"/>
          <w:color w:val="000000" w:themeColor="text1"/>
          <w:lang w:eastAsia="en-GB"/>
        </w:rPr>
        <w:t>MeSH</w:t>
      </w:r>
      <w:proofErr w:type="spellEnd"/>
      <w:r w:rsidRPr="00D53758">
        <w:rPr>
          <w:rFonts w:ascii="Arial" w:hAnsi="Arial" w:cs="Arial"/>
          <w:color w:val="000000" w:themeColor="text1"/>
          <w:lang w:eastAsia="en-GB"/>
        </w:rPr>
        <w:t xml:space="preserve"> Descriptor: [</w:t>
      </w:r>
      <w:r w:rsidR="005779A6" w:rsidRPr="00D53758">
        <w:rPr>
          <w:rFonts w:ascii="Arial" w:hAnsi="Arial" w:cs="Arial"/>
          <w:color w:val="000000" w:themeColor="text1"/>
          <w:lang w:eastAsia="en-GB"/>
        </w:rPr>
        <w:t>Physical Therapy Modalities</w:t>
      </w:r>
      <w:r w:rsidRPr="00D53758">
        <w:rPr>
          <w:rFonts w:ascii="Arial" w:hAnsi="Arial" w:cs="Arial"/>
          <w:color w:val="000000" w:themeColor="text1"/>
          <w:lang w:eastAsia="en-GB"/>
        </w:rPr>
        <w:t>]</w:t>
      </w:r>
    </w:p>
    <w:p w14:paraId="3DB5600B" w14:textId="1ACB1BDA" w:rsidR="005779A6" w:rsidRPr="00D53758" w:rsidRDefault="005F2524" w:rsidP="009D31D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proofErr w:type="spellStart"/>
      <w:r w:rsidRPr="00D53758">
        <w:rPr>
          <w:rFonts w:ascii="Arial" w:hAnsi="Arial" w:cs="Arial"/>
          <w:color w:val="000000" w:themeColor="text1"/>
          <w:lang w:eastAsia="en-GB"/>
        </w:rPr>
        <w:t>MeSH</w:t>
      </w:r>
      <w:proofErr w:type="spellEnd"/>
      <w:r w:rsidRPr="00D53758">
        <w:rPr>
          <w:rFonts w:ascii="Arial" w:hAnsi="Arial" w:cs="Arial"/>
          <w:color w:val="000000" w:themeColor="text1"/>
          <w:lang w:eastAsia="en-GB"/>
        </w:rPr>
        <w:t xml:space="preserve"> Descriptor: [</w:t>
      </w:r>
      <w:r w:rsidR="005779A6" w:rsidRPr="00D53758">
        <w:rPr>
          <w:rFonts w:ascii="Arial" w:hAnsi="Arial" w:cs="Arial"/>
          <w:color w:val="000000" w:themeColor="text1"/>
          <w:lang w:eastAsia="en-GB"/>
        </w:rPr>
        <w:t>Motion Therapy, Continuous Passive</w:t>
      </w:r>
      <w:r w:rsidRPr="00D53758">
        <w:rPr>
          <w:rFonts w:ascii="Arial" w:hAnsi="Arial" w:cs="Arial"/>
          <w:color w:val="000000" w:themeColor="text1"/>
          <w:lang w:eastAsia="en-GB"/>
        </w:rPr>
        <w:t>]</w:t>
      </w:r>
    </w:p>
    <w:p w14:paraId="72324E39" w14:textId="595BA161" w:rsidR="005779A6" w:rsidRPr="00D53758" w:rsidRDefault="005F2524" w:rsidP="009D31D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proofErr w:type="spellStart"/>
      <w:r w:rsidRPr="00D53758">
        <w:rPr>
          <w:rFonts w:ascii="Arial" w:hAnsi="Arial" w:cs="Arial"/>
          <w:color w:val="000000" w:themeColor="text1"/>
          <w:lang w:eastAsia="en-GB"/>
        </w:rPr>
        <w:t>MeSH</w:t>
      </w:r>
      <w:proofErr w:type="spellEnd"/>
      <w:r w:rsidRPr="00D53758">
        <w:rPr>
          <w:rFonts w:ascii="Arial" w:hAnsi="Arial" w:cs="Arial"/>
          <w:color w:val="000000" w:themeColor="text1"/>
          <w:lang w:eastAsia="en-GB"/>
        </w:rPr>
        <w:t xml:space="preserve"> Descriptor: [</w:t>
      </w:r>
      <w:r w:rsidR="005779A6" w:rsidRPr="00D53758">
        <w:rPr>
          <w:rFonts w:ascii="Arial" w:hAnsi="Arial" w:cs="Arial"/>
          <w:color w:val="000000" w:themeColor="text1"/>
          <w:lang w:eastAsia="en-GB"/>
        </w:rPr>
        <w:t>Musculoskeletal Manipulations</w:t>
      </w:r>
      <w:r w:rsidRPr="00D53758">
        <w:rPr>
          <w:rFonts w:ascii="Arial" w:hAnsi="Arial" w:cs="Arial"/>
          <w:color w:val="000000" w:themeColor="text1"/>
          <w:lang w:eastAsia="en-GB"/>
        </w:rPr>
        <w:t>]</w:t>
      </w:r>
    </w:p>
    <w:p w14:paraId="0EEFE4CF" w14:textId="71D6B8B2" w:rsidR="005779A6" w:rsidRPr="00D53758" w:rsidRDefault="005F2524" w:rsidP="009D31D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proofErr w:type="spellStart"/>
      <w:r w:rsidRPr="00D53758">
        <w:rPr>
          <w:rFonts w:ascii="Arial" w:hAnsi="Arial" w:cs="Arial"/>
          <w:color w:val="000000" w:themeColor="text1"/>
          <w:lang w:eastAsia="en-GB"/>
        </w:rPr>
        <w:t>MeSH</w:t>
      </w:r>
      <w:proofErr w:type="spellEnd"/>
      <w:r w:rsidRPr="00D53758">
        <w:rPr>
          <w:rFonts w:ascii="Arial" w:hAnsi="Arial" w:cs="Arial"/>
          <w:color w:val="000000" w:themeColor="text1"/>
          <w:lang w:eastAsia="en-GB"/>
        </w:rPr>
        <w:t xml:space="preserve"> Descriptor: [</w:t>
      </w:r>
      <w:r w:rsidR="005779A6" w:rsidRPr="00D53758">
        <w:rPr>
          <w:rFonts w:ascii="Arial" w:hAnsi="Arial" w:cs="Arial"/>
          <w:color w:val="000000" w:themeColor="text1"/>
          <w:lang w:eastAsia="en-GB"/>
        </w:rPr>
        <w:t>Orthotic Devices</w:t>
      </w:r>
      <w:r w:rsidRPr="00D53758">
        <w:rPr>
          <w:rFonts w:ascii="Arial" w:hAnsi="Arial" w:cs="Arial"/>
          <w:color w:val="000000" w:themeColor="text1"/>
          <w:lang w:eastAsia="en-GB"/>
        </w:rPr>
        <w:t>]</w:t>
      </w:r>
    </w:p>
    <w:p w14:paraId="242995AB" w14:textId="084C6FE7" w:rsidR="005779A6" w:rsidRPr="00D53758" w:rsidRDefault="005F2524" w:rsidP="009D31D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proofErr w:type="spellStart"/>
      <w:r w:rsidRPr="00D53758">
        <w:rPr>
          <w:rFonts w:ascii="Arial" w:hAnsi="Arial" w:cs="Arial"/>
          <w:color w:val="000000" w:themeColor="text1"/>
          <w:lang w:eastAsia="en-GB"/>
        </w:rPr>
        <w:t>MeSH</w:t>
      </w:r>
      <w:proofErr w:type="spellEnd"/>
      <w:r w:rsidRPr="00D53758">
        <w:rPr>
          <w:rFonts w:ascii="Arial" w:hAnsi="Arial" w:cs="Arial"/>
          <w:color w:val="000000" w:themeColor="text1"/>
          <w:lang w:eastAsia="en-GB"/>
        </w:rPr>
        <w:t xml:space="preserve"> Descriptor: [</w:t>
      </w:r>
      <w:r w:rsidR="005779A6" w:rsidRPr="00D53758">
        <w:rPr>
          <w:rFonts w:ascii="Arial" w:hAnsi="Arial" w:cs="Arial"/>
          <w:color w:val="000000" w:themeColor="text1"/>
          <w:lang w:eastAsia="en-GB"/>
        </w:rPr>
        <w:t>Splints</w:t>
      </w:r>
      <w:r w:rsidRPr="00D53758">
        <w:rPr>
          <w:rFonts w:ascii="Arial" w:hAnsi="Arial" w:cs="Arial"/>
          <w:color w:val="000000" w:themeColor="text1"/>
          <w:lang w:eastAsia="en-GB"/>
        </w:rPr>
        <w:t>]</w:t>
      </w:r>
    </w:p>
    <w:p w14:paraId="6A5F8B00" w14:textId="4622D306" w:rsidR="005779A6" w:rsidRPr="00D53758" w:rsidRDefault="005F2524" w:rsidP="009D31D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proofErr w:type="spellStart"/>
      <w:r w:rsidRPr="00D53758">
        <w:rPr>
          <w:rFonts w:ascii="Arial" w:hAnsi="Arial" w:cs="Arial"/>
          <w:color w:val="000000" w:themeColor="text1"/>
          <w:lang w:eastAsia="en-GB"/>
        </w:rPr>
        <w:t>MeSH</w:t>
      </w:r>
      <w:proofErr w:type="spellEnd"/>
      <w:r w:rsidRPr="00D53758">
        <w:rPr>
          <w:rFonts w:ascii="Arial" w:hAnsi="Arial" w:cs="Arial"/>
          <w:color w:val="000000" w:themeColor="text1"/>
          <w:lang w:eastAsia="en-GB"/>
        </w:rPr>
        <w:t xml:space="preserve"> Descriptor: [</w:t>
      </w:r>
      <w:r w:rsidR="005779A6" w:rsidRPr="00D53758">
        <w:rPr>
          <w:rFonts w:ascii="Arial" w:hAnsi="Arial" w:cs="Arial"/>
          <w:color w:val="000000" w:themeColor="text1"/>
          <w:lang w:eastAsia="en-GB"/>
        </w:rPr>
        <w:t>Casts, Surgical</w:t>
      </w:r>
      <w:r w:rsidRPr="00D53758">
        <w:rPr>
          <w:rFonts w:ascii="Arial" w:hAnsi="Arial" w:cs="Arial"/>
          <w:color w:val="000000" w:themeColor="text1"/>
          <w:lang w:eastAsia="en-GB"/>
        </w:rPr>
        <w:t>]</w:t>
      </w:r>
    </w:p>
    <w:p w14:paraId="6E645C95" w14:textId="2F31EAE7" w:rsidR="005779A6" w:rsidRPr="00D53758" w:rsidRDefault="005F2524" w:rsidP="009D31D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proofErr w:type="spellStart"/>
      <w:r w:rsidRPr="00D53758">
        <w:rPr>
          <w:rFonts w:ascii="Arial" w:hAnsi="Arial" w:cs="Arial"/>
          <w:color w:val="000000" w:themeColor="text1"/>
          <w:lang w:eastAsia="en-GB"/>
        </w:rPr>
        <w:t>MeSH</w:t>
      </w:r>
      <w:proofErr w:type="spellEnd"/>
      <w:r w:rsidRPr="00D53758">
        <w:rPr>
          <w:rFonts w:ascii="Arial" w:hAnsi="Arial" w:cs="Arial"/>
          <w:color w:val="000000" w:themeColor="text1"/>
          <w:lang w:eastAsia="en-GB"/>
        </w:rPr>
        <w:t xml:space="preserve"> Descriptor: [</w:t>
      </w:r>
      <w:r w:rsidR="005779A6" w:rsidRPr="00D53758">
        <w:rPr>
          <w:rFonts w:ascii="Arial" w:hAnsi="Arial" w:cs="Arial"/>
          <w:color w:val="000000" w:themeColor="text1"/>
          <w:bdr w:val="none" w:sz="0" w:space="0" w:color="auto" w:frame="1"/>
          <w:lang w:eastAsia="en-GB"/>
        </w:rPr>
        <w:t>Foot Orthoses</w:t>
      </w:r>
      <w:r w:rsidRPr="00D53758">
        <w:rPr>
          <w:rFonts w:ascii="Arial" w:hAnsi="Arial" w:cs="Arial"/>
          <w:color w:val="000000" w:themeColor="text1"/>
          <w:bdr w:val="none" w:sz="0" w:space="0" w:color="auto" w:frame="1"/>
          <w:lang w:eastAsia="en-GB"/>
        </w:rPr>
        <w:t>]</w:t>
      </w:r>
    </w:p>
    <w:p w14:paraId="1B40BB50" w14:textId="77777777" w:rsidR="005779A6" w:rsidRPr="00D53758" w:rsidRDefault="005779A6" w:rsidP="009D31D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proofErr w:type="spellStart"/>
      <w:r w:rsidRPr="00D53758">
        <w:rPr>
          <w:rFonts w:ascii="Arial" w:hAnsi="Arial" w:cs="Arial"/>
          <w:color w:val="000000" w:themeColor="text1"/>
          <w:bdr w:val="none" w:sz="0" w:space="0" w:color="auto" w:frame="1"/>
          <w:lang w:eastAsia="en-GB"/>
        </w:rPr>
        <w:t>orthos</w:t>
      </w:r>
      <w:proofErr w:type="spellEnd"/>
      <w:r w:rsidRPr="00D53758">
        <w:rPr>
          <w:rFonts w:ascii="Arial" w:hAnsi="Arial" w:cs="Arial"/>
          <w:color w:val="000000" w:themeColor="text1"/>
          <w:bdr w:val="none" w:sz="0" w:space="0" w:color="auto" w:frame="1"/>
          <w:lang w:eastAsia="en-GB"/>
        </w:rPr>
        <w:t>*</w:t>
      </w:r>
    </w:p>
    <w:p w14:paraId="1D5EB738" w14:textId="77777777" w:rsidR="005779A6" w:rsidRPr="00D53758" w:rsidRDefault="005779A6" w:rsidP="009D31D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bdr w:val="none" w:sz="0" w:space="0" w:color="auto" w:frame="1"/>
          <w:lang w:eastAsia="en-GB"/>
        </w:rPr>
        <w:t>insole</w:t>
      </w:r>
    </w:p>
    <w:p w14:paraId="55A799F0" w14:textId="77777777" w:rsidR="005779A6" w:rsidRPr="00D53758" w:rsidRDefault="005779A6" w:rsidP="009D31D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bdr w:val="none" w:sz="0" w:space="0" w:color="auto" w:frame="1"/>
          <w:lang w:eastAsia="en-GB"/>
        </w:rPr>
        <w:t>“joint protection”</w:t>
      </w:r>
    </w:p>
    <w:p w14:paraId="19C967AD" w14:textId="0FE0A77B" w:rsidR="005779A6" w:rsidRPr="00D53758" w:rsidRDefault="009304AA" w:rsidP="009D31D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proofErr w:type="spellStart"/>
      <w:r w:rsidRPr="00D53758">
        <w:rPr>
          <w:rFonts w:ascii="Arial" w:hAnsi="Arial" w:cs="Arial"/>
          <w:color w:val="000000" w:themeColor="text1"/>
          <w:lang w:eastAsia="en-GB"/>
        </w:rPr>
        <w:t>MeSH</w:t>
      </w:r>
      <w:proofErr w:type="spellEnd"/>
      <w:r w:rsidRPr="00D53758">
        <w:rPr>
          <w:rFonts w:ascii="Arial" w:hAnsi="Arial" w:cs="Arial"/>
          <w:color w:val="000000" w:themeColor="text1"/>
          <w:lang w:eastAsia="en-GB"/>
        </w:rPr>
        <w:t xml:space="preserve"> Descriptor: [</w:t>
      </w:r>
      <w:r w:rsidR="005779A6" w:rsidRPr="00D53758">
        <w:rPr>
          <w:rFonts w:ascii="Arial" w:hAnsi="Arial" w:cs="Arial"/>
          <w:color w:val="000000" w:themeColor="text1"/>
          <w:lang w:eastAsia="en-GB"/>
        </w:rPr>
        <w:t>Shoes</w:t>
      </w:r>
      <w:r w:rsidRPr="00D53758">
        <w:rPr>
          <w:rFonts w:ascii="Arial" w:hAnsi="Arial" w:cs="Arial"/>
          <w:color w:val="000000" w:themeColor="text1"/>
          <w:lang w:eastAsia="en-GB"/>
        </w:rPr>
        <w:t>]</w:t>
      </w:r>
    </w:p>
    <w:p w14:paraId="5E9B295E" w14:textId="77777777" w:rsidR="005779A6" w:rsidRPr="00D53758" w:rsidRDefault="005779A6" w:rsidP="009D31D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footwear</w:t>
      </w:r>
    </w:p>
    <w:p w14:paraId="018EECF8" w14:textId="0369898C" w:rsidR="005779A6" w:rsidRPr="00D53758" w:rsidRDefault="009304AA" w:rsidP="009D31D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proofErr w:type="spellStart"/>
      <w:r w:rsidRPr="00D53758">
        <w:rPr>
          <w:rFonts w:ascii="Arial" w:hAnsi="Arial" w:cs="Arial"/>
          <w:color w:val="000000" w:themeColor="text1"/>
          <w:lang w:eastAsia="en-GB"/>
        </w:rPr>
        <w:t>MeSH</w:t>
      </w:r>
      <w:proofErr w:type="spellEnd"/>
      <w:r w:rsidRPr="00D53758">
        <w:rPr>
          <w:rFonts w:ascii="Arial" w:hAnsi="Arial" w:cs="Arial"/>
          <w:color w:val="000000" w:themeColor="text1"/>
          <w:lang w:eastAsia="en-GB"/>
        </w:rPr>
        <w:t xml:space="preserve"> Descriptor: [</w:t>
      </w:r>
      <w:r w:rsidR="005779A6" w:rsidRPr="00D53758">
        <w:rPr>
          <w:rFonts w:ascii="Arial" w:hAnsi="Arial" w:cs="Arial"/>
          <w:color w:val="000000" w:themeColor="text1"/>
          <w:lang w:eastAsia="en-GB"/>
        </w:rPr>
        <w:t>Complementary Therapies</w:t>
      </w:r>
      <w:r w:rsidRPr="00D53758">
        <w:rPr>
          <w:rFonts w:ascii="Arial" w:hAnsi="Arial" w:cs="Arial"/>
          <w:color w:val="000000" w:themeColor="text1"/>
          <w:lang w:eastAsia="en-GB"/>
        </w:rPr>
        <w:t>]</w:t>
      </w:r>
    </w:p>
    <w:p w14:paraId="63259632" w14:textId="47816104" w:rsidR="005779A6" w:rsidRPr="00D53758" w:rsidRDefault="009304AA" w:rsidP="009D31D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proofErr w:type="spellStart"/>
      <w:r w:rsidRPr="00D53758">
        <w:rPr>
          <w:rFonts w:ascii="Arial" w:hAnsi="Arial" w:cs="Arial"/>
          <w:color w:val="000000" w:themeColor="text1"/>
          <w:lang w:eastAsia="en-GB"/>
        </w:rPr>
        <w:t>MeSH</w:t>
      </w:r>
      <w:proofErr w:type="spellEnd"/>
      <w:r w:rsidRPr="00D53758">
        <w:rPr>
          <w:rFonts w:ascii="Arial" w:hAnsi="Arial" w:cs="Arial"/>
          <w:color w:val="000000" w:themeColor="text1"/>
          <w:lang w:eastAsia="en-GB"/>
        </w:rPr>
        <w:t xml:space="preserve"> Descriptor: [</w:t>
      </w:r>
      <w:r w:rsidR="005779A6" w:rsidRPr="00D53758">
        <w:rPr>
          <w:rFonts w:ascii="Arial" w:hAnsi="Arial" w:cs="Arial"/>
          <w:color w:val="000000" w:themeColor="text1"/>
          <w:lang w:eastAsia="en-GB"/>
        </w:rPr>
        <w:t>Exercise</w:t>
      </w:r>
      <w:r w:rsidRPr="00D53758">
        <w:rPr>
          <w:rFonts w:ascii="Arial" w:hAnsi="Arial" w:cs="Arial"/>
          <w:color w:val="000000" w:themeColor="text1"/>
          <w:lang w:eastAsia="en-GB"/>
        </w:rPr>
        <w:t>]</w:t>
      </w:r>
    </w:p>
    <w:p w14:paraId="33FFED88" w14:textId="7433ED75" w:rsidR="005779A6" w:rsidRPr="00D53758" w:rsidRDefault="009304AA" w:rsidP="009D31D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proofErr w:type="spellStart"/>
      <w:r w:rsidRPr="00D53758">
        <w:rPr>
          <w:rFonts w:ascii="Arial" w:hAnsi="Arial" w:cs="Arial"/>
          <w:color w:val="000000" w:themeColor="text1"/>
          <w:lang w:eastAsia="en-GB"/>
        </w:rPr>
        <w:t>MeSH</w:t>
      </w:r>
      <w:proofErr w:type="spellEnd"/>
      <w:r w:rsidRPr="00D53758">
        <w:rPr>
          <w:rFonts w:ascii="Arial" w:hAnsi="Arial" w:cs="Arial"/>
          <w:color w:val="000000" w:themeColor="text1"/>
          <w:lang w:eastAsia="en-GB"/>
        </w:rPr>
        <w:t xml:space="preserve"> Descriptor: [</w:t>
      </w:r>
      <w:r w:rsidR="005779A6" w:rsidRPr="00D53758">
        <w:rPr>
          <w:rFonts w:ascii="Arial" w:hAnsi="Arial" w:cs="Arial"/>
          <w:color w:val="000000" w:themeColor="text1"/>
          <w:lang w:eastAsia="en-GB"/>
        </w:rPr>
        <w:t>Resistance Training</w:t>
      </w:r>
      <w:r w:rsidRPr="00D53758">
        <w:rPr>
          <w:rFonts w:ascii="Arial" w:hAnsi="Arial" w:cs="Arial"/>
          <w:color w:val="000000" w:themeColor="text1"/>
          <w:lang w:eastAsia="en-GB"/>
        </w:rPr>
        <w:t>]</w:t>
      </w:r>
    </w:p>
    <w:p w14:paraId="7C4858E3" w14:textId="77777777" w:rsidR="005779A6" w:rsidRPr="00D53758" w:rsidRDefault="005779A6" w:rsidP="009D31D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“strength training”</w:t>
      </w:r>
    </w:p>
    <w:p w14:paraId="7E86FE89" w14:textId="77777777" w:rsidR="005779A6" w:rsidRPr="00D53758" w:rsidRDefault="005779A6" w:rsidP="009D31D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“physical training”</w:t>
      </w:r>
    </w:p>
    <w:p w14:paraId="1BDFDA90" w14:textId="77777777" w:rsidR="005779A6" w:rsidRPr="00D53758" w:rsidRDefault="005779A6" w:rsidP="009D31D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eccentric</w:t>
      </w:r>
    </w:p>
    <w:p w14:paraId="75D08579" w14:textId="77777777" w:rsidR="005779A6" w:rsidRPr="00D53758" w:rsidRDefault="005779A6" w:rsidP="009D31D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concentric</w:t>
      </w:r>
    </w:p>
    <w:p w14:paraId="5B9D77E1" w14:textId="77777777" w:rsidR="005779A6" w:rsidRPr="00D53758" w:rsidRDefault="005779A6" w:rsidP="009D31D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lastRenderedPageBreak/>
        <w:t>isometric</w:t>
      </w:r>
    </w:p>
    <w:p w14:paraId="430CD592" w14:textId="77777777" w:rsidR="005779A6" w:rsidRPr="00D53758" w:rsidRDefault="005779A6" w:rsidP="009D31D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electrophysical</w:t>
      </w:r>
    </w:p>
    <w:p w14:paraId="5E6A0BEB" w14:textId="5F2B3CBE" w:rsidR="005779A6" w:rsidRPr="00D53758" w:rsidRDefault="009304AA" w:rsidP="009D31D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proofErr w:type="spellStart"/>
      <w:r w:rsidRPr="00D53758">
        <w:rPr>
          <w:rFonts w:ascii="Arial" w:hAnsi="Arial" w:cs="Arial"/>
          <w:color w:val="000000" w:themeColor="text1"/>
          <w:lang w:eastAsia="en-GB"/>
        </w:rPr>
        <w:t>MeSH</w:t>
      </w:r>
      <w:proofErr w:type="spellEnd"/>
      <w:r w:rsidRPr="00D53758">
        <w:rPr>
          <w:rFonts w:ascii="Arial" w:hAnsi="Arial" w:cs="Arial"/>
          <w:color w:val="000000" w:themeColor="text1"/>
          <w:lang w:eastAsia="en-GB"/>
        </w:rPr>
        <w:t xml:space="preserve"> Descriptor: [</w:t>
      </w:r>
      <w:r w:rsidR="005779A6" w:rsidRPr="00D53758">
        <w:rPr>
          <w:rFonts w:ascii="Arial" w:hAnsi="Arial" w:cs="Arial"/>
          <w:color w:val="000000" w:themeColor="text1"/>
          <w:lang w:eastAsia="en-GB"/>
        </w:rPr>
        <w:t>Ultrasonic Therapy</w:t>
      </w:r>
      <w:r w:rsidRPr="00D53758">
        <w:rPr>
          <w:rFonts w:ascii="Arial" w:hAnsi="Arial" w:cs="Arial"/>
          <w:color w:val="000000" w:themeColor="text1"/>
          <w:lang w:eastAsia="en-GB"/>
        </w:rPr>
        <w:t>]</w:t>
      </w:r>
    </w:p>
    <w:p w14:paraId="255813F5" w14:textId="07A2C788" w:rsidR="005779A6" w:rsidRPr="00D53758" w:rsidRDefault="009304AA" w:rsidP="009D31D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proofErr w:type="spellStart"/>
      <w:r w:rsidRPr="00D53758">
        <w:rPr>
          <w:rFonts w:ascii="Arial" w:hAnsi="Arial" w:cs="Arial"/>
          <w:color w:val="000000" w:themeColor="text1"/>
          <w:lang w:eastAsia="en-GB"/>
        </w:rPr>
        <w:t>MeSH</w:t>
      </w:r>
      <w:proofErr w:type="spellEnd"/>
      <w:r w:rsidRPr="00D53758">
        <w:rPr>
          <w:rFonts w:ascii="Arial" w:hAnsi="Arial" w:cs="Arial"/>
          <w:color w:val="000000" w:themeColor="text1"/>
          <w:lang w:eastAsia="en-GB"/>
        </w:rPr>
        <w:t xml:space="preserve"> Descriptor: [</w:t>
      </w:r>
      <w:r w:rsidR="005779A6" w:rsidRPr="00D53758">
        <w:rPr>
          <w:rFonts w:ascii="Arial" w:hAnsi="Arial" w:cs="Arial"/>
          <w:bCs/>
          <w:color w:val="000000" w:themeColor="text1"/>
          <w:lang w:eastAsia="en-GB"/>
        </w:rPr>
        <w:t>Extracorporeal Shockwave Therapy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>]</w:t>
      </w:r>
    </w:p>
    <w:p w14:paraId="3F0272D3" w14:textId="0653F6B7" w:rsidR="005779A6" w:rsidRPr="00D53758" w:rsidRDefault="009304AA" w:rsidP="009D31D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proofErr w:type="spellStart"/>
      <w:r w:rsidRPr="00D53758">
        <w:rPr>
          <w:rFonts w:ascii="Arial" w:hAnsi="Arial" w:cs="Arial"/>
          <w:color w:val="000000" w:themeColor="text1"/>
          <w:lang w:eastAsia="en-GB"/>
        </w:rPr>
        <w:t>MeSH</w:t>
      </w:r>
      <w:proofErr w:type="spellEnd"/>
      <w:r w:rsidRPr="00D53758">
        <w:rPr>
          <w:rFonts w:ascii="Arial" w:hAnsi="Arial" w:cs="Arial"/>
          <w:color w:val="000000" w:themeColor="text1"/>
          <w:lang w:eastAsia="en-GB"/>
        </w:rPr>
        <w:t xml:space="preserve"> Descriptor: [</w:t>
      </w:r>
      <w:r w:rsidR="005779A6" w:rsidRPr="00D53758">
        <w:rPr>
          <w:rFonts w:ascii="Arial" w:hAnsi="Arial" w:cs="Arial"/>
          <w:color w:val="000000" w:themeColor="text1"/>
          <w:lang w:eastAsia="en-GB"/>
        </w:rPr>
        <w:t>Hydrotherapy</w:t>
      </w:r>
      <w:r w:rsidRPr="00D53758">
        <w:rPr>
          <w:rFonts w:ascii="Arial" w:hAnsi="Arial" w:cs="Arial"/>
          <w:color w:val="000000" w:themeColor="text1"/>
          <w:lang w:eastAsia="en-GB"/>
        </w:rPr>
        <w:t>]</w:t>
      </w:r>
    </w:p>
    <w:p w14:paraId="5BFBD3CE" w14:textId="77777777" w:rsidR="005779A6" w:rsidRPr="00D53758" w:rsidRDefault="005779A6" w:rsidP="009D31D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“laser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 </w:t>
      </w:r>
      <w:r w:rsidRPr="00D53758">
        <w:rPr>
          <w:rFonts w:ascii="Arial" w:hAnsi="Arial" w:cs="Arial"/>
          <w:color w:val="000000" w:themeColor="text1"/>
          <w:lang w:eastAsia="en-GB"/>
        </w:rPr>
        <w:t>therapy”</w:t>
      </w:r>
    </w:p>
    <w:p w14:paraId="66F966CB" w14:textId="77777777" w:rsidR="005779A6" w:rsidRPr="00D53758" w:rsidRDefault="005779A6" w:rsidP="009D31D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thermotherapy</w:t>
      </w:r>
    </w:p>
    <w:p w14:paraId="08E9553D" w14:textId="6A0EA703" w:rsidR="005779A6" w:rsidRPr="00D53758" w:rsidRDefault="009304AA" w:rsidP="009D31D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proofErr w:type="spellStart"/>
      <w:r w:rsidRPr="00D53758">
        <w:rPr>
          <w:rFonts w:ascii="Arial" w:hAnsi="Arial" w:cs="Arial"/>
          <w:color w:val="000000" w:themeColor="text1"/>
          <w:lang w:eastAsia="en-GB"/>
        </w:rPr>
        <w:t>MeSH</w:t>
      </w:r>
      <w:proofErr w:type="spellEnd"/>
      <w:r w:rsidRPr="00D53758">
        <w:rPr>
          <w:rFonts w:ascii="Arial" w:hAnsi="Arial" w:cs="Arial"/>
          <w:color w:val="000000" w:themeColor="text1"/>
          <w:lang w:eastAsia="en-GB"/>
        </w:rPr>
        <w:t xml:space="preserve"> Descriptor: [</w:t>
      </w:r>
      <w:r w:rsidR="005779A6" w:rsidRPr="00D53758">
        <w:rPr>
          <w:rFonts w:ascii="Arial" w:hAnsi="Arial" w:cs="Arial"/>
          <w:color w:val="000000" w:themeColor="text1"/>
          <w:lang w:eastAsia="en-GB"/>
        </w:rPr>
        <w:t>Diathermy</w:t>
      </w:r>
      <w:r w:rsidRPr="00D53758">
        <w:rPr>
          <w:rFonts w:ascii="Arial" w:hAnsi="Arial" w:cs="Arial"/>
          <w:color w:val="000000" w:themeColor="text1"/>
          <w:lang w:eastAsia="en-GB"/>
        </w:rPr>
        <w:t>]</w:t>
      </w:r>
    </w:p>
    <w:p w14:paraId="7A77B051" w14:textId="663D82DC" w:rsidR="005779A6" w:rsidRPr="00D53758" w:rsidRDefault="009304AA" w:rsidP="009D31D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proofErr w:type="spellStart"/>
      <w:r w:rsidRPr="00D53758">
        <w:rPr>
          <w:rFonts w:ascii="Arial" w:hAnsi="Arial" w:cs="Arial"/>
          <w:color w:val="000000" w:themeColor="text1"/>
          <w:lang w:eastAsia="en-GB"/>
        </w:rPr>
        <w:t>MeSH</w:t>
      </w:r>
      <w:proofErr w:type="spellEnd"/>
      <w:r w:rsidRPr="00D53758">
        <w:rPr>
          <w:rFonts w:ascii="Arial" w:hAnsi="Arial" w:cs="Arial"/>
          <w:color w:val="000000" w:themeColor="text1"/>
          <w:lang w:eastAsia="en-GB"/>
        </w:rPr>
        <w:t xml:space="preserve"> Descriptor: [</w:t>
      </w:r>
      <w:r w:rsidR="005779A6" w:rsidRPr="00D53758">
        <w:rPr>
          <w:rFonts w:ascii="Arial" w:hAnsi="Arial" w:cs="Arial"/>
          <w:color w:val="000000" w:themeColor="text1"/>
          <w:lang w:eastAsia="en-GB"/>
        </w:rPr>
        <w:t>Cryotherapy</w:t>
      </w:r>
      <w:r w:rsidRPr="00D53758">
        <w:rPr>
          <w:rFonts w:ascii="Arial" w:hAnsi="Arial" w:cs="Arial"/>
          <w:color w:val="000000" w:themeColor="text1"/>
          <w:lang w:eastAsia="en-GB"/>
        </w:rPr>
        <w:t>]</w:t>
      </w:r>
    </w:p>
    <w:p w14:paraId="5CB4053E" w14:textId="4D02C5A3" w:rsidR="005779A6" w:rsidRPr="00D53758" w:rsidRDefault="009304AA" w:rsidP="009D31D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proofErr w:type="spellStart"/>
      <w:r w:rsidRPr="00D53758">
        <w:rPr>
          <w:rFonts w:ascii="Arial" w:hAnsi="Arial" w:cs="Arial"/>
          <w:color w:val="000000" w:themeColor="text1"/>
          <w:lang w:eastAsia="en-GB"/>
        </w:rPr>
        <w:t>MeSH</w:t>
      </w:r>
      <w:proofErr w:type="spellEnd"/>
      <w:r w:rsidRPr="00D53758">
        <w:rPr>
          <w:rFonts w:ascii="Arial" w:hAnsi="Arial" w:cs="Arial"/>
          <w:color w:val="000000" w:themeColor="text1"/>
          <w:lang w:eastAsia="en-GB"/>
        </w:rPr>
        <w:t xml:space="preserve"> Descriptor: [</w:t>
      </w:r>
      <w:r w:rsidR="005779A6" w:rsidRPr="00D53758">
        <w:rPr>
          <w:rFonts w:ascii="Arial" w:hAnsi="Arial" w:cs="Arial"/>
          <w:color w:val="000000" w:themeColor="text1"/>
          <w:lang w:eastAsia="en-GB"/>
        </w:rPr>
        <w:t>Acupuncture</w:t>
      </w:r>
      <w:r w:rsidRPr="00D53758">
        <w:rPr>
          <w:rFonts w:ascii="Arial" w:hAnsi="Arial" w:cs="Arial"/>
          <w:color w:val="000000" w:themeColor="text1"/>
          <w:lang w:eastAsia="en-GB"/>
        </w:rPr>
        <w:t xml:space="preserve"> Therapy]</w:t>
      </w:r>
    </w:p>
    <w:p w14:paraId="0139F212" w14:textId="77777777" w:rsidR="005779A6" w:rsidRPr="00D53758" w:rsidRDefault="005779A6" w:rsidP="009D31D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eastAsia="en-GB"/>
        </w:rPr>
        <w:t>“dry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 </w:t>
      </w:r>
      <w:r w:rsidRPr="00D53758">
        <w:rPr>
          <w:rFonts w:ascii="Arial" w:hAnsi="Arial" w:cs="Arial"/>
          <w:color w:val="000000" w:themeColor="text1"/>
          <w:lang w:eastAsia="en-GB"/>
        </w:rPr>
        <w:t>needling”</w:t>
      </w:r>
    </w:p>
    <w:p w14:paraId="27084826" w14:textId="7BECD7D6" w:rsidR="005779A6" w:rsidRPr="00D53758" w:rsidRDefault="009304AA" w:rsidP="009D31D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proofErr w:type="spellStart"/>
      <w:r w:rsidRPr="00D53758">
        <w:rPr>
          <w:rFonts w:ascii="Arial" w:hAnsi="Arial" w:cs="Arial"/>
          <w:color w:val="000000" w:themeColor="text1"/>
          <w:lang w:eastAsia="en-GB"/>
        </w:rPr>
        <w:t>MeSH</w:t>
      </w:r>
      <w:proofErr w:type="spellEnd"/>
      <w:r w:rsidRPr="00D53758">
        <w:rPr>
          <w:rFonts w:ascii="Arial" w:hAnsi="Arial" w:cs="Arial"/>
          <w:color w:val="000000" w:themeColor="text1"/>
          <w:lang w:eastAsia="en-GB"/>
        </w:rPr>
        <w:t xml:space="preserve"> Descriptor: [</w:t>
      </w:r>
      <w:r w:rsidR="005779A6" w:rsidRPr="00D53758">
        <w:rPr>
          <w:rFonts w:ascii="Arial" w:hAnsi="Arial" w:cs="Arial"/>
          <w:color w:val="000000" w:themeColor="text1"/>
          <w:lang w:eastAsia="en-GB"/>
        </w:rPr>
        <w:t>Patient Education as Topic</w:t>
      </w:r>
      <w:r w:rsidRPr="00D53758">
        <w:rPr>
          <w:rFonts w:ascii="Arial" w:hAnsi="Arial" w:cs="Arial"/>
          <w:color w:val="000000" w:themeColor="text1"/>
          <w:lang w:eastAsia="en-GB"/>
        </w:rPr>
        <w:t>]</w:t>
      </w:r>
    </w:p>
    <w:p w14:paraId="03C4A8B6" w14:textId="77777777" w:rsidR="005779A6" w:rsidRPr="00D53758" w:rsidRDefault="005779A6" w:rsidP="009D31D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val="en-US"/>
        </w:rPr>
        <w:t xml:space="preserve">5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6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7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8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9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10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11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12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13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14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15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16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17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18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19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20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21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22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23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24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25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26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27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28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29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20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31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32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33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34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35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36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37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38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39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40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41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42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43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 xml:space="preserve">44 </w:t>
      </w:r>
      <w:r w:rsidRPr="00D53758">
        <w:rPr>
          <w:rFonts w:ascii="Arial" w:hAnsi="Arial" w:cs="Arial"/>
          <w:b/>
          <w:color w:val="000000" w:themeColor="text1"/>
          <w:lang w:eastAsia="en-GB"/>
        </w:rPr>
        <w:t xml:space="preserve">OR </w:t>
      </w:r>
      <w:r w:rsidRPr="00D53758">
        <w:rPr>
          <w:rFonts w:ascii="Arial" w:hAnsi="Arial" w:cs="Arial"/>
          <w:bCs/>
          <w:color w:val="000000" w:themeColor="text1"/>
          <w:lang w:eastAsia="en-GB"/>
        </w:rPr>
        <w:t>45</w:t>
      </w:r>
    </w:p>
    <w:p w14:paraId="61E30AED" w14:textId="1FF1183D" w:rsidR="00653C1E" w:rsidRPr="00D53758" w:rsidRDefault="005779A6" w:rsidP="009D31D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D53758">
        <w:rPr>
          <w:rFonts w:ascii="Arial" w:hAnsi="Arial" w:cs="Arial"/>
          <w:color w:val="000000" w:themeColor="text1"/>
          <w:lang w:val="en-US"/>
        </w:rPr>
        <w:t xml:space="preserve">4 </w:t>
      </w:r>
      <w:r w:rsidRPr="00D53758">
        <w:rPr>
          <w:rFonts w:ascii="Arial" w:hAnsi="Arial" w:cs="Arial"/>
          <w:b/>
          <w:bCs/>
          <w:color w:val="000000" w:themeColor="text1"/>
          <w:lang w:val="en-US"/>
        </w:rPr>
        <w:t xml:space="preserve">AND </w:t>
      </w:r>
      <w:r w:rsidRPr="00D53758">
        <w:rPr>
          <w:rFonts w:ascii="Arial" w:hAnsi="Arial" w:cs="Arial"/>
          <w:color w:val="000000" w:themeColor="text1"/>
          <w:lang w:val="en-US"/>
        </w:rPr>
        <w:t>4</w:t>
      </w:r>
      <w:r w:rsidR="00352F5C" w:rsidRPr="00D53758">
        <w:rPr>
          <w:rFonts w:ascii="Arial" w:hAnsi="Arial" w:cs="Arial"/>
          <w:color w:val="000000" w:themeColor="text1"/>
          <w:lang w:val="en-US"/>
        </w:rPr>
        <w:t>6</w:t>
      </w:r>
    </w:p>
    <w:sectPr w:rsidR="00653C1E" w:rsidRPr="00D53758" w:rsidSect="00C35C45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20327"/>
    <w:multiLevelType w:val="hybridMultilevel"/>
    <w:tmpl w:val="A08EF3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C7003"/>
    <w:multiLevelType w:val="hybridMultilevel"/>
    <w:tmpl w:val="9DC066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F13D7"/>
    <w:multiLevelType w:val="hybridMultilevel"/>
    <w:tmpl w:val="2E5283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597812"/>
    <w:multiLevelType w:val="hybridMultilevel"/>
    <w:tmpl w:val="A08EF3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20191"/>
    <w:multiLevelType w:val="hybridMultilevel"/>
    <w:tmpl w:val="2E5283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FF0245"/>
    <w:multiLevelType w:val="hybridMultilevel"/>
    <w:tmpl w:val="2E5283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91200F"/>
    <w:multiLevelType w:val="hybridMultilevel"/>
    <w:tmpl w:val="A08EF3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01BB"/>
    <w:rsid w:val="0002594D"/>
    <w:rsid w:val="00065CD8"/>
    <w:rsid w:val="000832D1"/>
    <w:rsid w:val="000B1D33"/>
    <w:rsid w:val="000C0690"/>
    <w:rsid w:val="0011499F"/>
    <w:rsid w:val="0014047A"/>
    <w:rsid w:val="00160FE5"/>
    <w:rsid w:val="001B2068"/>
    <w:rsid w:val="001C4A38"/>
    <w:rsid w:val="001C5D99"/>
    <w:rsid w:val="001D01BB"/>
    <w:rsid w:val="001D7C2E"/>
    <w:rsid w:val="00206683"/>
    <w:rsid w:val="0026636A"/>
    <w:rsid w:val="002A26F3"/>
    <w:rsid w:val="002B43B2"/>
    <w:rsid w:val="002D5C92"/>
    <w:rsid w:val="002E309D"/>
    <w:rsid w:val="002E7762"/>
    <w:rsid w:val="00346E08"/>
    <w:rsid w:val="00352F5C"/>
    <w:rsid w:val="0036147C"/>
    <w:rsid w:val="00392FAE"/>
    <w:rsid w:val="003953D2"/>
    <w:rsid w:val="00397AED"/>
    <w:rsid w:val="004009E1"/>
    <w:rsid w:val="00471149"/>
    <w:rsid w:val="0049052A"/>
    <w:rsid w:val="004A6D4C"/>
    <w:rsid w:val="004D5FBC"/>
    <w:rsid w:val="00531E8A"/>
    <w:rsid w:val="0056267E"/>
    <w:rsid w:val="005779A6"/>
    <w:rsid w:val="0058639B"/>
    <w:rsid w:val="005F2524"/>
    <w:rsid w:val="00627570"/>
    <w:rsid w:val="00653C1E"/>
    <w:rsid w:val="006560C1"/>
    <w:rsid w:val="00707E0F"/>
    <w:rsid w:val="00717D68"/>
    <w:rsid w:val="007246C4"/>
    <w:rsid w:val="007E02AA"/>
    <w:rsid w:val="007F57F2"/>
    <w:rsid w:val="00831DA4"/>
    <w:rsid w:val="00835388"/>
    <w:rsid w:val="00846E3B"/>
    <w:rsid w:val="008C3C69"/>
    <w:rsid w:val="008E64CA"/>
    <w:rsid w:val="00922116"/>
    <w:rsid w:val="009304AA"/>
    <w:rsid w:val="00953677"/>
    <w:rsid w:val="009D31D0"/>
    <w:rsid w:val="009E6035"/>
    <w:rsid w:val="009E6623"/>
    <w:rsid w:val="00A055D4"/>
    <w:rsid w:val="00A24027"/>
    <w:rsid w:val="00A85480"/>
    <w:rsid w:val="00AC10D4"/>
    <w:rsid w:val="00AC3E4E"/>
    <w:rsid w:val="00AD0F73"/>
    <w:rsid w:val="00B20D7A"/>
    <w:rsid w:val="00B63271"/>
    <w:rsid w:val="00B71259"/>
    <w:rsid w:val="00BA27BF"/>
    <w:rsid w:val="00BD4373"/>
    <w:rsid w:val="00C14C63"/>
    <w:rsid w:val="00C22AE8"/>
    <w:rsid w:val="00C23D2E"/>
    <w:rsid w:val="00C335EA"/>
    <w:rsid w:val="00C35C45"/>
    <w:rsid w:val="00C46865"/>
    <w:rsid w:val="00C8747B"/>
    <w:rsid w:val="00CA782C"/>
    <w:rsid w:val="00CB3284"/>
    <w:rsid w:val="00D53758"/>
    <w:rsid w:val="00D6036D"/>
    <w:rsid w:val="00D93CC6"/>
    <w:rsid w:val="00DA3DDF"/>
    <w:rsid w:val="00E008AB"/>
    <w:rsid w:val="00E24E6D"/>
    <w:rsid w:val="00E3449F"/>
    <w:rsid w:val="00E4443B"/>
    <w:rsid w:val="00EA1C5C"/>
    <w:rsid w:val="00EB2E0D"/>
    <w:rsid w:val="00EF6D29"/>
    <w:rsid w:val="00F279E7"/>
    <w:rsid w:val="00F5188B"/>
    <w:rsid w:val="00F77C30"/>
    <w:rsid w:val="00F92518"/>
    <w:rsid w:val="00FB66EF"/>
    <w:rsid w:val="00FC2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909B2C9"/>
  <w14:defaultImageDpi w14:val="300"/>
  <w15:docId w15:val="{8A7AEB1C-90E6-9E44-825A-779D5004F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20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D5FB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FB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8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Kym Hennessy</dc:creator>
  <cp:keywords/>
  <dc:description/>
  <cp:lastModifiedBy>Kym Hennessy</cp:lastModifiedBy>
  <cp:revision>39</cp:revision>
  <dcterms:created xsi:type="dcterms:W3CDTF">2021-02-28T15:42:00Z</dcterms:created>
  <dcterms:modified xsi:type="dcterms:W3CDTF">2021-06-28T11:47:00Z</dcterms:modified>
</cp:coreProperties>
</file>