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b w:val="0"/>
          <w:bCs w:val="0"/>
          <w:color w:val="auto"/>
          <w:sz w:val="22"/>
          <w:szCs w:val="22"/>
          <w:lang w:val="en-AU"/>
        </w:rPr>
        <w:id w:val="734899499"/>
        <w:docPartObj>
          <w:docPartGallery w:val="Table of Contents"/>
          <w:docPartUnique/>
        </w:docPartObj>
      </w:sdtPr>
      <w:sdtEndPr>
        <w:rPr>
          <w:noProof/>
        </w:rPr>
      </w:sdtEndPr>
      <w:sdtContent>
        <w:p w14:paraId="478B9457" w14:textId="4B1F96BF" w:rsidR="003B2CDC" w:rsidRDefault="003B2CDC">
          <w:pPr>
            <w:pStyle w:val="TOCHeading"/>
          </w:pPr>
          <w:r>
            <w:t>Table of Contents</w:t>
          </w:r>
        </w:p>
        <w:p w14:paraId="4486BB37" w14:textId="5862FB73" w:rsidR="00B656DF" w:rsidRDefault="003B2CDC">
          <w:pPr>
            <w:pStyle w:val="TOC2"/>
            <w:tabs>
              <w:tab w:val="right" w:leader="dot" w:pos="9016"/>
            </w:tabs>
            <w:rPr>
              <w:rFonts w:eastAsiaTheme="minorEastAsia" w:cstheme="minorBidi"/>
              <w:b w:val="0"/>
              <w:bCs w:val="0"/>
              <w:noProof/>
              <w:sz w:val="24"/>
              <w:szCs w:val="24"/>
              <w:lang w:eastAsia="en-GB"/>
            </w:rPr>
          </w:pPr>
          <w:r>
            <w:rPr>
              <w:b w:val="0"/>
              <w:bCs w:val="0"/>
            </w:rPr>
            <w:fldChar w:fldCharType="begin"/>
          </w:r>
          <w:r>
            <w:instrText xml:space="preserve"> TOC \o "1-3" \h \z \u </w:instrText>
          </w:r>
          <w:r>
            <w:rPr>
              <w:b w:val="0"/>
              <w:bCs w:val="0"/>
            </w:rPr>
            <w:fldChar w:fldCharType="separate"/>
          </w:r>
          <w:hyperlink w:anchor="_Toc88217176" w:history="1">
            <w:r w:rsidR="00B656DF" w:rsidRPr="00A27C2A">
              <w:rPr>
                <w:rStyle w:val="Hyperlink"/>
                <w:noProof/>
              </w:rPr>
              <w:t>JBI QARI Data Extraction Tool for Qualitative Research_Ceravolo (Data extracted by Frescos)</w:t>
            </w:r>
            <w:r w:rsidR="00B656DF">
              <w:rPr>
                <w:noProof/>
                <w:webHidden/>
              </w:rPr>
              <w:tab/>
            </w:r>
            <w:r w:rsidR="00B656DF">
              <w:rPr>
                <w:noProof/>
                <w:webHidden/>
              </w:rPr>
              <w:fldChar w:fldCharType="begin"/>
            </w:r>
            <w:r w:rsidR="00B656DF">
              <w:rPr>
                <w:noProof/>
                <w:webHidden/>
              </w:rPr>
              <w:instrText xml:space="preserve"> PAGEREF _Toc88217176 \h </w:instrText>
            </w:r>
            <w:r w:rsidR="00B656DF">
              <w:rPr>
                <w:noProof/>
                <w:webHidden/>
              </w:rPr>
            </w:r>
            <w:r w:rsidR="00B656DF">
              <w:rPr>
                <w:noProof/>
                <w:webHidden/>
              </w:rPr>
              <w:fldChar w:fldCharType="separate"/>
            </w:r>
            <w:r w:rsidR="00B656DF">
              <w:rPr>
                <w:noProof/>
                <w:webHidden/>
              </w:rPr>
              <w:t>2</w:t>
            </w:r>
            <w:r w:rsidR="00B656DF">
              <w:rPr>
                <w:noProof/>
                <w:webHidden/>
              </w:rPr>
              <w:fldChar w:fldCharType="end"/>
            </w:r>
          </w:hyperlink>
        </w:p>
        <w:p w14:paraId="7FC8FE6D" w14:textId="60AE9C68" w:rsidR="00B656DF" w:rsidRDefault="00B656DF">
          <w:pPr>
            <w:pStyle w:val="TOC2"/>
            <w:tabs>
              <w:tab w:val="right" w:leader="dot" w:pos="9016"/>
            </w:tabs>
            <w:rPr>
              <w:rFonts w:eastAsiaTheme="minorEastAsia" w:cstheme="minorBidi"/>
              <w:b w:val="0"/>
              <w:bCs w:val="0"/>
              <w:noProof/>
              <w:sz w:val="24"/>
              <w:szCs w:val="24"/>
              <w:lang w:eastAsia="en-GB"/>
            </w:rPr>
          </w:pPr>
          <w:hyperlink w:anchor="_Toc88217177" w:history="1">
            <w:r w:rsidRPr="00A27C2A">
              <w:rPr>
                <w:rStyle w:val="Hyperlink"/>
                <w:noProof/>
              </w:rPr>
              <w:t>JBI QARI Data Extraction Tool for Qualitative Research_Ceravolo (Data extracted by Cotchett)</w:t>
            </w:r>
            <w:r>
              <w:rPr>
                <w:noProof/>
                <w:webHidden/>
              </w:rPr>
              <w:tab/>
            </w:r>
            <w:r>
              <w:rPr>
                <w:noProof/>
                <w:webHidden/>
              </w:rPr>
              <w:fldChar w:fldCharType="begin"/>
            </w:r>
            <w:r>
              <w:rPr>
                <w:noProof/>
                <w:webHidden/>
              </w:rPr>
              <w:instrText xml:space="preserve"> PAGEREF _Toc88217177 \h </w:instrText>
            </w:r>
            <w:r>
              <w:rPr>
                <w:noProof/>
                <w:webHidden/>
              </w:rPr>
            </w:r>
            <w:r>
              <w:rPr>
                <w:noProof/>
                <w:webHidden/>
              </w:rPr>
              <w:fldChar w:fldCharType="separate"/>
            </w:r>
            <w:r>
              <w:rPr>
                <w:noProof/>
                <w:webHidden/>
              </w:rPr>
              <w:t>7</w:t>
            </w:r>
            <w:r>
              <w:rPr>
                <w:noProof/>
                <w:webHidden/>
              </w:rPr>
              <w:fldChar w:fldCharType="end"/>
            </w:r>
          </w:hyperlink>
        </w:p>
        <w:p w14:paraId="5CD58672" w14:textId="5380BC14" w:rsidR="00B656DF" w:rsidRDefault="00B656DF">
          <w:pPr>
            <w:pStyle w:val="TOC2"/>
            <w:tabs>
              <w:tab w:val="right" w:leader="dot" w:pos="9016"/>
            </w:tabs>
            <w:rPr>
              <w:rFonts w:eastAsiaTheme="minorEastAsia" w:cstheme="minorBidi"/>
              <w:b w:val="0"/>
              <w:bCs w:val="0"/>
              <w:noProof/>
              <w:sz w:val="24"/>
              <w:szCs w:val="24"/>
              <w:lang w:eastAsia="en-GB"/>
            </w:rPr>
          </w:pPr>
          <w:hyperlink w:anchor="_Toc88217178" w:history="1">
            <w:r w:rsidRPr="00A27C2A">
              <w:rPr>
                <w:rStyle w:val="Hyperlink"/>
                <w:noProof/>
              </w:rPr>
              <w:t>JBI QARI Data Extraction Tool for Qualitative Research_Cotchett (Data extracted by Frescos)</w:t>
            </w:r>
            <w:r>
              <w:rPr>
                <w:noProof/>
                <w:webHidden/>
              </w:rPr>
              <w:tab/>
            </w:r>
            <w:r>
              <w:rPr>
                <w:noProof/>
                <w:webHidden/>
              </w:rPr>
              <w:fldChar w:fldCharType="begin"/>
            </w:r>
            <w:r>
              <w:rPr>
                <w:noProof/>
                <w:webHidden/>
              </w:rPr>
              <w:instrText xml:space="preserve"> PAGEREF _Toc88217178 \h </w:instrText>
            </w:r>
            <w:r>
              <w:rPr>
                <w:noProof/>
                <w:webHidden/>
              </w:rPr>
            </w:r>
            <w:r>
              <w:rPr>
                <w:noProof/>
                <w:webHidden/>
              </w:rPr>
              <w:fldChar w:fldCharType="separate"/>
            </w:r>
            <w:r>
              <w:rPr>
                <w:noProof/>
                <w:webHidden/>
              </w:rPr>
              <w:t>12</w:t>
            </w:r>
            <w:r>
              <w:rPr>
                <w:noProof/>
                <w:webHidden/>
              </w:rPr>
              <w:fldChar w:fldCharType="end"/>
            </w:r>
          </w:hyperlink>
        </w:p>
        <w:p w14:paraId="06939E28" w14:textId="0EC0A3B0" w:rsidR="00B656DF" w:rsidRDefault="00B656DF">
          <w:pPr>
            <w:pStyle w:val="TOC2"/>
            <w:tabs>
              <w:tab w:val="right" w:leader="dot" w:pos="9016"/>
            </w:tabs>
            <w:rPr>
              <w:rFonts w:eastAsiaTheme="minorEastAsia" w:cstheme="minorBidi"/>
              <w:b w:val="0"/>
              <w:bCs w:val="0"/>
              <w:noProof/>
              <w:sz w:val="24"/>
              <w:szCs w:val="24"/>
              <w:lang w:eastAsia="en-GB"/>
            </w:rPr>
          </w:pPr>
          <w:hyperlink w:anchor="_Toc88217179" w:history="1">
            <w:r w:rsidRPr="00A27C2A">
              <w:rPr>
                <w:rStyle w:val="Hyperlink"/>
                <w:noProof/>
              </w:rPr>
              <w:t>JBI QARI Data Extraction Tool for Qualitative Research_Cotchett (Data extracted by Cotchett)</w:t>
            </w:r>
            <w:r>
              <w:rPr>
                <w:noProof/>
                <w:webHidden/>
              </w:rPr>
              <w:tab/>
            </w:r>
            <w:r>
              <w:rPr>
                <w:noProof/>
                <w:webHidden/>
              </w:rPr>
              <w:fldChar w:fldCharType="begin"/>
            </w:r>
            <w:r>
              <w:rPr>
                <w:noProof/>
                <w:webHidden/>
              </w:rPr>
              <w:instrText xml:space="preserve"> PAGEREF _Toc88217179 \h </w:instrText>
            </w:r>
            <w:r>
              <w:rPr>
                <w:noProof/>
                <w:webHidden/>
              </w:rPr>
            </w:r>
            <w:r>
              <w:rPr>
                <w:noProof/>
                <w:webHidden/>
              </w:rPr>
              <w:fldChar w:fldCharType="separate"/>
            </w:r>
            <w:r>
              <w:rPr>
                <w:noProof/>
                <w:webHidden/>
              </w:rPr>
              <w:t>18</w:t>
            </w:r>
            <w:r>
              <w:rPr>
                <w:noProof/>
                <w:webHidden/>
              </w:rPr>
              <w:fldChar w:fldCharType="end"/>
            </w:r>
          </w:hyperlink>
        </w:p>
        <w:p w14:paraId="682716BB" w14:textId="605FED93" w:rsidR="00B656DF" w:rsidRDefault="00B656DF">
          <w:pPr>
            <w:pStyle w:val="TOC2"/>
            <w:tabs>
              <w:tab w:val="right" w:leader="dot" w:pos="9016"/>
            </w:tabs>
            <w:rPr>
              <w:rFonts w:eastAsiaTheme="minorEastAsia" w:cstheme="minorBidi"/>
              <w:b w:val="0"/>
              <w:bCs w:val="0"/>
              <w:noProof/>
              <w:sz w:val="24"/>
              <w:szCs w:val="24"/>
              <w:lang w:eastAsia="en-GB"/>
            </w:rPr>
          </w:pPr>
          <w:hyperlink w:anchor="_Toc88217180" w:history="1">
            <w:r w:rsidRPr="00A27C2A">
              <w:rPr>
                <w:rStyle w:val="Hyperlink"/>
                <w:noProof/>
              </w:rPr>
              <w:t>JBI QARI Data Extraction Tool for Qualitative Research_Yeowell (Data extracted by Frescos)</w:t>
            </w:r>
            <w:r>
              <w:rPr>
                <w:noProof/>
                <w:webHidden/>
              </w:rPr>
              <w:tab/>
            </w:r>
            <w:r>
              <w:rPr>
                <w:noProof/>
                <w:webHidden/>
              </w:rPr>
              <w:fldChar w:fldCharType="begin"/>
            </w:r>
            <w:r>
              <w:rPr>
                <w:noProof/>
                <w:webHidden/>
              </w:rPr>
              <w:instrText xml:space="preserve"> PAGEREF _Toc88217180 \h </w:instrText>
            </w:r>
            <w:r>
              <w:rPr>
                <w:noProof/>
                <w:webHidden/>
              </w:rPr>
            </w:r>
            <w:r>
              <w:rPr>
                <w:noProof/>
                <w:webHidden/>
              </w:rPr>
              <w:fldChar w:fldCharType="separate"/>
            </w:r>
            <w:r>
              <w:rPr>
                <w:noProof/>
                <w:webHidden/>
              </w:rPr>
              <w:t>28</w:t>
            </w:r>
            <w:r>
              <w:rPr>
                <w:noProof/>
                <w:webHidden/>
              </w:rPr>
              <w:fldChar w:fldCharType="end"/>
            </w:r>
          </w:hyperlink>
        </w:p>
        <w:p w14:paraId="3E9FF899" w14:textId="3CF37F1E" w:rsidR="00B656DF" w:rsidRDefault="00B656DF">
          <w:pPr>
            <w:pStyle w:val="TOC2"/>
            <w:tabs>
              <w:tab w:val="right" w:leader="dot" w:pos="9016"/>
            </w:tabs>
            <w:rPr>
              <w:rFonts w:eastAsiaTheme="minorEastAsia" w:cstheme="minorBidi"/>
              <w:b w:val="0"/>
              <w:bCs w:val="0"/>
              <w:noProof/>
              <w:sz w:val="24"/>
              <w:szCs w:val="24"/>
              <w:lang w:eastAsia="en-GB"/>
            </w:rPr>
          </w:pPr>
          <w:hyperlink w:anchor="_Toc88217181" w:history="1">
            <w:r w:rsidRPr="00A27C2A">
              <w:rPr>
                <w:rStyle w:val="Hyperlink"/>
                <w:noProof/>
              </w:rPr>
              <w:t>JBI QARI Data Extraction Tool for Qualitative Research_Yeowell (Data extracted by Cotchett)</w:t>
            </w:r>
            <w:r>
              <w:rPr>
                <w:noProof/>
                <w:webHidden/>
              </w:rPr>
              <w:tab/>
            </w:r>
            <w:r>
              <w:rPr>
                <w:noProof/>
                <w:webHidden/>
              </w:rPr>
              <w:fldChar w:fldCharType="begin"/>
            </w:r>
            <w:r>
              <w:rPr>
                <w:noProof/>
                <w:webHidden/>
              </w:rPr>
              <w:instrText xml:space="preserve"> PAGEREF _Toc88217181 \h </w:instrText>
            </w:r>
            <w:r>
              <w:rPr>
                <w:noProof/>
                <w:webHidden/>
              </w:rPr>
            </w:r>
            <w:r>
              <w:rPr>
                <w:noProof/>
                <w:webHidden/>
              </w:rPr>
              <w:fldChar w:fldCharType="separate"/>
            </w:r>
            <w:r>
              <w:rPr>
                <w:noProof/>
                <w:webHidden/>
              </w:rPr>
              <w:t>36</w:t>
            </w:r>
            <w:r>
              <w:rPr>
                <w:noProof/>
                <w:webHidden/>
              </w:rPr>
              <w:fldChar w:fldCharType="end"/>
            </w:r>
          </w:hyperlink>
        </w:p>
        <w:p w14:paraId="1A10D84E" w14:textId="49EAF094" w:rsidR="00B656DF" w:rsidRDefault="00B656DF">
          <w:pPr>
            <w:pStyle w:val="TOC2"/>
            <w:tabs>
              <w:tab w:val="right" w:leader="dot" w:pos="9016"/>
            </w:tabs>
            <w:rPr>
              <w:rFonts w:eastAsiaTheme="minorEastAsia" w:cstheme="minorBidi"/>
              <w:b w:val="0"/>
              <w:bCs w:val="0"/>
              <w:noProof/>
              <w:sz w:val="24"/>
              <w:szCs w:val="24"/>
              <w:lang w:eastAsia="en-GB"/>
            </w:rPr>
          </w:pPr>
          <w:hyperlink w:anchor="_Toc88217182" w:history="1">
            <w:r w:rsidRPr="00A27C2A">
              <w:rPr>
                <w:rStyle w:val="Hyperlink"/>
                <w:noProof/>
              </w:rPr>
              <w:t>JBI QARI Data Extraction Tool for Qualitative Research_Turner (Data extracted by Frescos)</w:t>
            </w:r>
            <w:r>
              <w:rPr>
                <w:noProof/>
                <w:webHidden/>
              </w:rPr>
              <w:tab/>
            </w:r>
            <w:r>
              <w:rPr>
                <w:noProof/>
                <w:webHidden/>
              </w:rPr>
              <w:fldChar w:fldCharType="begin"/>
            </w:r>
            <w:r>
              <w:rPr>
                <w:noProof/>
                <w:webHidden/>
              </w:rPr>
              <w:instrText xml:space="preserve"> PAGEREF _Toc88217182 \h </w:instrText>
            </w:r>
            <w:r>
              <w:rPr>
                <w:noProof/>
                <w:webHidden/>
              </w:rPr>
            </w:r>
            <w:r>
              <w:rPr>
                <w:noProof/>
                <w:webHidden/>
              </w:rPr>
              <w:fldChar w:fldCharType="separate"/>
            </w:r>
            <w:r>
              <w:rPr>
                <w:noProof/>
                <w:webHidden/>
              </w:rPr>
              <w:t>44</w:t>
            </w:r>
            <w:r>
              <w:rPr>
                <w:noProof/>
                <w:webHidden/>
              </w:rPr>
              <w:fldChar w:fldCharType="end"/>
            </w:r>
          </w:hyperlink>
        </w:p>
        <w:p w14:paraId="1346F032" w14:textId="78063262" w:rsidR="00B656DF" w:rsidRDefault="00B656DF">
          <w:pPr>
            <w:pStyle w:val="TOC2"/>
            <w:tabs>
              <w:tab w:val="right" w:leader="dot" w:pos="9016"/>
            </w:tabs>
            <w:rPr>
              <w:rFonts w:eastAsiaTheme="minorEastAsia" w:cstheme="minorBidi"/>
              <w:b w:val="0"/>
              <w:bCs w:val="0"/>
              <w:noProof/>
              <w:sz w:val="24"/>
              <w:szCs w:val="24"/>
              <w:lang w:eastAsia="en-GB"/>
            </w:rPr>
          </w:pPr>
          <w:hyperlink w:anchor="_Toc88217183" w:history="1">
            <w:r w:rsidRPr="00A27C2A">
              <w:rPr>
                <w:rStyle w:val="Hyperlink"/>
                <w:noProof/>
              </w:rPr>
              <w:t>JBI QARI Data Extraction Tool for Qualitative Research_Turner (Data extracted by Cotchett)</w:t>
            </w:r>
            <w:r>
              <w:rPr>
                <w:noProof/>
                <w:webHidden/>
              </w:rPr>
              <w:tab/>
            </w:r>
            <w:r>
              <w:rPr>
                <w:noProof/>
                <w:webHidden/>
              </w:rPr>
              <w:fldChar w:fldCharType="begin"/>
            </w:r>
            <w:r>
              <w:rPr>
                <w:noProof/>
                <w:webHidden/>
              </w:rPr>
              <w:instrText xml:space="preserve"> PAGEREF _Toc88217183 \h </w:instrText>
            </w:r>
            <w:r>
              <w:rPr>
                <w:noProof/>
                <w:webHidden/>
              </w:rPr>
            </w:r>
            <w:r>
              <w:rPr>
                <w:noProof/>
                <w:webHidden/>
              </w:rPr>
              <w:fldChar w:fldCharType="separate"/>
            </w:r>
            <w:r>
              <w:rPr>
                <w:noProof/>
                <w:webHidden/>
              </w:rPr>
              <w:t>52</w:t>
            </w:r>
            <w:r>
              <w:rPr>
                <w:noProof/>
                <w:webHidden/>
              </w:rPr>
              <w:fldChar w:fldCharType="end"/>
            </w:r>
          </w:hyperlink>
        </w:p>
        <w:p w14:paraId="2379690F" w14:textId="71120520" w:rsidR="00B656DF" w:rsidRDefault="00B656DF">
          <w:pPr>
            <w:pStyle w:val="TOC2"/>
            <w:tabs>
              <w:tab w:val="right" w:leader="dot" w:pos="9016"/>
            </w:tabs>
            <w:rPr>
              <w:rFonts w:eastAsiaTheme="minorEastAsia" w:cstheme="minorBidi"/>
              <w:b w:val="0"/>
              <w:bCs w:val="0"/>
              <w:noProof/>
              <w:sz w:val="24"/>
              <w:szCs w:val="24"/>
              <w:lang w:eastAsia="en-GB"/>
            </w:rPr>
          </w:pPr>
          <w:hyperlink w:anchor="_Toc88217184" w:history="1">
            <w:r w:rsidRPr="00A27C2A">
              <w:rPr>
                <w:rStyle w:val="Hyperlink"/>
                <w:noProof/>
              </w:rPr>
              <w:t>JBI QARI Data Extraction Tool for Qualitative Research_McAuliffe (Data extracted by Frescos)</w:t>
            </w:r>
            <w:r>
              <w:rPr>
                <w:noProof/>
                <w:webHidden/>
              </w:rPr>
              <w:tab/>
            </w:r>
            <w:r>
              <w:rPr>
                <w:noProof/>
                <w:webHidden/>
              </w:rPr>
              <w:fldChar w:fldCharType="begin"/>
            </w:r>
            <w:r>
              <w:rPr>
                <w:noProof/>
                <w:webHidden/>
              </w:rPr>
              <w:instrText xml:space="preserve"> PAGEREF _Toc88217184 \h </w:instrText>
            </w:r>
            <w:r>
              <w:rPr>
                <w:noProof/>
                <w:webHidden/>
              </w:rPr>
            </w:r>
            <w:r>
              <w:rPr>
                <w:noProof/>
                <w:webHidden/>
              </w:rPr>
              <w:fldChar w:fldCharType="separate"/>
            </w:r>
            <w:r>
              <w:rPr>
                <w:noProof/>
                <w:webHidden/>
              </w:rPr>
              <w:t>58</w:t>
            </w:r>
            <w:r>
              <w:rPr>
                <w:noProof/>
                <w:webHidden/>
              </w:rPr>
              <w:fldChar w:fldCharType="end"/>
            </w:r>
          </w:hyperlink>
        </w:p>
        <w:p w14:paraId="03C03573" w14:textId="463A853E" w:rsidR="00B656DF" w:rsidRDefault="00B656DF">
          <w:pPr>
            <w:pStyle w:val="TOC2"/>
            <w:tabs>
              <w:tab w:val="right" w:leader="dot" w:pos="9016"/>
            </w:tabs>
            <w:rPr>
              <w:rFonts w:eastAsiaTheme="minorEastAsia" w:cstheme="minorBidi"/>
              <w:b w:val="0"/>
              <w:bCs w:val="0"/>
              <w:noProof/>
              <w:sz w:val="24"/>
              <w:szCs w:val="24"/>
              <w:lang w:eastAsia="en-GB"/>
            </w:rPr>
          </w:pPr>
          <w:hyperlink w:anchor="_Toc88217185" w:history="1">
            <w:r w:rsidRPr="00A27C2A">
              <w:rPr>
                <w:rStyle w:val="Hyperlink"/>
                <w:noProof/>
              </w:rPr>
              <w:t>JBI QARI Data Extraction Tool for Qualitative Research_McAuliffe (Data extracted by Cotchett)</w:t>
            </w:r>
            <w:r>
              <w:rPr>
                <w:noProof/>
                <w:webHidden/>
              </w:rPr>
              <w:tab/>
            </w:r>
            <w:r>
              <w:rPr>
                <w:noProof/>
                <w:webHidden/>
              </w:rPr>
              <w:fldChar w:fldCharType="begin"/>
            </w:r>
            <w:r>
              <w:rPr>
                <w:noProof/>
                <w:webHidden/>
              </w:rPr>
              <w:instrText xml:space="preserve"> PAGEREF _Toc88217185 \h </w:instrText>
            </w:r>
            <w:r>
              <w:rPr>
                <w:noProof/>
                <w:webHidden/>
              </w:rPr>
            </w:r>
            <w:r>
              <w:rPr>
                <w:noProof/>
                <w:webHidden/>
              </w:rPr>
              <w:fldChar w:fldCharType="separate"/>
            </w:r>
            <w:r>
              <w:rPr>
                <w:noProof/>
                <w:webHidden/>
              </w:rPr>
              <w:t>65</w:t>
            </w:r>
            <w:r>
              <w:rPr>
                <w:noProof/>
                <w:webHidden/>
              </w:rPr>
              <w:fldChar w:fldCharType="end"/>
            </w:r>
          </w:hyperlink>
        </w:p>
        <w:p w14:paraId="50C6965C" w14:textId="7FCF3DD0" w:rsidR="003B2CDC" w:rsidRDefault="003B2CDC">
          <w:r>
            <w:rPr>
              <w:b/>
              <w:bCs/>
              <w:noProof/>
            </w:rPr>
            <w:fldChar w:fldCharType="end"/>
          </w:r>
        </w:p>
      </w:sdtContent>
    </w:sdt>
    <w:p w14:paraId="28385610" w14:textId="605C5F87" w:rsidR="003B2CDC" w:rsidRDefault="003B2CDC">
      <w:pPr>
        <w:rPr>
          <w:rFonts w:asciiTheme="majorHAnsi" w:eastAsiaTheme="majorEastAsia" w:hAnsiTheme="majorHAnsi" w:cstheme="majorBidi"/>
          <w:color w:val="2F5496" w:themeColor="accent1" w:themeShade="BF"/>
          <w:sz w:val="26"/>
          <w:szCs w:val="26"/>
        </w:rPr>
      </w:pPr>
      <w:r>
        <w:br w:type="page"/>
      </w:r>
    </w:p>
    <w:p w14:paraId="66719861" w14:textId="19CC54E6" w:rsidR="003B2CDC" w:rsidRDefault="006106D8" w:rsidP="003B2CDC">
      <w:pPr>
        <w:pStyle w:val="Heading2"/>
      </w:pPr>
      <w:bookmarkStart w:id="0" w:name="_Toc88217176"/>
      <w:r>
        <w:lastRenderedPageBreak/>
        <w:t xml:space="preserve">JBI </w:t>
      </w:r>
      <w:r w:rsidR="003B2CDC" w:rsidRPr="00A1367E">
        <w:t xml:space="preserve">QARI Data Extraction Tool for Qualitative </w:t>
      </w:r>
      <w:proofErr w:type="spellStart"/>
      <w:r w:rsidR="003B2CDC" w:rsidRPr="00A1367E">
        <w:t>Research</w:t>
      </w:r>
      <w:r>
        <w:t>_C</w:t>
      </w:r>
      <w:r w:rsidR="003B2CDC">
        <w:t>eravolo</w:t>
      </w:r>
      <w:proofErr w:type="spellEnd"/>
      <w:r w:rsidR="003B2CDC">
        <w:t xml:space="preserve"> (Data extracted by Frescos)</w:t>
      </w:r>
      <w:bookmarkEnd w:id="0"/>
    </w:p>
    <w:p w14:paraId="51C492DF" w14:textId="77777777" w:rsidR="003B2CDC" w:rsidRPr="00A1367E" w:rsidRDefault="003B2CDC" w:rsidP="003B2CDC">
      <w:pPr>
        <w:rPr>
          <w:b/>
          <w:bCs/>
        </w:rPr>
      </w:pPr>
    </w:p>
    <w:tbl>
      <w:tblPr>
        <w:tblStyle w:val="TableGrid"/>
        <w:tblW w:w="91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68"/>
        <w:gridCol w:w="4568"/>
      </w:tblGrid>
      <w:tr w:rsidR="003B2CDC" w14:paraId="4A568D70" w14:textId="77777777" w:rsidTr="005C2027">
        <w:trPr>
          <w:trHeight w:val="515"/>
        </w:trPr>
        <w:tc>
          <w:tcPr>
            <w:tcW w:w="4568" w:type="dxa"/>
          </w:tcPr>
          <w:p w14:paraId="7D434B40" w14:textId="2CE4D732" w:rsidR="003B2CDC" w:rsidRPr="00A1367E" w:rsidRDefault="003B2CDC" w:rsidP="005C2027">
            <w:pPr>
              <w:rPr>
                <w:b/>
                <w:bCs/>
              </w:rPr>
            </w:pPr>
            <w:r w:rsidRPr="00A1367E">
              <w:rPr>
                <w:b/>
                <w:bCs/>
              </w:rPr>
              <w:t>Reviewer</w:t>
            </w:r>
            <w:r>
              <w:rPr>
                <w:b/>
                <w:bCs/>
              </w:rPr>
              <w:t>: Nikki Frescos</w:t>
            </w:r>
          </w:p>
        </w:tc>
        <w:tc>
          <w:tcPr>
            <w:tcW w:w="4568" w:type="dxa"/>
          </w:tcPr>
          <w:p w14:paraId="19AAD914" w14:textId="77777777" w:rsidR="003B2CDC" w:rsidRPr="00A1367E" w:rsidRDefault="003B2CDC" w:rsidP="005C2027">
            <w:pPr>
              <w:rPr>
                <w:b/>
                <w:bCs/>
              </w:rPr>
            </w:pPr>
            <w:r w:rsidRPr="00A1367E">
              <w:rPr>
                <w:b/>
                <w:bCs/>
              </w:rPr>
              <w:t>Date</w:t>
            </w:r>
            <w:r>
              <w:rPr>
                <w:b/>
                <w:bCs/>
              </w:rPr>
              <w:t>:  7/12/2020</w:t>
            </w:r>
          </w:p>
        </w:tc>
      </w:tr>
      <w:tr w:rsidR="003B2CDC" w14:paraId="282C21CC" w14:textId="77777777" w:rsidTr="005C2027">
        <w:trPr>
          <w:trHeight w:val="486"/>
        </w:trPr>
        <w:tc>
          <w:tcPr>
            <w:tcW w:w="4568" w:type="dxa"/>
          </w:tcPr>
          <w:p w14:paraId="757CCBDD" w14:textId="77777777" w:rsidR="003B2CDC" w:rsidRPr="00A1367E" w:rsidRDefault="003B2CDC" w:rsidP="005C2027">
            <w:pPr>
              <w:rPr>
                <w:b/>
                <w:bCs/>
              </w:rPr>
            </w:pPr>
            <w:r w:rsidRPr="00A1367E">
              <w:rPr>
                <w:b/>
                <w:bCs/>
              </w:rPr>
              <w:t>Author</w:t>
            </w:r>
            <w:r>
              <w:rPr>
                <w:b/>
                <w:bCs/>
              </w:rPr>
              <w:t xml:space="preserve">:  </w:t>
            </w:r>
            <w:proofErr w:type="spellStart"/>
            <w:r>
              <w:rPr>
                <w:b/>
                <w:bCs/>
              </w:rPr>
              <w:t>Ceravolo</w:t>
            </w:r>
            <w:proofErr w:type="spellEnd"/>
            <w:r>
              <w:rPr>
                <w:b/>
                <w:bCs/>
              </w:rPr>
              <w:t xml:space="preserve"> </w:t>
            </w:r>
          </w:p>
        </w:tc>
        <w:tc>
          <w:tcPr>
            <w:tcW w:w="4568" w:type="dxa"/>
          </w:tcPr>
          <w:p w14:paraId="4FA5D6BE" w14:textId="77777777" w:rsidR="003B2CDC" w:rsidRPr="00A1367E" w:rsidRDefault="003B2CDC" w:rsidP="005C2027">
            <w:pPr>
              <w:rPr>
                <w:b/>
                <w:bCs/>
              </w:rPr>
            </w:pPr>
            <w:r w:rsidRPr="00A1367E">
              <w:rPr>
                <w:b/>
                <w:bCs/>
              </w:rPr>
              <w:t>Year</w:t>
            </w:r>
            <w:r>
              <w:rPr>
                <w:b/>
                <w:bCs/>
              </w:rPr>
              <w:t>:  2018</w:t>
            </w:r>
          </w:p>
        </w:tc>
      </w:tr>
      <w:tr w:rsidR="003B2CDC" w14:paraId="37BC05BE" w14:textId="77777777" w:rsidTr="005C2027">
        <w:trPr>
          <w:trHeight w:val="486"/>
        </w:trPr>
        <w:tc>
          <w:tcPr>
            <w:tcW w:w="4568" w:type="dxa"/>
          </w:tcPr>
          <w:p w14:paraId="401962BB" w14:textId="77777777" w:rsidR="003B2CDC" w:rsidRPr="00A1367E" w:rsidRDefault="003B2CDC" w:rsidP="005C2027">
            <w:pPr>
              <w:rPr>
                <w:b/>
                <w:bCs/>
              </w:rPr>
            </w:pPr>
            <w:r w:rsidRPr="00A1367E">
              <w:rPr>
                <w:b/>
                <w:bCs/>
              </w:rPr>
              <w:t>Journal</w:t>
            </w:r>
            <w:r>
              <w:rPr>
                <w:b/>
                <w:bCs/>
              </w:rPr>
              <w:t xml:space="preserve">: </w:t>
            </w:r>
            <w:r w:rsidRPr="001A2C0F">
              <w:rPr>
                <w:rFonts w:cstheme="minorHAnsi"/>
                <w:b/>
                <w:bCs/>
              </w:rPr>
              <w:t xml:space="preserve"> </w:t>
            </w:r>
            <w:r w:rsidRPr="001A2C0F">
              <w:rPr>
                <w:rFonts w:cstheme="minorHAnsi"/>
              </w:rPr>
              <w:t>Clin J Sport Med</w:t>
            </w:r>
          </w:p>
        </w:tc>
        <w:tc>
          <w:tcPr>
            <w:tcW w:w="4568" w:type="dxa"/>
          </w:tcPr>
          <w:p w14:paraId="28ED6EAF" w14:textId="77777777" w:rsidR="003B2CDC" w:rsidRPr="00A1367E" w:rsidRDefault="003B2CDC" w:rsidP="005C2027">
            <w:pPr>
              <w:rPr>
                <w:b/>
                <w:bCs/>
              </w:rPr>
            </w:pPr>
            <w:r w:rsidRPr="00A1367E">
              <w:rPr>
                <w:b/>
                <w:bCs/>
              </w:rPr>
              <w:t>Record Number</w:t>
            </w:r>
          </w:p>
        </w:tc>
      </w:tr>
    </w:tbl>
    <w:p w14:paraId="43351F84" w14:textId="77777777" w:rsidR="003B2CDC" w:rsidRDefault="003B2CDC" w:rsidP="003B2CDC"/>
    <w:p w14:paraId="6806EE75" w14:textId="77777777" w:rsidR="003B2CDC" w:rsidRPr="00A1367E" w:rsidRDefault="003B2CDC" w:rsidP="003B2CDC">
      <w:pPr>
        <w:rPr>
          <w:b/>
          <w:bCs/>
        </w:rPr>
      </w:pPr>
      <w:r w:rsidRPr="00A1367E">
        <w:rPr>
          <w:b/>
          <w:bCs/>
        </w:rPr>
        <w:t>Study Description</w:t>
      </w:r>
    </w:p>
    <w:p w14:paraId="6CF6E0BC" w14:textId="77777777" w:rsidR="003B2CDC" w:rsidRDefault="003B2CDC" w:rsidP="003B2CDC">
      <w:pPr>
        <w:rPr>
          <w:b/>
          <w:bCs/>
        </w:rPr>
      </w:pPr>
      <w:r w:rsidRPr="001A2C0F">
        <w:rPr>
          <w:b/>
          <w:bCs/>
        </w:rPr>
        <w:t>Methodology</w:t>
      </w:r>
      <w:r>
        <w:rPr>
          <w:b/>
          <w:bCs/>
        </w:rPr>
        <w:t xml:space="preserve"> </w:t>
      </w:r>
    </w:p>
    <w:p w14:paraId="56186B28" w14:textId="77777777" w:rsidR="003B2CDC" w:rsidRDefault="003B2CDC" w:rsidP="003B2CDC">
      <w:r>
        <w:t>Interpretive paradigm</w:t>
      </w:r>
    </w:p>
    <w:p w14:paraId="01D3B5E0" w14:textId="77777777" w:rsidR="003B2CDC" w:rsidRPr="00267008" w:rsidRDefault="003B2CDC" w:rsidP="003B2CDC">
      <w:r w:rsidRPr="00267008">
        <w:t>Focus group</w:t>
      </w:r>
      <w:r>
        <w:t xml:space="preserve"> analysed for emergent themes</w:t>
      </w:r>
      <w:r w:rsidRPr="00267008">
        <w:t xml:space="preserve"> us</w:t>
      </w:r>
      <w:r>
        <w:t>ing</w:t>
      </w:r>
      <w:r w:rsidRPr="00267008">
        <w:t xml:space="preserve"> grounded theory</w:t>
      </w:r>
      <w:r>
        <w:t xml:space="preserve"> </w:t>
      </w:r>
    </w:p>
    <w:p w14:paraId="31F50BC5" w14:textId="77777777" w:rsidR="003B2CDC" w:rsidRPr="001A2C0F" w:rsidRDefault="003B2CDC" w:rsidP="003B2CDC">
      <w:pPr>
        <w:rPr>
          <w:b/>
          <w:bCs/>
        </w:rPr>
      </w:pPr>
    </w:p>
    <w:p w14:paraId="20D163A8" w14:textId="77777777" w:rsidR="003B2CDC" w:rsidRPr="001A2C0F" w:rsidRDefault="003B2CDC" w:rsidP="003B2CDC">
      <w:pPr>
        <w:rPr>
          <w:b/>
          <w:bCs/>
        </w:rPr>
      </w:pPr>
      <w:r w:rsidRPr="001A2C0F">
        <w:rPr>
          <w:b/>
          <w:bCs/>
        </w:rPr>
        <w:t>Method</w:t>
      </w:r>
    </w:p>
    <w:p w14:paraId="1BE8DB68" w14:textId="77777777" w:rsidR="003B2CDC" w:rsidRPr="001A2C0F" w:rsidRDefault="003B2CDC" w:rsidP="003B2CDC">
      <w:pPr>
        <w:rPr>
          <w:b/>
          <w:bCs/>
        </w:rPr>
      </w:pPr>
      <w:r w:rsidRPr="001A2C0F">
        <w:rPr>
          <w:b/>
          <w:bCs/>
        </w:rPr>
        <w:t>Interpretive description</w:t>
      </w:r>
    </w:p>
    <w:p w14:paraId="4F35E12C" w14:textId="77777777" w:rsidR="003B2CDC" w:rsidRPr="001A2C0F" w:rsidRDefault="003B2CDC" w:rsidP="003B2CDC">
      <w:pPr>
        <w:rPr>
          <w:b/>
          <w:bCs/>
        </w:rPr>
      </w:pPr>
      <w:r w:rsidRPr="001A2C0F">
        <w:rPr>
          <w:b/>
          <w:bCs/>
        </w:rPr>
        <w:t>Phenomena of interest</w:t>
      </w:r>
    </w:p>
    <w:p w14:paraId="610C3E42" w14:textId="77777777" w:rsidR="003B2CDC" w:rsidRPr="00800FBF" w:rsidRDefault="003B2CDC" w:rsidP="003B2CDC">
      <w:r w:rsidRPr="00800FBF">
        <w:t>Patient’s experience of living with Achilles tend</w:t>
      </w:r>
      <w:r>
        <w:t>i</w:t>
      </w:r>
      <w:r w:rsidRPr="00800FBF">
        <w:t>n</w:t>
      </w:r>
      <w:r>
        <w:t>opathy</w:t>
      </w:r>
      <w:r w:rsidRPr="00800FBF">
        <w:t xml:space="preserve"> </w:t>
      </w:r>
    </w:p>
    <w:p w14:paraId="2DBD4BAF" w14:textId="77777777" w:rsidR="003B2CDC" w:rsidRPr="001A2C0F" w:rsidRDefault="003B2CDC" w:rsidP="003B2CDC">
      <w:pPr>
        <w:rPr>
          <w:b/>
          <w:bCs/>
        </w:rPr>
      </w:pPr>
      <w:r w:rsidRPr="001A2C0F">
        <w:rPr>
          <w:b/>
          <w:bCs/>
        </w:rPr>
        <w:t>Setting</w:t>
      </w:r>
    </w:p>
    <w:p w14:paraId="520D4D05" w14:textId="77777777" w:rsidR="003B2CDC" w:rsidRDefault="003B2CDC" w:rsidP="003B2CDC">
      <w:r>
        <w:t>On-line survey distributed through email and social media</w:t>
      </w:r>
    </w:p>
    <w:p w14:paraId="6350877D" w14:textId="77777777" w:rsidR="003B2CDC" w:rsidRDefault="003B2CDC" w:rsidP="003B2CDC">
      <w:r>
        <w:t>Focus groups and interviews conducted held at the University of Canberra</w:t>
      </w:r>
    </w:p>
    <w:p w14:paraId="236ABBFA" w14:textId="77777777" w:rsidR="003B2CDC" w:rsidRPr="001A2C0F" w:rsidRDefault="003B2CDC" w:rsidP="003B2CDC">
      <w:pPr>
        <w:rPr>
          <w:b/>
          <w:bCs/>
        </w:rPr>
      </w:pPr>
      <w:r w:rsidRPr="001A2C0F">
        <w:rPr>
          <w:b/>
          <w:bCs/>
        </w:rPr>
        <w:t>Geographical</w:t>
      </w:r>
    </w:p>
    <w:p w14:paraId="50BA1912" w14:textId="77777777" w:rsidR="003B2CDC" w:rsidRPr="0079735F" w:rsidRDefault="003B2CDC" w:rsidP="003B2CDC">
      <w:r>
        <w:t xml:space="preserve">Not indicated but conducted from University of </w:t>
      </w:r>
      <w:r w:rsidRPr="0079735F">
        <w:t xml:space="preserve">Canberra </w:t>
      </w:r>
    </w:p>
    <w:p w14:paraId="0E60AAAC" w14:textId="77777777" w:rsidR="003B2CDC" w:rsidRPr="001A2C0F" w:rsidRDefault="003B2CDC" w:rsidP="003B2CDC">
      <w:pPr>
        <w:rPr>
          <w:b/>
          <w:bCs/>
        </w:rPr>
      </w:pPr>
      <w:r w:rsidRPr="001A2C0F">
        <w:rPr>
          <w:b/>
          <w:bCs/>
        </w:rPr>
        <w:t>Cultural</w:t>
      </w:r>
    </w:p>
    <w:p w14:paraId="2D8047E0" w14:textId="77777777" w:rsidR="003B2CDC" w:rsidRPr="001A2C0F" w:rsidRDefault="003B2CDC" w:rsidP="003B2CDC">
      <w:pPr>
        <w:rPr>
          <w:b/>
          <w:bCs/>
        </w:rPr>
      </w:pPr>
      <w:r>
        <w:t>Not indicated</w:t>
      </w:r>
    </w:p>
    <w:p w14:paraId="2D52297A" w14:textId="77777777" w:rsidR="003B2CDC" w:rsidRPr="001A2C0F" w:rsidRDefault="003B2CDC" w:rsidP="003B2CDC">
      <w:pPr>
        <w:rPr>
          <w:b/>
          <w:bCs/>
        </w:rPr>
      </w:pPr>
      <w:r w:rsidRPr="001A2C0F">
        <w:rPr>
          <w:b/>
          <w:bCs/>
        </w:rPr>
        <w:t>Participants</w:t>
      </w:r>
    </w:p>
    <w:p w14:paraId="440E03A3" w14:textId="77777777" w:rsidR="003B2CDC" w:rsidRPr="009D3EB8" w:rsidRDefault="003B2CDC" w:rsidP="003B2CDC">
      <w:pPr>
        <w:rPr>
          <w:rFonts w:cstheme="minorHAnsi"/>
        </w:rPr>
      </w:pPr>
      <w:r w:rsidRPr="009D3EB8">
        <w:rPr>
          <w:rFonts w:cstheme="minorHAnsi"/>
        </w:rPr>
        <w:t>11 participants for the focus group</w:t>
      </w:r>
    </w:p>
    <w:p w14:paraId="68AE67A4" w14:textId="77777777" w:rsidR="003B2CDC" w:rsidRPr="009D3EB8" w:rsidRDefault="003B2CDC" w:rsidP="003B2CDC">
      <w:pPr>
        <w:autoSpaceDE w:val="0"/>
        <w:autoSpaceDN w:val="0"/>
        <w:adjustRightInd w:val="0"/>
        <w:spacing w:after="0" w:line="240" w:lineRule="auto"/>
        <w:ind w:firstLine="720"/>
        <w:rPr>
          <w:rFonts w:cstheme="minorHAnsi"/>
        </w:rPr>
      </w:pPr>
      <w:r w:rsidRPr="009D3EB8">
        <w:rPr>
          <w:rFonts w:cstheme="minorHAnsi"/>
        </w:rPr>
        <w:t xml:space="preserve">8 of them had current Achilles tendon pain  </w:t>
      </w:r>
    </w:p>
    <w:p w14:paraId="05CB0035" w14:textId="77777777" w:rsidR="003B2CDC" w:rsidRPr="009D3EB8" w:rsidRDefault="003B2CDC" w:rsidP="003B2CDC">
      <w:pPr>
        <w:autoSpaceDE w:val="0"/>
        <w:autoSpaceDN w:val="0"/>
        <w:adjustRightInd w:val="0"/>
        <w:spacing w:after="0" w:line="240" w:lineRule="auto"/>
        <w:ind w:firstLine="720"/>
        <w:rPr>
          <w:rFonts w:cstheme="minorHAnsi"/>
        </w:rPr>
      </w:pPr>
      <w:r w:rsidRPr="009D3EB8">
        <w:rPr>
          <w:rFonts w:cstheme="minorHAnsi"/>
        </w:rPr>
        <w:t>Pain location was within 0 to 6 cm from the Achilles insertion,</w:t>
      </w:r>
    </w:p>
    <w:p w14:paraId="57D3ADDF" w14:textId="77777777" w:rsidR="003B2CDC" w:rsidRPr="009D3EB8" w:rsidRDefault="003B2CDC" w:rsidP="003B2CDC">
      <w:pPr>
        <w:autoSpaceDE w:val="0"/>
        <w:autoSpaceDN w:val="0"/>
        <w:adjustRightInd w:val="0"/>
        <w:spacing w:after="0" w:line="240" w:lineRule="auto"/>
        <w:ind w:firstLine="720"/>
        <w:rPr>
          <w:rFonts w:cstheme="minorHAnsi"/>
        </w:rPr>
      </w:pPr>
      <w:r w:rsidRPr="009D3EB8">
        <w:rPr>
          <w:rFonts w:cstheme="minorHAnsi"/>
        </w:rPr>
        <w:t xml:space="preserve">Age between 18 – 70 </w:t>
      </w:r>
      <w:proofErr w:type="spellStart"/>
      <w:r w:rsidRPr="009D3EB8">
        <w:rPr>
          <w:rFonts w:cstheme="minorHAnsi"/>
        </w:rPr>
        <w:t>yrs</w:t>
      </w:r>
      <w:proofErr w:type="spellEnd"/>
      <w:r w:rsidRPr="009D3EB8">
        <w:rPr>
          <w:rFonts w:cstheme="minorHAnsi"/>
        </w:rPr>
        <w:t xml:space="preserve"> old</w:t>
      </w:r>
    </w:p>
    <w:p w14:paraId="6EC21BD3" w14:textId="77777777" w:rsidR="003B2CDC" w:rsidRPr="009D3EB8" w:rsidRDefault="003B2CDC" w:rsidP="003B2CDC">
      <w:pPr>
        <w:autoSpaceDE w:val="0"/>
        <w:autoSpaceDN w:val="0"/>
        <w:adjustRightInd w:val="0"/>
        <w:spacing w:after="0" w:line="240" w:lineRule="auto"/>
        <w:ind w:firstLine="720"/>
        <w:rPr>
          <w:rFonts w:cstheme="minorHAnsi"/>
        </w:rPr>
      </w:pPr>
      <w:r w:rsidRPr="009D3EB8">
        <w:rPr>
          <w:rFonts w:cstheme="minorHAnsi"/>
        </w:rPr>
        <w:t xml:space="preserve">VISA-AS score (P = 0.427), </w:t>
      </w:r>
      <w:proofErr w:type="spellStart"/>
      <w:r w:rsidRPr="009D3EB8">
        <w:rPr>
          <w:rFonts w:cstheme="minorHAnsi"/>
        </w:rPr>
        <w:t>AQoL</w:t>
      </w:r>
      <w:proofErr w:type="spellEnd"/>
      <w:r w:rsidRPr="009D3EB8">
        <w:rPr>
          <w:rFonts w:cstheme="minorHAnsi"/>
        </w:rPr>
        <w:t>-</w:t>
      </w:r>
    </w:p>
    <w:p w14:paraId="27B2695C" w14:textId="77777777" w:rsidR="003B2CDC" w:rsidRPr="009D3EB8" w:rsidRDefault="003B2CDC" w:rsidP="003B2CDC">
      <w:pPr>
        <w:autoSpaceDE w:val="0"/>
        <w:autoSpaceDN w:val="0"/>
        <w:adjustRightInd w:val="0"/>
        <w:spacing w:after="0" w:line="240" w:lineRule="auto"/>
        <w:ind w:firstLine="720"/>
        <w:rPr>
          <w:rFonts w:cstheme="minorHAnsi"/>
        </w:rPr>
      </w:pPr>
      <w:r w:rsidRPr="009D3EB8">
        <w:rPr>
          <w:rFonts w:cstheme="minorHAnsi"/>
        </w:rPr>
        <w:t xml:space="preserve">8D score (P = 0.239), or </w:t>
      </w:r>
    </w:p>
    <w:p w14:paraId="0280C412" w14:textId="77777777" w:rsidR="003B2CDC" w:rsidRPr="009D3EB8" w:rsidRDefault="003B2CDC" w:rsidP="003B2CDC">
      <w:pPr>
        <w:autoSpaceDE w:val="0"/>
        <w:autoSpaceDN w:val="0"/>
        <w:adjustRightInd w:val="0"/>
        <w:spacing w:after="0" w:line="240" w:lineRule="auto"/>
        <w:ind w:firstLine="720"/>
        <w:rPr>
          <w:rFonts w:cstheme="minorHAnsi"/>
        </w:rPr>
      </w:pPr>
      <w:r w:rsidRPr="009D3EB8">
        <w:rPr>
          <w:rFonts w:cstheme="minorHAnsi"/>
        </w:rPr>
        <w:t>pain duration (P = 0.385).</w:t>
      </w:r>
    </w:p>
    <w:p w14:paraId="20EE8B42" w14:textId="77777777" w:rsidR="003B2CDC" w:rsidRPr="009D3EB8" w:rsidRDefault="003B2CDC" w:rsidP="003B2CDC">
      <w:pPr>
        <w:rPr>
          <w:rFonts w:cstheme="minorHAnsi"/>
        </w:rPr>
      </w:pPr>
    </w:p>
    <w:p w14:paraId="7A61169A" w14:textId="77777777" w:rsidR="003B2CDC" w:rsidRPr="009D3EB8" w:rsidRDefault="003B2CDC" w:rsidP="003B2CDC">
      <w:pPr>
        <w:rPr>
          <w:rFonts w:cstheme="minorHAnsi"/>
        </w:rPr>
      </w:pPr>
      <w:r w:rsidRPr="009D3EB8">
        <w:rPr>
          <w:rFonts w:cstheme="minorHAnsi"/>
        </w:rPr>
        <w:t>!85 respondents to online survey</w:t>
      </w:r>
    </w:p>
    <w:p w14:paraId="79AD088E" w14:textId="77777777" w:rsidR="003B2CDC" w:rsidRDefault="003B2CDC" w:rsidP="003B2CDC"/>
    <w:p w14:paraId="7E2E1E1A" w14:textId="77777777" w:rsidR="003B2CDC" w:rsidRDefault="003B2CDC" w:rsidP="003B2CDC">
      <w:pPr>
        <w:rPr>
          <w:b/>
          <w:bCs/>
        </w:rPr>
      </w:pPr>
      <w:r w:rsidRPr="001A2C0F">
        <w:rPr>
          <w:b/>
          <w:bCs/>
        </w:rPr>
        <w:t>Data analysis</w:t>
      </w:r>
    </w:p>
    <w:p w14:paraId="4A45C8A6" w14:textId="77777777" w:rsidR="003B2CDC" w:rsidRDefault="003B2CDC" w:rsidP="003B2CDC">
      <w:r w:rsidRPr="001A2C0F">
        <w:t>Thematic analysis</w:t>
      </w:r>
      <w:r>
        <w:t xml:space="preserve"> for focus group</w:t>
      </w:r>
    </w:p>
    <w:p w14:paraId="722F7639" w14:textId="77777777" w:rsidR="003B2CDC" w:rsidRPr="001A2C0F" w:rsidRDefault="003B2CDC" w:rsidP="003B2CDC"/>
    <w:p w14:paraId="21D75475" w14:textId="77777777" w:rsidR="003B2CDC" w:rsidRPr="001A2C0F" w:rsidRDefault="003B2CDC" w:rsidP="003B2CDC">
      <w:pPr>
        <w:rPr>
          <w:b/>
          <w:bCs/>
        </w:rPr>
      </w:pPr>
    </w:p>
    <w:p w14:paraId="5CCFC7C5" w14:textId="77777777" w:rsidR="003B2CDC" w:rsidRDefault="003B2CDC" w:rsidP="003B2CDC">
      <w:pPr>
        <w:rPr>
          <w:b/>
          <w:bCs/>
        </w:rPr>
      </w:pPr>
      <w:r w:rsidRPr="001A2C0F">
        <w:rPr>
          <w:b/>
          <w:bCs/>
        </w:rPr>
        <w:t>Authors conclusions</w:t>
      </w:r>
    </w:p>
    <w:p w14:paraId="2A2FC468" w14:textId="77777777" w:rsidR="003B2CDC" w:rsidRPr="0079735F" w:rsidRDefault="003B2CDC" w:rsidP="003B2CDC">
      <w:pPr>
        <w:autoSpaceDE w:val="0"/>
        <w:autoSpaceDN w:val="0"/>
        <w:adjustRightInd w:val="0"/>
        <w:spacing w:after="0" w:line="240" w:lineRule="auto"/>
        <w:rPr>
          <w:rFonts w:cstheme="minorHAnsi"/>
        </w:rPr>
      </w:pPr>
      <w:r w:rsidRPr="0079735F">
        <w:rPr>
          <w:rFonts w:cstheme="minorHAnsi"/>
        </w:rPr>
        <w:t>The higher-order themes were as follows: (1) adapting</w:t>
      </w:r>
      <w:r>
        <w:rPr>
          <w:rFonts w:cstheme="minorHAnsi"/>
        </w:rPr>
        <w:t xml:space="preserve"> </w:t>
      </w:r>
      <w:r w:rsidRPr="0079735F">
        <w:rPr>
          <w:rFonts w:cstheme="minorHAnsi"/>
        </w:rPr>
        <w:t>lifestyle; (2) living with the condition; (3) changes in mental</w:t>
      </w:r>
      <w:r>
        <w:rPr>
          <w:rFonts w:cstheme="minorHAnsi"/>
        </w:rPr>
        <w:t xml:space="preserve"> </w:t>
      </w:r>
      <w:r w:rsidRPr="0079735F">
        <w:rPr>
          <w:rFonts w:cstheme="minorHAnsi"/>
        </w:rPr>
        <w:t>well-being; (4) conflict with identity; (5) frustration; (6)</w:t>
      </w:r>
      <w:r>
        <w:rPr>
          <w:rFonts w:cstheme="minorHAnsi"/>
        </w:rPr>
        <w:t xml:space="preserve"> </w:t>
      </w:r>
      <w:r w:rsidRPr="0079735F">
        <w:rPr>
          <w:rFonts w:cstheme="minorHAnsi"/>
        </w:rPr>
        <w:t>individual experiences; and (7) changes in social well-being.</w:t>
      </w:r>
    </w:p>
    <w:p w14:paraId="058E9C95" w14:textId="77777777" w:rsidR="003B2CDC" w:rsidRDefault="003B2CDC" w:rsidP="003B2CDC"/>
    <w:p w14:paraId="4B19A897" w14:textId="77777777" w:rsidR="003B2CDC" w:rsidRDefault="003B2CDC" w:rsidP="003B2CDC">
      <w:r>
        <w:t>Comments</w:t>
      </w:r>
    </w:p>
    <w:p w14:paraId="326585FE" w14:textId="77777777" w:rsidR="003B2CDC" w:rsidRDefault="003B2CDC" w:rsidP="003B2CDC"/>
    <w:p w14:paraId="7BD232A4" w14:textId="02CC7F61" w:rsidR="003B2CDC" w:rsidRDefault="003B2CDC" w:rsidP="003B2CDC">
      <w:r>
        <w:rPr>
          <w:noProof/>
        </w:rPr>
        <mc:AlternateContent>
          <mc:Choice Requires="wps">
            <w:drawing>
              <wp:anchor distT="0" distB="0" distL="114300" distR="114300" simplePos="0" relativeHeight="251678720" behindDoc="0" locked="0" layoutInCell="1" allowOverlap="1" wp14:anchorId="7243A262" wp14:editId="27B9805D">
                <wp:simplePos x="0" y="0"/>
                <wp:positionH relativeFrom="column">
                  <wp:posOffset>3409950</wp:posOffset>
                </wp:positionH>
                <wp:positionV relativeFrom="paragraph">
                  <wp:posOffset>13970</wp:posOffset>
                </wp:positionV>
                <wp:extent cx="142875" cy="14287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142875" cy="1428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D37BAC" id="Rectangle 14" o:spid="_x0000_s1026" style="position:absolute;margin-left:268.5pt;margin-top:1.1pt;width:11.25pt;height:11.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" fillcolor="white [3212]" strokecolor="black [3213]" strokeweight="1pt"/>
            </w:pict>
          </mc:Fallback>
        </mc:AlternateContent>
      </w:r>
      <w:r>
        <w:t xml:space="preserve">Complete </w:t>
      </w:r>
      <w:r>
        <w:tab/>
      </w:r>
      <w:r>
        <w:tab/>
      </w:r>
      <w:r>
        <w:tab/>
      </w:r>
      <w:r w:rsidRPr="00B656DF">
        <w:rPr>
          <w:highlight w:val="yellow"/>
        </w:rPr>
        <w:t>Yes</w:t>
      </w:r>
      <w:r>
        <w:tab/>
      </w:r>
      <w:r>
        <w:tab/>
      </w:r>
      <w:r>
        <w:tab/>
        <w:t>No</w:t>
      </w:r>
    </w:p>
    <w:p w14:paraId="49EDC7D2" w14:textId="77777777" w:rsidR="003B2CDC" w:rsidRDefault="003B2CDC" w:rsidP="003B2CDC"/>
    <w:p w14:paraId="78269591" w14:textId="77777777" w:rsidR="003B2CDC" w:rsidRDefault="003B2CDC" w:rsidP="003B2CDC"/>
    <w:tbl>
      <w:tblPr>
        <w:tblStyle w:val="TableGrid"/>
        <w:tblW w:w="0" w:type="auto"/>
        <w:tblLook w:val="04A0" w:firstRow="1" w:lastRow="0" w:firstColumn="1" w:lastColumn="0" w:noHBand="0" w:noVBand="1"/>
      </w:tblPr>
      <w:tblGrid>
        <w:gridCol w:w="1803"/>
        <w:gridCol w:w="1803"/>
        <w:gridCol w:w="1803"/>
        <w:gridCol w:w="1803"/>
        <w:gridCol w:w="1804"/>
      </w:tblGrid>
      <w:tr w:rsidR="003B2CDC" w14:paraId="55DA6E50" w14:textId="77777777" w:rsidTr="005C2027">
        <w:trPr>
          <w:trHeight w:val="309"/>
        </w:trPr>
        <w:tc>
          <w:tcPr>
            <w:tcW w:w="1803" w:type="dxa"/>
            <w:vMerge w:val="restart"/>
          </w:tcPr>
          <w:p w14:paraId="7B44C2A0" w14:textId="77777777" w:rsidR="003B2CDC" w:rsidRDefault="003B2CDC" w:rsidP="005C2027">
            <w:r>
              <w:t>Findings</w:t>
            </w:r>
          </w:p>
        </w:tc>
        <w:tc>
          <w:tcPr>
            <w:tcW w:w="1803" w:type="dxa"/>
            <w:vMerge w:val="restart"/>
          </w:tcPr>
          <w:p w14:paraId="17EB6425" w14:textId="77777777" w:rsidR="003B2CDC" w:rsidRDefault="003B2CDC" w:rsidP="005C2027">
            <w:r>
              <w:t xml:space="preserve">Illustration from publication (page number) </w:t>
            </w:r>
          </w:p>
        </w:tc>
        <w:tc>
          <w:tcPr>
            <w:tcW w:w="5410" w:type="dxa"/>
            <w:gridSpan w:val="3"/>
          </w:tcPr>
          <w:p w14:paraId="3C6DA833" w14:textId="77777777" w:rsidR="003B2CDC" w:rsidRDefault="003B2CDC" w:rsidP="005C2027">
            <w:pPr>
              <w:jc w:val="center"/>
            </w:pPr>
            <w:r>
              <w:t>Evidence</w:t>
            </w:r>
          </w:p>
        </w:tc>
      </w:tr>
      <w:tr w:rsidR="003B2CDC" w14:paraId="7D2795D7" w14:textId="77777777" w:rsidTr="005C2027">
        <w:trPr>
          <w:trHeight w:val="224"/>
        </w:trPr>
        <w:tc>
          <w:tcPr>
            <w:tcW w:w="1803" w:type="dxa"/>
            <w:vMerge/>
          </w:tcPr>
          <w:p w14:paraId="37C6DF56" w14:textId="77777777" w:rsidR="003B2CDC" w:rsidRDefault="003B2CDC" w:rsidP="005C2027"/>
        </w:tc>
        <w:tc>
          <w:tcPr>
            <w:tcW w:w="1803" w:type="dxa"/>
            <w:vMerge/>
          </w:tcPr>
          <w:p w14:paraId="6372ABC6" w14:textId="77777777" w:rsidR="003B2CDC" w:rsidRDefault="003B2CDC" w:rsidP="005C2027"/>
        </w:tc>
        <w:tc>
          <w:tcPr>
            <w:tcW w:w="1803" w:type="dxa"/>
          </w:tcPr>
          <w:p w14:paraId="4134BA59" w14:textId="77777777" w:rsidR="003B2CDC" w:rsidRDefault="003B2CDC" w:rsidP="005C2027">
            <w:r>
              <w:t>Unequivocal</w:t>
            </w:r>
          </w:p>
        </w:tc>
        <w:tc>
          <w:tcPr>
            <w:tcW w:w="1803" w:type="dxa"/>
          </w:tcPr>
          <w:p w14:paraId="1EDDC5FF" w14:textId="77777777" w:rsidR="003B2CDC" w:rsidRDefault="003B2CDC" w:rsidP="005C2027">
            <w:r>
              <w:t>Credible</w:t>
            </w:r>
          </w:p>
        </w:tc>
        <w:tc>
          <w:tcPr>
            <w:tcW w:w="1804" w:type="dxa"/>
          </w:tcPr>
          <w:p w14:paraId="3D017D10" w14:textId="77777777" w:rsidR="003B2CDC" w:rsidRDefault="003B2CDC" w:rsidP="005C2027">
            <w:r>
              <w:t>Unsupported</w:t>
            </w:r>
          </w:p>
        </w:tc>
      </w:tr>
      <w:tr w:rsidR="003B2CDC" w14:paraId="692DDBDE" w14:textId="77777777" w:rsidTr="005C2027">
        <w:tc>
          <w:tcPr>
            <w:tcW w:w="1803" w:type="dxa"/>
          </w:tcPr>
          <w:p w14:paraId="72AC60CC" w14:textId="77777777" w:rsidR="003B2CDC" w:rsidRPr="00196A7F" w:rsidRDefault="003B2CDC" w:rsidP="005C2027">
            <w:pPr>
              <w:rPr>
                <w:i/>
                <w:iCs/>
                <w:u w:val="single"/>
              </w:rPr>
            </w:pPr>
            <w:r w:rsidRPr="00196A7F">
              <w:rPr>
                <w:i/>
                <w:iCs/>
                <w:u w:val="single"/>
              </w:rPr>
              <w:t>Adapting Lifestyle</w:t>
            </w:r>
          </w:p>
          <w:p w14:paraId="5A0A7083" w14:textId="77777777" w:rsidR="003B2CDC" w:rsidRDefault="003B2CDC" w:rsidP="005C2027">
            <w:r>
              <w:t xml:space="preserve">Participants described making changes to their normal lifestyle and physical expectation. </w:t>
            </w:r>
          </w:p>
          <w:p w14:paraId="5D8B3BE9" w14:textId="77777777" w:rsidR="003B2CDC" w:rsidRDefault="003B2CDC" w:rsidP="005C2027"/>
          <w:p w14:paraId="4186502E" w14:textId="77777777" w:rsidR="003B2CDC" w:rsidRPr="00196A7F" w:rsidRDefault="003B2CDC" w:rsidP="005C2027">
            <w:r>
              <w:t>Unable to participate in their normal lifestyle, changes in mood and lost social connections.</w:t>
            </w:r>
          </w:p>
        </w:tc>
        <w:tc>
          <w:tcPr>
            <w:tcW w:w="1803" w:type="dxa"/>
          </w:tcPr>
          <w:p w14:paraId="58BEDC30" w14:textId="77777777" w:rsidR="003B2CDC" w:rsidRPr="00196A7F" w:rsidRDefault="003B2CDC" w:rsidP="005C2027">
            <w:pPr>
              <w:autoSpaceDE w:val="0"/>
              <w:autoSpaceDN w:val="0"/>
              <w:adjustRightInd w:val="0"/>
              <w:rPr>
                <w:rFonts w:cstheme="minorHAnsi"/>
              </w:rPr>
            </w:pPr>
            <w:r w:rsidRPr="00196A7F">
              <w:rPr>
                <w:rFonts w:cstheme="minorHAnsi"/>
              </w:rPr>
              <w:t>“There are things that you can do, whereas I don’t know about</w:t>
            </w:r>
          </w:p>
          <w:p w14:paraId="2D11F15C" w14:textId="77777777" w:rsidR="003B2CDC" w:rsidRPr="00196A7F" w:rsidRDefault="003B2CDC" w:rsidP="005C2027">
            <w:pPr>
              <w:autoSpaceDE w:val="0"/>
              <w:autoSpaceDN w:val="0"/>
              <w:adjustRightInd w:val="0"/>
              <w:rPr>
                <w:rFonts w:cstheme="minorHAnsi"/>
              </w:rPr>
            </w:pPr>
            <w:r w:rsidRPr="00196A7F">
              <w:rPr>
                <w:rFonts w:cstheme="minorHAnsi"/>
              </w:rPr>
              <w:t>you guys, but when I had the Achilles, it was like being in jail,</w:t>
            </w:r>
          </w:p>
          <w:p w14:paraId="24651AAF" w14:textId="77777777" w:rsidR="003B2CDC" w:rsidRPr="00196A7F" w:rsidRDefault="003B2CDC" w:rsidP="005C2027">
            <w:pPr>
              <w:autoSpaceDE w:val="0"/>
              <w:autoSpaceDN w:val="0"/>
              <w:adjustRightInd w:val="0"/>
              <w:rPr>
                <w:rFonts w:cstheme="minorHAnsi"/>
              </w:rPr>
            </w:pPr>
            <w:r w:rsidRPr="00196A7F">
              <w:rPr>
                <w:rFonts w:cstheme="minorHAnsi"/>
              </w:rPr>
              <w:t>that real restriction of your freedom for things that you enjoy</w:t>
            </w:r>
          </w:p>
          <w:p w14:paraId="55BD7142" w14:textId="77777777" w:rsidR="003B2CDC" w:rsidRDefault="003B2CDC" w:rsidP="005C2027">
            <w:r w:rsidRPr="00196A7F">
              <w:rPr>
                <w:rFonts w:cstheme="minorHAnsi"/>
              </w:rPr>
              <w:t>doing.”</w:t>
            </w:r>
          </w:p>
        </w:tc>
        <w:tc>
          <w:tcPr>
            <w:tcW w:w="1803" w:type="dxa"/>
          </w:tcPr>
          <w:p w14:paraId="5FAEC7F7" w14:textId="77777777" w:rsidR="003B2CDC" w:rsidRDefault="003B2CDC" w:rsidP="005C2027"/>
        </w:tc>
        <w:tc>
          <w:tcPr>
            <w:tcW w:w="1803" w:type="dxa"/>
          </w:tcPr>
          <w:p w14:paraId="4F3A4A83" w14:textId="77777777" w:rsidR="003B2CDC" w:rsidRDefault="003B2CDC" w:rsidP="005C2027">
            <w:pPr>
              <w:rPr>
                <w:color w:val="FF0000"/>
              </w:rPr>
            </w:pPr>
            <w:r w:rsidRPr="004F5204">
              <w:rPr>
                <w:color w:val="FF0000"/>
              </w:rPr>
              <w:t>X</w:t>
            </w:r>
          </w:p>
          <w:p w14:paraId="0A496021" w14:textId="77777777" w:rsidR="003B2CDC" w:rsidRDefault="003B2CDC" w:rsidP="005C2027">
            <w:pPr>
              <w:rPr>
                <w:color w:val="FF0000"/>
              </w:rPr>
            </w:pPr>
          </w:p>
          <w:p w14:paraId="3BF991FA" w14:textId="77777777" w:rsidR="003B2CDC" w:rsidRDefault="003B2CDC" w:rsidP="005C2027">
            <w:pPr>
              <w:rPr>
                <w:color w:val="FF0000"/>
              </w:rPr>
            </w:pPr>
          </w:p>
          <w:p w14:paraId="7062024D" w14:textId="77777777" w:rsidR="003B2CDC" w:rsidRDefault="003B2CDC" w:rsidP="005C2027">
            <w:pPr>
              <w:rPr>
                <w:color w:val="FF0000"/>
              </w:rPr>
            </w:pPr>
          </w:p>
          <w:p w14:paraId="7AFF460B" w14:textId="77777777" w:rsidR="003B2CDC" w:rsidRDefault="003B2CDC" w:rsidP="005C2027">
            <w:pPr>
              <w:rPr>
                <w:color w:val="FF0000"/>
              </w:rPr>
            </w:pPr>
          </w:p>
          <w:p w14:paraId="2E2F20CA" w14:textId="77777777" w:rsidR="003B2CDC" w:rsidRDefault="003B2CDC" w:rsidP="005C2027">
            <w:pPr>
              <w:rPr>
                <w:color w:val="FF0000"/>
              </w:rPr>
            </w:pPr>
          </w:p>
          <w:p w14:paraId="6109A48C" w14:textId="77777777" w:rsidR="003B2CDC" w:rsidRDefault="003B2CDC" w:rsidP="005C2027">
            <w:pPr>
              <w:rPr>
                <w:color w:val="FF0000"/>
              </w:rPr>
            </w:pPr>
          </w:p>
          <w:p w14:paraId="49FA6D6B" w14:textId="77777777" w:rsidR="003B2CDC" w:rsidRDefault="003B2CDC" w:rsidP="005C2027">
            <w:pPr>
              <w:rPr>
                <w:color w:val="FF0000"/>
              </w:rPr>
            </w:pPr>
          </w:p>
          <w:p w14:paraId="2744848E" w14:textId="77777777" w:rsidR="003B2CDC" w:rsidRDefault="003B2CDC" w:rsidP="005C2027">
            <w:r>
              <w:rPr>
                <w:color w:val="FF0000"/>
              </w:rPr>
              <w:t>X</w:t>
            </w:r>
          </w:p>
        </w:tc>
        <w:tc>
          <w:tcPr>
            <w:tcW w:w="1804" w:type="dxa"/>
          </w:tcPr>
          <w:p w14:paraId="0A9DF788" w14:textId="77777777" w:rsidR="003B2CDC" w:rsidRDefault="003B2CDC" w:rsidP="005C2027"/>
        </w:tc>
      </w:tr>
      <w:tr w:rsidR="003B2CDC" w14:paraId="3790F843" w14:textId="77777777" w:rsidTr="005C2027">
        <w:tc>
          <w:tcPr>
            <w:tcW w:w="1803" w:type="dxa"/>
          </w:tcPr>
          <w:p w14:paraId="1F58CE15" w14:textId="77777777" w:rsidR="003B2CDC" w:rsidRDefault="003B2CDC" w:rsidP="005C2027">
            <w:pPr>
              <w:rPr>
                <w:i/>
                <w:iCs/>
                <w:u w:val="single"/>
              </w:rPr>
            </w:pPr>
            <w:r w:rsidRPr="00196A7F">
              <w:rPr>
                <w:i/>
                <w:iCs/>
                <w:u w:val="single"/>
              </w:rPr>
              <w:t>Living with the condition</w:t>
            </w:r>
          </w:p>
          <w:p w14:paraId="2CE6CDD4" w14:textId="77777777" w:rsidR="003B2CDC" w:rsidRDefault="003B2CDC" w:rsidP="005C2027">
            <w:r>
              <w:t xml:space="preserve">Participants were adapting their lifestyles because they anticipated they would have to live with </w:t>
            </w:r>
            <w:r>
              <w:lastRenderedPageBreak/>
              <w:t xml:space="preserve">condition long term. </w:t>
            </w:r>
          </w:p>
          <w:p w14:paraId="2D72FB75" w14:textId="77777777" w:rsidR="003B2CDC" w:rsidRPr="00196A7F" w:rsidRDefault="003B2CDC" w:rsidP="005C2027">
            <w:r>
              <w:t xml:space="preserve">Some participants reported minimal impact on QoL </w:t>
            </w:r>
          </w:p>
        </w:tc>
        <w:tc>
          <w:tcPr>
            <w:tcW w:w="1803" w:type="dxa"/>
          </w:tcPr>
          <w:p w14:paraId="2F258F3F" w14:textId="77777777" w:rsidR="003B2CDC" w:rsidRPr="00196A7F" w:rsidRDefault="003B2CDC" w:rsidP="005C2027">
            <w:pPr>
              <w:autoSpaceDE w:val="0"/>
              <w:autoSpaceDN w:val="0"/>
              <w:adjustRightInd w:val="0"/>
              <w:rPr>
                <w:rFonts w:cstheme="minorHAnsi"/>
              </w:rPr>
            </w:pPr>
            <w:r>
              <w:rPr>
                <w:rFonts w:cstheme="minorHAnsi"/>
              </w:rPr>
              <w:lastRenderedPageBreak/>
              <w:t>“</w:t>
            </w:r>
            <w:r w:rsidRPr="00196A7F">
              <w:rPr>
                <w:rFonts w:cstheme="minorHAnsi"/>
              </w:rPr>
              <w:t>I expect it’s something I’ll be managing forever, by the sounds</w:t>
            </w:r>
          </w:p>
          <w:p w14:paraId="4EF53243" w14:textId="77777777" w:rsidR="003B2CDC" w:rsidRDefault="003B2CDC" w:rsidP="005C2027">
            <w:pPr>
              <w:autoSpaceDE w:val="0"/>
              <w:autoSpaceDN w:val="0"/>
              <w:adjustRightInd w:val="0"/>
              <w:rPr>
                <w:rFonts w:cstheme="minorHAnsi"/>
              </w:rPr>
            </w:pPr>
            <w:r w:rsidRPr="00196A7F">
              <w:rPr>
                <w:rFonts w:cstheme="minorHAnsi"/>
              </w:rPr>
              <w:t>of it, from those people who seem to have it.</w:t>
            </w:r>
            <w:r>
              <w:rPr>
                <w:rFonts w:cstheme="minorHAnsi"/>
              </w:rPr>
              <w:t>”</w:t>
            </w:r>
          </w:p>
          <w:p w14:paraId="2F960E08" w14:textId="77777777" w:rsidR="003B2CDC" w:rsidRPr="00196A7F" w:rsidRDefault="003B2CDC" w:rsidP="005C2027">
            <w:pPr>
              <w:autoSpaceDE w:val="0"/>
              <w:autoSpaceDN w:val="0"/>
              <w:adjustRightInd w:val="0"/>
              <w:rPr>
                <w:rFonts w:cstheme="minorHAnsi"/>
              </w:rPr>
            </w:pPr>
          </w:p>
          <w:p w14:paraId="2AA50CA5" w14:textId="77777777" w:rsidR="003B2CDC" w:rsidRPr="00196A7F" w:rsidRDefault="003B2CDC" w:rsidP="005C2027">
            <w:pPr>
              <w:autoSpaceDE w:val="0"/>
              <w:autoSpaceDN w:val="0"/>
              <w:adjustRightInd w:val="0"/>
              <w:rPr>
                <w:rFonts w:cstheme="minorHAnsi"/>
              </w:rPr>
            </w:pPr>
            <w:r>
              <w:rPr>
                <w:rFonts w:cstheme="minorHAnsi"/>
              </w:rPr>
              <w:lastRenderedPageBreak/>
              <w:t>“</w:t>
            </w:r>
            <w:r w:rsidRPr="00196A7F">
              <w:rPr>
                <w:rFonts w:cstheme="minorHAnsi"/>
              </w:rPr>
              <w:t>So I just got back to that stage where I’m like—yeah, it’s almost</w:t>
            </w:r>
          </w:p>
          <w:p w14:paraId="18E2D136" w14:textId="77777777" w:rsidR="003B2CDC" w:rsidRPr="00196A7F" w:rsidRDefault="003B2CDC" w:rsidP="005C2027">
            <w:pPr>
              <w:autoSpaceDE w:val="0"/>
              <w:autoSpaceDN w:val="0"/>
              <w:adjustRightInd w:val="0"/>
              <w:rPr>
                <w:rFonts w:cstheme="minorHAnsi"/>
              </w:rPr>
            </w:pPr>
            <w:r w:rsidRPr="00196A7F">
              <w:rPr>
                <w:rFonts w:cstheme="minorHAnsi"/>
              </w:rPr>
              <w:t>like accepting you’ve got cancer.</w:t>
            </w:r>
            <w:r>
              <w:rPr>
                <w:rFonts w:cstheme="minorHAnsi"/>
              </w:rPr>
              <w:t>”</w:t>
            </w:r>
          </w:p>
          <w:p w14:paraId="5080D218" w14:textId="77777777" w:rsidR="003B2CDC" w:rsidRPr="00196A7F" w:rsidRDefault="003B2CDC" w:rsidP="005C2027">
            <w:pPr>
              <w:autoSpaceDE w:val="0"/>
              <w:autoSpaceDN w:val="0"/>
              <w:adjustRightInd w:val="0"/>
              <w:rPr>
                <w:rFonts w:cstheme="minorHAnsi"/>
              </w:rPr>
            </w:pPr>
            <w:r>
              <w:rPr>
                <w:rFonts w:cstheme="minorHAnsi"/>
              </w:rPr>
              <w:t>“</w:t>
            </w:r>
            <w:r w:rsidRPr="00196A7F">
              <w:rPr>
                <w:rFonts w:cstheme="minorHAnsi"/>
              </w:rPr>
              <w:t>An Achilles is not an epic thing where you can’t live a normal life</w:t>
            </w:r>
          </w:p>
          <w:p w14:paraId="7908B583" w14:textId="77777777" w:rsidR="003B2CDC" w:rsidRPr="00196A7F" w:rsidRDefault="003B2CDC" w:rsidP="005C2027">
            <w:pPr>
              <w:autoSpaceDE w:val="0"/>
              <w:autoSpaceDN w:val="0"/>
              <w:adjustRightInd w:val="0"/>
              <w:rPr>
                <w:rFonts w:cstheme="minorHAnsi"/>
              </w:rPr>
            </w:pPr>
            <w:r w:rsidRPr="00196A7F">
              <w:rPr>
                <w:rFonts w:cstheme="minorHAnsi"/>
              </w:rPr>
              <w:t>or anything like that; I can’t say that it overly affected my</w:t>
            </w:r>
          </w:p>
          <w:p w14:paraId="5E2857C7" w14:textId="77777777" w:rsidR="003B2CDC" w:rsidRPr="00196A7F" w:rsidRDefault="003B2CDC" w:rsidP="005C2027">
            <w:pPr>
              <w:rPr>
                <w:rFonts w:cstheme="minorHAnsi"/>
              </w:rPr>
            </w:pPr>
            <w:r w:rsidRPr="00196A7F">
              <w:rPr>
                <w:rFonts w:cstheme="minorHAnsi"/>
              </w:rPr>
              <w:t>quality-of-life.</w:t>
            </w:r>
            <w:r>
              <w:rPr>
                <w:rFonts w:cstheme="minorHAnsi"/>
              </w:rPr>
              <w:t>”</w:t>
            </w:r>
          </w:p>
        </w:tc>
        <w:tc>
          <w:tcPr>
            <w:tcW w:w="1803" w:type="dxa"/>
          </w:tcPr>
          <w:p w14:paraId="4CBC4A6E" w14:textId="77777777" w:rsidR="003B2CDC" w:rsidRDefault="003B2CDC" w:rsidP="005C2027"/>
        </w:tc>
        <w:tc>
          <w:tcPr>
            <w:tcW w:w="1803" w:type="dxa"/>
          </w:tcPr>
          <w:p w14:paraId="6E802F55" w14:textId="77777777" w:rsidR="003B2CDC" w:rsidRDefault="003B2CDC" w:rsidP="005C2027">
            <w:r w:rsidRPr="004F5204">
              <w:rPr>
                <w:color w:val="FF0000"/>
              </w:rPr>
              <w:t>X</w:t>
            </w:r>
          </w:p>
        </w:tc>
        <w:tc>
          <w:tcPr>
            <w:tcW w:w="1804" w:type="dxa"/>
          </w:tcPr>
          <w:p w14:paraId="46A4B3C2" w14:textId="77777777" w:rsidR="003B2CDC" w:rsidRDefault="003B2CDC" w:rsidP="005C2027"/>
        </w:tc>
      </w:tr>
      <w:tr w:rsidR="003B2CDC" w14:paraId="474197C9" w14:textId="77777777" w:rsidTr="005C2027">
        <w:tc>
          <w:tcPr>
            <w:tcW w:w="1803" w:type="dxa"/>
          </w:tcPr>
          <w:p w14:paraId="4F90F390" w14:textId="77777777" w:rsidR="003B2CDC" w:rsidRDefault="003B2CDC" w:rsidP="005C2027">
            <w:pPr>
              <w:rPr>
                <w:i/>
                <w:iCs/>
                <w:u w:val="single"/>
              </w:rPr>
            </w:pPr>
            <w:r w:rsidRPr="00196A7F">
              <w:rPr>
                <w:i/>
                <w:iCs/>
                <w:u w:val="single"/>
              </w:rPr>
              <w:t>Change in Mental Well-Being</w:t>
            </w:r>
          </w:p>
          <w:p w14:paraId="06DCB142" w14:textId="77777777" w:rsidR="003B2CDC" w:rsidRDefault="003B2CDC" w:rsidP="005C2027">
            <w:pPr>
              <w:rPr>
                <w:i/>
                <w:iCs/>
                <w:u w:val="single"/>
              </w:rPr>
            </w:pPr>
          </w:p>
          <w:p w14:paraId="5B88F190" w14:textId="77777777" w:rsidR="003B2CDC" w:rsidRDefault="003B2CDC" w:rsidP="005C2027">
            <w:r>
              <w:t xml:space="preserve">Some participants reported impact on self-esteem, resulting in depression and stress. </w:t>
            </w:r>
          </w:p>
          <w:p w14:paraId="2FA8112F" w14:textId="77777777" w:rsidR="003B2CDC" w:rsidRDefault="003B2CDC" w:rsidP="005C2027"/>
          <w:p w14:paraId="5DA7F2D1" w14:textId="77777777" w:rsidR="003B2CDC" w:rsidRPr="008411BA" w:rsidRDefault="003B2CDC" w:rsidP="005C2027">
            <w:r>
              <w:t>Reduced self -esteem was reported as a key contributor to poorer QoL.</w:t>
            </w:r>
          </w:p>
        </w:tc>
        <w:tc>
          <w:tcPr>
            <w:tcW w:w="1803" w:type="dxa"/>
          </w:tcPr>
          <w:p w14:paraId="0F1B255A" w14:textId="77777777" w:rsidR="003B2CDC" w:rsidRPr="00974DC4" w:rsidRDefault="003B2CDC" w:rsidP="005C2027">
            <w:pPr>
              <w:autoSpaceDE w:val="0"/>
              <w:autoSpaceDN w:val="0"/>
              <w:adjustRightInd w:val="0"/>
              <w:rPr>
                <w:rFonts w:cstheme="minorHAnsi"/>
              </w:rPr>
            </w:pPr>
            <w:r w:rsidRPr="00974DC4">
              <w:rPr>
                <w:rFonts w:cstheme="minorHAnsi"/>
              </w:rPr>
              <w:t>“I don’t want to overstate the cranky and anger stuff, but there’s</w:t>
            </w:r>
          </w:p>
          <w:p w14:paraId="1F74B6FA" w14:textId="77777777" w:rsidR="003B2CDC" w:rsidRPr="00974DC4" w:rsidRDefault="003B2CDC" w:rsidP="005C2027">
            <w:pPr>
              <w:autoSpaceDE w:val="0"/>
              <w:autoSpaceDN w:val="0"/>
              <w:adjustRightInd w:val="0"/>
              <w:rPr>
                <w:rFonts w:cstheme="minorHAnsi"/>
              </w:rPr>
            </w:pPr>
            <w:r w:rsidRPr="00974DC4">
              <w:rPr>
                <w:rFonts w:cstheme="minorHAnsi"/>
              </w:rPr>
              <w:t>definitely a general feeling of—it’s almost depression, but not</w:t>
            </w:r>
          </w:p>
          <w:p w14:paraId="5B9C6105" w14:textId="77777777" w:rsidR="003B2CDC" w:rsidRPr="00974DC4" w:rsidRDefault="003B2CDC" w:rsidP="005C2027">
            <w:pPr>
              <w:autoSpaceDE w:val="0"/>
              <w:autoSpaceDN w:val="0"/>
              <w:adjustRightInd w:val="0"/>
              <w:rPr>
                <w:rFonts w:cstheme="minorHAnsi"/>
              </w:rPr>
            </w:pPr>
            <w:r w:rsidRPr="00974DC4">
              <w:rPr>
                <w:rFonts w:cstheme="minorHAnsi"/>
              </w:rPr>
              <w:t>clinical depression, but you just don’t feel good about yourself</w:t>
            </w:r>
          </w:p>
          <w:p w14:paraId="1942F29B" w14:textId="77777777" w:rsidR="003B2CDC" w:rsidRPr="00974DC4" w:rsidRDefault="003B2CDC" w:rsidP="005C2027">
            <w:pPr>
              <w:autoSpaceDE w:val="0"/>
              <w:autoSpaceDN w:val="0"/>
              <w:adjustRightInd w:val="0"/>
              <w:rPr>
                <w:rFonts w:cstheme="minorHAnsi"/>
              </w:rPr>
            </w:pPr>
            <w:r w:rsidRPr="00974DC4">
              <w:rPr>
                <w:rFonts w:cstheme="minorHAnsi"/>
              </w:rPr>
              <w:t>or the world.”</w:t>
            </w:r>
          </w:p>
          <w:p w14:paraId="3861EC77" w14:textId="77777777" w:rsidR="003B2CDC" w:rsidRPr="00974DC4" w:rsidRDefault="003B2CDC" w:rsidP="005C2027">
            <w:pPr>
              <w:autoSpaceDE w:val="0"/>
              <w:autoSpaceDN w:val="0"/>
              <w:adjustRightInd w:val="0"/>
              <w:rPr>
                <w:rFonts w:cstheme="minorHAnsi"/>
              </w:rPr>
            </w:pPr>
          </w:p>
          <w:p w14:paraId="1FB96800" w14:textId="77777777" w:rsidR="003B2CDC" w:rsidRPr="00974DC4" w:rsidRDefault="003B2CDC" w:rsidP="005C2027">
            <w:pPr>
              <w:autoSpaceDE w:val="0"/>
              <w:autoSpaceDN w:val="0"/>
              <w:adjustRightInd w:val="0"/>
              <w:rPr>
                <w:rFonts w:cstheme="minorHAnsi"/>
              </w:rPr>
            </w:pPr>
            <w:r w:rsidRPr="00974DC4">
              <w:rPr>
                <w:rFonts w:cstheme="minorHAnsi"/>
              </w:rPr>
              <w:t>“So I rely on exercise heavily to maintain my mental health. The</w:t>
            </w:r>
          </w:p>
          <w:p w14:paraId="26D78884" w14:textId="77777777" w:rsidR="003B2CDC" w:rsidRPr="00974DC4" w:rsidRDefault="003B2CDC" w:rsidP="005C2027">
            <w:pPr>
              <w:autoSpaceDE w:val="0"/>
              <w:autoSpaceDN w:val="0"/>
              <w:adjustRightInd w:val="0"/>
              <w:rPr>
                <w:rFonts w:cstheme="minorHAnsi"/>
              </w:rPr>
            </w:pPr>
            <w:r w:rsidRPr="00974DC4">
              <w:rPr>
                <w:rFonts w:cstheme="minorHAnsi"/>
              </w:rPr>
              <w:t>endorphins that I get from training are vital to my mental wellbeing.</w:t>
            </w:r>
          </w:p>
          <w:p w14:paraId="359CF27E" w14:textId="77777777" w:rsidR="003B2CDC" w:rsidRPr="00974DC4" w:rsidRDefault="003B2CDC" w:rsidP="005C2027">
            <w:pPr>
              <w:autoSpaceDE w:val="0"/>
              <w:autoSpaceDN w:val="0"/>
              <w:adjustRightInd w:val="0"/>
              <w:rPr>
                <w:rFonts w:cstheme="minorHAnsi"/>
              </w:rPr>
            </w:pPr>
            <w:r w:rsidRPr="00974DC4">
              <w:rPr>
                <w:rFonts w:cstheme="minorHAnsi"/>
              </w:rPr>
              <w:t>To not be able to train would be a devastating impact I</w:t>
            </w:r>
          </w:p>
          <w:p w14:paraId="610F8AA3" w14:textId="77777777" w:rsidR="003B2CDC" w:rsidRPr="00974DC4" w:rsidRDefault="003B2CDC" w:rsidP="005C2027">
            <w:pPr>
              <w:rPr>
                <w:rFonts w:cstheme="minorHAnsi"/>
              </w:rPr>
            </w:pPr>
            <w:r w:rsidRPr="00974DC4">
              <w:rPr>
                <w:rFonts w:cstheme="minorHAnsi"/>
              </w:rPr>
              <w:t>think on my mental health.”</w:t>
            </w:r>
          </w:p>
        </w:tc>
        <w:tc>
          <w:tcPr>
            <w:tcW w:w="1803" w:type="dxa"/>
          </w:tcPr>
          <w:p w14:paraId="2C467844" w14:textId="77777777" w:rsidR="003B2CDC" w:rsidRDefault="003B2CDC" w:rsidP="005C2027"/>
        </w:tc>
        <w:tc>
          <w:tcPr>
            <w:tcW w:w="1803" w:type="dxa"/>
          </w:tcPr>
          <w:p w14:paraId="26809582" w14:textId="77777777" w:rsidR="003B2CDC" w:rsidRDefault="003B2CDC" w:rsidP="005C2027">
            <w:pPr>
              <w:rPr>
                <w:color w:val="FF0000"/>
              </w:rPr>
            </w:pPr>
            <w:r w:rsidRPr="004F5204">
              <w:rPr>
                <w:color w:val="FF0000"/>
              </w:rPr>
              <w:t>X</w:t>
            </w:r>
          </w:p>
          <w:p w14:paraId="2DF456AC" w14:textId="77777777" w:rsidR="003B2CDC" w:rsidRDefault="003B2CDC" w:rsidP="005C2027">
            <w:pPr>
              <w:rPr>
                <w:color w:val="FF0000"/>
              </w:rPr>
            </w:pPr>
          </w:p>
          <w:p w14:paraId="11ADD20A" w14:textId="77777777" w:rsidR="003B2CDC" w:rsidRDefault="003B2CDC" w:rsidP="005C2027">
            <w:pPr>
              <w:rPr>
                <w:color w:val="FF0000"/>
              </w:rPr>
            </w:pPr>
          </w:p>
          <w:p w14:paraId="545F7D08" w14:textId="77777777" w:rsidR="003B2CDC" w:rsidRDefault="003B2CDC" w:rsidP="005C2027">
            <w:pPr>
              <w:rPr>
                <w:color w:val="FF0000"/>
              </w:rPr>
            </w:pPr>
          </w:p>
          <w:p w14:paraId="6E4C8CF8" w14:textId="77777777" w:rsidR="003B2CDC" w:rsidRDefault="003B2CDC" w:rsidP="005C2027">
            <w:pPr>
              <w:rPr>
                <w:color w:val="FF0000"/>
              </w:rPr>
            </w:pPr>
          </w:p>
          <w:p w14:paraId="09C909F9" w14:textId="77777777" w:rsidR="003B2CDC" w:rsidRDefault="003B2CDC" w:rsidP="005C2027">
            <w:pPr>
              <w:rPr>
                <w:color w:val="FF0000"/>
              </w:rPr>
            </w:pPr>
          </w:p>
          <w:p w14:paraId="00903CF3" w14:textId="77777777" w:rsidR="003B2CDC" w:rsidRDefault="003B2CDC" w:rsidP="005C2027">
            <w:pPr>
              <w:rPr>
                <w:color w:val="FF0000"/>
              </w:rPr>
            </w:pPr>
          </w:p>
          <w:p w14:paraId="387EDF30" w14:textId="77777777" w:rsidR="003B2CDC" w:rsidRDefault="003B2CDC" w:rsidP="005C2027">
            <w:pPr>
              <w:rPr>
                <w:color w:val="FF0000"/>
              </w:rPr>
            </w:pPr>
          </w:p>
          <w:p w14:paraId="76451505" w14:textId="77777777" w:rsidR="003B2CDC" w:rsidRDefault="003B2CDC" w:rsidP="005C2027">
            <w:pPr>
              <w:rPr>
                <w:color w:val="FF0000"/>
              </w:rPr>
            </w:pPr>
          </w:p>
          <w:p w14:paraId="53444B4A" w14:textId="77777777" w:rsidR="003B2CDC" w:rsidRDefault="003B2CDC" w:rsidP="005C2027">
            <w:pPr>
              <w:rPr>
                <w:color w:val="FF0000"/>
              </w:rPr>
            </w:pPr>
          </w:p>
          <w:p w14:paraId="7E093410" w14:textId="77777777" w:rsidR="003B2CDC" w:rsidRDefault="003B2CDC" w:rsidP="005C2027">
            <w:r>
              <w:rPr>
                <w:color w:val="FF0000"/>
              </w:rPr>
              <w:t>X</w:t>
            </w:r>
          </w:p>
        </w:tc>
        <w:tc>
          <w:tcPr>
            <w:tcW w:w="1804" w:type="dxa"/>
          </w:tcPr>
          <w:p w14:paraId="421F5661" w14:textId="77777777" w:rsidR="003B2CDC" w:rsidRDefault="003B2CDC" w:rsidP="005C2027"/>
        </w:tc>
      </w:tr>
      <w:tr w:rsidR="003B2CDC" w14:paraId="178D0C5D" w14:textId="77777777" w:rsidTr="005C2027">
        <w:tc>
          <w:tcPr>
            <w:tcW w:w="1803" w:type="dxa"/>
          </w:tcPr>
          <w:p w14:paraId="3A68DDF9" w14:textId="77777777" w:rsidR="003B2CDC" w:rsidRDefault="003B2CDC" w:rsidP="005C2027">
            <w:pPr>
              <w:rPr>
                <w:i/>
                <w:iCs/>
                <w:u w:val="single"/>
              </w:rPr>
            </w:pPr>
            <w:r w:rsidRPr="00212E5F">
              <w:rPr>
                <w:i/>
                <w:iCs/>
                <w:u w:val="single"/>
              </w:rPr>
              <w:t>Conflict with Identity</w:t>
            </w:r>
          </w:p>
          <w:p w14:paraId="64187F22" w14:textId="77777777" w:rsidR="003B2CDC" w:rsidRDefault="003B2CDC" w:rsidP="005C2027"/>
          <w:p w14:paraId="1AD227DA" w14:textId="77777777" w:rsidR="003B2CDC" w:rsidRDefault="003B2CDC" w:rsidP="005C2027">
            <w:r>
              <w:t xml:space="preserve">Change in fitness levels, impacted on participants’ self-image and self-esteem. </w:t>
            </w:r>
          </w:p>
          <w:p w14:paraId="0B4F8A46" w14:textId="77777777" w:rsidR="003B2CDC" w:rsidRDefault="003B2CDC" w:rsidP="005C2027"/>
          <w:p w14:paraId="05785C20" w14:textId="77777777" w:rsidR="003B2CDC" w:rsidRPr="00212E5F" w:rsidRDefault="003B2CDC" w:rsidP="005C2027">
            <w:r>
              <w:t xml:space="preserve">Differences in impact of QoL between participants who reported impact on their </w:t>
            </w:r>
            <w:proofErr w:type="spellStart"/>
            <w:r>
              <w:t>self image</w:t>
            </w:r>
            <w:proofErr w:type="spellEnd"/>
            <w:r>
              <w:t xml:space="preserve"> than those who did not. </w:t>
            </w:r>
          </w:p>
          <w:p w14:paraId="7572F00B" w14:textId="77777777" w:rsidR="003B2CDC" w:rsidRPr="00212E5F" w:rsidRDefault="003B2CDC" w:rsidP="005C2027"/>
        </w:tc>
        <w:tc>
          <w:tcPr>
            <w:tcW w:w="1803" w:type="dxa"/>
          </w:tcPr>
          <w:p w14:paraId="556FCD95" w14:textId="77777777" w:rsidR="003B2CDC" w:rsidRDefault="003B2CDC" w:rsidP="005C2027"/>
          <w:p w14:paraId="3D2EA312" w14:textId="77777777" w:rsidR="003B2CDC" w:rsidRDefault="003B2CDC" w:rsidP="005C2027">
            <w:pPr>
              <w:autoSpaceDE w:val="0"/>
              <w:autoSpaceDN w:val="0"/>
              <w:adjustRightInd w:val="0"/>
              <w:rPr>
                <w:rFonts w:cstheme="minorHAnsi"/>
              </w:rPr>
            </w:pPr>
          </w:p>
          <w:p w14:paraId="4132D07E" w14:textId="77777777" w:rsidR="003B2CDC" w:rsidRDefault="003B2CDC" w:rsidP="005C2027">
            <w:pPr>
              <w:autoSpaceDE w:val="0"/>
              <w:autoSpaceDN w:val="0"/>
              <w:adjustRightInd w:val="0"/>
              <w:rPr>
                <w:rFonts w:cstheme="minorHAnsi"/>
              </w:rPr>
            </w:pPr>
          </w:p>
          <w:p w14:paraId="55753B47" w14:textId="77777777" w:rsidR="003B2CDC" w:rsidRPr="00212E5F" w:rsidRDefault="003B2CDC" w:rsidP="005C2027">
            <w:pPr>
              <w:autoSpaceDE w:val="0"/>
              <w:autoSpaceDN w:val="0"/>
              <w:adjustRightInd w:val="0"/>
              <w:rPr>
                <w:rFonts w:cstheme="minorHAnsi"/>
              </w:rPr>
            </w:pPr>
            <w:r>
              <w:rPr>
                <w:rFonts w:cstheme="minorHAnsi"/>
              </w:rPr>
              <w:t>“</w:t>
            </w:r>
            <w:r w:rsidRPr="00212E5F">
              <w:rPr>
                <w:rFonts w:cstheme="minorHAnsi"/>
              </w:rPr>
              <w:t>I’d also say that, in some respects, it (running) defines who I</w:t>
            </w:r>
          </w:p>
          <w:p w14:paraId="0D6FF3E7" w14:textId="77777777" w:rsidR="003B2CDC" w:rsidRPr="00212E5F" w:rsidRDefault="003B2CDC" w:rsidP="005C2027">
            <w:pPr>
              <w:autoSpaceDE w:val="0"/>
              <w:autoSpaceDN w:val="0"/>
              <w:adjustRightInd w:val="0"/>
              <w:rPr>
                <w:rFonts w:cstheme="minorHAnsi"/>
              </w:rPr>
            </w:pPr>
            <w:r w:rsidRPr="00212E5F">
              <w:rPr>
                <w:rFonts w:cstheme="minorHAnsi"/>
              </w:rPr>
              <w:t>am, and so, if I can’t do that, it’s taking who I am</w:t>
            </w:r>
            <w:r>
              <w:rPr>
                <w:rFonts w:cstheme="minorHAnsi"/>
              </w:rPr>
              <w:t xml:space="preserve"> </w:t>
            </w:r>
            <w:r w:rsidRPr="00212E5F">
              <w:rPr>
                <w:rFonts w:cstheme="minorHAnsi"/>
              </w:rPr>
              <w:t>away from me.</w:t>
            </w:r>
            <w:r>
              <w:rPr>
                <w:rFonts w:cstheme="minorHAnsi"/>
              </w:rPr>
              <w:t>”</w:t>
            </w:r>
          </w:p>
          <w:p w14:paraId="1AECA7FB" w14:textId="77777777" w:rsidR="003B2CDC" w:rsidRPr="00212E5F" w:rsidRDefault="003B2CDC" w:rsidP="005C2027">
            <w:pPr>
              <w:autoSpaceDE w:val="0"/>
              <w:autoSpaceDN w:val="0"/>
              <w:adjustRightInd w:val="0"/>
              <w:rPr>
                <w:rFonts w:cstheme="minorHAnsi"/>
              </w:rPr>
            </w:pPr>
            <w:r>
              <w:rPr>
                <w:rFonts w:cstheme="minorHAnsi"/>
              </w:rPr>
              <w:t>“</w:t>
            </w:r>
            <w:r w:rsidRPr="00212E5F">
              <w:rPr>
                <w:rFonts w:cstheme="minorHAnsi"/>
              </w:rPr>
              <w:t>That’s tough… Well the self-esteem certainly goes down,</w:t>
            </w:r>
          </w:p>
          <w:p w14:paraId="03F51178" w14:textId="77777777" w:rsidR="003B2CDC" w:rsidRDefault="003B2CDC" w:rsidP="005C2027">
            <w:r w:rsidRPr="00212E5F">
              <w:rPr>
                <w:rFonts w:cstheme="minorHAnsi"/>
              </w:rPr>
              <w:t>because you’re not who you were.</w:t>
            </w:r>
            <w:r>
              <w:rPr>
                <w:rFonts w:cstheme="minorHAnsi"/>
              </w:rPr>
              <w:t>”</w:t>
            </w:r>
          </w:p>
        </w:tc>
        <w:tc>
          <w:tcPr>
            <w:tcW w:w="1803" w:type="dxa"/>
          </w:tcPr>
          <w:p w14:paraId="6BABCE6E" w14:textId="77777777" w:rsidR="003B2CDC" w:rsidRDefault="003B2CDC" w:rsidP="005C2027"/>
        </w:tc>
        <w:tc>
          <w:tcPr>
            <w:tcW w:w="1803" w:type="dxa"/>
          </w:tcPr>
          <w:p w14:paraId="391B47C0" w14:textId="77777777" w:rsidR="003B2CDC" w:rsidRDefault="003B2CDC" w:rsidP="005C2027"/>
          <w:p w14:paraId="669C58E7" w14:textId="77777777" w:rsidR="003B2CDC" w:rsidRDefault="003B2CDC" w:rsidP="005C2027"/>
          <w:p w14:paraId="170B930D" w14:textId="77777777" w:rsidR="003B2CDC" w:rsidRDefault="003B2CDC" w:rsidP="005C2027">
            <w:pPr>
              <w:rPr>
                <w:color w:val="FF0000"/>
              </w:rPr>
            </w:pPr>
            <w:r w:rsidRPr="00D70019">
              <w:rPr>
                <w:color w:val="FF0000"/>
              </w:rPr>
              <w:lastRenderedPageBreak/>
              <w:t>X</w:t>
            </w:r>
          </w:p>
          <w:p w14:paraId="32151A3D" w14:textId="77777777" w:rsidR="003B2CDC" w:rsidRDefault="003B2CDC" w:rsidP="005C2027"/>
          <w:p w14:paraId="6E9C58B2" w14:textId="77777777" w:rsidR="003B2CDC" w:rsidRDefault="003B2CDC" w:rsidP="005C2027"/>
          <w:p w14:paraId="7F0389E3" w14:textId="77777777" w:rsidR="003B2CDC" w:rsidRDefault="003B2CDC" w:rsidP="005C2027"/>
          <w:p w14:paraId="45CDD8F4" w14:textId="77777777" w:rsidR="003B2CDC" w:rsidRDefault="003B2CDC" w:rsidP="005C2027"/>
          <w:p w14:paraId="0508DC7D" w14:textId="77777777" w:rsidR="003B2CDC" w:rsidRDefault="003B2CDC" w:rsidP="005C2027"/>
          <w:p w14:paraId="3FFF64B4" w14:textId="77777777" w:rsidR="003B2CDC" w:rsidRDefault="003B2CDC" w:rsidP="005C2027"/>
          <w:p w14:paraId="43C71732" w14:textId="77777777" w:rsidR="003B2CDC" w:rsidRDefault="003B2CDC" w:rsidP="005C2027"/>
          <w:p w14:paraId="47D1AFC8" w14:textId="77777777" w:rsidR="003B2CDC" w:rsidRDefault="003B2CDC" w:rsidP="005C2027">
            <w:r>
              <w:t>x</w:t>
            </w:r>
          </w:p>
        </w:tc>
        <w:tc>
          <w:tcPr>
            <w:tcW w:w="1804" w:type="dxa"/>
          </w:tcPr>
          <w:p w14:paraId="52516498" w14:textId="77777777" w:rsidR="003B2CDC" w:rsidRDefault="003B2CDC" w:rsidP="005C2027"/>
        </w:tc>
      </w:tr>
      <w:tr w:rsidR="003B2CDC" w14:paraId="35CC88CD" w14:textId="77777777" w:rsidTr="005C2027">
        <w:tc>
          <w:tcPr>
            <w:tcW w:w="1803" w:type="dxa"/>
          </w:tcPr>
          <w:p w14:paraId="192009E7" w14:textId="77777777" w:rsidR="003B2CDC" w:rsidRDefault="003B2CDC" w:rsidP="005C2027">
            <w:pPr>
              <w:rPr>
                <w:i/>
                <w:iCs/>
                <w:u w:val="single"/>
              </w:rPr>
            </w:pPr>
            <w:r w:rsidRPr="00212E5F">
              <w:rPr>
                <w:i/>
                <w:iCs/>
                <w:u w:val="single"/>
              </w:rPr>
              <w:t>Individual experiences</w:t>
            </w:r>
          </w:p>
          <w:p w14:paraId="7D28ACA5" w14:textId="77777777" w:rsidR="003B2CDC" w:rsidRDefault="003B2CDC" w:rsidP="005C2027"/>
          <w:p w14:paraId="1C742BF5" w14:textId="77777777" w:rsidR="003B2CDC" w:rsidRDefault="003B2CDC" w:rsidP="005C2027">
            <w:r>
              <w:t xml:space="preserve">Participants previous experiences and beliefs about their condition influenced their </w:t>
            </w:r>
          </w:p>
          <w:p w14:paraId="2FC70CC7" w14:textId="77777777" w:rsidR="003B2CDC" w:rsidRDefault="003B2CDC" w:rsidP="005C2027"/>
          <w:p w14:paraId="0241FFAB" w14:textId="77777777" w:rsidR="003B2CDC" w:rsidRDefault="003B2CDC" w:rsidP="005C2027">
            <w:r>
              <w:t>1) coping mechanism and approach.</w:t>
            </w:r>
          </w:p>
          <w:p w14:paraId="38FA00A3" w14:textId="77777777" w:rsidR="003B2CDC" w:rsidRDefault="003B2CDC" w:rsidP="005C2027"/>
          <w:p w14:paraId="69F74BED" w14:textId="77777777" w:rsidR="003B2CDC" w:rsidRDefault="003B2CDC" w:rsidP="005C2027"/>
          <w:p w14:paraId="4F28A45B" w14:textId="77777777" w:rsidR="003B2CDC" w:rsidRDefault="003B2CDC" w:rsidP="005C2027"/>
          <w:p w14:paraId="6536080E" w14:textId="77777777" w:rsidR="003B2CDC" w:rsidRDefault="003B2CDC" w:rsidP="005C2027">
            <w:r>
              <w:t>2) decision on treatment options and perceived prognosis.</w:t>
            </w:r>
          </w:p>
          <w:p w14:paraId="64DFE87C" w14:textId="77777777" w:rsidR="003B2CDC" w:rsidRDefault="003B2CDC" w:rsidP="005C2027"/>
          <w:p w14:paraId="7CE6D05C" w14:textId="77777777" w:rsidR="003B2CDC" w:rsidRDefault="003B2CDC" w:rsidP="005C2027"/>
          <w:p w14:paraId="3DD4482B" w14:textId="77777777" w:rsidR="003B2CDC" w:rsidRDefault="003B2CDC" w:rsidP="005C2027"/>
          <w:p w14:paraId="13E15F15" w14:textId="77777777" w:rsidR="003B2CDC" w:rsidRPr="007759E9" w:rsidRDefault="003B2CDC" w:rsidP="005C2027">
            <w:r>
              <w:t xml:space="preserve">There was fear of reoccurrence of the injury which prevented them from activities. </w:t>
            </w:r>
          </w:p>
        </w:tc>
        <w:tc>
          <w:tcPr>
            <w:tcW w:w="1803" w:type="dxa"/>
          </w:tcPr>
          <w:p w14:paraId="48096AB7" w14:textId="77777777" w:rsidR="003B2CDC" w:rsidRPr="001A2F7E" w:rsidRDefault="003B2CDC" w:rsidP="005C2027">
            <w:pPr>
              <w:autoSpaceDE w:val="0"/>
              <w:autoSpaceDN w:val="0"/>
              <w:adjustRightInd w:val="0"/>
              <w:rPr>
                <w:rFonts w:cstheme="minorHAnsi"/>
              </w:rPr>
            </w:pPr>
            <w:r>
              <w:rPr>
                <w:rFonts w:cstheme="minorHAnsi"/>
              </w:rPr>
              <w:t>“</w:t>
            </w:r>
            <w:r w:rsidRPr="001A2F7E">
              <w:rPr>
                <w:rFonts w:cstheme="minorHAnsi"/>
              </w:rPr>
              <w:t>The attitude in my case, because having 40 years of chronic</w:t>
            </w:r>
          </w:p>
          <w:p w14:paraId="2C4FD043" w14:textId="77777777" w:rsidR="003B2CDC" w:rsidRPr="001A2F7E" w:rsidRDefault="003B2CDC" w:rsidP="005C2027">
            <w:pPr>
              <w:autoSpaceDE w:val="0"/>
              <w:autoSpaceDN w:val="0"/>
              <w:adjustRightInd w:val="0"/>
              <w:rPr>
                <w:rFonts w:cstheme="minorHAnsi"/>
              </w:rPr>
            </w:pPr>
            <w:r w:rsidRPr="001A2F7E">
              <w:rPr>
                <w:rFonts w:cstheme="minorHAnsi"/>
              </w:rPr>
              <w:t>back pain off and on, you tend to say absorb it into the</w:t>
            </w:r>
          </w:p>
          <w:p w14:paraId="0CF575C1" w14:textId="77777777" w:rsidR="003B2CDC" w:rsidRPr="001A2F7E" w:rsidRDefault="003B2CDC" w:rsidP="005C2027">
            <w:pPr>
              <w:autoSpaceDE w:val="0"/>
              <w:autoSpaceDN w:val="0"/>
              <w:adjustRightInd w:val="0"/>
              <w:rPr>
                <w:rFonts w:cstheme="minorHAnsi"/>
              </w:rPr>
            </w:pPr>
            <w:r w:rsidRPr="001A2F7E">
              <w:rPr>
                <w:rFonts w:cstheme="minorHAnsi"/>
              </w:rPr>
              <w:t>normality of things … Adopt a more practical and stoic</w:t>
            </w:r>
          </w:p>
          <w:p w14:paraId="3FB337AB" w14:textId="77777777" w:rsidR="003B2CDC" w:rsidRPr="001A2F7E" w:rsidRDefault="003B2CDC" w:rsidP="005C2027">
            <w:pPr>
              <w:autoSpaceDE w:val="0"/>
              <w:autoSpaceDN w:val="0"/>
              <w:adjustRightInd w:val="0"/>
              <w:rPr>
                <w:rFonts w:cstheme="minorHAnsi"/>
              </w:rPr>
            </w:pPr>
            <w:r w:rsidRPr="001A2F7E">
              <w:rPr>
                <w:rFonts w:cstheme="minorHAnsi"/>
              </w:rPr>
              <w:t>approach to it I think.</w:t>
            </w:r>
            <w:r>
              <w:rPr>
                <w:rFonts w:cstheme="minorHAnsi"/>
              </w:rPr>
              <w:t>”</w:t>
            </w:r>
          </w:p>
          <w:p w14:paraId="596B6AB2" w14:textId="77777777" w:rsidR="003B2CDC" w:rsidRDefault="003B2CDC" w:rsidP="005C2027">
            <w:pPr>
              <w:autoSpaceDE w:val="0"/>
              <w:autoSpaceDN w:val="0"/>
              <w:adjustRightInd w:val="0"/>
              <w:rPr>
                <w:rFonts w:cstheme="minorHAnsi"/>
              </w:rPr>
            </w:pPr>
          </w:p>
          <w:p w14:paraId="08E904C3" w14:textId="77777777" w:rsidR="003B2CDC" w:rsidRPr="001A2F7E" w:rsidRDefault="003B2CDC" w:rsidP="005C2027">
            <w:pPr>
              <w:autoSpaceDE w:val="0"/>
              <w:autoSpaceDN w:val="0"/>
              <w:adjustRightInd w:val="0"/>
              <w:rPr>
                <w:rFonts w:cstheme="minorHAnsi"/>
              </w:rPr>
            </w:pPr>
            <w:r>
              <w:rPr>
                <w:rFonts w:cstheme="minorHAnsi"/>
              </w:rPr>
              <w:t>“</w:t>
            </w:r>
            <w:r w:rsidRPr="001A2F7E">
              <w:rPr>
                <w:rFonts w:cstheme="minorHAnsi"/>
              </w:rPr>
              <w:t>So they tell you never to stop activity, but I think you really need</w:t>
            </w:r>
          </w:p>
          <w:p w14:paraId="6E685500" w14:textId="77777777" w:rsidR="003B2CDC" w:rsidRDefault="003B2CDC" w:rsidP="005C2027">
            <w:pPr>
              <w:autoSpaceDE w:val="0"/>
              <w:autoSpaceDN w:val="0"/>
              <w:adjustRightInd w:val="0"/>
              <w:rPr>
                <w:rFonts w:cstheme="minorHAnsi"/>
              </w:rPr>
            </w:pPr>
            <w:r w:rsidRPr="001A2F7E">
              <w:rPr>
                <w:rFonts w:cstheme="minorHAnsi"/>
              </w:rPr>
              <w:t>to do that with Achilles.</w:t>
            </w:r>
            <w:r>
              <w:rPr>
                <w:rFonts w:cstheme="minorHAnsi"/>
              </w:rPr>
              <w:t>”</w:t>
            </w:r>
          </w:p>
          <w:p w14:paraId="3391C8A0" w14:textId="77777777" w:rsidR="003B2CDC" w:rsidRPr="001A2F7E" w:rsidRDefault="003B2CDC" w:rsidP="005C2027">
            <w:pPr>
              <w:autoSpaceDE w:val="0"/>
              <w:autoSpaceDN w:val="0"/>
              <w:adjustRightInd w:val="0"/>
              <w:rPr>
                <w:rFonts w:cstheme="minorHAnsi"/>
              </w:rPr>
            </w:pPr>
          </w:p>
          <w:p w14:paraId="7ACA840E" w14:textId="77777777" w:rsidR="003B2CDC" w:rsidRPr="001A2F7E" w:rsidRDefault="003B2CDC" w:rsidP="005C2027">
            <w:pPr>
              <w:autoSpaceDE w:val="0"/>
              <w:autoSpaceDN w:val="0"/>
              <w:adjustRightInd w:val="0"/>
              <w:rPr>
                <w:rFonts w:cstheme="minorHAnsi"/>
              </w:rPr>
            </w:pPr>
            <w:r>
              <w:rPr>
                <w:rFonts w:cstheme="minorHAnsi"/>
              </w:rPr>
              <w:t>“</w:t>
            </w:r>
            <w:r w:rsidRPr="001A2F7E">
              <w:rPr>
                <w:rFonts w:cstheme="minorHAnsi"/>
              </w:rPr>
              <w:t>There is the fear of it reoccurring … the fear of triggering an</w:t>
            </w:r>
          </w:p>
          <w:p w14:paraId="4638F66F" w14:textId="77777777" w:rsidR="003B2CDC" w:rsidRPr="001A2F7E" w:rsidRDefault="003B2CDC" w:rsidP="005C2027">
            <w:pPr>
              <w:rPr>
                <w:rFonts w:cstheme="minorHAnsi"/>
              </w:rPr>
            </w:pPr>
            <w:r w:rsidRPr="001A2F7E">
              <w:rPr>
                <w:rFonts w:cstheme="minorHAnsi"/>
              </w:rPr>
              <w:t>attack prevents you from doing stuff.</w:t>
            </w:r>
            <w:r>
              <w:rPr>
                <w:rFonts w:cstheme="minorHAnsi"/>
              </w:rPr>
              <w:t>”</w:t>
            </w:r>
          </w:p>
        </w:tc>
        <w:tc>
          <w:tcPr>
            <w:tcW w:w="1803" w:type="dxa"/>
          </w:tcPr>
          <w:p w14:paraId="1252E927" w14:textId="77777777" w:rsidR="003B2CDC" w:rsidRDefault="003B2CDC" w:rsidP="005C2027"/>
          <w:p w14:paraId="11C73511" w14:textId="77777777" w:rsidR="003B2CDC" w:rsidRDefault="003B2CDC" w:rsidP="005C2027"/>
          <w:p w14:paraId="224B93FC" w14:textId="77777777" w:rsidR="003B2CDC" w:rsidRDefault="003B2CDC" w:rsidP="005C2027"/>
          <w:p w14:paraId="4878F6F9" w14:textId="77777777" w:rsidR="003B2CDC" w:rsidRDefault="003B2CDC" w:rsidP="005C2027"/>
          <w:p w14:paraId="63A792C9" w14:textId="77777777" w:rsidR="003B2CDC" w:rsidRDefault="003B2CDC" w:rsidP="005C2027"/>
          <w:p w14:paraId="2EB70B2D" w14:textId="77777777" w:rsidR="003B2CDC" w:rsidRDefault="003B2CDC" w:rsidP="005C2027"/>
          <w:p w14:paraId="3F34953D" w14:textId="77777777" w:rsidR="003B2CDC" w:rsidRDefault="003B2CDC" w:rsidP="005C2027"/>
          <w:p w14:paraId="5F4E2178" w14:textId="77777777" w:rsidR="003B2CDC" w:rsidRDefault="003B2CDC" w:rsidP="005C2027"/>
        </w:tc>
        <w:tc>
          <w:tcPr>
            <w:tcW w:w="1803" w:type="dxa"/>
          </w:tcPr>
          <w:p w14:paraId="5366F067" w14:textId="77777777" w:rsidR="003B2CDC" w:rsidRDefault="003B2CDC" w:rsidP="005C2027"/>
          <w:p w14:paraId="2F218A44" w14:textId="77777777" w:rsidR="003B2CDC" w:rsidRDefault="003B2CDC" w:rsidP="005C2027"/>
          <w:p w14:paraId="34C22D4B" w14:textId="77777777" w:rsidR="003B2CDC" w:rsidRDefault="003B2CDC" w:rsidP="005C2027"/>
          <w:p w14:paraId="185060E1" w14:textId="77777777" w:rsidR="003B2CDC" w:rsidRDefault="003B2CDC" w:rsidP="005C2027"/>
          <w:p w14:paraId="5EA147EA" w14:textId="77777777" w:rsidR="003B2CDC" w:rsidRDefault="003B2CDC" w:rsidP="005C2027"/>
          <w:p w14:paraId="6C50D457" w14:textId="77777777" w:rsidR="003B2CDC" w:rsidRDefault="003B2CDC" w:rsidP="005C2027"/>
          <w:p w14:paraId="73EF02DE" w14:textId="77777777" w:rsidR="003B2CDC" w:rsidRDefault="003B2CDC" w:rsidP="005C2027">
            <w:pPr>
              <w:rPr>
                <w:color w:val="FF0000"/>
              </w:rPr>
            </w:pPr>
            <w:r w:rsidRPr="00D7583A">
              <w:rPr>
                <w:color w:val="FF0000"/>
              </w:rPr>
              <w:t>X</w:t>
            </w:r>
          </w:p>
          <w:p w14:paraId="334DE2D4" w14:textId="77777777" w:rsidR="003B2CDC" w:rsidRDefault="003B2CDC" w:rsidP="005C2027">
            <w:pPr>
              <w:rPr>
                <w:color w:val="FF0000"/>
              </w:rPr>
            </w:pPr>
          </w:p>
          <w:p w14:paraId="4E03B34F" w14:textId="77777777" w:rsidR="003B2CDC" w:rsidRDefault="003B2CDC" w:rsidP="005C2027">
            <w:pPr>
              <w:rPr>
                <w:color w:val="FF0000"/>
              </w:rPr>
            </w:pPr>
          </w:p>
          <w:p w14:paraId="7F02C4CC" w14:textId="77777777" w:rsidR="003B2CDC" w:rsidRDefault="003B2CDC" w:rsidP="005C2027">
            <w:pPr>
              <w:rPr>
                <w:color w:val="FF0000"/>
              </w:rPr>
            </w:pPr>
          </w:p>
          <w:p w14:paraId="2844C3EA" w14:textId="77777777" w:rsidR="003B2CDC" w:rsidRDefault="003B2CDC" w:rsidP="005C2027">
            <w:pPr>
              <w:rPr>
                <w:color w:val="FF0000"/>
              </w:rPr>
            </w:pPr>
          </w:p>
          <w:p w14:paraId="711CC0F2" w14:textId="77777777" w:rsidR="003B2CDC" w:rsidRDefault="003B2CDC" w:rsidP="005C2027">
            <w:pPr>
              <w:rPr>
                <w:color w:val="FF0000"/>
              </w:rPr>
            </w:pPr>
          </w:p>
          <w:p w14:paraId="7722F50E" w14:textId="77777777" w:rsidR="003B2CDC" w:rsidRDefault="003B2CDC" w:rsidP="005C2027">
            <w:pPr>
              <w:rPr>
                <w:color w:val="FF0000"/>
              </w:rPr>
            </w:pPr>
          </w:p>
          <w:p w14:paraId="131FFEB8" w14:textId="77777777" w:rsidR="003B2CDC" w:rsidRDefault="003B2CDC" w:rsidP="005C2027">
            <w:pPr>
              <w:rPr>
                <w:color w:val="FF0000"/>
              </w:rPr>
            </w:pPr>
          </w:p>
          <w:p w14:paraId="4D7B8A39" w14:textId="77777777" w:rsidR="003B2CDC" w:rsidRDefault="003B2CDC" w:rsidP="005C2027">
            <w:pPr>
              <w:rPr>
                <w:color w:val="FF0000"/>
              </w:rPr>
            </w:pPr>
          </w:p>
          <w:p w14:paraId="17727B16" w14:textId="77777777" w:rsidR="003B2CDC" w:rsidRDefault="003B2CDC" w:rsidP="005C2027">
            <w:pPr>
              <w:rPr>
                <w:color w:val="FF0000"/>
              </w:rPr>
            </w:pPr>
          </w:p>
          <w:p w14:paraId="1DE8AE52" w14:textId="77777777" w:rsidR="003B2CDC" w:rsidRDefault="003B2CDC" w:rsidP="005C2027"/>
          <w:p w14:paraId="02744387" w14:textId="77777777" w:rsidR="003B2CDC" w:rsidRDefault="003B2CDC" w:rsidP="005C2027"/>
          <w:p w14:paraId="414F4D50" w14:textId="77777777" w:rsidR="003B2CDC" w:rsidRDefault="003B2CDC" w:rsidP="005C2027"/>
          <w:p w14:paraId="1A55C38B" w14:textId="77777777" w:rsidR="003B2CDC" w:rsidRDefault="003B2CDC" w:rsidP="005C2027"/>
          <w:p w14:paraId="673B6EEE" w14:textId="77777777" w:rsidR="003B2CDC" w:rsidRDefault="003B2CDC" w:rsidP="005C2027"/>
          <w:p w14:paraId="6E1B8C94" w14:textId="77777777" w:rsidR="003B2CDC" w:rsidRDefault="003B2CDC" w:rsidP="005C2027"/>
          <w:p w14:paraId="31ED0E17" w14:textId="77777777" w:rsidR="003B2CDC" w:rsidRDefault="003B2CDC" w:rsidP="005C2027"/>
          <w:p w14:paraId="6E4259CD" w14:textId="77777777" w:rsidR="003B2CDC" w:rsidRDefault="003B2CDC" w:rsidP="005C2027">
            <w:r w:rsidRPr="00D7583A">
              <w:rPr>
                <w:color w:val="FF0000"/>
              </w:rPr>
              <w:t>X</w:t>
            </w:r>
          </w:p>
        </w:tc>
        <w:tc>
          <w:tcPr>
            <w:tcW w:w="1804" w:type="dxa"/>
          </w:tcPr>
          <w:p w14:paraId="027BF853" w14:textId="77777777" w:rsidR="003B2CDC" w:rsidRDefault="003B2CDC" w:rsidP="005C2027"/>
          <w:p w14:paraId="68F23C86" w14:textId="77777777" w:rsidR="003B2CDC" w:rsidRDefault="003B2CDC" w:rsidP="005C2027"/>
          <w:p w14:paraId="3008DF9D" w14:textId="77777777" w:rsidR="003B2CDC" w:rsidRDefault="003B2CDC" w:rsidP="005C2027"/>
          <w:p w14:paraId="5F7748F9" w14:textId="77777777" w:rsidR="003B2CDC" w:rsidRDefault="003B2CDC" w:rsidP="005C2027"/>
          <w:p w14:paraId="7E376879" w14:textId="77777777" w:rsidR="003B2CDC" w:rsidRDefault="003B2CDC" w:rsidP="005C2027"/>
          <w:p w14:paraId="2EAFD901" w14:textId="77777777" w:rsidR="003B2CDC" w:rsidRDefault="003B2CDC" w:rsidP="005C2027"/>
          <w:p w14:paraId="2B24B655" w14:textId="77777777" w:rsidR="003B2CDC" w:rsidRDefault="003B2CDC" w:rsidP="005C2027"/>
          <w:p w14:paraId="3A73B2D8" w14:textId="77777777" w:rsidR="003B2CDC" w:rsidRDefault="003B2CDC" w:rsidP="005C2027"/>
          <w:p w14:paraId="03A0EBC1" w14:textId="77777777" w:rsidR="003B2CDC" w:rsidRDefault="003B2CDC" w:rsidP="005C2027"/>
          <w:p w14:paraId="4F80F213" w14:textId="77777777" w:rsidR="003B2CDC" w:rsidRDefault="003B2CDC" w:rsidP="005C2027"/>
          <w:p w14:paraId="20D3AE21" w14:textId="77777777" w:rsidR="003B2CDC" w:rsidRDefault="003B2CDC" w:rsidP="005C2027"/>
          <w:p w14:paraId="73CBD8B0" w14:textId="77777777" w:rsidR="003B2CDC" w:rsidRDefault="003B2CDC" w:rsidP="005C2027"/>
          <w:p w14:paraId="6E44DAAF" w14:textId="77777777" w:rsidR="003B2CDC" w:rsidRDefault="003B2CDC" w:rsidP="005C2027"/>
          <w:p w14:paraId="62866A6D" w14:textId="77777777" w:rsidR="003B2CDC" w:rsidRDefault="003B2CDC" w:rsidP="005C2027"/>
          <w:p w14:paraId="59ADC55E" w14:textId="77777777" w:rsidR="003B2CDC" w:rsidRDefault="003B2CDC" w:rsidP="005C2027"/>
          <w:p w14:paraId="7A7984F5" w14:textId="77777777" w:rsidR="003B2CDC" w:rsidRDefault="003B2CDC" w:rsidP="005C2027"/>
          <w:p w14:paraId="22EE94BB" w14:textId="77777777" w:rsidR="003B2CDC" w:rsidRDefault="003B2CDC" w:rsidP="005C2027">
            <w:r w:rsidRPr="00D7583A">
              <w:rPr>
                <w:color w:val="FF0000"/>
              </w:rPr>
              <w:t>X</w:t>
            </w:r>
          </w:p>
        </w:tc>
      </w:tr>
      <w:tr w:rsidR="003B2CDC" w14:paraId="0CD71301" w14:textId="77777777" w:rsidTr="005C2027">
        <w:tc>
          <w:tcPr>
            <w:tcW w:w="1803" w:type="dxa"/>
          </w:tcPr>
          <w:p w14:paraId="02A8E32A" w14:textId="77777777" w:rsidR="003B2CDC" w:rsidRDefault="003B2CDC" w:rsidP="005C2027">
            <w:pPr>
              <w:rPr>
                <w:i/>
                <w:iCs/>
                <w:u w:val="single"/>
              </w:rPr>
            </w:pPr>
            <w:r w:rsidRPr="00212E5F">
              <w:rPr>
                <w:i/>
                <w:iCs/>
                <w:u w:val="single"/>
              </w:rPr>
              <w:t>Frustration</w:t>
            </w:r>
          </w:p>
          <w:p w14:paraId="241F68B3" w14:textId="77777777" w:rsidR="003B2CDC" w:rsidRDefault="003B2CDC" w:rsidP="005C2027">
            <w:r>
              <w:t xml:space="preserve">Some participants were frustrated in the  difficulty in </w:t>
            </w:r>
            <w:r>
              <w:lastRenderedPageBreak/>
              <w:t xml:space="preserve">explaining the injury.  </w:t>
            </w:r>
          </w:p>
          <w:p w14:paraId="64005579" w14:textId="77777777" w:rsidR="003B2CDC" w:rsidRDefault="003B2CDC" w:rsidP="005C2027"/>
          <w:p w14:paraId="7BDBE782" w14:textId="77777777" w:rsidR="003B2CDC" w:rsidRDefault="003B2CDC" w:rsidP="005C2027"/>
          <w:p w14:paraId="3E4D5D4A" w14:textId="77777777" w:rsidR="003B2CDC" w:rsidRDefault="003B2CDC" w:rsidP="005C2027"/>
          <w:p w14:paraId="3900AB7C" w14:textId="77777777" w:rsidR="003B2CDC" w:rsidRDefault="003B2CDC" w:rsidP="005C2027">
            <w:r w:rsidRPr="00B25C3B">
              <w:t>Participants</w:t>
            </w:r>
            <w:r>
              <w:t xml:space="preserve"> reported frustration with being forced into lifestyle adaptations and  living with the condition. </w:t>
            </w:r>
          </w:p>
          <w:p w14:paraId="69BF9873" w14:textId="77777777" w:rsidR="003B2CDC" w:rsidRPr="00B25C3B" w:rsidRDefault="003B2CDC" w:rsidP="005C2027"/>
        </w:tc>
        <w:tc>
          <w:tcPr>
            <w:tcW w:w="1803" w:type="dxa"/>
          </w:tcPr>
          <w:p w14:paraId="76485CE6" w14:textId="77777777" w:rsidR="003B2CDC" w:rsidRPr="002300C3" w:rsidRDefault="003B2CDC" w:rsidP="005C2027">
            <w:pPr>
              <w:autoSpaceDE w:val="0"/>
              <w:autoSpaceDN w:val="0"/>
              <w:adjustRightInd w:val="0"/>
              <w:rPr>
                <w:rFonts w:cstheme="minorHAnsi"/>
              </w:rPr>
            </w:pPr>
            <w:r w:rsidRPr="002300C3">
              <w:rPr>
                <w:rFonts w:cstheme="minorHAnsi"/>
              </w:rPr>
              <w:lastRenderedPageBreak/>
              <w:t>“Yeah, I suppose, unless you’ve had it, it’s one of those injuries</w:t>
            </w:r>
          </w:p>
          <w:p w14:paraId="5120DDB0" w14:textId="77777777" w:rsidR="003B2CDC" w:rsidRDefault="003B2CDC" w:rsidP="005C2027">
            <w:pPr>
              <w:autoSpaceDE w:val="0"/>
              <w:autoSpaceDN w:val="0"/>
              <w:adjustRightInd w:val="0"/>
              <w:rPr>
                <w:rFonts w:cstheme="minorHAnsi"/>
              </w:rPr>
            </w:pPr>
            <w:r w:rsidRPr="002300C3">
              <w:rPr>
                <w:rFonts w:cstheme="minorHAnsi"/>
              </w:rPr>
              <w:lastRenderedPageBreak/>
              <w:t>that people just wouldn’t have any idea how debilitating it can be.</w:t>
            </w:r>
            <w:r>
              <w:rPr>
                <w:rFonts w:cstheme="minorHAnsi"/>
              </w:rPr>
              <w:t>”</w:t>
            </w:r>
          </w:p>
          <w:p w14:paraId="74E585C5" w14:textId="77777777" w:rsidR="003B2CDC" w:rsidRPr="002300C3" w:rsidRDefault="003B2CDC" w:rsidP="005C2027">
            <w:pPr>
              <w:autoSpaceDE w:val="0"/>
              <w:autoSpaceDN w:val="0"/>
              <w:adjustRightInd w:val="0"/>
              <w:rPr>
                <w:rFonts w:cstheme="minorHAnsi"/>
              </w:rPr>
            </w:pPr>
          </w:p>
          <w:p w14:paraId="2449D8CB" w14:textId="77777777" w:rsidR="003B2CDC" w:rsidRPr="002300C3" w:rsidRDefault="003B2CDC" w:rsidP="005C2027">
            <w:pPr>
              <w:autoSpaceDE w:val="0"/>
              <w:autoSpaceDN w:val="0"/>
              <w:adjustRightInd w:val="0"/>
              <w:rPr>
                <w:rFonts w:cstheme="minorHAnsi"/>
              </w:rPr>
            </w:pPr>
            <w:r>
              <w:rPr>
                <w:rFonts w:cstheme="minorHAnsi"/>
              </w:rPr>
              <w:t>“</w:t>
            </w:r>
            <w:r w:rsidRPr="002300C3">
              <w:rPr>
                <w:rFonts w:cstheme="minorHAnsi"/>
              </w:rPr>
              <w:t>When you don’t see things fixing themselves quickly, in like</w:t>
            </w:r>
          </w:p>
          <w:p w14:paraId="400EB1E6" w14:textId="77777777" w:rsidR="003B2CDC" w:rsidRPr="002300C3" w:rsidRDefault="003B2CDC" w:rsidP="005C2027">
            <w:pPr>
              <w:autoSpaceDE w:val="0"/>
              <w:autoSpaceDN w:val="0"/>
              <w:adjustRightInd w:val="0"/>
              <w:rPr>
                <w:rFonts w:cstheme="minorHAnsi"/>
              </w:rPr>
            </w:pPr>
            <w:r w:rsidRPr="002300C3">
              <w:rPr>
                <w:rFonts w:cstheme="minorHAnsi"/>
              </w:rPr>
              <w:t>a week or 2, and there’s no immediate relief, I think that</w:t>
            </w:r>
          </w:p>
          <w:p w14:paraId="0ECB8958" w14:textId="77777777" w:rsidR="003B2CDC" w:rsidRDefault="003B2CDC" w:rsidP="005C2027">
            <w:r w:rsidRPr="002300C3">
              <w:rPr>
                <w:rFonts w:cstheme="minorHAnsi"/>
              </w:rPr>
              <w:t>starts—you start to get a bit frustrated and annoyed.”</w:t>
            </w:r>
          </w:p>
        </w:tc>
        <w:tc>
          <w:tcPr>
            <w:tcW w:w="1803" w:type="dxa"/>
          </w:tcPr>
          <w:p w14:paraId="31609EB4" w14:textId="77777777" w:rsidR="003B2CDC" w:rsidRDefault="003B2CDC" w:rsidP="005C2027"/>
        </w:tc>
        <w:tc>
          <w:tcPr>
            <w:tcW w:w="1803" w:type="dxa"/>
          </w:tcPr>
          <w:p w14:paraId="62B53FE5" w14:textId="77777777" w:rsidR="003B2CDC" w:rsidRDefault="003B2CDC" w:rsidP="005C2027"/>
          <w:p w14:paraId="5E613298" w14:textId="77777777" w:rsidR="003B2CDC" w:rsidRDefault="003B2CDC" w:rsidP="005C2027"/>
          <w:p w14:paraId="51DEDB77" w14:textId="77777777" w:rsidR="003B2CDC" w:rsidRDefault="003B2CDC" w:rsidP="005C2027"/>
          <w:p w14:paraId="6D9653CC" w14:textId="77777777" w:rsidR="003B2CDC" w:rsidRDefault="003B2CDC" w:rsidP="005C2027"/>
          <w:p w14:paraId="3B19A4B5" w14:textId="77777777" w:rsidR="003B2CDC" w:rsidRDefault="003B2CDC" w:rsidP="005C2027"/>
          <w:p w14:paraId="61D0874C" w14:textId="77777777" w:rsidR="003B2CDC" w:rsidRDefault="003B2CDC" w:rsidP="005C2027"/>
          <w:p w14:paraId="17E35CC2" w14:textId="77777777" w:rsidR="003B2CDC" w:rsidRDefault="003B2CDC" w:rsidP="005C2027"/>
          <w:p w14:paraId="086A3268" w14:textId="77777777" w:rsidR="003B2CDC" w:rsidRDefault="003B2CDC" w:rsidP="005C2027"/>
          <w:p w14:paraId="6D1C6E89" w14:textId="77777777" w:rsidR="003B2CDC" w:rsidRDefault="003B2CDC" w:rsidP="005C2027"/>
          <w:p w14:paraId="76C964CB" w14:textId="77777777" w:rsidR="003B2CDC" w:rsidRDefault="003B2CDC" w:rsidP="005C2027"/>
          <w:p w14:paraId="272CB6A9" w14:textId="77777777" w:rsidR="003B2CDC" w:rsidRDefault="003B2CDC" w:rsidP="005C2027"/>
          <w:p w14:paraId="79682F0F" w14:textId="77777777" w:rsidR="003B2CDC" w:rsidRDefault="003B2CDC" w:rsidP="005C2027"/>
        </w:tc>
        <w:tc>
          <w:tcPr>
            <w:tcW w:w="1804" w:type="dxa"/>
          </w:tcPr>
          <w:p w14:paraId="2CE23F19" w14:textId="77777777" w:rsidR="003B2CDC" w:rsidRDefault="003B2CDC" w:rsidP="005C2027">
            <w:pPr>
              <w:rPr>
                <w:color w:val="FF0000"/>
              </w:rPr>
            </w:pPr>
            <w:r w:rsidRPr="00D7583A">
              <w:rPr>
                <w:color w:val="FF0000"/>
              </w:rPr>
              <w:lastRenderedPageBreak/>
              <w:t>X</w:t>
            </w:r>
          </w:p>
          <w:p w14:paraId="7E9B643D" w14:textId="77777777" w:rsidR="003B2CDC" w:rsidRDefault="003B2CDC" w:rsidP="005C2027"/>
          <w:p w14:paraId="2A618746" w14:textId="77777777" w:rsidR="003B2CDC" w:rsidRDefault="003B2CDC" w:rsidP="005C2027"/>
          <w:p w14:paraId="7A8F5FDE" w14:textId="77777777" w:rsidR="003B2CDC" w:rsidRDefault="003B2CDC" w:rsidP="005C2027"/>
          <w:p w14:paraId="695DC6E0" w14:textId="77777777" w:rsidR="003B2CDC" w:rsidRDefault="003B2CDC" w:rsidP="005C2027"/>
          <w:p w14:paraId="4DA369B3" w14:textId="77777777" w:rsidR="003B2CDC" w:rsidRDefault="003B2CDC" w:rsidP="005C2027"/>
          <w:p w14:paraId="111AC834" w14:textId="77777777" w:rsidR="003B2CDC" w:rsidRDefault="003B2CDC" w:rsidP="005C2027"/>
          <w:p w14:paraId="4B7F3401" w14:textId="77777777" w:rsidR="003B2CDC" w:rsidRDefault="003B2CDC" w:rsidP="005C2027"/>
          <w:p w14:paraId="69FADE48" w14:textId="77777777" w:rsidR="003B2CDC" w:rsidRDefault="003B2CDC" w:rsidP="005C2027"/>
          <w:p w14:paraId="582E5AC7" w14:textId="77777777" w:rsidR="003B2CDC" w:rsidRDefault="003B2CDC" w:rsidP="005C2027"/>
          <w:p w14:paraId="055D7058" w14:textId="77777777" w:rsidR="003B2CDC" w:rsidRDefault="003B2CDC" w:rsidP="005C2027"/>
          <w:p w14:paraId="6CAB9098" w14:textId="77777777" w:rsidR="003B2CDC" w:rsidRDefault="003B2CDC" w:rsidP="005C2027">
            <w:r w:rsidRPr="00D70019">
              <w:rPr>
                <w:color w:val="FF0000"/>
              </w:rPr>
              <w:t>x</w:t>
            </w:r>
          </w:p>
        </w:tc>
      </w:tr>
      <w:tr w:rsidR="003B2CDC" w14:paraId="560B9247" w14:textId="77777777" w:rsidTr="005C2027">
        <w:tc>
          <w:tcPr>
            <w:tcW w:w="1803" w:type="dxa"/>
          </w:tcPr>
          <w:p w14:paraId="3200C38A" w14:textId="77777777" w:rsidR="003B2CDC" w:rsidRDefault="003B2CDC" w:rsidP="005C2027">
            <w:pPr>
              <w:rPr>
                <w:i/>
                <w:iCs/>
                <w:u w:val="single"/>
              </w:rPr>
            </w:pPr>
            <w:r w:rsidRPr="00212E5F">
              <w:rPr>
                <w:i/>
                <w:iCs/>
                <w:u w:val="single"/>
              </w:rPr>
              <w:lastRenderedPageBreak/>
              <w:t>Change in Social Well-being</w:t>
            </w:r>
          </w:p>
          <w:p w14:paraId="625A451F" w14:textId="77777777" w:rsidR="003B2CDC" w:rsidRDefault="003B2CDC" w:rsidP="005C2027">
            <w:pPr>
              <w:rPr>
                <w:i/>
                <w:iCs/>
                <w:u w:val="single"/>
              </w:rPr>
            </w:pPr>
          </w:p>
          <w:p w14:paraId="3C1A94BF" w14:textId="77777777" w:rsidR="003B2CDC" w:rsidRDefault="003B2CDC" w:rsidP="005C2027">
            <w:r>
              <w:t xml:space="preserve">Participants physical activity is the centre of their social networks. </w:t>
            </w:r>
          </w:p>
          <w:p w14:paraId="62C93F19" w14:textId="77777777" w:rsidR="003B2CDC" w:rsidRDefault="003B2CDC" w:rsidP="005C2027"/>
          <w:p w14:paraId="5D868882" w14:textId="77777777" w:rsidR="003B2CDC" w:rsidRDefault="003B2CDC" w:rsidP="005C2027"/>
          <w:p w14:paraId="0D2FC8AF" w14:textId="77777777" w:rsidR="003B2CDC" w:rsidRDefault="003B2CDC" w:rsidP="005C2027"/>
          <w:p w14:paraId="7D3292CC" w14:textId="77777777" w:rsidR="003B2CDC" w:rsidRDefault="003B2CDC" w:rsidP="005C2027"/>
          <w:p w14:paraId="1836A947" w14:textId="77777777" w:rsidR="003B2CDC" w:rsidRDefault="003B2CDC" w:rsidP="005C2027"/>
          <w:p w14:paraId="0408C45D" w14:textId="77777777" w:rsidR="003B2CDC" w:rsidRDefault="003B2CDC" w:rsidP="005C2027">
            <w:r>
              <w:t>Participants reported spending less time seeing friends and socializing in groups</w:t>
            </w:r>
          </w:p>
          <w:p w14:paraId="5F61E6C5" w14:textId="77777777" w:rsidR="003B2CDC" w:rsidRDefault="003B2CDC" w:rsidP="005C2027"/>
          <w:p w14:paraId="49DEFC3E" w14:textId="77777777" w:rsidR="003B2CDC" w:rsidRDefault="003B2CDC" w:rsidP="005C2027"/>
          <w:p w14:paraId="0A7FA6DA" w14:textId="77777777" w:rsidR="003B2CDC" w:rsidRDefault="003B2CDC" w:rsidP="005C2027"/>
          <w:p w14:paraId="5E30A1E1" w14:textId="77777777" w:rsidR="003B2CDC" w:rsidRDefault="003B2CDC" w:rsidP="005C2027"/>
          <w:p w14:paraId="0ABF26C8" w14:textId="77777777" w:rsidR="003B2CDC" w:rsidRPr="00AE7C93" w:rsidRDefault="003B2CDC" w:rsidP="005C2027">
            <w:r>
              <w:t xml:space="preserve">Some participants reported it impacted on their family relationships, some stated it had not impact on family life. </w:t>
            </w:r>
          </w:p>
        </w:tc>
        <w:tc>
          <w:tcPr>
            <w:tcW w:w="1803" w:type="dxa"/>
          </w:tcPr>
          <w:p w14:paraId="623F8BAA" w14:textId="77777777" w:rsidR="003B2CDC" w:rsidRPr="00AE7C93" w:rsidRDefault="003B2CDC" w:rsidP="005C2027">
            <w:pPr>
              <w:autoSpaceDE w:val="0"/>
              <w:autoSpaceDN w:val="0"/>
              <w:adjustRightInd w:val="0"/>
              <w:rPr>
                <w:rFonts w:cstheme="minorHAnsi"/>
              </w:rPr>
            </w:pPr>
            <w:r w:rsidRPr="00AE7C93">
              <w:rPr>
                <w:rFonts w:cstheme="minorHAnsi"/>
              </w:rPr>
              <w:t>“My whole social network is full of runners, so, rather than get</w:t>
            </w:r>
          </w:p>
          <w:p w14:paraId="3ADDDDC3" w14:textId="77777777" w:rsidR="003B2CDC" w:rsidRPr="00AE7C93" w:rsidRDefault="003B2CDC" w:rsidP="005C2027">
            <w:pPr>
              <w:autoSpaceDE w:val="0"/>
              <w:autoSpaceDN w:val="0"/>
              <w:adjustRightInd w:val="0"/>
              <w:rPr>
                <w:rFonts w:cstheme="minorHAnsi"/>
              </w:rPr>
            </w:pPr>
            <w:r w:rsidRPr="00AE7C93">
              <w:rPr>
                <w:rFonts w:cstheme="minorHAnsi"/>
              </w:rPr>
              <w:t>cranky, I’ve stopped going, so, you’re actually withdrawing</w:t>
            </w:r>
          </w:p>
          <w:p w14:paraId="6C9155FB" w14:textId="77777777" w:rsidR="003B2CDC" w:rsidRPr="00AE7C93" w:rsidRDefault="003B2CDC" w:rsidP="005C2027">
            <w:pPr>
              <w:autoSpaceDE w:val="0"/>
              <w:autoSpaceDN w:val="0"/>
              <w:adjustRightInd w:val="0"/>
              <w:rPr>
                <w:rFonts w:cstheme="minorHAnsi"/>
              </w:rPr>
            </w:pPr>
            <w:r w:rsidRPr="00AE7C93">
              <w:rPr>
                <w:rFonts w:cstheme="minorHAnsi"/>
              </w:rPr>
              <w:t>from the social networks.”</w:t>
            </w:r>
          </w:p>
          <w:p w14:paraId="1E9C7DB7" w14:textId="77777777" w:rsidR="003B2CDC" w:rsidRPr="00AE7C93" w:rsidRDefault="003B2CDC" w:rsidP="005C2027">
            <w:pPr>
              <w:autoSpaceDE w:val="0"/>
              <w:autoSpaceDN w:val="0"/>
              <w:adjustRightInd w:val="0"/>
              <w:rPr>
                <w:rFonts w:cstheme="minorHAnsi"/>
              </w:rPr>
            </w:pPr>
          </w:p>
          <w:p w14:paraId="748F8EF3" w14:textId="77777777" w:rsidR="003B2CDC" w:rsidRPr="00AE7C93" w:rsidRDefault="003B2CDC" w:rsidP="005C2027">
            <w:pPr>
              <w:autoSpaceDE w:val="0"/>
              <w:autoSpaceDN w:val="0"/>
              <w:adjustRightInd w:val="0"/>
              <w:rPr>
                <w:rFonts w:cstheme="minorHAnsi"/>
              </w:rPr>
            </w:pPr>
            <w:r w:rsidRPr="00AE7C93">
              <w:rPr>
                <w:rFonts w:cstheme="minorHAnsi"/>
              </w:rPr>
              <w:t>“My family wasn’t going to go and me stay at home, so, we</w:t>
            </w:r>
          </w:p>
          <w:p w14:paraId="426BE654" w14:textId="77777777" w:rsidR="003B2CDC" w:rsidRPr="00AE7C93" w:rsidRDefault="003B2CDC" w:rsidP="005C2027">
            <w:pPr>
              <w:autoSpaceDE w:val="0"/>
              <w:autoSpaceDN w:val="0"/>
              <w:adjustRightInd w:val="0"/>
              <w:rPr>
                <w:rFonts w:cstheme="minorHAnsi"/>
              </w:rPr>
            </w:pPr>
            <w:r w:rsidRPr="00AE7C93">
              <w:rPr>
                <w:rFonts w:cstheme="minorHAnsi"/>
              </w:rPr>
              <w:t>never did it and so, we’re actually not with those friends</w:t>
            </w:r>
          </w:p>
          <w:p w14:paraId="40700DA4" w14:textId="77777777" w:rsidR="003B2CDC" w:rsidRDefault="003B2CDC" w:rsidP="005C2027">
            <w:r w:rsidRPr="00AE7C93">
              <w:rPr>
                <w:rFonts w:cstheme="minorHAnsi"/>
              </w:rPr>
              <w:t>anymore; so, I think that’s a big impact.”</w:t>
            </w:r>
          </w:p>
        </w:tc>
        <w:tc>
          <w:tcPr>
            <w:tcW w:w="1803" w:type="dxa"/>
          </w:tcPr>
          <w:p w14:paraId="25C8205A" w14:textId="77777777" w:rsidR="003B2CDC" w:rsidRDefault="003B2CDC" w:rsidP="005C2027"/>
        </w:tc>
        <w:tc>
          <w:tcPr>
            <w:tcW w:w="1803" w:type="dxa"/>
          </w:tcPr>
          <w:p w14:paraId="098DD306" w14:textId="77777777" w:rsidR="003B2CDC" w:rsidRDefault="003B2CDC" w:rsidP="005C2027"/>
          <w:p w14:paraId="20E534BE" w14:textId="77777777" w:rsidR="003B2CDC" w:rsidRDefault="003B2CDC" w:rsidP="005C2027"/>
          <w:p w14:paraId="14253345" w14:textId="77777777" w:rsidR="003B2CDC" w:rsidRDefault="003B2CDC" w:rsidP="005C2027"/>
          <w:p w14:paraId="722C9429" w14:textId="77777777" w:rsidR="003B2CDC" w:rsidRDefault="003B2CDC" w:rsidP="005C2027"/>
          <w:p w14:paraId="333CEEA5" w14:textId="77777777" w:rsidR="003B2CDC" w:rsidRDefault="003B2CDC" w:rsidP="005C2027"/>
          <w:p w14:paraId="439BEC42" w14:textId="77777777" w:rsidR="003B2CDC" w:rsidRDefault="003B2CDC" w:rsidP="005C2027"/>
          <w:p w14:paraId="4FC38248" w14:textId="77777777" w:rsidR="003B2CDC" w:rsidRDefault="003B2CDC" w:rsidP="005C2027"/>
          <w:p w14:paraId="1A69E9FD" w14:textId="77777777" w:rsidR="003B2CDC" w:rsidRDefault="003B2CDC" w:rsidP="005C2027"/>
          <w:p w14:paraId="6C423C9D" w14:textId="77777777" w:rsidR="003B2CDC" w:rsidRDefault="003B2CDC" w:rsidP="005C2027">
            <w:pPr>
              <w:rPr>
                <w:color w:val="FF0000"/>
              </w:rPr>
            </w:pPr>
          </w:p>
          <w:p w14:paraId="441C4B98" w14:textId="77777777" w:rsidR="003B2CDC" w:rsidRDefault="003B2CDC" w:rsidP="005C2027">
            <w:pPr>
              <w:rPr>
                <w:color w:val="FF0000"/>
              </w:rPr>
            </w:pPr>
          </w:p>
          <w:p w14:paraId="0C8CEA1A" w14:textId="77777777" w:rsidR="003B2CDC" w:rsidRDefault="003B2CDC" w:rsidP="005C2027">
            <w:pPr>
              <w:rPr>
                <w:color w:val="FF0000"/>
              </w:rPr>
            </w:pPr>
          </w:p>
          <w:p w14:paraId="14FD9FCB" w14:textId="77777777" w:rsidR="003B2CDC" w:rsidRDefault="003B2CDC" w:rsidP="005C2027">
            <w:pPr>
              <w:rPr>
                <w:color w:val="FF0000"/>
              </w:rPr>
            </w:pPr>
          </w:p>
          <w:p w14:paraId="60E7F900" w14:textId="77777777" w:rsidR="003B2CDC" w:rsidRDefault="003B2CDC" w:rsidP="005C2027">
            <w:pPr>
              <w:rPr>
                <w:color w:val="FF0000"/>
              </w:rPr>
            </w:pPr>
            <w:r w:rsidRPr="00D7583A">
              <w:rPr>
                <w:color w:val="FF0000"/>
              </w:rPr>
              <w:t>X</w:t>
            </w:r>
          </w:p>
          <w:p w14:paraId="3E484F10" w14:textId="77777777" w:rsidR="003B2CDC" w:rsidRDefault="003B2CDC" w:rsidP="005C2027">
            <w:pPr>
              <w:rPr>
                <w:color w:val="FF0000"/>
              </w:rPr>
            </w:pPr>
          </w:p>
          <w:p w14:paraId="770DFF63" w14:textId="77777777" w:rsidR="003B2CDC" w:rsidRDefault="003B2CDC" w:rsidP="005C2027">
            <w:pPr>
              <w:rPr>
                <w:color w:val="FF0000"/>
              </w:rPr>
            </w:pPr>
          </w:p>
          <w:p w14:paraId="6F0B6C5A" w14:textId="77777777" w:rsidR="003B2CDC" w:rsidRDefault="003B2CDC" w:rsidP="005C2027">
            <w:pPr>
              <w:rPr>
                <w:color w:val="FF0000"/>
              </w:rPr>
            </w:pPr>
          </w:p>
          <w:p w14:paraId="2448AE69" w14:textId="77777777" w:rsidR="003B2CDC" w:rsidRDefault="003B2CDC" w:rsidP="005C2027">
            <w:pPr>
              <w:rPr>
                <w:color w:val="FF0000"/>
              </w:rPr>
            </w:pPr>
          </w:p>
          <w:p w14:paraId="1357B369" w14:textId="77777777" w:rsidR="003B2CDC" w:rsidRDefault="003B2CDC" w:rsidP="005C2027">
            <w:pPr>
              <w:rPr>
                <w:color w:val="FF0000"/>
              </w:rPr>
            </w:pPr>
          </w:p>
          <w:p w14:paraId="268A7EA4" w14:textId="77777777" w:rsidR="003B2CDC" w:rsidRDefault="003B2CDC" w:rsidP="005C2027">
            <w:pPr>
              <w:rPr>
                <w:color w:val="FF0000"/>
              </w:rPr>
            </w:pPr>
          </w:p>
          <w:p w14:paraId="2A291599" w14:textId="77777777" w:rsidR="003B2CDC" w:rsidRDefault="003B2CDC" w:rsidP="005C2027">
            <w:pPr>
              <w:rPr>
                <w:color w:val="FF0000"/>
              </w:rPr>
            </w:pPr>
          </w:p>
          <w:p w14:paraId="052E5505" w14:textId="77777777" w:rsidR="003B2CDC" w:rsidRDefault="003B2CDC" w:rsidP="005C2027">
            <w:pPr>
              <w:rPr>
                <w:color w:val="FF0000"/>
              </w:rPr>
            </w:pPr>
          </w:p>
          <w:p w14:paraId="5D804A66" w14:textId="77777777" w:rsidR="003B2CDC" w:rsidRDefault="003B2CDC" w:rsidP="005C2027">
            <w:pPr>
              <w:rPr>
                <w:color w:val="FF0000"/>
              </w:rPr>
            </w:pPr>
          </w:p>
          <w:p w14:paraId="1DB323FE" w14:textId="77777777" w:rsidR="003B2CDC" w:rsidRDefault="003B2CDC" w:rsidP="005C2027">
            <w:pPr>
              <w:rPr>
                <w:color w:val="FF0000"/>
              </w:rPr>
            </w:pPr>
          </w:p>
          <w:p w14:paraId="7C788131" w14:textId="77777777" w:rsidR="003B2CDC" w:rsidRDefault="003B2CDC" w:rsidP="005C2027">
            <w:r>
              <w:rPr>
                <w:color w:val="FF0000"/>
              </w:rPr>
              <w:t>X</w:t>
            </w:r>
          </w:p>
        </w:tc>
        <w:tc>
          <w:tcPr>
            <w:tcW w:w="1804" w:type="dxa"/>
          </w:tcPr>
          <w:p w14:paraId="36011E4D" w14:textId="77777777" w:rsidR="003B2CDC" w:rsidRDefault="003B2CDC" w:rsidP="005C2027"/>
          <w:p w14:paraId="63F44038" w14:textId="77777777" w:rsidR="003B2CDC" w:rsidRDefault="003B2CDC" w:rsidP="005C2027"/>
          <w:p w14:paraId="2C5092CA" w14:textId="77777777" w:rsidR="003B2CDC" w:rsidRDefault="003B2CDC" w:rsidP="005C2027"/>
          <w:p w14:paraId="2A1C1F2F" w14:textId="77777777" w:rsidR="003B2CDC" w:rsidRDefault="003B2CDC" w:rsidP="005C2027"/>
          <w:p w14:paraId="13E512B6" w14:textId="77777777" w:rsidR="003B2CDC" w:rsidRDefault="003B2CDC" w:rsidP="005C2027">
            <w:r w:rsidRPr="004F5204">
              <w:rPr>
                <w:color w:val="FF0000"/>
              </w:rPr>
              <w:t>X</w:t>
            </w:r>
          </w:p>
        </w:tc>
      </w:tr>
    </w:tbl>
    <w:p w14:paraId="14F7968C" w14:textId="77777777" w:rsidR="003B2CDC" w:rsidRDefault="003B2CDC" w:rsidP="003B2CDC"/>
    <w:p w14:paraId="795729C9" w14:textId="77777777" w:rsidR="003B2CDC" w:rsidRDefault="003B2CDC" w:rsidP="003B2CDC"/>
    <w:p w14:paraId="0CE37DBB" w14:textId="4690EEB6" w:rsidR="003B2CDC" w:rsidRDefault="006106D8" w:rsidP="003B2CDC">
      <w:pPr>
        <w:pStyle w:val="Heading2"/>
      </w:pPr>
      <w:bookmarkStart w:id="1" w:name="_Toc88217177"/>
      <w:r>
        <w:t xml:space="preserve">JBI </w:t>
      </w:r>
      <w:r w:rsidR="003B2CDC" w:rsidRPr="00A1367E">
        <w:t xml:space="preserve">QARI Data Extraction Tool for Qualitative </w:t>
      </w:r>
      <w:proofErr w:type="spellStart"/>
      <w:r w:rsidR="003B2CDC" w:rsidRPr="00A1367E">
        <w:t>Research</w:t>
      </w:r>
      <w:r>
        <w:t>_</w:t>
      </w:r>
      <w:r w:rsidR="003B2CDC">
        <w:t>Ceravolo</w:t>
      </w:r>
      <w:proofErr w:type="spellEnd"/>
      <w:r w:rsidR="003B2CDC">
        <w:t xml:space="preserve"> (Data extracted by Cotchett)</w:t>
      </w:r>
      <w:bookmarkEnd w:id="1"/>
    </w:p>
    <w:p w14:paraId="6552F25E" w14:textId="0E5B3884" w:rsidR="003B2CDC" w:rsidRDefault="003B2CDC" w:rsidP="003B2CDC">
      <w:pPr>
        <w:rPr>
          <w:b/>
          <w:bCs/>
        </w:rPr>
      </w:pPr>
    </w:p>
    <w:p w14:paraId="3A28DE8F" w14:textId="77777777" w:rsidR="003B2CDC" w:rsidRPr="00A1367E" w:rsidRDefault="003B2CDC" w:rsidP="003B2CDC">
      <w:pPr>
        <w:rPr>
          <w:b/>
          <w:bCs/>
        </w:rPr>
      </w:pPr>
    </w:p>
    <w:tbl>
      <w:tblPr>
        <w:tblStyle w:val="TableGrid"/>
        <w:tblW w:w="91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68"/>
        <w:gridCol w:w="4568"/>
      </w:tblGrid>
      <w:tr w:rsidR="003B2CDC" w14:paraId="33FD41E9" w14:textId="77777777" w:rsidTr="005C2027">
        <w:trPr>
          <w:trHeight w:val="515"/>
        </w:trPr>
        <w:tc>
          <w:tcPr>
            <w:tcW w:w="4568" w:type="dxa"/>
          </w:tcPr>
          <w:p w14:paraId="4CEEE8B1" w14:textId="1223D34E" w:rsidR="003B2CDC" w:rsidRPr="00A1367E" w:rsidRDefault="003B2CDC" w:rsidP="005C2027">
            <w:pPr>
              <w:rPr>
                <w:b/>
                <w:bCs/>
              </w:rPr>
            </w:pPr>
            <w:r w:rsidRPr="00A1367E">
              <w:rPr>
                <w:b/>
                <w:bCs/>
              </w:rPr>
              <w:t>Reviewer</w:t>
            </w:r>
            <w:r>
              <w:rPr>
                <w:b/>
                <w:bCs/>
              </w:rPr>
              <w:t>: Matthew Cotchett</w:t>
            </w:r>
          </w:p>
        </w:tc>
        <w:tc>
          <w:tcPr>
            <w:tcW w:w="4568" w:type="dxa"/>
          </w:tcPr>
          <w:p w14:paraId="0461B8DA" w14:textId="77777777" w:rsidR="003B2CDC" w:rsidRPr="00A1367E" w:rsidRDefault="003B2CDC" w:rsidP="005C2027">
            <w:pPr>
              <w:rPr>
                <w:b/>
                <w:bCs/>
              </w:rPr>
            </w:pPr>
            <w:r w:rsidRPr="00A1367E">
              <w:rPr>
                <w:b/>
                <w:bCs/>
              </w:rPr>
              <w:t>Date</w:t>
            </w:r>
            <w:r>
              <w:rPr>
                <w:b/>
                <w:bCs/>
              </w:rPr>
              <w:t>:  7/12/2020</w:t>
            </w:r>
          </w:p>
        </w:tc>
      </w:tr>
      <w:tr w:rsidR="003B2CDC" w14:paraId="3B50AB60" w14:textId="77777777" w:rsidTr="005C2027">
        <w:trPr>
          <w:trHeight w:val="486"/>
        </w:trPr>
        <w:tc>
          <w:tcPr>
            <w:tcW w:w="4568" w:type="dxa"/>
          </w:tcPr>
          <w:p w14:paraId="15D662C3" w14:textId="77777777" w:rsidR="003B2CDC" w:rsidRPr="00A1367E" w:rsidRDefault="003B2CDC" w:rsidP="005C2027">
            <w:pPr>
              <w:rPr>
                <w:b/>
                <w:bCs/>
              </w:rPr>
            </w:pPr>
            <w:r w:rsidRPr="00A1367E">
              <w:rPr>
                <w:b/>
                <w:bCs/>
              </w:rPr>
              <w:t>Author</w:t>
            </w:r>
            <w:r>
              <w:rPr>
                <w:b/>
                <w:bCs/>
              </w:rPr>
              <w:t xml:space="preserve">:  </w:t>
            </w:r>
            <w:proofErr w:type="spellStart"/>
            <w:r>
              <w:rPr>
                <w:b/>
                <w:bCs/>
              </w:rPr>
              <w:t>Ceravolo</w:t>
            </w:r>
            <w:proofErr w:type="spellEnd"/>
            <w:r>
              <w:rPr>
                <w:b/>
                <w:bCs/>
              </w:rPr>
              <w:t xml:space="preserve"> </w:t>
            </w:r>
          </w:p>
        </w:tc>
        <w:tc>
          <w:tcPr>
            <w:tcW w:w="4568" w:type="dxa"/>
          </w:tcPr>
          <w:p w14:paraId="5C978185" w14:textId="77777777" w:rsidR="003B2CDC" w:rsidRPr="00A1367E" w:rsidRDefault="003B2CDC" w:rsidP="005C2027">
            <w:pPr>
              <w:rPr>
                <w:b/>
                <w:bCs/>
              </w:rPr>
            </w:pPr>
            <w:r w:rsidRPr="00A1367E">
              <w:rPr>
                <w:b/>
                <w:bCs/>
              </w:rPr>
              <w:t>Year</w:t>
            </w:r>
            <w:r>
              <w:rPr>
                <w:b/>
                <w:bCs/>
              </w:rPr>
              <w:t>:  2018</w:t>
            </w:r>
          </w:p>
        </w:tc>
      </w:tr>
      <w:tr w:rsidR="003B2CDC" w14:paraId="117DB637" w14:textId="77777777" w:rsidTr="005C2027">
        <w:trPr>
          <w:trHeight w:val="486"/>
        </w:trPr>
        <w:tc>
          <w:tcPr>
            <w:tcW w:w="4568" w:type="dxa"/>
          </w:tcPr>
          <w:p w14:paraId="20CB5679" w14:textId="77777777" w:rsidR="003B2CDC" w:rsidRPr="00A1367E" w:rsidRDefault="003B2CDC" w:rsidP="005C2027">
            <w:pPr>
              <w:rPr>
                <w:b/>
                <w:bCs/>
              </w:rPr>
            </w:pPr>
            <w:r w:rsidRPr="00A1367E">
              <w:rPr>
                <w:b/>
                <w:bCs/>
              </w:rPr>
              <w:t>Journal</w:t>
            </w:r>
            <w:r>
              <w:rPr>
                <w:b/>
                <w:bCs/>
              </w:rPr>
              <w:t xml:space="preserve">: </w:t>
            </w:r>
            <w:r w:rsidRPr="001A2C0F">
              <w:rPr>
                <w:rFonts w:cstheme="minorHAnsi"/>
                <w:b/>
                <w:bCs/>
              </w:rPr>
              <w:t xml:space="preserve"> </w:t>
            </w:r>
            <w:r w:rsidRPr="001A2C0F">
              <w:rPr>
                <w:rFonts w:cstheme="minorHAnsi"/>
              </w:rPr>
              <w:t>Clin J Sport Med</w:t>
            </w:r>
          </w:p>
        </w:tc>
        <w:tc>
          <w:tcPr>
            <w:tcW w:w="4568" w:type="dxa"/>
          </w:tcPr>
          <w:p w14:paraId="33C11635" w14:textId="77777777" w:rsidR="003B2CDC" w:rsidRPr="00A1367E" w:rsidRDefault="003B2CDC" w:rsidP="005C2027">
            <w:pPr>
              <w:rPr>
                <w:b/>
                <w:bCs/>
              </w:rPr>
            </w:pPr>
            <w:r w:rsidRPr="00A1367E">
              <w:rPr>
                <w:b/>
                <w:bCs/>
              </w:rPr>
              <w:t>Record Number</w:t>
            </w:r>
          </w:p>
        </w:tc>
      </w:tr>
    </w:tbl>
    <w:p w14:paraId="1EC40FFC" w14:textId="77777777" w:rsidR="003B2CDC" w:rsidRDefault="003B2CDC" w:rsidP="003B2CDC"/>
    <w:p w14:paraId="62A5EC45" w14:textId="77777777" w:rsidR="003B2CDC" w:rsidRPr="00A1367E" w:rsidRDefault="003B2CDC" w:rsidP="003B2CDC">
      <w:pPr>
        <w:rPr>
          <w:b/>
          <w:bCs/>
        </w:rPr>
      </w:pPr>
      <w:r w:rsidRPr="00A1367E">
        <w:rPr>
          <w:b/>
          <w:bCs/>
        </w:rPr>
        <w:t>Study Description</w:t>
      </w:r>
    </w:p>
    <w:p w14:paraId="1265F5FA" w14:textId="77777777" w:rsidR="003B2CDC" w:rsidRDefault="003B2CDC" w:rsidP="003B2CDC">
      <w:pPr>
        <w:rPr>
          <w:b/>
          <w:bCs/>
        </w:rPr>
      </w:pPr>
      <w:r w:rsidRPr="001A2C0F">
        <w:rPr>
          <w:b/>
          <w:bCs/>
        </w:rPr>
        <w:t>Methodology</w:t>
      </w:r>
      <w:r>
        <w:rPr>
          <w:b/>
          <w:bCs/>
        </w:rPr>
        <w:t xml:space="preserve"> </w:t>
      </w:r>
    </w:p>
    <w:p w14:paraId="6C9A224D" w14:textId="77777777" w:rsidR="003B2CDC" w:rsidRDefault="003B2CDC" w:rsidP="003B2CDC">
      <w:r>
        <w:t>Interpretive paradigm</w:t>
      </w:r>
    </w:p>
    <w:p w14:paraId="058A04D2" w14:textId="074AD6A3" w:rsidR="003B2CDC" w:rsidRPr="00D62BA4" w:rsidRDefault="00D62BA4" w:rsidP="003B2CDC">
      <w:r>
        <w:t>G</w:t>
      </w:r>
      <w:r w:rsidR="003B2CDC" w:rsidRPr="00267008">
        <w:t>rounded theory</w:t>
      </w:r>
      <w:r w:rsidR="003B2CDC">
        <w:t xml:space="preserve"> </w:t>
      </w:r>
    </w:p>
    <w:p w14:paraId="5E7987E3" w14:textId="77777777" w:rsidR="003B2CDC" w:rsidRPr="001A2C0F" w:rsidRDefault="003B2CDC" w:rsidP="003B2CDC">
      <w:pPr>
        <w:rPr>
          <w:b/>
          <w:bCs/>
        </w:rPr>
      </w:pPr>
      <w:r w:rsidRPr="001A2C0F">
        <w:rPr>
          <w:b/>
          <w:bCs/>
        </w:rPr>
        <w:t>Phenomena of interest</w:t>
      </w:r>
    </w:p>
    <w:p w14:paraId="775EEF12" w14:textId="73ACBFA7" w:rsidR="003B2CDC" w:rsidRPr="00800FBF" w:rsidRDefault="003B2CDC" w:rsidP="003B2CDC">
      <w:r w:rsidRPr="00800FBF">
        <w:t>Pa</w:t>
      </w:r>
      <w:r w:rsidR="00D62BA4">
        <w:t xml:space="preserve">rticipant’s </w:t>
      </w:r>
      <w:r w:rsidRPr="00800FBF">
        <w:t>experience of living with Achilles tend</w:t>
      </w:r>
      <w:r>
        <w:t>i</w:t>
      </w:r>
      <w:r w:rsidRPr="00800FBF">
        <w:t>n</w:t>
      </w:r>
      <w:r>
        <w:t>opathy</w:t>
      </w:r>
      <w:r w:rsidRPr="00800FBF">
        <w:t xml:space="preserve"> </w:t>
      </w:r>
    </w:p>
    <w:p w14:paraId="10067D0E" w14:textId="77777777" w:rsidR="003B2CDC" w:rsidRPr="001A2C0F" w:rsidRDefault="003B2CDC" w:rsidP="003B2CDC">
      <w:pPr>
        <w:rPr>
          <w:b/>
          <w:bCs/>
        </w:rPr>
      </w:pPr>
      <w:r w:rsidRPr="001A2C0F">
        <w:rPr>
          <w:b/>
          <w:bCs/>
        </w:rPr>
        <w:t>Setting</w:t>
      </w:r>
    </w:p>
    <w:p w14:paraId="63F82AC5" w14:textId="45417256" w:rsidR="003B2CDC" w:rsidRDefault="003B2CDC" w:rsidP="003B2CDC">
      <w:r>
        <w:t xml:space="preserve">On-line survey </w:t>
      </w:r>
    </w:p>
    <w:p w14:paraId="428DB99C" w14:textId="00498962" w:rsidR="003B2CDC" w:rsidRDefault="003B2CDC" w:rsidP="003B2CDC">
      <w:r>
        <w:t xml:space="preserve">Focus groups and interviews </w:t>
      </w:r>
      <w:r w:rsidR="00D62BA4">
        <w:t>(</w:t>
      </w:r>
      <w:r>
        <w:t>University of Canberra</w:t>
      </w:r>
      <w:r w:rsidR="00D62BA4">
        <w:t>)</w:t>
      </w:r>
    </w:p>
    <w:p w14:paraId="52165AAE" w14:textId="77777777" w:rsidR="003B2CDC" w:rsidRPr="001A2C0F" w:rsidRDefault="003B2CDC" w:rsidP="003B2CDC">
      <w:pPr>
        <w:rPr>
          <w:b/>
          <w:bCs/>
        </w:rPr>
      </w:pPr>
      <w:r w:rsidRPr="001A2C0F">
        <w:rPr>
          <w:b/>
          <w:bCs/>
        </w:rPr>
        <w:t>Geographical</w:t>
      </w:r>
    </w:p>
    <w:p w14:paraId="3EA1AA37" w14:textId="77777777" w:rsidR="003B2CDC" w:rsidRPr="0079735F" w:rsidRDefault="003B2CDC" w:rsidP="003B2CDC">
      <w:r>
        <w:t xml:space="preserve">Not indicated but conducted from University of </w:t>
      </w:r>
      <w:r w:rsidRPr="0079735F">
        <w:t xml:space="preserve">Canberra </w:t>
      </w:r>
    </w:p>
    <w:p w14:paraId="5B0BD420" w14:textId="77777777" w:rsidR="003B2CDC" w:rsidRPr="001A2C0F" w:rsidRDefault="003B2CDC" w:rsidP="003B2CDC">
      <w:pPr>
        <w:rPr>
          <w:b/>
          <w:bCs/>
        </w:rPr>
      </w:pPr>
      <w:r w:rsidRPr="001A2C0F">
        <w:rPr>
          <w:b/>
          <w:bCs/>
        </w:rPr>
        <w:t>Cultural</w:t>
      </w:r>
    </w:p>
    <w:p w14:paraId="6FD5A8C9" w14:textId="77777777" w:rsidR="003B2CDC" w:rsidRPr="001A2C0F" w:rsidRDefault="003B2CDC" w:rsidP="003B2CDC">
      <w:pPr>
        <w:rPr>
          <w:b/>
          <w:bCs/>
        </w:rPr>
      </w:pPr>
      <w:r>
        <w:t>Not indicated</w:t>
      </w:r>
    </w:p>
    <w:p w14:paraId="72B92D10" w14:textId="77777777" w:rsidR="003B2CDC" w:rsidRPr="001A2C0F" w:rsidRDefault="003B2CDC" w:rsidP="003B2CDC">
      <w:pPr>
        <w:rPr>
          <w:b/>
          <w:bCs/>
        </w:rPr>
      </w:pPr>
      <w:r w:rsidRPr="001A2C0F">
        <w:rPr>
          <w:b/>
          <w:bCs/>
        </w:rPr>
        <w:t>Participants</w:t>
      </w:r>
    </w:p>
    <w:p w14:paraId="4502BD5E" w14:textId="77777777" w:rsidR="003B2CDC" w:rsidRPr="009D3EB8" w:rsidRDefault="003B2CDC" w:rsidP="003B2CDC">
      <w:pPr>
        <w:rPr>
          <w:rFonts w:cstheme="minorHAnsi"/>
        </w:rPr>
      </w:pPr>
      <w:r w:rsidRPr="009D3EB8">
        <w:rPr>
          <w:rFonts w:cstheme="minorHAnsi"/>
        </w:rPr>
        <w:t>11 participants for the focus group</w:t>
      </w:r>
    </w:p>
    <w:p w14:paraId="09D7F895" w14:textId="47F8AC7A" w:rsidR="003B2CDC" w:rsidRDefault="003B2CDC" w:rsidP="003B2CDC">
      <w:pPr>
        <w:rPr>
          <w:rFonts w:cstheme="minorHAnsi"/>
        </w:rPr>
      </w:pPr>
    </w:p>
    <w:p w14:paraId="29FD99D1" w14:textId="3D03E0DC" w:rsidR="00D62BA4" w:rsidRDefault="00D62BA4" w:rsidP="00D62BA4">
      <w:pPr>
        <w:rPr>
          <w:rFonts w:cstheme="minorHAnsi"/>
        </w:rPr>
      </w:pPr>
      <w:r w:rsidRPr="00D62BA4">
        <w:rPr>
          <w:rFonts w:cstheme="minorHAnsi"/>
        </w:rPr>
        <w:t>The 11 participants who participated in the focus groups</w:t>
      </w:r>
      <w:r>
        <w:rPr>
          <w:rFonts w:cstheme="minorHAnsi"/>
        </w:rPr>
        <w:t xml:space="preserve"> </w:t>
      </w:r>
      <w:r w:rsidRPr="00D62BA4">
        <w:rPr>
          <w:rFonts w:cstheme="minorHAnsi"/>
        </w:rPr>
        <w:t>were not systematically different to the individuals who</w:t>
      </w:r>
      <w:r>
        <w:rPr>
          <w:rFonts w:cstheme="minorHAnsi"/>
        </w:rPr>
        <w:t xml:space="preserve"> </w:t>
      </w:r>
      <w:r w:rsidRPr="00D62BA4">
        <w:rPr>
          <w:rFonts w:cstheme="minorHAnsi"/>
        </w:rPr>
        <w:t>completed the survey for VISA-AS score (P 5 0.427), AQoL8D score (P 5 0.239), or pain duration (P 5 0.385). Of the</w:t>
      </w:r>
      <w:r>
        <w:rPr>
          <w:rFonts w:cstheme="minorHAnsi"/>
        </w:rPr>
        <w:t xml:space="preserve"> </w:t>
      </w:r>
      <w:r w:rsidRPr="00D62BA4">
        <w:rPr>
          <w:rFonts w:cstheme="minorHAnsi"/>
        </w:rPr>
        <w:t>11 focus group participants, 8 of them had current Achilles</w:t>
      </w:r>
      <w:r>
        <w:rPr>
          <w:rFonts w:cstheme="minorHAnsi"/>
        </w:rPr>
        <w:t xml:space="preserve"> </w:t>
      </w:r>
      <w:r w:rsidRPr="00D62BA4">
        <w:rPr>
          <w:rFonts w:cstheme="minorHAnsi"/>
        </w:rPr>
        <w:t>tendon pain and 5 had a comorbidity. The comorbidities</w:t>
      </w:r>
      <w:r>
        <w:rPr>
          <w:rFonts w:cstheme="minorHAnsi"/>
        </w:rPr>
        <w:t xml:space="preserve"> </w:t>
      </w:r>
      <w:r w:rsidRPr="00D62BA4">
        <w:rPr>
          <w:rFonts w:cstheme="minorHAnsi"/>
        </w:rPr>
        <w:t>were Hashimoto disease (n51), low back pain (n51),</w:t>
      </w:r>
      <w:r>
        <w:rPr>
          <w:rFonts w:cstheme="minorHAnsi"/>
        </w:rPr>
        <w:t xml:space="preserve"> </w:t>
      </w:r>
      <w:r w:rsidRPr="00D62BA4">
        <w:rPr>
          <w:rFonts w:cstheme="minorHAnsi"/>
        </w:rPr>
        <w:t>depression (n51) and high blood pressure (n52)</w:t>
      </w:r>
    </w:p>
    <w:p w14:paraId="3D683350" w14:textId="2A6B4C98" w:rsidR="003B2CDC" w:rsidRPr="009D3EB8" w:rsidRDefault="00D62BA4" w:rsidP="003B2CDC">
      <w:pPr>
        <w:rPr>
          <w:rFonts w:cstheme="minorHAnsi"/>
        </w:rPr>
      </w:pPr>
      <w:r>
        <w:rPr>
          <w:rFonts w:cstheme="minorHAnsi"/>
        </w:rPr>
        <w:t>1</w:t>
      </w:r>
      <w:r w:rsidR="003B2CDC" w:rsidRPr="009D3EB8">
        <w:rPr>
          <w:rFonts w:cstheme="minorHAnsi"/>
        </w:rPr>
        <w:t xml:space="preserve">85 </w:t>
      </w:r>
      <w:r>
        <w:rPr>
          <w:rFonts w:cstheme="minorHAnsi"/>
        </w:rPr>
        <w:t xml:space="preserve">participants responded </w:t>
      </w:r>
      <w:r w:rsidR="003B2CDC" w:rsidRPr="009D3EB8">
        <w:rPr>
          <w:rFonts w:cstheme="minorHAnsi"/>
        </w:rPr>
        <w:t xml:space="preserve">to </w:t>
      </w:r>
      <w:r>
        <w:rPr>
          <w:rFonts w:cstheme="minorHAnsi"/>
        </w:rPr>
        <w:t xml:space="preserve">the </w:t>
      </w:r>
      <w:r w:rsidR="003B2CDC" w:rsidRPr="009D3EB8">
        <w:rPr>
          <w:rFonts w:cstheme="minorHAnsi"/>
        </w:rPr>
        <w:t>online survey</w:t>
      </w:r>
    </w:p>
    <w:p w14:paraId="61854CF7" w14:textId="77777777" w:rsidR="003B2CDC" w:rsidRDefault="003B2CDC" w:rsidP="003B2CDC"/>
    <w:p w14:paraId="51E695D1" w14:textId="77777777" w:rsidR="003B2CDC" w:rsidRDefault="003B2CDC" w:rsidP="003B2CDC">
      <w:pPr>
        <w:rPr>
          <w:b/>
          <w:bCs/>
        </w:rPr>
      </w:pPr>
      <w:r w:rsidRPr="001A2C0F">
        <w:rPr>
          <w:b/>
          <w:bCs/>
        </w:rPr>
        <w:t>Data analysis</w:t>
      </w:r>
    </w:p>
    <w:p w14:paraId="160E56F5" w14:textId="77777777" w:rsidR="003B2CDC" w:rsidRDefault="003B2CDC" w:rsidP="003B2CDC">
      <w:r w:rsidRPr="001A2C0F">
        <w:t>Thematic analysis</w:t>
      </w:r>
      <w:r>
        <w:t xml:space="preserve"> for focus group</w:t>
      </w:r>
    </w:p>
    <w:p w14:paraId="26847702" w14:textId="77777777" w:rsidR="003B2CDC" w:rsidRDefault="003B2CDC" w:rsidP="003B2CDC">
      <w:pPr>
        <w:rPr>
          <w:b/>
          <w:bCs/>
        </w:rPr>
      </w:pPr>
      <w:r w:rsidRPr="001A2C0F">
        <w:rPr>
          <w:b/>
          <w:bCs/>
        </w:rPr>
        <w:t>Authors conclusions</w:t>
      </w:r>
    </w:p>
    <w:p w14:paraId="42D640E6" w14:textId="77777777" w:rsidR="003B2CDC" w:rsidRPr="0079735F" w:rsidRDefault="003B2CDC" w:rsidP="003B2CDC">
      <w:pPr>
        <w:autoSpaceDE w:val="0"/>
        <w:autoSpaceDN w:val="0"/>
        <w:adjustRightInd w:val="0"/>
        <w:spacing w:after="0" w:line="240" w:lineRule="auto"/>
        <w:rPr>
          <w:rFonts w:cstheme="minorHAnsi"/>
        </w:rPr>
      </w:pPr>
      <w:r w:rsidRPr="0079735F">
        <w:rPr>
          <w:rFonts w:cstheme="minorHAnsi"/>
        </w:rPr>
        <w:t>The higher-order themes were as follows: (1) adapting</w:t>
      </w:r>
      <w:r>
        <w:rPr>
          <w:rFonts w:cstheme="minorHAnsi"/>
        </w:rPr>
        <w:t xml:space="preserve"> </w:t>
      </w:r>
      <w:r w:rsidRPr="0079735F">
        <w:rPr>
          <w:rFonts w:cstheme="minorHAnsi"/>
        </w:rPr>
        <w:t>lifestyle; (2) living with the condition; (3) changes in mental</w:t>
      </w:r>
      <w:r>
        <w:rPr>
          <w:rFonts w:cstheme="minorHAnsi"/>
        </w:rPr>
        <w:t xml:space="preserve"> </w:t>
      </w:r>
      <w:r w:rsidRPr="0079735F">
        <w:rPr>
          <w:rFonts w:cstheme="minorHAnsi"/>
        </w:rPr>
        <w:t>well-being; (4) conflict with identity; (5) frustration; (6)</w:t>
      </w:r>
      <w:r>
        <w:rPr>
          <w:rFonts w:cstheme="minorHAnsi"/>
        </w:rPr>
        <w:t xml:space="preserve"> </w:t>
      </w:r>
      <w:r w:rsidRPr="0079735F">
        <w:rPr>
          <w:rFonts w:cstheme="minorHAnsi"/>
        </w:rPr>
        <w:t>individual experiences; and (7) changes in social well-being.</w:t>
      </w:r>
    </w:p>
    <w:p w14:paraId="308481BC" w14:textId="77777777" w:rsidR="003B2CDC" w:rsidRDefault="003B2CDC" w:rsidP="003B2CDC"/>
    <w:p w14:paraId="6671DC64" w14:textId="77777777" w:rsidR="003B2CDC" w:rsidRDefault="003B2CDC" w:rsidP="003B2CDC">
      <w:r>
        <w:t>Comments</w:t>
      </w:r>
    </w:p>
    <w:p w14:paraId="3920D307" w14:textId="77777777" w:rsidR="003B2CDC" w:rsidRDefault="003B2CDC" w:rsidP="003B2CDC"/>
    <w:p w14:paraId="3B4C8032" w14:textId="77777777" w:rsidR="003B2CDC" w:rsidRDefault="003B2CDC" w:rsidP="003B2CDC">
      <w:r>
        <w:rPr>
          <w:noProof/>
        </w:rPr>
        <mc:AlternateContent>
          <mc:Choice Requires="wps">
            <w:drawing>
              <wp:anchor distT="0" distB="0" distL="114300" distR="114300" simplePos="0" relativeHeight="251675648" behindDoc="0" locked="0" layoutInCell="1" allowOverlap="1" wp14:anchorId="78F0E455" wp14:editId="4C748DC9">
                <wp:simplePos x="0" y="0"/>
                <wp:positionH relativeFrom="column">
                  <wp:posOffset>3409950</wp:posOffset>
                </wp:positionH>
                <wp:positionV relativeFrom="paragraph">
                  <wp:posOffset>13970</wp:posOffset>
                </wp:positionV>
                <wp:extent cx="142875" cy="1428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142875" cy="1428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AF0193" id="Rectangle 12" o:spid="_x0000_s1026" style="position:absolute;margin-left:268.5pt;margin-top:1.1pt;width:11.25pt;height:11.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" fillcolor="white [3212]" strokecolor="black [3213]" strokeweight="1pt"/>
            </w:pict>
          </mc:Fallback>
        </mc:AlternateContent>
      </w:r>
      <w:r>
        <w:rPr>
          <w:noProof/>
        </w:rPr>
        <mc:AlternateContent>
          <mc:Choice Requires="wps">
            <w:drawing>
              <wp:anchor distT="0" distB="0" distL="114300" distR="114300" simplePos="0" relativeHeight="251674624" behindDoc="0" locked="0" layoutInCell="1" allowOverlap="1" wp14:anchorId="2E702A11" wp14:editId="200AA40C">
                <wp:simplePos x="0" y="0"/>
                <wp:positionH relativeFrom="column">
                  <wp:posOffset>2057400</wp:posOffset>
                </wp:positionH>
                <wp:positionV relativeFrom="paragraph">
                  <wp:posOffset>13970</wp:posOffset>
                </wp:positionV>
                <wp:extent cx="142875" cy="14287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142875" cy="1428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1E4BF8" id="Rectangle 13" o:spid="_x0000_s1026" style="position:absolute;margin-left:162pt;margin-top:1.1pt;width:11.25pt;height:11.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" fillcolor="white [3212]" strokecolor="black [3213]" strokeweight="1pt"/>
            </w:pict>
          </mc:Fallback>
        </mc:AlternateContent>
      </w:r>
      <w:r>
        <w:t xml:space="preserve">Complete </w:t>
      </w:r>
      <w:r>
        <w:tab/>
      </w:r>
      <w:r>
        <w:tab/>
      </w:r>
      <w:r>
        <w:tab/>
      </w:r>
      <w:r w:rsidRPr="00D62BA4">
        <w:rPr>
          <w:highlight w:val="yellow"/>
        </w:rPr>
        <w:t>Yes</w:t>
      </w:r>
      <w:r>
        <w:tab/>
      </w:r>
      <w:r>
        <w:tab/>
      </w:r>
      <w:r>
        <w:tab/>
        <w:t>No</w:t>
      </w:r>
    </w:p>
    <w:p w14:paraId="00DED10A" w14:textId="77777777" w:rsidR="003B2CDC" w:rsidRDefault="003B2CDC" w:rsidP="003B2CDC">
      <w:r>
        <w:br w:type="page"/>
      </w:r>
    </w:p>
    <w:p w14:paraId="7F061C0F" w14:textId="77777777" w:rsidR="003B2CDC" w:rsidRDefault="003B2CDC" w:rsidP="003B2CDC"/>
    <w:tbl>
      <w:tblPr>
        <w:tblStyle w:val="TableGrid"/>
        <w:tblW w:w="0" w:type="auto"/>
        <w:tblLook w:val="04A0" w:firstRow="1" w:lastRow="0" w:firstColumn="1" w:lastColumn="0" w:noHBand="0" w:noVBand="1"/>
      </w:tblPr>
      <w:tblGrid>
        <w:gridCol w:w="1803"/>
        <w:gridCol w:w="1803"/>
        <w:gridCol w:w="1803"/>
        <w:gridCol w:w="1803"/>
        <w:gridCol w:w="1804"/>
      </w:tblGrid>
      <w:tr w:rsidR="003B2CDC" w:rsidRPr="00AC1191" w14:paraId="6D2E0ECB" w14:textId="77777777" w:rsidTr="005C2027">
        <w:trPr>
          <w:trHeight w:val="309"/>
        </w:trPr>
        <w:tc>
          <w:tcPr>
            <w:tcW w:w="1803" w:type="dxa"/>
            <w:vMerge w:val="restart"/>
          </w:tcPr>
          <w:p w14:paraId="286F6AD5" w14:textId="77777777" w:rsidR="003B2CDC" w:rsidRPr="00AC1191" w:rsidRDefault="003B2CDC" w:rsidP="005C2027">
            <w:pPr>
              <w:rPr>
                <w:sz w:val="16"/>
                <w:szCs w:val="16"/>
              </w:rPr>
            </w:pPr>
            <w:r w:rsidRPr="00AC1191">
              <w:rPr>
                <w:sz w:val="16"/>
                <w:szCs w:val="16"/>
              </w:rPr>
              <w:t>Findings</w:t>
            </w:r>
          </w:p>
        </w:tc>
        <w:tc>
          <w:tcPr>
            <w:tcW w:w="1803" w:type="dxa"/>
            <w:vMerge w:val="restart"/>
          </w:tcPr>
          <w:p w14:paraId="5562244D" w14:textId="77777777" w:rsidR="003B2CDC" w:rsidRPr="00AC1191" w:rsidRDefault="003B2CDC" w:rsidP="005C2027">
            <w:pPr>
              <w:rPr>
                <w:sz w:val="16"/>
                <w:szCs w:val="16"/>
              </w:rPr>
            </w:pPr>
            <w:r w:rsidRPr="00AC1191">
              <w:rPr>
                <w:sz w:val="16"/>
                <w:szCs w:val="16"/>
              </w:rPr>
              <w:t xml:space="preserve">Illustration from publication (page number) </w:t>
            </w:r>
          </w:p>
        </w:tc>
        <w:tc>
          <w:tcPr>
            <w:tcW w:w="5410" w:type="dxa"/>
            <w:gridSpan w:val="3"/>
          </w:tcPr>
          <w:p w14:paraId="31177D48" w14:textId="77777777" w:rsidR="003B2CDC" w:rsidRPr="00AC1191" w:rsidRDefault="003B2CDC" w:rsidP="005C2027">
            <w:pPr>
              <w:jc w:val="center"/>
              <w:rPr>
                <w:sz w:val="16"/>
                <w:szCs w:val="16"/>
              </w:rPr>
            </w:pPr>
            <w:r w:rsidRPr="00AC1191">
              <w:rPr>
                <w:sz w:val="16"/>
                <w:szCs w:val="16"/>
              </w:rPr>
              <w:t>Evidence</w:t>
            </w:r>
          </w:p>
        </w:tc>
      </w:tr>
      <w:tr w:rsidR="003B2CDC" w:rsidRPr="00AC1191" w14:paraId="4B930F77" w14:textId="77777777" w:rsidTr="005C2027">
        <w:trPr>
          <w:trHeight w:val="224"/>
        </w:trPr>
        <w:tc>
          <w:tcPr>
            <w:tcW w:w="1803" w:type="dxa"/>
            <w:vMerge/>
          </w:tcPr>
          <w:p w14:paraId="1AFA6135" w14:textId="77777777" w:rsidR="003B2CDC" w:rsidRPr="00AC1191" w:rsidRDefault="003B2CDC" w:rsidP="005C2027">
            <w:pPr>
              <w:rPr>
                <w:sz w:val="16"/>
                <w:szCs w:val="16"/>
              </w:rPr>
            </w:pPr>
          </w:p>
        </w:tc>
        <w:tc>
          <w:tcPr>
            <w:tcW w:w="1803" w:type="dxa"/>
            <w:vMerge/>
          </w:tcPr>
          <w:p w14:paraId="126FF19E" w14:textId="77777777" w:rsidR="003B2CDC" w:rsidRPr="00AC1191" w:rsidRDefault="003B2CDC" w:rsidP="005C2027">
            <w:pPr>
              <w:rPr>
                <w:sz w:val="16"/>
                <w:szCs w:val="16"/>
              </w:rPr>
            </w:pPr>
          </w:p>
        </w:tc>
        <w:tc>
          <w:tcPr>
            <w:tcW w:w="1803" w:type="dxa"/>
          </w:tcPr>
          <w:p w14:paraId="6B94F930" w14:textId="77777777" w:rsidR="003B2CDC" w:rsidRPr="00AC1191" w:rsidRDefault="003B2CDC" w:rsidP="005C2027">
            <w:pPr>
              <w:rPr>
                <w:sz w:val="16"/>
                <w:szCs w:val="16"/>
              </w:rPr>
            </w:pPr>
            <w:r w:rsidRPr="00AC1191">
              <w:rPr>
                <w:sz w:val="16"/>
                <w:szCs w:val="16"/>
              </w:rPr>
              <w:t>Unequivocal</w:t>
            </w:r>
          </w:p>
        </w:tc>
        <w:tc>
          <w:tcPr>
            <w:tcW w:w="1803" w:type="dxa"/>
          </w:tcPr>
          <w:p w14:paraId="4D288885" w14:textId="77777777" w:rsidR="003B2CDC" w:rsidRPr="00AC1191" w:rsidRDefault="003B2CDC" w:rsidP="005C2027">
            <w:pPr>
              <w:rPr>
                <w:sz w:val="16"/>
                <w:szCs w:val="16"/>
              </w:rPr>
            </w:pPr>
            <w:r w:rsidRPr="00AC1191">
              <w:rPr>
                <w:sz w:val="16"/>
                <w:szCs w:val="16"/>
              </w:rPr>
              <w:t>Credible</w:t>
            </w:r>
          </w:p>
        </w:tc>
        <w:tc>
          <w:tcPr>
            <w:tcW w:w="1804" w:type="dxa"/>
          </w:tcPr>
          <w:p w14:paraId="270A2751" w14:textId="77777777" w:rsidR="003B2CDC" w:rsidRPr="00AC1191" w:rsidRDefault="003B2CDC" w:rsidP="005C2027">
            <w:pPr>
              <w:rPr>
                <w:sz w:val="16"/>
                <w:szCs w:val="16"/>
              </w:rPr>
            </w:pPr>
            <w:r w:rsidRPr="00AC1191">
              <w:rPr>
                <w:sz w:val="16"/>
                <w:szCs w:val="16"/>
              </w:rPr>
              <w:t>Unsupported</w:t>
            </w:r>
          </w:p>
        </w:tc>
      </w:tr>
      <w:tr w:rsidR="003B2CDC" w:rsidRPr="00AC1191" w14:paraId="69A90084" w14:textId="77777777" w:rsidTr="005C2027">
        <w:trPr>
          <w:trHeight w:val="1893"/>
        </w:trPr>
        <w:tc>
          <w:tcPr>
            <w:tcW w:w="1803" w:type="dxa"/>
            <w:vMerge w:val="restart"/>
          </w:tcPr>
          <w:p w14:paraId="63C5152E" w14:textId="77777777" w:rsidR="003B2CDC" w:rsidRPr="00AC1191" w:rsidRDefault="003B2CDC" w:rsidP="005C2027">
            <w:pPr>
              <w:rPr>
                <w:sz w:val="16"/>
                <w:szCs w:val="16"/>
              </w:rPr>
            </w:pPr>
            <w:r w:rsidRPr="00AC1191">
              <w:rPr>
                <w:sz w:val="16"/>
                <w:szCs w:val="16"/>
              </w:rPr>
              <w:t>Adapting lifestyle</w:t>
            </w:r>
          </w:p>
          <w:p w14:paraId="1ACA7475" w14:textId="77777777" w:rsidR="003B2CDC" w:rsidRPr="00AC1191" w:rsidRDefault="003B2CDC" w:rsidP="005C2027">
            <w:pPr>
              <w:rPr>
                <w:sz w:val="16"/>
                <w:szCs w:val="16"/>
              </w:rPr>
            </w:pPr>
          </w:p>
          <w:p w14:paraId="63E271D0" w14:textId="77777777" w:rsidR="003B2CDC" w:rsidRDefault="003B2CDC" w:rsidP="005C2027">
            <w:pPr>
              <w:rPr>
                <w:sz w:val="16"/>
                <w:szCs w:val="16"/>
              </w:rPr>
            </w:pPr>
            <w:r w:rsidRPr="00AC1191">
              <w:rPr>
                <w:sz w:val="16"/>
                <w:szCs w:val="16"/>
              </w:rPr>
              <w:t xml:space="preserve">Participants noted having to </w:t>
            </w:r>
            <w:r w:rsidRPr="00B33914">
              <w:rPr>
                <w:sz w:val="16"/>
                <w:szCs w:val="16"/>
                <w:highlight w:val="yellow"/>
              </w:rPr>
              <w:t>adapt their lifestyle</w:t>
            </w:r>
            <w:r w:rsidRPr="00AC1191">
              <w:rPr>
                <w:sz w:val="16"/>
                <w:szCs w:val="16"/>
              </w:rPr>
              <w:t xml:space="preserve"> due to their AT which impacted on social connections</w:t>
            </w:r>
          </w:p>
          <w:p w14:paraId="01351314" w14:textId="77777777" w:rsidR="003B2CDC" w:rsidRDefault="003B2CDC" w:rsidP="005C2027">
            <w:pPr>
              <w:rPr>
                <w:sz w:val="16"/>
                <w:szCs w:val="16"/>
              </w:rPr>
            </w:pPr>
          </w:p>
          <w:p w14:paraId="6C29A9EC" w14:textId="77777777" w:rsidR="003B2CDC" w:rsidRDefault="003B2CDC" w:rsidP="005C2027">
            <w:pPr>
              <w:rPr>
                <w:sz w:val="16"/>
                <w:szCs w:val="16"/>
              </w:rPr>
            </w:pPr>
          </w:p>
          <w:p w14:paraId="1568C3C4" w14:textId="77777777" w:rsidR="003B2CDC" w:rsidRDefault="003B2CDC" w:rsidP="005C2027">
            <w:pPr>
              <w:rPr>
                <w:sz w:val="16"/>
                <w:szCs w:val="16"/>
              </w:rPr>
            </w:pPr>
          </w:p>
          <w:p w14:paraId="6F2AECF9" w14:textId="77777777" w:rsidR="003B2CDC" w:rsidRDefault="003B2CDC" w:rsidP="005C2027">
            <w:pPr>
              <w:rPr>
                <w:sz w:val="16"/>
                <w:szCs w:val="16"/>
              </w:rPr>
            </w:pPr>
          </w:p>
          <w:p w14:paraId="5CD20431" w14:textId="77777777" w:rsidR="003B2CDC" w:rsidRPr="00AC1191" w:rsidRDefault="003B2CDC" w:rsidP="005C2027">
            <w:pPr>
              <w:rPr>
                <w:sz w:val="16"/>
                <w:szCs w:val="16"/>
              </w:rPr>
            </w:pPr>
            <w:r>
              <w:rPr>
                <w:sz w:val="16"/>
                <w:szCs w:val="16"/>
              </w:rPr>
              <w:t>Participants were unable to participate in their normal lifestyle, which was associated with lost social connections and changes in mood</w:t>
            </w:r>
          </w:p>
        </w:tc>
        <w:tc>
          <w:tcPr>
            <w:tcW w:w="1803" w:type="dxa"/>
          </w:tcPr>
          <w:p w14:paraId="7FF7AFD4" w14:textId="77777777" w:rsidR="003B2CDC" w:rsidRPr="00AC1191" w:rsidRDefault="003B2CDC" w:rsidP="005C2027">
            <w:pPr>
              <w:rPr>
                <w:sz w:val="16"/>
                <w:szCs w:val="16"/>
              </w:rPr>
            </w:pPr>
            <w:r>
              <w:rPr>
                <w:sz w:val="16"/>
                <w:szCs w:val="16"/>
              </w:rPr>
              <w:t>“</w:t>
            </w:r>
            <w:r w:rsidRPr="00AC1191">
              <w:rPr>
                <w:sz w:val="16"/>
                <w:szCs w:val="16"/>
              </w:rPr>
              <w:t>There are things that you can do, whereas I don’t know about you guys, but when I had the Achilles, it was like being in jail, that real restriction of your freedom for things that you enjoy doing</w:t>
            </w:r>
            <w:r>
              <w:rPr>
                <w:sz w:val="16"/>
                <w:szCs w:val="16"/>
              </w:rPr>
              <w:t>”</w:t>
            </w:r>
            <w:r w:rsidRPr="00AC1191">
              <w:rPr>
                <w:sz w:val="16"/>
                <w:szCs w:val="16"/>
              </w:rPr>
              <w:t xml:space="preserve">. </w:t>
            </w:r>
          </w:p>
          <w:p w14:paraId="5C2144A9" w14:textId="77777777" w:rsidR="003B2CDC" w:rsidRPr="00AC1191" w:rsidRDefault="003B2CDC" w:rsidP="005C2027">
            <w:pPr>
              <w:rPr>
                <w:sz w:val="16"/>
                <w:szCs w:val="16"/>
              </w:rPr>
            </w:pPr>
          </w:p>
        </w:tc>
        <w:tc>
          <w:tcPr>
            <w:tcW w:w="1803" w:type="dxa"/>
          </w:tcPr>
          <w:p w14:paraId="0353EFEC" w14:textId="77777777" w:rsidR="003B2CDC" w:rsidRPr="00AC1191" w:rsidRDefault="003B2CDC" w:rsidP="005C2027">
            <w:pPr>
              <w:rPr>
                <w:sz w:val="16"/>
                <w:szCs w:val="16"/>
              </w:rPr>
            </w:pPr>
          </w:p>
        </w:tc>
        <w:tc>
          <w:tcPr>
            <w:tcW w:w="1803" w:type="dxa"/>
          </w:tcPr>
          <w:p w14:paraId="4627F31F" w14:textId="77777777" w:rsidR="003B2CDC" w:rsidRPr="00AC1191" w:rsidRDefault="003B2CDC" w:rsidP="005C2027">
            <w:pPr>
              <w:rPr>
                <w:sz w:val="16"/>
                <w:szCs w:val="16"/>
              </w:rPr>
            </w:pPr>
            <w:r>
              <w:rPr>
                <w:sz w:val="16"/>
                <w:szCs w:val="16"/>
              </w:rPr>
              <w:t>X</w:t>
            </w:r>
          </w:p>
        </w:tc>
        <w:tc>
          <w:tcPr>
            <w:tcW w:w="1804" w:type="dxa"/>
          </w:tcPr>
          <w:p w14:paraId="05A6C38F" w14:textId="77777777" w:rsidR="003B2CDC" w:rsidRPr="00AC1191" w:rsidRDefault="003B2CDC" w:rsidP="005C2027">
            <w:pPr>
              <w:rPr>
                <w:sz w:val="16"/>
                <w:szCs w:val="16"/>
              </w:rPr>
            </w:pPr>
          </w:p>
        </w:tc>
      </w:tr>
      <w:tr w:rsidR="003B2CDC" w:rsidRPr="00AC1191" w14:paraId="208DEB93" w14:textId="77777777" w:rsidTr="005C2027">
        <w:trPr>
          <w:trHeight w:val="1428"/>
        </w:trPr>
        <w:tc>
          <w:tcPr>
            <w:tcW w:w="1803" w:type="dxa"/>
            <w:vMerge/>
          </w:tcPr>
          <w:p w14:paraId="1385B14E" w14:textId="77777777" w:rsidR="003B2CDC" w:rsidRPr="00AC1191" w:rsidRDefault="003B2CDC" w:rsidP="005C2027">
            <w:pPr>
              <w:rPr>
                <w:sz w:val="16"/>
                <w:szCs w:val="16"/>
              </w:rPr>
            </w:pPr>
          </w:p>
        </w:tc>
        <w:tc>
          <w:tcPr>
            <w:tcW w:w="1803" w:type="dxa"/>
          </w:tcPr>
          <w:p w14:paraId="0AEFBFA7" w14:textId="77777777" w:rsidR="003B2CDC" w:rsidRDefault="003B2CDC" w:rsidP="005C2027">
            <w:pPr>
              <w:rPr>
                <w:sz w:val="16"/>
                <w:szCs w:val="16"/>
              </w:rPr>
            </w:pPr>
          </w:p>
        </w:tc>
        <w:tc>
          <w:tcPr>
            <w:tcW w:w="1803" w:type="dxa"/>
          </w:tcPr>
          <w:p w14:paraId="2A9813A1" w14:textId="77777777" w:rsidR="003B2CDC" w:rsidRPr="00AC1191" w:rsidRDefault="003B2CDC" w:rsidP="005C2027">
            <w:pPr>
              <w:rPr>
                <w:sz w:val="16"/>
                <w:szCs w:val="16"/>
              </w:rPr>
            </w:pPr>
          </w:p>
        </w:tc>
        <w:tc>
          <w:tcPr>
            <w:tcW w:w="1803" w:type="dxa"/>
          </w:tcPr>
          <w:p w14:paraId="2735D68A" w14:textId="77777777" w:rsidR="003B2CDC" w:rsidRDefault="003B2CDC" w:rsidP="005C2027">
            <w:pPr>
              <w:rPr>
                <w:sz w:val="16"/>
                <w:szCs w:val="16"/>
              </w:rPr>
            </w:pPr>
            <w:r>
              <w:rPr>
                <w:sz w:val="16"/>
                <w:szCs w:val="16"/>
              </w:rPr>
              <w:t>X</w:t>
            </w:r>
          </w:p>
        </w:tc>
        <w:tc>
          <w:tcPr>
            <w:tcW w:w="1804" w:type="dxa"/>
          </w:tcPr>
          <w:p w14:paraId="577437CF" w14:textId="77777777" w:rsidR="003B2CDC" w:rsidRPr="00AC1191" w:rsidRDefault="003B2CDC" w:rsidP="005C2027">
            <w:pPr>
              <w:rPr>
                <w:sz w:val="16"/>
                <w:szCs w:val="16"/>
              </w:rPr>
            </w:pPr>
          </w:p>
        </w:tc>
      </w:tr>
      <w:tr w:rsidR="003B2CDC" w:rsidRPr="00AC1191" w14:paraId="146DEE78" w14:textId="77777777" w:rsidTr="005C2027">
        <w:tc>
          <w:tcPr>
            <w:tcW w:w="1803" w:type="dxa"/>
          </w:tcPr>
          <w:p w14:paraId="7F93250A" w14:textId="77777777" w:rsidR="003B2CDC" w:rsidRDefault="003B2CDC" w:rsidP="005C2027">
            <w:pPr>
              <w:rPr>
                <w:sz w:val="16"/>
                <w:szCs w:val="16"/>
              </w:rPr>
            </w:pPr>
            <w:r>
              <w:rPr>
                <w:sz w:val="16"/>
                <w:szCs w:val="16"/>
              </w:rPr>
              <w:t>Living with the condition</w:t>
            </w:r>
          </w:p>
          <w:p w14:paraId="4B00EB24" w14:textId="77777777" w:rsidR="003B2CDC" w:rsidRDefault="003B2CDC" w:rsidP="005C2027">
            <w:pPr>
              <w:rPr>
                <w:sz w:val="16"/>
                <w:szCs w:val="16"/>
              </w:rPr>
            </w:pPr>
          </w:p>
          <w:p w14:paraId="7D499D50" w14:textId="77777777" w:rsidR="003B2CDC" w:rsidRPr="00AC1191" w:rsidRDefault="003B2CDC" w:rsidP="005C2027">
            <w:pPr>
              <w:rPr>
                <w:sz w:val="16"/>
                <w:szCs w:val="16"/>
              </w:rPr>
            </w:pPr>
            <w:r>
              <w:rPr>
                <w:sz w:val="16"/>
                <w:szCs w:val="16"/>
              </w:rPr>
              <w:t xml:space="preserve">Participants described variable experiences related to living with their AT. </w:t>
            </w:r>
            <w:r w:rsidRPr="00B33914">
              <w:rPr>
                <w:sz w:val="16"/>
                <w:szCs w:val="16"/>
                <w:highlight w:val="yellow"/>
              </w:rPr>
              <w:t>Some were resigned to living with it.</w:t>
            </w:r>
            <w:r>
              <w:rPr>
                <w:sz w:val="16"/>
                <w:szCs w:val="16"/>
              </w:rPr>
              <w:t xml:space="preserve"> For others did not impact on their quality of life</w:t>
            </w:r>
          </w:p>
        </w:tc>
        <w:tc>
          <w:tcPr>
            <w:tcW w:w="1803" w:type="dxa"/>
          </w:tcPr>
          <w:p w14:paraId="0C251315" w14:textId="77777777" w:rsidR="003B2CDC" w:rsidRDefault="003B2CDC" w:rsidP="005C2027">
            <w:pPr>
              <w:rPr>
                <w:sz w:val="16"/>
                <w:szCs w:val="16"/>
              </w:rPr>
            </w:pPr>
            <w:r>
              <w:rPr>
                <w:sz w:val="16"/>
                <w:szCs w:val="16"/>
              </w:rPr>
              <w:t>“</w:t>
            </w:r>
            <w:r w:rsidRPr="00AC1191">
              <w:rPr>
                <w:sz w:val="16"/>
                <w:szCs w:val="16"/>
              </w:rPr>
              <w:t xml:space="preserve">I expect it’s something I’ll be managing forever, by the sounds of it, from those people who seem to have it. </w:t>
            </w:r>
          </w:p>
          <w:p w14:paraId="0559BA6A" w14:textId="77777777" w:rsidR="003B2CDC" w:rsidRPr="00AC1191" w:rsidRDefault="003B2CDC" w:rsidP="005C2027">
            <w:pPr>
              <w:rPr>
                <w:sz w:val="16"/>
                <w:szCs w:val="16"/>
              </w:rPr>
            </w:pPr>
          </w:p>
          <w:p w14:paraId="5E51274F" w14:textId="77777777" w:rsidR="003B2CDC" w:rsidRDefault="003B2CDC" w:rsidP="005C2027">
            <w:pPr>
              <w:rPr>
                <w:sz w:val="16"/>
                <w:szCs w:val="16"/>
              </w:rPr>
            </w:pPr>
            <w:r>
              <w:rPr>
                <w:sz w:val="16"/>
                <w:szCs w:val="16"/>
              </w:rPr>
              <w:t>“</w:t>
            </w:r>
            <w:r w:rsidRPr="00AC1191">
              <w:rPr>
                <w:sz w:val="16"/>
                <w:szCs w:val="16"/>
              </w:rPr>
              <w:t>So I just got back to that stage where I’m like—yeah, it’s almost like accepting you’ve got cancer.</w:t>
            </w:r>
          </w:p>
          <w:p w14:paraId="6A5DE161" w14:textId="77777777" w:rsidR="003B2CDC" w:rsidRPr="00AC1191" w:rsidRDefault="003B2CDC" w:rsidP="005C2027">
            <w:pPr>
              <w:rPr>
                <w:sz w:val="16"/>
                <w:szCs w:val="16"/>
              </w:rPr>
            </w:pPr>
            <w:r w:rsidRPr="00AC1191">
              <w:rPr>
                <w:sz w:val="16"/>
                <w:szCs w:val="16"/>
              </w:rPr>
              <w:br/>
            </w:r>
            <w:r>
              <w:rPr>
                <w:sz w:val="16"/>
                <w:szCs w:val="16"/>
              </w:rPr>
              <w:t>“</w:t>
            </w:r>
            <w:r w:rsidRPr="00AC1191">
              <w:rPr>
                <w:sz w:val="16"/>
                <w:szCs w:val="16"/>
              </w:rPr>
              <w:t>An Achilles is not an epic thing where you can’t live a normal life or anything like that; I can’t say that it overly affected my quality-of-life</w:t>
            </w:r>
            <w:r>
              <w:rPr>
                <w:sz w:val="16"/>
                <w:szCs w:val="16"/>
              </w:rPr>
              <w:t>”</w:t>
            </w:r>
            <w:r w:rsidRPr="00AC1191">
              <w:rPr>
                <w:sz w:val="16"/>
                <w:szCs w:val="16"/>
              </w:rPr>
              <w:t xml:space="preserve">. </w:t>
            </w:r>
          </w:p>
          <w:p w14:paraId="2E9C44B8" w14:textId="77777777" w:rsidR="003B2CDC" w:rsidRPr="00AC1191" w:rsidRDefault="003B2CDC" w:rsidP="005C2027">
            <w:pPr>
              <w:rPr>
                <w:sz w:val="16"/>
                <w:szCs w:val="16"/>
              </w:rPr>
            </w:pPr>
          </w:p>
        </w:tc>
        <w:tc>
          <w:tcPr>
            <w:tcW w:w="1803" w:type="dxa"/>
          </w:tcPr>
          <w:p w14:paraId="3C0511B3" w14:textId="77777777" w:rsidR="003B2CDC" w:rsidRPr="00AC1191" w:rsidRDefault="003B2CDC" w:rsidP="005C2027">
            <w:pPr>
              <w:rPr>
                <w:sz w:val="16"/>
                <w:szCs w:val="16"/>
              </w:rPr>
            </w:pPr>
          </w:p>
        </w:tc>
        <w:tc>
          <w:tcPr>
            <w:tcW w:w="1803" w:type="dxa"/>
          </w:tcPr>
          <w:p w14:paraId="2984C51D" w14:textId="77777777" w:rsidR="003B2CDC" w:rsidRPr="00AC1191" w:rsidRDefault="003B2CDC" w:rsidP="005C2027">
            <w:pPr>
              <w:rPr>
                <w:sz w:val="16"/>
                <w:szCs w:val="16"/>
              </w:rPr>
            </w:pPr>
            <w:r>
              <w:rPr>
                <w:sz w:val="16"/>
                <w:szCs w:val="16"/>
              </w:rPr>
              <w:t>X</w:t>
            </w:r>
          </w:p>
        </w:tc>
        <w:tc>
          <w:tcPr>
            <w:tcW w:w="1804" w:type="dxa"/>
          </w:tcPr>
          <w:p w14:paraId="658AAF24" w14:textId="77777777" w:rsidR="003B2CDC" w:rsidRPr="00AC1191" w:rsidRDefault="003B2CDC" w:rsidP="005C2027">
            <w:pPr>
              <w:rPr>
                <w:sz w:val="16"/>
                <w:szCs w:val="16"/>
              </w:rPr>
            </w:pPr>
          </w:p>
        </w:tc>
      </w:tr>
      <w:tr w:rsidR="003B2CDC" w:rsidRPr="00AC1191" w14:paraId="410B1A98" w14:textId="77777777" w:rsidTr="005C2027">
        <w:trPr>
          <w:trHeight w:val="1997"/>
        </w:trPr>
        <w:tc>
          <w:tcPr>
            <w:tcW w:w="1803" w:type="dxa"/>
            <w:vMerge w:val="restart"/>
          </w:tcPr>
          <w:p w14:paraId="586224C5" w14:textId="77777777" w:rsidR="003B2CDC" w:rsidRDefault="003B2CDC" w:rsidP="005C2027">
            <w:pPr>
              <w:rPr>
                <w:sz w:val="16"/>
                <w:szCs w:val="16"/>
              </w:rPr>
            </w:pPr>
            <w:r>
              <w:rPr>
                <w:sz w:val="16"/>
                <w:szCs w:val="16"/>
              </w:rPr>
              <w:t>Change in mental wellbeing</w:t>
            </w:r>
          </w:p>
          <w:p w14:paraId="482975BA" w14:textId="77777777" w:rsidR="003B2CDC" w:rsidRDefault="003B2CDC" w:rsidP="005C2027">
            <w:pPr>
              <w:rPr>
                <w:sz w:val="16"/>
                <w:szCs w:val="16"/>
              </w:rPr>
            </w:pPr>
          </w:p>
          <w:p w14:paraId="79964A71" w14:textId="77777777" w:rsidR="003B2CDC" w:rsidRDefault="003B2CDC" w:rsidP="005C2027">
            <w:pPr>
              <w:rPr>
                <w:sz w:val="16"/>
                <w:szCs w:val="16"/>
              </w:rPr>
            </w:pPr>
            <w:r>
              <w:rPr>
                <w:sz w:val="16"/>
                <w:szCs w:val="16"/>
              </w:rPr>
              <w:t xml:space="preserve">Some participants noted the negative impact on their mental health including feeling </w:t>
            </w:r>
            <w:r w:rsidRPr="00B33914">
              <w:rPr>
                <w:sz w:val="16"/>
                <w:szCs w:val="16"/>
                <w:highlight w:val="yellow"/>
              </w:rPr>
              <w:t xml:space="preserve">depressed, stressed and reduced </w:t>
            </w:r>
            <w:proofErr w:type="spellStart"/>
            <w:r w:rsidRPr="00B33914">
              <w:rPr>
                <w:sz w:val="16"/>
                <w:szCs w:val="16"/>
                <w:highlight w:val="yellow"/>
              </w:rPr>
              <w:t>self esteem</w:t>
            </w:r>
            <w:proofErr w:type="spellEnd"/>
            <w:r>
              <w:rPr>
                <w:sz w:val="16"/>
                <w:szCs w:val="16"/>
              </w:rPr>
              <w:t xml:space="preserve">. </w:t>
            </w:r>
          </w:p>
          <w:p w14:paraId="15B2C425" w14:textId="77777777" w:rsidR="003B2CDC" w:rsidRDefault="003B2CDC" w:rsidP="005C2027">
            <w:pPr>
              <w:rPr>
                <w:sz w:val="16"/>
                <w:szCs w:val="16"/>
              </w:rPr>
            </w:pPr>
          </w:p>
          <w:p w14:paraId="061B72EC" w14:textId="77777777" w:rsidR="003B2CDC" w:rsidRDefault="003B2CDC" w:rsidP="005C2027">
            <w:pPr>
              <w:rPr>
                <w:sz w:val="16"/>
                <w:szCs w:val="16"/>
              </w:rPr>
            </w:pPr>
          </w:p>
          <w:p w14:paraId="6614730A" w14:textId="77777777" w:rsidR="003B2CDC" w:rsidRDefault="003B2CDC" w:rsidP="005C2027">
            <w:pPr>
              <w:rPr>
                <w:sz w:val="16"/>
                <w:szCs w:val="16"/>
              </w:rPr>
            </w:pPr>
          </w:p>
          <w:p w14:paraId="398E4663" w14:textId="77777777" w:rsidR="003B2CDC" w:rsidRDefault="003B2CDC" w:rsidP="005C2027">
            <w:pPr>
              <w:rPr>
                <w:sz w:val="16"/>
                <w:szCs w:val="16"/>
              </w:rPr>
            </w:pPr>
            <w:r>
              <w:rPr>
                <w:sz w:val="16"/>
                <w:szCs w:val="16"/>
              </w:rPr>
              <w:t xml:space="preserve">AT limited exercise which negatively impacted on mental health. </w:t>
            </w:r>
            <w:r w:rsidRPr="00B33914">
              <w:rPr>
                <w:sz w:val="16"/>
                <w:szCs w:val="16"/>
                <w:highlight w:val="yellow"/>
              </w:rPr>
              <w:t>Exercise relieves stress</w:t>
            </w:r>
            <w:r>
              <w:rPr>
                <w:sz w:val="16"/>
                <w:szCs w:val="16"/>
              </w:rPr>
              <w:t xml:space="preserve"> and increases energy.</w:t>
            </w:r>
          </w:p>
          <w:p w14:paraId="222F1231" w14:textId="77777777" w:rsidR="003B2CDC" w:rsidRDefault="003B2CDC" w:rsidP="005C2027">
            <w:pPr>
              <w:rPr>
                <w:sz w:val="16"/>
                <w:szCs w:val="16"/>
              </w:rPr>
            </w:pPr>
          </w:p>
          <w:p w14:paraId="02D9AD8F" w14:textId="77777777" w:rsidR="003B2CDC" w:rsidRDefault="003B2CDC" w:rsidP="005C2027">
            <w:pPr>
              <w:rPr>
                <w:sz w:val="16"/>
                <w:szCs w:val="16"/>
              </w:rPr>
            </w:pPr>
          </w:p>
          <w:p w14:paraId="73E3EC8F" w14:textId="77777777" w:rsidR="003B2CDC" w:rsidRDefault="003B2CDC" w:rsidP="005C2027">
            <w:pPr>
              <w:rPr>
                <w:sz w:val="16"/>
                <w:szCs w:val="16"/>
              </w:rPr>
            </w:pPr>
          </w:p>
          <w:p w14:paraId="09F73133" w14:textId="77777777" w:rsidR="003B2CDC" w:rsidRDefault="003B2CDC" w:rsidP="005C2027">
            <w:pPr>
              <w:rPr>
                <w:sz w:val="16"/>
                <w:szCs w:val="16"/>
              </w:rPr>
            </w:pPr>
          </w:p>
          <w:p w14:paraId="6B2736AF" w14:textId="77777777" w:rsidR="003B2CDC" w:rsidRDefault="003B2CDC" w:rsidP="005C2027">
            <w:pPr>
              <w:rPr>
                <w:sz w:val="16"/>
                <w:szCs w:val="16"/>
              </w:rPr>
            </w:pPr>
          </w:p>
          <w:p w14:paraId="5A69CA83" w14:textId="77777777" w:rsidR="003B2CDC" w:rsidRDefault="003B2CDC" w:rsidP="005C2027">
            <w:pPr>
              <w:rPr>
                <w:sz w:val="16"/>
                <w:szCs w:val="16"/>
              </w:rPr>
            </w:pPr>
          </w:p>
          <w:p w14:paraId="278AF602" w14:textId="77777777" w:rsidR="003B2CDC" w:rsidRPr="00AC1191" w:rsidRDefault="003B2CDC" w:rsidP="005C2027">
            <w:pPr>
              <w:rPr>
                <w:sz w:val="16"/>
                <w:szCs w:val="16"/>
              </w:rPr>
            </w:pPr>
            <w:r w:rsidRPr="005F19FF">
              <w:rPr>
                <w:sz w:val="16"/>
                <w:szCs w:val="16"/>
                <w:highlight w:val="red"/>
              </w:rPr>
              <w:t>Participants reported self-esteem was</w:t>
            </w:r>
            <w:r>
              <w:rPr>
                <w:sz w:val="16"/>
                <w:szCs w:val="16"/>
              </w:rPr>
              <w:t xml:space="preserve"> </w:t>
            </w:r>
            <w:r>
              <w:rPr>
                <w:sz w:val="16"/>
                <w:szCs w:val="16"/>
              </w:rPr>
              <w:lastRenderedPageBreak/>
              <w:t>reduced and was a poor contributor to QoL</w:t>
            </w:r>
          </w:p>
        </w:tc>
        <w:tc>
          <w:tcPr>
            <w:tcW w:w="1803" w:type="dxa"/>
          </w:tcPr>
          <w:p w14:paraId="190C6C37" w14:textId="77777777" w:rsidR="003B2CDC" w:rsidRDefault="003B2CDC" w:rsidP="005C2027">
            <w:pPr>
              <w:rPr>
                <w:sz w:val="16"/>
                <w:szCs w:val="16"/>
              </w:rPr>
            </w:pPr>
            <w:r>
              <w:rPr>
                <w:sz w:val="16"/>
                <w:szCs w:val="16"/>
              </w:rPr>
              <w:lastRenderedPageBreak/>
              <w:t>“</w:t>
            </w:r>
            <w:r w:rsidRPr="00B33914">
              <w:rPr>
                <w:sz w:val="16"/>
                <w:szCs w:val="16"/>
              </w:rPr>
              <w:t>I don’t want to overstate the cranky and anger stuff, but there’s definitely a general feeling of—it’s almost depression, but not clinical depression, but you just don’t feel good about yourself or the world</w:t>
            </w:r>
            <w:r>
              <w:rPr>
                <w:sz w:val="16"/>
                <w:szCs w:val="16"/>
              </w:rPr>
              <w:t>”</w:t>
            </w:r>
            <w:r w:rsidRPr="00B33914">
              <w:rPr>
                <w:sz w:val="16"/>
                <w:szCs w:val="16"/>
              </w:rPr>
              <w:t xml:space="preserve">. </w:t>
            </w:r>
          </w:p>
          <w:p w14:paraId="0CA04A62" w14:textId="77777777" w:rsidR="003B2CDC" w:rsidRPr="00AC1191" w:rsidRDefault="003B2CDC" w:rsidP="005C2027">
            <w:pPr>
              <w:rPr>
                <w:sz w:val="16"/>
                <w:szCs w:val="16"/>
              </w:rPr>
            </w:pPr>
          </w:p>
        </w:tc>
        <w:tc>
          <w:tcPr>
            <w:tcW w:w="1803" w:type="dxa"/>
          </w:tcPr>
          <w:p w14:paraId="7C524141" w14:textId="77777777" w:rsidR="003B2CDC" w:rsidRPr="00AC1191" w:rsidRDefault="003B2CDC" w:rsidP="005C2027">
            <w:pPr>
              <w:rPr>
                <w:sz w:val="16"/>
                <w:szCs w:val="16"/>
              </w:rPr>
            </w:pPr>
          </w:p>
        </w:tc>
        <w:tc>
          <w:tcPr>
            <w:tcW w:w="1803" w:type="dxa"/>
          </w:tcPr>
          <w:p w14:paraId="7A9E4888" w14:textId="77777777" w:rsidR="003B2CDC" w:rsidRPr="00AC1191" w:rsidRDefault="003B2CDC" w:rsidP="005C2027">
            <w:pPr>
              <w:rPr>
                <w:sz w:val="16"/>
                <w:szCs w:val="16"/>
              </w:rPr>
            </w:pPr>
            <w:r>
              <w:rPr>
                <w:sz w:val="16"/>
                <w:szCs w:val="16"/>
              </w:rPr>
              <w:t>x</w:t>
            </w:r>
          </w:p>
        </w:tc>
        <w:tc>
          <w:tcPr>
            <w:tcW w:w="1804" w:type="dxa"/>
          </w:tcPr>
          <w:p w14:paraId="2551753B" w14:textId="77777777" w:rsidR="003B2CDC" w:rsidRPr="00AC1191" w:rsidRDefault="003B2CDC" w:rsidP="005C2027">
            <w:pPr>
              <w:rPr>
                <w:sz w:val="16"/>
                <w:szCs w:val="16"/>
              </w:rPr>
            </w:pPr>
          </w:p>
        </w:tc>
      </w:tr>
      <w:tr w:rsidR="003B2CDC" w:rsidRPr="00AC1191" w14:paraId="582CFE9B" w14:textId="77777777" w:rsidTr="005C2027">
        <w:trPr>
          <w:trHeight w:val="2160"/>
        </w:trPr>
        <w:tc>
          <w:tcPr>
            <w:tcW w:w="1803" w:type="dxa"/>
            <w:vMerge/>
          </w:tcPr>
          <w:p w14:paraId="620821F7" w14:textId="77777777" w:rsidR="003B2CDC" w:rsidRDefault="003B2CDC" w:rsidP="005C2027">
            <w:pPr>
              <w:rPr>
                <w:sz w:val="16"/>
                <w:szCs w:val="16"/>
              </w:rPr>
            </w:pPr>
          </w:p>
        </w:tc>
        <w:tc>
          <w:tcPr>
            <w:tcW w:w="1803" w:type="dxa"/>
          </w:tcPr>
          <w:p w14:paraId="6D0BFE62" w14:textId="77777777" w:rsidR="003B2CDC" w:rsidRPr="00B33914" w:rsidRDefault="003B2CDC" w:rsidP="005C2027">
            <w:pPr>
              <w:rPr>
                <w:sz w:val="16"/>
                <w:szCs w:val="16"/>
              </w:rPr>
            </w:pPr>
            <w:r>
              <w:rPr>
                <w:sz w:val="16"/>
                <w:szCs w:val="16"/>
              </w:rPr>
              <w:t>“</w:t>
            </w:r>
            <w:r w:rsidRPr="00B33914">
              <w:rPr>
                <w:sz w:val="16"/>
                <w:szCs w:val="16"/>
              </w:rPr>
              <w:t>So I rely on exercise heavily to maintain my mental health. The endorphins that I get from training are vital to my mental well- being. To not be able to train would be a devastating impact I think on my mental health</w:t>
            </w:r>
            <w:r>
              <w:rPr>
                <w:sz w:val="16"/>
                <w:szCs w:val="16"/>
              </w:rPr>
              <w:t>”</w:t>
            </w:r>
            <w:r w:rsidRPr="00B33914">
              <w:rPr>
                <w:sz w:val="16"/>
                <w:szCs w:val="16"/>
              </w:rPr>
              <w:t xml:space="preserve">. </w:t>
            </w:r>
          </w:p>
          <w:p w14:paraId="002AE6E6" w14:textId="77777777" w:rsidR="003B2CDC" w:rsidRPr="00B33914" w:rsidRDefault="003B2CDC" w:rsidP="005C2027">
            <w:pPr>
              <w:rPr>
                <w:sz w:val="16"/>
                <w:szCs w:val="16"/>
              </w:rPr>
            </w:pPr>
          </w:p>
        </w:tc>
        <w:tc>
          <w:tcPr>
            <w:tcW w:w="1803" w:type="dxa"/>
          </w:tcPr>
          <w:p w14:paraId="08E8AB3F" w14:textId="77777777" w:rsidR="003B2CDC" w:rsidRPr="00AC1191" w:rsidRDefault="003B2CDC" w:rsidP="005C2027">
            <w:pPr>
              <w:rPr>
                <w:sz w:val="16"/>
                <w:szCs w:val="16"/>
              </w:rPr>
            </w:pPr>
          </w:p>
        </w:tc>
        <w:tc>
          <w:tcPr>
            <w:tcW w:w="1803" w:type="dxa"/>
          </w:tcPr>
          <w:p w14:paraId="60FE5160" w14:textId="77777777" w:rsidR="003B2CDC" w:rsidRPr="00AC1191" w:rsidRDefault="003B2CDC" w:rsidP="005C2027">
            <w:pPr>
              <w:rPr>
                <w:sz w:val="16"/>
                <w:szCs w:val="16"/>
              </w:rPr>
            </w:pPr>
            <w:r>
              <w:rPr>
                <w:sz w:val="16"/>
                <w:szCs w:val="16"/>
              </w:rPr>
              <w:t>x</w:t>
            </w:r>
          </w:p>
        </w:tc>
        <w:tc>
          <w:tcPr>
            <w:tcW w:w="1804" w:type="dxa"/>
          </w:tcPr>
          <w:p w14:paraId="1784AEA7" w14:textId="77777777" w:rsidR="003B2CDC" w:rsidRPr="00AC1191" w:rsidRDefault="003B2CDC" w:rsidP="005C2027">
            <w:pPr>
              <w:rPr>
                <w:sz w:val="16"/>
                <w:szCs w:val="16"/>
              </w:rPr>
            </w:pPr>
          </w:p>
        </w:tc>
      </w:tr>
      <w:tr w:rsidR="003B2CDC" w:rsidRPr="00AC1191" w14:paraId="553269AB" w14:textId="77777777" w:rsidTr="005C2027">
        <w:trPr>
          <w:trHeight w:val="523"/>
        </w:trPr>
        <w:tc>
          <w:tcPr>
            <w:tcW w:w="1803" w:type="dxa"/>
            <w:vMerge/>
          </w:tcPr>
          <w:p w14:paraId="51305427" w14:textId="77777777" w:rsidR="003B2CDC" w:rsidRDefault="003B2CDC" w:rsidP="005C2027">
            <w:pPr>
              <w:rPr>
                <w:sz w:val="16"/>
                <w:szCs w:val="16"/>
              </w:rPr>
            </w:pPr>
          </w:p>
        </w:tc>
        <w:tc>
          <w:tcPr>
            <w:tcW w:w="1803" w:type="dxa"/>
          </w:tcPr>
          <w:p w14:paraId="46193FD3" w14:textId="77777777" w:rsidR="003B2CDC" w:rsidRDefault="003B2CDC" w:rsidP="005C2027">
            <w:pPr>
              <w:rPr>
                <w:sz w:val="16"/>
                <w:szCs w:val="16"/>
              </w:rPr>
            </w:pPr>
          </w:p>
        </w:tc>
        <w:tc>
          <w:tcPr>
            <w:tcW w:w="1803" w:type="dxa"/>
          </w:tcPr>
          <w:p w14:paraId="51B24B75" w14:textId="77777777" w:rsidR="003B2CDC" w:rsidRDefault="003B2CDC" w:rsidP="005C2027">
            <w:pPr>
              <w:rPr>
                <w:sz w:val="16"/>
                <w:szCs w:val="16"/>
              </w:rPr>
            </w:pPr>
          </w:p>
        </w:tc>
        <w:tc>
          <w:tcPr>
            <w:tcW w:w="1803" w:type="dxa"/>
          </w:tcPr>
          <w:p w14:paraId="40059E1F" w14:textId="77777777" w:rsidR="003B2CDC" w:rsidRPr="00AC1191" w:rsidRDefault="003B2CDC" w:rsidP="005C2027">
            <w:pPr>
              <w:rPr>
                <w:sz w:val="16"/>
                <w:szCs w:val="16"/>
              </w:rPr>
            </w:pPr>
          </w:p>
        </w:tc>
        <w:tc>
          <w:tcPr>
            <w:tcW w:w="1804" w:type="dxa"/>
            <w:shd w:val="clear" w:color="auto" w:fill="FBE4D5" w:themeFill="accent2" w:themeFillTint="33"/>
          </w:tcPr>
          <w:p w14:paraId="328FE434" w14:textId="77777777" w:rsidR="003B2CDC" w:rsidRPr="00AC1191" w:rsidRDefault="003B2CDC" w:rsidP="005C2027">
            <w:pPr>
              <w:rPr>
                <w:sz w:val="16"/>
                <w:szCs w:val="16"/>
              </w:rPr>
            </w:pPr>
            <w:r>
              <w:rPr>
                <w:sz w:val="16"/>
                <w:szCs w:val="16"/>
              </w:rPr>
              <w:t>X</w:t>
            </w:r>
          </w:p>
        </w:tc>
      </w:tr>
      <w:tr w:rsidR="003B2CDC" w:rsidRPr="00AC1191" w14:paraId="713F5E9B" w14:textId="77777777" w:rsidTr="005C2027">
        <w:tc>
          <w:tcPr>
            <w:tcW w:w="1803" w:type="dxa"/>
          </w:tcPr>
          <w:p w14:paraId="0A0CA99B" w14:textId="77777777" w:rsidR="003B2CDC" w:rsidRDefault="003B2CDC" w:rsidP="005C2027">
            <w:pPr>
              <w:rPr>
                <w:sz w:val="16"/>
                <w:szCs w:val="16"/>
              </w:rPr>
            </w:pPr>
            <w:r>
              <w:rPr>
                <w:sz w:val="16"/>
                <w:szCs w:val="16"/>
              </w:rPr>
              <w:t xml:space="preserve">Conflict with identity </w:t>
            </w:r>
          </w:p>
          <w:p w14:paraId="22D342AD" w14:textId="77777777" w:rsidR="003B2CDC" w:rsidRDefault="003B2CDC" w:rsidP="005C2027">
            <w:pPr>
              <w:rPr>
                <w:sz w:val="16"/>
                <w:szCs w:val="16"/>
              </w:rPr>
            </w:pPr>
          </w:p>
          <w:p w14:paraId="1DB1B680" w14:textId="77777777" w:rsidR="003B2CDC" w:rsidRDefault="003B2CDC" w:rsidP="005C2027">
            <w:pPr>
              <w:rPr>
                <w:sz w:val="16"/>
                <w:szCs w:val="16"/>
              </w:rPr>
            </w:pPr>
            <w:r>
              <w:rPr>
                <w:sz w:val="16"/>
                <w:szCs w:val="16"/>
              </w:rPr>
              <w:t xml:space="preserve">Participants who identified as physically fit described a negative impact on </w:t>
            </w:r>
            <w:proofErr w:type="spellStart"/>
            <w:r>
              <w:rPr>
                <w:sz w:val="16"/>
                <w:szCs w:val="16"/>
              </w:rPr>
              <w:t>self image</w:t>
            </w:r>
            <w:proofErr w:type="spellEnd"/>
            <w:r>
              <w:rPr>
                <w:sz w:val="16"/>
                <w:szCs w:val="16"/>
              </w:rPr>
              <w:t xml:space="preserve"> and </w:t>
            </w:r>
            <w:proofErr w:type="spellStart"/>
            <w:r>
              <w:rPr>
                <w:sz w:val="16"/>
                <w:szCs w:val="16"/>
              </w:rPr>
              <w:t>self esteem</w:t>
            </w:r>
            <w:proofErr w:type="spellEnd"/>
            <w:r>
              <w:rPr>
                <w:sz w:val="16"/>
                <w:szCs w:val="16"/>
              </w:rPr>
              <w:t xml:space="preserve">. Quality of life appeared to be more negatively impacted for those whose </w:t>
            </w:r>
            <w:proofErr w:type="spellStart"/>
            <w:r>
              <w:rPr>
                <w:sz w:val="16"/>
                <w:szCs w:val="16"/>
              </w:rPr>
              <w:t>self image</w:t>
            </w:r>
            <w:proofErr w:type="spellEnd"/>
            <w:r>
              <w:rPr>
                <w:sz w:val="16"/>
                <w:szCs w:val="16"/>
              </w:rPr>
              <w:t xml:space="preserve"> was affected.</w:t>
            </w:r>
          </w:p>
          <w:p w14:paraId="45B30333" w14:textId="77777777" w:rsidR="003B2CDC" w:rsidRDefault="003B2CDC" w:rsidP="005C2027">
            <w:pPr>
              <w:rPr>
                <w:sz w:val="16"/>
                <w:szCs w:val="16"/>
              </w:rPr>
            </w:pPr>
          </w:p>
          <w:p w14:paraId="7F8E85ED" w14:textId="77777777" w:rsidR="003B2CDC" w:rsidRPr="00AC1191" w:rsidRDefault="003B2CDC" w:rsidP="005C2027">
            <w:pPr>
              <w:rPr>
                <w:sz w:val="16"/>
                <w:szCs w:val="16"/>
              </w:rPr>
            </w:pPr>
          </w:p>
        </w:tc>
        <w:tc>
          <w:tcPr>
            <w:tcW w:w="1803" w:type="dxa"/>
          </w:tcPr>
          <w:p w14:paraId="19B4E377" w14:textId="77777777" w:rsidR="003B2CDC" w:rsidRPr="00B33914" w:rsidRDefault="003B2CDC" w:rsidP="005C2027">
            <w:pPr>
              <w:rPr>
                <w:sz w:val="16"/>
                <w:szCs w:val="16"/>
              </w:rPr>
            </w:pPr>
            <w:r w:rsidRPr="00B33914">
              <w:rPr>
                <w:sz w:val="16"/>
                <w:szCs w:val="16"/>
              </w:rPr>
              <w:t xml:space="preserve">I’d also say that, in some respects, it (running) defines who I am, and so, if I can’t do that, it’s taking who I am away from me. That’s tough... Well the self-esteem certainly goes down, because you’re not who you were. </w:t>
            </w:r>
          </w:p>
          <w:p w14:paraId="4B870434" w14:textId="77777777" w:rsidR="003B2CDC" w:rsidRPr="00AC1191" w:rsidRDefault="003B2CDC" w:rsidP="005C2027">
            <w:pPr>
              <w:rPr>
                <w:sz w:val="16"/>
                <w:szCs w:val="16"/>
              </w:rPr>
            </w:pPr>
          </w:p>
        </w:tc>
        <w:tc>
          <w:tcPr>
            <w:tcW w:w="1803" w:type="dxa"/>
          </w:tcPr>
          <w:p w14:paraId="15B90CAB" w14:textId="77777777" w:rsidR="003B2CDC" w:rsidRPr="00AC1191" w:rsidRDefault="003B2CDC" w:rsidP="005C2027">
            <w:pPr>
              <w:rPr>
                <w:sz w:val="16"/>
                <w:szCs w:val="16"/>
              </w:rPr>
            </w:pPr>
          </w:p>
        </w:tc>
        <w:tc>
          <w:tcPr>
            <w:tcW w:w="1803" w:type="dxa"/>
          </w:tcPr>
          <w:p w14:paraId="7727C46D" w14:textId="77777777" w:rsidR="003B2CDC" w:rsidRPr="00AC1191" w:rsidRDefault="003B2CDC" w:rsidP="005C2027">
            <w:pPr>
              <w:rPr>
                <w:sz w:val="16"/>
                <w:szCs w:val="16"/>
              </w:rPr>
            </w:pPr>
            <w:r>
              <w:rPr>
                <w:sz w:val="16"/>
                <w:szCs w:val="16"/>
              </w:rPr>
              <w:t>X</w:t>
            </w:r>
          </w:p>
        </w:tc>
        <w:tc>
          <w:tcPr>
            <w:tcW w:w="1804" w:type="dxa"/>
          </w:tcPr>
          <w:p w14:paraId="4BA76E4D" w14:textId="77777777" w:rsidR="003B2CDC" w:rsidRPr="00AC1191" w:rsidRDefault="003B2CDC" w:rsidP="005C2027">
            <w:pPr>
              <w:rPr>
                <w:sz w:val="16"/>
                <w:szCs w:val="16"/>
              </w:rPr>
            </w:pPr>
          </w:p>
        </w:tc>
      </w:tr>
      <w:tr w:rsidR="003B2CDC" w:rsidRPr="00AC1191" w14:paraId="3FD91BAD" w14:textId="77777777" w:rsidTr="005C2027">
        <w:trPr>
          <w:trHeight w:val="2106"/>
        </w:trPr>
        <w:tc>
          <w:tcPr>
            <w:tcW w:w="1803" w:type="dxa"/>
            <w:vMerge w:val="restart"/>
          </w:tcPr>
          <w:p w14:paraId="271D49F6" w14:textId="77777777" w:rsidR="003B2CDC" w:rsidRDefault="003B2CDC" w:rsidP="005C2027">
            <w:pPr>
              <w:rPr>
                <w:sz w:val="16"/>
                <w:szCs w:val="16"/>
              </w:rPr>
            </w:pPr>
            <w:r>
              <w:rPr>
                <w:sz w:val="16"/>
                <w:szCs w:val="16"/>
              </w:rPr>
              <w:t>Individual experiences</w:t>
            </w:r>
          </w:p>
          <w:p w14:paraId="29AB1A57" w14:textId="77777777" w:rsidR="003B2CDC" w:rsidRDefault="003B2CDC" w:rsidP="005C2027">
            <w:pPr>
              <w:rPr>
                <w:sz w:val="16"/>
                <w:szCs w:val="16"/>
              </w:rPr>
            </w:pPr>
          </w:p>
          <w:p w14:paraId="241E4962" w14:textId="77777777" w:rsidR="003B2CDC" w:rsidRDefault="003B2CDC" w:rsidP="005C2027">
            <w:pPr>
              <w:rPr>
                <w:sz w:val="16"/>
                <w:szCs w:val="16"/>
              </w:rPr>
            </w:pPr>
            <w:r>
              <w:rPr>
                <w:sz w:val="16"/>
                <w:szCs w:val="16"/>
              </w:rPr>
              <w:t>Previous experiences with MSK injuries helped participants cope with AT.</w:t>
            </w:r>
          </w:p>
          <w:p w14:paraId="38F1FCE8" w14:textId="77777777" w:rsidR="003B2CDC" w:rsidRDefault="003B2CDC" w:rsidP="005C2027">
            <w:pPr>
              <w:rPr>
                <w:sz w:val="16"/>
                <w:szCs w:val="16"/>
              </w:rPr>
            </w:pPr>
          </w:p>
          <w:p w14:paraId="368034FC" w14:textId="77777777" w:rsidR="003B2CDC" w:rsidRDefault="003B2CDC" w:rsidP="005C2027">
            <w:pPr>
              <w:rPr>
                <w:sz w:val="16"/>
                <w:szCs w:val="16"/>
              </w:rPr>
            </w:pPr>
            <w:r>
              <w:rPr>
                <w:sz w:val="16"/>
                <w:szCs w:val="16"/>
              </w:rPr>
              <w:t xml:space="preserve">Beliefs about </w:t>
            </w:r>
            <w:proofErr w:type="spellStart"/>
            <w:r>
              <w:rPr>
                <w:sz w:val="16"/>
                <w:szCs w:val="16"/>
              </w:rPr>
              <w:t>MSk</w:t>
            </w:r>
            <w:proofErr w:type="spellEnd"/>
            <w:r>
              <w:rPr>
                <w:sz w:val="16"/>
                <w:szCs w:val="16"/>
              </w:rPr>
              <w:t xml:space="preserve"> conditions influenced treatment options that they sought and their perceptions of the prognosis</w:t>
            </w:r>
          </w:p>
          <w:p w14:paraId="6F7D862E" w14:textId="77777777" w:rsidR="003B2CDC" w:rsidRDefault="003B2CDC" w:rsidP="005C2027">
            <w:pPr>
              <w:rPr>
                <w:sz w:val="16"/>
                <w:szCs w:val="16"/>
              </w:rPr>
            </w:pPr>
          </w:p>
          <w:p w14:paraId="3D917C5C" w14:textId="77777777" w:rsidR="003B2CDC" w:rsidRPr="00AC1191" w:rsidRDefault="003B2CDC" w:rsidP="005C2027">
            <w:pPr>
              <w:rPr>
                <w:sz w:val="16"/>
                <w:szCs w:val="16"/>
              </w:rPr>
            </w:pPr>
          </w:p>
        </w:tc>
        <w:tc>
          <w:tcPr>
            <w:tcW w:w="1803" w:type="dxa"/>
          </w:tcPr>
          <w:p w14:paraId="115CB3C3" w14:textId="77777777" w:rsidR="003B2CDC" w:rsidRPr="00E108D5" w:rsidRDefault="003B2CDC" w:rsidP="005C2027">
            <w:pPr>
              <w:rPr>
                <w:sz w:val="16"/>
                <w:szCs w:val="16"/>
              </w:rPr>
            </w:pPr>
            <w:r w:rsidRPr="00E108D5">
              <w:rPr>
                <w:sz w:val="16"/>
                <w:szCs w:val="16"/>
              </w:rPr>
              <w:t>“The attitude in my case, because having 40 years of chronic</w:t>
            </w:r>
          </w:p>
          <w:p w14:paraId="2C68E741" w14:textId="77777777" w:rsidR="003B2CDC" w:rsidRPr="00E108D5" w:rsidRDefault="003B2CDC" w:rsidP="005C2027">
            <w:pPr>
              <w:rPr>
                <w:sz w:val="16"/>
                <w:szCs w:val="16"/>
              </w:rPr>
            </w:pPr>
            <w:r w:rsidRPr="00E108D5">
              <w:rPr>
                <w:sz w:val="16"/>
                <w:szCs w:val="16"/>
              </w:rPr>
              <w:t>back pain off and on, you tend to say absorb it into the</w:t>
            </w:r>
          </w:p>
          <w:p w14:paraId="4F7C70EB" w14:textId="77777777" w:rsidR="003B2CDC" w:rsidRPr="00E108D5" w:rsidRDefault="003B2CDC" w:rsidP="005C2027">
            <w:pPr>
              <w:rPr>
                <w:sz w:val="16"/>
                <w:szCs w:val="16"/>
              </w:rPr>
            </w:pPr>
            <w:r w:rsidRPr="00E108D5">
              <w:rPr>
                <w:sz w:val="16"/>
                <w:szCs w:val="16"/>
              </w:rPr>
              <w:t>normality of things … Adopt a more practical and stoic</w:t>
            </w:r>
          </w:p>
          <w:p w14:paraId="7404CC12" w14:textId="77777777" w:rsidR="003B2CDC" w:rsidRPr="00E108D5" w:rsidRDefault="003B2CDC" w:rsidP="005C2027">
            <w:pPr>
              <w:rPr>
                <w:sz w:val="16"/>
                <w:szCs w:val="16"/>
              </w:rPr>
            </w:pPr>
            <w:r w:rsidRPr="00E108D5">
              <w:rPr>
                <w:sz w:val="16"/>
                <w:szCs w:val="16"/>
              </w:rPr>
              <w:t>approach to it I think.”</w:t>
            </w:r>
          </w:p>
          <w:p w14:paraId="7715D389" w14:textId="77777777" w:rsidR="003B2CDC" w:rsidRPr="00AC1191" w:rsidRDefault="003B2CDC" w:rsidP="005C2027">
            <w:pPr>
              <w:rPr>
                <w:sz w:val="16"/>
                <w:szCs w:val="16"/>
              </w:rPr>
            </w:pPr>
          </w:p>
        </w:tc>
        <w:tc>
          <w:tcPr>
            <w:tcW w:w="1803" w:type="dxa"/>
          </w:tcPr>
          <w:p w14:paraId="1B61187F" w14:textId="77777777" w:rsidR="003B2CDC" w:rsidRPr="00AC1191" w:rsidRDefault="003B2CDC" w:rsidP="005C2027">
            <w:pPr>
              <w:rPr>
                <w:sz w:val="16"/>
                <w:szCs w:val="16"/>
              </w:rPr>
            </w:pPr>
          </w:p>
        </w:tc>
        <w:tc>
          <w:tcPr>
            <w:tcW w:w="1803" w:type="dxa"/>
          </w:tcPr>
          <w:p w14:paraId="76F57F00" w14:textId="77777777" w:rsidR="003B2CDC" w:rsidRPr="00AC1191" w:rsidRDefault="003B2CDC" w:rsidP="005C2027">
            <w:pPr>
              <w:rPr>
                <w:sz w:val="16"/>
                <w:szCs w:val="16"/>
              </w:rPr>
            </w:pPr>
            <w:r>
              <w:rPr>
                <w:sz w:val="16"/>
                <w:szCs w:val="16"/>
              </w:rPr>
              <w:t>x</w:t>
            </w:r>
          </w:p>
        </w:tc>
        <w:tc>
          <w:tcPr>
            <w:tcW w:w="1804" w:type="dxa"/>
          </w:tcPr>
          <w:p w14:paraId="43160C0D" w14:textId="77777777" w:rsidR="003B2CDC" w:rsidRPr="00AC1191" w:rsidRDefault="003B2CDC" w:rsidP="005C2027">
            <w:pPr>
              <w:rPr>
                <w:sz w:val="16"/>
                <w:szCs w:val="16"/>
              </w:rPr>
            </w:pPr>
          </w:p>
        </w:tc>
      </w:tr>
      <w:tr w:rsidR="003B2CDC" w:rsidRPr="00AC1191" w14:paraId="7B7F41B4" w14:textId="77777777" w:rsidTr="005C2027">
        <w:trPr>
          <w:trHeight w:val="1068"/>
        </w:trPr>
        <w:tc>
          <w:tcPr>
            <w:tcW w:w="1803" w:type="dxa"/>
            <w:vMerge/>
          </w:tcPr>
          <w:p w14:paraId="0707843B" w14:textId="77777777" w:rsidR="003B2CDC" w:rsidRDefault="003B2CDC" w:rsidP="005C2027">
            <w:pPr>
              <w:rPr>
                <w:sz w:val="16"/>
                <w:szCs w:val="16"/>
              </w:rPr>
            </w:pPr>
          </w:p>
        </w:tc>
        <w:tc>
          <w:tcPr>
            <w:tcW w:w="1803" w:type="dxa"/>
          </w:tcPr>
          <w:p w14:paraId="466890BE" w14:textId="77777777" w:rsidR="003B2CDC" w:rsidRPr="00E108D5" w:rsidRDefault="003B2CDC" w:rsidP="005C2027">
            <w:pPr>
              <w:rPr>
                <w:sz w:val="16"/>
                <w:szCs w:val="16"/>
              </w:rPr>
            </w:pPr>
            <w:r w:rsidRPr="00E108D5">
              <w:rPr>
                <w:sz w:val="16"/>
                <w:szCs w:val="16"/>
              </w:rPr>
              <w:t>“So they tell you never to stop activity, but I think you really need</w:t>
            </w:r>
          </w:p>
          <w:p w14:paraId="3485A38A" w14:textId="77777777" w:rsidR="003B2CDC" w:rsidRPr="00E108D5" w:rsidRDefault="003B2CDC" w:rsidP="005C2027">
            <w:pPr>
              <w:rPr>
                <w:sz w:val="16"/>
                <w:szCs w:val="16"/>
              </w:rPr>
            </w:pPr>
            <w:r w:rsidRPr="00E108D5">
              <w:rPr>
                <w:sz w:val="16"/>
                <w:szCs w:val="16"/>
              </w:rPr>
              <w:t>to do that with Achilles.”</w:t>
            </w:r>
          </w:p>
          <w:p w14:paraId="05DFA8CC" w14:textId="77777777" w:rsidR="003B2CDC" w:rsidRPr="00AC1191" w:rsidRDefault="003B2CDC" w:rsidP="005C2027">
            <w:pPr>
              <w:rPr>
                <w:sz w:val="16"/>
                <w:szCs w:val="16"/>
              </w:rPr>
            </w:pPr>
          </w:p>
        </w:tc>
        <w:tc>
          <w:tcPr>
            <w:tcW w:w="1803" w:type="dxa"/>
          </w:tcPr>
          <w:p w14:paraId="705B4E68" w14:textId="77777777" w:rsidR="003B2CDC" w:rsidRPr="00AC1191" w:rsidRDefault="003B2CDC" w:rsidP="005C2027">
            <w:pPr>
              <w:rPr>
                <w:sz w:val="16"/>
                <w:szCs w:val="16"/>
              </w:rPr>
            </w:pPr>
          </w:p>
        </w:tc>
        <w:tc>
          <w:tcPr>
            <w:tcW w:w="1803" w:type="dxa"/>
          </w:tcPr>
          <w:p w14:paraId="79DBE3BD" w14:textId="77777777" w:rsidR="003B2CDC" w:rsidRPr="00AC1191" w:rsidRDefault="003B2CDC" w:rsidP="005C2027">
            <w:pPr>
              <w:rPr>
                <w:sz w:val="16"/>
                <w:szCs w:val="16"/>
              </w:rPr>
            </w:pPr>
          </w:p>
        </w:tc>
        <w:tc>
          <w:tcPr>
            <w:tcW w:w="1804" w:type="dxa"/>
            <w:shd w:val="clear" w:color="auto" w:fill="FBE4D5" w:themeFill="accent2" w:themeFillTint="33"/>
          </w:tcPr>
          <w:p w14:paraId="03BCC286" w14:textId="77777777" w:rsidR="003B2CDC" w:rsidRDefault="003B2CDC" w:rsidP="005C2027">
            <w:pPr>
              <w:rPr>
                <w:sz w:val="16"/>
                <w:szCs w:val="16"/>
              </w:rPr>
            </w:pPr>
            <w:r>
              <w:rPr>
                <w:sz w:val="16"/>
                <w:szCs w:val="16"/>
              </w:rPr>
              <w:t>x</w:t>
            </w:r>
          </w:p>
        </w:tc>
      </w:tr>
      <w:tr w:rsidR="003B2CDC" w:rsidRPr="00AC1191" w14:paraId="68B34F09" w14:textId="77777777" w:rsidTr="005C2027">
        <w:trPr>
          <w:trHeight w:val="1068"/>
        </w:trPr>
        <w:tc>
          <w:tcPr>
            <w:tcW w:w="1803" w:type="dxa"/>
            <w:vMerge/>
          </w:tcPr>
          <w:p w14:paraId="5C088AFA" w14:textId="77777777" w:rsidR="003B2CDC" w:rsidRDefault="003B2CDC" w:rsidP="005C2027">
            <w:pPr>
              <w:rPr>
                <w:sz w:val="16"/>
                <w:szCs w:val="16"/>
              </w:rPr>
            </w:pPr>
          </w:p>
        </w:tc>
        <w:tc>
          <w:tcPr>
            <w:tcW w:w="1803" w:type="dxa"/>
          </w:tcPr>
          <w:p w14:paraId="4EC88AEF" w14:textId="77777777" w:rsidR="003B2CDC" w:rsidRPr="00E108D5" w:rsidRDefault="003B2CDC" w:rsidP="005C2027">
            <w:pPr>
              <w:rPr>
                <w:sz w:val="16"/>
                <w:szCs w:val="16"/>
              </w:rPr>
            </w:pPr>
            <w:r w:rsidRPr="00E108D5">
              <w:rPr>
                <w:sz w:val="16"/>
                <w:szCs w:val="16"/>
              </w:rPr>
              <w:t>“There is the fear of it reoccurring … the fear of triggering an</w:t>
            </w:r>
          </w:p>
          <w:p w14:paraId="7E86E529" w14:textId="77777777" w:rsidR="003B2CDC" w:rsidRPr="00E108D5" w:rsidRDefault="003B2CDC" w:rsidP="005C2027">
            <w:pPr>
              <w:rPr>
                <w:sz w:val="16"/>
                <w:szCs w:val="16"/>
              </w:rPr>
            </w:pPr>
            <w:r w:rsidRPr="00E108D5">
              <w:rPr>
                <w:sz w:val="16"/>
                <w:szCs w:val="16"/>
              </w:rPr>
              <w:t>attack prevents you from doing stuff.”</w:t>
            </w:r>
          </w:p>
        </w:tc>
        <w:tc>
          <w:tcPr>
            <w:tcW w:w="1803" w:type="dxa"/>
          </w:tcPr>
          <w:p w14:paraId="18125D25" w14:textId="77777777" w:rsidR="003B2CDC" w:rsidRPr="00AC1191" w:rsidRDefault="003B2CDC" w:rsidP="005C2027">
            <w:pPr>
              <w:rPr>
                <w:sz w:val="16"/>
                <w:szCs w:val="16"/>
              </w:rPr>
            </w:pPr>
          </w:p>
        </w:tc>
        <w:tc>
          <w:tcPr>
            <w:tcW w:w="1803" w:type="dxa"/>
          </w:tcPr>
          <w:p w14:paraId="138C02AD" w14:textId="77777777" w:rsidR="003B2CDC" w:rsidRPr="00AC1191" w:rsidRDefault="003B2CDC" w:rsidP="005C2027">
            <w:pPr>
              <w:rPr>
                <w:sz w:val="16"/>
                <w:szCs w:val="16"/>
              </w:rPr>
            </w:pPr>
            <w:r>
              <w:rPr>
                <w:sz w:val="16"/>
                <w:szCs w:val="16"/>
              </w:rPr>
              <w:t>x</w:t>
            </w:r>
          </w:p>
        </w:tc>
        <w:tc>
          <w:tcPr>
            <w:tcW w:w="1804" w:type="dxa"/>
          </w:tcPr>
          <w:p w14:paraId="7D4F5D18" w14:textId="77777777" w:rsidR="003B2CDC" w:rsidRDefault="003B2CDC" w:rsidP="005C2027">
            <w:pPr>
              <w:rPr>
                <w:sz w:val="16"/>
                <w:szCs w:val="16"/>
              </w:rPr>
            </w:pPr>
          </w:p>
        </w:tc>
      </w:tr>
      <w:tr w:rsidR="003B2CDC" w:rsidRPr="00AC1191" w14:paraId="4DFCE2E7" w14:textId="77777777" w:rsidTr="005C2027">
        <w:tc>
          <w:tcPr>
            <w:tcW w:w="1803" w:type="dxa"/>
          </w:tcPr>
          <w:p w14:paraId="41EC0D12" w14:textId="77777777" w:rsidR="003B2CDC" w:rsidRDefault="003B2CDC" w:rsidP="005C2027">
            <w:pPr>
              <w:rPr>
                <w:sz w:val="16"/>
                <w:szCs w:val="16"/>
              </w:rPr>
            </w:pPr>
            <w:r>
              <w:rPr>
                <w:sz w:val="16"/>
                <w:szCs w:val="16"/>
              </w:rPr>
              <w:t>Individual experiences</w:t>
            </w:r>
          </w:p>
          <w:p w14:paraId="17BE4E99" w14:textId="77777777" w:rsidR="003B2CDC" w:rsidRDefault="003B2CDC" w:rsidP="005C2027">
            <w:pPr>
              <w:rPr>
                <w:sz w:val="16"/>
                <w:szCs w:val="16"/>
              </w:rPr>
            </w:pPr>
          </w:p>
          <w:p w14:paraId="7AD9FC00" w14:textId="77777777" w:rsidR="003B2CDC" w:rsidRPr="00AC1191" w:rsidRDefault="003B2CDC" w:rsidP="005C2027">
            <w:pPr>
              <w:rPr>
                <w:sz w:val="16"/>
                <w:szCs w:val="16"/>
              </w:rPr>
            </w:pPr>
            <w:r w:rsidRPr="00E108D5">
              <w:rPr>
                <w:sz w:val="16"/>
                <w:szCs w:val="16"/>
                <w:highlight w:val="red"/>
              </w:rPr>
              <w:t>Some participants were fearful of re-injury which prevented wanting to exercise</w:t>
            </w:r>
          </w:p>
        </w:tc>
        <w:tc>
          <w:tcPr>
            <w:tcW w:w="1803" w:type="dxa"/>
          </w:tcPr>
          <w:p w14:paraId="17A58397" w14:textId="77777777" w:rsidR="003B2CDC" w:rsidRPr="00CF2FB4" w:rsidRDefault="003B2CDC" w:rsidP="005C2027">
            <w:pPr>
              <w:rPr>
                <w:sz w:val="16"/>
                <w:szCs w:val="16"/>
              </w:rPr>
            </w:pPr>
            <w:r w:rsidRPr="00CF2FB4">
              <w:rPr>
                <w:sz w:val="16"/>
                <w:szCs w:val="16"/>
              </w:rPr>
              <w:t xml:space="preserve">There is the fear of it reoccurring ... the fear of triggering an attack prevents you from doing stuff. </w:t>
            </w:r>
          </w:p>
          <w:p w14:paraId="43B5E76F" w14:textId="77777777" w:rsidR="003B2CDC" w:rsidRPr="00AC1191" w:rsidRDefault="003B2CDC" w:rsidP="005C2027">
            <w:pPr>
              <w:rPr>
                <w:sz w:val="16"/>
                <w:szCs w:val="16"/>
              </w:rPr>
            </w:pPr>
          </w:p>
        </w:tc>
        <w:tc>
          <w:tcPr>
            <w:tcW w:w="1803" w:type="dxa"/>
          </w:tcPr>
          <w:p w14:paraId="347C7447" w14:textId="77777777" w:rsidR="003B2CDC" w:rsidRPr="00AC1191" w:rsidRDefault="003B2CDC" w:rsidP="005C2027">
            <w:pPr>
              <w:rPr>
                <w:sz w:val="16"/>
                <w:szCs w:val="16"/>
              </w:rPr>
            </w:pPr>
          </w:p>
        </w:tc>
        <w:tc>
          <w:tcPr>
            <w:tcW w:w="1803" w:type="dxa"/>
          </w:tcPr>
          <w:p w14:paraId="2585914D" w14:textId="77777777" w:rsidR="003B2CDC" w:rsidRPr="00AC1191" w:rsidRDefault="003B2CDC" w:rsidP="005C2027">
            <w:pPr>
              <w:rPr>
                <w:sz w:val="16"/>
                <w:szCs w:val="16"/>
              </w:rPr>
            </w:pPr>
            <w:r>
              <w:rPr>
                <w:sz w:val="16"/>
                <w:szCs w:val="16"/>
              </w:rPr>
              <w:t>X</w:t>
            </w:r>
          </w:p>
        </w:tc>
        <w:tc>
          <w:tcPr>
            <w:tcW w:w="1804" w:type="dxa"/>
          </w:tcPr>
          <w:p w14:paraId="1023F1B8" w14:textId="77777777" w:rsidR="003B2CDC" w:rsidRPr="00AC1191" w:rsidRDefault="003B2CDC" w:rsidP="005C2027">
            <w:pPr>
              <w:rPr>
                <w:sz w:val="16"/>
                <w:szCs w:val="16"/>
              </w:rPr>
            </w:pPr>
          </w:p>
        </w:tc>
      </w:tr>
      <w:tr w:rsidR="003B2CDC" w:rsidRPr="00AC1191" w14:paraId="7027FABA" w14:textId="77777777" w:rsidTr="005C2027">
        <w:tc>
          <w:tcPr>
            <w:tcW w:w="1803" w:type="dxa"/>
          </w:tcPr>
          <w:p w14:paraId="7999A78F" w14:textId="77777777" w:rsidR="003B2CDC" w:rsidRDefault="003B2CDC" w:rsidP="005C2027">
            <w:pPr>
              <w:rPr>
                <w:sz w:val="16"/>
                <w:szCs w:val="16"/>
              </w:rPr>
            </w:pPr>
            <w:r>
              <w:rPr>
                <w:sz w:val="16"/>
                <w:szCs w:val="16"/>
              </w:rPr>
              <w:t>Frustration</w:t>
            </w:r>
          </w:p>
          <w:p w14:paraId="16BE0B84" w14:textId="77777777" w:rsidR="003B2CDC" w:rsidRDefault="003B2CDC" w:rsidP="005C2027">
            <w:pPr>
              <w:rPr>
                <w:sz w:val="16"/>
                <w:szCs w:val="16"/>
              </w:rPr>
            </w:pPr>
          </w:p>
          <w:p w14:paraId="13CC9674" w14:textId="77777777" w:rsidR="003B2CDC" w:rsidRDefault="003B2CDC" w:rsidP="005C2027">
            <w:pPr>
              <w:rPr>
                <w:sz w:val="16"/>
                <w:szCs w:val="16"/>
              </w:rPr>
            </w:pPr>
            <w:r>
              <w:rPr>
                <w:sz w:val="16"/>
                <w:szCs w:val="16"/>
              </w:rPr>
              <w:t>Some participants described being frustrated because they needed to adapt their lifestyle</w:t>
            </w:r>
          </w:p>
        </w:tc>
        <w:tc>
          <w:tcPr>
            <w:tcW w:w="1803" w:type="dxa"/>
          </w:tcPr>
          <w:p w14:paraId="2AB4AF44" w14:textId="77777777" w:rsidR="003B2CDC" w:rsidRPr="00FB24A1" w:rsidRDefault="003B2CDC" w:rsidP="005C2027">
            <w:pPr>
              <w:rPr>
                <w:sz w:val="16"/>
                <w:szCs w:val="16"/>
              </w:rPr>
            </w:pPr>
          </w:p>
          <w:p w14:paraId="70B49659" w14:textId="77777777" w:rsidR="003B2CDC" w:rsidRPr="00FB24A1" w:rsidRDefault="003B2CDC" w:rsidP="005C2027">
            <w:pPr>
              <w:rPr>
                <w:sz w:val="16"/>
                <w:szCs w:val="16"/>
              </w:rPr>
            </w:pPr>
            <w:r w:rsidRPr="00FB24A1">
              <w:rPr>
                <w:sz w:val="16"/>
                <w:szCs w:val="16"/>
              </w:rPr>
              <w:t>“When you don’t see things fixing themselves quickly, in like</w:t>
            </w:r>
          </w:p>
          <w:p w14:paraId="5AF8BB95" w14:textId="77777777" w:rsidR="003B2CDC" w:rsidRPr="00FB24A1" w:rsidRDefault="003B2CDC" w:rsidP="005C2027">
            <w:pPr>
              <w:rPr>
                <w:sz w:val="16"/>
                <w:szCs w:val="16"/>
              </w:rPr>
            </w:pPr>
            <w:r w:rsidRPr="00FB24A1">
              <w:rPr>
                <w:sz w:val="16"/>
                <w:szCs w:val="16"/>
              </w:rPr>
              <w:t>a week or 2, and there’s no immediate relief, I think that</w:t>
            </w:r>
          </w:p>
          <w:p w14:paraId="134128A9" w14:textId="77777777" w:rsidR="003B2CDC" w:rsidRPr="00CF2FB4" w:rsidRDefault="003B2CDC" w:rsidP="005C2027">
            <w:pPr>
              <w:rPr>
                <w:sz w:val="16"/>
                <w:szCs w:val="16"/>
              </w:rPr>
            </w:pPr>
            <w:r w:rsidRPr="00FB24A1">
              <w:rPr>
                <w:sz w:val="16"/>
                <w:szCs w:val="16"/>
              </w:rPr>
              <w:t>starts—you start to get a bit frustrated and annoyed.”</w:t>
            </w:r>
          </w:p>
        </w:tc>
        <w:tc>
          <w:tcPr>
            <w:tcW w:w="1803" w:type="dxa"/>
          </w:tcPr>
          <w:p w14:paraId="45C19397" w14:textId="77777777" w:rsidR="003B2CDC" w:rsidRPr="00AC1191" w:rsidRDefault="003B2CDC" w:rsidP="005C2027">
            <w:pPr>
              <w:rPr>
                <w:sz w:val="16"/>
                <w:szCs w:val="16"/>
              </w:rPr>
            </w:pPr>
          </w:p>
        </w:tc>
        <w:tc>
          <w:tcPr>
            <w:tcW w:w="1803" w:type="dxa"/>
          </w:tcPr>
          <w:p w14:paraId="2E47EA8A" w14:textId="77777777" w:rsidR="003B2CDC" w:rsidRDefault="003B2CDC" w:rsidP="005C2027">
            <w:pPr>
              <w:rPr>
                <w:sz w:val="16"/>
                <w:szCs w:val="16"/>
              </w:rPr>
            </w:pPr>
          </w:p>
        </w:tc>
        <w:tc>
          <w:tcPr>
            <w:tcW w:w="1804" w:type="dxa"/>
            <w:shd w:val="clear" w:color="auto" w:fill="FBE4D5" w:themeFill="accent2" w:themeFillTint="33"/>
          </w:tcPr>
          <w:p w14:paraId="17FD6C14" w14:textId="77777777" w:rsidR="003B2CDC" w:rsidRPr="00AC1191" w:rsidRDefault="003B2CDC" w:rsidP="005C2027">
            <w:pPr>
              <w:rPr>
                <w:sz w:val="16"/>
                <w:szCs w:val="16"/>
              </w:rPr>
            </w:pPr>
            <w:r>
              <w:rPr>
                <w:sz w:val="16"/>
                <w:szCs w:val="16"/>
              </w:rPr>
              <w:t>X</w:t>
            </w:r>
          </w:p>
        </w:tc>
      </w:tr>
      <w:tr w:rsidR="003B2CDC" w:rsidRPr="00AC1191" w14:paraId="3EF0AA24" w14:textId="77777777" w:rsidTr="005C2027">
        <w:tc>
          <w:tcPr>
            <w:tcW w:w="1803" w:type="dxa"/>
          </w:tcPr>
          <w:p w14:paraId="48CAAC01" w14:textId="77777777" w:rsidR="003B2CDC" w:rsidRDefault="003B2CDC" w:rsidP="005C2027">
            <w:pPr>
              <w:rPr>
                <w:sz w:val="16"/>
                <w:szCs w:val="16"/>
              </w:rPr>
            </w:pPr>
            <w:r>
              <w:rPr>
                <w:sz w:val="16"/>
                <w:szCs w:val="16"/>
              </w:rPr>
              <w:t>Frustration</w:t>
            </w:r>
          </w:p>
          <w:p w14:paraId="223574B6" w14:textId="77777777" w:rsidR="003B2CDC" w:rsidRDefault="003B2CDC" w:rsidP="005C2027">
            <w:pPr>
              <w:rPr>
                <w:sz w:val="16"/>
                <w:szCs w:val="16"/>
              </w:rPr>
            </w:pPr>
          </w:p>
          <w:p w14:paraId="77CB357E" w14:textId="77777777" w:rsidR="003B2CDC" w:rsidRDefault="003B2CDC" w:rsidP="005C2027">
            <w:pPr>
              <w:rPr>
                <w:sz w:val="16"/>
                <w:szCs w:val="16"/>
              </w:rPr>
            </w:pPr>
            <w:r>
              <w:rPr>
                <w:sz w:val="16"/>
                <w:szCs w:val="16"/>
              </w:rPr>
              <w:t>Some participants were frustrated in their difficulty explaining the injury to others</w:t>
            </w:r>
          </w:p>
        </w:tc>
        <w:tc>
          <w:tcPr>
            <w:tcW w:w="1803" w:type="dxa"/>
          </w:tcPr>
          <w:p w14:paraId="49D018A3" w14:textId="77777777" w:rsidR="003B2CDC" w:rsidRPr="00FB24A1" w:rsidRDefault="003B2CDC" w:rsidP="005C2027">
            <w:pPr>
              <w:rPr>
                <w:sz w:val="16"/>
                <w:szCs w:val="16"/>
              </w:rPr>
            </w:pPr>
            <w:r w:rsidRPr="00FB24A1">
              <w:rPr>
                <w:sz w:val="16"/>
                <w:szCs w:val="16"/>
              </w:rPr>
              <w:t>“Yeah, I suppose, unless you’ve had it, it’s one of those injuries</w:t>
            </w:r>
          </w:p>
          <w:p w14:paraId="4F4DF46A" w14:textId="77777777" w:rsidR="003B2CDC" w:rsidRPr="00FB24A1" w:rsidRDefault="003B2CDC" w:rsidP="005C2027">
            <w:pPr>
              <w:rPr>
                <w:sz w:val="16"/>
                <w:szCs w:val="16"/>
              </w:rPr>
            </w:pPr>
            <w:r w:rsidRPr="00FB24A1">
              <w:rPr>
                <w:sz w:val="16"/>
                <w:szCs w:val="16"/>
              </w:rPr>
              <w:t>that people just wouldn’t have any idea how debilitating it can be.”</w:t>
            </w:r>
          </w:p>
          <w:p w14:paraId="7CA6601E" w14:textId="77777777" w:rsidR="003B2CDC" w:rsidRPr="00CF2FB4" w:rsidRDefault="003B2CDC" w:rsidP="005C2027">
            <w:pPr>
              <w:rPr>
                <w:sz w:val="16"/>
                <w:szCs w:val="16"/>
              </w:rPr>
            </w:pPr>
          </w:p>
        </w:tc>
        <w:tc>
          <w:tcPr>
            <w:tcW w:w="1803" w:type="dxa"/>
          </w:tcPr>
          <w:p w14:paraId="15C26865" w14:textId="77777777" w:rsidR="003B2CDC" w:rsidRPr="00AC1191" w:rsidRDefault="003B2CDC" w:rsidP="005C2027">
            <w:pPr>
              <w:rPr>
                <w:sz w:val="16"/>
                <w:szCs w:val="16"/>
              </w:rPr>
            </w:pPr>
          </w:p>
        </w:tc>
        <w:tc>
          <w:tcPr>
            <w:tcW w:w="1803" w:type="dxa"/>
          </w:tcPr>
          <w:p w14:paraId="5E2BAA27" w14:textId="77777777" w:rsidR="003B2CDC" w:rsidRDefault="003B2CDC" w:rsidP="005C2027">
            <w:pPr>
              <w:rPr>
                <w:sz w:val="16"/>
                <w:szCs w:val="16"/>
              </w:rPr>
            </w:pPr>
          </w:p>
        </w:tc>
        <w:tc>
          <w:tcPr>
            <w:tcW w:w="1804" w:type="dxa"/>
            <w:shd w:val="clear" w:color="auto" w:fill="FBE4D5" w:themeFill="accent2" w:themeFillTint="33"/>
          </w:tcPr>
          <w:p w14:paraId="4C2B949A" w14:textId="77777777" w:rsidR="003B2CDC" w:rsidRPr="00AC1191" w:rsidRDefault="003B2CDC" w:rsidP="005C2027">
            <w:pPr>
              <w:rPr>
                <w:sz w:val="16"/>
                <w:szCs w:val="16"/>
              </w:rPr>
            </w:pPr>
            <w:r>
              <w:rPr>
                <w:sz w:val="16"/>
                <w:szCs w:val="16"/>
              </w:rPr>
              <w:t>X</w:t>
            </w:r>
          </w:p>
        </w:tc>
      </w:tr>
      <w:tr w:rsidR="003B2CDC" w:rsidRPr="00AC1191" w14:paraId="39B055B6" w14:textId="77777777" w:rsidTr="005C2027">
        <w:trPr>
          <w:trHeight w:val="1614"/>
        </w:trPr>
        <w:tc>
          <w:tcPr>
            <w:tcW w:w="1803" w:type="dxa"/>
            <w:vMerge w:val="restart"/>
          </w:tcPr>
          <w:p w14:paraId="31BC0AE2" w14:textId="77777777" w:rsidR="003B2CDC" w:rsidRDefault="003B2CDC" w:rsidP="005C2027">
            <w:pPr>
              <w:rPr>
                <w:sz w:val="16"/>
                <w:szCs w:val="16"/>
              </w:rPr>
            </w:pPr>
            <w:r>
              <w:rPr>
                <w:sz w:val="16"/>
                <w:szCs w:val="16"/>
              </w:rPr>
              <w:lastRenderedPageBreak/>
              <w:t>Change in social wellbeing</w:t>
            </w:r>
          </w:p>
          <w:p w14:paraId="15FA57D8" w14:textId="77777777" w:rsidR="003B2CDC" w:rsidRDefault="003B2CDC" w:rsidP="005C2027">
            <w:pPr>
              <w:rPr>
                <w:sz w:val="16"/>
                <w:szCs w:val="16"/>
              </w:rPr>
            </w:pPr>
          </w:p>
          <w:p w14:paraId="4008C7D8" w14:textId="77777777" w:rsidR="003B2CDC" w:rsidRDefault="003B2CDC" w:rsidP="005C2027">
            <w:pPr>
              <w:rPr>
                <w:sz w:val="16"/>
                <w:szCs w:val="16"/>
              </w:rPr>
            </w:pPr>
            <w:r>
              <w:rPr>
                <w:sz w:val="16"/>
                <w:szCs w:val="16"/>
              </w:rPr>
              <w:t>Participants physical activity is the centre of their social networks</w:t>
            </w:r>
          </w:p>
          <w:p w14:paraId="2BE78329" w14:textId="77777777" w:rsidR="003B2CDC" w:rsidRDefault="003B2CDC" w:rsidP="005C2027">
            <w:pPr>
              <w:rPr>
                <w:sz w:val="16"/>
                <w:szCs w:val="16"/>
              </w:rPr>
            </w:pPr>
          </w:p>
          <w:p w14:paraId="6B9F7FA1" w14:textId="77777777" w:rsidR="003B2CDC" w:rsidRDefault="003B2CDC" w:rsidP="005C2027">
            <w:pPr>
              <w:rPr>
                <w:sz w:val="16"/>
                <w:szCs w:val="16"/>
              </w:rPr>
            </w:pPr>
          </w:p>
          <w:p w14:paraId="60F0251E" w14:textId="77777777" w:rsidR="003B2CDC" w:rsidRDefault="003B2CDC" w:rsidP="005C2027">
            <w:pPr>
              <w:rPr>
                <w:sz w:val="16"/>
                <w:szCs w:val="16"/>
              </w:rPr>
            </w:pPr>
          </w:p>
          <w:p w14:paraId="77CCE3CF" w14:textId="77777777" w:rsidR="003B2CDC" w:rsidRDefault="003B2CDC" w:rsidP="005C2027">
            <w:pPr>
              <w:rPr>
                <w:sz w:val="16"/>
                <w:szCs w:val="16"/>
              </w:rPr>
            </w:pPr>
          </w:p>
          <w:p w14:paraId="0A4C7C55" w14:textId="77777777" w:rsidR="003B2CDC" w:rsidRDefault="003B2CDC" w:rsidP="005C2027">
            <w:pPr>
              <w:rPr>
                <w:sz w:val="16"/>
                <w:szCs w:val="16"/>
              </w:rPr>
            </w:pPr>
            <w:r>
              <w:rPr>
                <w:sz w:val="16"/>
                <w:szCs w:val="16"/>
              </w:rPr>
              <w:t>Participants reported spending less time seeing friends and socialising in groups</w:t>
            </w:r>
          </w:p>
          <w:p w14:paraId="334A6D5F" w14:textId="77777777" w:rsidR="003B2CDC" w:rsidRDefault="003B2CDC" w:rsidP="005C2027">
            <w:pPr>
              <w:rPr>
                <w:sz w:val="16"/>
                <w:szCs w:val="16"/>
              </w:rPr>
            </w:pPr>
          </w:p>
          <w:p w14:paraId="49529A98" w14:textId="77777777" w:rsidR="003B2CDC" w:rsidRDefault="003B2CDC" w:rsidP="005C2027">
            <w:pPr>
              <w:rPr>
                <w:sz w:val="16"/>
                <w:szCs w:val="16"/>
              </w:rPr>
            </w:pPr>
          </w:p>
          <w:p w14:paraId="0101A532" w14:textId="77777777" w:rsidR="003B2CDC" w:rsidRDefault="003B2CDC" w:rsidP="005C2027">
            <w:pPr>
              <w:rPr>
                <w:sz w:val="16"/>
                <w:szCs w:val="16"/>
              </w:rPr>
            </w:pPr>
          </w:p>
          <w:p w14:paraId="372B18D3" w14:textId="77777777" w:rsidR="003B2CDC" w:rsidRDefault="003B2CDC" w:rsidP="005C2027">
            <w:pPr>
              <w:rPr>
                <w:sz w:val="16"/>
                <w:szCs w:val="16"/>
              </w:rPr>
            </w:pPr>
          </w:p>
          <w:p w14:paraId="0B643032" w14:textId="77777777" w:rsidR="003B2CDC" w:rsidRDefault="003B2CDC" w:rsidP="005C2027">
            <w:pPr>
              <w:rPr>
                <w:sz w:val="16"/>
                <w:szCs w:val="16"/>
              </w:rPr>
            </w:pPr>
            <w:r>
              <w:rPr>
                <w:sz w:val="16"/>
                <w:szCs w:val="16"/>
              </w:rPr>
              <w:t>For some participants there was no impact on social connections</w:t>
            </w:r>
          </w:p>
          <w:p w14:paraId="1D99AF6E" w14:textId="77777777" w:rsidR="003B2CDC" w:rsidRDefault="003B2CDC" w:rsidP="005C2027">
            <w:pPr>
              <w:rPr>
                <w:sz w:val="16"/>
                <w:szCs w:val="16"/>
              </w:rPr>
            </w:pPr>
          </w:p>
          <w:p w14:paraId="2BEBCA75" w14:textId="77777777" w:rsidR="003B2CDC" w:rsidRDefault="003B2CDC" w:rsidP="005C2027">
            <w:pPr>
              <w:rPr>
                <w:sz w:val="16"/>
                <w:szCs w:val="16"/>
              </w:rPr>
            </w:pPr>
            <w:r>
              <w:rPr>
                <w:sz w:val="16"/>
                <w:szCs w:val="16"/>
              </w:rPr>
              <w:t>Some participants reported it impacted on their family relationships</w:t>
            </w:r>
          </w:p>
        </w:tc>
        <w:tc>
          <w:tcPr>
            <w:tcW w:w="1803" w:type="dxa"/>
          </w:tcPr>
          <w:p w14:paraId="0FC2A686" w14:textId="77777777" w:rsidR="003B2CDC" w:rsidRDefault="003B2CDC" w:rsidP="005C2027">
            <w:pPr>
              <w:rPr>
                <w:sz w:val="16"/>
                <w:szCs w:val="16"/>
              </w:rPr>
            </w:pPr>
            <w:r w:rsidRPr="00CB0E93">
              <w:rPr>
                <w:sz w:val="16"/>
                <w:szCs w:val="16"/>
              </w:rPr>
              <w:t xml:space="preserve">My whole social network is full of runners, so, rather than get cranky, I’ve stopped going, so, you’re actually withdrawing from the social networks. </w:t>
            </w:r>
          </w:p>
          <w:p w14:paraId="397B291D" w14:textId="77777777" w:rsidR="003B2CDC" w:rsidRPr="00CF2FB4" w:rsidRDefault="003B2CDC" w:rsidP="005C2027">
            <w:pPr>
              <w:rPr>
                <w:sz w:val="16"/>
                <w:szCs w:val="16"/>
              </w:rPr>
            </w:pPr>
          </w:p>
        </w:tc>
        <w:tc>
          <w:tcPr>
            <w:tcW w:w="1803" w:type="dxa"/>
          </w:tcPr>
          <w:p w14:paraId="44E50D7C" w14:textId="77777777" w:rsidR="003B2CDC" w:rsidRPr="00AC1191" w:rsidRDefault="003B2CDC" w:rsidP="005C2027">
            <w:pPr>
              <w:rPr>
                <w:sz w:val="16"/>
                <w:szCs w:val="16"/>
              </w:rPr>
            </w:pPr>
          </w:p>
        </w:tc>
        <w:tc>
          <w:tcPr>
            <w:tcW w:w="1803" w:type="dxa"/>
          </w:tcPr>
          <w:p w14:paraId="2243209F" w14:textId="77777777" w:rsidR="003B2CDC" w:rsidRPr="00FB24A1" w:rsidRDefault="003B2CDC" w:rsidP="005C2027">
            <w:pPr>
              <w:rPr>
                <w:sz w:val="16"/>
                <w:szCs w:val="16"/>
                <w:highlight w:val="red"/>
              </w:rPr>
            </w:pPr>
            <w:r w:rsidRPr="00FB24A1">
              <w:rPr>
                <w:sz w:val="16"/>
                <w:szCs w:val="16"/>
                <w:highlight w:val="red"/>
              </w:rPr>
              <w:t>X</w:t>
            </w:r>
          </w:p>
        </w:tc>
        <w:tc>
          <w:tcPr>
            <w:tcW w:w="1804" w:type="dxa"/>
          </w:tcPr>
          <w:p w14:paraId="04472DAF" w14:textId="77777777" w:rsidR="003B2CDC" w:rsidRPr="00AC1191" w:rsidRDefault="003B2CDC" w:rsidP="005C2027">
            <w:pPr>
              <w:rPr>
                <w:sz w:val="16"/>
                <w:szCs w:val="16"/>
              </w:rPr>
            </w:pPr>
          </w:p>
        </w:tc>
      </w:tr>
      <w:tr w:rsidR="003B2CDC" w:rsidRPr="00AC1191" w14:paraId="5E501C66" w14:textId="77777777" w:rsidTr="005C2027">
        <w:trPr>
          <w:trHeight w:val="1707"/>
        </w:trPr>
        <w:tc>
          <w:tcPr>
            <w:tcW w:w="1803" w:type="dxa"/>
            <w:vMerge/>
          </w:tcPr>
          <w:p w14:paraId="3CD4F75E" w14:textId="77777777" w:rsidR="003B2CDC" w:rsidRDefault="003B2CDC" w:rsidP="005C2027">
            <w:pPr>
              <w:rPr>
                <w:sz w:val="16"/>
                <w:szCs w:val="16"/>
              </w:rPr>
            </w:pPr>
          </w:p>
        </w:tc>
        <w:tc>
          <w:tcPr>
            <w:tcW w:w="1803" w:type="dxa"/>
          </w:tcPr>
          <w:p w14:paraId="5122993B" w14:textId="77777777" w:rsidR="003B2CDC" w:rsidRPr="00CB0E93" w:rsidRDefault="003B2CDC" w:rsidP="005C2027">
            <w:pPr>
              <w:rPr>
                <w:sz w:val="16"/>
                <w:szCs w:val="16"/>
              </w:rPr>
            </w:pPr>
            <w:r w:rsidRPr="00CB0E93">
              <w:rPr>
                <w:sz w:val="16"/>
                <w:szCs w:val="16"/>
              </w:rPr>
              <w:t xml:space="preserve">My family wasn’t going to go and me stay at home, so, we never did it and so, we’re actually not with those friends anymore; so, I think that’s a big impact. </w:t>
            </w:r>
          </w:p>
          <w:p w14:paraId="375D3C3C" w14:textId="77777777" w:rsidR="003B2CDC" w:rsidRPr="00CB0E93" w:rsidRDefault="003B2CDC" w:rsidP="005C2027">
            <w:pPr>
              <w:rPr>
                <w:sz w:val="16"/>
                <w:szCs w:val="16"/>
              </w:rPr>
            </w:pPr>
          </w:p>
        </w:tc>
        <w:tc>
          <w:tcPr>
            <w:tcW w:w="1803" w:type="dxa"/>
          </w:tcPr>
          <w:p w14:paraId="0EDC8E6F" w14:textId="77777777" w:rsidR="003B2CDC" w:rsidRPr="00AC1191" w:rsidRDefault="003B2CDC" w:rsidP="005C2027">
            <w:pPr>
              <w:rPr>
                <w:sz w:val="16"/>
                <w:szCs w:val="16"/>
              </w:rPr>
            </w:pPr>
          </w:p>
        </w:tc>
        <w:tc>
          <w:tcPr>
            <w:tcW w:w="1803" w:type="dxa"/>
          </w:tcPr>
          <w:p w14:paraId="3E50FA7D" w14:textId="77777777" w:rsidR="003B2CDC" w:rsidRDefault="003B2CDC" w:rsidP="005C2027">
            <w:pPr>
              <w:rPr>
                <w:sz w:val="16"/>
                <w:szCs w:val="16"/>
              </w:rPr>
            </w:pPr>
            <w:r>
              <w:rPr>
                <w:sz w:val="16"/>
                <w:szCs w:val="16"/>
              </w:rPr>
              <w:t>x</w:t>
            </w:r>
          </w:p>
        </w:tc>
        <w:tc>
          <w:tcPr>
            <w:tcW w:w="1804" w:type="dxa"/>
          </w:tcPr>
          <w:p w14:paraId="43A64FCC" w14:textId="77777777" w:rsidR="003B2CDC" w:rsidRPr="00AC1191" w:rsidRDefault="003B2CDC" w:rsidP="005C2027">
            <w:pPr>
              <w:rPr>
                <w:sz w:val="16"/>
                <w:szCs w:val="16"/>
              </w:rPr>
            </w:pPr>
          </w:p>
        </w:tc>
      </w:tr>
      <w:tr w:rsidR="003B2CDC" w:rsidRPr="00AC1191" w14:paraId="5A48F8B9" w14:textId="77777777" w:rsidTr="005C2027">
        <w:trPr>
          <w:trHeight w:val="743"/>
        </w:trPr>
        <w:tc>
          <w:tcPr>
            <w:tcW w:w="1803" w:type="dxa"/>
            <w:vMerge/>
          </w:tcPr>
          <w:p w14:paraId="425E6659" w14:textId="77777777" w:rsidR="003B2CDC" w:rsidRDefault="003B2CDC" w:rsidP="005C2027">
            <w:pPr>
              <w:rPr>
                <w:sz w:val="16"/>
                <w:szCs w:val="16"/>
              </w:rPr>
            </w:pPr>
          </w:p>
        </w:tc>
        <w:tc>
          <w:tcPr>
            <w:tcW w:w="1803" w:type="dxa"/>
          </w:tcPr>
          <w:p w14:paraId="3A893063" w14:textId="77777777" w:rsidR="003B2CDC" w:rsidRPr="00CB0E93" w:rsidRDefault="003B2CDC" w:rsidP="005C2027">
            <w:pPr>
              <w:rPr>
                <w:sz w:val="16"/>
                <w:szCs w:val="16"/>
              </w:rPr>
            </w:pPr>
          </w:p>
        </w:tc>
        <w:tc>
          <w:tcPr>
            <w:tcW w:w="1803" w:type="dxa"/>
          </w:tcPr>
          <w:p w14:paraId="3C120774" w14:textId="77777777" w:rsidR="003B2CDC" w:rsidRPr="00AC1191" w:rsidRDefault="003B2CDC" w:rsidP="005C2027">
            <w:pPr>
              <w:rPr>
                <w:sz w:val="16"/>
                <w:szCs w:val="16"/>
              </w:rPr>
            </w:pPr>
          </w:p>
        </w:tc>
        <w:tc>
          <w:tcPr>
            <w:tcW w:w="1803" w:type="dxa"/>
          </w:tcPr>
          <w:p w14:paraId="1AB4BD8B" w14:textId="77777777" w:rsidR="003B2CDC" w:rsidRDefault="003B2CDC" w:rsidP="005C2027">
            <w:pPr>
              <w:rPr>
                <w:sz w:val="16"/>
                <w:szCs w:val="16"/>
              </w:rPr>
            </w:pPr>
          </w:p>
        </w:tc>
        <w:tc>
          <w:tcPr>
            <w:tcW w:w="1804" w:type="dxa"/>
            <w:shd w:val="clear" w:color="auto" w:fill="FBE4D5" w:themeFill="accent2" w:themeFillTint="33"/>
          </w:tcPr>
          <w:p w14:paraId="22D82D27" w14:textId="77777777" w:rsidR="003B2CDC" w:rsidRPr="00AC1191" w:rsidRDefault="003B2CDC" w:rsidP="005C2027">
            <w:pPr>
              <w:rPr>
                <w:sz w:val="16"/>
                <w:szCs w:val="16"/>
              </w:rPr>
            </w:pPr>
            <w:r>
              <w:rPr>
                <w:sz w:val="16"/>
                <w:szCs w:val="16"/>
              </w:rPr>
              <w:t>X</w:t>
            </w:r>
          </w:p>
        </w:tc>
      </w:tr>
      <w:tr w:rsidR="003B2CDC" w:rsidRPr="00AC1191" w14:paraId="1468A114" w14:textId="77777777" w:rsidTr="005C2027">
        <w:trPr>
          <w:trHeight w:val="836"/>
        </w:trPr>
        <w:tc>
          <w:tcPr>
            <w:tcW w:w="1803" w:type="dxa"/>
            <w:vMerge/>
          </w:tcPr>
          <w:p w14:paraId="3C7ABCF4" w14:textId="77777777" w:rsidR="003B2CDC" w:rsidRDefault="003B2CDC" w:rsidP="005C2027">
            <w:pPr>
              <w:rPr>
                <w:sz w:val="16"/>
                <w:szCs w:val="16"/>
              </w:rPr>
            </w:pPr>
          </w:p>
        </w:tc>
        <w:tc>
          <w:tcPr>
            <w:tcW w:w="1803" w:type="dxa"/>
          </w:tcPr>
          <w:p w14:paraId="4BAFBE1F" w14:textId="77777777" w:rsidR="003B2CDC" w:rsidRPr="00CB0E93" w:rsidRDefault="003B2CDC" w:rsidP="005C2027">
            <w:pPr>
              <w:rPr>
                <w:sz w:val="16"/>
                <w:szCs w:val="16"/>
              </w:rPr>
            </w:pPr>
            <w:r w:rsidRPr="00CB0E93">
              <w:rPr>
                <w:sz w:val="16"/>
                <w:szCs w:val="16"/>
              </w:rPr>
              <w:t xml:space="preserve">My family wasn’t going to go and me stay at home, so, we never did it and so, we’re actually not with those friends anymore; so, I think that’s a big impact. </w:t>
            </w:r>
          </w:p>
          <w:p w14:paraId="301D912A" w14:textId="77777777" w:rsidR="003B2CDC" w:rsidRPr="00CB0E93" w:rsidRDefault="003B2CDC" w:rsidP="005C2027">
            <w:pPr>
              <w:rPr>
                <w:sz w:val="16"/>
                <w:szCs w:val="16"/>
              </w:rPr>
            </w:pPr>
          </w:p>
        </w:tc>
        <w:tc>
          <w:tcPr>
            <w:tcW w:w="1803" w:type="dxa"/>
          </w:tcPr>
          <w:p w14:paraId="7956D34B" w14:textId="77777777" w:rsidR="003B2CDC" w:rsidRPr="00AC1191" w:rsidRDefault="003B2CDC" w:rsidP="005C2027">
            <w:pPr>
              <w:rPr>
                <w:sz w:val="16"/>
                <w:szCs w:val="16"/>
              </w:rPr>
            </w:pPr>
          </w:p>
        </w:tc>
        <w:tc>
          <w:tcPr>
            <w:tcW w:w="1803" w:type="dxa"/>
          </w:tcPr>
          <w:p w14:paraId="12F4D8B0" w14:textId="77777777" w:rsidR="003B2CDC" w:rsidRDefault="003B2CDC" w:rsidP="005C2027">
            <w:pPr>
              <w:rPr>
                <w:sz w:val="16"/>
                <w:szCs w:val="16"/>
              </w:rPr>
            </w:pPr>
            <w:r>
              <w:rPr>
                <w:sz w:val="16"/>
                <w:szCs w:val="16"/>
              </w:rPr>
              <w:t>X</w:t>
            </w:r>
          </w:p>
        </w:tc>
        <w:tc>
          <w:tcPr>
            <w:tcW w:w="1804" w:type="dxa"/>
          </w:tcPr>
          <w:p w14:paraId="562995E7" w14:textId="77777777" w:rsidR="003B2CDC" w:rsidRDefault="003B2CDC" w:rsidP="005C2027">
            <w:pPr>
              <w:rPr>
                <w:sz w:val="16"/>
                <w:szCs w:val="16"/>
              </w:rPr>
            </w:pPr>
          </w:p>
        </w:tc>
      </w:tr>
    </w:tbl>
    <w:p w14:paraId="0CF82DCC" w14:textId="77777777" w:rsidR="003B2CDC" w:rsidRDefault="003B2CDC" w:rsidP="003B2CDC"/>
    <w:p w14:paraId="2801A10F" w14:textId="77777777" w:rsidR="003B2CDC" w:rsidRDefault="003B2CDC" w:rsidP="003B2CDC"/>
    <w:p w14:paraId="618C8DE5" w14:textId="77777777" w:rsidR="003B2CDC" w:rsidRDefault="003B2CDC" w:rsidP="003B2CDC"/>
    <w:p w14:paraId="682C7509" w14:textId="626F5257" w:rsidR="003B2CDC" w:rsidRDefault="003B2CDC">
      <w:pPr>
        <w:rPr>
          <w:noProof/>
        </w:rPr>
      </w:pPr>
      <w:r>
        <w:rPr>
          <w:noProof/>
        </w:rPr>
        <w:br w:type="page"/>
      </w:r>
    </w:p>
    <w:p w14:paraId="3FD786C5" w14:textId="2FBFCB55" w:rsidR="00B656DF" w:rsidRDefault="00B656DF" w:rsidP="00B656DF">
      <w:pPr>
        <w:pStyle w:val="Heading2"/>
      </w:pPr>
      <w:bookmarkStart w:id="2" w:name="_Toc88217178"/>
      <w:r w:rsidRPr="00A1367E">
        <w:lastRenderedPageBreak/>
        <w:t xml:space="preserve">JBI QARI Data Extraction Tool for Qualitative </w:t>
      </w:r>
      <w:proofErr w:type="spellStart"/>
      <w:r w:rsidRPr="00A1367E">
        <w:t>Research</w:t>
      </w:r>
      <w:r>
        <w:t>_Cotchett</w:t>
      </w:r>
      <w:proofErr w:type="spellEnd"/>
      <w:r>
        <w:t xml:space="preserve"> (Data extracted by </w:t>
      </w:r>
      <w:r>
        <w:t>Frescos</w:t>
      </w:r>
      <w:r>
        <w:t>)</w:t>
      </w:r>
      <w:bookmarkEnd w:id="2"/>
    </w:p>
    <w:p w14:paraId="0EDC8629" w14:textId="77777777" w:rsidR="00B656DF" w:rsidRDefault="00B656DF" w:rsidP="003B2CDC">
      <w:pPr>
        <w:pStyle w:val="Heading2"/>
      </w:pPr>
    </w:p>
    <w:p w14:paraId="7315CB25" w14:textId="77777777" w:rsidR="00B656DF" w:rsidRDefault="00B656DF" w:rsidP="00B656DF">
      <w:pPr>
        <w:rPr>
          <w:b/>
          <w:bCs/>
        </w:rPr>
      </w:pPr>
      <w:r w:rsidRPr="00A1367E">
        <w:rPr>
          <w:b/>
          <w:bCs/>
        </w:rPr>
        <w:t>JBI QARI Data Extraction Tool for Qualitative Research</w:t>
      </w:r>
    </w:p>
    <w:p w14:paraId="261F44F3" w14:textId="77777777" w:rsidR="00B656DF" w:rsidRPr="00A1367E" w:rsidRDefault="00B656DF" w:rsidP="00B656DF">
      <w:pPr>
        <w:rPr>
          <w:b/>
          <w:bCs/>
        </w:rPr>
      </w:pPr>
    </w:p>
    <w:tbl>
      <w:tblPr>
        <w:tblStyle w:val="TableGrid"/>
        <w:tblW w:w="91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68"/>
        <w:gridCol w:w="4568"/>
      </w:tblGrid>
      <w:tr w:rsidR="00B656DF" w14:paraId="3CB8334E" w14:textId="77777777" w:rsidTr="00EF0C19">
        <w:trPr>
          <w:trHeight w:val="515"/>
        </w:trPr>
        <w:tc>
          <w:tcPr>
            <w:tcW w:w="4568" w:type="dxa"/>
          </w:tcPr>
          <w:p w14:paraId="18A4F785" w14:textId="77777777" w:rsidR="00B656DF" w:rsidRPr="00A1367E" w:rsidRDefault="00B656DF" w:rsidP="00EF0C19">
            <w:pPr>
              <w:rPr>
                <w:b/>
                <w:bCs/>
              </w:rPr>
            </w:pPr>
            <w:r w:rsidRPr="00A1367E">
              <w:rPr>
                <w:b/>
                <w:bCs/>
              </w:rPr>
              <w:t>Reviewer</w:t>
            </w:r>
            <w:r>
              <w:rPr>
                <w:b/>
                <w:bCs/>
              </w:rPr>
              <w:t xml:space="preserve"> </w:t>
            </w:r>
            <w:r w:rsidRPr="002C5496">
              <w:t>Nikki Frescos</w:t>
            </w:r>
          </w:p>
        </w:tc>
        <w:tc>
          <w:tcPr>
            <w:tcW w:w="4568" w:type="dxa"/>
          </w:tcPr>
          <w:p w14:paraId="0BB8699C" w14:textId="77777777" w:rsidR="00B656DF" w:rsidRPr="00A1367E" w:rsidRDefault="00B656DF" w:rsidP="00EF0C19">
            <w:pPr>
              <w:rPr>
                <w:b/>
                <w:bCs/>
              </w:rPr>
            </w:pPr>
            <w:r w:rsidRPr="00A1367E">
              <w:rPr>
                <w:b/>
                <w:bCs/>
              </w:rPr>
              <w:t>Date</w:t>
            </w:r>
            <w:r w:rsidRPr="002C5496">
              <w:t>2/2/2021</w:t>
            </w:r>
          </w:p>
        </w:tc>
      </w:tr>
      <w:tr w:rsidR="00B656DF" w14:paraId="537D9987" w14:textId="77777777" w:rsidTr="00EF0C19">
        <w:trPr>
          <w:trHeight w:val="486"/>
        </w:trPr>
        <w:tc>
          <w:tcPr>
            <w:tcW w:w="4568" w:type="dxa"/>
          </w:tcPr>
          <w:p w14:paraId="01950291" w14:textId="77777777" w:rsidR="00B656DF" w:rsidRPr="00A1367E" w:rsidRDefault="00B656DF" w:rsidP="00EF0C19">
            <w:pPr>
              <w:rPr>
                <w:b/>
                <w:bCs/>
              </w:rPr>
            </w:pPr>
            <w:r w:rsidRPr="00A1367E">
              <w:rPr>
                <w:b/>
                <w:bCs/>
              </w:rPr>
              <w:t>Author</w:t>
            </w:r>
            <w:r>
              <w:rPr>
                <w:b/>
                <w:bCs/>
              </w:rPr>
              <w:t xml:space="preserve"> </w:t>
            </w:r>
            <w:r w:rsidRPr="002C5496">
              <w:t>Cotchett M et al</w:t>
            </w:r>
          </w:p>
        </w:tc>
        <w:tc>
          <w:tcPr>
            <w:tcW w:w="4568" w:type="dxa"/>
          </w:tcPr>
          <w:p w14:paraId="4C90363D" w14:textId="77777777" w:rsidR="00B656DF" w:rsidRPr="00A1367E" w:rsidRDefault="00B656DF" w:rsidP="00EF0C19">
            <w:pPr>
              <w:rPr>
                <w:b/>
                <w:bCs/>
              </w:rPr>
            </w:pPr>
            <w:r w:rsidRPr="00A1367E">
              <w:rPr>
                <w:b/>
                <w:bCs/>
              </w:rPr>
              <w:t>Year</w:t>
            </w:r>
            <w:r>
              <w:rPr>
                <w:b/>
                <w:bCs/>
              </w:rPr>
              <w:t xml:space="preserve"> </w:t>
            </w:r>
            <w:r w:rsidRPr="002C5496">
              <w:t>2020</w:t>
            </w:r>
          </w:p>
        </w:tc>
      </w:tr>
      <w:tr w:rsidR="00B656DF" w14:paraId="28C03A2F" w14:textId="77777777" w:rsidTr="00EF0C19">
        <w:trPr>
          <w:trHeight w:val="486"/>
        </w:trPr>
        <w:tc>
          <w:tcPr>
            <w:tcW w:w="4568" w:type="dxa"/>
          </w:tcPr>
          <w:p w14:paraId="1477AD68" w14:textId="77777777" w:rsidR="00B656DF" w:rsidRPr="00A1367E" w:rsidRDefault="00B656DF" w:rsidP="00EF0C19">
            <w:pPr>
              <w:rPr>
                <w:b/>
                <w:bCs/>
              </w:rPr>
            </w:pPr>
            <w:r w:rsidRPr="00A1367E">
              <w:rPr>
                <w:b/>
                <w:bCs/>
              </w:rPr>
              <w:t>Journal</w:t>
            </w:r>
            <w:r>
              <w:rPr>
                <w:b/>
                <w:bCs/>
              </w:rPr>
              <w:t xml:space="preserve"> </w:t>
            </w:r>
            <w:r w:rsidRPr="002C5496">
              <w:t>JFAR</w:t>
            </w:r>
          </w:p>
        </w:tc>
        <w:tc>
          <w:tcPr>
            <w:tcW w:w="4568" w:type="dxa"/>
          </w:tcPr>
          <w:p w14:paraId="4E442EB2" w14:textId="77777777" w:rsidR="00B656DF" w:rsidRPr="00A1367E" w:rsidRDefault="00B656DF" w:rsidP="00EF0C19">
            <w:pPr>
              <w:rPr>
                <w:b/>
                <w:bCs/>
              </w:rPr>
            </w:pPr>
            <w:r w:rsidRPr="00A1367E">
              <w:rPr>
                <w:b/>
                <w:bCs/>
              </w:rPr>
              <w:t>Record Number</w:t>
            </w:r>
          </w:p>
        </w:tc>
      </w:tr>
    </w:tbl>
    <w:p w14:paraId="7184D68B" w14:textId="77777777" w:rsidR="00B656DF" w:rsidRDefault="00B656DF" w:rsidP="00B656DF"/>
    <w:p w14:paraId="1027788D" w14:textId="77777777" w:rsidR="00B656DF" w:rsidRPr="00A1367E" w:rsidRDefault="00B656DF" w:rsidP="00B656DF">
      <w:pPr>
        <w:rPr>
          <w:b/>
          <w:bCs/>
        </w:rPr>
      </w:pPr>
      <w:r w:rsidRPr="00A1367E">
        <w:rPr>
          <w:b/>
          <w:bCs/>
        </w:rPr>
        <w:t>Study Description</w:t>
      </w:r>
    </w:p>
    <w:p w14:paraId="55487BFC" w14:textId="77777777" w:rsidR="00B656DF" w:rsidRDefault="00B656DF" w:rsidP="00B656DF">
      <w:r w:rsidRPr="002C5496">
        <w:rPr>
          <w:u w:val="single"/>
        </w:rPr>
        <w:t>Methodology:</w:t>
      </w:r>
      <w:r>
        <w:t xml:space="preserve"> semi structured interviews</w:t>
      </w:r>
    </w:p>
    <w:p w14:paraId="58C94651" w14:textId="77777777" w:rsidR="00B656DF" w:rsidRDefault="00B656DF" w:rsidP="00B656DF"/>
    <w:p w14:paraId="3C9B6E1D" w14:textId="77777777" w:rsidR="00B656DF" w:rsidRPr="002C5496" w:rsidRDefault="00B656DF" w:rsidP="00B656DF">
      <w:pPr>
        <w:rPr>
          <w:u w:val="single"/>
        </w:rPr>
      </w:pPr>
      <w:r w:rsidRPr="002C5496">
        <w:rPr>
          <w:u w:val="single"/>
        </w:rPr>
        <w:t>Method</w:t>
      </w:r>
    </w:p>
    <w:p w14:paraId="31DC1C76" w14:textId="77777777" w:rsidR="00B656DF" w:rsidRDefault="00B656DF" w:rsidP="00B656DF">
      <w:r>
        <w:t>Interpretive description: qualitative descriptive design using the Framework approach</w:t>
      </w:r>
    </w:p>
    <w:p w14:paraId="643CB11C" w14:textId="77777777" w:rsidR="00B656DF" w:rsidRDefault="00B656DF" w:rsidP="00B656DF">
      <w:r>
        <w:t xml:space="preserve">Phenomena of interest: the lived experience and attitudes of people with planter heel pain </w:t>
      </w:r>
    </w:p>
    <w:p w14:paraId="07635BA3" w14:textId="77777777" w:rsidR="00B656DF" w:rsidRDefault="00B656DF" w:rsidP="00B656DF"/>
    <w:p w14:paraId="09BF353D" w14:textId="77777777" w:rsidR="00B656DF" w:rsidRDefault="00B656DF" w:rsidP="00B656DF">
      <w:r>
        <w:t>Setting: interview</w:t>
      </w:r>
    </w:p>
    <w:p w14:paraId="076A2168" w14:textId="77777777" w:rsidR="00B656DF" w:rsidRDefault="00B656DF" w:rsidP="00B656DF"/>
    <w:p w14:paraId="0D9047C2" w14:textId="77777777" w:rsidR="00B656DF" w:rsidRDefault="00B656DF" w:rsidP="00B656DF">
      <w:r>
        <w:t>Geographical: metropolitan Melbourne, and the central regional area of the State of Victoria</w:t>
      </w:r>
    </w:p>
    <w:p w14:paraId="731DA10F" w14:textId="77777777" w:rsidR="00B656DF" w:rsidRDefault="00B656DF" w:rsidP="00B656DF"/>
    <w:p w14:paraId="52B8B682" w14:textId="77777777" w:rsidR="00B656DF" w:rsidRDefault="00B656DF" w:rsidP="00B656DF">
      <w:r>
        <w:t>Cultural: English speaking</w:t>
      </w:r>
    </w:p>
    <w:p w14:paraId="133E6F06" w14:textId="77777777" w:rsidR="00B656DF" w:rsidRDefault="00B656DF" w:rsidP="00B656DF"/>
    <w:p w14:paraId="5D35EBD4" w14:textId="77777777" w:rsidR="00B656DF" w:rsidRDefault="00B656DF" w:rsidP="00B656DF">
      <w:r>
        <w:t>Participants: eighteen participants, 12 females 6 males. Age 58.2(6.6), duration of heel pain 15.9(16.3) months.</w:t>
      </w:r>
    </w:p>
    <w:p w14:paraId="78A51C1F" w14:textId="77777777" w:rsidR="00B656DF" w:rsidRDefault="00B656DF" w:rsidP="00B656DF"/>
    <w:p w14:paraId="7134D7FB" w14:textId="77777777" w:rsidR="00B656DF" w:rsidRDefault="00B656DF" w:rsidP="00B656DF">
      <w:r>
        <w:t>Data analysis: Framework approach</w:t>
      </w:r>
    </w:p>
    <w:p w14:paraId="134EA8CE" w14:textId="77777777" w:rsidR="00B656DF" w:rsidRDefault="00B656DF" w:rsidP="00B656DF"/>
    <w:p w14:paraId="4BAE9A9C" w14:textId="77777777" w:rsidR="00B656DF" w:rsidRDefault="00B656DF" w:rsidP="00B656DF">
      <w:r>
        <w:t>Authors conclusions: “PHP negatively impacts health-related quality of life. Participants wanted their pain eliminated and reported that their expectations and needs were frequently unmet. Health professionals have an important role to be responsive to the needs of the patient to improve their knowledge and influence pain and behaviour.”</w:t>
      </w:r>
    </w:p>
    <w:p w14:paraId="046E4039" w14:textId="77777777" w:rsidR="00B656DF" w:rsidRDefault="00B656DF" w:rsidP="00B656DF"/>
    <w:p w14:paraId="14A26D40" w14:textId="77777777" w:rsidR="00B656DF" w:rsidRDefault="00B656DF" w:rsidP="00B656DF">
      <w:r>
        <w:t>Comments</w:t>
      </w:r>
    </w:p>
    <w:p w14:paraId="3645FFFA" w14:textId="77777777" w:rsidR="00B656DF" w:rsidRDefault="00B656DF" w:rsidP="00B656DF"/>
    <w:p w14:paraId="3679D77D" w14:textId="77777777" w:rsidR="00B656DF" w:rsidRDefault="00B656DF" w:rsidP="00B656DF">
      <w:r>
        <w:t xml:space="preserve">Complete </w:t>
      </w:r>
      <w:r>
        <w:tab/>
      </w:r>
      <w:r>
        <w:tab/>
      </w:r>
      <w:r>
        <w:tab/>
        <w:t>Yes</w:t>
      </w:r>
      <w:r>
        <w:tab/>
      </w:r>
      <w:r>
        <w:tab/>
      </w:r>
      <w:r>
        <w:tab/>
      </w:r>
    </w:p>
    <w:p w14:paraId="1053C7CD" w14:textId="77777777" w:rsidR="00B656DF" w:rsidRDefault="00B656DF" w:rsidP="00B656DF"/>
    <w:tbl>
      <w:tblPr>
        <w:tblStyle w:val="TableGrid"/>
        <w:tblW w:w="0" w:type="auto"/>
        <w:tblLook w:val="04A0" w:firstRow="1" w:lastRow="0" w:firstColumn="1" w:lastColumn="0" w:noHBand="0" w:noVBand="1"/>
      </w:tblPr>
      <w:tblGrid>
        <w:gridCol w:w="1803"/>
        <w:gridCol w:w="1803"/>
        <w:gridCol w:w="1803"/>
        <w:gridCol w:w="1803"/>
        <w:gridCol w:w="1804"/>
      </w:tblGrid>
      <w:tr w:rsidR="00B656DF" w14:paraId="430F1860" w14:textId="77777777" w:rsidTr="00EF0C19">
        <w:trPr>
          <w:trHeight w:val="309"/>
        </w:trPr>
        <w:tc>
          <w:tcPr>
            <w:tcW w:w="1803" w:type="dxa"/>
            <w:vMerge w:val="restart"/>
          </w:tcPr>
          <w:p w14:paraId="7924C987" w14:textId="77777777" w:rsidR="00B656DF" w:rsidRDefault="00B656DF" w:rsidP="00EF0C19">
            <w:r>
              <w:t>Findings</w:t>
            </w:r>
          </w:p>
        </w:tc>
        <w:tc>
          <w:tcPr>
            <w:tcW w:w="1803" w:type="dxa"/>
            <w:vMerge w:val="restart"/>
          </w:tcPr>
          <w:p w14:paraId="135439E1" w14:textId="77777777" w:rsidR="00B656DF" w:rsidRDefault="00B656DF" w:rsidP="00EF0C19">
            <w:r>
              <w:t xml:space="preserve">Illustration from publication (page number) </w:t>
            </w:r>
          </w:p>
        </w:tc>
        <w:tc>
          <w:tcPr>
            <w:tcW w:w="5410" w:type="dxa"/>
            <w:gridSpan w:val="3"/>
          </w:tcPr>
          <w:p w14:paraId="213D2DB4" w14:textId="77777777" w:rsidR="00B656DF" w:rsidRDefault="00B656DF" w:rsidP="00EF0C19">
            <w:pPr>
              <w:jc w:val="center"/>
            </w:pPr>
            <w:r>
              <w:t>Evidence</w:t>
            </w:r>
          </w:p>
        </w:tc>
      </w:tr>
      <w:tr w:rsidR="00B656DF" w14:paraId="226A6114" w14:textId="77777777" w:rsidTr="00EF0C19">
        <w:trPr>
          <w:trHeight w:val="224"/>
        </w:trPr>
        <w:tc>
          <w:tcPr>
            <w:tcW w:w="1803" w:type="dxa"/>
            <w:vMerge/>
          </w:tcPr>
          <w:p w14:paraId="3526E761" w14:textId="77777777" w:rsidR="00B656DF" w:rsidRDefault="00B656DF" w:rsidP="00EF0C19"/>
        </w:tc>
        <w:tc>
          <w:tcPr>
            <w:tcW w:w="1803" w:type="dxa"/>
            <w:vMerge/>
          </w:tcPr>
          <w:p w14:paraId="3087392C" w14:textId="77777777" w:rsidR="00B656DF" w:rsidRDefault="00B656DF" w:rsidP="00EF0C19"/>
        </w:tc>
        <w:tc>
          <w:tcPr>
            <w:tcW w:w="1803" w:type="dxa"/>
          </w:tcPr>
          <w:p w14:paraId="4EA92B05" w14:textId="77777777" w:rsidR="00B656DF" w:rsidRDefault="00B656DF" w:rsidP="00EF0C19">
            <w:r>
              <w:t>Unequivocal</w:t>
            </w:r>
          </w:p>
        </w:tc>
        <w:tc>
          <w:tcPr>
            <w:tcW w:w="1803" w:type="dxa"/>
          </w:tcPr>
          <w:p w14:paraId="4AE43715" w14:textId="77777777" w:rsidR="00B656DF" w:rsidRDefault="00B656DF" w:rsidP="00EF0C19">
            <w:r>
              <w:t>Credible</w:t>
            </w:r>
          </w:p>
        </w:tc>
        <w:tc>
          <w:tcPr>
            <w:tcW w:w="1804" w:type="dxa"/>
          </w:tcPr>
          <w:p w14:paraId="3021F96C" w14:textId="77777777" w:rsidR="00B656DF" w:rsidRDefault="00B656DF" w:rsidP="00EF0C19">
            <w:r>
              <w:t>Unsupported</w:t>
            </w:r>
          </w:p>
        </w:tc>
      </w:tr>
      <w:tr w:rsidR="00B656DF" w14:paraId="2561F8E0" w14:textId="77777777" w:rsidTr="00EF0C19">
        <w:tc>
          <w:tcPr>
            <w:tcW w:w="1803" w:type="dxa"/>
          </w:tcPr>
          <w:p w14:paraId="661B029F" w14:textId="77777777" w:rsidR="00B656DF" w:rsidRPr="007E7D2A" w:rsidRDefault="00B656DF" w:rsidP="00EF0C19">
            <w:pPr>
              <w:rPr>
                <w:b/>
                <w:bCs/>
                <w:i/>
                <w:iCs/>
                <w:u w:val="single"/>
              </w:rPr>
            </w:pPr>
            <w:r w:rsidRPr="007E7D2A">
              <w:rPr>
                <w:b/>
                <w:bCs/>
                <w:i/>
                <w:iCs/>
                <w:u w:val="single"/>
              </w:rPr>
              <w:t>1.Impact of PHP</w:t>
            </w:r>
          </w:p>
          <w:p w14:paraId="35407D1B" w14:textId="77777777" w:rsidR="00B656DF" w:rsidRPr="007E7D2A" w:rsidRDefault="00B656DF" w:rsidP="00EF0C19">
            <w:pPr>
              <w:rPr>
                <w:i/>
                <w:iCs/>
                <w:u w:val="single"/>
              </w:rPr>
            </w:pPr>
          </w:p>
        </w:tc>
        <w:tc>
          <w:tcPr>
            <w:tcW w:w="1803" w:type="dxa"/>
          </w:tcPr>
          <w:p w14:paraId="060C4B81" w14:textId="77777777" w:rsidR="00B656DF" w:rsidRPr="007E7D2A" w:rsidRDefault="00B656DF" w:rsidP="00EF0C19">
            <w:pPr>
              <w:rPr>
                <w:rFonts w:ascii="Georgia" w:hAnsi="Georgia"/>
                <w:i/>
                <w:iCs/>
                <w:color w:val="333333"/>
                <w:sz w:val="18"/>
                <w:szCs w:val="18"/>
                <w:shd w:val="clear" w:color="auto" w:fill="FFFFFF"/>
              </w:rPr>
            </w:pPr>
          </w:p>
        </w:tc>
        <w:tc>
          <w:tcPr>
            <w:tcW w:w="1803" w:type="dxa"/>
          </w:tcPr>
          <w:p w14:paraId="20B94D69" w14:textId="77777777" w:rsidR="00B656DF" w:rsidRDefault="00B656DF" w:rsidP="00EF0C19"/>
        </w:tc>
        <w:tc>
          <w:tcPr>
            <w:tcW w:w="1803" w:type="dxa"/>
          </w:tcPr>
          <w:p w14:paraId="7FDB7BCC" w14:textId="77777777" w:rsidR="00B656DF" w:rsidRDefault="00B656DF" w:rsidP="00EF0C19"/>
        </w:tc>
        <w:tc>
          <w:tcPr>
            <w:tcW w:w="1804" w:type="dxa"/>
          </w:tcPr>
          <w:p w14:paraId="22294C54" w14:textId="77777777" w:rsidR="00B656DF" w:rsidRDefault="00B656DF" w:rsidP="00EF0C19"/>
        </w:tc>
      </w:tr>
      <w:tr w:rsidR="00B656DF" w14:paraId="6AA404F9" w14:textId="77777777" w:rsidTr="00EF0C19">
        <w:tc>
          <w:tcPr>
            <w:tcW w:w="1803" w:type="dxa"/>
          </w:tcPr>
          <w:p w14:paraId="3A95725B" w14:textId="77777777" w:rsidR="00B656DF" w:rsidRPr="007E7D2A" w:rsidRDefault="00B656DF" w:rsidP="00EF0C19">
            <w:r>
              <w:t xml:space="preserve">Negative impact on physical function. </w:t>
            </w:r>
          </w:p>
        </w:tc>
        <w:tc>
          <w:tcPr>
            <w:tcW w:w="1803" w:type="dxa"/>
          </w:tcPr>
          <w:p w14:paraId="1250E3C1" w14:textId="77777777" w:rsidR="00B656DF" w:rsidRPr="007E7D2A" w:rsidRDefault="00B656DF" w:rsidP="00EF0C19">
            <w:pPr>
              <w:rPr>
                <w:sz w:val="18"/>
                <w:szCs w:val="18"/>
              </w:rPr>
            </w:pPr>
            <w:r w:rsidRPr="007E7D2A">
              <w:rPr>
                <w:rFonts w:ascii="Georgia" w:hAnsi="Georgia"/>
                <w:i/>
                <w:iCs/>
                <w:color w:val="333333"/>
                <w:sz w:val="18"/>
                <w:szCs w:val="18"/>
                <w:shd w:val="clear" w:color="auto" w:fill="FFFFFF"/>
              </w:rPr>
              <w:t>“I don’t feel as strong in my whole body. I have a bit more trouble lifting, trouble walking, especially down slopes or downstairs, not so bad going up stairs or up slopes, but activity has certainly been slowed right down” </w:t>
            </w:r>
          </w:p>
        </w:tc>
        <w:tc>
          <w:tcPr>
            <w:tcW w:w="1803" w:type="dxa"/>
          </w:tcPr>
          <w:p w14:paraId="443E1CA9" w14:textId="77777777" w:rsidR="00B656DF" w:rsidRDefault="00B656DF" w:rsidP="00EF0C19">
            <w:r>
              <w:t>X</w:t>
            </w:r>
          </w:p>
        </w:tc>
        <w:tc>
          <w:tcPr>
            <w:tcW w:w="1803" w:type="dxa"/>
          </w:tcPr>
          <w:p w14:paraId="1DDE460E" w14:textId="77777777" w:rsidR="00B656DF" w:rsidRDefault="00B656DF" w:rsidP="00EF0C19"/>
        </w:tc>
        <w:tc>
          <w:tcPr>
            <w:tcW w:w="1804" w:type="dxa"/>
          </w:tcPr>
          <w:p w14:paraId="73324593" w14:textId="77777777" w:rsidR="00B656DF" w:rsidRDefault="00B656DF" w:rsidP="00EF0C19"/>
        </w:tc>
      </w:tr>
      <w:tr w:rsidR="00B656DF" w14:paraId="0787F9D3" w14:textId="77777777" w:rsidTr="00EF0C19">
        <w:tc>
          <w:tcPr>
            <w:tcW w:w="1803" w:type="dxa"/>
          </w:tcPr>
          <w:p w14:paraId="315FA5F1" w14:textId="77777777" w:rsidR="00B656DF" w:rsidRDefault="00B656DF" w:rsidP="00EF0C19">
            <w:r>
              <w:t>Reduction of physical activities was associated with psychological impact</w:t>
            </w:r>
          </w:p>
        </w:tc>
        <w:tc>
          <w:tcPr>
            <w:tcW w:w="1803" w:type="dxa"/>
          </w:tcPr>
          <w:p w14:paraId="3D6DCE17" w14:textId="77777777" w:rsidR="00B656DF" w:rsidRPr="007E7D2A" w:rsidRDefault="00B656DF" w:rsidP="00EF0C19">
            <w:pPr>
              <w:rPr>
                <w:sz w:val="18"/>
                <w:szCs w:val="18"/>
              </w:rPr>
            </w:pPr>
            <w:r w:rsidRPr="007E7D2A">
              <w:rPr>
                <w:rFonts w:ascii="Georgia" w:hAnsi="Georgia"/>
                <w:i/>
                <w:iCs/>
                <w:color w:val="333333"/>
                <w:sz w:val="18"/>
                <w:szCs w:val="18"/>
                <w:shd w:val="clear" w:color="auto" w:fill="FFFFFF"/>
              </w:rPr>
              <w:t xml:space="preserve">“I’m a mouse on a wheel. I can’t seem to get off. I don’t know what to do. I don’t know how to lose weight without moving, and how do you move without the pain? So yeah, sometimes I’m a bit exasperated by </w:t>
            </w:r>
            <w:proofErr w:type="spellStart"/>
            <w:r w:rsidRPr="007E7D2A">
              <w:rPr>
                <w:rFonts w:ascii="Georgia" w:hAnsi="Georgia"/>
                <w:i/>
                <w:iCs/>
                <w:color w:val="333333"/>
                <w:sz w:val="18"/>
                <w:szCs w:val="18"/>
                <w:shd w:val="clear" w:color="auto" w:fill="FFFFFF"/>
              </w:rPr>
              <w:t>it</w:t>
            </w:r>
            <w:proofErr w:type="spellEnd"/>
            <w:r w:rsidRPr="007E7D2A">
              <w:rPr>
                <w:rFonts w:ascii="Georgia" w:hAnsi="Georgia"/>
                <w:i/>
                <w:iCs/>
                <w:color w:val="333333"/>
                <w:sz w:val="18"/>
                <w:szCs w:val="18"/>
                <w:shd w:val="clear" w:color="auto" w:fill="FFFFFF"/>
              </w:rPr>
              <w:t>”</w:t>
            </w:r>
          </w:p>
        </w:tc>
        <w:tc>
          <w:tcPr>
            <w:tcW w:w="1803" w:type="dxa"/>
          </w:tcPr>
          <w:p w14:paraId="38882365" w14:textId="77777777" w:rsidR="00B656DF" w:rsidRDefault="00B656DF" w:rsidP="00EF0C19"/>
        </w:tc>
        <w:tc>
          <w:tcPr>
            <w:tcW w:w="1803" w:type="dxa"/>
          </w:tcPr>
          <w:p w14:paraId="59C2A7C4" w14:textId="77777777" w:rsidR="00B656DF" w:rsidRDefault="00B656DF" w:rsidP="00EF0C19">
            <w:r>
              <w:t>x</w:t>
            </w:r>
          </w:p>
        </w:tc>
        <w:tc>
          <w:tcPr>
            <w:tcW w:w="1804" w:type="dxa"/>
          </w:tcPr>
          <w:p w14:paraId="1BAAEE63" w14:textId="77777777" w:rsidR="00B656DF" w:rsidRDefault="00B656DF" w:rsidP="00EF0C19"/>
        </w:tc>
      </w:tr>
      <w:tr w:rsidR="00B656DF" w14:paraId="1A477EB3" w14:textId="77777777" w:rsidTr="00EF0C19">
        <w:tc>
          <w:tcPr>
            <w:tcW w:w="1803" w:type="dxa"/>
          </w:tcPr>
          <w:p w14:paraId="0687CD6D" w14:textId="77777777" w:rsidR="00B656DF" w:rsidRDefault="00B656DF" w:rsidP="00EF0C19">
            <w:r>
              <w:t>Experience of pain was an obstacle to being socially active, some participants expressed feeling of social isolation.</w:t>
            </w:r>
          </w:p>
        </w:tc>
        <w:tc>
          <w:tcPr>
            <w:tcW w:w="1803" w:type="dxa"/>
          </w:tcPr>
          <w:p w14:paraId="22E083CD" w14:textId="77777777" w:rsidR="00B656DF" w:rsidRDefault="00B656DF" w:rsidP="00EF0C19"/>
        </w:tc>
        <w:tc>
          <w:tcPr>
            <w:tcW w:w="1803" w:type="dxa"/>
          </w:tcPr>
          <w:p w14:paraId="1A2D019A" w14:textId="77777777" w:rsidR="00B656DF" w:rsidRDefault="00B656DF" w:rsidP="00EF0C19"/>
        </w:tc>
        <w:tc>
          <w:tcPr>
            <w:tcW w:w="1803" w:type="dxa"/>
          </w:tcPr>
          <w:p w14:paraId="4BA33847" w14:textId="77777777" w:rsidR="00B656DF" w:rsidRDefault="00B656DF" w:rsidP="00EF0C19"/>
        </w:tc>
        <w:tc>
          <w:tcPr>
            <w:tcW w:w="1804" w:type="dxa"/>
          </w:tcPr>
          <w:p w14:paraId="4FB2D2A2" w14:textId="77777777" w:rsidR="00B656DF" w:rsidRDefault="00B656DF" w:rsidP="00EF0C19">
            <w:r>
              <w:t>x</w:t>
            </w:r>
          </w:p>
        </w:tc>
      </w:tr>
      <w:tr w:rsidR="00B656DF" w14:paraId="1C15ACC6" w14:textId="77777777" w:rsidTr="00EF0C19">
        <w:tc>
          <w:tcPr>
            <w:tcW w:w="1803" w:type="dxa"/>
          </w:tcPr>
          <w:p w14:paraId="43D45771" w14:textId="77777777" w:rsidR="00B656DF" w:rsidRDefault="00B656DF" w:rsidP="00EF0C19">
            <w:r>
              <w:t>Negative social impact: not going on holidays or entertain friends.</w:t>
            </w:r>
          </w:p>
        </w:tc>
        <w:tc>
          <w:tcPr>
            <w:tcW w:w="1803" w:type="dxa"/>
          </w:tcPr>
          <w:p w14:paraId="442B6FA7" w14:textId="77777777" w:rsidR="00B656DF" w:rsidRDefault="00B656DF" w:rsidP="00EF0C19"/>
        </w:tc>
        <w:tc>
          <w:tcPr>
            <w:tcW w:w="1803" w:type="dxa"/>
          </w:tcPr>
          <w:p w14:paraId="51673F32" w14:textId="77777777" w:rsidR="00B656DF" w:rsidRDefault="00B656DF" w:rsidP="00EF0C19"/>
        </w:tc>
        <w:tc>
          <w:tcPr>
            <w:tcW w:w="1803" w:type="dxa"/>
          </w:tcPr>
          <w:p w14:paraId="00F03FBA" w14:textId="77777777" w:rsidR="00B656DF" w:rsidRDefault="00B656DF" w:rsidP="00EF0C19"/>
        </w:tc>
        <w:tc>
          <w:tcPr>
            <w:tcW w:w="1804" w:type="dxa"/>
          </w:tcPr>
          <w:p w14:paraId="1BC97EE4" w14:textId="77777777" w:rsidR="00B656DF" w:rsidRDefault="00B656DF" w:rsidP="00EF0C19">
            <w:r>
              <w:t>x</w:t>
            </w:r>
          </w:p>
        </w:tc>
      </w:tr>
      <w:tr w:rsidR="00B656DF" w14:paraId="4170D377" w14:textId="77777777" w:rsidTr="00EF0C19">
        <w:tc>
          <w:tcPr>
            <w:tcW w:w="1803" w:type="dxa"/>
          </w:tcPr>
          <w:p w14:paraId="0691F2E6" w14:textId="77777777" w:rsidR="00B656DF" w:rsidRPr="009C5182" w:rsidRDefault="00B656DF" w:rsidP="00EF0C19">
            <w:pPr>
              <w:rPr>
                <w:b/>
                <w:bCs/>
                <w:i/>
                <w:iCs/>
                <w:u w:val="single"/>
              </w:rPr>
            </w:pPr>
            <w:r w:rsidRPr="009C5182">
              <w:rPr>
                <w:b/>
                <w:bCs/>
                <w:i/>
                <w:iCs/>
                <w:u w:val="single"/>
              </w:rPr>
              <w:t>2. Perceptions about PHP</w:t>
            </w:r>
          </w:p>
        </w:tc>
        <w:tc>
          <w:tcPr>
            <w:tcW w:w="1803" w:type="dxa"/>
          </w:tcPr>
          <w:p w14:paraId="28201DE9" w14:textId="77777777" w:rsidR="00B656DF" w:rsidRDefault="00B656DF" w:rsidP="00EF0C19"/>
        </w:tc>
        <w:tc>
          <w:tcPr>
            <w:tcW w:w="1803" w:type="dxa"/>
          </w:tcPr>
          <w:p w14:paraId="73284640" w14:textId="77777777" w:rsidR="00B656DF" w:rsidRDefault="00B656DF" w:rsidP="00EF0C19"/>
        </w:tc>
        <w:tc>
          <w:tcPr>
            <w:tcW w:w="1803" w:type="dxa"/>
          </w:tcPr>
          <w:p w14:paraId="6B1BFC32" w14:textId="77777777" w:rsidR="00B656DF" w:rsidRDefault="00B656DF" w:rsidP="00EF0C19"/>
        </w:tc>
        <w:tc>
          <w:tcPr>
            <w:tcW w:w="1804" w:type="dxa"/>
          </w:tcPr>
          <w:p w14:paraId="2BA704D3" w14:textId="77777777" w:rsidR="00B656DF" w:rsidRDefault="00B656DF" w:rsidP="00EF0C19"/>
        </w:tc>
      </w:tr>
      <w:tr w:rsidR="00B656DF" w14:paraId="59D7FEC4" w14:textId="77777777" w:rsidTr="00EF0C19">
        <w:tc>
          <w:tcPr>
            <w:tcW w:w="1803" w:type="dxa"/>
          </w:tcPr>
          <w:p w14:paraId="206D5AA4" w14:textId="77777777" w:rsidR="00B656DF" w:rsidRDefault="00B656DF" w:rsidP="00EF0C19">
            <w:r>
              <w:t>Beliefs about the cause</w:t>
            </w:r>
          </w:p>
        </w:tc>
        <w:tc>
          <w:tcPr>
            <w:tcW w:w="1803" w:type="dxa"/>
          </w:tcPr>
          <w:p w14:paraId="1E3B1A53" w14:textId="77777777" w:rsidR="00B656DF" w:rsidRDefault="00B656DF" w:rsidP="00EF0C19">
            <w:pPr>
              <w:rPr>
                <w:rFonts w:ascii="Georgia" w:hAnsi="Georgia"/>
                <w:i/>
                <w:iCs/>
                <w:color w:val="333333"/>
                <w:sz w:val="18"/>
                <w:szCs w:val="18"/>
                <w:shd w:val="clear" w:color="auto" w:fill="FFFFFF"/>
              </w:rPr>
            </w:pPr>
            <w:r w:rsidRPr="009C5182">
              <w:rPr>
                <w:rFonts w:ascii="Georgia" w:hAnsi="Georgia"/>
                <w:i/>
                <w:iCs/>
                <w:color w:val="333333"/>
                <w:sz w:val="18"/>
                <w:szCs w:val="18"/>
                <w:shd w:val="clear" w:color="auto" w:fill="FFFFFF"/>
              </w:rPr>
              <w:t xml:space="preserve">“Probably I was overdoing it. I increased my walk because I used to do around the three to four kilometres, pushing every now </w:t>
            </w:r>
            <w:r w:rsidRPr="009C5182">
              <w:rPr>
                <w:rFonts w:ascii="Georgia" w:hAnsi="Georgia"/>
                <w:i/>
                <w:iCs/>
                <w:color w:val="333333"/>
                <w:sz w:val="18"/>
                <w:szCs w:val="18"/>
                <w:shd w:val="clear" w:color="auto" w:fill="FFFFFF"/>
              </w:rPr>
              <w:lastRenderedPageBreak/>
              <w:t>and then. But since I retired, I’ve been going five and at times eight (kilometres), and then walking on both hard surface and the sand</w:t>
            </w:r>
            <w:r>
              <w:rPr>
                <w:rFonts w:ascii="Georgia" w:hAnsi="Georgia"/>
                <w:i/>
                <w:iCs/>
                <w:color w:val="333333"/>
                <w:sz w:val="18"/>
                <w:szCs w:val="18"/>
                <w:shd w:val="clear" w:color="auto" w:fill="FFFFFF"/>
              </w:rPr>
              <w:t>”</w:t>
            </w:r>
          </w:p>
          <w:p w14:paraId="5C6DA656" w14:textId="77777777" w:rsidR="00B656DF" w:rsidRDefault="00B656DF" w:rsidP="00EF0C19">
            <w:pPr>
              <w:rPr>
                <w:rFonts w:ascii="Georgia" w:hAnsi="Georgia"/>
                <w:i/>
                <w:iCs/>
                <w:color w:val="333333"/>
                <w:sz w:val="18"/>
                <w:szCs w:val="18"/>
                <w:shd w:val="clear" w:color="auto" w:fill="FFFFFF"/>
              </w:rPr>
            </w:pPr>
          </w:p>
          <w:p w14:paraId="75931651" w14:textId="77777777" w:rsidR="00B656DF" w:rsidRPr="009C5182" w:rsidRDefault="00B656DF" w:rsidP="00EF0C19">
            <w:pPr>
              <w:rPr>
                <w:sz w:val="18"/>
                <w:szCs w:val="18"/>
              </w:rPr>
            </w:pPr>
            <w:r w:rsidRPr="009C5182">
              <w:rPr>
                <w:rFonts w:ascii="Georgia" w:hAnsi="Georgia"/>
                <w:i/>
                <w:iCs/>
                <w:color w:val="333333"/>
                <w:sz w:val="18"/>
                <w:szCs w:val="18"/>
                <w:shd w:val="clear" w:color="auto" w:fill="FFFFFF"/>
              </w:rPr>
              <w:t>“I just thought it was because I put on a lot of weight during that time”</w:t>
            </w:r>
          </w:p>
        </w:tc>
        <w:tc>
          <w:tcPr>
            <w:tcW w:w="1803" w:type="dxa"/>
          </w:tcPr>
          <w:p w14:paraId="26CC22E7" w14:textId="77777777" w:rsidR="00B656DF" w:rsidRDefault="00B656DF" w:rsidP="00EF0C19">
            <w:r>
              <w:lastRenderedPageBreak/>
              <w:t>X</w:t>
            </w:r>
          </w:p>
          <w:p w14:paraId="0063CCF7" w14:textId="77777777" w:rsidR="00B656DF" w:rsidRDefault="00B656DF" w:rsidP="00EF0C19"/>
          <w:p w14:paraId="0FBAD96E" w14:textId="77777777" w:rsidR="00B656DF" w:rsidRDefault="00B656DF" w:rsidP="00EF0C19"/>
          <w:p w14:paraId="0E33FF32" w14:textId="77777777" w:rsidR="00B656DF" w:rsidRDefault="00B656DF" w:rsidP="00EF0C19"/>
          <w:p w14:paraId="7BD1E5C7" w14:textId="77777777" w:rsidR="00B656DF" w:rsidRDefault="00B656DF" w:rsidP="00EF0C19"/>
          <w:p w14:paraId="3E68F3AB" w14:textId="77777777" w:rsidR="00B656DF" w:rsidRDefault="00B656DF" w:rsidP="00EF0C19"/>
          <w:p w14:paraId="5B58B439" w14:textId="77777777" w:rsidR="00B656DF" w:rsidRDefault="00B656DF" w:rsidP="00EF0C19"/>
          <w:p w14:paraId="7506C506" w14:textId="77777777" w:rsidR="00B656DF" w:rsidRDefault="00B656DF" w:rsidP="00EF0C19"/>
          <w:p w14:paraId="1FC15A9D" w14:textId="77777777" w:rsidR="00B656DF" w:rsidRDefault="00B656DF" w:rsidP="00EF0C19"/>
          <w:p w14:paraId="57BDEE02" w14:textId="77777777" w:rsidR="00B656DF" w:rsidRDefault="00B656DF" w:rsidP="00EF0C19"/>
          <w:p w14:paraId="2C60ACAD" w14:textId="77777777" w:rsidR="00B656DF" w:rsidRDefault="00B656DF" w:rsidP="00EF0C19"/>
          <w:p w14:paraId="13CD3C8C" w14:textId="77777777" w:rsidR="00B656DF" w:rsidRDefault="00B656DF" w:rsidP="00EF0C19"/>
          <w:p w14:paraId="43987637" w14:textId="77777777" w:rsidR="00B656DF" w:rsidRDefault="00B656DF" w:rsidP="00EF0C19"/>
          <w:p w14:paraId="4AFBEE07" w14:textId="77777777" w:rsidR="00B656DF" w:rsidRDefault="00B656DF" w:rsidP="00EF0C19"/>
          <w:p w14:paraId="3DE75869" w14:textId="77777777" w:rsidR="00B656DF" w:rsidRDefault="00B656DF" w:rsidP="00EF0C19">
            <w:r>
              <w:t>x</w:t>
            </w:r>
          </w:p>
        </w:tc>
        <w:tc>
          <w:tcPr>
            <w:tcW w:w="1803" w:type="dxa"/>
          </w:tcPr>
          <w:p w14:paraId="6F379420" w14:textId="77777777" w:rsidR="00B656DF" w:rsidRDefault="00B656DF" w:rsidP="00EF0C19"/>
        </w:tc>
        <w:tc>
          <w:tcPr>
            <w:tcW w:w="1804" w:type="dxa"/>
          </w:tcPr>
          <w:p w14:paraId="423A839D" w14:textId="77777777" w:rsidR="00B656DF" w:rsidRDefault="00B656DF" w:rsidP="00EF0C19"/>
        </w:tc>
      </w:tr>
      <w:tr w:rsidR="00B656DF" w14:paraId="6E254B54" w14:textId="77777777" w:rsidTr="00EF0C19">
        <w:tc>
          <w:tcPr>
            <w:tcW w:w="1803" w:type="dxa"/>
          </w:tcPr>
          <w:p w14:paraId="4E559226" w14:textId="77777777" w:rsidR="00B656DF" w:rsidRDefault="00B656DF" w:rsidP="00EF0C19">
            <w:r>
              <w:t>Beliefs about the underlying pathology</w:t>
            </w:r>
          </w:p>
        </w:tc>
        <w:tc>
          <w:tcPr>
            <w:tcW w:w="1803" w:type="dxa"/>
          </w:tcPr>
          <w:p w14:paraId="43D499B1" w14:textId="77777777" w:rsidR="00B656DF" w:rsidRPr="009C5182" w:rsidRDefault="00B656DF" w:rsidP="00EF0C19">
            <w:pPr>
              <w:rPr>
                <w:sz w:val="18"/>
                <w:szCs w:val="18"/>
              </w:rPr>
            </w:pPr>
            <w:r w:rsidRPr="009C5182">
              <w:rPr>
                <w:rFonts w:ascii="Georgia" w:hAnsi="Georgia"/>
                <w:i/>
                <w:iCs/>
                <w:color w:val="333333"/>
                <w:sz w:val="18"/>
                <w:szCs w:val="18"/>
                <w:shd w:val="clear" w:color="auto" w:fill="FFFFFF"/>
              </w:rPr>
              <w:t>“Well, I really don’t know. I didn’t understand what it was. I knew it had something to do with the plantar fascia”</w:t>
            </w:r>
          </w:p>
        </w:tc>
        <w:tc>
          <w:tcPr>
            <w:tcW w:w="1803" w:type="dxa"/>
          </w:tcPr>
          <w:p w14:paraId="4E18E5A1" w14:textId="77777777" w:rsidR="00B656DF" w:rsidRDefault="00B656DF" w:rsidP="00EF0C19"/>
        </w:tc>
        <w:tc>
          <w:tcPr>
            <w:tcW w:w="1803" w:type="dxa"/>
          </w:tcPr>
          <w:p w14:paraId="2C2E3286" w14:textId="77777777" w:rsidR="00B656DF" w:rsidRDefault="00B656DF" w:rsidP="00EF0C19">
            <w:r>
              <w:t>x</w:t>
            </w:r>
          </w:p>
        </w:tc>
        <w:tc>
          <w:tcPr>
            <w:tcW w:w="1804" w:type="dxa"/>
          </w:tcPr>
          <w:p w14:paraId="0354FAC7" w14:textId="77777777" w:rsidR="00B656DF" w:rsidRDefault="00B656DF" w:rsidP="00EF0C19"/>
        </w:tc>
      </w:tr>
      <w:tr w:rsidR="00B656DF" w14:paraId="04302E80" w14:textId="77777777" w:rsidTr="00EF0C19">
        <w:tc>
          <w:tcPr>
            <w:tcW w:w="1803" w:type="dxa"/>
          </w:tcPr>
          <w:p w14:paraId="27C7C7B6" w14:textId="77777777" w:rsidR="00B656DF" w:rsidRDefault="00B656DF" w:rsidP="00EF0C19">
            <w:r>
              <w:t>Beliefs about what the pain meant, a signal of threat or warning sign</w:t>
            </w:r>
          </w:p>
        </w:tc>
        <w:tc>
          <w:tcPr>
            <w:tcW w:w="1803" w:type="dxa"/>
          </w:tcPr>
          <w:p w14:paraId="364554C7" w14:textId="77777777" w:rsidR="00B656DF" w:rsidRPr="009C5182" w:rsidRDefault="00B656DF" w:rsidP="00EF0C19">
            <w:pPr>
              <w:rPr>
                <w:sz w:val="18"/>
                <w:szCs w:val="18"/>
              </w:rPr>
            </w:pPr>
            <w:r w:rsidRPr="009C5182">
              <w:rPr>
                <w:rFonts w:ascii="Georgia" w:hAnsi="Georgia"/>
                <w:i/>
                <w:iCs/>
                <w:color w:val="333333"/>
                <w:sz w:val="18"/>
                <w:szCs w:val="18"/>
                <w:shd w:val="clear" w:color="auto" w:fill="FFFFFF"/>
              </w:rPr>
              <w:t>“I feel like pain is my trigger to just try and do something a little bit different”</w:t>
            </w:r>
          </w:p>
        </w:tc>
        <w:tc>
          <w:tcPr>
            <w:tcW w:w="1803" w:type="dxa"/>
          </w:tcPr>
          <w:p w14:paraId="1CD230F5" w14:textId="77777777" w:rsidR="00B656DF" w:rsidRDefault="00B656DF" w:rsidP="00EF0C19">
            <w:r>
              <w:t>x</w:t>
            </w:r>
          </w:p>
        </w:tc>
        <w:tc>
          <w:tcPr>
            <w:tcW w:w="1803" w:type="dxa"/>
          </w:tcPr>
          <w:p w14:paraId="46ACF89A" w14:textId="77777777" w:rsidR="00B656DF" w:rsidRDefault="00B656DF" w:rsidP="00EF0C19"/>
        </w:tc>
        <w:tc>
          <w:tcPr>
            <w:tcW w:w="1804" w:type="dxa"/>
          </w:tcPr>
          <w:p w14:paraId="74C9FE5D" w14:textId="77777777" w:rsidR="00B656DF" w:rsidRDefault="00B656DF" w:rsidP="00EF0C19"/>
        </w:tc>
      </w:tr>
      <w:tr w:rsidR="00B656DF" w14:paraId="1D22116A" w14:textId="77777777" w:rsidTr="00EF0C19">
        <w:tc>
          <w:tcPr>
            <w:tcW w:w="1803" w:type="dxa"/>
          </w:tcPr>
          <w:p w14:paraId="47748997" w14:textId="77777777" w:rsidR="00B656DF" w:rsidRPr="00C4382B" w:rsidRDefault="00B656DF" w:rsidP="00EF0C19">
            <w:pPr>
              <w:rPr>
                <w:b/>
                <w:bCs/>
              </w:rPr>
            </w:pPr>
            <w:r w:rsidRPr="00C4382B">
              <w:rPr>
                <w:b/>
                <w:bCs/>
              </w:rPr>
              <w:t>3.Coping with PHP</w:t>
            </w:r>
          </w:p>
        </w:tc>
        <w:tc>
          <w:tcPr>
            <w:tcW w:w="1803" w:type="dxa"/>
          </w:tcPr>
          <w:p w14:paraId="5CCF3C52" w14:textId="77777777" w:rsidR="00B656DF" w:rsidRDefault="00B656DF" w:rsidP="00EF0C19"/>
        </w:tc>
        <w:tc>
          <w:tcPr>
            <w:tcW w:w="1803" w:type="dxa"/>
          </w:tcPr>
          <w:p w14:paraId="154A0729" w14:textId="77777777" w:rsidR="00B656DF" w:rsidRDefault="00B656DF" w:rsidP="00EF0C19"/>
        </w:tc>
        <w:tc>
          <w:tcPr>
            <w:tcW w:w="1803" w:type="dxa"/>
          </w:tcPr>
          <w:p w14:paraId="54015C8D" w14:textId="77777777" w:rsidR="00B656DF" w:rsidRDefault="00B656DF" w:rsidP="00EF0C19"/>
        </w:tc>
        <w:tc>
          <w:tcPr>
            <w:tcW w:w="1804" w:type="dxa"/>
          </w:tcPr>
          <w:p w14:paraId="534870F4" w14:textId="77777777" w:rsidR="00B656DF" w:rsidRDefault="00B656DF" w:rsidP="00EF0C19"/>
        </w:tc>
      </w:tr>
      <w:tr w:rsidR="00B656DF" w14:paraId="5B831AF3" w14:textId="77777777" w:rsidTr="00EF0C19">
        <w:tc>
          <w:tcPr>
            <w:tcW w:w="1803" w:type="dxa"/>
          </w:tcPr>
          <w:p w14:paraId="3F02E201" w14:textId="77777777" w:rsidR="00B656DF" w:rsidRDefault="00B656DF" w:rsidP="00EF0C19">
            <w:r>
              <w:t>Using several different interventions with minimal relief</w:t>
            </w:r>
          </w:p>
        </w:tc>
        <w:tc>
          <w:tcPr>
            <w:tcW w:w="1803" w:type="dxa"/>
          </w:tcPr>
          <w:p w14:paraId="6CA519AD" w14:textId="77777777" w:rsidR="00B656DF" w:rsidRDefault="00B656DF" w:rsidP="00EF0C19">
            <w:pPr>
              <w:rPr>
                <w:rFonts w:ascii="Georgia" w:hAnsi="Georgia"/>
                <w:i/>
                <w:iCs/>
                <w:color w:val="333333"/>
                <w:sz w:val="18"/>
                <w:szCs w:val="18"/>
                <w:shd w:val="clear" w:color="auto" w:fill="FFFFFF"/>
              </w:rPr>
            </w:pPr>
            <w:r w:rsidRPr="00173B2A">
              <w:rPr>
                <w:rFonts w:ascii="Georgia" w:hAnsi="Georgia"/>
                <w:i/>
                <w:iCs/>
                <w:color w:val="333333"/>
                <w:sz w:val="18"/>
                <w:szCs w:val="18"/>
                <w:shd w:val="clear" w:color="auto" w:fill="FFFFFF"/>
              </w:rPr>
              <w:t>“Either I’m not particularly disciplined at doing that (stretching and strengthening) or it just didn’t actually help – maybe I was looking for a quick fix and it didn’t happen quickly enough, and I became a bit frustrated with that”</w:t>
            </w:r>
          </w:p>
          <w:p w14:paraId="14D6EF79" w14:textId="77777777" w:rsidR="00B656DF" w:rsidRDefault="00B656DF" w:rsidP="00EF0C19">
            <w:pPr>
              <w:rPr>
                <w:rFonts w:ascii="Georgia" w:hAnsi="Georgia"/>
                <w:i/>
                <w:iCs/>
                <w:color w:val="333333"/>
                <w:sz w:val="18"/>
                <w:szCs w:val="18"/>
                <w:shd w:val="clear" w:color="auto" w:fill="FFFFFF"/>
              </w:rPr>
            </w:pPr>
          </w:p>
          <w:p w14:paraId="14AD9E8C" w14:textId="77777777" w:rsidR="00B656DF" w:rsidRPr="00CD2BEC" w:rsidRDefault="00B656DF" w:rsidP="00EF0C19">
            <w:pPr>
              <w:rPr>
                <w:sz w:val="18"/>
                <w:szCs w:val="18"/>
              </w:rPr>
            </w:pPr>
            <w:r w:rsidRPr="00CD2BEC">
              <w:rPr>
                <w:rFonts w:ascii="Georgia" w:hAnsi="Georgia"/>
                <w:i/>
                <w:iCs/>
                <w:color w:val="333333"/>
                <w:sz w:val="18"/>
                <w:szCs w:val="18"/>
                <w:shd w:val="clear" w:color="auto" w:fill="FFFFFF"/>
              </w:rPr>
              <w:t>“Well, talk about painful, they were dreadful and then most of my shoes, I couldn’t wear because my instep is too high, and I couldn’t get the foot in the shoe with the orthotics in it”</w:t>
            </w:r>
          </w:p>
        </w:tc>
        <w:tc>
          <w:tcPr>
            <w:tcW w:w="1803" w:type="dxa"/>
          </w:tcPr>
          <w:p w14:paraId="63A80D11" w14:textId="77777777" w:rsidR="00B656DF" w:rsidRDefault="00B656DF" w:rsidP="00EF0C19"/>
          <w:p w14:paraId="410A2575" w14:textId="77777777" w:rsidR="00B656DF" w:rsidRDefault="00B656DF" w:rsidP="00EF0C19"/>
          <w:p w14:paraId="3D4BE301" w14:textId="77777777" w:rsidR="00B656DF" w:rsidRDefault="00B656DF" w:rsidP="00EF0C19"/>
          <w:p w14:paraId="23506D9D" w14:textId="77777777" w:rsidR="00B656DF" w:rsidRDefault="00B656DF" w:rsidP="00EF0C19"/>
          <w:p w14:paraId="5F89E81D" w14:textId="77777777" w:rsidR="00B656DF" w:rsidRDefault="00B656DF" w:rsidP="00EF0C19"/>
          <w:p w14:paraId="489A96B2" w14:textId="77777777" w:rsidR="00B656DF" w:rsidRDefault="00B656DF" w:rsidP="00EF0C19"/>
          <w:p w14:paraId="6D9415A9" w14:textId="77777777" w:rsidR="00B656DF" w:rsidRDefault="00B656DF" w:rsidP="00EF0C19"/>
          <w:p w14:paraId="650FDCEB" w14:textId="77777777" w:rsidR="00B656DF" w:rsidRDefault="00B656DF" w:rsidP="00EF0C19"/>
          <w:p w14:paraId="2C9B0C33" w14:textId="77777777" w:rsidR="00B656DF" w:rsidRDefault="00B656DF" w:rsidP="00EF0C19"/>
          <w:p w14:paraId="532FB86C" w14:textId="77777777" w:rsidR="00B656DF" w:rsidRDefault="00B656DF" w:rsidP="00EF0C19"/>
          <w:p w14:paraId="68C2F467" w14:textId="77777777" w:rsidR="00B656DF" w:rsidRDefault="00B656DF" w:rsidP="00EF0C19"/>
          <w:p w14:paraId="1A270636" w14:textId="77777777" w:rsidR="00B656DF" w:rsidRDefault="00B656DF" w:rsidP="00EF0C19"/>
          <w:p w14:paraId="66260395" w14:textId="77777777" w:rsidR="00B656DF" w:rsidRDefault="00B656DF" w:rsidP="00EF0C19">
            <w:r>
              <w:t>x</w:t>
            </w:r>
          </w:p>
        </w:tc>
        <w:tc>
          <w:tcPr>
            <w:tcW w:w="1803" w:type="dxa"/>
          </w:tcPr>
          <w:p w14:paraId="5B644D49" w14:textId="77777777" w:rsidR="00B656DF" w:rsidRDefault="00B656DF" w:rsidP="00EF0C19">
            <w:r>
              <w:t>X</w:t>
            </w:r>
          </w:p>
          <w:p w14:paraId="31F5C169" w14:textId="77777777" w:rsidR="00B656DF" w:rsidRDefault="00B656DF" w:rsidP="00EF0C19"/>
        </w:tc>
        <w:tc>
          <w:tcPr>
            <w:tcW w:w="1804" w:type="dxa"/>
          </w:tcPr>
          <w:p w14:paraId="3C09B575" w14:textId="77777777" w:rsidR="00B656DF" w:rsidRDefault="00B656DF" w:rsidP="00EF0C19"/>
        </w:tc>
      </w:tr>
      <w:tr w:rsidR="00B656DF" w14:paraId="254E4D13" w14:textId="77777777" w:rsidTr="00EF0C19">
        <w:tc>
          <w:tcPr>
            <w:tcW w:w="1803" w:type="dxa"/>
          </w:tcPr>
          <w:p w14:paraId="4FADC720" w14:textId="77777777" w:rsidR="00B656DF" w:rsidRDefault="00B656DF" w:rsidP="00EF0C19">
            <w:r>
              <w:t xml:space="preserve">Differences of opinion in the effectiveness of modifying behaviour </w:t>
            </w:r>
          </w:p>
        </w:tc>
        <w:tc>
          <w:tcPr>
            <w:tcW w:w="1803" w:type="dxa"/>
          </w:tcPr>
          <w:p w14:paraId="58BCF136" w14:textId="77777777" w:rsidR="00B656DF" w:rsidRDefault="00B656DF" w:rsidP="00EF0C19">
            <w:pPr>
              <w:rPr>
                <w:rFonts w:ascii="Georgia" w:hAnsi="Georgia"/>
                <w:i/>
                <w:iCs/>
                <w:color w:val="333333"/>
                <w:sz w:val="18"/>
                <w:szCs w:val="18"/>
                <w:shd w:val="clear" w:color="auto" w:fill="FFFFFF"/>
              </w:rPr>
            </w:pPr>
            <w:r>
              <w:rPr>
                <w:rFonts w:ascii="Georgia" w:hAnsi="Georgia"/>
                <w:i/>
                <w:iCs/>
                <w:color w:val="333333"/>
                <w:sz w:val="18"/>
                <w:szCs w:val="18"/>
                <w:shd w:val="clear" w:color="auto" w:fill="FFFFFF"/>
              </w:rPr>
              <w:t>“</w:t>
            </w:r>
            <w:r w:rsidRPr="00CD2BEC">
              <w:rPr>
                <w:rFonts w:ascii="Georgia" w:hAnsi="Georgia"/>
                <w:i/>
                <w:iCs/>
                <w:color w:val="333333"/>
                <w:sz w:val="18"/>
                <w:szCs w:val="18"/>
                <w:shd w:val="clear" w:color="auto" w:fill="FFFFFF"/>
              </w:rPr>
              <w:t>I didn’t realise that this would help but I’ve started running and I’ve stopped eating sugar and I don’t think the sugar has a relationship but what it has done is help me lose weight and get healthy”</w:t>
            </w:r>
          </w:p>
          <w:p w14:paraId="637E959B" w14:textId="77777777" w:rsidR="00B656DF" w:rsidRDefault="00B656DF" w:rsidP="00EF0C19">
            <w:pPr>
              <w:rPr>
                <w:rFonts w:ascii="Georgia" w:hAnsi="Georgia"/>
                <w:i/>
                <w:iCs/>
                <w:color w:val="333333"/>
                <w:sz w:val="18"/>
                <w:szCs w:val="18"/>
                <w:shd w:val="clear" w:color="auto" w:fill="FFFFFF"/>
              </w:rPr>
            </w:pPr>
          </w:p>
          <w:p w14:paraId="0A3E5838" w14:textId="77777777" w:rsidR="00B656DF" w:rsidRDefault="00B656DF" w:rsidP="00EF0C19">
            <w:pPr>
              <w:rPr>
                <w:rFonts w:ascii="Georgia" w:hAnsi="Georgia"/>
                <w:i/>
                <w:iCs/>
                <w:color w:val="333333"/>
                <w:sz w:val="18"/>
                <w:szCs w:val="18"/>
                <w:shd w:val="clear" w:color="auto" w:fill="FFFFFF"/>
              </w:rPr>
            </w:pPr>
            <w:r w:rsidRPr="00CD2BEC">
              <w:rPr>
                <w:rFonts w:ascii="Georgia" w:hAnsi="Georgia"/>
                <w:i/>
                <w:iCs/>
                <w:color w:val="333333"/>
                <w:sz w:val="18"/>
                <w:szCs w:val="18"/>
                <w:shd w:val="clear" w:color="auto" w:fill="FFFFFF"/>
              </w:rPr>
              <w:t>“Maybe I just didn’t give it long enough, but I did have a week of total rest and it didn’t help my foot and my brain nearly went into a massive meltdown” </w:t>
            </w:r>
          </w:p>
          <w:p w14:paraId="14CB07F4" w14:textId="77777777" w:rsidR="00B656DF" w:rsidRDefault="00B656DF" w:rsidP="00EF0C19">
            <w:pPr>
              <w:rPr>
                <w:rFonts w:ascii="Georgia" w:hAnsi="Georgia"/>
                <w:i/>
                <w:iCs/>
                <w:color w:val="333333"/>
                <w:sz w:val="18"/>
                <w:szCs w:val="18"/>
                <w:shd w:val="clear" w:color="auto" w:fill="FFFFFF"/>
              </w:rPr>
            </w:pPr>
          </w:p>
          <w:p w14:paraId="4BFCEA8A" w14:textId="77777777" w:rsidR="00B656DF" w:rsidRPr="009516D2" w:rsidRDefault="00B656DF" w:rsidP="00EF0C19">
            <w:pPr>
              <w:rPr>
                <w:rFonts w:ascii="Georgia" w:hAnsi="Georgia"/>
                <w:i/>
                <w:iCs/>
                <w:color w:val="333333"/>
                <w:sz w:val="18"/>
                <w:szCs w:val="18"/>
                <w:shd w:val="clear" w:color="auto" w:fill="FFFFFF"/>
              </w:rPr>
            </w:pPr>
            <w:r w:rsidRPr="009516D2">
              <w:rPr>
                <w:rFonts w:ascii="Georgia" w:hAnsi="Georgia"/>
                <w:i/>
                <w:iCs/>
                <w:color w:val="333333"/>
                <w:sz w:val="18"/>
                <w:szCs w:val="18"/>
                <w:shd w:val="clear" w:color="auto" w:fill="FFFFFF"/>
              </w:rPr>
              <w:t>“Go invest in a good pair of shoes firstly. Never walk barefoot or in thongs and even if you get up in the middle of the night, make sure you put a shoe on to walk around”</w:t>
            </w:r>
          </w:p>
        </w:tc>
        <w:tc>
          <w:tcPr>
            <w:tcW w:w="1803" w:type="dxa"/>
          </w:tcPr>
          <w:p w14:paraId="40BE943D" w14:textId="77777777" w:rsidR="00B656DF" w:rsidRDefault="00B656DF" w:rsidP="00EF0C19">
            <w:r>
              <w:lastRenderedPageBreak/>
              <w:t>X</w:t>
            </w:r>
          </w:p>
          <w:p w14:paraId="6A49B569" w14:textId="77777777" w:rsidR="00B656DF" w:rsidRDefault="00B656DF" w:rsidP="00EF0C19"/>
          <w:p w14:paraId="28C16166" w14:textId="77777777" w:rsidR="00B656DF" w:rsidRDefault="00B656DF" w:rsidP="00EF0C19"/>
          <w:p w14:paraId="1DC2613F" w14:textId="77777777" w:rsidR="00B656DF" w:rsidRDefault="00B656DF" w:rsidP="00EF0C19"/>
          <w:p w14:paraId="45196389" w14:textId="77777777" w:rsidR="00B656DF" w:rsidRDefault="00B656DF" w:rsidP="00EF0C19"/>
          <w:p w14:paraId="7A0C5AB4" w14:textId="77777777" w:rsidR="00B656DF" w:rsidRDefault="00B656DF" w:rsidP="00EF0C19"/>
          <w:p w14:paraId="4700A6B9" w14:textId="77777777" w:rsidR="00B656DF" w:rsidRDefault="00B656DF" w:rsidP="00EF0C19"/>
          <w:p w14:paraId="7F08E071" w14:textId="77777777" w:rsidR="00B656DF" w:rsidRDefault="00B656DF" w:rsidP="00EF0C19"/>
          <w:p w14:paraId="12975C12" w14:textId="77777777" w:rsidR="00B656DF" w:rsidRDefault="00B656DF" w:rsidP="00EF0C19"/>
          <w:p w14:paraId="53B3CC52" w14:textId="77777777" w:rsidR="00B656DF" w:rsidRDefault="00B656DF" w:rsidP="00EF0C19"/>
          <w:p w14:paraId="33B23EF4" w14:textId="77777777" w:rsidR="00B656DF" w:rsidRDefault="00B656DF" w:rsidP="00EF0C19">
            <w:r>
              <w:t>X</w:t>
            </w:r>
          </w:p>
          <w:p w14:paraId="5825F653" w14:textId="77777777" w:rsidR="00B656DF" w:rsidRDefault="00B656DF" w:rsidP="00EF0C19"/>
          <w:p w14:paraId="4367A645" w14:textId="77777777" w:rsidR="00B656DF" w:rsidRDefault="00B656DF" w:rsidP="00EF0C19"/>
          <w:p w14:paraId="7A626FEB" w14:textId="77777777" w:rsidR="00B656DF" w:rsidRDefault="00B656DF" w:rsidP="00EF0C19"/>
          <w:p w14:paraId="2D6C75D2" w14:textId="77777777" w:rsidR="00B656DF" w:rsidRDefault="00B656DF" w:rsidP="00EF0C19"/>
          <w:p w14:paraId="34F0BF0C" w14:textId="77777777" w:rsidR="00B656DF" w:rsidRDefault="00B656DF" w:rsidP="00EF0C19"/>
          <w:p w14:paraId="12DE0D53" w14:textId="77777777" w:rsidR="00B656DF" w:rsidRDefault="00B656DF" w:rsidP="00EF0C19"/>
          <w:p w14:paraId="6BB1D415" w14:textId="77777777" w:rsidR="00B656DF" w:rsidRDefault="00B656DF" w:rsidP="00EF0C19"/>
          <w:p w14:paraId="20222CE8" w14:textId="77777777" w:rsidR="00B656DF" w:rsidRDefault="00B656DF" w:rsidP="00EF0C19">
            <w:r>
              <w:t>x</w:t>
            </w:r>
          </w:p>
        </w:tc>
        <w:tc>
          <w:tcPr>
            <w:tcW w:w="1803" w:type="dxa"/>
          </w:tcPr>
          <w:p w14:paraId="5A217CBF" w14:textId="77777777" w:rsidR="00B656DF" w:rsidRDefault="00B656DF" w:rsidP="00EF0C19"/>
        </w:tc>
        <w:tc>
          <w:tcPr>
            <w:tcW w:w="1804" w:type="dxa"/>
          </w:tcPr>
          <w:p w14:paraId="51BB9BA1" w14:textId="77777777" w:rsidR="00B656DF" w:rsidRDefault="00B656DF" w:rsidP="00EF0C19"/>
        </w:tc>
      </w:tr>
      <w:tr w:rsidR="00B656DF" w14:paraId="66842955" w14:textId="77777777" w:rsidTr="00EF0C19">
        <w:tc>
          <w:tcPr>
            <w:tcW w:w="1803" w:type="dxa"/>
          </w:tcPr>
          <w:p w14:paraId="47EFA6B9" w14:textId="77777777" w:rsidR="00B656DF" w:rsidRDefault="00B656DF" w:rsidP="00EF0C19">
            <w:r>
              <w:t xml:space="preserve">Feeling </w:t>
            </w:r>
            <w:r w:rsidRPr="00130541">
              <w:rPr>
                <w:highlight w:val="yellow"/>
              </w:rPr>
              <w:t>frustrated</w:t>
            </w:r>
            <w:r>
              <w:t xml:space="preserve"> with lack of consistent and effective treatment approaches</w:t>
            </w:r>
          </w:p>
        </w:tc>
        <w:tc>
          <w:tcPr>
            <w:tcW w:w="1803" w:type="dxa"/>
          </w:tcPr>
          <w:p w14:paraId="4FDBD25C" w14:textId="77777777" w:rsidR="00B656DF" w:rsidRDefault="00B656DF" w:rsidP="00EF0C19">
            <w:pPr>
              <w:rPr>
                <w:rFonts w:ascii="Georgia" w:hAnsi="Georgia"/>
                <w:i/>
                <w:iCs/>
                <w:color w:val="333333"/>
                <w:sz w:val="18"/>
                <w:szCs w:val="18"/>
                <w:shd w:val="clear" w:color="auto" w:fill="FFFFFF"/>
              </w:rPr>
            </w:pPr>
            <w:r w:rsidRPr="009516D2">
              <w:rPr>
                <w:rFonts w:ascii="Georgia" w:hAnsi="Georgia"/>
                <w:i/>
                <w:iCs/>
                <w:color w:val="333333"/>
                <w:sz w:val="18"/>
                <w:szCs w:val="18"/>
                <w:shd w:val="clear" w:color="auto" w:fill="FFFFFF"/>
              </w:rPr>
              <w:t xml:space="preserve">“But honestly, if someone told me to mix up a special drink </w:t>
            </w:r>
            <w:proofErr w:type="spellStart"/>
            <w:r w:rsidRPr="009516D2">
              <w:rPr>
                <w:rFonts w:ascii="Georgia" w:hAnsi="Georgia"/>
                <w:i/>
                <w:iCs/>
                <w:color w:val="333333"/>
                <w:sz w:val="18"/>
                <w:szCs w:val="18"/>
                <w:shd w:val="clear" w:color="auto" w:fill="FFFFFF"/>
              </w:rPr>
              <w:t>‘cause</w:t>
            </w:r>
            <w:proofErr w:type="spellEnd"/>
            <w:r w:rsidRPr="009516D2">
              <w:rPr>
                <w:rFonts w:ascii="Georgia" w:hAnsi="Georgia"/>
                <w:i/>
                <w:iCs/>
                <w:color w:val="333333"/>
                <w:sz w:val="18"/>
                <w:szCs w:val="18"/>
                <w:shd w:val="clear" w:color="auto" w:fill="FFFFFF"/>
              </w:rPr>
              <w:t xml:space="preserve"> that’s what was </w:t>
            </w:r>
            <w:proofErr w:type="spellStart"/>
            <w:r w:rsidRPr="009516D2">
              <w:rPr>
                <w:rFonts w:ascii="Georgia" w:hAnsi="Georgia"/>
                <w:i/>
                <w:iCs/>
                <w:color w:val="333333"/>
                <w:sz w:val="18"/>
                <w:szCs w:val="18"/>
                <w:shd w:val="clear" w:color="auto" w:fill="FFFFFF"/>
              </w:rPr>
              <w:t>gonna</w:t>
            </w:r>
            <w:proofErr w:type="spellEnd"/>
            <w:r w:rsidRPr="009516D2">
              <w:rPr>
                <w:rFonts w:ascii="Georgia" w:hAnsi="Georgia"/>
                <w:i/>
                <w:iCs/>
                <w:color w:val="333333"/>
                <w:sz w:val="18"/>
                <w:szCs w:val="18"/>
                <w:shd w:val="clear" w:color="auto" w:fill="FFFFFF"/>
              </w:rPr>
              <w:t xml:space="preserve"> fix it, that’s probably what I’d do as well. So, I probably am trying anything. It’s a bit like spin the wheel and try your luck. I’ll try it all”</w:t>
            </w:r>
          </w:p>
          <w:p w14:paraId="3F21F461" w14:textId="77777777" w:rsidR="00B656DF" w:rsidRDefault="00B656DF" w:rsidP="00EF0C19">
            <w:pPr>
              <w:rPr>
                <w:rFonts w:ascii="Georgia" w:hAnsi="Georgia"/>
                <w:i/>
                <w:iCs/>
                <w:color w:val="333333"/>
                <w:sz w:val="18"/>
                <w:szCs w:val="18"/>
                <w:shd w:val="clear" w:color="auto" w:fill="FFFFFF"/>
              </w:rPr>
            </w:pPr>
          </w:p>
          <w:p w14:paraId="14A908BB" w14:textId="77777777" w:rsidR="00B656DF" w:rsidRPr="00C8541E" w:rsidRDefault="00B656DF" w:rsidP="00EF0C19">
            <w:pPr>
              <w:rPr>
                <w:rFonts w:ascii="Georgia" w:hAnsi="Georgia"/>
                <w:i/>
                <w:iCs/>
                <w:color w:val="333333"/>
                <w:sz w:val="18"/>
                <w:szCs w:val="18"/>
                <w:shd w:val="clear" w:color="auto" w:fill="FFFFFF"/>
              </w:rPr>
            </w:pPr>
            <w:r w:rsidRPr="00130541">
              <w:rPr>
                <w:rFonts w:ascii="Georgia" w:hAnsi="Georgia"/>
                <w:i/>
                <w:iCs/>
                <w:color w:val="333333"/>
                <w:sz w:val="18"/>
                <w:szCs w:val="18"/>
                <w:highlight w:val="yellow"/>
                <w:shd w:val="clear" w:color="auto" w:fill="FFFFFF"/>
              </w:rPr>
              <w:t>“I mean there’s so much conflicting information on the internet, trying to put that into context with what doctors told me, what my physio friend at work told me and reading different things on the internet, trying to relate that to my condition, and work it all out”</w:t>
            </w:r>
            <w:r w:rsidRPr="00C8541E">
              <w:rPr>
                <w:rFonts w:ascii="Georgia" w:hAnsi="Georgia"/>
                <w:i/>
                <w:iCs/>
                <w:color w:val="333333"/>
                <w:sz w:val="18"/>
                <w:szCs w:val="18"/>
                <w:shd w:val="clear" w:color="auto" w:fill="FFFFFF"/>
              </w:rPr>
              <w:t> </w:t>
            </w:r>
            <w:r>
              <w:rPr>
                <w:rFonts w:ascii="Georgia" w:hAnsi="Georgia"/>
                <w:i/>
                <w:iCs/>
                <w:color w:val="333333"/>
                <w:sz w:val="18"/>
                <w:szCs w:val="18"/>
                <w:shd w:val="clear" w:color="auto" w:fill="FFFFFF"/>
              </w:rPr>
              <w:t>(came from a different theme)</w:t>
            </w:r>
          </w:p>
        </w:tc>
        <w:tc>
          <w:tcPr>
            <w:tcW w:w="1803" w:type="dxa"/>
          </w:tcPr>
          <w:p w14:paraId="33C09918" w14:textId="77777777" w:rsidR="00B656DF" w:rsidRDefault="00B656DF" w:rsidP="00EF0C19"/>
        </w:tc>
        <w:tc>
          <w:tcPr>
            <w:tcW w:w="1803" w:type="dxa"/>
          </w:tcPr>
          <w:p w14:paraId="7EBDF92B" w14:textId="77777777" w:rsidR="00B656DF" w:rsidRDefault="00B656DF" w:rsidP="00EF0C19">
            <w:r>
              <w:t>X</w:t>
            </w:r>
          </w:p>
          <w:p w14:paraId="590CE373" w14:textId="77777777" w:rsidR="00B656DF" w:rsidRDefault="00B656DF" w:rsidP="00EF0C19"/>
          <w:p w14:paraId="5E7EA44B" w14:textId="77777777" w:rsidR="00B656DF" w:rsidRDefault="00B656DF" w:rsidP="00EF0C19"/>
          <w:p w14:paraId="3B71B234" w14:textId="77777777" w:rsidR="00B656DF" w:rsidRDefault="00B656DF" w:rsidP="00EF0C19"/>
          <w:p w14:paraId="13CE5062" w14:textId="77777777" w:rsidR="00B656DF" w:rsidRDefault="00B656DF" w:rsidP="00EF0C19"/>
          <w:p w14:paraId="6CEE6AC2" w14:textId="77777777" w:rsidR="00B656DF" w:rsidRDefault="00B656DF" w:rsidP="00EF0C19"/>
          <w:p w14:paraId="1182864C" w14:textId="77777777" w:rsidR="00B656DF" w:rsidRDefault="00B656DF" w:rsidP="00EF0C19"/>
          <w:p w14:paraId="5766C1CA" w14:textId="77777777" w:rsidR="00B656DF" w:rsidRDefault="00B656DF" w:rsidP="00EF0C19"/>
          <w:p w14:paraId="1C25345B" w14:textId="77777777" w:rsidR="00B656DF" w:rsidRDefault="00B656DF" w:rsidP="00EF0C19"/>
          <w:p w14:paraId="5A5655F5" w14:textId="77777777" w:rsidR="00B656DF" w:rsidRDefault="00B656DF" w:rsidP="00EF0C19"/>
          <w:p w14:paraId="3D2C7C1C" w14:textId="77777777" w:rsidR="00B656DF" w:rsidRDefault="00B656DF" w:rsidP="00EF0C19"/>
          <w:p w14:paraId="6EA20B6C" w14:textId="77777777" w:rsidR="00B656DF" w:rsidRDefault="00B656DF" w:rsidP="00EF0C19"/>
          <w:p w14:paraId="599D127D" w14:textId="77777777" w:rsidR="00B656DF" w:rsidRDefault="00B656DF" w:rsidP="00EF0C19">
            <w:r>
              <w:t>x</w:t>
            </w:r>
          </w:p>
        </w:tc>
        <w:tc>
          <w:tcPr>
            <w:tcW w:w="1804" w:type="dxa"/>
          </w:tcPr>
          <w:p w14:paraId="79DB20BF" w14:textId="77777777" w:rsidR="00B656DF" w:rsidRDefault="00B656DF" w:rsidP="00EF0C19"/>
        </w:tc>
      </w:tr>
      <w:tr w:rsidR="00B656DF" w14:paraId="3A73903A" w14:textId="77777777" w:rsidTr="00EF0C19">
        <w:tc>
          <w:tcPr>
            <w:tcW w:w="1803" w:type="dxa"/>
          </w:tcPr>
          <w:p w14:paraId="77329C15" w14:textId="77777777" w:rsidR="00B656DF" w:rsidRPr="009516D2" w:rsidRDefault="00B656DF" w:rsidP="00EF0C19">
            <w:pPr>
              <w:rPr>
                <w:b/>
                <w:bCs/>
                <w:i/>
                <w:iCs/>
                <w:u w:val="single"/>
              </w:rPr>
            </w:pPr>
            <w:r w:rsidRPr="009516D2">
              <w:rPr>
                <w:b/>
                <w:bCs/>
                <w:i/>
                <w:iCs/>
                <w:u w:val="single"/>
              </w:rPr>
              <w:t>4.Source of information</w:t>
            </w:r>
          </w:p>
        </w:tc>
        <w:tc>
          <w:tcPr>
            <w:tcW w:w="1803" w:type="dxa"/>
          </w:tcPr>
          <w:p w14:paraId="6B9ADBA5" w14:textId="77777777" w:rsidR="00B656DF" w:rsidRPr="00173B2A" w:rsidRDefault="00B656DF" w:rsidP="00EF0C19">
            <w:pPr>
              <w:rPr>
                <w:rFonts w:ascii="Georgia" w:hAnsi="Georgia"/>
                <w:i/>
                <w:iCs/>
                <w:color w:val="333333"/>
                <w:sz w:val="18"/>
                <w:szCs w:val="18"/>
                <w:shd w:val="clear" w:color="auto" w:fill="FFFFFF"/>
              </w:rPr>
            </w:pPr>
          </w:p>
        </w:tc>
        <w:tc>
          <w:tcPr>
            <w:tcW w:w="1803" w:type="dxa"/>
          </w:tcPr>
          <w:p w14:paraId="2EE93943" w14:textId="77777777" w:rsidR="00B656DF" w:rsidRDefault="00B656DF" w:rsidP="00EF0C19"/>
        </w:tc>
        <w:tc>
          <w:tcPr>
            <w:tcW w:w="1803" w:type="dxa"/>
          </w:tcPr>
          <w:p w14:paraId="44467D9B" w14:textId="77777777" w:rsidR="00B656DF" w:rsidRDefault="00B656DF" w:rsidP="00EF0C19"/>
        </w:tc>
        <w:tc>
          <w:tcPr>
            <w:tcW w:w="1804" w:type="dxa"/>
          </w:tcPr>
          <w:p w14:paraId="5F4D7AF9" w14:textId="77777777" w:rsidR="00B656DF" w:rsidRDefault="00B656DF" w:rsidP="00EF0C19"/>
        </w:tc>
      </w:tr>
      <w:tr w:rsidR="00B656DF" w14:paraId="28834B21" w14:textId="77777777" w:rsidTr="00EF0C19">
        <w:tc>
          <w:tcPr>
            <w:tcW w:w="1803" w:type="dxa"/>
          </w:tcPr>
          <w:p w14:paraId="7E70DEE1" w14:textId="77777777" w:rsidR="00B656DF" w:rsidRDefault="00B656DF" w:rsidP="00EF0C19">
            <w:r>
              <w:t xml:space="preserve">Gathering information from various sources to understand and improve PHP was variable </w:t>
            </w:r>
          </w:p>
        </w:tc>
        <w:tc>
          <w:tcPr>
            <w:tcW w:w="1803" w:type="dxa"/>
          </w:tcPr>
          <w:p w14:paraId="4B234776" w14:textId="77777777" w:rsidR="00B656DF" w:rsidRPr="00DB6EEF" w:rsidRDefault="00B656DF" w:rsidP="00EF0C19">
            <w:pPr>
              <w:rPr>
                <w:rFonts w:ascii="Georgia" w:hAnsi="Georgia"/>
                <w:i/>
                <w:iCs/>
                <w:color w:val="333333"/>
                <w:sz w:val="18"/>
                <w:szCs w:val="18"/>
                <w:shd w:val="clear" w:color="auto" w:fill="FFFFFF"/>
              </w:rPr>
            </w:pPr>
            <w:r w:rsidRPr="00DB6EEF">
              <w:rPr>
                <w:rFonts w:ascii="Georgia" w:hAnsi="Georgia"/>
                <w:i/>
                <w:iCs/>
                <w:color w:val="333333"/>
                <w:sz w:val="18"/>
                <w:szCs w:val="18"/>
                <w:shd w:val="clear" w:color="auto" w:fill="FFFFFF"/>
              </w:rPr>
              <w:t>“I did actually go to the doctor once and described it to him, but – yeah, he just said massage (the foot). The GP didn’t look in the slightest bit interested, really”</w:t>
            </w:r>
          </w:p>
          <w:p w14:paraId="23795F19" w14:textId="77777777" w:rsidR="00B656DF" w:rsidRPr="00DB6EEF" w:rsidRDefault="00B656DF" w:rsidP="00EF0C19">
            <w:pPr>
              <w:rPr>
                <w:rFonts w:ascii="Georgia" w:hAnsi="Georgia"/>
                <w:i/>
                <w:iCs/>
                <w:color w:val="333333"/>
                <w:sz w:val="18"/>
                <w:szCs w:val="18"/>
                <w:shd w:val="clear" w:color="auto" w:fill="FFFFFF"/>
              </w:rPr>
            </w:pPr>
          </w:p>
          <w:p w14:paraId="024204C6" w14:textId="77777777" w:rsidR="00B656DF" w:rsidRPr="00DB6EEF" w:rsidRDefault="00B656DF" w:rsidP="00EF0C19">
            <w:pPr>
              <w:rPr>
                <w:rFonts w:ascii="Georgia" w:hAnsi="Georgia"/>
                <w:i/>
                <w:iCs/>
                <w:color w:val="333333"/>
                <w:sz w:val="18"/>
                <w:szCs w:val="18"/>
                <w:shd w:val="clear" w:color="auto" w:fill="FFFFFF"/>
              </w:rPr>
            </w:pPr>
            <w:r w:rsidRPr="00DB6EEF">
              <w:rPr>
                <w:rFonts w:ascii="Georgia" w:hAnsi="Georgia"/>
                <w:i/>
                <w:iCs/>
                <w:color w:val="333333"/>
                <w:sz w:val="18"/>
                <w:szCs w:val="18"/>
                <w:shd w:val="clear" w:color="auto" w:fill="FFFFFF"/>
              </w:rPr>
              <w:t xml:space="preserve">“A lot of descriptions of </w:t>
            </w:r>
            <w:r w:rsidRPr="00DB6EEF">
              <w:rPr>
                <w:rFonts w:ascii="Georgia" w:hAnsi="Georgia"/>
                <w:i/>
                <w:iCs/>
                <w:color w:val="333333"/>
                <w:sz w:val="18"/>
                <w:szCs w:val="18"/>
                <w:shd w:val="clear" w:color="auto" w:fill="FFFFFF"/>
              </w:rPr>
              <w:lastRenderedPageBreak/>
              <w:t>very long words that I didn’t really understand … it gave a description about what it was, but actually I didn’t find anything that was really telling me what to do”</w:t>
            </w:r>
          </w:p>
          <w:p w14:paraId="39BDC65E" w14:textId="77777777" w:rsidR="00B656DF" w:rsidRPr="00DB6EEF" w:rsidRDefault="00B656DF" w:rsidP="00EF0C19">
            <w:pPr>
              <w:rPr>
                <w:rFonts w:ascii="Georgia" w:hAnsi="Georgia"/>
                <w:i/>
                <w:iCs/>
                <w:color w:val="333333"/>
                <w:sz w:val="18"/>
                <w:szCs w:val="18"/>
                <w:shd w:val="clear" w:color="auto" w:fill="FFFFFF"/>
              </w:rPr>
            </w:pPr>
          </w:p>
          <w:p w14:paraId="406FE4F5" w14:textId="77777777" w:rsidR="00B656DF" w:rsidRPr="00DB6EEF" w:rsidRDefault="00B656DF" w:rsidP="00EF0C19">
            <w:pPr>
              <w:rPr>
                <w:rFonts w:ascii="Georgia" w:hAnsi="Georgia"/>
                <w:i/>
                <w:iCs/>
                <w:color w:val="333333"/>
                <w:sz w:val="18"/>
                <w:szCs w:val="18"/>
                <w:shd w:val="clear" w:color="auto" w:fill="FFFFFF"/>
              </w:rPr>
            </w:pPr>
          </w:p>
          <w:p w14:paraId="1FAF6F8F" w14:textId="77777777" w:rsidR="00B656DF" w:rsidRPr="00DB6EEF" w:rsidRDefault="00B656DF" w:rsidP="00EF0C19">
            <w:pPr>
              <w:rPr>
                <w:rFonts w:ascii="Georgia" w:hAnsi="Georgia"/>
                <w:i/>
                <w:iCs/>
                <w:color w:val="333333"/>
                <w:sz w:val="18"/>
                <w:szCs w:val="18"/>
                <w:shd w:val="clear" w:color="auto" w:fill="FFFFFF"/>
              </w:rPr>
            </w:pPr>
            <w:r w:rsidRPr="00DB6EEF">
              <w:rPr>
                <w:rFonts w:ascii="Georgia" w:hAnsi="Georgia"/>
                <w:i/>
                <w:iCs/>
                <w:color w:val="333333"/>
                <w:sz w:val="18"/>
                <w:szCs w:val="18"/>
                <w:shd w:val="clear" w:color="auto" w:fill="FFFFFF"/>
              </w:rPr>
              <w:t>“Not everything that you read on the internet is possibly correct, so I just dealt with it. I mean, some physicians are not always correct too, but I just felt more secure in actually seeing someone and talking to them face to face rather than reading it off the internet”</w:t>
            </w:r>
          </w:p>
        </w:tc>
        <w:tc>
          <w:tcPr>
            <w:tcW w:w="1803" w:type="dxa"/>
          </w:tcPr>
          <w:p w14:paraId="285791A6" w14:textId="77777777" w:rsidR="00B656DF" w:rsidRDefault="00B656DF" w:rsidP="00EF0C19">
            <w:r>
              <w:lastRenderedPageBreak/>
              <w:t>X</w:t>
            </w:r>
          </w:p>
          <w:p w14:paraId="427B58D5" w14:textId="77777777" w:rsidR="00B656DF" w:rsidRDefault="00B656DF" w:rsidP="00EF0C19"/>
          <w:p w14:paraId="110BC0D1" w14:textId="77777777" w:rsidR="00B656DF" w:rsidRDefault="00B656DF" w:rsidP="00EF0C19"/>
          <w:p w14:paraId="0AF0D8D0" w14:textId="77777777" w:rsidR="00B656DF" w:rsidRDefault="00B656DF" w:rsidP="00EF0C19"/>
          <w:p w14:paraId="54BA5098" w14:textId="77777777" w:rsidR="00B656DF" w:rsidRDefault="00B656DF" w:rsidP="00EF0C19"/>
          <w:p w14:paraId="0AB2B76E" w14:textId="77777777" w:rsidR="00B656DF" w:rsidRDefault="00B656DF" w:rsidP="00EF0C19"/>
          <w:p w14:paraId="0533B322" w14:textId="77777777" w:rsidR="00B656DF" w:rsidRDefault="00B656DF" w:rsidP="00EF0C19"/>
          <w:p w14:paraId="2B6BCD5C" w14:textId="77777777" w:rsidR="00B656DF" w:rsidRDefault="00B656DF" w:rsidP="00EF0C19"/>
          <w:p w14:paraId="61B20A20" w14:textId="77777777" w:rsidR="00B656DF" w:rsidRDefault="00B656DF" w:rsidP="00EF0C19">
            <w:r>
              <w:t>X</w:t>
            </w:r>
          </w:p>
          <w:p w14:paraId="063B6750" w14:textId="77777777" w:rsidR="00B656DF" w:rsidRDefault="00B656DF" w:rsidP="00EF0C19"/>
          <w:p w14:paraId="2FF71AF1" w14:textId="77777777" w:rsidR="00B656DF" w:rsidRDefault="00B656DF" w:rsidP="00EF0C19"/>
          <w:p w14:paraId="35D14FD7" w14:textId="77777777" w:rsidR="00B656DF" w:rsidRDefault="00B656DF" w:rsidP="00EF0C19"/>
          <w:p w14:paraId="39F0BF1A" w14:textId="77777777" w:rsidR="00B656DF" w:rsidRDefault="00B656DF" w:rsidP="00EF0C19"/>
          <w:p w14:paraId="63E013AC" w14:textId="77777777" w:rsidR="00B656DF" w:rsidRDefault="00B656DF" w:rsidP="00EF0C19"/>
          <w:p w14:paraId="265F9569" w14:textId="77777777" w:rsidR="00B656DF" w:rsidRDefault="00B656DF" w:rsidP="00EF0C19"/>
          <w:p w14:paraId="3BF3B483" w14:textId="77777777" w:rsidR="00B656DF" w:rsidRDefault="00B656DF" w:rsidP="00EF0C19"/>
          <w:p w14:paraId="0F60D77D" w14:textId="77777777" w:rsidR="00B656DF" w:rsidRDefault="00B656DF" w:rsidP="00EF0C19"/>
          <w:p w14:paraId="11379E58" w14:textId="77777777" w:rsidR="00B656DF" w:rsidRDefault="00B656DF" w:rsidP="00EF0C19"/>
          <w:p w14:paraId="1DC257D5" w14:textId="77777777" w:rsidR="00B656DF" w:rsidRDefault="00B656DF" w:rsidP="00EF0C19">
            <w:r>
              <w:t>X</w:t>
            </w:r>
          </w:p>
          <w:p w14:paraId="43B05341" w14:textId="77777777" w:rsidR="00B656DF" w:rsidRDefault="00B656DF" w:rsidP="00EF0C19"/>
          <w:p w14:paraId="5E76CC63" w14:textId="77777777" w:rsidR="00B656DF" w:rsidRDefault="00B656DF" w:rsidP="00EF0C19"/>
          <w:p w14:paraId="0E8BE1C3" w14:textId="77777777" w:rsidR="00B656DF" w:rsidRDefault="00B656DF" w:rsidP="00EF0C19"/>
          <w:p w14:paraId="2760A99E" w14:textId="77777777" w:rsidR="00B656DF" w:rsidRDefault="00B656DF" w:rsidP="00EF0C19"/>
          <w:p w14:paraId="4257D995" w14:textId="77777777" w:rsidR="00B656DF" w:rsidRDefault="00B656DF" w:rsidP="00EF0C19"/>
          <w:p w14:paraId="3F42F209" w14:textId="77777777" w:rsidR="00B656DF" w:rsidRDefault="00B656DF" w:rsidP="00EF0C19"/>
          <w:p w14:paraId="064C12FF" w14:textId="77777777" w:rsidR="00B656DF" w:rsidRDefault="00B656DF" w:rsidP="00EF0C19"/>
          <w:p w14:paraId="2F817E4E" w14:textId="77777777" w:rsidR="00B656DF" w:rsidRDefault="00B656DF" w:rsidP="00EF0C19"/>
          <w:p w14:paraId="15D73C9F" w14:textId="77777777" w:rsidR="00B656DF" w:rsidRDefault="00B656DF" w:rsidP="00EF0C19"/>
          <w:p w14:paraId="7D3D61C5" w14:textId="77777777" w:rsidR="00B656DF" w:rsidRDefault="00B656DF" w:rsidP="00EF0C19"/>
        </w:tc>
        <w:tc>
          <w:tcPr>
            <w:tcW w:w="1803" w:type="dxa"/>
          </w:tcPr>
          <w:p w14:paraId="36DCC3BE" w14:textId="77777777" w:rsidR="00B656DF" w:rsidRDefault="00B656DF" w:rsidP="00EF0C19"/>
        </w:tc>
        <w:tc>
          <w:tcPr>
            <w:tcW w:w="1804" w:type="dxa"/>
          </w:tcPr>
          <w:p w14:paraId="4E4E2F8E" w14:textId="77777777" w:rsidR="00B656DF" w:rsidRDefault="00B656DF" w:rsidP="00EF0C19"/>
        </w:tc>
      </w:tr>
      <w:tr w:rsidR="00B656DF" w14:paraId="016C25B2" w14:textId="77777777" w:rsidTr="00EF0C19">
        <w:tc>
          <w:tcPr>
            <w:tcW w:w="1803" w:type="dxa"/>
          </w:tcPr>
          <w:p w14:paraId="4FE60415" w14:textId="77777777" w:rsidR="00B656DF" w:rsidRPr="00DB6EEF" w:rsidRDefault="00B656DF" w:rsidP="00EF0C19">
            <w:pPr>
              <w:rPr>
                <w:b/>
                <w:bCs/>
                <w:u w:val="single"/>
              </w:rPr>
            </w:pPr>
            <w:r w:rsidRPr="00DB6EEF">
              <w:rPr>
                <w:b/>
                <w:bCs/>
                <w:u w:val="single"/>
              </w:rPr>
              <w:t>5. Patient needs</w:t>
            </w:r>
          </w:p>
        </w:tc>
        <w:tc>
          <w:tcPr>
            <w:tcW w:w="1803" w:type="dxa"/>
          </w:tcPr>
          <w:p w14:paraId="46378454" w14:textId="77777777" w:rsidR="00B656DF" w:rsidRPr="00173B2A" w:rsidRDefault="00B656DF" w:rsidP="00EF0C19">
            <w:pPr>
              <w:rPr>
                <w:rFonts w:ascii="Georgia" w:hAnsi="Georgia"/>
                <w:i/>
                <w:iCs/>
                <w:color w:val="333333"/>
                <w:sz w:val="18"/>
                <w:szCs w:val="18"/>
                <w:shd w:val="clear" w:color="auto" w:fill="FFFFFF"/>
              </w:rPr>
            </w:pPr>
          </w:p>
        </w:tc>
        <w:tc>
          <w:tcPr>
            <w:tcW w:w="1803" w:type="dxa"/>
          </w:tcPr>
          <w:p w14:paraId="5ADC572A" w14:textId="77777777" w:rsidR="00B656DF" w:rsidRDefault="00B656DF" w:rsidP="00EF0C19"/>
        </w:tc>
        <w:tc>
          <w:tcPr>
            <w:tcW w:w="1803" w:type="dxa"/>
          </w:tcPr>
          <w:p w14:paraId="5208DF7E" w14:textId="77777777" w:rsidR="00B656DF" w:rsidRDefault="00B656DF" w:rsidP="00EF0C19"/>
        </w:tc>
        <w:tc>
          <w:tcPr>
            <w:tcW w:w="1804" w:type="dxa"/>
          </w:tcPr>
          <w:p w14:paraId="3972BA91" w14:textId="77777777" w:rsidR="00B656DF" w:rsidRDefault="00B656DF" w:rsidP="00EF0C19"/>
        </w:tc>
      </w:tr>
      <w:tr w:rsidR="00B656DF" w14:paraId="49A8CB2D" w14:textId="77777777" w:rsidTr="00EF0C19">
        <w:tc>
          <w:tcPr>
            <w:tcW w:w="1803" w:type="dxa"/>
          </w:tcPr>
          <w:p w14:paraId="2CEEC90D" w14:textId="77777777" w:rsidR="00B656DF" w:rsidRDefault="00B656DF" w:rsidP="00EF0C19">
            <w:r>
              <w:t>Needing better understanding of PHP, and seeking better management</w:t>
            </w:r>
          </w:p>
        </w:tc>
        <w:tc>
          <w:tcPr>
            <w:tcW w:w="1803" w:type="dxa"/>
          </w:tcPr>
          <w:p w14:paraId="5FA3B1B7" w14:textId="77777777" w:rsidR="00B656DF" w:rsidRPr="00C96170" w:rsidRDefault="00B656DF" w:rsidP="00EF0C19">
            <w:pPr>
              <w:rPr>
                <w:rFonts w:ascii="Georgia" w:hAnsi="Georgia"/>
                <w:i/>
                <w:iCs/>
                <w:color w:val="333333"/>
                <w:sz w:val="18"/>
                <w:szCs w:val="18"/>
                <w:shd w:val="clear" w:color="auto" w:fill="FFFFFF"/>
              </w:rPr>
            </w:pPr>
            <w:r w:rsidRPr="00C96170">
              <w:rPr>
                <w:rFonts w:ascii="Georgia" w:hAnsi="Georgia"/>
                <w:i/>
                <w:iCs/>
                <w:color w:val="333333"/>
                <w:sz w:val="18"/>
                <w:szCs w:val="18"/>
                <w:shd w:val="clear" w:color="auto" w:fill="FFFFFF"/>
              </w:rPr>
              <w:t>If I had a better idea, better understanding of what was actually happening with it, I think that would have guided me a lot better in what I was doing about it”</w:t>
            </w:r>
          </w:p>
          <w:p w14:paraId="25E5B574" w14:textId="77777777" w:rsidR="00B656DF" w:rsidRPr="00C96170" w:rsidRDefault="00B656DF" w:rsidP="00EF0C19">
            <w:pPr>
              <w:rPr>
                <w:rFonts w:ascii="Georgia" w:hAnsi="Georgia"/>
                <w:i/>
                <w:iCs/>
                <w:color w:val="333333"/>
                <w:sz w:val="18"/>
                <w:szCs w:val="18"/>
                <w:shd w:val="clear" w:color="auto" w:fill="FFFFFF"/>
              </w:rPr>
            </w:pPr>
          </w:p>
          <w:p w14:paraId="786ED796" w14:textId="77777777" w:rsidR="00B656DF" w:rsidRPr="00C96170" w:rsidRDefault="00B656DF" w:rsidP="00EF0C19">
            <w:pPr>
              <w:rPr>
                <w:rFonts w:ascii="Georgia" w:hAnsi="Georgia"/>
                <w:i/>
                <w:iCs/>
                <w:color w:val="333333"/>
                <w:sz w:val="18"/>
                <w:szCs w:val="18"/>
                <w:shd w:val="clear" w:color="auto" w:fill="FFFFFF"/>
              </w:rPr>
            </w:pPr>
            <w:r w:rsidRPr="00C96170">
              <w:rPr>
                <w:rFonts w:ascii="Georgia" w:hAnsi="Georgia"/>
                <w:i/>
                <w:iCs/>
                <w:color w:val="333333"/>
                <w:sz w:val="18"/>
                <w:szCs w:val="18"/>
                <w:shd w:val="clear" w:color="auto" w:fill="FFFFFF"/>
              </w:rPr>
              <w:t xml:space="preserve">“I know that’s a very subjective sort of thing, but to have some idea of – okay, this could take months, it could take three months, it could take six months – just to have some sort of idea, I think, of how long it might take </w:t>
            </w:r>
            <w:proofErr w:type="spellStart"/>
            <w:r w:rsidRPr="00C96170">
              <w:rPr>
                <w:rFonts w:ascii="Georgia" w:hAnsi="Georgia"/>
                <w:i/>
                <w:iCs/>
                <w:color w:val="333333"/>
                <w:sz w:val="18"/>
                <w:szCs w:val="18"/>
                <w:shd w:val="clear" w:color="auto" w:fill="FFFFFF"/>
              </w:rPr>
              <w:t>‘cause</w:t>
            </w:r>
            <w:proofErr w:type="spellEnd"/>
            <w:r w:rsidRPr="00C96170">
              <w:rPr>
                <w:rFonts w:ascii="Georgia" w:hAnsi="Georgia"/>
                <w:i/>
                <w:iCs/>
                <w:color w:val="333333"/>
                <w:sz w:val="18"/>
                <w:szCs w:val="18"/>
                <w:shd w:val="clear" w:color="auto" w:fill="FFFFFF"/>
              </w:rPr>
              <w:t xml:space="preserve"> I really thought I’d be over it by now”</w:t>
            </w:r>
          </w:p>
          <w:p w14:paraId="4F519B63" w14:textId="77777777" w:rsidR="00B656DF" w:rsidRPr="00C96170" w:rsidRDefault="00B656DF" w:rsidP="00EF0C19">
            <w:pPr>
              <w:rPr>
                <w:rFonts w:ascii="Georgia" w:hAnsi="Georgia"/>
                <w:i/>
                <w:iCs/>
                <w:color w:val="333333"/>
                <w:sz w:val="18"/>
                <w:szCs w:val="18"/>
                <w:shd w:val="clear" w:color="auto" w:fill="FFFFFF"/>
              </w:rPr>
            </w:pPr>
          </w:p>
          <w:p w14:paraId="08C31596" w14:textId="77777777" w:rsidR="00B656DF" w:rsidRDefault="00B656DF" w:rsidP="00EF0C19">
            <w:pPr>
              <w:rPr>
                <w:rFonts w:ascii="Georgia" w:hAnsi="Georgia"/>
                <w:i/>
                <w:iCs/>
                <w:color w:val="333333"/>
                <w:sz w:val="18"/>
                <w:szCs w:val="18"/>
                <w:shd w:val="clear" w:color="auto" w:fill="FFFFFF"/>
              </w:rPr>
            </w:pPr>
            <w:r w:rsidRPr="00C96170">
              <w:rPr>
                <w:rFonts w:ascii="Georgia" w:hAnsi="Georgia"/>
                <w:i/>
                <w:iCs/>
                <w:color w:val="333333"/>
                <w:sz w:val="18"/>
                <w:szCs w:val="18"/>
                <w:shd w:val="clear" w:color="auto" w:fill="FFFFFF"/>
              </w:rPr>
              <w:t xml:space="preserve">“I want some clear information. Maybe I have seen in some instances for other situations where people have a handout and there are a couple of little photos with brief explanations and maybe the five top suggestions, </w:t>
            </w:r>
            <w:r w:rsidRPr="00C96170">
              <w:rPr>
                <w:rFonts w:ascii="Georgia" w:hAnsi="Georgia"/>
                <w:i/>
                <w:iCs/>
                <w:color w:val="333333"/>
                <w:sz w:val="18"/>
                <w:szCs w:val="18"/>
                <w:shd w:val="clear" w:color="auto" w:fill="FFFFFF"/>
              </w:rPr>
              <w:lastRenderedPageBreak/>
              <w:t>something to take home”</w:t>
            </w:r>
          </w:p>
          <w:p w14:paraId="3F1FCF31" w14:textId="77777777" w:rsidR="00B656DF" w:rsidRPr="00C96170" w:rsidRDefault="00B656DF" w:rsidP="00EF0C19">
            <w:pPr>
              <w:rPr>
                <w:rFonts w:ascii="Georgia" w:hAnsi="Georgia"/>
                <w:i/>
                <w:iCs/>
                <w:color w:val="333333"/>
                <w:sz w:val="18"/>
                <w:szCs w:val="18"/>
                <w:shd w:val="clear" w:color="auto" w:fill="FFFFFF"/>
              </w:rPr>
            </w:pPr>
          </w:p>
          <w:p w14:paraId="425C7161" w14:textId="77777777" w:rsidR="00B656DF" w:rsidRPr="00C96170" w:rsidRDefault="00B656DF" w:rsidP="00EF0C19">
            <w:pPr>
              <w:rPr>
                <w:rFonts w:ascii="Georgia" w:hAnsi="Georgia"/>
                <w:i/>
                <w:iCs/>
                <w:color w:val="333333"/>
                <w:sz w:val="18"/>
                <w:szCs w:val="18"/>
                <w:shd w:val="clear" w:color="auto" w:fill="FFFFFF"/>
              </w:rPr>
            </w:pPr>
            <w:r w:rsidRPr="00C96170">
              <w:rPr>
                <w:rFonts w:ascii="Georgia" w:hAnsi="Georgia"/>
                <w:i/>
                <w:iCs/>
                <w:color w:val="333333"/>
                <w:sz w:val="18"/>
                <w:szCs w:val="18"/>
                <w:shd w:val="clear" w:color="auto" w:fill="FFFFFF"/>
              </w:rPr>
              <w:t>“I mean, there may be no magic bullet here to say we can get rid of it, but if there’s a way to stop the pain, so you can be more active and – yeah, I’m all ears. I’m open to whatever is available”</w:t>
            </w:r>
          </w:p>
          <w:p w14:paraId="6F766343" w14:textId="77777777" w:rsidR="00B656DF" w:rsidRPr="00C96170" w:rsidRDefault="00B656DF" w:rsidP="00EF0C19">
            <w:pPr>
              <w:rPr>
                <w:rFonts w:ascii="Georgia" w:hAnsi="Georgia"/>
                <w:i/>
                <w:iCs/>
                <w:color w:val="333333"/>
                <w:sz w:val="18"/>
                <w:szCs w:val="18"/>
                <w:shd w:val="clear" w:color="auto" w:fill="FFFFFF"/>
              </w:rPr>
            </w:pPr>
          </w:p>
          <w:p w14:paraId="2BCAF70E" w14:textId="77777777" w:rsidR="00B656DF" w:rsidRPr="00C96170" w:rsidRDefault="00B656DF" w:rsidP="00EF0C19">
            <w:pPr>
              <w:rPr>
                <w:rFonts w:ascii="Georgia" w:hAnsi="Georgia"/>
                <w:i/>
                <w:iCs/>
                <w:color w:val="333333"/>
                <w:sz w:val="18"/>
                <w:szCs w:val="18"/>
                <w:shd w:val="clear" w:color="auto" w:fill="FFFFFF"/>
              </w:rPr>
            </w:pPr>
            <w:r w:rsidRPr="00C96170">
              <w:rPr>
                <w:rFonts w:ascii="Georgia" w:hAnsi="Georgia"/>
                <w:i/>
                <w:iCs/>
                <w:color w:val="333333"/>
                <w:sz w:val="18"/>
                <w:szCs w:val="18"/>
                <w:shd w:val="clear" w:color="auto" w:fill="FFFFFF"/>
              </w:rPr>
              <w:t>“A lot of the education is being well, “Do this or do that,” but without really explaining what it is that you’re doing and why you’re doing it and what you’re supposed to achieve” </w:t>
            </w:r>
          </w:p>
          <w:p w14:paraId="2474955A" w14:textId="77777777" w:rsidR="00B656DF" w:rsidRPr="00C96170" w:rsidRDefault="00B656DF" w:rsidP="00EF0C19">
            <w:pPr>
              <w:rPr>
                <w:rFonts w:ascii="Georgia" w:hAnsi="Georgia"/>
                <w:i/>
                <w:iCs/>
                <w:color w:val="333333"/>
                <w:sz w:val="18"/>
                <w:szCs w:val="18"/>
                <w:shd w:val="clear" w:color="auto" w:fill="FFFFFF"/>
              </w:rPr>
            </w:pPr>
          </w:p>
          <w:p w14:paraId="27925931" w14:textId="77777777" w:rsidR="00B656DF" w:rsidRDefault="00B656DF" w:rsidP="00EF0C19">
            <w:pPr>
              <w:rPr>
                <w:rFonts w:ascii="Georgia" w:hAnsi="Georgia"/>
                <w:i/>
                <w:iCs/>
                <w:color w:val="333333"/>
                <w:sz w:val="18"/>
                <w:szCs w:val="18"/>
                <w:shd w:val="clear" w:color="auto" w:fill="FFFFFF"/>
              </w:rPr>
            </w:pPr>
            <w:r w:rsidRPr="00C96170">
              <w:rPr>
                <w:rFonts w:ascii="Georgia" w:hAnsi="Georgia"/>
                <w:i/>
                <w:iCs/>
                <w:color w:val="333333"/>
                <w:sz w:val="18"/>
                <w:szCs w:val="18"/>
                <w:shd w:val="clear" w:color="auto" w:fill="FFFFFF"/>
              </w:rPr>
              <w:t>“I want videos that show where pain is on the foot, having that pointed out – drawn on a foot, so I can replicate it on mine, all that sort of – if your pain is here, it could be this. If it’s here, it’s probably not this”</w:t>
            </w:r>
          </w:p>
          <w:p w14:paraId="347468D2" w14:textId="77777777" w:rsidR="00B656DF" w:rsidRDefault="00B656DF" w:rsidP="00EF0C19">
            <w:pPr>
              <w:rPr>
                <w:rFonts w:ascii="Georgia" w:hAnsi="Georgia"/>
                <w:i/>
                <w:iCs/>
                <w:color w:val="333333"/>
                <w:sz w:val="18"/>
                <w:szCs w:val="18"/>
                <w:shd w:val="clear" w:color="auto" w:fill="FFFFFF"/>
              </w:rPr>
            </w:pPr>
          </w:p>
          <w:p w14:paraId="70E606B8" w14:textId="77777777" w:rsidR="00B656DF" w:rsidRDefault="00B656DF" w:rsidP="00EF0C19">
            <w:pPr>
              <w:rPr>
                <w:rFonts w:ascii="Georgia" w:hAnsi="Georgia"/>
                <w:i/>
                <w:iCs/>
                <w:color w:val="333333"/>
                <w:sz w:val="18"/>
                <w:szCs w:val="18"/>
                <w:shd w:val="clear" w:color="auto" w:fill="FFFFFF"/>
              </w:rPr>
            </w:pPr>
            <w:r w:rsidRPr="00C96170">
              <w:rPr>
                <w:rFonts w:ascii="Georgia" w:hAnsi="Georgia"/>
                <w:i/>
                <w:iCs/>
                <w:color w:val="333333"/>
                <w:sz w:val="18"/>
                <w:szCs w:val="18"/>
                <w:shd w:val="clear" w:color="auto" w:fill="FFFFFF"/>
              </w:rPr>
              <w:t>“I want to see like research-based information. I did find my physio therapist was good at saying, “Oh, this is the latest evidence-based practise for how to help with your hamstring tear.” We didn’t really go to heel descriptions of research. So, I think it should be informed by that and that that should be a clear link”</w:t>
            </w:r>
          </w:p>
          <w:p w14:paraId="439CB728" w14:textId="77777777" w:rsidR="00B656DF" w:rsidRDefault="00B656DF" w:rsidP="00EF0C19">
            <w:pPr>
              <w:rPr>
                <w:rFonts w:ascii="Georgia" w:hAnsi="Georgia"/>
                <w:i/>
                <w:iCs/>
                <w:color w:val="333333"/>
                <w:sz w:val="18"/>
                <w:szCs w:val="18"/>
                <w:shd w:val="clear" w:color="auto" w:fill="FFFFFF"/>
              </w:rPr>
            </w:pPr>
          </w:p>
          <w:p w14:paraId="6E2B4C2D" w14:textId="77777777" w:rsidR="00B656DF" w:rsidRDefault="00B656DF" w:rsidP="00EF0C19">
            <w:pPr>
              <w:rPr>
                <w:rFonts w:ascii="Georgia" w:hAnsi="Georgia"/>
                <w:i/>
                <w:iCs/>
                <w:color w:val="333333"/>
                <w:sz w:val="18"/>
                <w:szCs w:val="18"/>
                <w:shd w:val="clear" w:color="auto" w:fill="FFFFFF"/>
              </w:rPr>
            </w:pPr>
            <w:r w:rsidRPr="00C96170">
              <w:rPr>
                <w:rFonts w:ascii="Georgia" w:hAnsi="Georgia"/>
                <w:i/>
                <w:iCs/>
                <w:color w:val="333333"/>
                <w:sz w:val="18"/>
                <w:szCs w:val="18"/>
                <w:shd w:val="clear" w:color="auto" w:fill="FFFFFF"/>
              </w:rPr>
              <w:t xml:space="preserve">“Pretty much all of the websites that I looked at had the same sort of material just in different words, different diagrams, but not really getting down any </w:t>
            </w:r>
            <w:r w:rsidRPr="00C96170">
              <w:rPr>
                <w:rFonts w:ascii="Georgia" w:hAnsi="Georgia"/>
                <w:i/>
                <w:iCs/>
                <w:color w:val="333333"/>
                <w:sz w:val="18"/>
                <w:szCs w:val="18"/>
                <w:shd w:val="clear" w:color="auto" w:fill="FFFFFF"/>
              </w:rPr>
              <w:lastRenderedPageBreak/>
              <w:t>deeper than that, and I think I really wanted to understand a bit more about it</w:t>
            </w:r>
            <w:r>
              <w:rPr>
                <w:rFonts w:ascii="Georgia" w:hAnsi="Georgia"/>
                <w:i/>
                <w:iCs/>
                <w:color w:val="333333"/>
                <w:sz w:val="18"/>
                <w:szCs w:val="18"/>
                <w:shd w:val="clear" w:color="auto" w:fill="FFFFFF"/>
              </w:rPr>
              <w:t>”</w:t>
            </w:r>
          </w:p>
          <w:p w14:paraId="0E16419A" w14:textId="77777777" w:rsidR="00B656DF" w:rsidRDefault="00B656DF" w:rsidP="00EF0C19">
            <w:pPr>
              <w:rPr>
                <w:rFonts w:ascii="Georgia" w:hAnsi="Georgia"/>
                <w:i/>
                <w:iCs/>
                <w:color w:val="333333"/>
                <w:sz w:val="18"/>
                <w:szCs w:val="18"/>
                <w:shd w:val="clear" w:color="auto" w:fill="FFFFFF"/>
              </w:rPr>
            </w:pPr>
          </w:p>
          <w:p w14:paraId="06DF701D" w14:textId="77777777" w:rsidR="00B656DF" w:rsidRPr="008F332D" w:rsidRDefault="00B656DF" w:rsidP="00EF0C19">
            <w:pPr>
              <w:rPr>
                <w:rFonts w:ascii="Georgia" w:hAnsi="Georgia"/>
                <w:i/>
                <w:iCs/>
                <w:color w:val="FF0000"/>
                <w:sz w:val="18"/>
                <w:szCs w:val="18"/>
                <w:shd w:val="clear" w:color="auto" w:fill="FFFFFF"/>
              </w:rPr>
            </w:pPr>
            <w:r w:rsidRPr="008F332D">
              <w:rPr>
                <w:rFonts w:ascii="Georgia" w:hAnsi="Georgia"/>
                <w:i/>
                <w:iCs/>
                <w:color w:val="FF0000"/>
                <w:sz w:val="18"/>
                <w:szCs w:val="18"/>
                <w:shd w:val="clear" w:color="auto" w:fill="FFFFFF"/>
              </w:rPr>
              <w:t>“The idea is to gather as much information as possible from various sources regardless of whether they are a podiatrist, doctor, friend, or family, because sometimes you may get the best advice from people who have experienced this sort of problem”</w:t>
            </w:r>
          </w:p>
          <w:p w14:paraId="44DCC0BB" w14:textId="77777777" w:rsidR="00B656DF" w:rsidRPr="00C96170" w:rsidRDefault="00B656DF" w:rsidP="00EF0C19">
            <w:pPr>
              <w:rPr>
                <w:rFonts w:ascii="Georgia" w:hAnsi="Georgia"/>
                <w:i/>
                <w:iCs/>
                <w:color w:val="333333"/>
                <w:sz w:val="18"/>
                <w:szCs w:val="18"/>
                <w:shd w:val="clear" w:color="auto" w:fill="FFFFFF"/>
              </w:rPr>
            </w:pPr>
          </w:p>
        </w:tc>
        <w:tc>
          <w:tcPr>
            <w:tcW w:w="1803" w:type="dxa"/>
          </w:tcPr>
          <w:p w14:paraId="63DAA89D" w14:textId="77777777" w:rsidR="00B656DF" w:rsidRDefault="00B656DF" w:rsidP="00EF0C19">
            <w:r>
              <w:lastRenderedPageBreak/>
              <w:t>X</w:t>
            </w:r>
          </w:p>
          <w:p w14:paraId="56837157" w14:textId="77777777" w:rsidR="00B656DF" w:rsidRDefault="00B656DF" w:rsidP="00EF0C19"/>
          <w:p w14:paraId="0B9FFC70" w14:textId="77777777" w:rsidR="00B656DF" w:rsidRDefault="00B656DF" w:rsidP="00EF0C19"/>
          <w:p w14:paraId="13A40266" w14:textId="77777777" w:rsidR="00B656DF" w:rsidRDefault="00B656DF" w:rsidP="00EF0C19"/>
          <w:p w14:paraId="15FCAEE4" w14:textId="77777777" w:rsidR="00B656DF" w:rsidRDefault="00B656DF" w:rsidP="00EF0C19"/>
          <w:p w14:paraId="19CE1E46" w14:textId="77777777" w:rsidR="00B656DF" w:rsidRDefault="00B656DF" w:rsidP="00EF0C19"/>
          <w:p w14:paraId="136C14CF" w14:textId="77777777" w:rsidR="00B656DF" w:rsidRDefault="00B656DF" w:rsidP="00EF0C19"/>
          <w:p w14:paraId="34671793" w14:textId="77777777" w:rsidR="00B656DF" w:rsidRDefault="00B656DF" w:rsidP="00EF0C19"/>
          <w:p w14:paraId="72003C17" w14:textId="77777777" w:rsidR="00B656DF" w:rsidRDefault="00B656DF" w:rsidP="00EF0C19">
            <w:r>
              <w:t>X</w:t>
            </w:r>
          </w:p>
          <w:p w14:paraId="0E0E2875" w14:textId="77777777" w:rsidR="00B656DF" w:rsidRDefault="00B656DF" w:rsidP="00EF0C19"/>
          <w:p w14:paraId="5032CBC6" w14:textId="77777777" w:rsidR="00B656DF" w:rsidRDefault="00B656DF" w:rsidP="00EF0C19"/>
          <w:p w14:paraId="47C03868" w14:textId="77777777" w:rsidR="00B656DF" w:rsidRDefault="00B656DF" w:rsidP="00EF0C19"/>
          <w:p w14:paraId="3440C094" w14:textId="77777777" w:rsidR="00B656DF" w:rsidRDefault="00B656DF" w:rsidP="00EF0C19"/>
          <w:p w14:paraId="3328BC97" w14:textId="77777777" w:rsidR="00B656DF" w:rsidRDefault="00B656DF" w:rsidP="00EF0C19"/>
          <w:p w14:paraId="3CD7C9FE" w14:textId="77777777" w:rsidR="00B656DF" w:rsidRDefault="00B656DF" w:rsidP="00EF0C19"/>
          <w:p w14:paraId="3D6CE6A5" w14:textId="77777777" w:rsidR="00B656DF" w:rsidRDefault="00B656DF" w:rsidP="00EF0C19"/>
          <w:p w14:paraId="15D92BD3" w14:textId="77777777" w:rsidR="00B656DF" w:rsidRDefault="00B656DF" w:rsidP="00EF0C19"/>
          <w:p w14:paraId="4772F600" w14:textId="77777777" w:rsidR="00B656DF" w:rsidRDefault="00B656DF" w:rsidP="00EF0C19"/>
          <w:p w14:paraId="20542842" w14:textId="77777777" w:rsidR="00B656DF" w:rsidRDefault="00B656DF" w:rsidP="00EF0C19"/>
          <w:p w14:paraId="57991FAD" w14:textId="77777777" w:rsidR="00B656DF" w:rsidRDefault="00B656DF" w:rsidP="00EF0C19"/>
          <w:p w14:paraId="2861166D" w14:textId="77777777" w:rsidR="00B656DF" w:rsidRDefault="00B656DF" w:rsidP="00EF0C19">
            <w:r>
              <w:t>X</w:t>
            </w:r>
          </w:p>
          <w:p w14:paraId="2FA620A0" w14:textId="77777777" w:rsidR="00B656DF" w:rsidRDefault="00B656DF" w:rsidP="00EF0C19"/>
          <w:p w14:paraId="133E697A" w14:textId="77777777" w:rsidR="00B656DF" w:rsidRDefault="00B656DF" w:rsidP="00EF0C19"/>
          <w:p w14:paraId="5C612E82" w14:textId="77777777" w:rsidR="00B656DF" w:rsidRDefault="00B656DF" w:rsidP="00EF0C19"/>
          <w:p w14:paraId="17420C1E" w14:textId="77777777" w:rsidR="00B656DF" w:rsidRDefault="00B656DF" w:rsidP="00EF0C19"/>
          <w:p w14:paraId="5BD79B09" w14:textId="77777777" w:rsidR="00B656DF" w:rsidRDefault="00B656DF" w:rsidP="00EF0C19"/>
          <w:p w14:paraId="796394B0" w14:textId="77777777" w:rsidR="00B656DF" w:rsidRDefault="00B656DF" w:rsidP="00EF0C19"/>
          <w:p w14:paraId="7C4C1DC4" w14:textId="77777777" w:rsidR="00B656DF" w:rsidRDefault="00B656DF" w:rsidP="00EF0C19"/>
          <w:p w14:paraId="0F1EF5E5" w14:textId="77777777" w:rsidR="00B656DF" w:rsidRDefault="00B656DF" w:rsidP="00EF0C19"/>
          <w:p w14:paraId="31CC1840" w14:textId="77777777" w:rsidR="00B656DF" w:rsidRDefault="00B656DF" w:rsidP="00EF0C19"/>
          <w:p w14:paraId="7DCB22B7" w14:textId="77777777" w:rsidR="00B656DF" w:rsidRDefault="00B656DF" w:rsidP="00EF0C19"/>
          <w:p w14:paraId="74FFD404" w14:textId="77777777" w:rsidR="00B656DF" w:rsidRDefault="00B656DF" w:rsidP="00EF0C19"/>
          <w:p w14:paraId="1575A24E" w14:textId="77777777" w:rsidR="00B656DF" w:rsidRDefault="00B656DF" w:rsidP="00EF0C19">
            <w:r>
              <w:t>X</w:t>
            </w:r>
          </w:p>
          <w:p w14:paraId="5CE03FC2" w14:textId="77777777" w:rsidR="00B656DF" w:rsidRDefault="00B656DF" w:rsidP="00EF0C19"/>
          <w:p w14:paraId="21FAE2E0" w14:textId="77777777" w:rsidR="00B656DF" w:rsidRDefault="00B656DF" w:rsidP="00EF0C19"/>
          <w:p w14:paraId="30DE6658" w14:textId="77777777" w:rsidR="00B656DF" w:rsidRDefault="00B656DF" w:rsidP="00EF0C19"/>
          <w:p w14:paraId="5F0915EF" w14:textId="77777777" w:rsidR="00B656DF" w:rsidRDefault="00B656DF" w:rsidP="00EF0C19"/>
          <w:p w14:paraId="7A9B551A" w14:textId="77777777" w:rsidR="00B656DF" w:rsidRDefault="00B656DF" w:rsidP="00EF0C19"/>
          <w:p w14:paraId="341CBA23" w14:textId="77777777" w:rsidR="00B656DF" w:rsidRDefault="00B656DF" w:rsidP="00EF0C19"/>
          <w:p w14:paraId="4D1D9593" w14:textId="77777777" w:rsidR="00B656DF" w:rsidRDefault="00B656DF" w:rsidP="00EF0C19"/>
          <w:p w14:paraId="02FFFF79" w14:textId="77777777" w:rsidR="00B656DF" w:rsidRDefault="00B656DF" w:rsidP="00EF0C19"/>
          <w:p w14:paraId="31F87AFB" w14:textId="77777777" w:rsidR="00B656DF" w:rsidRDefault="00B656DF" w:rsidP="00EF0C19">
            <w:r>
              <w:t>X</w:t>
            </w:r>
          </w:p>
          <w:p w14:paraId="2492C79A" w14:textId="77777777" w:rsidR="00B656DF" w:rsidRDefault="00B656DF" w:rsidP="00EF0C19"/>
          <w:p w14:paraId="2E003650" w14:textId="77777777" w:rsidR="00B656DF" w:rsidRDefault="00B656DF" w:rsidP="00EF0C19"/>
          <w:p w14:paraId="59306CF5" w14:textId="77777777" w:rsidR="00B656DF" w:rsidRDefault="00B656DF" w:rsidP="00EF0C19"/>
          <w:p w14:paraId="31D0E14D" w14:textId="77777777" w:rsidR="00B656DF" w:rsidRDefault="00B656DF" w:rsidP="00EF0C19"/>
          <w:p w14:paraId="356008D6" w14:textId="77777777" w:rsidR="00B656DF" w:rsidRDefault="00B656DF" w:rsidP="00EF0C19"/>
          <w:p w14:paraId="403FC69E" w14:textId="77777777" w:rsidR="00B656DF" w:rsidRDefault="00B656DF" w:rsidP="00EF0C19"/>
          <w:p w14:paraId="69B3832C" w14:textId="77777777" w:rsidR="00B656DF" w:rsidRDefault="00B656DF" w:rsidP="00EF0C19"/>
          <w:p w14:paraId="26BC1EC7" w14:textId="77777777" w:rsidR="00B656DF" w:rsidRDefault="00B656DF" w:rsidP="00EF0C19"/>
          <w:p w14:paraId="19F5926F" w14:textId="77777777" w:rsidR="00B656DF" w:rsidRDefault="00B656DF" w:rsidP="00EF0C19">
            <w:r>
              <w:t>X</w:t>
            </w:r>
          </w:p>
          <w:p w14:paraId="7CFF7381" w14:textId="77777777" w:rsidR="00B656DF" w:rsidRDefault="00B656DF" w:rsidP="00EF0C19"/>
          <w:p w14:paraId="6EFF0B21" w14:textId="77777777" w:rsidR="00B656DF" w:rsidRDefault="00B656DF" w:rsidP="00EF0C19"/>
          <w:p w14:paraId="495AE726" w14:textId="77777777" w:rsidR="00B656DF" w:rsidRDefault="00B656DF" w:rsidP="00EF0C19"/>
          <w:p w14:paraId="3F6287E1" w14:textId="77777777" w:rsidR="00B656DF" w:rsidRDefault="00B656DF" w:rsidP="00EF0C19"/>
          <w:p w14:paraId="42038BDE" w14:textId="77777777" w:rsidR="00B656DF" w:rsidRDefault="00B656DF" w:rsidP="00EF0C19"/>
          <w:p w14:paraId="1D19A848" w14:textId="77777777" w:rsidR="00B656DF" w:rsidRDefault="00B656DF" w:rsidP="00EF0C19"/>
          <w:p w14:paraId="7C598375" w14:textId="77777777" w:rsidR="00B656DF" w:rsidRDefault="00B656DF" w:rsidP="00EF0C19"/>
          <w:p w14:paraId="11150D47" w14:textId="77777777" w:rsidR="00B656DF" w:rsidRDefault="00B656DF" w:rsidP="00EF0C19"/>
          <w:p w14:paraId="6FAB1450" w14:textId="77777777" w:rsidR="00B656DF" w:rsidRDefault="00B656DF" w:rsidP="00EF0C19">
            <w:r>
              <w:t>X</w:t>
            </w:r>
          </w:p>
          <w:p w14:paraId="113731C2" w14:textId="77777777" w:rsidR="00B656DF" w:rsidRDefault="00B656DF" w:rsidP="00EF0C19"/>
          <w:p w14:paraId="0D7C9A26" w14:textId="77777777" w:rsidR="00B656DF" w:rsidRDefault="00B656DF" w:rsidP="00EF0C19"/>
          <w:p w14:paraId="00325FE7" w14:textId="77777777" w:rsidR="00B656DF" w:rsidRDefault="00B656DF" w:rsidP="00EF0C19"/>
          <w:p w14:paraId="2795C7F5" w14:textId="77777777" w:rsidR="00B656DF" w:rsidRDefault="00B656DF" w:rsidP="00EF0C19"/>
          <w:p w14:paraId="3824CDD5" w14:textId="77777777" w:rsidR="00B656DF" w:rsidRDefault="00B656DF" w:rsidP="00EF0C19"/>
          <w:p w14:paraId="76F945B5" w14:textId="77777777" w:rsidR="00B656DF" w:rsidRDefault="00B656DF" w:rsidP="00EF0C19"/>
          <w:p w14:paraId="53F42F15" w14:textId="77777777" w:rsidR="00B656DF" w:rsidRDefault="00B656DF" w:rsidP="00EF0C19"/>
          <w:p w14:paraId="59BF1C0F" w14:textId="77777777" w:rsidR="00B656DF" w:rsidRDefault="00B656DF" w:rsidP="00EF0C19"/>
          <w:p w14:paraId="13A446B7" w14:textId="77777777" w:rsidR="00B656DF" w:rsidRDefault="00B656DF" w:rsidP="00EF0C19"/>
          <w:p w14:paraId="2039971A" w14:textId="77777777" w:rsidR="00B656DF" w:rsidRDefault="00B656DF" w:rsidP="00EF0C19"/>
          <w:p w14:paraId="5C6671E6" w14:textId="77777777" w:rsidR="00B656DF" w:rsidRDefault="00B656DF" w:rsidP="00EF0C19"/>
          <w:p w14:paraId="612C59E5" w14:textId="77777777" w:rsidR="00B656DF" w:rsidRDefault="00B656DF" w:rsidP="00EF0C19"/>
          <w:p w14:paraId="7D81A21F" w14:textId="77777777" w:rsidR="00B656DF" w:rsidRDefault="00B656DF" w:rsidP="00EF0C19"/>
          <w:p w14:paraId="713569BB" w14:textId="77777777" w:rsidR="00B656DF" w:rsidRDefault="00B656DF" w:rsidP="00EF0C19"/>
          <w:p w14:paraId="29262F7C" w14:textId="77777777" w:rsidR="00B656DF" w:rsidRDefault="00B656DF" w:rsidP="00EF0C19">
            <w:r>
              <w:t>x</w:t>
            </w:r>
          </w:p>
          <w:p w14:paraId="38F867F6" w14:textId="77777777" w:rsidR="00B656DF" w:rsidRDefault="00B656DF" w:rsidP="00EF0C19"/>
          <w:p w14:paraId="2CB91FE3" w14:textId="77777777" w:rsidR="00B656DF" w:rsidRDefault="00B656DF" w:rsidP="00EF0C19"/>
          <w:p w14:paraId="550900EF" w14:textId="77777777" w:rsidR="00B656DF" w:rsidRDefault="00B656DF" w:rsidP="00EF0C19"/>
          <w:p w14:paraId="5575B6E0" w14:textId="77777777" w:rsidR="00B656DF" w:rsidRDefault="00B656DF" w:rsidP="00EF0C19"/>
          <w:p w14:paraId="1FF5985A" w14:textId="77777777" w:rsidR="00B656DF" w:rsidRDefault="00B656DF" w:rsidP="00EF0C19"/>
          <w:p w14:paraId="2BE27A88" w14:textId="77777777" w:rsidR="00B656DF" w:rsidRDefault="00B656DF" w:rsidP="00EF0C19"/>
          <w:p w14:paraId="2A8371F9" w14:textId="77777777" w:rsidR="00B656DF" w:rsidRDefault="00B656DF" w:rsidP="00EF0C19"/>
          <w:p w14:paraId="0FB82AA3" w14:textId="77777777" w:rsidR="00B656DF" w:rsidRDefault="00B656DF" w:rsidP="00EF0C19"/>
          <w:p w14:paraId="27486624" w14:textId="77777777" w:rsidR="00B656DF" w:rsidRDefault="00B656DF" w:rsidP="00EF0C19"/>
          <w:p w14:paraId="1F832C07" w14:textId="77777777" w:rsidR="00B656DF" w:rsidRDefault="00B656DF" w:rsidP="00EF0C19">
            <w:r>
              <w:t>x</w:t>
            </w:r>
          </w:p>
        </w:tc>
        <w:tc>
          <w:tcPr>
            <w:tcW w:w="1803" w:type="dxa"/>
          </w:tcPr>
          <w:p w14:paraId="063CBDD2" w14:textId="77777777" w:rsidR="00B656DF" w:rsidRDefault="00B656DF" w:rsidP="00EF0C19"/>
        </w:tc>
        <w:tc>
          <w:tcPr>
            <w:tcW w:w="1804" w:type="dxa"/>
          </w:tcPr>
          <w:p w14:paraId="634ADA62" w14:textId="77777777" w:rsidR="00B656DF" w:rsidRDefault="00B656DF" w:rsidP="00EF0C19"/>
        </w:tc>
      </w:tr>
      <w:tr w:rsidR="00B656DF" w14:paraId="619C1DE5" w14:textId="77777777" w:rsidTr="00EF0C19">
        <w:tc>
          <w:tcPr>
            <w:tcW w:w="1803" w:type="dxa"/>
          </w:tcPr>
          <w:p w14:paraId="6B875490" w14:textId="77777777" w:rsidR="00B656DF" w:rsidRDefault="00B656DF" w:rsidP="00EF0C19">
            <w:pPr>
              <w:rPr>
                <w:b/>
                <w:bCs/>
                <w:u w:val="single"/>
              </w:rPr>
            </w:pPr>
            <w:r w:rsidRPr="00C96170">
              <w:rPr>
                <w:b/>
                <w:bCs/>
                <w:u w:val="single"/>
              </w:rPr>
              <w:lastRenderedPageBreak/>
              <w:t>6.Advi</w:t>
            </w:r>
            <w:r>
              <w:rPr>
                <w:b/>
                <w:bCs/>
                <w:u w:val="single"/>
              </w:rPr>
              <w:t>c</w:t>
            </w:r>
            <w:r w:rsidRPr="00C96170">
              <w:rPr>
                <w:b/>
                <w:bCs/>
                <w:u w:val="single"/>
              </w:rPr>
              <w:t>e to others</w:t>
            </w:r>
          </w:p>
          <w:p w14:paraId="41C402A3" w14:textId="77777777" w:rsidR="00B656DF" w:rsidRPr="00C96170" w:rsidRDefault="00B656DF" w:rsidP="00EF0C19"/>
        </w:tc>
        <w:tc>
          <w:tcPr>
            <w:tcW w:w="1803" w:type="dxa"/>
          </w:tcPr>
          <w:p w14:paraId="17A5F777" w14:textId="77777777" w:rsidR="00B656DF" w:rsidRPr="00173B2A" w:rsidRDefault="00B656DF" w:rsidP="00EF0C19">
            <w:pPr>
              <w:rPr>
                <w:rFonts w:ascii="Georgia" w:hAnsi="Georgia"/>
                <w:i/>
                <w:iCs/>
                <w:color w:val="333333"/>
                <w:sz w:val="18"/>
                <w:szCs w:val="18"/>
                <w:shd w:val="clear" w:color="auto" w:fill="FFFFFF"/>
              </w:rPr>
            </w:pPr>
          </w:p>
        </w:tc>
        <w:tc>
          <w:tcPr>
            <w:tcW w:w="1803" w:type="dxa"/>
          </w:tcPr>
          <w:p w14:paraId="5513584F" w14:textId="77777777" w:rsidR="00B656DF" w:rsidRDefault="00B656DF" w:rsidP="00EF0C19"/>
        </w:tc>
        <w:tc>
          <w:tcPr>
            <w:tcW w:w="1803" w:type="dxa"/>
          </w:tcPr>
          <w:p w14:paraId="622FC4DC" w14:textId="77777777" w:rsidR="00B656DF" w:rsidRDefault="00B656DF" w:rsidP="00EF0C19"/>
        </w:tc>
        <w:tc>
          <w:tcPr>
            <w:tcW w:w="1804" w:type="dxa"/>
          </w:tcPr>
          <w:p w14:paraId="5DA016EB" w14:textId="77777777" w:rsidR="00B656DF" w:rsidRDefault="00B656DF" w:rsidP="00EF0C19"/>
        </w:tc>
      </w:tr>
      <w:tr w:rsidR="00B656DF" w14:paraId="2B5D82CB" w14:textId="77777777" w:rsidTr="00EF0C19">
        <w:tc>
          <w:tcPr>
            <w:tcW w:w="1803" w:type="dxa"/>
          </w:tcPr>
          <w:p w14:paraId="3D33C2F1" w14:textId="77777777" w:rsidR="00B656DF" w:rsidRDefault="00B656DF" w:rsidP="00EF0C19">
            <w:r>
              <w:t xml:space="preserve">Advising others to seek </w:t>
            </w:r>
            <w:r w:rsidRPr="00C96170">
              <w:t xml:space="preserve">early diagnosis and </w:t>
            </w:r>
            <w:r>
              <w:t xml:space="preserve">professional </w:t>
            </w:r>
            <w:r w:rsidRPr="00C96170">
              <w:t>advice</w:t>
            </w:r>
          </w:p>
        </w:tc>
        <w:tc>
          <w:tcPr>
            <w:tcW w:w="1803" w:type="dxa"/>
          </w:tcPr>
          <w:p w14:paraId="05CA6ED9" w14:textId="77777777" w:rsidR="00B656DF" w:rsidRPr="00C96170" w:rsidRDefault="00B656DF" w:rsidP="00EF0C19">
            <w:pPr>
              <w:rPr>
                <w:rFonts w:ascii="Georgia" w:hAnsi="Georgia"/>
                <w:i/>
                <w:iCs/>
                <w:color w:val="333333"/>
                <w:sz w:val="18"/>
                <w:szCs w:val="18"/>
                <w:shd w:val="clear" w:color="auto" w:fill="FFFFFF"/>
              </w:rPr>
            </w:pPr>
            <w:r w:rsidRPr="00C96170">
              <w:rPr>
                <w:rFonts w:ascii="Georgia" w:hAnsi="Georgia"/>
                <w:i/>
                <w:iCs/>
                <w:color w:val="333333"/>
                <w:sz w:val="18"/>
                <w:szCs w:val="18"/>
                <w:shd w:val="clear" w:color="auto" w:fill="FFFFFF"/>
              </w:rPr>
              <w:t>“Get a good diagnosis and someone who knows what they’re doing. I suppose looking back, getting a firmer diagnosis at the beginning maybe, trying to get some information that seemed to relate more specifically to your own condition because I found that I was never really quite clear on what advice I was getting really related to what I had because of confusion over what it was”</w:t>
            </w:r>
          </w:p>
        </w:tc>
        <w:tc>
          <w:tcPr>
            <w:tcW w:w="1803" w:type="dxa"/>
          </w:tcPr>
          <w:p w14:paraId="420B1F66" w14:textId="77777777" w:rsidR="00B656DF" w:rsidRDefault="00B656DF" w:rsidP="00EF0C19">
            <w:r>
              <w:t>x</w:t>
            </w:r>
          </w:p>
        </w:tc>
        <w:tc>
          <w:tcPr>
            <w:tcW w:w="1803" w:type="dxa"/>
          </w:tcPr>
          <w:p w14:paraId="3FC0581B" w14:textId="77777777" w:rsidR="00B656DF" w:rsidRDefault="00B656DF" w:rsidP="00EF0C19"/>
        </w:tc>
        <w:tc>
          <w:tcPr>
            <w:tcW w:w="1804" w:type="dxa"/>
          </w:tcPr>
          <w:p w14:paraId="5100EBA9" w14:textId="77777777" w:rsidR="00B656DF" w:rsidRDefault="00B656DF" w:rsidP="00EF0C19"/>
        </w:tc>
      </w:tr>
    </w:tbl>
    <w:p w14:paraId="3D6F7BC4" w14:textId="77777777" w:rsidR="00B656DF" w:rsidRDefault="00B656DF" w:rsidP="00B656DF"/>
    <w:p w14:paraId="78EBD5C2" w14:textId="77777777" w:rsidR="00B656DF" w:rsidRDefault="00B656DF" w:rsidP="00B656DF"/>
    <w:p w14:paraId="0A745F3A" w14:textId="77777777" w:rsidR="00B656DF" w:rsidRDefault="00B656DF" w:rsidP="00B656DF"/>
    <w:p w14:paraId="2D75EF57" w14:textId="5EA4DE7A" w:rsidR="00B656DF" w:rsidRDefault="00B656DF" w:rsidP="00B656DF"/>
    <w:p w14:paraId="34B7326A" w14:textId="2DA185BD" w:rsidR="006855BE" w:rsidRDefault="006855BE">
      <w:pPr>
        <w:rPr>
          <w:rFonts w:asciiTheme="majorHAnsi" w:eastAsiaTheme="majorEastAsia" w:hAnsiTheme="majorHAnsi" w:cstheme="majorBidi"/>
          <w:color w:val="2F5496" w:themeColor="accent1" w:themeShade="BF"/>
          <w:sz w:val="26"/>
          <w:szCs w:val="26"/>
        </w:rPr>
      </w:pPr>
      <w:r>
        <w:br w:type="page"/>
      </w:r>
    </w:p>
    <w:p w14:paraId="28948046" w14:textId="77777777" w:rsidR="00B656DF" w:rsidRDefault="00B656DF" w:rsidP="003B2CDC">
      <w:pPr>
        <w:pStyle w:val="Heading2"/>
      </w:pPr>
    </w:p>
    <w:p w14:paraId="41BC558B" w14:textId="3D139E93" w:rsidR="006568C8" w:rsidRDefault="00A1367E" w:rsidP="003B2CDC">
      <w:pPr>
        <w:pStyle w:val="Heading2"/>
      </w:pPr>
      <w:bookmarkStart w:id="3" w:name="_Toc88217179"/>
      <w:r w:rsidRPr="00A1367E">
        <w:t xml:space="preserve">JBI QARI Data Extraction Tool for Qualitative </w:t>
      </w:r>
      <w:proofErr w:type="spellStart"/>
      <w:r w:rsidRPr="00A1367E">
        <w:t>Research</w:t>
      </w:r>
      <w:r w:rsidR="006106D8">
        <w:t>_</w:t>
      </w:r>
      <w:r w:rsidR="003B2CDC">
        <w:t>Cotchett</w:t>
      </w:r>
      <w:proofErr w:type="spellEnd"/>
      <w:r w:rsidR="003B2CDC">
        <w:t xml:space="preserve"> (Data extracted by Cotchett)</w:t>
      </w:r>
      <w:bookmarkEnd w:id="3"/>
    </w:p>
    <w:p w14:paraId="32977F2D" w14:textId="77777777" w:rsidR="00A1367E" w:rsidRPr="00A1367E" w:rsidRDefault="00A1367E">
      <w:pPr>
        <w:rPr>
          <w:b/>
          <w:bCs/>
        </w:rPr>
      </w:pPr>
    </w:p>
    <w:tbl>
      <w:tblPr>
        <w:tblStyle w:val="TableGrid"/>
        <w:tblW w:w="91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68"/>
        <w:gridCol w:w="4568"/>
      </w:tblGrid>
      <w:tr w:rsidR="00A1367E" w14:paraId="05676E25" w14:textId="77777777" w:rsidTr="00A1367E">
        <w:trPr>
          <w:trHeight w:val="515"/>
        </w:trPr>
        <w:tc>
          <w:tcPr>
            <w:tcW w:w="4568" w:type="dxa"/>
          </w:tcPr>
          <w:p w14:paraId="57D480C1" w14:textId="50A13B02" w:rsidR="00A1367E" w:rsidRPr="00A1367E" w:rsidRDefault="00A1367E">
            <w:pPr>
              <w:rPr>
                <w:b/>
                <w:bCs/>
              </w:rPr>
            </w:pPr>
            <w:r w:rsidRPr="00A1367E">
              <w:rPr>
                <w:b/>
                <w:bCs/>
              </w:rPr>
              <w:t>Reviewer</w:t>
            </w:r>
            <w:r w:rsidR="003B5FDE">
              <w:rPr>
                <w:b/>
                <w:bCs/>
              </w:rPr>
              <w:t>: Matthew Cotchett</w:t>
            </w:r>
          </w:p>
        </w:tc>
        <w:tc>
          <w:tcPr>
            <w:tcW w:w="4568" w:type="dxa"/>
          </w:tcPr>
          <w:p w14:paraId="0E5C48F4" w14:textId="27F0AAC4" w:rsidR="00A1367E" w:rsidRPr="00A1367E" w:rsidRDefault="00A1367E">
            <w:pPr>
              <w:rPr>
                <w:b/>
                <w:bCs/>
              </w:rPr>
            </w:pPr>
            <w:r w:rsidRPr="00A1367E">
              <w:rPr>
                <w:b/>
                <w:bCs/>
              </w:rPr>
              <w:t>Date</w:t>
            </w:r>
            <w:r w:rsidR="00496F78">
              <w:rPr>
                <w:b/>
                <w:bCs/>
              </w:rPr>
              <w:t xml:space="preserve"> 29/01/2021</w:t>
            </w:r>
          </w:p>
        </w:tc>
      </w:tr>
      <w:tr w:rsidR="00A1367E" w14:paraId="1B703DAA" w14:textId="77777777" w:rsidTr="00A1367E">
        <w:trPr>
          <w:trHeight w:val="486"/>
        </w:trPr>
        <w:tc>
          <w:tcPr>
            <w:tcW w:w="4568" w:type="dxa"/>
          </w:tcPr>
          <w:p w14:paraId="6BF92913" w14:textId="5461A826" w:rsidR="00A1367E" w:rsidRPr="00A1367E" w:rsidRDefault="00A1367E">
            <w:pPr>
              <w:rPr>
                <w:b/>
                <w:bCs/>
              </w:rPr>
            </w:pPr>
            <w:r w:rsidRPr="00A1367E">
              <w:rPr>
                <w:b/>
                <w:bCs/>
              </w:rPr>
              <w:t>Author</w:t>
            </w:r>
            <w:r w:rsidR="00496F78">
              <w:rPr>
                <w:b/>
                <w:bCs/>
              </w:rPr>
              <w:t xml:space="preserve"> </w:t>
            </w:r>
            <w:r w:rsidR="003B5FDE">
              <w:rPr>
                <w:b/>
                <w:bCs/>
              </w:rPr>
              <w:t>:</w:t>
            </w:r>
            <w:r w:rsidR="00496F78">
              <w:rPr>
                <w:b/>
                <w:bCs/>
              </w:rPr>
              <w:t>Cotchett et al.</w:t>
            </w:r>
          </w:p>
        </w:tc>
        <w:tc>
          <w:tcPr>
            <w:tcW w:w="4568" w:type="dxa"/>
          </w:tcPr>
          <w:p w14:paraId="50A9C17A" w14:textId="5DEC5512" w:rsidR="00A1367E" w:rsidRPr="00A1367E" w:rsidRDefault="00A1367E">
            <w:pPr>
              <w:rPr>
                <w:b/>
                <w:bCs/>
              </w:rPr>
            </w:pPr>
            <w:r w:rsidRPr="00A1367E">
              <w:rPr>
                <w:b/>
                <w:bCs/>
              </w:rPr>
              <w:t>Year</w:t>
            </w:r>
            <w:r w:rsidR="00496F78">
              <w:rPr>
                <w:b/>
                <w:bCs/>
              </w:rPr>
              <w:t xml:space="preserve"> 2020</w:t>
            </w:r>
          </w:p>
        </w:tc>
      </w:tr>
      <w:tr w:rsidR="00A1367E" w14:paraId="498B3B58" w14:textId="77777777" w:rsidTr="00A1367E">
        <w:trPr>
          <w:trHeight w:val="486"/>
        </w:trPr>
        <w:tc>
          <w:tcPr>
            <w:tcW w:w="4568" w:type="dxa"/>
          </w:tcPr>
          <w:p w14:paraId="3BFA5C27" w14:textId="62449D9B" w:rsidR="00A1367E" w:rsidRPr="00A1367E" w:rsidRDefault="00A1367E">
            <w:pPr>
              <w:rPr>
                <w:b/>
                <w:bCs/>
              </w:rPr>
            </w:pPr>
            <w:r w:rsidRPr="00A1367E">
              <w:rPr>
                <w:b/>
                <w:bCs/>
              </w:rPr>
              <w:t>Journal</w:t>
            </w:r>
            <w:r w:rsidR="00496F78">
              <w:rPr>
                <w:b/>
                <w:bCs/>
              </w:rPr>
              <w:t xml:space="preserve"> </w:t>
            </w:r>
            <w:r w:rsidR="003B5FDE">
              <w:rPr>
                <w:b/>
                <w:bCs/>
              </w:rPr>
              <w:t xml:space="preserve">: </w:t>
            </w:r>
            <w:r w:rsidR="00496F78">
              <w:rPr>
                <w:b/>
                <w:bCs/>
              </w:rPr>
              <w:t>JFAR</w:t>
            </w:r>
          </w:p>
        </w:tc>
        <w:tc>
          <w:tcPr>
            <w:tcW w:w="4568" w:type="dxa"/>
          </w:tcPr>
          <w:p w14:paraId="0EAE2341" w14:textId="05D006D2" w:rsidR="00A1367E" w:rsidRPr="00A1367E" w:rsidRDefault="00A1367E">
            <w:pPr>
              <w:rPr>
                <w:b/>
                <w:bCs/>
              </w:rPr>
            </w:pPr>
            <w:r w:rsidRPr="00A1367E">
              <w:rPr>
                <w:b/>
                <w:bCs/>
              </w:rPr>
              <w:t>Record Number</w:t>
            </w:r>
          </w:p>
        </w:tc>
      </w:tr>
    </w:tbl>
    <w:p w14:paraId="15945AD7" w14:textId="18A2513A" w:rsidR="00A1367E" w:rsidRDefault="00A1367E"/>
    <w:p w14:paraId="2612D49F" w14:textId="36B3AE9A" w:rsidR="00A1367E" w:rsidRPr="00A1367E" w:rsidRDefault="00A1367E">
      <w:pPr>
        <w:rPr>
          <w:b/>
          <w:bCs/>
        </w:rPr>
      </w:pPr>
      <w:r w:rsidRPr="00A1367E">
        <w:rPr>
          <w:b/>
          <w:bCs/>
        </w:rPr>
        <w:t>Study Description</w:t>
      </w:r>
    </w:p>
    <w:p w14:paraId="263E0D4F" w14:textId="2A44E130" w:rsidR="00A1367E" w:rsidRDefault="00A1367E">
      <w:r>
        <w:t>Methodology</w:t>
      </w:r>
    </w:p>
    <w:p w14:paraId="4A37143E" w14:textId="3EAAF5E1" w:rsidR="002A209F" w:rsidRDefault="002A209F">
      <w:r w:rsidRPr="00C33725">
        <w:t xml:space="preserve">A qualitative, interpretive description design </w:t>
      </w:r>
      <w:r>
        <w:t>– phenomenology</w:t>
      </w:r>
    </w:p>
    <w:p w14:paraId="3FF75055" w14:textId="77777777" w:rsidR="002A209F" w:rsidRDefault="002A209F"/>
    <w:p w14:paraId="02841DCA" w14:textId="35F1F5F4" w:rsidR="00A1367E" w:rsidRDefault="00A1367E">
      <w:r>
        <w:t>Phenomena of interest</w:t>
      </w:r>
      <w:r w:rsidR="002A209F">
        <w:t>: lived experience of people with PHP</w:t>
      </w:r>
    </w:p>
    <w:p w14:paraId="3640929F" w14:textId="66459DE6" w:rsidR="00A1367E" w:rsidRDefault="00A1367E"/>
    <w:p w14:paraId="17C76CFB" w14:textId="4450EEAB" w:rsidR="00A1367E" w:rsidRDefault="00A1367E">
      <w:r>
        <w:t>Setting</w:t>
      </w:r>
      <w:r w:rsidR="00496F78">
        <w:t xml:space="preserve">: </w:t>
      </w:r>
      <w:r w:rsidR="002A209F">
        <w:t>Interview conducted in a University setting</w:t>
      </w:r>
    </w:p>
    <w:p w14:paraId="18D9B571" w14:textId="73127A74" w:rsidR="00A1367E" w:rsidRDefault="00A1367E"/>
    <w:p w14:paraId="26F09C25" w14:textId="03613952" w:rsidR="00A1367E" w:rsidRDefault="00A1367E">
      <w:r>
        <w:t>Geographical</w:t>
      </w:r>
      <w:r w:rsidR="002A209F">
        <w:t>: Bendigo and Bundoora</w:t>
      </w:r>
    </w:p>
    <w:p w14:paraId="2918D827" w14:textId="3929169A" w:rsidR="00A1367E" w:rsidRDefault="00A1367E"/>
    <w:p w14:paraId="7854E1E4" w14:textId="6AB893E6" w:rsidR="00A1367E" w:rsidRDefault="00A1367E">
      <w:r>
        <w:t>Cultural</w:t>
      </w:r>
      <w:r w:rsidR="002A209F">
        <w:t>: English speaking</w:t>
      </w:r>
    </w:p>
    <w:p w14:paraId="42041F24" w14:textId="332B8045" w:rsidR="00A1367E" w:rsidRDefault="00A1367E"/>
    <w:p w14:paraId="26E4A8E4" w14:textId="5CDEB563" w:rsidR="00A1367E" w:rsidRDefault="00A1367E">
      <w:r>
        <w:t>Participants</w:t>
      </w:r>
      <w:r w:rsidR="002A209F">
        <w:t xml:space="preserve">: </w:t>
      </w:r>
    </w:p>
    <w:p w14:paraId="66E18C3A" w14:textId="55D9CF6A" w:rsidR="002A209F" w:rsidRDefault="002A209F">
      <w:r>
        <w:rPr>
          <w:noProof/>
        </w:rPr>
        <w:drawing>
          <wp:inline distT="0" distB="0" distL="0" distR="0" wp14:anchorId="1FF70681" wp14:editId="4E753EFE">
            <wp:extent cx="5731510" cy="2289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1-01-29 at 12.14.41 PM.png"/>
                    <pic:cNvPicPr/>
                  </pic:nvPicPr>
                  <pic:blipFill>
                    <a:blip r:embed="rId5">
                      <a:extLst>
                        <a:ext uri="{28A0092B-C50C-407E-A947-70E740481C1C}">
                          <a14:useLocalDpi xmlns:a14="http://schemas.microsoft.com/office/drawing/2010/main" val="0"/>
                        </a:ext>
                      </a:extLst>
                    </a:blip>
                    <a:stretch>
                      <a:fillRect/>
                    </a:stretch>
                  </pic:blipFill>
                  <pic:spPr>
                    <a:xfrm>
                      <a:off x="0" y="0"/>
                      <a:ext cx="5731510" cy="2289175"/>
                    </a:xfrm>
                    <a:prstGeom prst="rect">
                      <a:avLst/>
                    </a:prstGeom>
                  </pic:spPr>
                </pic:pic>
              </a:graphicData>
            </a:graphic>
          </wp:inline>
        </w:drawing>
      </w:r>
    </w:p>
    <w:p w14:paraId="5313F02C" w14:textId="3EF1B5E8" w:rsidR="00A1367E" w:rsidRDefault="00A1367E"/>
    <w:p w14:paraId="59DC4AAA" w14:textId="0DCF6A41" w:rsidR="00A1367E" w:rsidRDefault="00A1367E">
      <w:r>
        <w:t>Data analysis</w:t>
      </w:r>
      <w:r w:rsidR="002A209F">
        <w:t>: Framework approach</w:t>
      </w:r>
    </w:p>
    <w:p w14:paraId="5C39DB90" w14:textId="32A915F4" w:rsidR="00A1367E" w:rsidRDefault="00A1367E"/>
    <w:p w14:paraId="1BBC0809" w14:textId="692BFC61" w:rsidR="00A1367E" w:rsidRDefault="00A1367E">
      <w:r>
        <w:t>Authors conclusions</w:t>
      </w:r>
    </w:p>
    <w:p w14:paraId="1D55309B" w14:textId="08319FC6" w:rsidR="002A209F" w:rsidRDefault="002A209F" w:rsidP="002A209F">
      <w:r w:rsidRPr="002A209F">
        <w:t>The Framework analysis resulted in eight themes with 43 sub-themes (Supplementary file </w:t>
      </w:r>
      <w:hyperlink r:id="rId6" w:anchor="MOESM1" w:history="1">
        <w:r w:rsidRPr="002A209F">
          <w:rPr>
            <w:rStyle w:val="Hyperlink"/>
          </w:rPr>
          <w:t>1</w:t>
        </w:r>
      </w:hyperlink>
      <w:r w:rsidRPr="002A209F">
        <w:t>). The eight themes included ‘perceptions of PHP’, ‘impact on self’, ‘dealing with PHP’, ‘source of information’, ‘patient needs’, ‘patient unmet needs’, ‘advice to others’ and ‘interest in online education’.</w:t>
      </w:r>
    </w:p>
    <w:p w14:paraId="2560F8CB" w14:textId="77777777" w:rsidR="002A209F" w:rsidRPr="002A209F" w:rsidRDefault="002A209F" w:rsidP="002A209F">
      <w:r w:rsidRPr="002A209F">
        <w:t>The data revealed that PHP negatively impacts health-related quality of life. Participants reported that they wanted their pain eliminated, although their expectations and needs were frequently unmet. Our findings point to the potential importance of providing patient-centred care that considers, and is responsive to, patients’ needs and expectations as well as giving a clear guidance about delivery and content.</w:t>
      </w:r>
    </w:p>
    <w:p w14:paraId="528B3487" w14:textId="77777777" w:rsidR="002A209F" w:rsidRPr="002A209F" w:rsidRDefault="002A209F" w:rsidP="002A209F"/>
    <w:p w14:paraId="5110FFA5" w14:textId="027A2E6D" w:rsidR="00A1367E" w:rsidRDefault="002A209F">
      <w:r>
        <w:t>C</w:t>
      </w:r>
      <w:r w:rsidR="00A1367E">
        <w:t>omments</w:t>
      </w:r>
    </w:p>
    <w:p w14:paraId="0A72D5D5" w14:textId="728210C9" w:rsidR="00A1367E" w:rsidRDefault="00A1367E"/>
    <w:p w14:paraId="02CAE902" w14:textId="397EB34D" w:rsidR="00A1367E" w:rsidRDefault="00A1367E">
      <w:r>
        <w:rPr>
          <w:noProof/>
        </w:rPr>
        <mc:AlternateContent>
          <mc:Choice Requires="wps">
            <w:drawing>
              <wp:anchor distT="0" distB="0" distL="114300" distR="114300" simplePos="0" relativeHeight="251661312" behindDoc="0" locked="0" layoutInCell="1" allowOverlap="1" wp14:anchorId="1C17D39D" wp14:editId="73AB3FB9">
                <wp:simplePos x="0" y="0"/>
                <wp:positionH relativeFrom="column">
                  <wp:posOffset>3409950</wp:posOffset>
                </wp:positionH>
                <wp:positionV relativeFrom="paragraph">
                  <wp:posOffset>13970</wp:posOffset>
                </wp:positionV>
                <wp:extent cx="142875" cy="1428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42875" cy="1428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3CE355" id="Rectangle 2" o:spid="_x0000_s1026" style="position:absolute;margin-left:268.5pt;margin-top:1.1pt;width:11.25pt;height:1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" fillcolor="white [3212]" strokecolor="black [3213]" strokeweight="1pt"/>
            </w:pict>
          </mc:Fallback>
        </mc:AlternateContent>
      </w:r>
      <w:r>
        <w:rPr>
          <w:noProof/>
        </w:rPr>
        <mc:AlternateContent>
          <mc:Choice Requires="wps">
            <w:drawing>
              <wp:anchor distT="0" distB="0" distL="114300" distR="114300" simplePos="0" relativeHeight="251659264" behindDoc="0" locked="0" layoutInCell="1" allowOverlap="1" wp14:anchorId="1D456989" wp14:editId="5400C9C1">
                <wp:simplePos x="0" y="0"/>
                <wp:positionH relativeFrom="column">
                  <wp:posOffset>2057400</wp:posOffset>
                </wp:positionH>
                <wp:positionV relativeFrom="paragraph">
                  <wp:posOffset>13970</wp:posOffset>
                </wp:positionV>
                <wp:extent cx="142875" cy="142875"/>
                <wp:effectExtent l="0" t="0" r="9525" b="9525"/>
                <wp:wrapNone/>
                <wp:docPr id="1" name="Rectangle 1"/>
                <wp:cNvGraphicFramePr/>
                <a:graphic xmlns:a="http://schemas.openxmlformats.org/drawingml/2006/main">
                  <a:graphicData uri="http://schemas.microsoft.com/office/word/2010/wordprocessingShape">
                    <wps:wsp>
                      <wps:cNvSpPr/>
                      <wps:spPr>
                        <a:xfrm>
                          <a:off x="0" y="0"/>
                          <a:ext cx="142875" cy="1428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8C2FA7" w14:textId="3D48D06C" w:rsidR="002A209F" w:rsidRDefault="002A209F" w:rsidP="002A209F">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456989" id="Rectangle 1" o:spid="_x0000_s1026" style="position:absolute;margin-left:162pt;margin-top:1.1pt;width:11.25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" fillcolor="white [3212]" strokecolor="black [3213]" strokeweight="1pt">
                <v:textbox>
                  <w:txbxContent>
                    <w:p w14:paraId="398C2FA7" w14:textId="3D48D06C" w:rsidR="002A209F" w:rsidRDefault="002A209F" w:rsidP="002A209F">
                      <w:pPr>
                        <w:jc w:val="center"/>
                      </w:pPr>
                      <w:r>
                        <w:t>X</w:t>
                      </w:r>
                    </w:p>
                  </w:txbxContent>
                </v:textbox>
              </v:rect>
            </w:pict>
          </mc:Fallback>
        </mc:AlternateContent>
      </w:r>
      <w:r>
        <w:t xml:space="preserve">Complete </w:t>
      </w:r>
      <w:r>
        <w:tab/>
      </w:r>
      <w:r>
        <w:tab/>
      </w:r>
      <w:r>
        <w:tab/>
      </w:r>
      <w:r w:rsidRPr="002A209F">
        <w:rPr>
          <w:highlight w:val="yellow"/>
        </w:rPr>
        <w:t>Yes</w:t>
      </w:r>
      <w:r>
        <w:tab/>
      </w:r>
      <w:r>
        <w:tab/>
      </w:r>
      <w:r>
        <w:tab/>
        <w:t>No</w:t>
      </w:r>
    </w:p>
    <w:p w14:paraId="4CB15588" w14:textId="4A2B23F6" w:rsidR="00A1367E" w:rsidRDefault="00A1367E"/>
    <w:p w14:paraId="740F813C" w14:textId="04C05F9D" w:rsidR="00A1367E" w:rsidRDefault="00A1367E"/>
    <w:p w14:paraId="6320BBDC" w14:textId="79D3DF1B" w:rsidR="00EB4291" w:rsidRDefault="00EB4291"/>
    <w:p w14:paraId="5022F622" w14:textId="684962C5" w:rsidR="00EB4291" w:rsidRDefault="00EB4291"/>
    <w:tbl>
      <w:tblPr>
        <w:tblStyle w:val="TableGrid"/>
        <w:tblW w:w="0" w:type="auto"/>
        <w:tblLook w:val="04A0" w:firstRow="1" w:lastRow="0" w:firstColumn="1" w:lastColumn="0" w:noHBand="0" w:noVBand="1"/>
      </w:tblPr>
      <w:tblGrid>
        <w:gridCol w:w="1803"/>
        <w:gridCol w:w="1803"/>
        <w:gridCol w:w="1803"/>
        <w:gridCol w:w="1803"/>
        <w:gridCol w:w="1804"/>
      </w:tblGrid>
      <w:tr w:rsidR="00EB4291" w14:paraId="126F59D3" w14:textId="77777777" w:rsidTr="002F5A4A">
        <w:trPr>
          <w:trHeight w:val="309"/>
        </w:trPr>
        <w:tc>
          <w:tcPr>
            <w:tcW w:w="1803" w:type="dxa"/>
            <w:vMerge w:val="restart"/>
          </w:tcPr>
          <w:p w14:paraId="5E50AA80" w14:textId="45DF711F" w:rsidR="00EB4291" w:rsidRDefault="00EB4291">
            <w:r>
              <w:t>Findings</w:t>
            </w:r>
          </w:p>
        </w:tc>
        <w:tc>
          <w:tcPr>
            <w:tcW w:w="1803" w:type="dxa"/>
            <w:vMerge w:val="restart"/>
          </w:tcPr>
          <w:p w14:paraId="57A9EB75" w14:textId="46205144" w:rsidR="00EB4291" w:rsidRDefault="00EB4291">
            <w:r>
              <w:t xml:space="preserve">Illustration from publication (page number) </w:t>
            </w:r>
          </w:p>
        </w:tc>
        <w:tc>
          <w:tcPr>
            <w:tcW w:w="5410" w:type="dxa"/>
            <w:gridSpan w:val="3"/>
          </w:tcPr>
          <w:p w14:paraId="3E09A0EC" w14:textId="15CC8D44" w:rsidR="00EB4291" w:rsidRDefault="00EB4291" w:rsidP="00EB4291">
            <w:pPr>
              <w:jc w:val="center"/>
            </w:pPr>
            <w:r>
              <w:t>Evidence</w:t>
            </w:r>
          </w:p>
        </w:tc>
      </w:tr>
      <w:tr w:rsidR="00EB4291" w14:paraId="33A0E8B8" w14:textId="77777777" w:rsidTr="00EB4291">
        <w:trPr>
          <w:trHeight w:val="224"/>
        </w:trPr>
        <w:tc>
          <w:tcPr>
            <w:tcW w:w="1803" w:type="dxa"/>
            <w:vMerge/>
          </w:tcPr>
          <w:p w14:paraId="6F343D86" w14:textId="77777777" w:rsidR="00EB4291" w:rsidRDefault="00EB4291"/>
        </w:tc>
        <w:tc>
          <w:tcPr>
            <w:tcW w:w="1803" w:type="dxa"/>
            <w:vMerge/>
          </w:tcPr>
          <w:p w14:paraId="42293E1B" w14:textId="77777777" w:rsidR="00EB4291" w:rsidRDefault="00EB4291"/>
        </w:tc>
        <w:tc>
          <w:tcPr>
            <w:tcW w:w="1803" w:type="dxa"/>
          </w:tcPr>
          <w:p w14:paraId="43407889" w14:textId="718B3362" w:rsidR="00EB4291" w:rsidRDefault="00EB4291">
            <w:r>
              <w:t>Unequivocal</w:t>
            </w:r>
          </w:p>
        </w:tc>
        <w:tc>
          <w:tcPr>
            <w:tcW w:w="1803" w:type="dxa"/>
          </w:tcPr>
          <w:p w14:paraId="1B5CFABC" w14:textId="4580B101" w:rsidR="00EB4291" w:rsidRDefault="00EB4291">
            <w:r>
              <w:t>Credible</w:t>
            </w:r>
          </w:p>
        </w:tc>
        <w:tc>
          <w:tcPr>
            <w:tcW w:w="1804" w:type="dxa"/>
          </w:tcPr>
          <w:p w14:paraId="590BC567" w14:textId="29D5802D" w:rsidR="00EB4291" w:rsidRDefault="00EB4291">
            <w:r>
              <w:t>Unsupported</w:t>
            </w:r>
          </w:p>
        </w:tc>
      </w:tr>
      <w:tr w:rsidR="004E353B" w14:paraId="7FA78A3B" w14:textId="77777777" w:rsidTr="00EB4048">
        <w:trPr>
          <w:trHeight w:val="305"/>
        </w:trPr>
        <w:tc>
          <w:tcPr>
            <w:tcW w:w="9016" w:type="dxa"/>
            <w:gridSpan w:val="5"/>
          </w:tcPr>
          <w:p w14:paraId="7D3822C9" w14:textId="77777777" w:rsidR="004E353B" w:rsidRPr="004E353B" w:rsidRDefault="004E353B">
            <w:pPr>
              <w:rPr>
                <w:b/>
              </w:rPr>
            </w:pPr>
            <w:r w:rsidRPr="004E353B">
              <w:rPr>
                <w:b/>
              </w:rPr>
              <w:t>Impact of PHP</w:t>
            </w:r>
          </w:p>
          <w:p w14:paraId="3E501ED1" w14:textId="22BB0EEB" w:rsidR="004E353B" w:rsidRDefault="004E353B" w:rsidP="002A209F">
            <w:pPr>
              <w:rPr>
                <w:i/>
                <w:iCs/>
              </w:rPr>
            </w:pPr>
          </w:p>
          <w:p w14:paraId="07A5D34B" w14:textId="77777777" w:rsidR="004E353B" w:rsidRDefault="004E353B"/>
        </w:tc>
      </w:tr>
      <w:tr w:rsidR="002A209F" w14:paraId="409D01F2" w14:textId="77777777" w:rsidTr="004E353B">
        <w:trPr>
          <w:trHeight w:val="4584"/>
        </w:trPr>
        <w:tc>
          <w:tcPr>
            <w:tcW w:w="1803" w:type="dxa"/>
          </w:tcPr>
          <w:p w14:paraId="5E015B3A" w14:textId="4B99ED4A" w:rsidR="002A209F" w:rsidRDefault="002A209F" w:rsidP="002A209F">
            <w:r>
              <w:t>Physical</w:t>
            </w:r>
          </w:p>
        </w:tc>
        <w:tc>
          <w:tcPr>
            <w:tcW w:w="1803" w:type="dxa"/>
          </w:tcPr>
          <w:p w14:paraId="28511594" w14:textId="77777777" w:rsidR="002A209F" w:rsidRPr="002A209F" w:rsidRDefault="002A209F" w:rsidP="002A209F">
            <w:r w:rsidRPr="002A209F">
              <w:rPr>
                <w:i/>
                <w:iCs/>
              </w:rPr>
              <w:t>“I don’t feel as strong in my whole body. I have a bit more trouble lifting, trouble walking, especially down slopes or downstairs, not so bad going up stairs or up slopes, but activity has certainly been slowed right down” (Participant 17).</w:t>
            </w:r>
          </w:p>
          <w:p w14:paraId="49B5981F" w14:textId="77777777" w:rsidR="002A209F" w:rsidRDefault="002A209F" w:rsidP="002A209F"/>
          <w:p w14:paraId="75159676" w14:textId="77777777" w:rsidR="002A209F" w:rsidRDefault="002A209F" w:rsidP="002A209F">
            <w:pPr>
              <w:rPr>
                <w:i/>
                <w:iCs/>
              </w:rPr>
            </w:pPr>
          </w:p>
        </w:tc>
        <w:tc>
          <w:tcPr>
            <w:tcW w:w="1803" w:type="dxa"/>
          </w:tcPr>
          <w:p w14:paraId="583A1744" w14:textId="77777777" w:rsidR="002A209F" w:rsidRDefault="002A209F"/>
        </w:tc>
        <w:tc>
          <w:tcPr>
            <w:tcW w:w="1803" w:type="dxa"/>
          </w:tcPr>
          <w:p w14:paraId="479B62D8" w14:textId="3196DCD7" w:rsidR="002A209F" w:rsidRDefault="004E353B">
            <w:r>
              <w:t>X</w:t>
            </w:r>
          </w:p>
        </w:tc>
        <w:tc>
          <w:tcPr>
            <w:tcW w:w="1804" w:type="dxa"/>
          </w:tcPr>
          <w:p w14:paraId="2F2BDBD3" w14:textId="77777777" w:rsidR="002A209F" w:rsidRDefault="002A209F"/>
        </w:tc>
      </w:tr>
      <w:tr w:rsidR="004E353B" w14:paraId="7DF5B227" w14:textId="77777777" w:rsidTr="00EB4291">
        <w:trPr>
          <w:trHeight w:val="750"/>
        </w:trPr>
        <w:tc>
          <w:tcPr>
            <w:tcW w:w="1803" w:type="dxa"/>
          </w:tcPr>
          <w:p w14:paraId="1B156758" w14:textId="77777777" w:rsidR="004E353B" w:rsidRDefault="004E353B" w:rsidP="002A209F"/>
        </w:tc>
        <w:tc>
          <w:tcPr>
            <w:tcW w:w="1803" w:type="dxa"/>
          </w:tcPr>
          <w:p w14:paraId="1F2A57AA" w14:textId="77777777" w:rsidR="004E353B" w:rsidRPr="002A209F" w:rsidRDefault="004E353B" w:rsidP="002A209F">
            <w:pPr>
              <w:rPr>
                <w:i/>
                <w:iCs/>
              </w:rPr>
            </w:pPr>
          </w:p>
        </w:tc>
        <w:tc>
          <w:tcPr>
            <w:tcW w:w="1803" w:type="dxa"/>
          </w:tcPr>
          <w:p w14:paraId="3671CD2E" w14:textId="77777777" w:rsidR="004E353B" w:rsidRDefault="004E353B"/>
        </w:tc>
        <w:tc>
          <w:tcPr>
            <w:tcW w:w="1803" w:type="dxa"/>
          </w:tcPr>
          <w:p w14:paraId="46D92EEF" w14:textId="77777777" w:rsidR="004E353B" w:rsidRDefault="004E353B"/>
        </w:tc>
        <w:tc>
          <w:tcPr>
            <w:tcW w:w="1804" w:type="dxa"/>
          </w:tcPr>
          <w:p w14:paraId="14EA5CC5" w14:textId="77777777" w:rsidR="004E353B" w:rsidRDefault="004E353B"/>
        </w:tc>
      </w:tr>
      <w:tr w:rsidR="00EB4291" w14:paraId="103EBC40" w14:textId="77777777" w:rsidTr="00EB4291">
        <w:tc>
          <w:tcPr>
            <w:tcW w:w="1803" w:type="dxa"/>
          </w:tcPr>
          <w:p w14:paraId="6898B5B0" w14:textId="7BD183D1" w:rsidR="00EB4291" w:rsidRDefault="004E353B">
            <w:r>
              <w:t xml:space="preserve">Emotional </w:t>
            </w:r>
          </w:p>
          <w:p w14:paraId="2FBAF006" w14:textId="77777777" w:rsidR="004E353B" w:rsidRDefault="004E353B"/>
          <w:p w14:paraId="62D94D76" w14:textId="77777777" w:rsidR="004E353B" w:rsidRPr="004E353B" w:rsidRDefault="004E353B" w:rsidP="004E353B">
            <w:r w:rsidRPr="004E353B">
              <w:t>A reduction in physical activity was associated with negative emotions and feelings including sadness, hopelessness and frustration</w:t>
            </w:r>
          </w:p>
          <w:p w14:paraId="596EFD28" w14:textId="7137111F" w:rsidR="004E353B" w:rsidRDefault="004E353B"/>
        </w:tc>
        <w:tc>
          <w:tcPr>
            <w:tcW w:w="1803" w:type="dxa"/>
          </w:tcPr>
          <w:p w14:paraId="20EDF77C" w14:textId="77777777" w:rsidR="004E353B" w:rsidRPr="004E353B" w:rsidRDefault="004E353B" w:rsidP="004E353B">
            <w:r w:rsidRPr="004E353B">
              <w:rPr>
                <w:i/>
                <w:iCs/>
              </w:rPr>
              <w:t>I’m a mouse on a wheel. I can’t seem to get off. I don’t know what to do. I don’t know how to lose weight without moving, and how do you move without the pain? So yeah, sometimes I’m a bit exasperated by it” (Participant 15).</w:t>
            </w:r>
          </w:p>
          <w:p w14:paraId="11F2CDF6" w14:textId="77777777" w:rsidR="00EB4291" w:rsidRDefault="00EB4291"/>
        </w:tc>
        <w:tc>
          <w:tcPr>
            <w:tcW w:w="1803" w:type="dxa"/>
          </w:tcPr>
          <w:p w14:paraId="2AD41575" w14:textId="77777777" w:rsidR="00EB4291" w:rsidRDefault="00EB4291"/>
        </w:tc>
        <w:tc>
          <w:tcPr>
            <w:tcW w:w="1803" w:type="dxa"/>
          </w:tcPr>
          <w:p w14:paraId="25480119" w14:textId="03A2E29A" w:rsidR="00EB4291" w:rsidRDefault="004E353B">
            <w:r>
              <w:t>X</w:t>
            </w:r>
          </w:p>
        </w:tc>
        <w:tc>
          <w:tcPr>
            <w:tcW w:w="1804" w:type="dxa"/>
          </w:tcPr>
          <w:p w14:paraId="565EDC85" w14:textId="77777777" w:rsidR="00EB4291" w:rsidRDefault="00EB4291"/>
        </w:tc>
      </w:tr>
      <w:tr w:rsidR="004E353B" w14:paraId="19DC30D6" w14:textId="77777777" w:rsidTr="0018506E">
        <w:tc>
          <w:tcPr>
            <w:tcW w:w="9016" w:type="dxa"/>
            <w:gridSpan w:val="5"/>
          </w:tcPr>
          <w:p w14:paraId="4798D8A2" w14:textId="77777777" w:rsidR="004E353B" w:rsidRPr="004E353B" w:rsidRDefault="004E353B" w:rsidP="004E353B">
            <w:r w:rsidRPr="004E353B">
              <w:t>Perceptions about PHP</w:t>
            </w:r>
          </w:p>
          <w:p w14:paraId="1A0A57EF" w14:textId="77777777" w:rsidR="004E353B" w:rsidRDefault="004E353B"/>
        </w:tc>
      </w:tr>
      <w:tr w:rsidR="004E353B" w14:paraId="2BB94AE9" w14:textId="77777777" w:rsidTr="004E353B">
        <w:trPr>
          <w:trHeight w:val="4989"/>
        </w:trPr>
        <w:tc>
          <w:tcPr>
            <w:tcW w:w="1803" w:type="dxa"/>
            <w:vMerge w:val="restart"/>
          </w:tcPr>
          <w:p w14:paraId="0C16340E" w14:textId="77777777" w:rsidR="004E353B" w:rsidRDefault="004E353B">
            <w:r>
              <w:lastRenderedPageBreak/>
              <w:t>Causal factors</w:t>
            </w:r>
          </w:p>
          <w:p w14:paraId="4EABE0D9" w14:textId="77777777" w:rsidR="004E353B" w:rsidRDefault="004E353B"/>
          <w:p w14:paraId="323FC592" w14:textId="77777777" w:rsidR="004E353B" w:rsidRPr="004E353B" w:rsidRDefault="004E353B" w:rsidP="004E353B">
            <w:r w:rsidRPr="004E353B">
              <w:t>Numerous causes were proposed by participants including being overweight, a change in the level of activity, standing for long periods, walking on hard, soft and uneven surfaces, and walking barefoot</w:t>
            </w:r>
          </w:p>
          <w:p w14:paraId="2F4A4062" w14:textId="4AD7AA44" w:rsidR="004E353B" w:rsidRDefault="004E353B"/>
        </w:tc>
        <w:tc>
          <w:tcPr>
            <w:tcW w:w="1803" w:type="dxa"/>
          </w:tcPr>
          <w:p w14:paraId="1855E83B" w14:textId="7AB0701B" w:rsidR="004E353B" w:rsidRDefault="004E353B" w:rsidP="004E353B">
            <w:pPr>
              <w:rPr>
                <w:i/>
                <w:iCs/>
              </w:rPr>
            </w:pPr>
            <w:r w:rsidRPr="004E353B">
              <w:rPr>
                <w:i/>
                <w:iCs/>
              </w:rPr>
              <w:t>Probably I was overdoing it. I increased my walk because I used to do around the three to four kilometres, pushing every now and then. But since I retired, I’ve been going five and at times eight (kilometres), and then walking on both hard surface and the sand”</w:t>
            </w:r>
          </w:p>
          <w:p w14:paraId="4E94C3BF" w14:textId="77777777" w:rsidR="004E353B" w:rsidRDefault="004E353B"/>
        </w:tc>
        <w:tc>
          <w:tcPr>
            <w:tcW w:w="1803" w:type="dxa"/>
          </w:tcPr>
          <w:p w14:paraId="3C264F8D" w14:textId="77777777" w:rsidR="004E353B" w:rsidRDefault="004E353B"/>
        </w:tc>
        <w:tc>
          <w:tcPr>
            <w:tcW w:w="1803" w:type="dxa"/>
          </w:tcPr>
          <w:p w14:paraId="24C6B3E8" w14:textId="77777777" w:rsidR="004E353B" w:rsidRDefault="004E353B"/>
        </w:tc>
        <w:tc>
          <w:tcPr>
            <w:tcW w:w="1804" w:type="dxa"/>
          </w:tcPr>
          <w:p w14:paraId="75F0A365" w14:textId="77777777" w:rsidR="004E353B" w:rsidRDefault="004E353B"/>
        </w:tc>
      </w:tr>
      <w:tr w:rsidR="004E353B" w14:paraId="448DEB35" w14:textId="77777777" w:rsidTr="00EB4291">
        <w:trPr>
          <w:trHeight w:val="2008"/>
        </w:trPr>
        <w:tc>
          <w:tcPr>
            <w:tcW w:w="1803" w:type="dxa"/>
            <w:vMerge/>
          </w:tcPr>
          <w:p w14:paraId="05277499" w14:textId="77777777" w:rsidR="004E353B" w:rsidRDefault="004E353B"/>
        </w:tc>
        <w:tc>
          <w:tcPr>
            <w:tcW w:w="1803" w:type="dxa"/>
          </w:tcPr>
          <w:p w14:paraId="55B0B3AC" w14:textId="7CC07449" w:rsidR="004E353B" w:rsidRPr="004E353B" w:rsidRDefault="004E353B" w:rsidP="004E353B">
            <w:r w:rsidRPr="004E353B">
              <w:rPr>
                <w:i/>
                <w:iCs/>
              </w:rPr>
              <w:t>I just thought it was because I put on a lot of weight during that time</w:t>
            </w:r>
            <w:r>
              <w:rPr>
                <w:i/>
                <w:iCs/>
              </w:rPr>
              <w:t>.</w:t>
            </w:r>
          </w:p>
        </w:tc>
        <w:tc>
          <w:tcPr>
            <w:tcW w:w="1803" w:type="dxa"/>
          </w:tcPr>
          <w:p w14:paraId="76E9C01F" w14:textId="77777777" w:rsidR="004E353B" w:rsidRDefault="004E353B"/>
        </w:tc>
        <w:tc>
          <w:tcPr>
            <w:tcW w:w="1803" w:type="dxa"/>
          </w:tcPr>
          <w:p w14:paraId="007C6206" w14:textId="77777777" w:rsidR="004E353B" w:rsidRDefault="004E353B"/>
        </w:tc>
        <w:tc>
          <w:tcPr>
            <w:tcW w:w="1804" w:type="dxa"/>
          </w:tcPr>
          <w:p w14:paraId="3EC91DED" w14:textId="77777777" w:rsidR="004E353B" w:rsidRDefault="004E353B"/>
        </w:tc>
      </w:tr>
      <w:tr w:rsidR="00EB4291" w14:paraId="60B8A407" w14:textId="77777777" w:rsidTr="00EB4291">
        <w:tc>
          <w:tcPr>
            <w:tcW w:w="1803" w:type="dxa"/>
          </w:tcPr>
          <w:p w14:paraId="1530F541" w14:textId="198073BC" w:rsidR="00EB4291" w:rsidRDefault="004E353B">
            <w:r>
              <w:t xml:space="preserve">Pathology </w:t>
            </w:r>
          </w:p>
          <w:p w14:paraId="6FE4BE86" w14:textId="356E199C" w:rsidR="004E353B" w:rsidRDefault="004E353B"/>
          <w:p w14:paraId="5E53BFBA" w14:textId="29599223" w:rsidR="004E353B" w:rsidRDefault="004E353B">
            <w:r>
              <w:t>P</w:t>
            </w:r>
            <w:r w:rsidRPr="004E353B">
              <w:t>articipants reported numerous descriptions of the underlying pathology including plantar fasciitis, bruised heel, broken bone, heel spur and nerve irritation but many were unsure</w:t>
            </w:r>
            <w:r>
              <w:t>.</w:t>
            </w:r>
          </w:p>
          <w:p w14:paraId="7E7B91CD" w14:textId="123D8CEB" w:rsidR="004E353B" w:rsidRDefault="004E353B"/>
        </w:tc>
        <w:tc>
          <w:tcPr>
            <w:tcW w:w="1803" w:type="dxa"/>
          </w:tcPr>
          <w:p w14:paraId="236167AC" w14:textId="4DEF30CA" w:rsidR="004E353B" w:rsidRDefault="004E353B" w:rsidP="004E353B">
            <w:pPr>
              <w:rPr>
                <w:i/>
                <w:iCs/>
              </w:rPr>
            </w:pPr>
            <w:r w:rsidRPr="004E353B">
              <w:rPr>
                <w:i/>
                <w:iCs/>
              </w:rPr>
              <w:t>Well, I really don’t know. I didn’t understand what it was. I knew it had something to do with the plantar fascia</w:t>
            </w:r>
          </w:p>
          <w:p w14:paraId="6C2F96A3" w14:textId="78B2E293" w:rsidR="004E353B" w:rsidRDefault="004E353B" w:rsidP="004E353B"/>
          <w:p w14:paraId="01AB08E2" w14:textId="77777777" w:rsidR="004E353B" w:rsidRPr="004E353B" w:rsidRDefault="004E353B" w:rsidP="004E353B"/>
          <w:p w14:paraId="65955869" w14:textId="77777777" w:rsidR="00EB4291" w:rsidRDefault="00EB4291"/>
        </w:tc>
        <w:tc>
          <w:tcPr>
            <w:tcW w:w="1803" w:type="dxa"/>
          </w:tcPr>
          <w:p w14:paraId="2D6DA690" w14:textId="77777777" w:rsidR="00EB4291" w:rsidRDefault="00EB4291"/>
        </w:tc>
        <w:tc>
          <w:tcPr>
            <w:tcW w:w="1803" w:type="dxa"/>
          </w:tcPr>
          <w:p w14:paraId="629BA3CC" w14:textId="6C480BD9" w:rsidR="00EB4291" w:rsidRDefault="004E353B">
            <w:r>
              <w:t>x</w:t>
            </w:r>
          </w:p>
        </w:tc>
        <w:tc>
          <w:tcPr>
            <w:tcW w:w="1804" w:type="dxa"/>
          </w:tcPr>
          <w:p w14:paraId="07E7BFE0" w14:textId="77777777" w:rsidR="00EB4291" w:rsidRDefault="00EB4291"/>
        </w:tc>
      </w:tr>
      <w:tr w:rsidR="00EB4291" w14:paraId="0D5C44A9" w14:textId="77777777" w:rsidTr="00EB4291">
        <w:tc>
          <w:tcPr>
            <w:tcW w:w="1803" w:type="dxa"/>
          </w:tcPr>
          <w:p w14:paraId="26798E77" w14:textId="4E7C0378" w:rsidR="00EB4291" w:rsidRDefault="004E353B">
            <w:r>
              <w:t>Meaning of pain</w:t>
            </w:r>
          </w:p>
        </w:tc>
        <w:tc>
          <w:tcPr>
            <w:tcW w:w="1803" w:type="dxa"/>
          </w:tcPr>
          <w:p w14:paraId="2588679D" w14:textId="069DFE45" w:rsidR="004E353B" w:rsidRPr="004E353B" w:rsidRDefault="004E353B" w:rsidP="004E353B">
            <w:r>
              <w:rPr>
                <w:i/>
                <w:iCs/>
              </w:rPr>
              <w:t>F</w:t>
            </w:r>
            <w:r w:rsidRPr="004E353B">
              <w:rPr>
                <w:i/>
                <w:iCs/>
              </w:rPr>
              <w:t>eel like pain is my trigger to just try and do something a little bit different</w:t>
            </w:r>
          </w:p>
          <w:p w14:paraId="205B309E" w14:textId="77777777" w:rsidR="00EB4291" w:rsidRDefault="00EB4291"/>
        </w:tc>
        <w:tc>
          <w:tcPr>
            <w:tcW w:w="1803" w:type="dxa"/>
          </w:tcPr>
          <w:p w14:paraId="6564D884" w14:textId="77777777" w:rsidR="00EB4291" w:rsidRDefault="00EB4291"/>
        </w:tc>
        <w:tc>
          <w:tcPr>
            <w:tcW w:w="1803" w:type="dxa"/>
          </w:tcPr>
          <w:p w14:paraId="68D325DA" w14:textId="76305137" w:rsidR="00EB4291" w:rsidRDefault="004E353B">
            <w:r>
              <w:t>X</w:t>
            </w:r>
          </w:p>
        </w:tc>
        <w:tc>
          <w:tcPr>
            <w:tcW w:w="1804" w:type="dxa"/>
          </w:tcPr>
          <w:p w14:paraId="07601D9A" w14:textId="77777777" w:rsidR="00EB4291" w:rsidRDefault="00EB4291"/>
        </w:tc>
      </w:tr>
      <w:tr w:rsidR="00F313E8" w14:paraId="45D73495" w14:textId="77777777" w:rsidTr="00D71258">
        <w:tc>
          <w:tcPr>
            <w:tcW w:w="7212" w:type="dxa"/>
            <w:gridSpan w:val="4"/>
          </w:tcPr>
          <w:p w14:paraId="7FE95602" w14:textId="69B5D497" w:rsidR="00F313E8" w:rsidRDefault="00F313E8">
            <w:r>
              <w:t>Coping with PHP</w:t>
            </w:r>
          </w:p>
        </w:tc>
        <w:tc>
          <w:tcPr>
            <w:tcW w:w="1804" w:type="dxa"/>
          </w:tcPr>
          <w:p w14:paraId="3595908D" w14:textId="77777777" w:rsidR="00F313E8" w:rsidRDefault="00F313E8"/>
        </w:tc>
      </w:tr>
      <w:tr w:rsidR="004E353B" w14:paraId="35D5F45E" w14:textId="77777777" w:rsidTr="00EB4291">
        <w:tc>
          <w:tcPr>
            <w:tcW w:w="1803" w:type="dxa"/>
          </w:tcPr>
          <w:p w14:paraId="3747FEB2" w14:textId="3977B2D7" w:rsidR="00F313E8" w:rsidRDefault="00F313E8" w:rsidP="00F313E8">
            <w:r w:rsidRPr="00F313E8">
              <w:lastRenderedPageBreak/>
              <w:t xml:space="preserve">Participants described a myriad of interventions for PHP including </w:t>
            </w:r>
            <w:proofErr w:type="spellStart"/>
            <w:r w:rsidRPr="00F313E8">
              <w:t>orthomechanical</w:t>
            </w:r>
            <w:proofErr w:type="spellEnd"/>
            <w:r w:rsidRPr="00F313E8">
              <w:t>, physical therapies, exercise, pharmacological and strategies to modify their activity. The most common interventions were foot orthoses, exercise, taping and advice regarding footwear, although a few participants combined multiple interventions. Participants’ descriptions of the exercise prescription, which included either stretching or strengthening, were variable. Some participants reported that exercise provided short-term relief, while one participant questioned the effectiveness of exercise</w:t>
            </w:r>
          </w:p>
          <w:p w14:paraId="4014AA90" w14:textId="73E02296" w:rsidR="00F313E8" w:rsidRDefault="00F313E8" w:rsidP="00F313E8"/>
          <w:p w14:paraId="789BD13F" w14:textId="77777777" w:rsidR="00F313E8" w:rsidRPr="00F313E8" w:rsidRDefault="00F313E8" w:rsidP="00F313E8"/>
          <w:p w14:paraId="4FC930AE" w14:textId="77777777" w:rsidR="004E353B" w:rsidRDefault="004E353B"/>
        </w:tc>
        <w:tc>
          <w:tcPr>
            <w:tcW w:w="1803" w:type="dxa"/>
          </w:tcPr>
          <w:p w14:paraId="70519800" w14:textId="77777777" w:rsidR="00F313E8" w:rsidRPr="00F313E8" w:rsidRDefault="00F313E8" w:rsidP="00F313E8">
            <w:r w:rsidRPr="00F313E8">
              <w:rPr>
                <w:iCs/>
              </w:rPr>
              <w:t>Either I’m not particularly disciplined at doing that (stretching and strengthening) or it just didn’t actually help – maybe I was looking for a quick fix and it didn’t happen quickly enough, and I became a bit frustrated with that” </w:t>
            </w:r>
          </w:p>
          <w:p w14:paraId="745D6C55" w14:textId="77777777" w:rsidR="004E353B" w:rsidRDefault="004E353B"/>
        </w:tc>
        <w:tc>
          <w:tcPr>
            <w:tcW w:w="1803" w:type="dxa"/>
          </w:tcPr>
          <w:p w14:paraId="3F11F303" w14:textId="77777777" w:rsidR="004E353B" w:rsidRDefault="004E353B"/>
        </w:tc>
        <w:tc>
          <w:tcPr>
            <w:tcW w:w="1803" w:type="dxa"/>
          </w:tcPr>
          <w:p w14:paraId="2EA496ED" w14:textId="2D6FEA2E" w:rsidR="004E353B" w:rsidRDefault="00F313E8">
            <w:r>
              <w:t>X</w:t>
            </w:r>
          </w:p>
        </w:tc>
        <w:tc>
          <w:tcPr>
            <w:tcW w:w="1804" w:type="dxa"/>
          </w:tcPr>
          <w:p w14:paraId="7B3EDDF5" w14:textId="77777777" w:rsidR="004E353B" w:rsidRDefault="004E353B"/>
        </w:tc>
      </w:tr>
      <w:tr w:rsidR="004E353B" w14:paraId="6603732A" w14:textId="77777777" w:rsidTr="00EB4291">
        <w:tc>
          <w:tcPr>
            <w:tcW w:w="1803" w:type="dxa"/>
          </w:tcPr>
          <w:p w14:paraId="77F35587" w14:textId="77777777" w:rsidR="00F313E8" w:rsidRPr="00F313E8" w:rsidRDefault="00F313E8" w:rsidP="00F313E8">
            <w:r w:rsidRPr="00F313E8">
              <w:t xml:space="preserve">Foot taping was reported to be associated with short term pain </w:t>
            </w:r>
            <w:r w:rsidRPr="00F313E8">
              <w:lastRenderedPageBreak/>
              <w:t>relief, although participants reported adverse events such as skin irritation</w:t>
            </w:r>
          </w:p>
          <w:p w14:paraId="7704C7EC" w14:textId="77777777" w:rsidR="004E353B" w:rsidRDefault="004E353B"/>
        </w:tc>
        <w:tc>
          <w:tcPr>
            <w:tcW w:w="1803" w:type="dxa"/>
          </w:tcPr>
          <w:p w14:paraId="0D769310" w14:textId="77777777" w:rsidR="004E353B" w:rsidRDefault="004E353B"/>
        </w:tc>
        <w:tc>
          <w:tcPr>
            <w:tcW w:w="1803" w:type="dxa"/>
          </w:tcPr>
          <w:p w14:paraId="18F476B3" w14:textId="77777777" w:rsidR="004E353B" w:rsidRDefault="004E353B"/>
        </w:tc>
        <w:tc>
          <w:tcPr>
            <w:tcW w:w="1803" w:type="dxa"/>
          </w:tcPr>
          <w:p w14:paraId="757A791B" w14:textId="77777777" w:rsidR="004E353B" w:rsidRDefault="004E353B"/>
        </w:tc>
        <w:tc>
          <w:tcPr>
            <w:tcW w:w="1804" w:type="dxa"/>
          </w:tcPr>
          <w:p w14:paraId="7684F6F8" w14:textId="22691DD7" w:rsidR="004E353B" w:rsidRDefault="00F313E8">
            <w:r>
              <w:t>X</w:t>
            </w:r>
          </w:p>
        </w:tc>
      </w:tr>
      <w:tr w:rsidR="004E353B" w14:paraId="0D1C83A8" w14:textId="77777777" w:rsidTr="00EB4291">
        <w:tc>
          <w:tcPr>
            <w:tcW w:w="1803" w:type="dxa"/>
          </w:tcPr>
          <w:p w14:paraId="003267E2" w14:textId="77777777" w:rsidR="00F313E8" w:rsidRPr="00F313E8" w:rsidRDefault="00F313E8" w:rsidP="00F313E8">
            <w:r w:rsidRPr="00F313E8">
              <w:t>Prefabricated foot orthoses had been explored by participants but with mixed success:</w:t>
            </w:r>
          </w:p>
          <w:p w14:paraId="13EFAF05" w14:textId="77777777" w:rsidR="004E353B" w:rsidRDefault="004E353B"/>
        </w:tc>
        <w:tc>
          <w:tcPr>
            <w:tcW w:w="1803" w:type="dxa"/>
          </w:tcPr>
          <w:p w14:paraId="25FB67E7" w14:textId="13909D7D" w:rsidR="00F313E8" w:rsidRDefault="00F313E8" w:rsidP="00F313E8">
            <w:pPr>
              <w:rPr>
                <w:i/>
                <w:iCs/>
              </w:rPr>
            </w:pPr>
            <w:r w:rsidRPr="00F313E8">
              <w:rPr>
                <w:i/>
                <w:iCs/>
              </w:rPr>
              <w:t xml:space="preserve">Well, talk about painful, they were dreadful and then most of my shoes, I couldn’t wear because my instep is too high, and I couldn’t get the foot in the shoe with the orthotics in it” </w:t>
            </w:r>
          </w:p>
          <w:p w14:paraId="2DF68F1D" w14:textId="77777777" w:rsidR="00F313E8" w:rsidRPr="00F313E8" w:rsidRDefault="00F313E8" w:rsidP="00F313E8"/>
          <w:p w14:paraId="38CDE0CF" w14:textId="77777777" w:rsidR="00F313E8" w:rsidRPr="00F313E8" w:rsidRDefault="00F313E8" w:rsidP="00F313E8">
            <w:r w:rsidRPr="00F313E8">
              <w:rPr>
                <w:i/>
                <w:iCs/>
              </w:rPr>
              <w:t>“The thing I’ve had the most success with is some orthotic inner soles that are very rigid and seem to hold my foot still. That seems to give me the most support”</w:t>
            </w:r>
          </w:p>
          <w:p w14:paraId="6D1A137A" w14:textId="77777777" w:rsidR="004E353B" w:rsidRDefault="004E353B"/>
        </w:tc>
        <w:tc>
          <w:tcPr>
            <w:tcW w:w="1803" w:type="dxa"/>
          </w:tcPr>
          <w:p w14:paraId="1C6A2629" w14:textId="77777777" w:rsidR="004E353B" w:rsidRDefault="004E353B"/>
        </w:tc>
        <w:tc>
          <w:tcPr>
            <w:tcW w:w="1803" w:type="dxa"/>
          </w:tcPr>
          <w:p w14:paraId="2F46A9AB" w14:textId="77777777" w:rsidR="004E353B" w:rsidRDefault="004E353B"/>
        </w:tc>
        <w:tc>
          <w:tcPr>
            <w:tcW w:w="1804" w:type="dxa"/>
          </w:tcPr>
          <w:p w14:paraId="44E7D67E" w14:textId="77777777" w:rsidR="004E353B" w:rsidRDefault="004E353B"/>
        </w:tc>
      </w:tr>
      <w:tr w:rsidR="004E353B" w14:paraId="616FB872" w14:textId="77777777" w:rsidTr="00EB4291">
        <w:tc>
          <w:tcPr>
            <w:tcW w:w="1803" w:type="dxa"/>
          </w:tcPr>
          <w:p w14:paraId="225CDD4C" w14:textId="77777777" w:rsidR="00F313E8" w:rsidRPr="00F313E8" w:rsidRDefault="00F313E8" w:rsidP="00F313E8">
            <w:r w:rsidRPr="00F313E8">
              <w:t>Footwear played a key role in alleviating pain with participants highlighting the importance of wearing supportive shoes with a small degree of heel elevation, and caution was expressed when walking in flat unsupportive shoes:</w:t>
            </w:r>
          </w:p>
          <w:p w14:paraId="4DD80D46" w14:textId="77777777" w:rsidR="004E353B" w:rsidRDefault="004E353B"/>
        </w:tc>
        <w:tc>
          <w:tcPr>
            <w:tcW w:w="1803" w:type="dxa"/>
          </w:tcPr>
          <w:p w14:paraId="275E21DA" w14:textId="77777777" w:rsidR="00F313E8" w:rsidRPr="00F313E8" w:rsidRDefault="00F313E8" w:rsidP="00F313E8">
            <w:r w:rsidRPr="00F313E8">
              <w:rPr>
                <w:i/>
                <w:iCs/>
              </w:rPr>
              <w:t>Go invest in a good pair of shoes firstly. Never walk barefoot or in thongs and even if you get up in the middle of the night, make sure you put a shoe on to walk around”</w:t>
            </w:r>
          </w:p>
          <w:p w14:paraId="74821DFA" w14:textId="77777777" w:rsidR="004E353B" w:rsidRDefault="004E353B"/>
        </w:tc>
        <w:tc>
          <w:tcPr>
            <w:tcW w:w="1803" w:type="dxa"/>
          </w:tcPr>
          <w:p w14:paraId="3EC50112" w14:textId="3F9247DC" w:rsidR="004E353B" w:rsidRDefault="00F313E8">
            <w:r>
              <w:t>X</w:t>
            </w:r>
          </w:p>
        </w:tc>
        <w:tc>
          <w:tcPr>
            <w:tcW w:w="1803" w:type="dxa"/>
          </w:tcPr>
          <w:p w14:paraId="26C6F61E" w14:textId="77777777" w:rsidR="004E353B" w:rsidRDefault="004E353B"/>
        </w:tc>
        <w:tc>
          <w:tcPr>
            <w:tcW w:w="1804" w:type="dxa"/>
          </w:tcPr>
          <w:p w14:paraId="39DCA9ED" w14:textId="77777777" w:rsidR="004E353B" w:rsidRDefault="004E353B"/>
        </w:tc>
      </w:tr>
      <w:tr w:rsidR="004E353B" w14:paraId="4C402F24" w14:textId="77777777" w:rsidTr="00EB4291">
        <w:tc>
          <w:tcPr>
            <w:tcW w:w="1803" w:type="dxa"/>
          </w:tcPr>
          <w:p w14:paraId="12BC3DE9" w14:textId="77777777" w:rsidR="00F313E8" w:rsidRPr="00F313E8" w:rsidRDefault="00F313E8" w:rsidP="00F313E8">
            <w:r w:rsidRPr="00F313E8">
              <w:t xml:space="preserve">Tension existed in participants’ responses </w:t>
            </w:r>
            <w:r w:rsidRPr="00F313E8">
              <w:lastRenderedPageBreak/>
              <w:t>relating to the role of modifying activity and or rest. While some participants modified their behaviour by limiting or eliminating an activity, others questioned the importance of rest</w:t>
            </w:r>
          </w:p>
          <w:p w14:paraId="3576FC0F" w14:textId="77777777" w:rsidR="004E353B" w:rsidRDefault="004E353B"/>
        </w:tc>
        <w:tc>
          <w:tcPr>
            <w:tcW w:w="1803" w:type="dxa"/>
          </w:tcPr>
          <w:p w14:paraId="3AE40822" w14:textId="45CF326D" w:rsidR="00F313E8" w:rsidRDefault="00F313E8" w:rsidP="00F313E8">
            <w:pPr>
              <w:rPr>
                <w:i/>
                <w:iCs/>
              </w:rPr>
            </w:pPr>
            <w:r>
              <w:rPr>
                <w:i/>
                <w:iCs/>
              </w:rPr>
              <w:lastRenderedPageBreak/>
              <w:t xml:space="preserve">I </w:t>
            </w:r>
            <w:r w:rsidRPr="00F313E8">
              <w:rPr>
                <w:i/>
                <w:iCs/>
              </w:rPr>
              <w:t xml:space="preserve">didn’t realise that this would help but I’ve </w:t>
            </w:r>
            <w:r w:rsidRPr="00F313E8">
              <w:rPr>
                <w:i/>
                <w:iCs/>
              </w:rPr>
              <w:lastRenderedPageBreak/>
              <w:t xml:space="preserve">started running and I’ve stopped eating sugar and I don’t think the sugar has a relationship but what it has done is help me lose weight and get healthy” </w:t>
            </w:r>
          </w:p>
          <w:p w14:paraId="38CE553E" w14:textId="77777777" w:rsidR="00F313E8" w:rsidRPr="00F313E8" w:rsidRDefault="00F313E8" w:rsidP="00F313E8"/>
          <w:p w14:paraId="5918DA30" w14:textId="13094BF0" w:rsidR="00F313E8" w:rsidRPr="00F313E8" w:rsidRDefault="00F313E8" w:rsidP="00F313E8">
            <w:r w:rsidRPr="00F313E8">
              <w:rPr>
                <w:i/>
                <w:iCs/>
              </w:rPr>
              <w:t>“Maybe I just didn’t give it long enough, but I did have a week of total rest and it didn’t help my foot and my brain nearly went into a massive</w:t>
            </w:r>
            <w:r>
              <w:rPr>
                <w:i/>
                <w:iCs/>
              </w:rPr>
              <w:t xml:space="preserve"> </w:t>
            </w:r>
            <w:r w:rsidRPr="00F313E8">
              <w:rPr>
                <w:i/>
                <w:iCs/>
              </w:rPr>
              <w:t>meltdown” </w:t>
            </w:r>
          </w:p>
          <w:p w14:paraId="30B0A9EF" w14:textId="77777777" w:rsidR="004E353B" w:rsidRDefault="004E353B"/>
        </w:tc>
        <w:tc>
          <w:tcPr>
            <w:tcW w:w="1803" w:type="dxa"/>
          </w:tcPr>
          <w:p w14:paraId="0474118A" w14:textId="77777777" w:rsidR="004E353B" w:rsidRDefault="004E353B"/>
        </w:tc>
        <w:tc>
          <w:tcPr>
            <w:tcW w:w="1803" w:type="dxa"/>
          </w:tcPr>
          <w:p w14:paraId="73D19B32" w14:textId="77777777" w:rsidR="004E353B" w:rsidRDefault="004E353B"/>
        </w:tc>
        <w:tc>
          <w:tcPr>
            <w:tcW w:w="1804" w:type="dxa"/>
          </w:tcPr>
          <w:p w14:paraId="4B3BB29E" w14:textId="77777777" w:rsidR="004E353B" w:rsidRDefault="004E353B"/>
        </w:tc>
      </w:tr>
      <w:tr w:rsidR="004E353B" w14:paraId="57875760" w14:textId="77777777" w:rsidTr="00F313E8">
        <w:trPr>
          <w:trHeight w:val="324"/>
        </w:trPr>
        <w:tc>
          <w:tcPr>
            <w:tcW w:w="1803" w:type="dxa"/>
          </w:tcPr>
          <w:p w14:paraId="737212F6" w14:textId="77777777" w:rsidR="00F313E8" w:rsidRPr="00F313E8" w:rsidRDefault="00F313E8" w:rsidP="00F313E8">
            <w:r w:rsidRPr="00F313E8">
              <w:t>Overall, a common theme reported by participants was the implementation of a simple trial and error approach</w:t>
            </w:r>
          </w:p>
          <w:p w14:paraId="3C34477A" w14:textId="77777777" w:rsidR="00F313E8" w:rsidRDefault="00F313E8" w:rsidP="00F313E8"/>
          <w:p w14:paraId="00856308" w14:textId="77777777" w:rsidR="004E353B" w:rsidRDefault="004E353B"/>
        </w:tc>
        <w:tc>
          <w:tcPr>
            <w:tcW w:w="1803" w:type="dxa"/>
          </w:tcPr>
          <w:p w14:paraId="36AB08A9" w14:textId="77777777" w:rsidR="00F313E8" w:rsidRDefault="00F313E8" w:rsidP="00F313E8">
            <w:pPr>
              <w:rPr>
                <w:i/>
                <w:iCs/>
              </w:rPr>
            </w:pPr>
          </w:p>
          <w:p w14:paraId="4C82C894" w14:textId="77777777" w:rsidR="00F313E8" w:rsidRDefault="00F313E8" w:rsidP="00F313E8">
            <w:pPr>
              <w:rPr>
                <w:i/>
                <w:iCs/>
              </w:rPr>
            </w:pPr>
          </w:p>
          <w:p w14:paraId="04BFA225" w14:textId="77777777" w:rsidR="00F313E8" w:rsidRDefault="00F313E8" w:rsidP="00F313E8">
            <w:pPr>
              <w:rPr>
                <w:i/>
                <w:iCs/>
              </w:rPr>
            </w:pPr>
          </w:p>
          <w:p w14:paraId="39459ED8" w14:textId="77777777" w:rsidR="00F313E8" w:rsidRDefault="00F313E8" w:rsidP="00F313E8">
            <w:pPr>
              <w:rPr>
                <w:i/>
                <w:iCs/>
              </w:rPr>
            </w:pPr>
          </w:p>
          <w:p w14:paraId="7113A3A2" w14:textId="77777777" w:rsidR="00F313E8" w:rsidRDefault="00F313E8" w:rsidP="00F313E8">
            <w:pPr>
              <w:rPr>
                <w:i/>
                <w:iCs/>
              </w:rPr>
            </w:pPr>
          </w:p>
          <w:p w14:paraId="65500BF9" w14:textId="77777777" w:rsidR="00F313E8" w:rsidRDefault="00F313E8" w:rsidP="00F313E8">
            <w:pPr>
              <w:rPr>
                <w:i/>
                <w:iCs/>
              </w:rPr>
            </w:pPr>
          </w:p>
          <w:p w14:paraId="47993960" w14:textId="77777777" w:rsidR="00F313E8" w:rsidRDefault="00F313E8" w:rsidP="00F313E8">
            <w:pPr>
              <w:rPr>
                <w:i/>
                <w:iCs/>
              </w:rPr>
            </w:pPr>
          </w:p>
          <w:p w14:paraId="5DB39B81" w14:textId="77777777" w:rsidR="00F313E8" w:rsidRDefault="00F313E8" w:rsidP="00F313E8">
            <w:pPr>
              <w:rPr>
                <w:i/>
                <w:iCs/>
              </w:rPr>
            </w:pPr>
          </w:p>
          <w:p w14:paraId="3D7014B6" w14:textId="77777777" w:rsidR="00F313E8" w:rsidRDefault="00F313E8" w:rsidP="00F313E8">
            <w:pPr>
              <w:rPr>
                <w:i/>
                <w:iCs/>
              </w:rPr>
            </w:pPr>
          </w:p>
          <w:p w14:paraId="56F9EA77" w14:textId="77777777" w:rsidR="00F313E8" w:rsidRDefault="00F313E8" w:rsidP="00F313E8">
            <w:pPr>
              <w:rPr>
                <w:i/>
                <w:iCs/>
              </w:rPr>
            </w:pPr>
          </w:p>
          <w:p w14:paraId="1834E04F" w14:textId="77777777" w:rsidR="004E353B" w:rsidRDefault="004E353B"/>
        </w:tc>
        <w:tc>
          <w:tcPr>
            <w:tcW w:w="1803" w:type="dxa"/>
          </w:tcPr>
          <w:p w14:paraId="3F8DE53B" w14:textId="77777777" w:rsidR="004E353B" w:rsidRDefault="004E353B"/>
        </w:tc>
        <w:tc>
          <w:tcPr>
            <w:tcW w:w="1803" w:type="dxa"/>
          </w:tcPr>
          <w:p w14:paraId="001A11C1" w14:textId="77777777" w:rsidR="00F313E8" w:rsidRDefault="00F313E8"/>
          <w:p w14:paraId="26DB25CF" w14:textId="77777777" w:rsidR="00F313E8" w:rsidRDefault="00F313E8"/>
          <w:p w14:paraId="62BE423E" w14:textId="77777777" w:rsidR="00F313E8" w:rsidRDefault="00F313E8"/>
          <w:p w14:paraId="79573369" w14:textId="77777777" w:rsidR="00F313E8" w:rsidRDefault="00F313E8"/>
          <w:p w14:paraId="67C20AD8" w14:textId="77777777" w:rsidR="00F313E8" w:rsidRDefault="00F313E8"/>
          <w:p w14:paraId="61E4DF99" w14:textId="77777777" w:rsidR="00F313E8" w:rsidRDefault="00F313E8"/>
          <w:p w14:paraId="014F111F" w14:textId="77777777" w:rsidR="00F313E8" w:rsidRDefault="00F313E8"/>
          <w:p w14:paraId="17082DC7" w14:textId="77777777" w:rsidR="00F313E8" w:rsidRDefault="00F313E8"/>
          <w:p w14:paraId="7E63162E" w14:textId="77777777" w:rsidR="00F313E8" w:rsidRDefault="00F313E8"/>
          <w:p w14:paraId="2FB11AC2" w14:textId="77777777" w:rsidR="00F313E8" w:rsidRDefault="00F313E8"/>
          <w:p w14:paraId="419FE60F" w14:textId="14915ADE" w:rsidR="004E353B" w:rsidRDefault="004E353B"/>
        </w:tc>
        <w:tc>
          <w:tcPr>
            <w:tcW w:w="1804" w:type="dxa"/>
          </w:tcPr>
          <w:p w14:paraId="2E499289" w14:textId="2CB4601D" w:rsidR="004E353B" w:rsidRDefault="00F313E8">
            <w:r>
              <w:t>X</w:t>
            </w:r>
          </w:p>
        </w:tc>
      </w:tr>
      <w:tr w:rsidR="00F313E8" w14:paraId="5872D3CA" w14:textId="77777777" w:rsidTr="00EB4291">
        <w:trPr>
          <w:trHeight w:val="4523"/>
        </w:trPr>
        <w:tc>
          <w:tcPr>
            <w:tcW w:w="1803" w:type="dxa"/>
          </w:tcPr>
          <w:p w14:paraId="37CECA67" w14:textId="77777777" w:rsidR="00F313E8" w:rsidRPr="00F313E8" w:rsidRDefault="00F313E8" w:rsidP="00F313E8">
            <w:r w:rsidRPr="00F313E8">
              <w:t>This was associated with a sense of frustration about the lack of consistency in treatment approach and the absence of treatments known to work for patients:</w:t>
            </w:r>
          </w:p>
          <w:p w14:paraId="3EF2529A" w14:textId="77777777" w:rsidR="00F313E8" w:rsidRPr="00F313E8" w:rsidRDefault="00F313E8" w:rsidP="00F313E8"/>
        </w:tc>
        <w:tc>
          <w:tcPr>
            <w:tcW w:w="1803" w:type="dxa"/>
          </w:tcPr>
          <w:p w14:paraId="7858553B" w14:textId="77777777" w:rsidR="00F313E8" w:rsidRPr="00F313E8" w:rsidRDefault="00F313E8" w:rsidP="00F313E8">
            <w:r w:rsidRPr="00F313E8">
              <w:rPr>
                <w:i/>
                <w:iCs/>
              </w:rPr>
              <w:t xml:space="preserve">But honestly, if someone told me to mix up a special drink </w:t>
            </w:r>
            <w:proofErr w:type="spellStart"/>
            <w:r w:rsidRPr="00F313E8">
              <w:rPr>
                <w:i/>
                <w:iCs/>
              </w:rPr>
              <w:t>‘cause</w:t>
            </w:r>
            <w:proofErr w:type="spellEnd"/>
            <w:r w:rsidRPr="00F313E8">
              <w:rPr>
                <w:i/>
                <w:iCs/>
              </w:rPr>
              <w:t xml:space="preserve"> that’s what was </w:t>
            </w:r>
            <w:proofErr w:type="spellStart"/>
            <w:r w:rsidRPr="00F313E8">
              <w:rPr>
                <w:i/>
                <w:iCs/>
              </w:rPr>
              <w:t>gonna</w:t>
            </w:r>
            <w:proofErr w:type="spellEnd"/>
            <w:r w:rsidRPr="00F313E8">
              <w:rPr>
                <w:i/>
                <w:iCs/>
              </w:rPr>
              <w:t xml:space="preserve"> fix it, that’s probably what I’d do as well. So, I probably am trying anything. It’s a bit like spin the wheel and try your luck. I’ll try it all”</w:t>
            </w:r>
          </w:p>
          <w:p w14:paraId="7157BE4D" w14:textId="77777777" w:rsidR="00F313E8" w:rsidRDefault="00F313E8" w:rsidP="00F313E8">
            <w:pPr>
              <w:rPr>
                <w:i/>
                <w:iCs/>
              </w:rPr>
            </w:pPr>
          </w:p>
        </w:tc>
        <w:tc>
          <w:tcPr>
            <w:tcW w:w="1803" w:type="dxa"/>
          </w:tcPr>
          <w:p w14:paraId="4E2C8071" w14:textId="77777777" w:rsidR="00F313E8" w:rsidRDefault="00F313E8"/>
        </w:tc>
        <w:tc>
          <w:tcPr>
            <w:tcW w:w="1803" w:type="dxa"/>
          </w:tcPr>
          <w:p w14:paraId="1C483B41" w14:textId="2604788C" w:rsidR="00F313E8" w:rsidRDefault="00F313E8" w:rsidP="00F313E8">
            <w:r>
              <w:t>X</w:t>
            </w:r>
          </w:p>
        </w:tc>
        <w:tc>
          <w:tcPr>
            <w:tcW w:w="1804" w:type="dxa"/>
          </w:tcPr>
          <w:p w14:paraId="1A15FC0A" w14:textId="77777777" w:rsidR="00F313E8" w:rsidRDefault="00F313E8"/>
        </w:tc>
      </w:tr>
      <w:tr w:rsidR="006C6429" w14:paraId="142283D5" w14:textId="77777777" w:rsidTr="00CA16FD">
        <w:tc>
          <w:tcPr>
            <w:tcW w:w="7212" w:type="dxa"/>
            <w:gridSpan w:val="4"/>
          </w:tcPr>
          <w:p w14:paraId="1065E7EC" w14:textId="11666BD0" w:rsidR="006C6429" w:rsidRDefault="006C6429">
            <w:r>
              <w:t>Patient needs</w:t>
            </w:r>
          </w:p>
        </w:tc>
        <w:tc>
          <w:tcPr>
            <w:tcW w:w="1804" w:type="dxa"/>
          </w:tcPr>
          <w:p w14:paraId="307F0654" w14:textId="77777777" w:rsidR="006C6429" w:rsidRDefault="006C6429"/>
        </w:tc>
      </w:tr>
      <w:tr w:rsidR="006C6429" w14:paraId="3BED662A" w14:textId="77777777" w:rsidTr="006C6429">
        <w:trPr>
          <w:trHeight w:val="3326"/>
        </w:trPr>
        <w:tc>
          <w:tcPr>
            <w:tcW w:w="1803" w:type="dxa"/>
            <w:vMerge w:val="restart"/>
          </w:tcPr>
          <w:p w14:paraId="42EC5972" w14:textId="34803397" w:rsidR="006C6429" w:rsidRPr="006C6429" w:rsidRDefault="006C6429" w:rsidP="006C6429">
            <w:r>
              <w:lastRenderedPageBreak/>
              <w:t>P</w:t>
            </w:r>
            <w:r w:rsidRPr="006C6429">
              <w:t>articipants wanted clear explanations of the diagnosis, aetiology, prognosis and treatment options:</w:t>
            </w:r>
          </w:p>
          <w:p w14:paraId="5A73C617" w14:textId="77777777" w:rsidR="006C6429" w:rsidRDefault="006C6429"/>
        </w:tc>
        <w:tc>
          <w:tcPr>
            <w:tcW w:w="1803" w:type="dxa"/>
          </w:tcPr>
          <w:p w14:paraId="3EB7BA68" w14:textId="202EBAB1" w:rsidR="006C6429" w:rsidRDefault="006C6429" w:rsidP="006C6429">
            <w:pPr>
              <w:rPr>
                <w:i/>
                <w:iCs/>
              </w:rPr>
            </w:pPr>
            <w:r w:rsidRPr="006C6429">
              <w:rPr>
                <w:i/>
                <w:iCs/>
              </w:rPr>
              <w:t>If I had a better idea, better understanding of what was actually happening with it, I think that would have guided me a lot better in what I was doing about it”</w:t>
            </w:r>
          </w:p>
          <w:p w14:paraId="2683498F" w14:textId="77777777" w:rsidR="006C6429" w:rsidRDefault="006C6429"/>
        </w:tc>
        <w:tc>
          <w:tcPr>
            <w:tcW w:w="1803" w:type="dxa"/>
          </w:tcPr>
          <w:p w14:paraId="15A9A754" w14:textId="77777777" w:rsidR="006C6429" w:rsidRDefault="006C6429"/>
        </w:tc>
        <w:tc>
          <w:tcPr>
            <w:tcW w:w="1803" w:type="dxa"/>
          </w:tcPr>
          <w:p w14:paraId="2884F3B8" w14:textId="19374F98" w:rsidR="006C6429" w:rsidRDefault="006C6429">
            <w:r>
              <w:t>X</w:t>
            </w:r>
          </w:p>
        </w:tc>
        <w:tc>
          <w:tcPr>
            <w:tcW w:w="1804" w:type="dxa"/>
          </w:tcPr>
          <w:p w14:paraId="0F86A826" w14:textId="77777777" w:rsidR="006C6429" w:rsidRDefault="006C6429"/>
        </w:tc>
      </w:tr>
      <w:tr w:rsidR="006C6429" w14:paraId="49963C56" w14:textId="77777777" w:rsidTr="00EB4291">
        <w:trPr>
          <w:trHeight w:val="5111"/>
        </w:trPr>
        <w:tc>
          <w:tcPr>
            <w:tcW w:w="1803" w:type="dxa"/>
            <w:vMerge/>
          </w:tcPr>
          <w:p w14:paraId="24B89C9E" w14:textId="77777777" w:rsidR="006C6429" w:rsidRDefault="006C6429" w:rsidP="006C6429"/>
        </w:tc>
        <w:tc>
          <w:tcPr>
            <w:tcW w:w="1803" w:type="dxa"/>
          </w:tcPr>
          <w:p w14:paraId="29A4254A" w14:textId="77777777" w:rsidR="006C6429" w:rsidRPr="006C6429" w:rsidRDefault="006C6429" w:rsidP="006C6429">
            <w:r w:rsidRPr="006C6429">
              <w:rPr>
                <w:i/>
                <w:iCs/>
              </w:rPr>
              <w:t xml:space="preserve">“I know that’s a very subjective sort of thing, but to have some idea of – okay, this could take months, it could take three months, it could take six months – just to have some sort of idea, I think, of how long it might take </w:t>
            </w:r>
            <w:proofErr w:type="spellStart"/>
            <w:r w:rsidRPr="006C6429">
              <w:rPr>
                <w:i/>
                <w:iCs/>
              </w:rPr>
              <w:t>‘cause</w:t>
            </w:r>
            <w:proofErr w:type="spellEnd"/>
            <w:r w:rsidRPr="006C6429">
              <w:rPr>
                <w:i/>
                <w:iCs/>
              </w:rPr>
              <w:t xml:space="preserve"> I really thought I’d be over it by now</w:t>
            </w:r>
          </w:p>
          <w:p w14:paraId="595D2BE5" w14:textId="77777777" w:rsidR="006C6429" w:rsidRPr="006C6429" w:rsidRDefault="006C6429" w:rsidP="006C6429">
            <w:pPr>
              <w:rPr>
                <w:i/>
                <w:iCs/>
              </w:rPr>
            </w:pPr>
          </w:p>
        </w:tc>
        <w:tc>
          <w:tcPr>
            <w:tcW w:w="1803" w:type="dxa"/>
          </w:tcPr>
          <w:p w14:paraId="6669C981" w14:textId="77777777" w:rsidR="006C6429" w:rsidRDefault="006C6429"/>
        </w:tc>
        <w:tc>
          <w:tcPr>
            <w:tcW w:w="1803" w:type="dxa"/>
          </w:tcPr>
          <w:p w14:paraId="0364477D" w14:textId="79F5272C" w:rsidR="006C6429" w:rsidRDefault="006C6429">
            <w:r>
              <w:t>X</w:t>
            </w:r>
          </w:p>
        </w:tc>
        <w:tc>
          <w:tcPr>
            <w:tcW w:w="1804" w:type="dxa"/>
          </w:tcPr>
          <w:p w14:paraId="39172FEC" w14:textId="77777777" w:rsidR="006C6429" w:rsidRDefault="006C6429"/>
        </w:tc>
      </w:tr>
      <w:tr w:rsidR="004E353B" w14:paraId="26EA899E" w14:textId="77777777" w:rsidTr="00EB4291">
        <w:tc>
          <w:tcPr>
            <w:tcW w:w="1803" w:type="dxa"/>
          </w:tcPr>
          <w:p w14:paraId="11F2A890" w14:textId="35C0EE0B" w:rsidR="006C6429" w:rsidRPr="006C6429" w:rsidRDefault="006C6429" w:rsidP="006C6429">
            <w:r>
              <w:t>P</w:t>
            </w:r>
            <w:r w:rsidRPr="006C6429">
              <w:t>eople with PHP wanted face-to-face consultations with a health professional that appeared interested, asked appropriately directed questions, and delivered information in a clear, confident and easy to understand manner</w:t>
            </w:r>
          </w:p>
          <w:p w14:paraId="6881E59A" w14:textId="77777777" w:rsidR="004E353B" w:rsidRDefault="004E353B"/>
        </w:tc>
        <w:tc>
          <w:tcPr>
            <w:tcW w:w="1803" w:type="dxa"/>
          </w:tcPr>
          <w:p w14:paraId="5A52309E" w14:textId="77777777" w:rsidR="004E353B" w:rsidRDefault="004E353B"/>
        </w:tc>
        <w:tc>
          <w:tcPr>
            <w:tcW w:w="1803" w:type="dxa"/>
          </w:tcPr>
          <w:p w14:paraId="1E1FF7EA" w14:textId="77777777" w:rsidR="004E353B" w:rsidRDefault="004E353B"/>
        </w:tc>
        <w:tc>
          <w:tcPr>
            <w:tcW w:w="1803" w:type="dxa"/>
          </w:tcPr>
          <w:p w14:paraId="4B768FAB" w14:textId="77777777" w:rsidR="004E353B" w:rsidRDefault="004E353B"/>
        </w:tc>
        <w:tc>
          <w:tcPr>
            <w:tcW w:w="1804" w:type="dxa"/>
          </w:tcPr>
          <w:p w14:paraId="1E726DC9" w14:textId="3A1D215E" w:rsidR="004E353B" w:rsidRDefault="006C6429">
            <w:r>
              <w:t>X</w:t>
            </w:r>
          </w:p>
        </w:tc>
      </w:tr>
      <w:tr w:rsidR="004E353B" w14:paraId="05EFCB68" w14:textId="77777777" w:rsidTr="00EB4291">
        <w:tc>
          <w:tcPr>
            <w:tcW w:w="1803" w:type="dxa"/>
          </w:tcPr>
          <w:p w14:paraId="7588DFC6" w14:textId="77777777" w:rsidR="006C6429" w:rsidRPr="006C6429" w:rsidRDefault="006C6429" w:rsidP="006C6429">
            <w:r w:rsidRPr="006C6429">
              <w:lastRenderedPageBreak/>
              <w:t>Online resources were more cautiously viewed, with material being seen on a spectrum from valuable to requiring caution:</w:t>
            </w:r>
          </w:p>
          <w:p w14:paraId="43A2559C" w14:textId="77777777" w:rsidR="004E353B" w:rsidRDefault="004E353B"/>
        </w:tc>
        <w:tc>
          <w:tcPr>
            <w:tcW w:w="1803" w:type="dxa"/>
          </w:tcPr>
          <w:p w14:paraId="04CA7BDF" w14:textId="77777777" w:rsidR="006C6429" w:rsidRPr="006C6429" w:rsidRDefault="006C6429" w:rsidP="006C6429">
            <w:r w:rsidRPr="006C6429">
              <w:rPr>
                <w:i/>
                <w:iCs/>
              </w:rPr>
              <w:t>Not everything that you read on the internet is possibly correct, so I just dealt with it. I mean, some physicians are not always correct too, but I just felt more secure in actually seeing someone and talking to them face to face rather than reading it off the internet</w:t>
            </w:r>
          </w:p>
          <w:p w14:paraId="45BB24CD" w14:textId="77777777" w:rsidR="004E353B" w:rsidRDefault="004E353B"/>
        </w:tc>
        <w:tc>
          <w:tcPr>
            <w:tcW w:w="1803" w:type="dxa"/>
          </w:tcPr>
          <w:p w14:paraId="377FB23A" w14:textId="58E73D07" w:rsidR="004E353B" w:rsidRDefault="006C6429">
            <w:r>
              <w:t>X</w:t>
            </w:r>
          </w:p>
        </w:tc>
        <w:tc>
          <w:tcPr>
            <w:tcW w:w="1803" w:type="dxa"/>
          </w:tcPr>
          <w:p w14:paraId="38E5282C" w14:textId="77777777" w:rsidR="004E353B" w:rsidRDefault="004E353B"/>
        </w:tc>
        <w:tc>
          <w:tcPr>
            <w:tcW w:w="1804" w:type="dxa"/>
          </w:tcPr>
          <w:p w14:paraId="4A42F64D" w14:textId="77777777" w:rsidR="004E353B" w:rsidRDefault="004E353B"/>
        </w:tc>
      </w:tr>
      <w:tr w:rsidR="004E353B" w14:paraId="3BCFEF06" w14:textId="77777777" w:rsidTr="00EB4291">
        <w:tc>
          <w:tcPr>
            <w:tcW w:w="1803" w:type="dxa"/>
          </w:tcPr>
          <w:p w14:paraId="6E874DE2" w14:textId="77777777" w:rsidR="006C6429" w:rsidRPr="006C6429" w:rsidRDefault="006C6429" w:rsidP="006C6429">
            <w:r w:rsidRPr="006C6429">
              <w:t>Some participants expressed a desire to be given educational resources, such as patient handouts, which provide an outline of the plan recommended by the clinician that can be revisited when suitable for them:</w:t>
            </w:r>
          </w:p>
          <w:p w14:paraId="09260955" w14:textId="77777777" w:rsidR="004E353B" w:rsidRDefault="004E353B"/>
        </w:tc>
        <w:tc>
          <w:tcPr>
            <w:tcW w:w="1803" w:type="dxa"/>
          </w:tcPr>
          <w:p w14:paraId="3571816E" w14:textId="77777777" w:rsidR="006C6429" w:rsidRPr="006C6429" w:rsidRDefault="006C6429" w:rsidP="006C6429">
            <w:r w:rsidRPr="006C6429">
              <w:rPr>
                <w:i/>
                <w:iCs/>
              </w:rPr>
              <w:t>I want some clear information. Maybe I have seen in some instances for other situations where people have a handout and there are a couple of little photos with brief explanations and maybe the five top suggestions, something to take home</w:t>
            </w:r>
          </w:p>
          <w:p w14:paraId="1340B9A1" w14:textId="77777777" w:rsidR="004E353B" w:rsidRDefault="004E353B"/>
        </w:tc>
        <w:tc>
          <w:tcPr>
            <w:tcW w:w="1803" w:type="dxa"/>
          </w:tcPr>
          <w:p w14:paraId="351E0E5C" w14:textId="51D24860" w:rsidR="004E353B" w:rsidRDefault="006C6429">
            <w:r>
              <w:t>X</w:t>
            </w:r>
          </w:p>
        </w:tc>
        <w:tc>
          <w:tcPr>
            <w:tcW w:w="1803" w:type="dxa"/>
          </w:tcPr>
          <w:p w14:paraId="5D19B417" w14:textId="77777777" w:rsidR="004E353B" w:rsidRDefault="004E353B"/>
        </w:tc>
        <w:tc>
          <w:tcPr>
            <w:tcW w:w="1804" w:type="dxa"/>
          </w:tcPr>
          <w:p w14:paraId="3E1EB9F0" w14:textId="77777777" w:rsidR="004E353B" w:rsidRDefault="004E353B"/>
        </w:tc>
      </w:tr>
      <w:tr w:rsidR="006C6429" w14:paraId="31C682F6" w14:textId="77777777" w:rsidTr="003312D7">
        <w:tc>
          <w:tcPr>
            <w:tcW w:w="7212" w:type="dxa"/>
            <w:gridSpan w:val="4"/>
          </w:tcPr>
          <w:p w14:paraId="3C3C3825" w14:textId="77B77CAC" w:rsidR="006C6429" w:rsidRDefault="006C6429">
            <w:r>
              <w:t>Patient unmet needs</w:t>
            </w:r>
          </w:p>
        </w:tc>
        <w:tc>
          <w:tcPr>
            <w:tcW w:w="1804" w:type="dxa"/>
          </w:tcPr>
          <w:p w14:paraId="6D42ABD2" w14:textId="77777777" w:rsidR="006C6429" w:rsidRDefault="006C6429"/>
        </w:tc>
      </w:tr>
      <w:tr w:rsidR="006C6429" w14:paraId="37833C68" w14:textId="77777777" w:rsidTr="006C6429">
        <w:trPr>
          <w:trHeight w:val="3387"/>
        </w:trPr>
        <w:tc>
          <w:tcPr>
            <w:tcW w:w="1803" w:type="dxa"/>
            <w:vMerge w:val="restart"/>
          </w:tcPr>
          <w:p w14:paraId="0A07D906" w14:textId="77777777" w:rsidR="006C6429" w:rsidRPr="006C6429" w:rsidRDefault="006C6429" w:rsidP="006C6429">
            <w:r w:rsidRPr="006C6429">
              <w:t>Participants described unmet expectations regarding explanations of the underlying pathology, causal factors, and descriptions of interventions</w:t>
            </w:r>
          </w:p>
          <w:p w14:paraId="5A09A4E5" w14:textId="77777777" w:rsidR="006C6429" w:rsidRDefault="006C6429"/>
        </w:tc>
        <w:tc>
          <w:tcPr>
            <w:tcW w:w="1803" w:type="dxa"/>
          </w:tcPr>
          <w:p w14:paraId="3F07D5CF" w14:textId="75BDB250" w:rsidR="006C6429" w:rsidRDefault="006C6429" w:rsidP="006C6429">
            <w:r w:rsidRPr="006C6429">
              <w:rPr>
                <w:i/>
                <w:iCs/>
              </w:rPr>
              <w:t>A lot of the education is being well, “Do this or do that,” but without really explaining what it is that you’re doing and why you’re doing it and what you’re supposed to achieve” (Participant 3).</w:t>
            </w:r>
          </w:p>
        </w:tc>
        <w:tc>
          <w:tcPr>
            <w:tcW w:w="1803" w:type="dxa"/>
          </w:tcPr>
          <w:p w14:paraId="2AA24044" w14:textId="096EA372" w:rsidR="006C6429" w:rsidRDefault="006C6429">
            <w:r>
              <w:t>X</w:t>
            </w:r>
          </w:p>
        </w:tc>
        <w:tc>
          <w:tcPr>
            <w:tcW w:w="1803" w:type="dxa"/>
          </w:tcPr>
          <w:p w14:paraId="2D8830EB" w14:textId="77777777" w:rsidR="006C6429" w:rsidRDefault="006C6429"/>
        </w:tc>
        <w:tc>
          <w:tcPr>
            <w:tcW w:w="1804" w:type="dxa"/>
          </w:tcPr>
          <w:p w14:paraId="5CC97465" w14:textId="77777777" w:rsidR="006C6429" w:rsidRDefault="006C6429"/>
        </w:tc>
      </w:tr>
      <w:tr w:rsidR="006C6429" w14:paraId="78314DE9" w14:textId="77777777" w:rsidTr="00EB4291">
        <w:trPr>
          <w:trHeight w:val="4604"/>
        </w:trPr>
        <w:tc>
          <w:tcPr>
            <w:tcW w:w="1803" w:type="dxa"/>
            <w:vMerge/>
          </w:tcPr>
          <w:p w14:paraId="38D7BAD8" w14:textId="77777777" w:rsidR="006C6429" w:rsidRPr="006C6429" w:rsidRDefault="006C6429" w:rsidP="006C6429"/>
        </w:tc>
        <w:tc>
          <w:tcPr>
            <w:tcW w:w="1803" w:type="dxa"/>
          </w:tcPr>
          <w:p w14:paraId="4727C151" w14:textId="16E7FCD8" w:rsidR="006C6429" w:rsidRPr="006C6429" w:rsidRDefault="006C6429" w:rsidP="006C6429">
            <w:r w:rsidRPr="006C6429">
              <w:rPr>
                <w:i/>
                <w:iCs/>
              </w:rPr>
              <w:t>“Here’s half a dozen things that you should try in order of how frequently they assist people with similar problems,” I think. So, like a bit of a format or a plan of what to do and when to move to the next step”</w:t>
            </w:r>
          </w:p>
        </w:tc>
        <w:tc>
          <w:tcPr>
            <w:tcW w:w="1803" w:type="dxa"/>
          </w:tcPr>
          <w:p w14:paraId="5B3019E4" w14:textId="748113F8" w:rsidR="006C6429" w:rsidRDefault="006C6429">
            <w:r>
              <w:t>X</w:t>
            </w:r>
          </w:p>
        </w:tc>
        <w:tc>
          <w:tcPr>
            <w:tcW w:w="1803" w:type="dxa"/>
          </w:tcPr>
          <w:p w14:paraId="5F5E1505" w14:textId="77777777" w:rsidR="006C6429" w:rsidRDefault="006C6429"/>
        </w:tc>
        <w:tc>
          <w:tcPr>
            <w:tcW w:w="1804" w:type="dxa"/>
          </w:tcPr>
          <w:p w14:paraId="37594ED0" w14:textId="77777777" w:rsidR="006C6429" w:rsidRDefault="006C6429"/>
        </w:tc>
      </w:tr>
      <w:tr w:rsidR="006C6429" w14:paraId="4E6A38BC" w14:textId="77777777" w:rsidTr="00EB4291">
        <w:tc>
          <w:tcPr>
            <w:tcW w:w="1803" w:type="dxa"/>
          </w:tcPr>
          <w:p w14:paraId="40F87E34" w14:textId="77777777" w:rsidR="006C6429" w:rsidRPr="006C6429" w:rsidRDefault="006C6429" w:rsidP="006C6429">
            <w:r w:rsidRPr="006C6429">
              <w:t xml:space="preserve">Participants expressed frustration with conflicting information regarding the best approach to manage PHP with a spectrum of messages being delivered by clinicians and resources available </w:t>
            </w:r>
            <w:proofErr w:type="spellStart"/>
            <w:r w:rsidRPr="006C6429">
              <w:t>onlin</w:t>
            </w:r>
            <w:proofErr w:type="spellEnd"/>
          </w:p>
          <w:p w14:paraId="42DEEF23" w14:textId="77777777" w:rsidR="006C6429" w:rsidRDefault="006C6429"/>
        </w:tc>
        <w:tc>
          <w:tcPr>
            <w:tcW w:w="1803" w:type="dxa"/>
          </w:tcPr>
          <w:p w14:paraId="075EB9FB" w14:textId="3EC5E664" w:rsidR="006C6429" w:rsidRPr="006C6429" w:rsidRDefault="006C6429" w:rsidP="006C6429">
            <w:r>
              <w:rPr>
                <w:i/>
                <w:iCs/>
              </w:rPr>
              <w:t xml:space="preserve">I </w:t>
            </w:r>
            <w:r w:rsidRPr="006C6429">
              <w:rPr>
                <w:i/>
                <w:iCs/>
              </w:rPr>
              <w:t xml:space="preserve">mean there’s so much conflicting information on the internet, trying to put that into context with what doctors told me, what my physio friend at work told me and reading different things on the internet, trying to relate that to my condition, and work it all </w:t>
            </w:r>
            <w:proofErr w:type="spellStart"/>
            <w:r w:rsidRPr="006C6429">
              <w:rPr>
                <w:i/>
                <w:iCs/>
              </w:rPr>
              <w:t>ou</w:t>
            </w:r>
            <w:proofErr w:type="spellEnd"/>
          </w:p>
          <w:p w14:paraId="7D88D7B2" w14:textId="77777777" w:rsidR="006C6429" w:rsidRDefault="006C6429"/>
        </w:tc>
        <w:tc>
          <w:tcPr>
            <w:tcW w:w="1803" w:type="dxa"/>
          </w:tcPr>
          <w:p w14:paraId="05C7BA88" w14:textId="77777777" w:rsidR="006C6429" w:rsidRDefault="006C6429"/>
        </w:tc>
        <w:tc>
          <w:tcPr>
            <w:tcW w:w="1803" w:type="dxa"/>
          </w:tcPr>
          <w:p w14:paraId="5A4BB86A" w14:textId="4924587A" w:rsidR="006C6429" w:rsidRDefault="006C6429">
            <w:r>
              <w:t>X</w:t>
            </w:r>
          </w:p>
        </w:tc>
        <w:tc>
          <w:tcPr>
            <w:tcW w:w="1804" w:type="dxa"/>
          </w:tcPr>
          <w:p w14:paraId="25EE9F83" w14:textId="77777777" w:rsidR="006C6429" w:rsidRDefault="006C6429"/>
        </w:tc>
      </w:tr>
    </w:tbl>
    <w:p w14:paraId="65BFE454" w14:textId="77777777" w:rsidR="006855BE" w:rsidRDefault="006855BE" w:rsidP="003B2CDC">
      <w:pPr>
        <w:pStyle w:val="Heading2"/>
      </w:pPr>
      <w:bookmarkStart w:id="4" w:name="_Toc88217180"/>
    </w:p>
    <w:p w14:paraId="654C64D9" w14:textId="77777777" w:rsidR="006855BE" w:rsidRDefault="006855BE">
      <w:pPr>
        <w:rPr>
          <w:rFonts w:asciiTheme="majorHAnsi" w:eastAsiaTheme="majorEastAsia" w:hAnsiTheme="majorHAnsi" w:cstheme="majorBidi"/>
          <w:color w:val="2F5496" w:themeColor="accent1" w:themeShade="BF"/>
          <w:sz w:val="26"/>
          <w:szCs w:val="26"/>
        </w:rPr>
      </w:pPr>
      <w:r>
        <w:br w:type="page"/>
      </w:r>
    </w:p>
    <w:p w14:paraId="6AE08CED" w14:textId="0DA7469B" w:rsidR="003B5FDE" w:rsidRDefault="003B5FDE" w:rsidP="003B2CDC">
      <w:pPr>
        <w:pStyle w:val="Heading2"/>
      </w:pPr>
      <w:r w:rsidRPr="00A1367E">
        <w:lastRenderedPageBreak/>
        <w:t xml:space="preserve">JBI QARI Data Extraction Tool for Qualitative </w:t>
      </w:r>
      <w:proofErr w:type="spellStart"/>
      <w:r w:rsidRPr="00A1367E">
        <w:t>Research</w:t>
      </w:r>
      <w:r w:rsidR="006106D8">
        <w:t>_</w:t>
      </w:r>
      <w:r w:rsidR="003B2CDC">
        <w:t>Yeowell</w:t>
      </w:r>
      <w:proofErr w:type="spellEnd"/>
      <w:r w:rsidR="003B2CDC">
        <w:t xml:space="preserve"> (Data extracted by Frescos)</w:t>
      </w:r>
      <w:bookmarkEnd w:id="4"/>
    </w:p>
    <w:p w14:paraId="438B5164" w14:textId="77777777" w:rsidR="003B5FDE" w:rsidRPr="00A1367E" w:rsidRDefault="003B5FDE" w:rsidP="003B5FDE">
      <w:pPr>
        <w:rPr>
          <w:b/>
          <w:bCs/>
        </w:rPr>
      </w:pPr>
    </w:p>
    <w:tbl>
      <w:tblPr>
        <w:tblStyle w:val="TableGrid"/>
        <w:tblW w:w="91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68"/>
        <w:gridCol w:w="4568"/>
      </w:tblGrid>
      <w:tr w:rsidR="003B5FDE" w14:paraId="7646ECC0" w14:textId="77777777" w:rsidTr="005C2027">
        <w:trPr>
          <w:trHeight w:val="515"/>
        </w:trPr>
        <w:tc>
          <w:tcPr>
            <w:tcW w:w="4568" w:type="dxa"/>
          </w:tcPr>
          <w:p w14:paraId="52BE3561" w14:textId="50DEC2BD" w:rsidR="003B5FDE" w:rsidRPr="00A1367E" w:rsidRDefault="003B5FDE" w:rsidP="005C2027">
            <w:pPr>
              <w:rPr>
                <w:b/>
                <w:bCs/>
              </w:rPr>
            </w:pPr>
            <w:r w:rsidRPr="00A1367E">
              <w:rPr>
                <w:b/>
                <w:bCs/>
              </w:rPr>
              <w:t>Reviewer</w:t>
            </w:r>
            <w:r>
              <w:rPr>
                <w:b/>
                <w:bCs/>
              </w:rPr>
              <w:t xml:space="preserve">: </w:t>
            </w:r>
            <w:r w:rsidRPr="004E794C">
              <w:t>Nikki Frescos</w:t>
            </w:r>
          </w:p>
        </w:tc>
        <w:tc>
          <w:tcPr>
            <w:tcW w:w="4568" w:type="dxa"/>
          </w:tcPr>
          <w:p w14:paraId="6612B216" w14:textId="77777777" w:rsidR="003B5FDE" w:rsidRPr="00A1367E" w:rsidRDefault="003B5FDE" w:rsidP="005C2027">
            <w:pPr>
              <w:rPr>
                <w:b/>
                <w:bCs/>
              </w:rPr>
            </w:pPr>
            <w:r w:rsidRPr="00A1367E">
              <w:rPr>
                <w:b/>
                <w:bCs/>
              </w:rPr>
              <w:t>Date</w:t>
            </w:r>
            <w:r>
              <w:rPr>
                <w:b/>
                <w:bCs/>
              </w:rPr>
              <w:t xml:space="preserve">  22/3/21</w:t>
            </w:r>
          </w:p>
        </w:tc>
      </w:tr>
      <w:tr w:rsidR="003B5FDE" w14:paraId="398DA107" w14:textId="77777777" w:rsidTr="005C2027">
        <w:trPr>
          <w:trHeight w:val="486"/>
        </w:trPr>
        <w:tc>
          <w:tcPr>
            <w:tcW w:w="4568" w:type="dxa"/>
          </w:tcPr>
          <w:p w14:paraId="19F57E22" w14:textId="0A0F2020" w:rsidR="003B5FDE" w:rsidRPr="00A1367E" w:rsidRDefault="003B5FDE" w:rsidP="005C2027">
            <w:pPr>
              <w:rPr>
                <w:b/>
                <w:bCs/>
              </w:rPr>
            </w:pPr>
            <w:r w:rsidRPr="00A1367E">
              <w:rPr>
                <w:b/>
                <w:bCs/>
              </w:rPr>
              <w:t>Author</w:t>
            </w:r>
            <w:r>
              <w:rPr>
                <w:b/>
                <w:bCs/>
              </w:rPr>
              <w:t xml:space="preserve">: </w:t>
            </w:r>
            <w:proofErr w:type="spellStart"/>
            <w:r w:rsidRPr="004E794C">
              <w:t>Yeowell</w:t>
            </w:r>
            <w:proofErr w:type="spellEnd"/>
            <w:r w:rsidRPr="004E794C">
              <w:t>. G et al</w:t>
            </w:r>
            <w:r>
              <w:rPr>
                <w:b/>
                <w:bCs/>
              </w:rPr>
              <w:t xml:space="preserve"> </w:t>
            </w:r>
          </w:p>
        </w:tc>
        <w:tc>
          <w:tcPr>
            <w:tcW w:w="4568" w:type="dxa"/>
          </w:tcPr>
          <w:p w14:paraId="79F4A5E8" w14:textId="77777777" w:rsidR="003B5FDE" w:rsidRPr="00A1367E" w:rsidRDefault="003B5FDE" w:rsidP="005C2027">
            <w:pPr>
              <w:rPr>
                <w:b/>
                <w:bCs/>
              </w:rPr>
            </w:pPr>
            <w:r w:rsidRPr="00A1367E">
              <w:rPr>
                <w:b/>
                <w:bCs/>
              </w:rPr>
              <w:t>Year</w:t>
            </w:r>
            <w:r>
              <w:rPr>
                <w:b/>
                <w:bCs/>
              </w:rPr>
              <w:t xml:space="preserve"> </w:t>
            </w:r>
            <w:r w:rsidRPr="004E794C">
              <w:t>2021</w:t>
            </w:r>
          </w:p>
        </w:tc>
      </w:tr>
      <w:tr w:rsidR="003B5FDE" w14:paraId="6919F372" w14:textId="77777777" w:rsidTr="005C2027">
        <w:trPr>
          <w:trHeight w:val="486"/>
        </w:trPr>
        <w:tc>
          <w:tcPr>
            <w:tcW w:w="4568" w:type="dxa"/>
          </w:tcPr>
          <w:p w14:paraId="09676B2E" w14:textId="77777777" w:rsidR="003B5FDE" w:rsidRPr="00A1367E" w:rsidRDefault="003B5FDE" w:rsidP="005C2027">
            <w:pPr>
              <w:rPr>
                <w:b/>
                <w:bCs/>
              </w:rPr>
            </w:pPr>
            <w:r w:rsidRPr="00A1367E">
              <w:rPr>
                <w:b/>
                <w:bCs/>
              </w:rPr>
              <w:t>Journal</w:t>
            </w:r>
            <w:r>
              <w:rPr>
                <w:b/>
                <w:bCs/>
              </w:rPr>
              <w:t xml:space="preserve">:  </w:t>
            </w:r>
            <w:r w:rsidRPr="004E794C">
              <w:t>Physiotherapy</w:t>
            </w:r>
          </w:p>
        </w:tc>
        <w:tc>
          <w:tcPr>
            <w:tcW w:w="4568" w:type="dxa"/>
          </w:tcPr>
          <w:p w14:paraId="5F876AD2" w14:textId="77777777" w:rsidR="003B5FDE" w:rsidRPr="00A1367E" w:rsidRDefault="003B5FDE" w:rsidP="005C2027">
            <w:pPr>
              <w:rPr>
                <w:b/>
                <w:bCs/>
              </w:rPr>
            </w:pPr>
            <w:r w:rsidRPr="00A1367E">
              <w:rPr>
                <w:b/>
                <w:bCs/>
              </w:rPr>
              <w:t>Record Number</w:t>
            </w:r>
            <w:r>
              <w:rPr>
                <w:b/>
                <w:bCs/>
              </w:rPr>
              <w:t xml:space="preserve"> </w:t>
            </w:r>
            <w:r w:rsidRPr="004E794C">
              <w:t>Vol 110</w:t>
            </w:r>
            <w:r>
              <w:t xml:space="preserve"> (2021)</w:t>
            </w:r>
            <w:r w:rsidRPr="004E794C">
              <w:t>, p 70 -76</w:t>
            </w:r>
            <w:r>
              <w:t xml:space="preserve"> </w:t>
            </w:r>
          </w:p>
        </w:tc>
      </w:tr>
    </w:tbl>
    <w:p w14:paraId="239D519B" w14:textId="77777777" w:rsidR="003B5FDE" w:rsidRDefault="003B5FDE" w:rsidP="003B5FDE"/>
    <w:p w14:paraId="65505E14" w14:textId="77777777" w:rsidR="003B5FDE" w:rsidRPr="00A1367E" w:rsidRDefault="003B5FDE" w:rsidP="003B5FDE">
      <w:pPr>
        <w:rPr>
          <w:b/>
          <w:bCs/>
        </w:rPr>
      </w:pPr>
      <w:r w:rsidRPr="00A1367E">
        <w:rPr>
          <w:b/>
          <w:bCs/>
        </w:rPr>
        <w:t>Study Description</w:t>
      </w:r>
    </w:p>
    <w:p w14:paraId="57361D00" w14:textId="77777777" w:rsidR="003B5FDE" w:rsidRPr="00C07640" w:rsidRDefault="003B5FDE" w:rsidP="003B5FDE">
      <w:pPr>
        <w:rPr>
          <w:b/>
          <w:bCs/>
        </w:rPr>
      </w:pPr>
      <w:r w:rsidRPr="00C07640">
        <w:rPr>
          <w:b/>
          <w:bCs/>
        </w:rPr>
        <w:t>Methodology</w:t>
      </w:r>
    </w:p>
    <w:p w14:paraId="52036CE1" w14:textId="77777777" w:rsidR="003B5FDE" w:rsidRDefault="003B5FDE" w:rsidP="003B5FDE">
      <w:r>
        <w:t>Exploratory qualitative design, using Gadamerian hermeneutic phenomenology</w:t>
      </w:r>
    </w:p>
    <w:p w14:paraId="6874D272" w14:textId="77777777" w:rsidR="003B5FDE" w:rsidRDefault="003B5FDE" w:rsidP="003B5FDE">
      <w:pPr>
        <w:rPr>
          <w:b/>
          <w:bCs/>
        </w:rPr>
      </w:pPr>
      <w:r w:rsidRPr="00C07640">
        <w:rPr>
          <w:b/>
          <w:bCs/>
        </w:rPr>
        <w:t>Method</w:t>
      </w:r>
    </w:p>
    <w:p w14:paraId="64BA5008" w14:textId="77777777" w:rsidR="003B5FDE" w:rsidRDefault="003B5FDE" w:rsidP="003B5FDE">
      <w:r>
        <w:t>Interpretive in depth, one to one, semi-structure interviews. Followed COREQ</w:t>
      </w:r>
    </w:p>
    <w:p w14:paraId="5A9D1CF8" w14:textId="77777777" w:rsidR="003B5FDE" w:rsidRPr="00C07640" w:rsidRDefault="003B5FDE" w:rsidP="003B5FDE">
      <w:pPr>
        <w:rPr>
          <w:b/>
          <w:bCs/>
        </w:rPr>
      </w:pPr>
      <w:r w:rsidRPr="00C07640">
        <w:rPr>
          <w:b/>
          <w:bCs/>
        </w:rPr>
        <w:t>Phenomena of interest</w:t>
      </w:r>
    </w:p>
    <w:p w14:paraId="586D3CAB" w14:textId="77777777" w:rsidR="003B5FDE" w:rsidRDefault="003B5FDE" w:rsidP="003B5FDE">
      <w:r>
        <w:t xml:space="preserve"> Explore the lived experiences of people with painful ankle OA. </w:t>
      </w:r>
    </w:p>
    <w:p w14:paraId="71BD5F82" w14:textId="77777777" w:rsidR="003B5FDE" w:rsidRPr="00C07640" w:rsidRDefault="003B5FDE" w:rsidP="003B5FDE">
      <w:pPr>
        <w:rPr>
          <w:b/>
          <w:bCs/>
        </w:rPr>
      </w:pPr>
      <w:r w:rsidRPr="00C07640">
        <w:rPr>
          <w:b/>
          <w:bCs/>
        </w:rPr>
        <w:t>Setting</w:t>
      </w:r>
    </w:p>
    <w:p w14:paraId="0905F3F1" w14:textId="77777777" w:rsidR="003B5FDE" w:rsidRDefault="003B5FDE" w:rsidP="003B5FDE">
      <w:r>
        <w:t>“in a setting of the participants’ choosing”</w:t>
      </w:r>
    </w:p>
    <w:p w14:paraId="446C25D0" w14:textId="77777777" w:rsidR="003B5FDE" w:rsidRDefault="003B5FDE" w:rsidP="003B5FDE">
      <w:pPr>
        <w:rPr>
          <w:b/>
          <w:bCs/>
        </w:rPr>
      </w:pPr>
      <w:r w:rsidRPr="00C07640">
        <w:rPr>
          <w:b/>
          <w:bCs/>
        </w:rPr>
        <w:t>Geographical</w:t>
      </w:r>
    </w:p>
    <w:p w14:paraId="03F37E6C" w14:textId="77777777" w:rsidR="003B5FDE" w:rsidRDefault="003B5FDE" w:rsidP="003B5FDE">
      <w:r w:rsidRPr="002C5BC1">
        <w:t>North West England</w:t>
      </w:r>
      <w:r>
        <w:t xml:space="preserve"> – NHS (seven were recruited from NHS Orthopaedic waiting list)</w:t>
      </w:r>
    </w:p>
    <w:p w14:paraId="2F45B141" w14:textId="77777777" w:rsidR="003B5FDE" w:rsidRDefault="003B5FDE" w:rsidP="003B5FDE">
      <w:pPr>
        <w:rPr>
          <w:b/>
          <w:bCs/>
        </w:rPr>
      </w:pPr>
      <w:r w:rsidRPr="002C5BC1">
        <w:rPr>
          <w:b/>
          <w:bCs/>
        </w:rPr>
        <w:t>Cultural</w:t>
      </w:r>
    </w:p>
    <w:p w14:paraId="1FADD10C" w14:textId="77777777" w:rsidR="003B5FDE" w:rsidRDefault="003B5FDE" w:rsidP="003B5FDE">
      <w:r w:rsidRPr="002C5BC1">
        <w:t>Unknown</w:t>
      </w:r>
    </w:p>
    <w:p w14:paraId="6A39894E" w14:textId="77777777" w:rsidR="003B5FDE" w:rsidRPr="00C07640" w:rsidRDefault="003B5FDE" w:rsidP="003B5FDE">
      <w:pPr>
        <w:rPr>
          <w:b/>
          <w:bCs/>
        </w:rPr>
      </w:pPr>
      <w:r w:rsidRPr="00C07640">
        <w:rPr>
          <w:b/>
          <w:bCs/>
        </w:rPr>
        <w:t>Participants</w:t>
      </w:r>
    </w:p>
    <w:p w14:paraId="3C556E45" w14:textId="77777777" w:rsidR="003B5FDE" w:rsidRDefault="003B5FDE" w:rsidP="003B5FDE">
      <w:r>
        <w:t xml:space="preserve">Nine: Eight participants were males </w:t>
      </w:r>
    </w:p>
    <w:p w14:paraId="34742D5A" w14:textId="77777777" w:rsidR="003B5FDE" w:rsidRDefault="003B5FDE" w:rsidP="003B5FDE">
      <w:r>
        <w:t>Mean age 55 years (IQR = 42.5 – 64.5)</w:t>
      </w:r>
    </w:p>
    <w:p w14:paraId="67FC98D4" w14:textId="77777777" w:rsidR="003B5FDE" w:rsidRDefault="003B5FDE" w:rsidP="003B5FDE">
      <w:r>
        <w:t>Median duration of symptoms 2 years (IQR = 1.5 -10)</w:t>
      </w:r>
    </w:p>
    <w:p w14:paraId="607FF3A0" w14:textId="77777777" w:rsidR="003B5FDE" w:rsidRDefault="003B5FDE" w:rsidP="003B5FDE"/>
    <w:p w14:paraId="27B22F92" w14:textId="77777777" w:rsidR="003B5FDE" w:rsidRPr="002C5BC1" w:rsidRDefault="003B5FDE" w:rsidP="003B5FDE">
      <w:pPr>
        <w:rPr>
          <w:b/>
          <w:bCs/>
        </w:rPr>
      </w:pPr>
      <w:r w:rsidRPr="002C5BC1">
        <w:rPr>
          <w:b/>
          <w:bCs/>
        </w:rPr>
        <w:t>Data analysis</w:t>
      </w:r>
    </w:p>
    <w:p w14:paraId="79D7C3D6" w14:textId="77777777" w:rsidR="003B5FDE" w:rsidRDefault="003B5FDE" w:rsidP="003B5FDE">
      <w:r>
        <w:t>Thematic analysis</w:t>
      </w:r>
    </w:p>
    <w:p w14:paraId="6580D3BD" w14:textId="77777777" w:rsidR="003B5FDE" w:rsidRDefault="003B5FDE" w:rsidP="003B5FDE">
      <w:pPr>
        <w:rPr>
          <w:b/>
          <w:bCs/>
        </w:rPr>
      </w:pPr>
      <w:r w:rsidRPr="002C5BC1">
        <w:rPr>
          <w:b/>
          <w:bCs/>
        </w:rPr>
        <w:t>Authors conclusions</w:t>
      </w:r>
    </w:p>
    <w:p w14:paraId="1A47E230" w14:textId="77777777" w:rsidR="003B5FDE" w:rsidRPr="002C5BC1" w:rsidRDefault="003B5FDE" w:rsidP="003B5FDE">
      <w:r w:rsidRPr="002C5BC1">
        <w:t xml:space="preserve">Findings suggest that those with OA ankle suffer with </w:t>
      </w:r>
      <w:proofErr w:type="spellStart"/>
      <w:r w:rsidRPr="002C5BC1">
        <w:t>sever</w:t>
      </w:r>
      <w:proofErr w:type="spellEnd"/>
      <w:r w:rsidRPr="002C5BC1">
        <w:t xml:space="preserve"> pain, which has a substantial negative impact on person’s physical and mental wellbeing. </w:t>
      </w:r>
    </w:p>
    <w:p w14:paraId="52BD0DD3" w14:textId="77777777" w:rsidR="003B5FDE" w:rsidRDefault="003B5FDE" w:rsidP="003B5FDE"/>
    <w:p w14:paraId="39C82EF2" w14:textId="77777777" w:rsidR="003B5FDE" w:rsidRDefault="003B5FDE" w:rsidP="003B5FDE">
      <w:r>
        <w:lastRenderedPageBreak/>
        <w:t>Comments</w:t>
      </w:r>
    </w:p>
    <w:p w14:paraId="4FBDC4D7" w14:textId="77777777" w:rsidR="003B5FDE" w:rsidRDefault="003B5FDE" w:rsidP="003B5FDE"/>
    <w:p w14:paraId="3E355E85" w14:textId="77777777" w:rsidR="003B5FDE" w:rsidRDefault="003B5FDE" w:rsidP="003B5FDE">
      <w:r>
        <w:rPr>
          <w:noProof/>
        </w:rPr>
        <mc:AlternateContent>
          <mc:Choice Requires="wps">
            <w:drawing>
              <wp:anchor distT="0" distB="0" distL="114300" distR="114300" simplePos="0" relativeHeight="251663360" behindDoc="0" locked="0" layoutInCell="1" allowOverlap="1" wp14:anchorId="58B68EE2" wp14:editId="6E94604C">
                <wp:simplePos x="0" y="0"/>
                <wp:positionH relativeFrom="column">
                  <wp:posOffset>2057400</wp:posOffset>
                </wp:positionH>
                <wp:positionV relativeFrom="paragraph">
                  <wp:posOffset>13970</wp:posOffset>
                </wp:positionV>
                <wp:extent cx="142875" cy="1428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142875" cy="1428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9448B5" id="Rectangle 5" o:spid="_x0000_s1026" style="position:absolute;margin-left:162pt;margin-top:1.1pt;width:11.25pt;height:11.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" fillcolor="white [3212]" strokecolor="black [3213]" strokeweight="1pt"/>
            </w:pict>
          </mc:Fallback>
        </mc:AlternateContent>
      </w:r>
      <w:r>
        <w:t xml:space="preserve">Complete </w:t>
      </w:r>
      <w:r>
        <w:tab/>
      </w:r>
      <w:r>
        <w:tab/>
      </w:r>
      <w:r>
        <w:tab/>
        <w:t>Yes</w:t>
      </w:r>
      <w:r>
        <w:tab/>
      </w:r>
      <w:r>
        <w:tab/>
      </w:r>
      <w:r>
        <w:tab/>
      </w:r>
    </w:p>
    <w:p w14:paraId="3E4AB84D" w14:textId="77777777" w:rsidR="003B5FDE" w:rsidRDefault="003B5FDE" w:rsidP="003B5FDE"/>
    <w:tbl>
      <w:tblPr>
        <w:tblStyle w:val="TableGrid"/>
        <w:tblW w:w="0" w:type="auto"/>
        <w:tblLook w:val="04A0" w:firstRow="1" w:lastRow="0" w:firstColumn="1" w:lastColumn="0" w:noHBand="0" w:noVBand="1"/>
      </w:tblPr>
      <w:tblGrid>
        <w:gridCol w:w="1803"/>
        <w:gridCol w:w="1803"/>
        <w:gridCol w:w="1803"/>
        <w:gridCol w:w="1803"/>
        <w:gridCol w:w="1804"/>
      </w:tblGrid>
      <w:tr w:rsidR="003B5FDE" w14:paraId="56B85F4E" w14:textId="77777777" w:rsidTr="005C2027">
        <w:trPr>
          <w:trHeight w:val="309"/>
        </w:trPr>
        <w:tc>
          <w:tcPr>
            <w:tcW w:w="1803" w:type="dxa"/>
            <w:vMerge w:val="restart"/>
          </w:tcPr>
          <w:p w14:paraId="538D275B" w14:textId="77777777" w:rsidR="003B5FDE" w:rsidRDefault="003B5FDE" w:rsidP="005C2027">
            <w:r>
              <w:t>Findings</w:t>
            </w:r>
          </w:p>
        </w:tc>
        <w:tc>
          <w:tcPr>
            <w:tcW w:w="1803" w:type="dxa"/>
            <w:vMerge w:val="restart"/>
          </w:tcPr>
          <w:p w14:paraId="692BAF8A" w14:textId="77777777" w:rsidR="003B5FDE" w:rsidRDefault="003B5FDE" w:rsidP="005C2027">
            <w:r>
              <w:t xml:space="preserve">Illustration from publication (page number) </w:t>
            </w:r>
          </w:p>
        </w:tc>
        <w:tc>
          <w:tcPr>
            <w:tcW w:w="5410" w:type="dxa"/>
            <w:gridSpan w:val="3"/>
          </w:tcPr>
          <w:p w14:paraId="4BFA2709" w14:textId="77777777" w:rsidR="003B5FDE" w:rsidRDefault="003B5FDE" w:rsidP="005C2027">
            <w:pPr>
              <w:jc w:val="center"/>
            </w:pPr>
            <w:r>
              <w:t>Evidence</w:t>
            </w:r>
          </w:p>
        </w:tc>
      </w:tr>
      <w:tr w:rsidR="003B5FDE" w14:paraId="596F4BBA" w14:textId="77777777" w:rsidTr="005C2027">
        <w:trPr>
          <w:trHeight w:val="224"/>
        </w:trPr>
        <w:tc>
          <w:tcPr>
            <w:tcW w:w="1803" w:type="dxa"/>
            <w:vMerge/>
          </w:tcPr>
          <w:p w14:paraId="7A2D27C5" w14:textId="77777777" w:rsidR="003B5FDE" w:rsidRDefault="003B5FDE" w:rsidP="005C2027"/>
        </w:tc>
        <w:tc>
          <w:tcPr>
            <w:tcW w:w="1803" w:type="dxa"/>
            <w:vMerge/>
          </w:tcPr>
          <w:p w14:paraId="315BBB1C" w14:textId="77777777" w:rsidR="003B5FDE" w:rsidRDefault="003B5FDE" w:rsidP="005C2027"/>
        </w:tc>
        <w:tc>
          <w:tcPr>
            <w:tcW w:w="1803" w:type="dxa"/>
          </w:tcPr>
          <w:p w14:paraId="2725F578" w14:textId="77777777" w:rsidR="003B5FDE" w:rsidRDefault="003B5FDE" w:rsidP="005C2027">
            <w:r>
              <w:t>Unequivocal</w:t>
            </w:r>
          </w:p>
        </w:tc>
        <w:tc>
          <w:tcPr>
            <w:tcW w:w="1803" w:type="dxa"/>
          </w:tcPr>
          <w:p w14:paraId="7646BD54" w14:textId="77777777" w:rsidR="003B5FDE" w:rsidRDefault="003B5FDE" w:rsidP="005C2027">
            <w:r>
              <w:t>Credible</w:t>
            </w:r>
          </w:p>
        </w:tc>
        <w:tc>
          <w:tcPr>
            <w:tcW w:w="1804" w:type="dxa"/>
          </w:tcPr>
          <w:p w14:paraId="12DA3D53" w14:textId="77777777" w:rsidR="003B5FDE" w:rsidRDefault="003B5FDE" w:rsidP="005C2027">
            <w:r>
              <w:t>Unsupported</w:t>
            </w:r>
          </w:p>
        </w:tc>
      </w:tr>
      <w:tr w:rsidR="003B5FDE" w14:paraId="286F7839" w14:textId="77777777" w:rsidTr="005C2027">
        <w:tc>
          <w:tcPr>
            <w:tcW w:w="1803" w:type="dxa"/>
          </w:tcPr>
          <w:p w14:paraId="1DB90FB7" w14:textId="77777777" w:rsidR="003B5FDE" w:rsidRPr="00AC70C0" w:rsidRDefault="003B5FDE" w:rsidP="005C2027">
            <w:pPr>
              <w:rPr>
                <w:i/>
                <w:iCs/>
                <w:u w:val="single"/>
              </w:rPr>
            </w:pPr>
            <w:r>
              <w:rPr>
                <w:i/>
                <w:iCs/>
                <w:u w:val="single"/>
              </w:rPr>
              <w:t>1.</w:t>
            </w:r>
            <w:r w:rsidRPr="00AC70C0">
              <w:rPr>
                <w:i/>
                <w:iCs/>
                <w:u w:val="single"/>
              </w:rPr>
              <w:t>Signs and Symptoms</w:t>
            </w:r>
          </w:p>
          <w:p w14:paraId="5F9C9D98" w14:textId="77777777" w:rsidR="003B5FDE" w:rsidRDefault="003B5FDE" w:rsidP="005C2027">
            <w:pPr>
              <w:rPr>
                <w:i/>
                <w:iCs/>
                <w:u w:val="single"/>
              </w:rPr>
            </w:pPr>
          </w:p>
          <w:p w14:paraId="1656C050" w14:textId="77777777" w:rsidR="003B5FDE" w:rsidRDefault="003B5FDE" w:rsidP="005C2027">
            <w:r>
              <w:t>Pain was central issue for participants in terms of type intensity and persistence.</w:t>
            </w:r>
          </w:p>
          <w:p w14:paraId="191C8CB7" w14:textId="77777777" w:rsidR="003B5FDE" w:rsidRDefault="003B5FDE" w:rsidP="005C2027"/>
          <w:p w14:paraId="774EFF2D" w14:textId="77777777" w:rsidR="003B5FDE" w:rsidRDefault="003B5FDE" w:rsidP="005C2027"/>
          <w:p w14:paraId="2CA0521E" w14:textId="77777777" w:rsidR="003B5FDE" w:rsidRDefault="003B5FDE" w:rsidP="005C2027"/>
          <w:p w14:paraId="1D7B0A9D" w14:textId="77777777" w:rsidR="003B5FDE" w:rsidRDefault="003B5FDE" w:rsidP="005C2027"/>
          <w:p w14:paraId="1452E7FA" w14:textId="77777777" w:rsidR="003B5FDE" w:rsidRDefault="003B5FDE" w:rsidP="005C2027"/>
          <w:p w14:paraId="4B9A2B79" w14:textId="77777777" w:rsidR="003B5FDE" w:rsidRDefault="003B5FDE" w:rsidP="005C2027"/>
          <w:p w14:paraId="7482AFFF" w14:textId="77777777" w:rsidR="003B5FDE" w:rsidRDefault="003B5FDE" w:rsidP="005C2027"/>
          <w:p w14:paraId="54A6D12E" w14:textId="77777777" w:rsidR="003B5FDE" w:rsidRDefault="003B5FDE" w:rsidP="005C2027"/>
          <w:p w14:paraId="1EB3C22E" w14:textId="77777777" w:rsidR="003B5FDE" w:rsidRDefault="003B5FDE" w:rsidP="005C2027"/>
          <w:p w14:paraId="712D2AD6" w14:textId="77777777" w:rsidR="003B5FDE" w:rsidRDefault="003B5FDE" w:rsidP="005C2027"/>
          <w:p w14:paraId="6CD1428F" w14:textId="77777777" w:rsidR="003B5FDE" w:rsidRDefault="003B5FDE" w:rsidP="005C2027"/>
          <w:p w14:paraId="32F35AAA" w14:textId="77777777" w:rsidR="003B5FDE" w:rsidRDefault="003B5FDE" w:rsidP="005C2027"/>
          <w:p w14:paraId="3CEA0932" w14:textId="77777777" w:rsidR="003B5FDE" w:rsidRDefault="003B5FDE" w:rsidP="005C2027"/>
          <w:p w14:paraId="796F8A0B" w14:textId="77777777" w:rsidR="003B5FDE" w:rsidRDefault="003B5FDE" w:rsidP="005C2027"/>
          <w:p w14:paraId="470FC1C1" w14:textId="77777777" w:rsidR="003B5FDE" w:rsidRDefault="003B5FDE" w:rsidP="005C2027"/>
          <w:p w14:paraId="4288E965" w14:textId="77777777" w:rsidR="003B5FDE" w:rsidRDefault="003B5FDE" w:rsidP="005C2027"/>
          <w:p w14:paraId="196EB131" w14:textId="77777777" w:rsidR="003B5FDE" w:rsidRDefault="003B5FDE" w:rsidP="005C2027"/>
          <w:p w14:paraId="4690750D" w14:textId="77777777" w:rsidR="003B5FDE" w:rsidRDefault="003B5FDE" w:rsidP="005C2027"/>
          <w:p w14:paraId="2EE73BCE" w14:textId="77777777" w:rsidR="003B5FDE" w:rsidRDefault="003B5FDE" w:rsidP="005C2027"/>
          <w:p w14:paraId="77EE1DA2" w14:textId="77777777" w:rsidR="003B5FDE" w:rsidRDefault="003B5FDE" w:rsidP="005C2027"/>
          <w:p w14:paraId="04F3BADA" w14:textId="77777777" w:rsidR="003B5FDE" w:rsidRDefault="003B5FDE" w:rsidP="005C2027"/>
          <w:p w14:paraId="1553FF5C" w14:textId="77777777" w:rsidR="003B5FDE" w:rsidRDefault="003B5FDE" w:rsidP="005C2027"/>
          <w:p w14:paraId="52782ECF" w14:textId="77777777" w:rsidR="003B5FDE" w:rsidRDefault="003B5FDE" w:rsidP="005C2027"/>
          <w:p w14:paraId="67A8927D" w14:textId="77777777" w:rsidR="003B5FDE" w:rsidRDefault="003B5FDE" w:rsidP="005C2027"/>
          <w:p w14:paraId="4908B6B4" w14:textId="77777777" w:rsidR="003B5FDE" w:rsidRDefault="003B5FDE" w:rsidP="005C2027">
            <w:r>
              <w:t>Substantial impact on their life</w:t>
            </w:r>
          </w:p>
          <w:p w14:paraId="6E55E371" w14:textId="77777777" w:rsidR="003B5FDE" w:rsidRDefault="003B5FDE" w:rsidP="005C2027"/>
          <w:p w14:paraId="70034DE6" w14:textId="77777777" w:rsidR="003B5FDE" w:rsidRDefault="003B5FDE" w:rsidP="005C2027"/>
          <w:p w14:paraId="49D06777" w14:textId="77777777" w:rsidR="003B5FDE" w:rsidRDefault="003B5FDE" w:rsidP="005C2027"/>
          <w:p w14:paraId="5B1E2442" w14:textId="77777777" w:rsidR="003B5FDE" w:rsidRDefault="003B5FDE" w:rsidP="005C2027"/>
          <w:p w14:paraId="2E61E4A0" w14:textId="77777777" w:rsidR="003B5FDE" w:rsidRDefault="003B5FDE" w:rsidP="005C2027"/>
          <w:p w14:paraId="7C8C9022" w14:textId="77777777" w:rsidR="003B5FDE" w:rsidRDefault="003B5FDE" w:rsidP="005C2027">
            <w:r>
              <w:lastRenderedPageBreak/>
              <w:t>Participants fearing the pain they might experience if they took part in any physical activity and how fear was preventing them from engaging in this.</w:t>
            </w:r>
          </w:p>
          <w:p w14:paraId="37826987" w14:textId="77777777" w:rsidR="003B5FDE" w:rsidRDefault="003B5FDE" w:rsidP="005C2027"/>
          <w:p w14:paraId="21173F94" w14:textId="77777777" w:rsidR="003B5FDE" w:rsidRDefault="003B5FDE" w:rsidP="005C2027"/>
          <w:p w14:paraId="13EEDAF3" w14:textId="77777777" w:rsidR="003B5FDE" w:rsidRDefault="003B5FDE" w:rsidP="005C2027"/>
          <w:p w14:paraId="4D524902" w14:textId="77777777" w:rsidR="003B5FDE" w:rsidRDefault="003B5FDE" w:rsidP="005C2027"/>
          <w:p w14:paraId="68C7BC6C" w14:textId="77777777" w:rsidR="003B5FDE" w:rsidRDefault="003B5FDE" w:rsidP="005C2027">
            <w:r>
              <w:t>Fear of engaging in activities</w:t>
            </w:r>
          </w:p>
          <w:p w14:paraId="51946E40" w14:textId="77777777" w:rsidR="003B5FDE" w:rsidRDefault="003B5FDE" w:rsidP="005C2027"/>
          <w:p w14:paraId="4656601F" w14:textId="77777777" w:rsidR="003B5FDE" w:rsidRDefault="003B5FDE" w:rsidP="005C2027"/>
          <w:p w14:paraId="7AB25B0D" w14:textId="77777777" w:rsidR="003B5FDE" w:rsidRDefault="003B5FDE" w:rsidP="005C2027"/>
          <w:p w14:paraId="275C011A" w14:textId="77777777" w:rsidR="003B5FDE" w:rsidRDefault="003B5FDE" w:rsidP="005C2027"/>
          <w:p w14:paraId="0FA31432" w14:textId="77777777" w:rsidR="003B5FDE" w:rsidRDefault="003B5FDE" w:rsidP="005C2027"/>
          <w:p w14:paraId="7E4A7C28" w14:textId="77777777" w:rsidR="003B5FDE" w:rsidRDefault="003B5FDE" w:rsidP="005C2027"/>
          <w:p w14:paraId="0A89FB01" w14:textId="77777777" w:rsidR="003B5FDE" w:rsidRDefault="003B5FDE" w:rsidP="005C2027"/>
          <w:p w14:paraId="6A6EFB33" w14:textId="77777777" w:rsidR="003B5FDE" w:rsidRDefault="003B5FDE" w:rsidP="005C2027"/>
          <w:p w14:paraId="3EA7C951" w14:textId="77777777" w:rsidR="003B5FDE" w:rsidRDefault="003B5FDE" w:rsidP="005C2027"/>
          <w:p w14:paraId="45E2F095" w14:textId="77777777" w:rsidR="003B5FDE" w:rsidRDefault="003B5FDE" w:rsidP="005C2027"/>
          <w:p w14:paraId="2E345AE6" w14:textId="77777777" w:rsidR="003B5FDE" w:rsidRDefault="003B5FDE" w:rsidP="005C2027"/>
          <w:p w14:paraId="298FEA12" w14:textId="77777777" w:rsidR="003B5FDE" w:rsidRDefault="003B5FDE" w:rsidP="005C2027"/>
          <w:p w14:paraId="11137714" w14:textId="77777777" w:rsidR="003B5FDE" w:rsidRDefault="003B5FDE" w:rsidP="005C2027"/>
          <w:p w14:paraId="32CBF922" w14:textId="77777777" w:rsidR="003B5FDE" w:rsidRDefault="003B5FDE" w:rsidP="005C2027"/>
          <w:p w14:paraId="56215009" w14:textId="77777777" w:rsidR="003B5FDE" w:rsidRDefault="003B5FDE" w:rsidP="005C2027"/>
          <w:p w14:paraId="57085C6F" w14:textId="77777777" w:rsidR="003B5FDE" w:rsidRDefault="003B5FDE" w:rsidP="005C2027"/>
          <w:p w14:paraId="76CEEF21" w14:textId="77777777" w:rsidR="003B5FDE" w:rsidRDefault="003B5FDE" w:rsidP="005C2027"/>
          <w:p w14:paraId="7BB8B8E6" w14:textId="77777777" w:rsidR="003B5FDE" w:rsidRDefault="003B5FDE" w:rsidP="005C2027"/>
          <w:p w14:paraId="789A4FC1" w14:textId="77777777" w:rsidR="003B5FDE" w:rsidRDefault="003B5FDE" w:rsidP="005C2027"/>
          <w:p w14:paraId="52F29739" w14:textId="77777777" w:rsidR="003B5FDE" w:rsidRDefault="003B5FDE" w:rsidP="005C2027"/>
          <w:p w14:paraId="3FA04624" w14:textId="77777777" w:rsidR="003B5FDE" w:rsidRDefault="003B5FDE" w:rsidP="005C2027"/>
          <w:p w14:paraId="02AFA428" w14:textId="77777777" w:rsidR="003B5FDE" w:rsidRDefault="003B5FDE" w:rsidP="005C2027"/>
          <w:p w14:paraId="2739342D" w14:textId="77777777" w:rsidR="003B5FDE" w:rsidRDefault="003B5FDE" w:rsidP="005C2027"/>
          <w:p w14:paraId="58936B2E" w14:textId="77777777" w:rsidR="003B5FDE" w:rsidRDefault="003B5FDE" w:rsidP="005C2027"/>
          <w:p w14:paraId="2A83A379" w14:textId="77777777" w:rsidR="003B5FDE" w:rsidRDefault="003B5FDE" w:rsidP="005C2027"/>
          <w:p w14:paraId="172311AE" w14:textId="77777777" w:rsidR="003B5FDE" w:rsidRDefault="003B5FDE" w:rsidP="005C2027"/>
          <w:p w14:paraId="376A06F2" w14:textId="77777777" w:rsidR="003B5FDE" w:rsidRDefault="003B5FDE" w:rsidP="005C2027">
            <w:r>
              <w:t xml:space="preserve">Physical appearance (swelling) of ankle </w:t>
            </w:r>
          </w:p>
          <w:p w14:paraId="7999375F" w14:textId="77777777" w:rsidR="003B5FDE" w:rsidRDefault="003B5FDE" w:rsidP="005C2027"/>
          <w:p w14:paraId="05EE1FF7" w14:textId="77777777" w:rsidR="003B5FDE" w:rsidRDefault="003B5FDE" w:rsidP="005C2027"/>
          <w:p w14:paraId="1B4D024D" w14:textId="77777777" w:rsidR="003B5FDE" w:rsidRDefault="003B5FDE" w:rsidP="005C2027"/>
          <w:p w14:paraId="745E06F5" w14:textId="77777777" w:rsidR="003B5FDE" w:rsidRDefault="003B5FDE" w:rsidP="005C2027"/>
          <w:p w14:paraId="563DCDAD" w14:textId="77777777" w:rsidR="003B5FDE" w:rsidRDefault="003B5FDE" w:rsidP="005C2027"/>
          <w:p w14:paraId="1C085C9D" w14:textId="77777777" w:rsidR="003B5FDE" w:rsidRDefault="003B5FDE" w:rsidP="005C2027"/>
          <w:p w14:paraId="07D5A2B1" w14:textId="77777777" w:rsidR="003B5FDE" w:rsidRDefault="003B5FDE" w:rsidP="005C2027"/>
          <w:p w14:paraId="29CF27DC" w14:textId="77777777" w:rsidR="003B5FDE" w:rsidRDefault="003B5FDE" w:rsidP="005C2027"/>
          <w:p w14:paraId="0B38E84F" w14:textId="77777777" w:rsidR="003B5FDE" w:rsidRDefault="003B5FDE" w:rsidP="005C2027"/>
          <w:p w14:paraId="2134D9D2" w14:textId="77777777" w:rsidR="003B5FDE" w:rsidRDefault="003B5FDE" w:rsidP="005C2027"/>
          <w:p w14:paraId="03950CD5" w14:textId="77777777" w:rsidR="003B5FDE" w:rsidRDefault="003B5FDE" w:rsidP="005C2027"/>
          <w:p w14:paraId="0819FC0F" w14:textId="77777777" w:rsidR="003B5FDE" w:rsidRDefault="003B5FDE" w:rsidP="005C2027"/>
          <w:p w14:paraId="67E77329" w14:textId="77777777" w:rsidR="003B5FDE" w:rsidRDefault="003B5FDE" w:rsidP="005C2027"/>
          <w:p w14:paraId="3539D013" w14:textId="77777777" w:rsidR="003B5FDE" w:rsidRPr="00FD1403" w:rsidRDefault="003B5FDE" w:rsidP="005C2027"/>
        </w:tc>
        <w:tc>
          <w:tcPr>
            <w:tcW w:w="1803" w:type="dxa"/>
          </w:tcPr>
          <w:p w14:paraId="05F03D20" w14:textId="77777777" w:rsidR="003B5FDE" w:rsidRDefault="003B5FDE" w:rsidP="005C2027"/>
          <w:p w14:paraId="6C65AE64" w14:textId="77777777" w:rsidR="003B5FDE" w:rsidRDefault="003B5FDE" w:rsidP="005C2027"/>
          <w:p w14:paraId="13E03442" w14:textId="77777777" w:rsidR="003B5FDE" w:rsidRDefault="003B5FDE" w:rsidP="005C2027">
            <w:pPr>
              <w:rPr>
                <w:sz w:val="20"/>
                <w:szCs w:val="20"/>
              </w:rPr>
            </w:pPr>
            <w:r>
              <w:rPr>
                <w:sz w:val="20"/>
                <w:szCs w:val="20"/>
              </w:rPr>
              <w:t xml:space="preserve">“The pain is horrific. It’s just terrible, I wish someone could </w:t>
            </w:r>
            <w:r>
              <w:rPr>
                <w:rFonts w:ascii="GEOJN E+ MTMI" w:hAnsi="GEOJN E+ MTMI" w:cs="GEOJN E+ MTMI"/>
                <w:sz w:val="20"/>
                <w:szCs w:val="20"/>
              </w:rPr>
              <w:t>. . .</w:t>
            </w:r>
            <w:r>
              <w:rPr>
                <w:sz w:val="20"/>
                <w:szCs w:val="20"/>
              </w:rPr>
              <w:t>you know what, I would have it cut off and a false one there if they could. It’s horrendous pain, it’s terrible. It’s driving me round the bend. I’d go for anything to get rid of this pain, I’d try anything now.”</w:t>
            </w:r>
          </w:p>
          <w:p w14:paraId="1B417A42" w14:textId="77777777" w:rsidR="003B5FDE" w:rsidRDefault="003B5FDE" w:rsidP="005C2027">
            <w:pPr>
              <w:rPr>
                <w:sz w:val="20"/>
                <w:szCs w:val="20"/>
              </w:rPr>
            </w:pPr>
          </w:p>
          <w:p w14:paraId="39FBE4E2" w14:textId="77777777" w:rsidR="003B5FDE" w:rsidRDefault="003B5FDE" w:rsidP="005C2027">
            <w:pPr>
              <w:rPr>
                <w:sz w:val="20"/>
                <w:szCs w:val="20"/>
              </w:rPr>
            </w:pPr>
            <w:r>
              <w:rPr>
                <w:sz w:val="20"/>
                <w:szCs w:val="20"/>
              </w:rPr>
              <w:t>It’s just always there and it just hurts. If it was just one or two blasts of tooth ache then you’d be ok; “ooh that’s not nice”, but when it’s there every time you walk, it just gets you down”</w:t>
            </w:r>
          </w:p>
          <w:p w14:paraId="0F8880B4" w14:textId="77777777" w:rsidR="003B5FDE" w:rsidRDefault="003B5FDE" w:rsidP="005C2027">
            <w:pPr>
              <w:rPr>
                <w:sz w:val="20"/>
                <w:szCs w:val="20"/>
              </w:rPr>
            </w:pPr>
          </w:p>
          <w:p w14:paraId="02BE41A0" w14:textId="77777777" w:rsidR="003B5FDE" w:rsidRDefault="003B5FDE" w:rsidP="005C2027">
            <w:pPr>
              <w:rPr>
                <w:sz w:val="20"/>
                <w:szCs w:val="20"/>
              </w:rPr>
            </w:pPr>
          </w:p>
          <w:p w14:paraId="57E84E7F" w14:textId="77777777" w:rsidR="003B5FDE" w:rsidRDefault="003B5FDE" w:rsidP="005C2027">
            <w:pPr>
              <w:rPr>
                <w:sz w:val="20"/>
                <w:szCs w:val="20"/>
              </w:rPr>
            </w:pPr>
          </w:p>
          <w:p w14:paraId="061840E6" w14:textId="77777777" w:rsidR="003B5FDE" w:rsidRDefault="003B5FDE" w:rsidP="005C2027">
            <w:pPr>
              <w:rPr>
                <w:sz w:val="20"/>
                <w:szCs w:val="20"/>
              </w:rPr>
            </w:pPr>
          </w:p>
          <w:p w14:paraId="6B7E6B1A" w14:textId="77777777" w:rsidR="003B5FDE" w:rsidRDefault="003B5FDE" w:rsidP="005C2027">
            <w:pPr>
              <w:rPr>
                <w:sz w:val="20"/>
                <w:szCs w:val="20"/>
              </w:rPr>
            </w:pPr>
          </w:p>
          <w:p w14:paraId="6BDFC372" w14:textId="77777777" w:rsidR="003B5FDE" w:rsidRDefault="003B5FDE" w:rsidP="005C2027">
            <w:pPr>
              <w:rPr>
                <w:sz w:val="20"/>
                <w:szCs w:val="20"/>
              </w:rPr>
            </w:pPr>
          </w:p>
          <w:p w14:paraId="0259E820" w14:textId="77777777" w:rsidR="003B5FDE" w:rsidRDefault="003B5FDE" w:rsidP="005C2027">
            <w:pPr>
              <w:rPr>
                <w:sz w:val="20"/>
                <w:szCs w:val="20"/>
              </w:rPr>
            </w:pPr>
            <w:r>
              <w:rPr>
                <w:sz w:val="20"/>
                <w:szCs w:val="20"/>
              </w:rPr>
              <w:t>“I can live with the [OA] hip – but I’m not living well with this right ankle. It’s just stopping the living of life, I can’t live my life with it, it’s crazy.”</w:t>
            </w:r>
          </w:p>
          <w:p w14:paraId="4E2AC2E7" w14:textId="77777777" w:rsidR="003B5FDE" w:rsidRDefault="003B5FDE" w:rsidP="005C2027"/>
          <w:p w14:paraId="5984095C" w14:textId="77777777" w:rsidR="003B5FDE" w:rsidRDefault="003B5FDE" w:rsidP="005C2027">
            <w:pPr>
              <w:rPr>
                <w:sz w:val="20"/>
                <w:szCs w:val="20"/>
              </w:rPr>
            </w:pPr>
            <w:r>
              <w:rPr>
                <w:sz w:val="20"/>
                <w:szCs w:val="20"/>
              </w:rPr>
              <w:lastRenderedPageBreak/>
              <w:t xml:space="preserve">“I can get away with doing it, it’s afterwards, when I stop, it doesn’t, it’s endless </w:t>
            </w:r>
            <w:r>
              <w:rPr>
                <w:rFonts w:ascii="GEOJN E+ MTMI" w:hAnsi="GEOJN E+ MTMI" w:cs="GEOJN E+ MTMI"/>
                <w:sz w:val="20"/>
                <w:szCs w:val="20"/>
              </w:rPr>
              <w:t xml:space="preserve">. . . </w:t>
            </w:r>
            <w:r>
              <w:rPr>
                <w:sz w:val="20"/>
                <w:szCs w:val="20"/>
              </w:rPr>
              <w:t>but wow the pain I felt over the following days. It’s like we’d go to the park and I don’t want to risk it. I don’t want to risk it and then it affect me; not moving tomorrow.”</w:t>
            </w:r>
          </w:p>
          <w:p w14:paraId="3967FF6A" w14:textId="77777777" w:rsidR="003B5FDE" w:rsidRDefault="003B5FDE" w:rsidP="005C2027">
            <w:pPr>
              <w:rPr>
                <w:sz w:val="20"/>
                <w:szCs w:val="20"/>
              </w:rPr>
            </w:pPr>
          </w:p>
          <w:p w14:paraId="65BE5C0C" w14:textId="77777777" w:rsidR="003B5FDE" w:rsidRDefault="003B5FDE" w:rsidP="005C2027">
            <w:pPr>
              <w:rPr>
                <w:sz w:val="20"/>
                <w:szCs w:val="20"/>
              </w:rPr>
            </w:pPr>
          </w:p>
          <w:p w14:paraId="52DE30B2" w14:textId="77777777" w:rsidR="003B5FDE" w:rsidRDefault="003B5FDE" w:rsidP="005C2027">
            <w:pPr>
              <w:rPr>
                <w:sz w:val="20"/>
                <w:szCs w:val="20"/>
              </w:rPr>
            </w:pPr>
            <w:r w:rsidRPr="00A10986">
              <w:rPr>
                <w:sz w:val="20"/>
                <w:szCs w:val="20"/>
                <w:highlight w:val="yellow"/>
              </w:rPr>
              <w:t>“If I want to play golf I just go out in a buggy [golf buggy to avoid walking], but you do a lot of twisting</w:t>
            </w:r>
            <w:r>
              <w:rPr>
                <w:sz w:val="20"/>
                <w:szCs w:val="20"/>
              </w:rPr>
              <w:t>. And I can see it, even though I’ve got my socks on, I can see it is all swollen and it’s throbbing.”</w:t>
            </w:r>
          </w:p>
          <w:p w14:paraId="30FEEB91" w14:textId="77777777" w:rsidR="003B5FDE" w:rsidRDefault="003B5FDE" w:rsidP="005C2027">
            <w:pPr>
              <w:rPr>
                <w:sz w:val="20"/>
                <w:szCs w:val="20"/>
              </w:rPr>
            </w:pPr>
          </w:p>
          <w:p w14:paraId="3E9FD76B" w14:textId="77777777" w:rsidR="003B5FDE" w:rsidRDefault="003B5FDE" w:rsidP="005C2027">
            <w:pPr>
              <w:rPr>
                <w:sz w:val="20"/>
                <w:szCs w:val="20"/>
              </w:rPr>
            </w:pPr>
            <w:r>
              <w:rPr>
                <w:sz w:val="20"/>
                <w:szCs w:val="20"/>
              </w:rPr>
              <w:t>Anything that’s got rough terrain I don’t want it, I won’t go on it. I might be walking and I hit uneven ground and it gives way.”</w:t>
            </w:r>
          </w:p>
          <w:p w14:paraId="1517F120" w14:textId="77777777" w:rsidR="003B5FDE" w:rsidRDefault="003B5FDE" w:rsidP="005C2027">
            <w:pPr>
              <w:rPr>
                <w:sz w:val="20"/>
                <w:szCs w:val="20"/>
              </w:rPr>
            </w:pPr>
          </w:p>
          <w:p w14:paraId="528A1684" w14:textId="77777777" w:rsidR="003B5FDE" w:rsidRDefault="003B5FDE" w:rsidP="005C2027">
            <w:pPr>
              <w:rPr>
                <w:sz w:val="20"/>
                <w:szCs w:val="20"/>
              </w:rPr>
            </w:pPr>
          </w:p>
          <w:p w14:paraId="168EA125" w14:textId="77777777" w:rsidR="003B5FDE" w:rsidRDefault="003B5FDE" w:rsidP="005C2027">
            <w:pPr>
              <w:rPr>
                <w:sz w:val="20"/>
                <w:szCs w:val="20"/>
              </w:rPr>
            </w:pPr>
            <w:r>
              <w:rPr>
                <w:sz w:val="20"/>
                <w:szCs w:val="20"/>
              </w:rPr>
              <w:t>“My ankle just doesn’t feel strong. I don’t like walking on cobbles or uneven surfaces as it feels I will go over on my ankle.”</w:t>
            </w:r>
          </w:p>
          <w:p w14:paraId="78C8BE16" w14:textId="77777777" w:rsidR="003B5FDE" w:rsidRDefault="003B5FDE" w:rsidP="005C2027">
            <w:pPr>
              <w:rPr>
                <w:sz w:val="20"/>
                <w:szCs w:val="20"/>
              </w:rPr>
            </w:pPr>
          </w:p>
          <w:p w14:paraId="4831544B" w14:textId="77777777" w:rsidR="003B5FDE" w:rsidRDefault="003B5FDE" w:rsidP="005C2027">
            <w:pPr>
              <w:rPr>
                <w:sz w:val="20"/>
                <w:szCs w:val="20"/>
              </w:rPr>
            </w:pPr>
          </w:p>
          <w:p w14:paraId="277B964B" w14:textId="77777777" w:rsidR="003B5FDE" w:rsidRDefault="003B5FDE" w:rsidP="005C2027">
            <w:pPr>
              <w:rPr>
                <w:sz w:val="20"/>
                <w:szCs w:val="20"/>
              </w:rPr>
            </w:pPr>
            <w:r>
              <w:rPr>
                <w:sz w:val="20"/>
                <w:szCs w:val="20"/>
              </w:rPr>
              <w:t>“It’s so swollen, it’s disfigured; it looks quite horrendous.”</w:t>
            </w:r>
          </w:p>
          <w:p w14:paraId="4B4174F1" w14:textId="77777777" w:rsidR="003B5FDE" w:rsidRDefault="003B5FDE" w:rsidP="005C2027">
            <w:pPr>
              <w:rPr>
                <w:sz w:val="20"/>
                <w:szCs w:val="20"/>
              </w:rPr>
            </w:pPr>
          </w:p>
          <w:p w14:paraId="29301626" w14:textId="77777777" w:rsidR="003B5FDE" w:rsidRDefault="003B5FDE" w:rsidP="005C2027">
            <w:pPr>
              <w:rPr>
                <w:sz w:val="20"/>
                <w:szCs w:val="20"/>
              </w:rPr>
            </w:pPr>
            <w:r>
              <w:rPr>
                <w:sz w:val="20"/>
                <w:szCs w:val="20"/>
              </w:rPr>
              <w:t xml:space="preserve">“If I want to play golf I just go out in a buggy [golf buggy to avoid walking], but you do a lot of </w:t>
            </w:r>
            <w:r>
              <w:rPr>
                <w:sz w:val="20"/>
                <w:szCs w:val="20"/>
              </w:rPr>
              <w:lastRenderedPageBreak/>
              <w:t xml:space="preserve">twisting. </w:t>
            </w:r>
            <w:r w:rsidRPr="00A10986">
              <w:rPr>
                <w:sz w:val="20"/>
                <w:szCs w:val="20"/>
                <w:highlight w:val="yellow"/>
              </w:rPr>
              <w:t>And I can see it, even though I’ve got my socks on, I can see it is all swollen and it’s throbbing.”</w:t>
            </w:r>
          </w:p>
          <w:p w14:paraId="34CE660E" w14:textId="77777777" w:rsidR="003B5FDE" w:rsidRDefault="003B5FDE" w:rsidP="005C2027">
            <w:pPr>
              <w:rPr>
                <w:sz w:val="20"/>
                <w:szCs w:val="20"/>
              </w:rPr>
            </w:pPr>
          </w:p>
          <w:p w14:paraId="6D2DEE0A" w14:textId="77777777" w:rsidR="003B5FDE" w:rsidRDefault="003B5FDE" w:rsidP="005C2027">
            <w:pPr>
              <w:rPr>
                <w:sz w:val="20"/>
                <w:szCs w:val="20"/>
              </w:rPr>
            </w:pPr>
          </w:p>
          <w:p w14:paraId="1611F65D" w14:textId="77777777" w:rsidR="003B5FDE" w:rsidRDefault="003B5FDE" w:rsidP="005C2027">
            <w:r w:rsidRPr="005224BE">
              <w:rPr>
                <w:sz w:val="20"/>
                <w:szCs w:val="20"/>
              </w:rPr>
              <w:t xml:space="preserve">“I have an ankle brace, it’s really good </w:t>
            </w:r>
            <w:r w:rsidRPr="005224BE">
              <w:rPr>
                <w:rFonts w:ascii="GEOJN E+ MTMI" w:hAnsi="GEOJN E+ MTMI" w:cs="GEOJN E+ MTMI"/>
                <w:sz w:val="20"/>
                <w:szCs w:val="20"/>
              </w:rPr>
              <w:t>. . .</w:t>
            </w:r>
            <w:r>
              <w:rPr>
                <w:rFonts w:ascii="GEOJN E+ MTMI" w:hAnsi="GEOJN E+ MTMI" w:cs="GEOJN E+ MTMI"/>
                <w:sz w:val="20"/>
                <w:szCs w:val="20"/>
              </w:rPr>
              <w:t xml:space="preserve"> </w:t>
            </w:r>
            <w:r w:rsidRPr="005224BE">
              <w:rPr>
                <w:sz w:val="20"/>
                <w:szCs w:val="20"/>
                <w:shd w:val="clear" w:color="auto" w:fill="FFFF00"/>
              </w:rPr>
              <w:t>of course in the summer time they’re not great – That’s because it’s hot, and your feet start sweating more. You get sores on your feet with them, so I take them off.”</w:t>
            </w:r>
          </w:p>
        </w:tc>
        <w:tc>
          <w:tcPr>
            <w:tcW w:w="1803" w:type="dxa"/>
          </w:tcPr>
          <w:p w14:paraId="4A2503A9" w14:textId="77777777" w:rsidR="003B5FDE" w:rsidRDefault="003B5FDE" w:rsidP="005C2027"/>
          <w:p w14:paraId="090A34E0" w14:textId="77777777" w:rsidR="003B5FDE" w:rsidRDefault="003B5FDE" w:rsidP="005C2027"/>
          <w:p w14:paraId="679B3DFA" w14:textId="77777777" w:rsidR="003B5FDE" w:rsidRDefault="003B5FDE" w:rsidP="005C2027"/>
          <w:p w14:paraId="49A5A066" w14:textId="77777777" w:rsidR="003B5FDE" w:rsidRDefault="003B5FDE" w:rsidP="005C2027"/>
          <w:p w14:paraId="72073734" w14:textId="77777777" w:rsidR="003B5FDE" w:rsidRDefault="003B5FDE" w:rsidP="005C2027"/>
          <w:p w14:paraId="19DDB10A" w14:textId="77777777" w:rsidR="003B5FDE" w:rsidRDefault="003B5FDE" w:rsidP="005C2027"/>
          <w:p w14:paraId="68DD9CE1" w14:textId="77777777" w:rsidR="003B5FDE" w:rsidRDefault="003B5FDE" w:rsidP="005C2027"/>
          <w:p w14:paraId="18D8522F" w14:textId="77777777" w:rsidR="003B5FDE" w:rsidRDefault="003B5FDE" w:rsidP="005C2027"/>
          <w:p w14:paraId="3DD5A4E0" w14:textId="77777777" w:rsidR="003B5FDE" w:rsidRDefault="003B5FDE" w:rsidP="005C2027"/>
          <w:p w14:paraId="4822EA02" w14:textId="77777777" w:rsidR="003B5FDE" w:rsidRDefault="003B5FDE" w:rsidP="005C2027"/>
          <w:p w14:paraId="7E78373F" w14:textId="77777777" w:rsidR="003B5FDE" w:rsidRDefault="003B5FDE" w:rsidP="005C2027"/>
          <w:p w14:paraId="64EC7AFF" w14:textId="77777777" w:rsidR="003B5FDE" w:rsidRDefault="003B5FDE" w:rsidP="005C2027"/>
          <w:p w14:paraId="5F378671" w14:textId="77777777" w:rsidR="003B5FDE" w:rsidRDefault="003B5FDE" w:rsidP="005C2027"/>
          <w:p w14:paraId="702D75EA" w14:textId="77777777" w:rsidR="003B5FDE" w:rsidRDefault="003B5FDE" w:rsidP="005C2027"/>
          <w:p w14:paraId="1B117C2F" w14:textId="77777777" w:rsidR="003B5FDE" w:rsidRDefault="003B5FDE" w:rsidP="005C2027"/>
          <w:p w14:paraId="08D5D964" w14:textId="77777777" w:rsidR="003B5FDE" w:rsidRDefault="003B5FDE" w:rsidP="005C2027"/>
          <w:p w14:paraId="0F017B4B" w14:textId="77777777" w:rsidR="003B5FDE" w:rsidRDefault="003B5FDE" w:rsidP="005C2027"/>
          <w:p w14:paraId="46E394EF" w14:textId="77777777" w:rsidR="003B5FDE" w:rsidRDefault="003B5FDE" w:rsidP="005C2027"/>
          <w:p w14:paraId="23D56081" w14:textId="77777777" w:rsidR="003B5FDE" w:rsidRDefault="003B5FDE" w:rsidP="005C2027"/>
          <w:p w14:paraId="4BE3F9DF" w14:textId="77777777" w:rsidR="003B5FDE" w:rsidRDefault="003B5FDE" w:rsidP="005C2027"/>
          <w:p w14:paraId="03F5C505" w14:textId="77777777" w:rsidR="003B5FDE" w:rsidRDefault="003B5FDE" w:rsidP="005C2027"/>
          <w:p w14:paraId="0693FE9A" w14:textId="77777777" w:rsidR="003B5FDE" w:rsidRDefault="003B5FDE" w:rsidP="005C2027"/>
          <w:p w14:paraId="769B0CBE" w14:textId="77777777" w:rsidR="003B5FDE" w:rsidRDefault="003B5FDE" w:rsidP="005C2027"/>
          <w:p w14:paraId="3544DB12" w14:textId="77777777" w:rsidR="003B5FDE" w:rsidRDefault="003B5FDE" w:rsidP="005C2027"/>
          <w:p w14:paraId="2D9519BB" w14:textId="77777777" w:rsidR="003B5FDE" w:rsidRDefault="003B5FDE" w:rsidP="005C2027"/>
          <w:p w14:paraId="4C08ECC1" w14:textId="77777777" w:rsidR="003B5FDE" w:rsidRDefault="003B5FDE" w:rsidP="005C2027"/>
          <w:p w14:paraId="0D6F8F71" w14:textId="77777777" w:rsidR="003B5FDE" w:rsidRDefault="003B5FDE" w:rsidP="005C2027"/>
          <w:p w14:paraId="0BDEA80A" w14:textId="77777777" w:rsidR="003B5FDE" w:rsidRDefault="003B5FDE" w:rsidP="005C2027"/>
          <w:p w14:paraId="77E12DC5" w14:textId="77777777" w:rsidR="003B5FDE" w:rsidRDefault="003B5FDE" w:rsidP="005C2027"/>
          <w:p w14:paraId="14A5C9DE" w14:textId="77777777" w:rsidR="003B5FDE" w:rsidRDefault="003B5FDE" w:rsidP="005C2027"/>
          <w:p w14:paraId="373E0152" w14:textId="77777777" w:rsidR="003B5FDE" w:rsidRDefault="003B5FDE" w:rsidP="005C2027"/>
          <w:p w14:paraId="60C57F0E" w14:textId="77777777" w:rsidR="003B5FDE" w:rsidRDefault="003B5FDE" w:rsidP="005C2027"/>
          <w:p w14:paraId="13A814E1" w14:textId="77777777" w:rsidR="003B5FDE" w:rsidRDefault="003B5FDE" w:rsidP="005C2027"/>
          <w:p w14:paraId="3235B895" w14:textId="77777777" w:rsidR="003B5FDE" w:rsidRPr="002B3020" w:rsidRDefault="003B5FDE" w:rsidP="005C2027">
            <w:pPr>
              <w:rPr>
                <w:color w:val="FF0000"/>
              </w:rPr>
            </w:pPr>
            <w:r w:rsidRPr="002B3020">
              <w:rPr>
                <w:color w:val="FF0000"/>
              </w:rPr>
              <w:t>X</w:t>
            </w:r>
          </w:p>
          <w:p w14:paraId="51F6F27C" w14:textId="77777777" w:rsidR="003B5FDE" w:rsidRDefault="003B5FDE" w:rsidP="005C2027"/>
          <w:p w14:paraId="09C16E65" w14:textId="77777777" w:rsidR="003B5FDE" w:rsidRDefault="003B5FDE" w:rsidP="005C2027"/>
          <w:p w14:paraId="5CB4C905" w14:textId="77777777" w:rsidR="003B5FDE" w:rsidRDefault="003B5FDE" w:rsidP="005C2027"/>
          <w:p w14:paraId="1E90A4BA" w14:textId="77777777" w:rsidR="003B5FDE" w:rsidRDefault="003B5FDE" w:rsidP="005C2027"/>
          <w:p w14:paraId="2E0C3A3B" w14:textId="77777777" w:rsidR="003B5FDE" w:rsidRDefault="003B5FDE" w:rsidP="005C2027"/>
          <w:p w14:paraId="2622A7ED" w14:textId="77777777" w:rsidR="003B5FDE" w:rsidRDefault="003B5FDE" w:rsidP="005C2027"/>
          <w:p w14:paraId="1A90F54F" w14:textId="77777777" w:rsidR="003B5FDE" w:rsidRDefault="003B5FDE" w:rsidP="005C2027"/>
          <w:p w14:paraId="461F92BE" w14:textId="77777777" w:rsidR="003B5FDE" w:rsidRPr="002B3020" w:rsidRDefault="003B5FDE" w:rsidP="005C2027">
            <w:pPr>
              <w:rPr>
                <w:color w:val="FF0000"/>
              </w:rPr>
            </w:pPr>
            <w:r w:rsidRPr="002B3020">
              <w:rPr>
                <w:color w:val="FF0000"/>
              </w:rPr>
              <w:t>X</w:t>
            </w:r>
          </w:p>
          <w:p w14:paraId="444D61F5" w14:textId="77777777" w:rsidR="003B5FDE" w:rsidRDefault="003B5FDE" w:rsidP="005C2027"/>
          <w:p w14:paraId="67B3D329" w14:textId="77777777" w:rsidR="003B5FDE" w:rsidRDefault="003B5FDE" w:rsidP="005C2027"/>
          <w:p w14:paraId="78B8BFF5" w14:textId="77777777" w:rsidR="003B5FDE" w:rsidRDefault="003B5FDE" w:rsidP="005C2027"/>
          <w:p w14:paraId="62A901B4" w14:textId="77777777" w:rsidR="003B5FDE" w:rsidRDefault="003B5FDE" w:rsidP="005C2027"/>
          <w:p w14:paraId="08B33F38" w14:textId="77777777" w:rsidR="003B5FDE" w:rsidRDefault="003B5FDE" w:rsidP="005C2027"/>
          <w:p w14:paraId="5F8CFF3D" w14:textId="77777777" w:rsidR="003B5FDE" w:rsidRDefault="003B5FDE" w:rsidP="005C2027"/>
          <w:p w14:paraId="3F28B455" w14:textId="77777777" w:rsidR="003B5FDE" w:rsidRDefault="003B5FDE" w:rsidP="005C2027"/>
          <w:p w14:paraId="179AED4F" w14:textId="77777777" w:rsidR="003B5FDE" w:rsidRDefault="003B5FDE" w:rsidP="005C2027"/>
          <w:p w14:paraId="2D8EADAB" w14:textId="77777777" w:rsidR="003B5FDE" w:rsidRDefault="003B5FDE" w:rsidP="005C2027"/>
          <w:p w14:paraId="55A934EA" w14:textId="77777777" w:rsidR="003B5FDE" w:rsidRDefault="003B5FDE" w:rsidP="005C2027"/>
          <w:p w14:paraId="575FCCE6" w14:textId="77777777" w:rsidR="003B5FDE" w:rsidRDefault="003B5FDE" w:rsidP="005C2027"/>
          <w:p w14:paraId="11446FDF" w14:textId="77777777" w:rsidR="003B5FDE" w:rsidRDefault="003B5FDE" w:rsidP="005C2027"/>
          <w:p w14:paraId="09846919" w14:textId="77777777" w:rsidR="003B5FDE" w:rsidRDefault="003B5FDE" w:rsidP="005C2027"/>
          <w:p w14:paraId="37C0A891" w14:textId="77777777" w:rsidR="003B5FDE" w:rsidRDefault="003B5FDE" w:rsidP="005C2027"/>
          <w:p w14:paraId="750F9D43" w14:textId="77777777" w:rsidR="003B5FDE" w:rsidRDefault="003B5FDE" w:rsidP="005C2027"/>
          <w:p w14:paraId="73110454" w14:textId="77777777" w:rsidR="003B5FDE" w:rsidRDefault="003B5FDE" w:rsidP="005C2027"/>
          <w:p w14:paraId="6EE0076B" w14:textId="77777777" w:rsidR="003B5FDE" w:rsidRDefault="003B5FDE" w:rsidP="005C2027"/>
          <w:p w14:paraId="23898C48" w14:textId="77777777" w:rsidR="003B5FDE" w:rsidRDefault="003B5FDE" w:rsidP="005C2027"/>
          <w:p w14:paraId="6ED77C19" w14:textId="77777777" w:rsidR="003B5FDE" w:rsidRDefault="003B5FDE" w:rsidP="005C2027"/>
          <w:p w14:paraId="5BC0B208" w14:textId="77777777" w:rsidR="003B5FDE" w:rsidRDefault="003B5FDE" w:rsidP="005C2027"/>
          <w:p w14:paraId="0A7ACCED" w14:textId="77777777" w:rsidR="003B5FDE" w:rsidRDefault="003B5FDE" w:rsidP="005C2027"/>
          <w:p w14:paraId="241468C8" w14:textId="77777777" w:rsidR="003B5FDE" w:rsidRDefault="003B5FDE" w:rsidP="005C2027"/>
          <w:p w14:paraId="3E047B7A" w14:textId="77777777" w:rsidR="003B5FDE" w:rsidRDefault="003B5FDE" w:rsidP="005C2027"/>
          <w:p w14:paraId="4D01C159" w14:textId="77777777" w:rsidR="003B5FDE" w:rsidRDefault="003B5FDE" w:rsidP="005C2027"/>
          <w:p w14:paraId="57635EDA" w14:textId="77777777" w:rsidR="003B5FDE" w:rsidRDefault="003B5FDE" w:rsidP="005C2027"/>
          <w:p w14:paraId="1A3AC423" w14:textId="77777777" w:rsidR="003B5FDE" w:rsidRPr="002B3020" w:rsidRDefault="003B5FDE" w:rsidP="005C2027">
            <w:pPr>
              <w:rPr>
                <w:color w:val="FF0000"/>
              </w:rPr>
            </w:pPr>
            <w:r w:rsidRPr="002B3020">
              <w:rPr>
                <w:color w:val="FF0000"/>
              </w:rPr>
              <w:t>X</w:t>
            </w:r>
          </w:p>
          <w:p w14:paraId="5B833E9E" w14:textId="77777777" w:rsidR="003B5FDE" w:rsidRDefault="003B5FDE" w:rsidP="005C2027"/>
          <w:p w14:paraId="55060D50" w14:textId="77777777" w:rsidR="003B5FDE" w:rsidRDefault="003B5FDE" w:rsidP="005C2027"/>
          <w:p w14:paraId="64398EB3" w14:textId="77777777" w:rsidR="003B5FDE" w:rsidRDefault="003B5FDE" w:rsidP="005C2027"/>
          <w:p w14:paraId="0F2464AA" w14:textId="77777777" w:rsidR="003B5FDE" w:rsidRDefault="003B5FDE" w:rsidP="005C2027"/>
          <w:p w14:paraId="02367600" w14:textId="77777777" w:rsidR="003B5FDE" w:rsidRDefault="003B5FDE" w:rsidP="005C2027"/>
          <w:p w14:paraId="7E597FDD" w14:textId="77777777" w:rsidR="003B5FDE" w:rsidRDefault="003B5FDE" w:rsidP="005C2027"/>
          <w:p w14:paraId="4A8B4563" w14:textId="77777777" w:rsidR="003B5FDE" w:rsidRDefault="003B5FDE" w:rsidP="005C2027"/>
          <w:p w14:paraId="5BF1BA5C" w14:textId="77777777" w:rsidR="003B5FDE" w:rsidRDefault="003B5FDE" w:rsidP="005C2027"/>
          <w:p w14:paraId="63873BA1" w14:textId="77777777" w:rsidR="003B5FDE" w:rsidRDefault="003B5FDE" w:rsidP="005C2027"/>
          <w:p w14:paraId="56077205" w14:textId="77777777" w:rsidR="003B5FDE" w:rsidRPr="002B3020" w:rsidRDefault="003B5FDE" w:rsidP="005C2027">
            <w:pPr>
              <w:rPr>
                <w:color w:val="FF0000"/>
              </w:rPr>
            </w:pPr>
            <w:r w:rsidRPr="002B3020">
              <w:rPr>
                <w:color w:val="FF0000"/>
              </w:rPr>
              <w:t>X</w:t>
            </w:r>
          </w:p>
          <w:p w14:paraId="76ADFE2F" w14:textId="77777777" w:rsidR="003B5FDE" w:rsidRDefault="003B5FDE" w:rsidP="005C2027"/>
          <w:p w14:paraId="0BFD3F26" w14:textId="77777777" w:rsidR="003B5FDE" w:rsidRDefault="003B5FDE" w:rsidP="005C2027"/>
          <w:p w14:paraId="0D6C41D7" w14:textId="77777777" w:rsidR="003B5FDE" w:rsidRDefault="003B5FDE" w:rsidP="005C2027"/>
          <w:p w14:paraId="0D268EF4" w14:textId="77777777" w:rsidR="003B5FDE" w:rsidRDefault="003B5FDE" w:rsidP="005C2027"/>
          <w:p w14:paraId="1B46E2D0" w14:textId="77777777" w:rsidR="003B5FDE" w:rsidRDefault="003B5FDE" w:rsidP="005C2027"/>
          <w:p w14:paraId="0977F392" w14:textId="77777777" w:rsidR="003B5FDE" w:rsidRDefault="003B5FDE" w:rsidP="005C2027"/>
          <w:p w14:paraId="59C7EFBF" w14:textId="77777777" w:rsidR="003B5FDE" w:rsidRDefault="003B5FDE" w:rsidP="005C2027"/>
          <w:p w14:paraId="664545B4" w14:textId="77777777" w:rsidR="003B5FDE" w:rsidRPr="002B3020" w:rsidRDefault="003B5FDE" w:rsidP="005C2027">
            <w:pPr>
              <w:rPr>
                <w:color w:val="FF0000"/>
              </w:rPr>
            </w:pPr>
            <w:r w:rsidRPr="002B3020">
              <w:rPr>
                <w:color w:val="FF0000"/>
              </w:rPr>
              <w:t>X</w:t>
            </w:r>
          </w:p>
          <w:p w14:paraId="0A9009FF" w14:textId="77777777" w:rsidR="003B5FDE" w:rsidRDefault="003B5FDE" w:rsidP="005C2027"/>
          <w:p w14:paraId="52DC3BED" w14:textId="77777777" w:rsidR="003B5FDE" w:rsidRDefault="003B5FDE" w:rsidP="005C2027"/>
          <w:p w14:paraId="65F3C717" w14:textId="77777777" w:rsidR="003B5FDE" w:rsidRDefault="003B5FDE" w:rsidP="005C2027"/>
          <w:p w14:paraId="5429AEF2" w14:textId="77777777" w:rsidR="003B5FDE" w:rsidRDefault="003B5FDE" w:rsidP="005C2027"/>
          <w:p w14:paraId="5E2961D7" w14:textId="77777777" w:rsidR="003B5FDE" w:rsidRDefault="003B5FDE" w:rsidP="005C2027"/>
          <w:p w14:paraId="749B4C78" w14:textId="77777777" w:rsidR="003B5FDE" w:rsidRDefault="003B5FDE" w:rsidP="005C2027"/>
          <w:p w14:paraId="04D18FDC" w14:textId="77777777" w:rsidR="003B5FDE" w:rsidRDefault="003B5FDE" w:rsidP="005C2027"/>
          <w:p w14:paraId="76888C90" w14:textId="77777777" w:rsidR="003B5FDE" w:rsidRDefault="003B5FDE" w:rsidP="005C2027"/>
          <w:p w14:paraId="6F855F81" w14:textId="77777777" w:rsidR="003B5FDE" w:rsidRPr="002B3020" w:rsidRDefault="003B5FDE" w:rsidP="005C2027">
            <w:pPr>
              <w:rPr>
                <w:color w:val="FF0000"/>
              </w:rPr>
            </w:pPr>
            <w:r w:rsidRPr="002B3020">
              <w:rPr>
                <w:color w:val="FF0000"/>
              </w:rPr>
              <w:t>X</w:t>
            </w:r>
          </w:p>
          <w:p w14:paraId="6AADC6FB" w14:textId="77777777" w:rsidR="003B5FDE" w:rsidRDefault="003B5FDE" w:rsidP="005C2027"/>
          <w:p w14:paraId="27B77369" w14:textId="77777777" w:rsidR="003B5FDE" w:rsidRDefault="003B5FDE" w:rsidP="005C2027"/>
          <w:p w14:paraId="43D35005" w14:textId="77777777" w:rsidR="003B5FDE" w:rsidRDefault="003B5FDE" w:rsidP="005C2027"/>
          <w:p w14:paraId="1CB1B798" w14:textId="77777777" w:rsidR="003B5FDE" w:rsidRDefault="003B5FDE" w:rsidP="005C2027"/>
          <w:p w14:paraId="68DD0BA5" w14:textId="77777777" w:rsidR="003B5FDE" w:rsidRDefault="003B5FDE" w:rsidP="005C2027"/>
          <w:p w14:paraId="0314B973" w14:textId="77777777" w:rsidR="003B5FDE" w:rsidRDefault="003B5FDE" w:rsidP="005C2027"/>
          <w:p w14:paraId="4D1B1198" w14:textId="77777777" w:rsidR="003B5FDE" w:rsidRDefault="003B5FDE" w:rsidP="005C2027"/>
          <w:p w14:paraId="227EE37E" w14:textId="77777777" w:rsidR="003B5FDE" w:rsidRDefault="003B5FDE" w:rsidP="005C2027"/>
          <w:p w14:paraId="78EA1922" w14:textId="77777777" w:rsidR="003B5FDE" w:rsidRPr="002B3020" w:rsidRDefault="003B5FDE" w:rsidP="005C2027">
            <w:pPr>
              <w:rPr>
                <w:color w:val="FF0000"/>
              </w:rPr>
            </w:pPr>
            <w:r w:rsidRPr="002B3020">
              <w:rPr>
                <w:color w:val="FF0000"/>
              </w:rPr>
              <w:t>X</w:t>
            </w:r>
          </w:p>
          <w:p w14:paraId="47D32EAD" w14:textId="77777777" w:rsidR="003B5FDE" w:rsidRDefault="003B5FDE" w:rsidP="005C2027"/>
          <w:p w14:paraId="0BB29079" w14:textId="77777777" w:rsidR="003B5FDE" w:rsidRDefault="003B5FDE" w:rsidP="005C2027"/>
        </w:tc>
        <w:tc>
          <w:tcPr>
            <w:tcW w:w="1803" w:type="dxa"/>
          </w:tcPr>
          <w:p w14:paraId="5C5D1B77" w14:textId="77777777" w:rsidR="003B5FDE" w:rsidRDefault="003B5FDE" w:rsidP="005C2027"/>
          <w:p w14:paraId="7AF39631" w14:textId="77777777" w:rsidR="003B5FDE" w:rsidRDefault="003B5FDE" w:rsidP="005C2027"/>
          <w:p w14:paraId="6DD5E091" w14:textId="77777777" w:rsidR="003B5FDE" w:rsidRDefault="003B5FDE" w:rsidP="005C2027"/>
          <w:p w14:paraId="411503CD" w14:textId="77777777" w:rsidR="003B5FDE" w:rsidRDefault="003B5FDE" w:rsidP="005C2027">
            <w:pPr>
              <w:rPr>
                <w:color w:val="FF0000"/>
              </w:rPr>
            </w:pPr>
            <w:r>
              <w:rPr>
                <w:color w:val="FF0000"/>
              </w:rPr>
              <w:t>X</w:t>
            </w:r>
          </w:p>
          <w:p w14:paraId="5E3FA351" w14:textId="77777777" w:rsidR="003B5FDE" w:rsidRDefault="003B5FDE" w:rsidP="005C2027">
            <w:pPr>
              <w:rPr>
                <w:color w:val="FF0000"/>
              </w:rPr>
            </w:pPr>
          </w:p>
          <w:p w14:paraId="4A693E15" w14:textId="77777777" w:rsidR="003B5FDE" w:rsidRDefault="003B5FDE" w:rsidP="005C2027">
            <w:pPr>
              <w:rPr>
                <w:color w:val="FF0000"/>
              </w:rPr>
            </w:pPr>
          </w:p>
          <w:p w14:paraId="427F756F" w14:textId="77777777" w:rsidR="003B5FDE" w:rsidRDefault="003B5FDE" w:rsidP="005C2027">
            <w:pPr>
              <w:rPr>
                <w:color w:val="FF0000"/>
              </w:rPr>
            </w:pPr>
          </w:p>
          <w:p w14:paraId="2EC8F9F1" w14:textId="77777777" w:rsidR="003B5FDE" w:rsidRDefault="003B5FDE" w:rsidP="005C2027">
            <w:pPr>
              <w:rPr>
                <w:color w:val="FF0000"/>
              </w:rPr>
            </w:pPr>
          </w:p>
          <w:p w14:paraId="6F296B7D" w14:textId="77777777" w:rsidR="003B5FDE" w:rsidRDefault="003B5FDE" w:rsidP="005C2027">
            <w:pPr>
              <w:rPr>
                <w:color w:val="FF0000"/>
              </w:rPr>
            </w:pPr>
          </w:p>
          <w:p w14:paraId="230D8B8E" w14:textId="77777777" w:rsidR="003B5FDE" w:rsidRDefault="003B5FDE" w:rsidP="005C2027">
            <w:pPr>
              <w:rPr>
                <w:color w:val="FF0000"/>
              </w:rPr>
            </w:pPr>
          </w:p>
          <w:p w14:paraId="59AF84DA" w14:textId="77777777" w:rsidR="003B5FDE" w:rsidRDefault="003B5FDE" w:rsidP="005C2027">
            <w:pPr>
              <w:rPr>
                <w:color w:val="FF0000"/>
              </w:rPr>
            </w:pPr>
          </w:p>
          <w:p w14:paraId="3D8876DD" w14:textId="77777777" w:rsidR="003B5FDE" w:rsidRDefault="003B5FDE" w:rsidP="005C2027">
            <w:pPr>
              <w:rPr>
                <w:color w:val="FF0000"/>
              </w:rPr>
            </w:pPr>
          </w:p>
          <w:p w14:paraId="3744C3B1" w14:textId="77777777" w:rsidR="003B5FDE" w:rsidRDefault="003B5FDE" w:rsidP="005C2027">
            <w:pPr>
              <w:rPr>
                <w:color w:val="FF0000"/>
              </w:rPr>
            </w:pPr>
          </w:p>
          <w:p w14:paraId="64143B1C" w14:textId="77777777" w:rsidR="003B5FDE" w:rsidRDefault="003B5FDE" w:rsidP="005C2027">
            <w:pPr>
              <w:rPr>
                <w:color w:val="FF0000"/>
              </w:rPr>
            </w:pPr>
          </w:p>
          <w:p w14:paraId="772C8AE5" w14:textId="77777777" w:rsidR="003B5FDE" w:rsidRDefault="003B5FDE" w:rsidP="005C2027">
            <w:pPr>
              <w:rPr>
                <w:color w:val="FF0000"/>
              </w:rPr>
            </w:pPr>
          </w:p>
          <w:p w14:paraId="02D95859" w14:textId="77777777" w:rsidR="003B5FDE" w:rsidRDefault="003B5FDE" w:rsidP="005C2027">
            <w:pPr>
              <w:rPr>
                <w:color w:val="FF0000"/>
              </w:rPr>
            </w:pPr>
          </w:p>
          <w:p w14:paraId="671F0A33" w14:textId="77777777" w:rsidR="003B5FDE" w:rsidRDefault="003B5FDE" w:rsidP="005C2027">
            <w:pPr>
              <w:rPr>
                <w:color w:val="FF0000"/>
              </w:rPr>
            </w:pPr>
          </w:p>
          <w:p w14:paraId="2CD72564" w14:textId="77777777" w:rsidR="003B5FDE" w:rsidRDefault="003B5FDE" w:rsidP="005C2027">
            <w:pPr>
              <w:rPr>
                <w:color w:val="FF0000"/>
              </w:rPr>
            </w:pPr>
          </w:p>
          <w:p w14:paraId="54C23628" w14:textId="77777777" w:rsidR="003B5FDE" w:rsidRDefault="003B5FDE" w:rsidP="005C2027">
            <w:pPr>
              <w:rPr>
                <w:color w:val="FF0000"/>
              </w:rPr>
            </w:pPr>
            <w:r>
              <w:rPr>
                <w:color w:val="FF0000"/>
              </w:rPr>
              <w:t>X</w:t>
            </w:r>
          </w:p>
          <w:p w14:paraId="39A48BA7" w14:textId="77777777" w:rsidR="003B5FDE" w:rsidRDefault="003B5FDE" w:rsidP="005C2027">
            <w:pPr>
              <w:rPr>
                <w:color w:val="FF0000"/>
              </w:rPr>
            </w:pPr>
          </w:p>
          <w:p w14:paraId="788E4774" w14:textId="77777777" w:rsidR="003B5FDE" w:rsidRDefault="003B5FDE" w:rsidP="005C2027">
            <w:pPr>
              <w:rPr>
                <w:color w:val="FF0000"/>
              </w:rPr>
            </w:pPr>
          </w:p>
          <w:p w14:paraId="0558196A" w14:textId="77777777" w:rsidR="003B5FDE" w:rsidRDefault="003B5FDE" w:rsidP="005C2027">
            <w:pPr>
              <w:rPr>
                <w:color w:val="FF0000"/>
              </w:rPr>
            </w:pPr>
          </w:p>
          <w:p w14:paraId="1FD3BD1E" w14:textId="77777777" w:rsidR="003B5FDE" w:rsidRDefault="003B5FDE" w:rsidP="005C2027">
            <w:pPr>
              <w:rPr>
                <w:color w:val="FF0000"/>
              </w:rPr>
            </w:pPr>
          </w:p>
          <w:p w14:paraId="190AF7ED" w14:textId="77777777" w:rsidR="003B5FDE" w:rsidRDefault="003B5FDE" w:rsidP="005C2027">
            <w:pPr>
              <w:rPr>
                <w:color w:val="FF0000"/>
              </w:rPr>
            </w:pPr>
          </w:p>
          <w:p w14:paraId="54D5F246" w14:textId="77777777" w:rsidR="003B5FDE" w:rsidRDefault="003B5FDE" w:rsidP="005C2027">
            <w:pPr>
              <w:rPr>
                <w:color w:val="FF0000"/>
              </w:rPr>
            </w:pPr>
          </w:p>
          <w:p w14:paraId="2EBC4398" w14:textId="77777777" w:rsidR="003B5FDE" w:rsidRDefault="003B5FDE" w:rsidP="005C2027">
            <w:pPr>
              <w:rPr>
                <w:color w:val="FF0000"/>
              </w:rPr>
            </w:pPr>
          </w:p>
          <w:p w14:paraId="0779E1BC" w14:textId="77777777" w:rsidR="003B5FDE" w:rsidRDefault="003B5FDE" w:rsidP="005C2027">
            <w:pPr>
              <w:rPr>
                <w:color w:val="FF0000"/>
              </w:rPr>
            </w:pPr>
          </w:p>
          <w:p w14:paraId="69D58FA8" w14:textId="77777777" w:rsidR="003B5FDE" w:rsidRDefault="003B5FDE" w:rsidP="005C2027">
            <w:pPr>
              <w:rPr>
                <w:color w:val="FF0000"/>
              </w:rPr>
            </w:pPr>
          </w:p>
          <w:p w14:paraId="40F5203C" w14:textId="77777777" w:rsidR="003B5FDE" w:rsidRDefault="003B5FDE" w:rsidP="005C2027">
            <w:pPr>
              <w:rPr>
                <w:color w:val="FF0000"/>
              </w:rPr>
            </w:pPr>
          </w:p>
          <w:p w14:paraId="16E26F79" w14:textId="77777777" w:rsidR="003B5FDE" w:rsidRDefault="003B5FDE" w:rsidP="005C2027">
            <w:pPr>
              <w:rPr>
                <w:color w:val="FF0000"/>
              </w:rPr>
            </w:pPr>
          </w:p>
          <w:p w14:paraId="07DB27FD" w14:textId="77777777" w:rsidR="003B5FDE" w:rsidRDefault="003B5FDE" w:rsidP="005C2027">
            <w:pPr>
              <w:rPr>
                <w:color w:val="FF0000"/>
              </w:rPr>
            </w:pPr>
          </w:p>
          <w:p w14:paraId="7D99BCC5" w14:textId="77777777" w:rsidR="003B5FDE" w:rsidRDefault="003B5FDE" w:rsidP="005C2027">
            <w:pPr>
              <w:rPr>
                <w:color w:val="FF0000"/>
              </w:rPr>
            </w:pPr>
          </w:p>
          <w:p w14:paraId="0DEBC3B0" w14:textId="77777777" w:rsidR="003B5FDE" w:rsidRDefault="003B5FDE" w:rsidP="005C2027">
            <w:pPr>
              <w:rPr>
                <w:color w:val="FF0000"/>
              </w:rPr>
            </w:pPr>
          </w:p>
          <w:p w14:paraId="28BEDCA1" w14:textId="77777777" w:rsidR="003B5FDE" w:rsidRDefault="003B5FDE" w:rsidP="005C2027">
            <w:pPr>
              <w:rPr>
                <w:color w:val="FF0000"/>
              </w:rPr>
            </w:pPr>
          </w:p>
          <w:p w14:paraId="3D22CDFA" w14:textId="77777777" w:rsidR="003B5FDE" w:rsidRDefault="003B5FDE" w:rsidP="005C2027">
            <w:pPr>
              <w:rPr>
                <w:color w:val="FF0000"/>
              </w:rPr>
            </w:pPr>
          </w:p>
          <w:p w14:paraId="7B44C037" w14:textId="77777777" w:rsidR="003B5FDE" w:rsidRDefault="003B5FDE" w:rsidP="005C2027">
            <w:pPr>
              <w:rPr>
                <w:color w:val="FF0000"/>
              </w:rPr>
            </w:pPr>
          </w:p>
          <w:p w14:paraId="178EFA5D" w14:textId="77777777" w:rsidR="003B5FDE" w:rsidRDefault="003B5FDE" w:rsidP="005C2027">
            <w:pPr>
              <w:rPr>
                <w:color w:val="FF0000"/>
              </w:rPr>
            </w:pPr>
          </w:p>
          <w:p w14:paraId="63278957" w14:textId="77777777" w:rsidR="003B5FDE" w:rsidRDefault="003B5FDE" w:rsidP="005C2027">
            <w:pPr>
              <w:rPr>
                <w:color w:val="FF0000"/>
              </w:rPr>
            </w:pPr>
          </w:p>
          <w:p w14:paraId="7ECCBA59" w14:textId="77777777" w:rsidR="003B5FDE" w:rsidRDefault="003B5FDE" w:rsidP="005C2027">
            <w:pPr>
              <w:rPr>
                <w:color w:val="FF0000"/>
              </w:rPr>
            </w:pPr>
          </w:p>
          <w:p w14:paraId="0F15F02E" w14:textId="77777777" w:rsidR="003B5FDE" w:rsidRDefault="003B5FDE" w:rsidP="005C2027">
            <w:pPr>
              <w:rPr>
                <w:color w:val="FF0000"/>
              </w:rPr>
            </w:pPr>
          </w:p>
          <w:p w14:paraId="57ABD453" w14:textId="77777777" w:rsidR="003B5FDE" w:rsidRDefault="003B5FDE" w:rsidP="005C2027">
            <w:pPr>
              <w:rPr>
                <w:color w:val="FF0000"/>
              </w:rPr>
            </w:pPr>
          </w:p>
          <w:p w14:paraId="75FD5628" w14:textId="77777777" w:rsidR="003B5FDE" w:rsidRDefault="003B5FDE" w:rsidP="005C2027">
            <w:pPr>
              <w:rPr>
                <w:color w:val="FF0000"/>
              </w:rPr>
            </w:pPr>
          </w:p>
          <w:p w14:paraId="12DF2CDA" w14:textId="77777777" w:rsidR="003B5FDE" w:rsidRDefault="003B5FDE" w:rsidP="005C2027">
            <w:pPr>
              <w:rPr>
                <w:color w:val="FF0000"/>
              </w:rPr>
            </w:pPr>
          </w:p>
          <w:p w14:paraId="16C86577" w14:textId="77777777" w:rsidR="003B5FDE" w:rsidRDefault="003B5FDE" w:rsidP="005C2027">
            <w:pPr>
              <w:rPr>
                <w:color w:val="FF0000"/>
              </w:rPr>
            </w:pPr>
          </w:p>
          <w:p w14:paraId="20E93789" w14:textId="77777777" w:rsidR="003B5FDE" w:rsidRDefault="003B5FDE" w:rsidP="005C2027">
            <w:pPr>
              <w:rPr>
                <w:color w:val="FF0000"/>
              </w:rPr>
            </w:pPr>
          </w:p>
          <w:p w14:paraId="2E044A2D" w14:textId="77777777" w:rsidR="003B5FDE" w:rsidRDefault="003B5FDE" w:rsidP="005C2027">
            <w:pPr>
              <w:rPr>
                <w:color w:val="FF0000"/>
              </w:rPr>
            </w:pPr>
          </w:p>
          <w:p w14:paraId="759E7E28" w14:textId="77777777" w:rsidR="003B5FDE" w:rsidRDefault="003B5FDE" w:rsidP="005C2027">
            <w:pPr>
              <w:rPr>
                <w:color w:val="FF0000"/>
              </w:rPr>
            </w:pPr>
          </w:p>
          <w:p w14:paraId="5C5AAE41" w14:textId="77777777" w:rsidR="003B5FDE" w:rsidRDefault="003B5FDE" w:rsidP="005C2027">
            <w:pPr>
              <w:rPr>
                <w:color w:val="FF0000"/>
              </w:rPr>
            </w:pPr>
          </w:p>
          <w:p w14:paraId="1DDBD8D8" w14:textId="77777777" w:rsidR="003B5FDE" w:rsidRDefault="003B5FDE" w:rsidP="005C2027">
            <w:pPr>
              <w:rPr>
                <w:color w:val="FF0000"/>
              </w:rPr>
            </w:pPr>
          </w:p>
          <w:p w14:paraId="161A9928" w14:textId="77777777" w:rsidR="003B5FDE" w:rsidRDefault="003B5FDE" w:rsidP="005C2027">
            <w:pPr>
              <w:rPr>
                <w:color w:val="FF0000"/>
              </w:rPr>
            </w:pPr>
          </w:p>
          <w:p w14:paraId="15726056" w14:textId="77777777" w:rsidR="003B5FDE" w:rsidRDefault="003B5FDE" w:rsidP="005C2027">
            <w:pPr>
              <w:rPr>
                <w:color w:val="FF0000"/>
              </w:rPr>
            </w:pPr>
          </w:p>
          <w:p w14:paraId="5FE67DAF" w14:textId="77777777" w:rsidR="003B5FDE" w:rsidRDefault="003B5FDE" w:rsidP="005C2027">
            <w:pPr>
              <w:rPr>
                <w:color w:val="FF0000"/>
              </w:rPr>
            </w:pPr>
          </w:p>
          <w:p w14:paraId="2870967D" w14:textId="77777777" w:rsidR="003B5FDE" w:rsidRDefault="003B5FDE" w:rsidP="005C2027">
            <w:pPr>
              <w:rPr>
                <w:color w:val="FF0000"/>
              </w:rPr>
            </w:pPr>
          </w:p>
          <w:p w14:paraId="024A132E" w14:textId="77777777" w:rsidR="003B5FDE" w:rsidRDefault="003B5FDE" w:rsidP="005C2027">
            <w:pPr>
              <w:rPr>
                <w:color w:val="FF0000"/>
              </w:rPr>
            </w:pPr>
          </w:p>
          <w:p w14:paraId="6ECE700C" w14:textId="77777777" w:rsidR="003B5FDE" w:rsidRDefault="003B5FDE" w:rsidP="005C2027">
            <w:pPr>
              <w:rPr>
                <w:color w:val="FF0000"/>
              </w:rPr>
            </w:pPr>
          </w:p>
          <w:p w14:paraId="00AD803D" w14:textId="77777777" w:rsidR="003B5FDE" w:rsidRDefault="003B5FDE" w:rsidP="005C2027">
            <w:pPr>
              <w:rPr>
                <w:color w:val="FF0000"/>
              </w:rPr>
            </w:pPr>
          </w:p>
          <w:p w14:paraId="1B1D62BA" w14:textId="77777777" w:rsidR="003B5FDE" w:rsidRDefault="003B5FDE" w:rsidP="005C2027">
            <w:pPr>
              <w:rPr>
                <w:color w:val="FF0000"/>
              </w:rPr>
            </w:pPr>
          </w:p>
          <w:p w14:paraId="516146BF" w14:textId="77777777" w:rsidR="003B5FDE" w:rsidRPr="002B3020" w:rsidRDefault="003B5FDE" w:rsidP="005C2027">
            <w:pPr>
              <w:rPr>
                <w:color w:val="FF0000"/>
              </w:rPr>
            </w:pPr>
            <w:r w:rsidRPr="002B3020">
              <w:rPr>
                <w:color w:val="FF0000"/>
              </w:rPr>
              <w:t>X</w:t>
            </w:r>
          </w:p>
          <w:p w14:paraId="1BE3F62D" w14:textId="77777777" w:rsidR="003B5FDE" w:rsidRDefault="003B5FDE" w:rsidP="005C2027"/>
          <w:p w14:paraId="1367E3FB" w14:textId="77777777" w:rsidR="003B5FDE" w:rsidRDefault="003B5FDE" w:rsidP="005C2027"/>
          <w:p w14:paraId="13A1E08A" w14:textId="77777777" w:rsidR="003B5FDE" w:rsidRDefault="003B5FDE" w:rsidP="005C2027"/>
          <w:p w14:paraId="442FC521" w14:textId="77777777" w:rsidR="003B5FDE" w:rsidRDefault="003B5FDE" w:rsidP="005C2027"/>
          <w:p w14:paraId="77AA6943" w14:textId="77777777" w:rsidR="003B5FDE" w:rsidRDefault="003B5FDE" w:rsidP="005C2027"/>
          <w:p w14:paraId="5F952D38" w14:textId="77777777" w:rsidR="003B5FDE" w:rsidRDefault="003B5FDE" w:rsidP="005C2027"/>
          <w:p w14:paraId="78F49D2D" w14:textId="77777777" w:rsidR="003B5FDE" w:rsidRDefault="003B5FDE" w:rsidP="005C2027"/>
          <w:p w14:paraId="5B3EAD66" w14:textId="77777777" w:rsidR="003B5FDE" w:rsidRDefault="003B5FDE" w:rsidP="005C2027"/>
          <w:p w14:paraId="0E8F0B2F" w14:textId="77777777" w:rsidR="003B5FDE" w:rsidRDefault="003B5FDE" w:rsidP="005C2027"/>
          <w:p w14:paraId="20ACB77C" w14:textId="77777777" w:rsidR="003B5FDE" w:rsidRDefault="003B5FDE" w:rsidP="005C2027"/>
          <w:p w14:paraId="1D07C65F" w14:textId="77777777" w:rsidR="003B5FDE" w:rsidRDefault="003B5FDE" w:rsidP="005C2027"/>
          <w:p w14:paraId="4E51F870" w14:textId="77777777" w:rsidR="003B5FDE" w:rsidRDefault="003B5FDE" w:rsidP="005C2027"/>
          <w:p w14:paraId="39B4B6EE" w14:textId="77777777" w:rsidR="003B5FDE" w:rsidRDefault="003B5FDE" w:rsidP="005C2027"/>
          <w:p w14:paraId="64DAA4EC" w14:textId="77777777" w:rsidR="003B5FDE" w:rsidRDefault="003B5FDE" w:rsidP="005C2027"/>
          <w:p w14:paraId="32F5D11F" w14:textId="77777777" w:rsidR="003B5FDE" w:rsidRDefault="003B5FDE" w:rsidP="005C2027"/>
          <w:p w14:paraId="1B644E82" w14:textId="77777777" w:rsidR="003B5FDE" w:rsidRDefault="003B5FDE" w:rsidP="005C2027"/>
          <w:p w14:paraId="72248633" w14:textId="77777777" w:rsidR="003B5FDE" w:rsidRDefault="003B5FDE" w:rsidP="005C2027"/>
          <w:p w14:paraId="7E3D3C79" w14:textId="77777777" w:rsidR="003B5FDE" w:rsidRDefault="003B5FDE" w:rsidP="005C2027"/>
          <w:p w14:paraId="0E45E82B" w14:textId="77777777" w:rsidR="003B5FDE" w:rsidRDefault="003B5FDE" w:rsidP="005C2027"/>
          <w:p w14:paraId="2AE876FD" w14:textId="77777777" w:rsidR="003B5FDE" w:rsidRDefault="003B5FDE" w:rsidP="005C2027"/>
          <w:p w14:paraId="332998AF" w14:textId="77777777" w:rsidR="003B5FDE" w:rsidRDefault="003B5FDE" w:rsidP="005C2027"/>
          <w:p w14:paraId="5DD34412" w14:textId="77777777" w:rsidR="003B5FDE" w:rsidRDefault="003B5FDE" w:rsidP="005C2027"/>
          <w:p w14:paraId="0CE73FDB" w14:textId="77777777" w:rsidR="003B5FDE" w:rsidRDefault="003B5FDE" w:rsidP="005C2027"/>
          <w:p w14:paraId="1E897BD1" w14:textId="77777777" w:rsidR="003B5FDE" w:rsidRDefault="003B5FDE" w:rsidP="005C2027"/>
          <w:p w14:paraId="1B5FD0CD" w14:textId="77777777" w:rsidR="003B5FDE" w:rsidRDefault="003B5FDE" w:rsidP="005C2027"/>
          <w:p w14:paraId="45DA1413" w14:textId="77777777" w:rsidR="003B5FDE" w:rsidRDefault="003B5FDE" w:rsidP="005C2027"/>
          <w:p w14:paraId="5A41014E" w14:textId="77777777" w:rsidR="003B5FDE" w:rsidRDefault="003B5FDE" w:rsidP="005C2027"/>
          <w:p w14:paraId="0ADBF677" w14:textId="77777777" w:rsidR="003B5FDE" w:rsidRDefault="003B5FDE" w:rsidP="005C2027"/>
          <w:p w14:paraId="338AE0A3" w14:textId="77777777" w:rsidR="003B5FDE" w:rsidRDefault="003B5FDE" w:rsidP="005C2027"/>
          <w:p w14:paraId="71D8A9E6" w14:textId="77777777" w:rsidR="003B5FDE" w:rsidRDefault="003B5FDE" w:rsidP="005C2027"/>
          <w:p w14:paraId="1FFAD0D8" w14:textId="77777777" w:rsidR="003B5FDE" w:rsidRDefault="003B5FDE" w:rsidP="005C2027"/>
          <w:p w14:paraId="742AC4B5" w14:textId="77777777" w:rsidR="003B5FDE" w:rsidRDefault="003B5FDE" w:rsidP="005C2027"/>
          <w:p w14:paraId="27C95695" w14:textId="77777777" w:rsidR="003B5FDE" w:rsidRDefault="003B5FDE" w:rsidP="005C2027"/>
          <w:p w14:paraId="720B4B4C" w14:textId="77777777" w:rsidR="003B5FDE" w:rsidRDefault="003B5FDE" w:rsidP="005C2027"/>
          <w:p w14:paraId="36549327" w14:textId="77777777" w:rsidR="003B5FDE" w:rsidRDefault="003B5FDE" w:rsidP="005C2027"/>
          <w:p w14:paraId="659E1269" w14:textId="77777777" w:rsidR="003B5FDE" w:rsidRDefault="003B5FDE" w:rsidP="005C2027"/>
          <w:p w14:paraId="7C353EC7" w14:textId="77777777" w:rsidR="003B5FDE" w:rsidRDefault="003B5FDE" w:rsidP="005C2027"/>
          <w:p w14:paraId="21B64311" w14:textId="77777777" w:rsidR="003B5FDE" w:rsidRDefault="003B5FDE" w:rsidP="005C2027"/>
          <w:p w14:paraId="6837B6DE" w14:textId="77777777" w:rsidR="003B5FDE" w:rsidRDefault="003B5FDE" w:rsidP="005C2027"/>
          <w:p w14:paraId="3C6F5EBB" w14:textId="77777777" w:rsidR="003B5FDE" w:rsidRDefault="003B5FDE" w:rsidP="005C2027"/>
          <w:p w14:paraId="1791FDFC" w14:textId="77777777" w:rsidR="003B5FDE" w:rsidRDefault="003B5FDE" w:rsidP="005C2027"/>
          <w:p w14:paraId="56C95C0D" w14:textId="77777777" w:rsidR="003B5FDE" w:rsidRDefault="003B5FDE" w:rsidP="005C2027"/>
          <w:p w14:paraId="05DD3EB6" w14:textId="77777777" w:rsidR="003B5FDE" w:rsidRDefault="003B5FDE" w:rsidP="005C2027"/>
          <w:p w14:paraId="13BB7362" w14:textId="77777777" w:rsidR="003B5FDE" w:rsidRDefault="003B5FDE" w:rsidP="005C2027"/>
          <w:p w14:paraId="194630F9" w14:textId="77777777" w:rsidR="003B5FDE" w:rsidRDefault="003B5FDE" w:rsidP="005C2027"/>
          <w:p w14:paraId="34D1870A" w14:textId="77777777" w:rsidR="003B5FDE" w:rsidRDefault="003B5FDE" w:rsidP="005C2027"/>
          <w:p w14:paraId="65366884" w14:textId="77777777" w:rsidR="003B5FDE" w:rsidRDefault="003B5FDE" w:rsidP="005C2027"/>
          <w:p w14:paraId="735480A4" w14:textId="77777777" w:rsidR="003B5FDE" w:rsidRDefault="003B5FDE" w:rsidP="005C2027"/>
          <w:p w14:paraId="0BD81AFA" w14:textId="77777777" w:rsidR="003B5FDE" w:rsidRDefault="003B5FDE" w:rsidP="005C2027"/>
          <w:p w14:paraId="7C8FA4FC" w14:textId="77777777" w:rsidR="003B5FDE" w:rsidRDefault="003B5FDE" w:rsidP="005C2027"/>
          <w:p w14:paraId="2DB95248" w14:textId="77777777" w:rsidR="003B5FDE" w:rsidRDefault="003B5FDE" w:rsidP="005C2027"/>
          <w:p w14:paraId="39965C03" w14:textId="77777777" w:rsidR="003B5FDE" w:rsidRDefault="003B5FDE" w:rsidP="005C2027"/>
          <w:p w14:paraId="5854C058" w14:textId="77777777" w:rsidR="003B5FDE" w:rsidRDefault="003B5FDE" w:rsidP="005C2027"/>
          <w:p w14:paraId="4663E754" w14:textId="77777777" w:rsidR="003B5FDE" w:rsidRDefault="003B5FDE" w:rsidP="005C2027"/>
          <w:p w14:paraId="01AE68EC" w14:textId="77777777" w:rsidR="003B5FDE" w:rsidRDefault="003B5FDE" w:rsidP="005C2027"/>
          <w:p w14:paraId="1AFBCC53" w14:textId="77777777" w:rsidR="003B5FDE" w:rsidRDefault="003B5FDE" w:rsidP="005C2027"/>
          <w:p w14:paraId="48DA5489" w14:textId="77777777" w:rsidR="003B5FDE" w:rsidRDefault="003B5FDE" w:rsidP="005C2027"/>
          <w:p w14:paraId="7AE9E814" w14:textId="77777777" w:rsidR="003B5FDE" w:rsidRDefault="003B5FDE" w:rsidP="005C2027"/>
          <w:p w14:paraId="7A793F13" w14:textId="77777777" w:rsidR="003B5FDE" w:rsidRDefault="003B5FDE" w:rsidP="005C2027"/>
          <w:p w14:paraId="1875A6D4" w14:textId="77777777" w:rsidR="003B5FDE" w:rsidRDefault="003B5FDE" w:rsidP="005C2027"/>
          <w:p w14:paraId="748DCE48" w14:textId="77777777" w:rsidR="003B5FDE" w:rsidRDefault="003B5FDE" w:rsidP="005C2027"/>
          <w:p w14:paraId="7F2F93FE" w14:textId="77777777" w:rsidR="003B5FDE" w:rsidRDefault="003B5FDE" w:rsidP="005C2027"/>
          <w:p w14:paraId="5F4D7095" w14:textId="77777777" w:rsidR="003B5FDE" w:rsidRDefault="003B5FDE" w:rsidP="005C2027"/>
          <w:p w14:paraId="38E4E0F7" w14:textId="77777777" w:rsidR="003B5FDE" w:rsidRDefault="003B5FDE" w:rsidP="005C2027"/>
        </w:tc>
        <w:tc>
          <w:tcPr>
            <w:tcW w:w="1804" w:type="dxa"/>
          </w:tcPr>
          <w:p w14:paraId="3F973F98" w14:textId="77777777" w:rsidR="003B5FDE" w:rsidRDefault="003B5FDE" w:rsidP="005C2027"/>
        </w:tc>
      </w:tr>
      <w:tr w:rsidR="003B5FDE" w14:paraId="7E42090B" w14:textId="77777777" w:rsidTr="005C2027">
        <w:tc>
          <w:tcPr>
            <w:tcW w:w="1803" w:type="dxa"/>
          </w:tcPr>
          <w:p w14:paraId="5763D98E" w14:textId="77777777" w:rsidR="003B5FDE" w:rsidRDefault="003B5FDE" w:rsidP="005C2027">
            <w:pPr>
              <w:rPr>
                <w:i/>
                <w:iCs/>
                <w:u w:val="single"/>
              </w:rPr>
            </w:pPr>
            <w:r>
              <w:rPr>
                <w:i/>
                <w:iCs/>
                <w:u w:val="single"/>
              </w:rPr>
              <w:lastRenderedPageBreak/>
              <w:t>2.</w:t>
            </w:r>
            <w:r w:rsidRPr="00AC70C0">
              <w:rPr>
                <w:i/>
                <w:iCs/>
                <w:u w:val="single"/>
              </w:rPr>
              <w:t>Impact on participation</w:t>
            </w:r>
          </w:p>
          <w:p w14:paraId="2C9DF4EE" w14:textId="77777777" w:rsidR="003B5FDE" w:rsidRDefault="003B5FDE" w:rsidP="005C2027">
            <w:pPr>
              <w:rPr>
                <w:i/>
                <w:iCs/>
                <w:u w:val="single"/>
              </w:rPr>
            </w:pPr>
          </w:p>
          <w:p w14:paraId="42CA07DB" w14:textId="77777777" w:rsidR="003B5FDE" w:rsidRDefault="003B5FDE" w:rsidP="005C2027">
            <w:r>
              <w:t xml:space="preserve">The symptoms experienced impacted on their function and social life </w:t>
            </w:r>
          </w:p>
          <w:p w14:paraId="5B9C3BA4" w14:textId="77777777" w:rsidR="003B5FDE" w:rsidRDefault="003B5FDE" w:rsidP="005C2027"/>
          <w:p w14:paraId="13A8EFAD" w14:textId="77777777" w:rsidR="003B5FDE" w:rsidRDefault="003B5FDE" w:rsidP="005C2027"/>
          <w:p w14:paraId="52FF854E" w14:textId="77777777" w:rsidR="003B5FDE" w:rsidRDefault="003B5FDE" w:rsidP="005C2027"/>
          <w:p w14:paraId="2FA9E9CA" w14:textId="77777777" w:rsidR="003B5FDE" w:rsidRDefault="003B5FDE" w:rsidP="005C2027"/>
          <w:p w14:paraId="247AA5CE" w14:textId="77777777" w:rsidR="003B5FDE" w:rsidRDefault="003B5FDE" w:rsidP="005C2027"/>
          <w:p w14:paraId="103784E3" w14:textId="77777777" w:rsidR="003B5FDE" w:rsidRDefault="003B5FDE" w:rsidP="005C2027"/>
          <w:p w14:paraId="3CF1C305" w14:textId="77777777" w:rsidR="003B5FDE" w:rsidRDefault="003B5FDE" w:rsidP="005C2027"/>
          <w:p w14:paraId="21D36664" w14:textId="77777777" w:rsidR="003B5FDE" w:rsidRDefault="003B5FDE" w:rsidP="005C2027"/>
          <w:p w14:paraId="460BE06C" w14:textId="77777777" w:rsidR="003B5FDE" w:rsidRDefault="003B5FDE" w:rsidP="005C2027"/>
          <w:p w14:paraId="50AD5DC2" w14:textId="77777777" w:rsidR="003B5FDE" w:rsidRDefault="003B5FDE" w:rsidP="005C2027"/>
          <w:p w14:paraId="25F2C31B" w14:textId="77777777" w:rsidR="003B5FDE" w:rsidRDefault="003B5FDE" w:rsidP="005C2027"/>
          <w:p w14:paraId="6D339E4D" w14:textId="77777777" w:rsidR="003B5FDE" w:rsidRDefault="003B5FDE" w:rsidP="005C2027"/>
          <w:p w14:paraId="704CD25A" w14:textId="77777777" w:rsidR="003B5FDE" w:rsidRDefault="003B5FDE" w:rsidP="005C2027"/>
          <w:p w14:paraId="4E2EB391" w14:textId="77777777" w:rsidR="003B5FDE" w:rsidRDefault="003B5FDE" w:rsidP="005C2027"/>
          <w:p w14:paraId="70AB98AA" w14:textId="77777777" w:rsidR="003B5FDE" w:rsidRDefault="003B5FDE" w:rsidP="005C2027"/>
          <w:p w14:paraId="020CAD8B" w14:textId="77777777" w:rsidR="003B5FDE" w:rsidRDefault="003B5FDE" w:rsidP="005C2027"/>
          <w:p w14:paraId="3B6A63AB" w14:textId="77777777" w:rsidR="003B5FDE" w:rsidRDefault="003B5FDE" w:rsidP="005C2027"/>
          <w:p w14:paraId="7B7E7D79" w14:textId="77777777" w:rsidR="003B5FDE" w:rsidRDefault="003B5FDE" w:rsidP="005C2027"/>
          <w:p w14:paraId="3EA08072" w14:textId="77777777" w:rsidR="003B5FDE" w:rsidRDefault="003B5FDE" w:rsidP="005C2027"/>
          <w:p w14:paraId="2E6C6810" w14:textId="77777777" w:rsidR="003B5FDE" w:rsidRDefault="003B5FDE" w:rsidP="005C2027"/>
          <w:p w14:paraId="0FE0EEB4" w14:textId="77777777" w:rsidR="003B5FDE" w:rsidRDefault="003B5FDE" w:rsidP="005C2027"/>
          <w:p w14:paraId="43322E68" w14:textId="77777777" w:rsidR="003B5FDE" w:rsidRDefault="003B5FDE" w:rsidP="005C2027"/>
          <w:p w14:paraId="772B1C67" w14:textId="77777777" w:rsidR="003B5FDE" w:rsidRDefault="003B5FDE" w:rsidP="005C2027"/>
          <w:p w14:paraId="4BED8657" w14:textId="77777777" w:rsidR="003B5FDE" w:rsidRDefault="003B5FDE" w:rsidP="005C2027"/>
          <w:p w14:paraId="7247993C" w14:textId="77777777" w:rsidR="003B5FDE" w:rsidRDefault="003B5FDE" w:rsidP="005C2027"/>
          <w:p w14:paraId="3FCE86A3" w14:textId="77777777" w:rsidR="003B5FDE" w:rsidRDefault="003B5FDE" w:rsidP="005C2027"/>
          <w:p w14:paraId="710FEE28" w14:textId="77777777" w:rsidR="003B5FDE" w:rsidRDefault="003B5FDE" w:rsidP="005C2027"/>
          <w:p w14:paraId="0B3077A9" w14:textId="77777777" w:rsidR="003B5FDE" w:rsidRDefault="003B5FDE" w:rsidP="005C2027"/>
          <w:p w14:paraId="5D6B3D13" w14:textId="77777777" w:rsidR="003B5FDE" w:rsidRDefault="003B5FDE" w:rsidP="005C2027"/>
          <w:p w14:paraId="7612E1F5" w14:textId="77777777" w:rsidR="003B5FDE" w:rsidRPr="00AC70C0" w:rsidRDefault="003B5FDE" w:rsidP="005C2027"/>
        </w:tc>
        <w:tc>
          <w:tcPr>
            <w:tcW w:w="1803" w:type="dxa"/>
          </w:tcPr>
          <w:p w14:paraId="4D736EF6" w14:textId="77777777" w:rsidR="003B5FDE" w:rsidRDefault="003B5FDE" w:rsidP="005C2027"/>
          <w:p w14:paraId="6074B00D" w14:textId="77777777" w:rsidR="003B5FDE" w:rsidRDefault="003B5FDE" w:rsidP="005C2027"/>
          <w:p w14:paraId="7792D702" w14:textId="77777777" w:rsidR="003B5FDE" w:rsidRDefault="003B5FDE" w:rsidP="005C2027"/>
          <w:p w14:paraId="574F6455" w14:textId="77777777" w:rsidR="003B5FDE" w:rsidRDefault="003B5FDE" w:rsidP="005C2027">
            <w:pPr>
              <w:rPr>
                <w:sz w:val="20"/>
                <w:szCs w:val="20"/>
              </w:rPr>
            </w:pPr>
            <w:r>
              <w:rPr>
                <w:sz w:val="20"/>
                <w:szCs w:val="20"/>
              </w:rPr>
              <w:t>“We tend to go the climbing centre and I’m very limited to where I can go. My friend was into his hiking and we went on loads of walks and I just can’t go.”</w:t>
            </w:r>
          </w:p>
          <w:p w14:paraId="1BC8ED6B" w14:textId="77777777" w:rsidR="003B5FDE" w:rsidRDefault="003B5FDE" w:rsidP="005C2027">
            <w:pPr>
              <w:rPr>
                <w:sz w:val="20"/>
                <w:szCs w:val="20"/>
              </w:rPr>
            </w:pPr>
          </w:p>
          <w:p w14:paraId="0648E1DD" w14:textId="77777777" w:rsidR="003B5FDE" w:rsidRDefault="003B5FDE" w:rsidP="005C2027">
            <w:pPr>
              <w:rPr>
                <w:sz w:val="20"/>
                <w:szCs w:val="20"/>
              </w:rPr>
            </w:pPr>
          </w:p>
          <w:p w14:paraId="350D9368" w14:textId="77777777" w:rsidR="003B5FDE" w:rsidRDefault="003B5FDE" w:rsidP="005C2027">
            <w:pPr>
              <w:rPr>
                <w:sz w:val="20"/>
                <w:szCs w:val="20"/>
              </w:rPr>
            </w:pPr>
            <w:r>
              <w:rPr>
                <w:sz w:val="20"/>
                <w:szCs w:val="20"/>
              </w:rPr>
              <w:t xml:space="preserve">“I get no enjoyment out of it [dancing] like I used to </w:t>
            </w:r>
            <w:r>
              <w:rPr>
                <w:rFonts w:ascii="GEOJN E+ MTMI" w:hAnsi="GEOJN E+ MTMI" w:cs="GEOJN E+ MTMI"/>
                <w:sz w:val="20"/>
                <w:szCs w:val="20"/>
              </w:rPr>
              <w:t xml:space="preserve">. . . </w:t>
            </w:r>
            <w:r>
              <w:rPr>
                <w:sz w:val="20"/>
                <w:szCs w:val="20"/>
              </w:rPr>
              <w:t xml:space="preserve">and that means I’ve stopped doing that, because I’m not sufficiently ‘macho’ that I will </w:t>
            </w:r>
            <w:r>
              <w:rPr>
                <w:sz w:val="20"/>
                <w:szCs w:val="20"/>
              </w:rPr>
              <w:lastRenderedPageBreak/>
              <w:t>force myself to do it if it hurts.”</w:t>
            </w:r>
          </w:p>
          <w:p w14:paraId="64DCD87E" w14:textId="77777777" w:rsidR="003B5FDE" w:rsidRDefault="003B5FDE" w:rsidP="005C2027">
            <w:pPr>
              <w:rPr>
                <w:sz w:val="20"/>
                <w:szCs w:val="20"/>
              </w:rPr>
            </w:pPr>
          </w:p>
          <w:p w14:paraId="076A4034" w14:textId="77777777" w:rsidR="003B5FDE" w:rsidRDefault="003B5FDE" w:rsidP="005C2027">
            <w:pPr>
              <w:rPr>
                <w:sz w:val="20"/>
                <w:szCs w:val="20"/>
              </w:rPr>
            </w:pPr>
            <w:r>
              <w:rPr>
                <w:sz w:val="20"/>
                <w:szCs w:val="20"/>
              </w:rPr>
              <w:t>“I’m sat in the house, I can’t do nothing. I have no social life. My friends, they all say come and have a pint, but what’s the good in going for a pint when I’m sat there, I can’t move, I can’t go to the bar, I can’t get to the toilet.”</w:t>
            </w:r>
          </w:p>
          <w:p w14:paraId="122DC9FC" w14:textId="77777777" w:rsidR="003B5FDE" w:rsidRDefault="003B5FDE" w:rsidP="005C2027">
            <w:pPr>
              <w:rPr>
                <w:sz w:val="20"/>
                <w:szCs w:val="20"/>
              </w:rPr>
            </w:pPr>
          </w:p>
          <w:p w14:paraId="01AA79C7" w14:textId="77777777" w:rsidR="003B5FDE" w:rsidRDefault="003B5FDE" w:rsidP="005C2027">
            <w:pPr>
              <w:rPr>
                <w:sz w:val="20"/>
                <w:szCs w:val="20"/>
              </w:rPr>
            </w:pPr>
          </w:p>
          <w:p w14:paraId="040E87BC" w14:textId="77777777" w:rsidR="003B5FDE" w:rsidRDefault="003B5FDE" w:rsidP="005C2027">
            <w:pPr>
              <w:rPr>
                <w:sz w:val="20"/>
                <w:szCs w:val="20"/>
              </w:rPr>
            </w:pPr>
          </w:p>
          <w:p w14:paraId="3C79F2DE" w14:textId="77777777" w:rsidR="003B5FDE" w:rsidRDefault="003B5FDE" w:rsidP="005C2027"/>
        </w:tc>
        <w:tc>
          <w:tcPr>
            <w:tcW w:w="1803" w:type="dxa"/>
          </w:tcPr>
          <w:p w14:paraId="2D6708A1" w14:textId="77777777" w:rsidR="003B5FDE" w:rsidRDefault="003B5FDE" w:rsidP="005C2027"/>
          <w:p w14:paraId="64C2D8CF" w14:textId="77777777" w:rsidR="003B5FDE" w:rsidRDefault="003B5FDE" w:rsidP="005C2027"/>
          <w:p w14:paraId="2204729D" w14:textId="77777777" w:rsidR="003B5FDE" w:rsidRDefault="003B5FDE" w:rsidP="005C2027"/>
          <w:p w14:paraId="1FADBCB7" w14:textId="77777777" w:rsidR="003B5FDE" w:rsidRPr="002B3020" w:rsidRDefault="003B5FDE" w:rsidP="005C2027">
            <w:pPr>
              <w:rPr>
                <w:color w:val="FF0000"/>
              </w:rPr>
            </w:pPr>
            <w:r w:rsidRPr="002B3020">
              <w:rPr>
                <w:color w:val="FF0000"/>
              </w:rPr>
              <w:t>X</w:t>
            </w:r>
          </w:p>
          <w:p w14:paraId="672D7D7D" w14:textId="77777777" w:rsidR="003B5FDE" w:rsidRDefault="003B5FDE" w:rsidP="005C2027"/>
          <w:p w14:paraId="5734096A" w14:textId="77777777" w:rsidR="003B5FDE" w:rsidRDefault="003B5FDE" w:rsidP="005C2027"/>
          <w:p w14:paraId="0259FBA8" w14:textId="77777777" w:rsidR="003B5FDE" w:rsidRDefault="003B5FDE" w:rsidP="005C2027"/>
          <w:p w14:paraId="51180ED5" w14:textId="77777777" w:rsidR="003B5FDE" w:rsidRDefault="003B5FDE" w:rsidP="005C2027"/>
          <w:p w14:paraId="22FDE111" w14:textId="77777777" w:rsidR="003B5FDE" w:rsidRDefault="003B5FDE" w:rsidP="005C2027"/>
          <w:p w14:paraId="00B011EF" w14:textId="77777777" w:rsidR="003B5FDE" w:rsidRDefault="003B5FDE" w:rsidP="005C2027"/>
          <w:p w14:paraId="7DACBF9C" w14:textId="77777777" w:rsidR="003B5FDE" w:rsidRDefault="003B5FDE" w:rsidP="005C2027"/>
          <w:p w14:paraId="673FAFF1" w14:textId="77777777" w:rsidR="003B5FDE" w:rsidRDefault="003B5FDE" w:rsidP="005C2027"/>
          <w:p w14:paraId="114DA811" w14:textId="77777777" w:rsidR="003B5FDE" w:rsidRDefault="003B5FDE" w:rsidP="005C2027"/>
          <w:p w14:paraId="6B353CC9" w14:textId="77777777" w:rsidR="003B5FDE" w:rsidRDefault="003B5FDE" w:rsidP="005C2027"/>
          <w:p w14:paraId="7469D617" w14:textId="77777777" w:rsidR="003B5FDE" w:rsidRPr="002B3020" w:rsidRDefault="003B5FDE" w:rsidP="005C2027">
            <w:pPr>
              <w:rPr>
                <w:color w:val="FF0000"/>
              </w:rPr>
            </w:pPr>
            <w:r w:rsidRPr="002B3020">
              <w:rPr>
                <w:color w:val="FF0000"/>
              </w:rPr>
              <w:t>X</w:t>
            </w:r>
          </w:p>
          <w:p w14:paraId="1B471FED" w14:textId="77777777" w:rsidR="003B5FDE" w:rsidRDefault="003B5FDE" w:rsidP="005C2027"/>
          <w:p w14:paraId="12A08C69" w14:textId="77777777" w:rsidR="003B5FDE" w:rsidRDefault="003B5FDE" w:rsidP="005C2027"/>
          <w:p w14:paraId="34374C4C" w14:textId="77777777" w:rsidR="003B5FDE" w:rsidRDefault="003B5FDE" w:rsidP="005C2027"/>
          <w:p w14:paraId="4876C345" w14:textId="77777777" w:rsidR="003B5FDE" w:rsidRDefault="003B5FDE" w:rsidP="005C2027"/>
          <w:p w14:paraId="0F2E08BC" w14:textId="77777777" w:rsidR="003B5FDE" w:rsidRDefault="003B5FDE" w:rsidP="005C2027"/>
          <w:p w14:paraId="7411BF87" w14:textId="77777777" w:rsidR="003B5FDE" w:rsidRDefault="003B5FDE" w:rsidP="005C2027"/>
          <w:p w14:paraId="67ED96D3" w14:textId="77777777" w:rsidR="003B5FDE" w:rsidRDefault="003B5FDE" w:rsidP="005C2027"/>
          <w:p w14:paraId="20C0155D" w14:textId="77777777" w:rsidR="003B5FDE" w:rsidRDefault="003B5FDE" w:rsidP="005C2027"/>
          <w:p w14:paraId="04005C2B" w14:textId="77777777" w:rsidR="003B5FDE" w:rsidRDefault="003B5FDE" w:rsidP="005C2027"/>
          <w:p w14:paraId="1CDC86C2" w14:textId="77777777" w:rsidR="003B5FDE" w:rsidRPr="002B3020" w:rsidRDefault="003B5FDE" w:rsidP="005C2027">
            <w:pPr>
              <w:rPr>
                <w:color w:val="FF0000"/>
              </w:rPr>
            </w:pPr>
            <w:r w:rsidRPr="002B3020">
              <w:rPr>
                <w:color w:val="FF0000"/>
              </w:rPr>
              <w:t>X</w:t>
            </w:r>
          </w:p>
          <w:p w14:paraId="532A8F9A" w14:textId="77777777" w:rsidR="003B5FDE" w:rsidRDefault="003B5FDE" w:rsidP="005C2027"/>
          <w:p w14:paraId="22D3D998" w14:textId="77777777" w:rsidR="003B5FDE" w:rsidRDefault="003B5FDE" w:rsidP="005C2027"/>
        </w:tc>
        <w:tc>
          <w:tcPr>
            <w:tcW w:w="1803" w:type="dxa"/>
          </w:tcPr>
          <w:p w14:paraId="344F5D1C" w14:textId="77777777" w:rsidR="003B5FDE" w:rsidRDefault="003B5FDE" w:rsidP="005C2027"/>
          <w:p w14:paraId="63B3BA2F" w14:textId="77777777" w:rsidR="003B5FDE" w:rsidRDefault="003B5FDE" w:rsidP="005C2027"/>
          <w:p w14:paraId="00FA9411" w14:textId="77777777" w:rsidR="003B5FDE" w:rsidRDefault="003B5FDE" w:rsidP="005C2027"/>
          <w:p w14:paraId="280EEE60" w14:textId="77777777" w:rsidR="003B5FDE" w:rsidRDefault="003B5FDE" w:rsidP="005C2027"/>
          <w:p w14:paraId="5FDB9411" w14:textId="77777777" w:rsidR="003B5FDE" w:rsidRDefault="003B5FDE" w:rsidP="005C2027"/>
          <w:p w14:paraId="05CC488D" w14:textId="77777777" w:rsidR="003B5FDE" w:rsidRDefault="003B5FDE" w:rsidP="005C2027"/>
          <w:p w14:paraId="09080877" w14:textId="77777777" w:rsidR="003B5FDE" w:rsidRDefault="003B5FDE" w:rsidP="005C2027"/>
          <w:p w14:paraId="14397C66" w14:textId="77777777" w:rsidR="003B5FDE" w:rsidRDefault="003B5FDE" w:rsidP="005C2027"/>
          <w:p w14:paraId="7C660D3F" w14:textId="77777777" w:rsidR="003B5FDE" w:rsidRDefault="003B5FDE" w:rsidP="005C2027"/>
          <w:p w14:paraId="721732EE" w14:textId="77777777" w:rsidR="003B5FDE" w:rsidRDefault="003B5FDE" w:rsidP="005C2027"/>
          <w:p w14:paraId="7F09B6D7" w14:textId="77777777" w:rsidR="003B5FDE" w:rsidRDefault="003B5FDE" w:rsidP="005C2027"/>
          <w:p w14:paraId="32B842FA" w14:textId="77777777" w:rsidR="003B5FDE" w:rsidRDefault="003B5FDE" w:rsidP="005C2027"/>
          <w:p w14:paraId="61EE47CF" w14:textId="77777777" w:rsidR="003B5FDE" w:rsidRDefault="003B5FDE" w:rsidP="005C2027"/>
          <w:p w14:paraId="0D45CBFC" w14:textId="77777777" w:rsidR="003B5FDE" w:rsidRDefault="003B5FDE" w:rsidP="005C2027"/>
          <w:p w14:paraId="49AF38B8" w14:textId="77777777" w:rsidR="003B5FDE" w:rsidRDefault="003B5FDE" w:rsidP="005C2027"/>
          <w:p w14:paraId="621FD132" w14:textId="77777777" w:rsidR="003B5FDE" w:rsidRDefault="003B5FDE" w:rsidP="005C2027"/>
          <w:p w14:paraId="79A949A5" w14:textId="77777777" w:rsidR="003B5FDE" w:rsidRDefault="003B5FDE" w:rsidP="005C2027"/>
          <w:p w14:paraId="6E7B4104" w14:textId="77777777" w:rsidR="003B5FDE" w:rsidRDefault="003B5FDE" w:rsidP="005C2027"/>
          <w:p w14:paraId="097A1CE2" w14:textId="77777777" w:rsidR="003B5FDE" w:rsidRDefault="003B5FDE" w:rsidP="005C2027"/>
          <w:p w14:paraId="2CB2C945" w14:textId="77777777" w:rsidR="003B5FDE" w:rsidRDefault="003B5FDE" w:rsidP="005C2027"/>
          <w:p w14:paraId="61E01443" w14:textId="77777777" w:rsidR="003B5FDE" w:rsidRDefault="003B5FDE" w:rsidP="005C2027"/>
          <w:p w14:paraId="6C763105" w14:textId="77777777" w:rsidR="003B5FDE" w:rsidRDefault="003B5FDE" w:rsidP="005C2027"/>
          <w:p w14:paraId="0D436F20" w14:textId="77777777" w:rsidR="003B5FDE" w:rsidRDefault="003B5FDE" w:rsidP="005C2027"/>
          <w:p w14:paraId="6F0ADE16" w14:textId="77777777" w:rsidR="003B5FDE" w:rsidRDefault="003B5FDE" w:rsidP="005C2027"/>
          <w:p w14:paraId="0EF6EC6E" w14:textId="77777777" w:rsidR="003B5FDE" w:rsidRDefault="003B5FDE" w:rsidP="005C2027"/>
          <w:p w14:paraId="31D8E3F2" w14:textId="77777777" w:rsidR="003B5FDE" w:rsidRDefault="003B5FDE" w:rsidP="005C2027"/>
          <w:p w14:paraId="68AD864A" w14:textId="77777777" w:rsidR="003B5FDE" w:rsidRDefault="003B5FDE" w:rsidP="005C2027"/>
          <w:p w14:paraId="6405BABE" w14:textId="77777777" w:rsidR="003B5FDE" w:rsidRDefault="003B5FDE" w:rsidP="005C2027"/>
          <w:p w14:paraId="4ADA0083" w14:textId="77777777" w:rsidR="003B5FDE" w:rsidRDefault="003B5FDE" w:rsidP="005C2027"/>
        </w:tc>
        <w:tc>
          <w:tcPr>
            <w:tcW w:w="1804" w:type="dxa"/>
          </w:tcPr>
          <w:p w14:paraId="2852743D" w14:textId="77777777" w:rsidR="003B5FDE" w:rsidRDefault="003B5FDE" w:rsidP="005C2027"/>
        </w:tc>
      </w:tr>
      <w:tr w:rsidR="003B5FDE" w14:paraId="77F94FE6" w14:textId="77777777" w:rsidTr="005C2027">
        <w:tc>
          <w:tcPr>
            <w:tcW w:w="1803" w:type="dxa"/>
          </w:tcPr>
          <w:p w14:paraId="4661F6BD" w14:textId="77777777" w:rsidR="003B5FDE" w:rsidRDefault="003B5FDE" w:rsidP="005C2027">
            <w:pPr>
              <w:rPr>
                <w:i/>
                <w:iCs/>
                <w:u w:val="single"/>
              </w:rPr>
            </w:pPr>
            <w:r>
              <w:rPr>
                <w:i/>
                <w:iCs/>
                <w:u w:val="single"/>
              </w:rPr>
              <w:t xml:space="preserve">3. </w:t>
            </w:r>
            <w:r w:rsidRPr="00AC70C0">
              <w:rPr>
                <w:i/>
                <w:iCs/>
                <w:u w:val="single"/>
              </w:rPr>
              <w:t>Impact on self-identity and mental wellbeing</w:t>
            </w:r>
          </w:p>
          <w:p w14:paraId="3743815C" w14:textId="77777777" w:rsidR="003B5FDE" w:rsidRDefault="003B5FDE" w:rsidP="005C2027">
            <w:pPr>
              <w:rPr>
                <w:i/>
                <w:iCs/>
                <w:u w:val="single"/>
              </w:rPr>
            </w:pPr>
          </w:p>
          <w:p w14:paraId="33C671F3" w14:textId="77777777" w:rsidR="003B5FDE" w:rsidRDefault="003B5FDE" w:rsidP="005C2027">
            <w:r w:rsidRPr="0024491A">
              <w:t>Participants felt that it impacted their self-identity and self-worth.</w:t>
            </w:r>
          </w:p>
          <w:p w14:paraId="5F0E54B6" w14:textId="77777777" w:rsidR="003B5FDE" w:rsidRDefault="003B5FDE" w:rsidP="005C2027"/>
          <w:p w14:paraId="43D4B75D" w14:textId="77777777" w:rsidR="003B5FDE" w:rsidRDefault="003B5FDE" w:rsidP="005C2027"/>
          <w:p w14:paraId="528B3E2E" w14:textId="77777777" w:rsidR="003B5FDE" w:rsidRDefault="003B5FDE" w:rsidP="005C2027"/>
          <w:p w14:paraId="42DD4AEB" w14:textId="77777777" w:rsidR="003B5FDE" w:rsidRDefault="003B5FDE" w:rsidP="005C2027"/>
          <w:p w14:paraId="3E8FFBE7" w14:textId="77777777" w:rsidR="003B5FDE" w:rsidRDefault="003B5FDE" w:rsidP="005C2027"/>
          <w:p w14:paraId="34BFA14A" w14:textId="77777777" w:rsidR="003B5FDE" w:rsidRDefault="003B5FDE" w:rsidP="005C2027"/>
          <w:p w14:paraId="369B5B97" w14:textId="77777777" w:rsidR="003B5FDE" w:rsidRDefault="003B5FDE" w:rsidP="005C2027"/>
          <w:p w14:paraId="0115832E" w14:textId="77777777" w:rsidR="003B5FDE" w:rsidRDefault="003B5FDE" w:rsidP="005C2027"/>
          <w:p w14:paraId="31562E97" w14:textId="77777777" w:rsidR="003B5FDE" w:rsidRDefault="003B5FDE" w:rsidP="005C2027"/>
          <w:p w14:paraId="52461725" w14:textId="77777777" w:rsidR="003B5FDE" w:rsidRDefault="003B5FDE" w:rsidP="005C2027"/>
          <w:p w14:paraId="65F2C5EF" w14:textId="77777777" w:rsidR="003B5FDE" w:rsidRDefault="003B5FDE" w:rsidP="005C2027"/>
          <w:p w14:paraId="2DA0621A" w14:textId="77777777" w:rsidR="003B5FDE" w:rsidRDefault="003B5FDE" w:rsidP="005C2027"/>
          <w:p w14:paraId="7CE05815" w14:textId="77777777" w:rsidR="003B5FDE" w:rsidRDefault="003B5FDE" w:rsidP="005C2027"/>
          <w:p w14:paraId="45A01943" w14:textId="77777777" w:rsidR="003B5FDE" w:rsidRDefault="003B5FDE" w:rsidP="005C2027"/>
          <w:p w14:paraId="29F5EE17" w14:textId="77777777" w:rsidR="003B5FDE" w:rsidRDefault="003B5FDE" w:rsidP="005C2027"/>
          <w:p w14:paraId="5ABBBE86" w14:textId="77777777" w:rsidR="003B5FDE" w:rsidRDefault="003B5FDE" w:rsidP="005C2027"/>
          <w:p w14:paraId="6F88F02C" w14:textId="77777777" w:rsidR="003B5FDE" w:rsidRDefault="003B5FDE" w:rsidP="005C2027"/>
          <w:p w14:paraId="7372AB7D" w14:textId="77777777" w:rsidR="003B5FDE" w:rsidRDefault="003B5FDE" w:rsidP="005C2027"/>
          <w:p w14:paraId="1129BCA5" w14:textId="77777777" w:rsidR="003B5FDE" w:rsidRDefault="003B5FDE" w:rsidP="005C2027"/>
          <w:p w14:paraId="0936BE84" w14:textId="77777777" w:rsidR="003B5FDE" w:rsidRDefault="003B5FDE" w:rsidP="005C2027"/>
          <w:p w14:paraId="143786C0" w14:textId="77777777" w:rsidR="003B5FDE" w:rsidRDefault="003B5FDE" w:rsidP="005C2027"/>
          <w:p w14:paraId="31394174" w14:textId="77777777" w:rsidR="003B5FDE" w:rsidRDefault="003B5FDE" w:rsidP="005C2027"/>
          <w:p w14:paraId="7C90C07A" w14:textId="77777777" w:rsidR="003B5FDE" w:rsidRDefault="003B5FDE" w:rsidP="005C2027"/>
          <w:p w14:paraId="5834F125" w14:textId="77777777" w:rsidR="003B5FDE" w:rsidRDefault="003B5FDE" w:rsidP="005C2027"/>
          <w:p w14:paraId="0213F6C8" w14:textId="77777777" w:rsidR="003B5FDE" w:rsidRDefault="003B5FDE" w:rsidP="005C2027"/>
          <w:p w14:paraId="52EEFE11" w14:textId="77777777" w:rsidR="003B5FDE" w:rsidRDefault="003B5FDE" w:rsidP="005C2027"/>
          <w:p w14:paraId="3595C0D9" w14:textId="77777777" w:rsidR="003B5FDE" w:rsidRDefault="003B5FDE" w:rsidP="005C2027"/>
          <w:p w14:paraId="4D141A2D" w14:textId="77777777" w:rsidR="003B5FDE" w:rsidRDefault="003B5FDE" w:rsidP="005C2027"/>
          <w:p w14:paraId="173D05EB" w14:textId="77777777" w:rsidR="003B5FDE" w:rsidRDefault="003B5FDE" w:rsidP="005C2027"/>
          <w:p w14:paraId="1B18CC7C" w14:textId="77777777" w:rsidR="003B5FDE" w:rsidRDefault="003B5FDE" w:rsidP="005C2027"/>
          <w:p w14:paraId="216968CC" w14:textId="77777777" w:rsidR="003B5FDE" w:rsidRDefault="003B5FDE" w:rsidP="005C2027"/>
          <w:p w14:paraId="63E612FA" w14:textId="77777777" w:rsidR="003B5FDE" w:rsidRDefault="003B5FDE" w:rsidP="005C2027"/>
          <w:p w14:paraId="0C72FBDB" w14:textId="77777777" w:rsidR="003B5FDE" w:rsidRDefault="003B5FDE" w:rsidP="005C2027"/>
          <w:p w14:paraId="3234BDC7" w14:textId="77777777" w:rsidR="003B5FDE" w:rsidRDefault="003B5FDE" w:rsidP="005C2027"/>
          <w:p w14:paraId="2C613E21" w14:textId="77777777" w:rsidR="003B5FDE" w:rsidRDefault="003B5FDE" w:rsidP="005C2027"/>
          <w:p w14:paraId="299952BA" w14:textId="77777777" w:rsidR="003B5FDE" w:rsidRDefault="003B5FDE" w:rsidP="005C2027"/>
          <w:p w14:paraId="7A078222" w14:textId="77777777" w:rsidR="003B5FDE" w:rsidRDefault="003B5FDE" w:rsidP="005C2027"/>
          <w:p w14:paraId="0D184705" w14:textId="77777777" w:rsidR="003B5FDE" w:rsidRDefault="003B5FDE" w:rsidP="005C2027"/>
          <w:p w14:paraId="7769373F" w14:textId="77777777" w:rsidR="003B5FDE" w:rsidRDefault="003B5FDE" w:rsidP="005C2027"/>
          <w:p w14:paraId="1A796114" w14:textId="77777777" w:rsidR="003B5FDE" w:rsidRDefault="003B5FDE" w:rsidP="005C2027"/>
          <w:p w14:paraId="3D8DF30A" w14:textId="77777777" w:rsidR="003B5FDE" w:rsidRDefault="003B5FDE" w:rsidP="005C2027"/>
          <w:p w14:paraId="09B19802" w14:textId="77777777" w:rsidR="003B5FDE" w:rsidRDefault="003B5FDE" w:rsidP="005C2027"/>
          <w:p w14:paraId="7D21423D" w14:textId="77777777" w:rsidR="003B5FDE" w:rsidRDefault="003B5FDE" w:rsidP="005C2027"/>
          <w:p w14:paraId="7FF7233B" w14:textId="77777777" w:rsidR="003B5FDE" w:rsidRDefault="003B5FDE" w:rsidP="005C2027"/>
          <w:p w14:paraId="470F7F0D" w14:textId="77777777" w:rsidR="003B5FDE" w:rsidRDefault="003B5FDE" w:rsidP="005C2027"/>
          <w:p w14:paraId="3889EFDD" w14:textId="77777777" w:rsidR="003B5FDE" w:rsidRDefault="003B5FDE" w:rsidP="005C2027"/>
          <w:p w14:paraId="1EC3B878" w14:textId="77777777" w:rsidR="003B5FDE" w:rsidRDefault="003B5FDE" w:rsidP="005C2027"/>
          <w:p w14:paraId="55889C7F" w14:textId="77777777" w:rsidR="003B5FDE" w:rsidRDefault="003B5FDE" w:rsidP="005C2027"/>
          <w:p w14:paraId="74E8AA39" w14:textId="77777777" w:rsidR="003B5FDE" w:rsidRDefault="003B5FDE" w:rsidP="005C2027"/>
          <w:p w14:paraId="1CD730BD" w14:textId="77777777" w:rsidR="003B5FDE" w:rsidRPr="0024491A" w:rsidRDefault="003B5FDE" w:rsidP="005C2027">
            <w:r>
              <w:t xml:space="preserve">Participant had feelings of depression and affected their mental wellbeing. </w:t>
            </w:r>
          </w:p>
        </w:tc>
        <w:tc>
          <w:tcPr>
            <w:tcW w:w="1803" w:type="dxa"/>
          </w:tcPr>
          <w:p w14:paraId="06758906" w14:textId="77777777" w:rsidR="003B5FDE" w:rsidRDefault="003B5FDE" w:rsidP="005C2027"/>
          <w:p w14:paraId="66164DCB" w14:textId="77777777" w:rsidR="003B5FDE" w:rsidRDefault="003B5FDE" w:rsidP="005C2027"/>
          <w:p w14:paraId="00B361CE" w14:textId="77777777" w:rsidR="003B5FDE" w:rsidRDefault="003B5FDE" w:rsidP="005C2027"/>
          <w:p w14:paraId="7CBBD561" w14:textId="77777777" w:rsidR="003B5FDE" w:rsidRDefault="003B5FDE" w:rsidP="005C2027"/>
          <w:p w14:paraId="4CF5D742" w14:textId="77777777" w:rsidR="003B5FDE" w:rsidRDefault="003B5FDE" w:rsidP="005C2027">
            <w:pPr>
              <w:rPr>
                <w:sz w:val="20"/>
                <w:szCs w:val="20"/>
              </w:rPr>
            </w:pPr>
            <w:r>
              <w:rPr>
                <w:sz w:val="20"/>
                <w:szCs w:val="20"/>
              </w:rPr>
              <w:t>“I was like the leader, and them the handbrakes because they were slower than me; now I’m the handbrake.”</w:t>
            </w:r>
          </w:p>
          <w:p w14:paraId="0E4FEF73" w14:textId="77777777" w:rsidR="003B5FDE" w:rsidRDefault="003B5FDE" w:rsidP="005C2027">
            <w:pPr>
              <w:rPr>
                <w:sz w:val="20"/>
                <w:szCs w:val="20"/>
              </w:rPr>
            </w:pPr>
          </w:p>
          <w:p w14:paraId="2BA1B48B" w14:textId="77777777" w:rsidR="003B5FDE" w:rsidRDefault="003B5FDE" w:rsidP="005C2027">
            <w:pPr>
              <w:rPr>
                <w:sz w:val="20"/>
                <w:szCs w:val="20"/>
              </w:rPr>
            </w:pPr>
            <w:r>
              <w:rPr>
                <w:sz w:val="20"/>
                <w:szCs w:val="20"/>
              </w:rPr>
              <w:t xml:space="preserve">“I’m just useless, just because of a daft ankle. It’s unbelievable that isn’t it. It makes me feel as if I’m good for nothing, I might as well just turn it in, you know, just go for a couple of tablets and I’ll call it a day. Just a waste of time. I’m good for nothing at the minute. I feel like crying. It’s horrible. </w:t>
            </w:r>
            <w:proofErr w:type="spellStart"/>
            <w:r>
              <w:rPr>
                <w:sz w:val="20"/>
                <w:szCs w:val="20"/>
              </w:rPr>
              <w:t>Everyday</w:t>
            </w:r>
            <w:proofErr w:type="spellEnd"/>
            <w:r>
              <w:rPr>
                <w:sz w:val="20"/>
                <w:szCs w:val="20"/>
              </w:rPr>
              <w:t xml:space="preserve"> of my life; it gets a bit upsetting. You just </w:t>
            </w:r>
            <w:proofErr w:type="spellStart"/>
            <w:r>
              <w:rPr>
                <w:sz w:val="20"/>
                <w:szCs w:val="20"/>
              </w:rPr>
              <w:t>wanna</w:t>
            </w:r>
            <w:proofErr w:type="spellEnd"/>
            <w:r>
              <w:rPr>
                <w:sz w:val="20"/>
                <w:szCs w:val="20"/>
              </w:rPr>
              <w:t xml:space="preserve"> give in, in the end, you get sick of it.”</w:t>
            </w:r>
          </w:p>
          <w:p w14:paraId="759800F3" w14:textId="77777777" w:rsidR="003B5FDE" w:rsidRDefault="003B5FDE" w:rsidP="005C2027">
            <w:pPr>
              <w:rPr>
                <w:sz w:val="20"/>
                <w:szCs w:val="20"/>
              </w:rPr>
            </w:pPr>
          </w:p>
          <w:p w14:paraId="63695CEA" w14:textId="77777777" w:rsidR="003B5FDE" w:rsidRDefault="003B5FDE" w:rsidP="005C2027">
            <w:pPr>
              <w:rPr>
                <w:sz w:val="20"/>
                <w:szCs w:val="20"/>
              </w:rPr>
            </w:pPr>
            <w:r>
              <w:rPr>
                <w:sz w:val="20"/>
                <w:szCs w:val="20"/>
              </w:rPr>
              <w:lastRenderedPageBreak/>
              <w:t>“I got quite depressed with it all</w:t>
            </w:r>
            <w:r w:rsidRPr="002B3020">
              <w:rPr>
                <w:sz w:val="20"/>
                <w:szCs w:val="20"/>
                <w:highlight w:val="yellow"/>
              </w:rPr>
              <w:t>. I didn’t realise that there was such an adverse effect that the pain</w:t>
            </w:r>
          </w:p>
          <w:p w14:paraId="5C1E79E9" w14:textId="77777777" w:rsidR="003B5FDE" w:rsidRDefault="003B5FDE" w:rsidP="005C2027">
            <w:pPr>
              <w:rPr>
                <w:sz w:val="20"/>
                <w:szCs w:val="20"/>
              </w:rPr>
            </w:pPr>
            <w:r w:rsidRPr="00CD3F00">
              <w:rPr>
                <w:sz w:val="20"/>
                <w:szCs w:val="20"/>
                <w:highlight w:val="yellow"/>
              </w:rPr>
              <w:t>grinds you down and gives you that low self-esteem and no self-confidence.</w:t>
            </w:r>
            <w:r>
              <w:rPr>
                <w:sz w:val="20"/>
                <w:szCs w:val="20"/>
              </w:rPr>
              <w:t xml:space="preserve"> You can see other people your age doing things but you’re not able to. It wears you down mentally and makes you very depressed at times. What you don’t realise is it’s not just physical, it very much you mentally.”</w:t>
            </w:r>
          </w:p>
          <w:p w14:paraId="1837D7FB" w14:textId="77777777" w:rsidR="003B5FDE" w:rsidRDefault="003B5FDE" w:rsidP="005C2027">
            <w:pPr>
              <w:rPr>
                <w:sz w:val="20"/>
                <w:szCs w:val="20"/>
              </w:rPr>
            </w:pPr>
          </w:p>
          <w:p w14:paraId="31658716" w14:textId="77777777" w:rsidR="003B5FDE" w:rsidRDefault="003B5FDE" w:rsidP="005C2027">
            <w:pPr>
              <w:rPr>
                <w:sz w:val="20"/>
                <w:szCs w:val="20"/>
              </w:rPr>
            </w:pPr>
          </w:p>
          <w:p w14:paraId="1EFC14BC" w14:textId="77777777" w:rsidR="003B5FDE" w:rsidRDefault="003B5FDE" w:rsidP="005C2027">
            <w:r w:rsidRPr="00CD3F00">
              <w:rPr>
                <w:sz w:val="20"/>
                <w:szCs w:val="20"/>
                <w:highlight w:val="yellow"/>
              </w:rPr>
              <w:t>“I got quite depressed with it all.</w:t>
            </w:r>
            <w:r>
              <w:rPr>
                <w:sz w:val="20"/>
                <w:szCs w:val="20"/>
              </w:rPr>
              <w:t xml:space="preserve"> I didn’t realise that there was such an adverse effect that the pain grinds you down and gives you that low self-esteem and no self-confidence. You can see other people your age doing things but you’re not able to. </w:t>
            </w:r>
            <w:r w:rsidRPr="00CD3F00">
              <w:rPr>
                <w:sz w:val="20"/>
                <w:szCs w:val="20"/>
                <w:highlight w:val="yellow"/>
              </w:rPr>
              <w:t>It wears you down mentally and makes you very depressed at times. What you don’t realise is it’s not just physical, it very much affects you mentally</w:t>
            </w:r>
            <w:r>
              <w:rPr>
                <w:sz w:val="20"/>
                <w:szCs w:val="20"/>
              </w:rPr>
              <w:t>.”</w:t>
            </w:r>
          </w:p>
        </w:tc>
        <w:tc>
          <w:tcPr>
            <w:tcW w:w="1803" w:type="dxa"/>
          </w:tcPr>
          <w:p w14:paraId="47B43D8C" w14:textId="77777777" w:rsidR="003B5FDE" w:rsidRDefault="003B5FDE" w:rsidP="005C2027"/>
          <w:p w14:paraId="68AA081C" w14:textId="77777777" w:rsidR="003B5FDE" w:rsidRDefault="003B5FDE" w:rsidP="005C2027"/>
          <w:p w14:paraId="5E061BB9" w14:textId="77777777" w:rsidR="003B5FDE" w:rsidRDefault="003B5FDE" w:rsidP="005C2027"/>
          <w:p w14:paraId="2B626438" w14:textId="77777777" w:rsidR="003B5FDE" w:rsidRDefault="003B5FDE" w:rsidP="005C2027"/>
          <w:p w14:paraId="78AB9447" w14:textId="77777777" w:rsidR="003B5FDE" w:rsidRPr="002B3020" w:rsidRDefault="003B5FDE" w:rsidP="005C2027">
            <w:pPr>
              <w:rPr>
                <w:color w:val="FF0000"/>
              </w:rPr>
            </w:pPr>
            <w:r w:rsidRPr="002B3020">
              <w:rPr>
                <w:color w:val="FF0000"/>
              </w:rPr>
              <w:t>X</w:t>
            </w:r>
          </w:p>
          <w:p w14:paraId="6964631F" w14:textId="77777777" w:rsidR="003B5FDE" w:rsidRDefault="003B5FDE" w:rsidP="005C2027"/>
          <w:p w14:paraId="4B3B9BDD" w14:textId="77777777" w:rsidR="003B5FDE" w:rsidRDefault="003B5FDE" w:rsidP="005C2027"/>
          <w:p w14:paraId="48D753F0" w14:textId="77777777" w:rsidR="003B5FDE" w:rsidRDefault="003B5FDE" w:rsidP="005C2027"/>
          <w:p w14:paraId="07BBF230" w14:textId="77777777" w:rsidR="003B5FDE" w:rsidRDefault="003B5FDE" w:rsidP="005C2027"/>
          <w:p w14:paraId="5046C04D" w14:textId="77777777" w:rsidR="003B5FDE" w:rsidRDefault="003B5FDE" w:rsidP="005C2027"/>
          <w:p w14:paraId="454C31E6" w14:textId="77777777" w:rsidR="003B5FDE" w:rsidRDefault="003B5FDE" w:rsidP="005C2027"/>
          <w:p w14:paraId="17231BED" w14:textId="77777777" w:rsidR="003B5FDE" w:rsidRDefault="003B5FDE" w:rsidP="005C2027"/>
          <w:p w14:paraId="38F2FEA2" w14:textId="77777777" w:rsidR="003B5FDE" w:rsidRPr="002B3020" w:rsidRDefault="003B5FDE" w:rsidP="005C2027">
            <w:pPr>
              <w:rPr>
                <w:color w:val="FF0000"/>
              </w:rPr>
            </w:pPr>
            <w:r w:rsidRPr="002B3020">
              <w:rPr>
                <w:color w:val="FF0000"/>
              </w:rPr>
              <w:t>X</w:t>
            </w:r>
          </w:p>
          <w:p w14:paraId="5D1F54C8" w14:textId="77777777" w:rsidR="003B5FDE" w:rsidRDefault="003B5FDE" w:rsidP="005C2027"/>
          <w:p w14:paraId="160464E2" w14:textId="77777777" w:rsidR="003B5FDE" w:rsidRDefault="003B5FDE" w:rsidP="005C2027"/>
          <w:p w14:paraId="419EFEFA" w14:textId="77777777" w:rsidR="003B5FDE" w:rsidRDefault="003B5FDE" w:rsidP="005C2027"/>
          <w:p w14:paraId="0BA8A499" w14:textId="77777777" w:rsidR="003B5FDE" w:rsidRDefault="003B5FDE" w:rsidP="005C2027"/>
          <w:p w14:paraId="5FBF4B03" w14:textId="77777777" w:rsidR="003B5FDE" w:rsidRDefault="003B5FDE" w:rsidP="005C2027"/>
          <w:p w14:paraId="48AD8C3A" w14:textId="77777777" w:rsidR="003B5FDE" w:rsidRDefault="003B5FDE" w:rsidP="005C2027"/>
          <w:p w14:paraId="44E97A9E" w14:textId="77777777" w:rsidR="003B5FDE" w:rsidRDefault="003B5FDE" w:rsidP="005C2027"/>
          <w:p w14:paraId="4C11C84E" w14:textId="77777777" w:rsidR="003B5FDE" w:rsidRDefault="003B5FDE" w:rsidP="005C2027"/>
          <w:p w14:paraId="613E280F" w14:textId="77777777" w:rsidR="003B5FDE" w:rsidRDefault="003B5FDE" w:rsidP="005C2027"/>
          <w:p w14:paraId="2893AB7B" w14:textId="77777777" w:rsidR="003B5FDE" w:rsidRDefault="003B5FDE" w:rsidP="005C2027"/>
          <w:p w14:paraId="442653F7" w14:textId="77777777" w:rsidR="003B5FDE" w:rsidRDefault="003B5FDE" w:rsidP="005C2027"/>
          <w:p w14:paraId="0D70131C" w14:textId="77777777" w:rsidR="003B5FDE" w:rsidRDefault="003B5FDE" w:rsidP="005C2027"/>
          <w:p w14:paraId="1F99CDA0" w14:textId="77777777" w:rsidR="003B5FDE" w:rsidRDefault="003B5FDE" w:rsidP="005C2027"/>
          <w:p w14:paraId="6A722C4B" w14:textId="77777777" w:rsidR="003B5FDE" w:rsidRDefault="003B5FDE" w:rsidP="005C2027"/>
          <w:p w14:paraId="391A29CA" w14:textId="77777777" w:rsidR="003B5FDE" w:rsidRDefault="003B5FDE" w:rsidP="005C2027"/>
          <w:p w14:paraId="3BC1FD7B" w14:textId="77777777" w:rsidR="003B5FDE" w:rsidRDefault="003B5FDE" w:rsidP="005C2027"/>
          <w:p w14:paraId="1C261C05" w14:textId="77777777" w:rsidR="003B5FDE" w:rsidRDefault="003B5FDE" w:rsidP="005C2027"/>
          <w:p w14:paraId="7D0DB877" w14:textId="77777777" w:rsidR="003B5FDE" w:rsidRDefault="003B5FDE" w:rsidP="005C2027"/>
          <w:p w14:paraId="126AA678" w14:textId="77777777" w:rsidR="003B5FDE" w:rsidRDefault="003B5FDE" w:rsidP="005C2027"/>
          <w:p w14:paraId="2080F92D" w14:textId="77777777" w:rsidR="003B5FDE" w:rsidRDefault="003B5FDE" w:rsidP="005C2027"/>
          <w:p w14:paraId="0EE3F3F0" w14:textId="77777777" w:rsidR="003B5FDE" w:rsidRDefault="003B5FDE" w:rsidP="005C2027"/>
          <w:p w14:paraId="5A1207B1" w14:textId="77777777" w:rsidR="003B5FDE" w:rsidRDefault="003B5FDE" w:rsidP="005C2027"/>
          <w:p w14:paraId="00BDF269" w14:textId="77777777" w:rsidR="003B5FDE" w:rsidRDefault="003B5FDE" w:rsidP="005C2027"/>
          <w:p w14:paraId="12096935" w14:textId="77777777" w:rsidR="003B5FDE" w:rsidRDefault="003B5FDE" w:rsidP="005C2027"/>
          <w:p w14:paraId="0E15DF8A" w14:textId="77777777" w:rsidR="003B5FDE" w:rsidRDefault="003B5FDE" w:rsidP="005C2027"/>
          <w:p w14:paraId="782D6278" w14:textId="77777777" w:rsidR="003B5FDE" w:rsidRDefault="003B5FDE" w:rsidP="005C2027"/>
          <w:p w14:paraId="00279A09" w14:textId="77777777" w:rsidR="003B5FDE" w:rsidRDefault="003B5FDE" w:rsidP="005C2027"/>
        </w:tc>
        <w:tc>
          <w:tcPr>
            <w:tcW w:w="1803" w:type="dxa"/>
          </w:tcPr>
          <w:p w14:paraId="0A4CED84" w14:textId="77777777" w:rsidR="003B5FDE" w:rsidRDefault="003B5FDE" w:rsidP="005C2027"/>
          <w:p w14:paraId="444094CE" w14:textId="77777777" w:rsidR="003B5FDE" w:rsidRDefault="003B5FDE" w:rsidP="005C2027"/>
          <w:p w14:paraId="7C997F5C" w14:textId="77777777" w:rsidR="003B5FDE" w:rsidRDefault="003B5FDE" w:rsidP="005C2027"/>
          <w:p w14:paraId="27B7E9DB" w14:textId="77777777" w:rsidR="003B5FDE" w:rsidRDefault="003B5FDE" w:rsidP="005C2027"/>
          <w:p w14:paraId="55932CBB" w14:textId="77777777" w:rsidR="003B5FDE" w:rsidRDefault="003B5FDE" w:rsidP="005C2027"/>
          <w:p w14:paraId="0A27E84A" w14:textId="77777777" w:rsidR="003B5FDE" w:rsidRDefault="003B5FDE" w:rsidP="005C2027"/>
          <w:p w14:paraId="38071701" w14:textId="77777777" w:rsidR="003B5FDE" w:rsidRDefault="003B5FDE" w:rsidP="005C2027"/>
          <w:p w14:paraId="030A5D14" w14:textId="77777777" w:rsidR="003B5FDE" w:rsidRDefault="003B5FDE" w:rsidP="005C2027"/>
          <w:p w14:paraId="3FA18854" w14:textId="77777777" w:rsidR="003B5FDE" w:rsidRDefault="003B5FDE" w:rsidP="005C2027"/>
          <w:p w14:paraId="32F7E3F9" w14:textId="77777777" w:rsidR="003B5FDE" w:rsidRDefault="003B5FDE" w:rsidP="005C2027"/>
          <w:p w14:paraId="6AF18FB0" w14:textId="77777777" w:rsidR="003B5FDE" w:rsidRDefault="003B5FDE" w:rsidP="005C2027"/>
          <w:p w14:paraId="502230AC" w14:textId="77777777" w:rsidR="003B5FDE" w:rsidRDefault="003B5FDE" w:rsidP="005C2027"/>
          <w:p w14:paraId="4AB21951" w14:textId="77777777" w:rsidR="003B5FDE" w:rsidRDefault="003B5FDE" w:rsidP="005C2027"/>
          <w:p w14:paraId="2D82024E" w14:textId="77777777" w:rsidR="003B5FDE" w:rsidRDefault="003B5FDE" w:rsidP="005C2027"/>
          <w:p w14:paraId="6F9F47EB" w14:textId="77777777" w:rsidR="003B5FDE" w:rsidRDefault="003B5FDE" w:rsidP="005C2027"/>
          <w:p w14:paraId="4C96FD8E" w14:textId="77777777" w:rsidR="003B5FDE" w:rsidRDefault="003B5FDE" w:rsidP="005C2027"/>
          <w:p w14:paraId="5789FBBD" w14:textId="77777777" w:rsidR="003B5FDE" w:rsidRDefault="003B5FDE" w:rsidP="005C2027"/>
          <w:p w14:paraId="638B629E" w14:textId="77777777" w:rsidR="003B5FDE" w:rsidRDefault="003B5FDE" w:rsidP="005C2027"/>
          <w:p w14:paraId="755322E2" w14:textId="77777777" w:rsidR="003B5FDE" w:rsidRDefault="003B5FDE" w:rsidP="005C2027"/>
          <w:p w14:paraId="116E2FFD" w14:textId="77777777" w:rsidR="003B5FDE" w:rsidRDefault="003B5FDE" w:rsidP="005C2027"/>
          <w:p w14:paraId="4B33C85D" w14:textId="77777777" w:rsidR="003B5FDE" w:rsidRDefault="003B5FDE" w:rsidP="005C2027"/>
          <w:p w14:paraId="1C9A6E41" w14:textId="77777777" w:rsidR="003B5FDE" w:rsidRDefault="003B5FDE" w:rsidP="005C2027"/>
          <w:p w14:paraId="6B847E9D" w14:textId="77777777" w:rsidR="003B5FDE" w:rsidRDefault="003B5FDE" w:rsidP="005C2027"/>
          <w:p w14:paraId="54FA466B" w14:textId="77777777" w:rsidR="003B5FDE" w:rsidRDefault="003B5FDE" w:rsidP="005C2027"/>
          <w:p w14:paraId="206C5A9A" w14:textId="77777777" w:rsidR="003B5FDE" w:rsidRDefault="003B5FDE" w:rsidP="005C2027"/>
          <w:p w14:paraId="77DC96B7" w14:textId="77777777" w:rsidR="003B5FDE" w:rsidRDefault="003B5FDE" w:rsidP="005C2027"/>
          <w:p w14:paraId="648EE357" w14:textId="77777777" w:rsidR="003B5FDE" w:rsidRDefault="003B5FDE" w:rsidP="005C2027"/>
          <w:p w14:paraId="58B459FE" w14:textId="77777777" w:rsidR="003B5FDE" w:rsidRDefault="003B5FDE" w:rsidP="005C2027"/>
          <w:p w14:paraId="19ED59DD" w14:textId="77777777" w:rsidR="003B5FDE" w:rsidRDefault="003B5FDE" w:rsidP="005C2027"/>
          <w:p w14:paraId="419D3F0A" w14:textId="77777777" w:rsidR="003B5FDE" w:rsidRDefault="003B5FDE" w:rsidP="005C2027"/>
          <w:p w14:paraId="48882E9C" w14:textId="77777777" w:rsidR="003B5FDE" w:rsidRDefault="003B5FDE" w:rsidP="005C2027"/>
          <w:p w14:paraId="2B70F78E" w14:textId="77777777" w:rsidR="003B5FDE" w:rsidRDefault="003B5FDE" w:rsidP="005C2027"/>
          <w:p w14:paraId="27D5D71B" w14:textId="77777777" w:rsidR="003B5FDE" w:rsidRDefault="003B5FDE" w:rsidP="005C2027"/>
          <w:p w14:paraId="51A9FC73" w14:textId="77777777" w:rsidR="003B5FDE" w:rsidRDefault="003B5FDE" w:rsidP="005C2027"/>
          <w:p w14:paraId="0146B939" w14:textId="77777777" w:rsidR="003B5FDE" w:rsidRDefault="003B5FDE" w:rsidP="005C2027"/>
          <w:p w14:paraId="113C7356" w14:textId="77777777" w:rsidR="003B5FDE" w:rsidRDefault="003B5FDE" w:rsidP="005C2027"/>
          <w:p w14:paraId="5721637D" w14:textId="77777777" w:rsidR="003B5FDE" w:rsidRDefault="003B5FDE" w:rsidP="005C2027"/>
          <w:p w14:paraId="36F28F0F" w14:textId="77777777" w:rsidR="003B5FDE" w:rsidRDefault="003B5FDE" w:rsidP="005C2027"/>
          <w:p w14:paraId="1267101D" w14:textId="77777777" w:rsidR="003B5FDE" w:rsidRDefault="003B5FDE" w:rsidP="005C2027"/>
          <w:p w14:paraId="16E1DDF6" w14:textId="77777777" w:rsidR="003B5FDE" w:rsidRDefault="003B5FDE" w:rsidP="005C2027"/>
          <w:p w14:paraId="720CED65" w14:textId="77777777" w:rsidR="003B5FDE" w:rsidRDefault="003B5FDE" w:rsidP="005C2027"/>
          <w:p w14:paraId="74FC4362" w14:textId="77777777" w:rsidR="003B5FDE" w:rsidRDefault="003B5FDE" w:rsidP="005C2027"/>
          <w:p w14:paraId="0CB20502" w14:textId="77777777" w:rsidR="003B5FDE" w:rsidRDefault="003B5FDE" w:rsidP="005C2027"/>
          <w:p w14:paraId="2476E1B0" w14:textId="77777777" w:rsidR="003B5FDE" w:rsidRDefault="003B5FDE" w:rsidP="005C2027"/>
          <w:p w14:paraId="7FBCED1B" w14:textId="77777777" w:rsidR="003B5FDE" w:rsidRDefault="003B5FDE" w:rsidP="005C2027"/>
          <w:p w14:paraId="0DE132A7" w14:textId="77777777" w:rsidR="003B5FDE" w:rsidRDefault="003B5FDE" w:rsidP="005C2027"/>
          <w:p w14:paraId="1360DE4D" w14:textId="77777777" w:rsidR="003B5FDE" w:rsidRDefault="003B5FDE" w:rsidP="005C2027"/>
          <w:p w14:paraId="063CFB34" w14:textId="77777777" w:rsidR="003B5FDE" w:rsidRDefault="003B5FDE" w:rsidP="005C2027"/>
          <w:p w14:paraId="6C7DBB73" w14:textId="77777777" w:rsidR="003B5FDE" w:rsidRDefault="003B5FDE" w:rsidP="005C2027"/>
          <w:p w14:paraId="2E8D2882" w14:textId="77777777" w:rsidR="003B5FDE" w:rsidRDefault="003B5FDE" w:rsidP="005C2027"/>
          <w:p w14:paraId="7857D545" w14:textId="77777777" w:rsidR="003B5FDE" w:rsidRDefault="003B5FDE" w:rsidP="005C2027"/>
          <w:p w14:paraId="5C9DB44C" w14:textId="77777777" w:rsidR="003B5FDE" w:rsidRDefault="003B5FDE" w:rsidP="005C2027"/>
          <w:p w14:paraId="291AA7BE" w14:textId="77777777" w:rsidR="003B5FDE" w:rsidRDefault="003B5FDE" w:rsidP="005C2027"/>
          <w:p w14:paraId="7EA1FF95" w14:textId="77777777" w:rsidR="003B5FDE" w:rsidRDefault="003B5FDE" w:rsidP="005C2027"/>
          <w:p w14:paraId="27D6F5FC" w14:textId="77777777" w:rsidR="003B5FDE" w:rsidRDefault="003B5FDE" w:rsidP="005C2027"/>
          <w:p w14:paraId="7CA78BF3" w14:textId="77777777" w:rsidR="003B5FDE" w:rsidRDefault="003B5FDE" w:rsidP="005C2027"/>
          <w:p w14:paraId="42B0ED73" w14:textId="77777777" w:rsidR="003B5FDE" w:rsidRDefault="003B5FDE" w:rsidP="005C2027"/>
          <w:p w14:paraId="18923E81" w14:textId="77777777" w:rsidR="003B5FDE" w:rsidRDefault="003B5FDE" w:rsidP="005C2027"/>
          <w:p w14:paraId="3D7499A7" w14:textId="77777777" w:rsidR="003B5FDE" w:rsidRDefault="003B5FDE" w:rsidP="005C2027"/>
          <w:p w14:paraId="3D377DC0" w14:textId="77777777" w:rsidR="003B5FDE" w:rsidRDefault="003B5FDE" w:rsidP="005C2027"/>
          <w:p w14:paraId="14DFFFAD" w14:textId="77777777" w:rsidR="003B5FDE" w:rsidRDefault="003B5FDE" w:rsidP="005C2027"/>
          <w:p w14:paraId="706049EA" w14:textId="77777777" w:rsidR="003B5FDE" w:rsidRDefault="003B5FDE" w:rsidP="005C2027"/>
          <w:p w14:paraId="39008D72" w14:textId="77777777" w:rsidR="003B5FDE" w:rsidRDefault="003B5FDE" w:rsidP="005C2027"/>
          <w:p w14:paraId="653F1691" w14:textId="77777777" w:rsidR="003B5FDE" w:rsidRDefault="003B5FDE" w:rsidP="005C2027"/>
          <w:p w14:paraId="4051B5CE" w14:textId="77777777" w:rsidR="003B5FDE" w:rsidRDefault="003B5FDE" w:rsidP="005C2027"/>
          <w:p w14:paraId="19B886B7" w14:textId="77777777" w:rsidR="003B5FDE" w:rsidRDefault="003B5FDE" w:rsidP="005C2027"/>
          <w:p w14:paraId="5714DD04" w14:textId="77777777" w:rsidR="003B5FDE" w:rsidRDefault="003B5FDE" w:rsidP="005C2027"/>
          <w:p w14:paraId="566FC7AE" w14:textId="77777777" w:rsidR="003B5FDE" w:rsidRDefault="003B5FDE" w:rsidP="005C2027"/>
          <w:p w14:paraId="194C4743" w14:textId="77777777" w:rsidR="003B5FDE" w:rsidRDefault="003B5FDE" w:rsidP="005C2027"/>
          <w:p w14:paraId="1E56A225" w14:textId="77777777" w:rsidR="003B5FDE" w:rsidRDefault="003B5FDE" w:rsidP="005C2027"/>
          <w:p w14:paraId="7C971FE2" w14:textId="77777777" w:rsidR="003B5FDE" w:rsidRDefault="003B5FDE" w:rsidP="005C2027"/>
          <w:p w14:paraId="4CAF1504" w14:textId="77777777" w:rsidR="003B5FDE" w:rsidRDefault="003B5FDE" w:rsidP="005C2027"/>
          <w:p w14:paraId="73C6144A" w14:textId="77777777" w:rsidR="003B5FDE" w:rsidRDefault="003B5FDE" w:rsidP="005C2027"/>
          <w:p w14:paraId="110552EC" w14:textId="77777777" w:rsidR="003B5FDE" w:rsidRDefault="003B5FDE" w:rsidP="005C2027"/>
          <w:p w14:paraId="144ADAEA" w14:textId="77777777" w:rsidR="003B5FDE" w:rsidRDefault="003B5FDE" w:rsidP="005C2027"/>
          <w:p w14:paraId="16BCF8CF" w14:textId="77777777" w:rsidR="003B5FDE" w:rsidRDefault="003B5FDE" w:rsidP="005C2027"/>
          <w:p w14:paraId="6AA1E0B5" w14:textId="77777777" w:rsidR="003B5FDE" w:rsidRDefault="003B5FDE" w:rsidP="005C2027"/>
          <w:p w14:paraId="5F3672D8" w14:textId="77777777" w:rsidR="003B5FDE" w:rsidRDefault="003B5FDE" w:rsidP="005C2027"/>
          <w:p w14:paraId="46E0A24F" w14:textId="77777777" w:rsidR="003B5FDE" w:rsidRDefault="003B5FDE" w:rsidP="005C2027"/>
        </w:tc>
        <w:tc>
          <w:tcPr>
            <w:tcW w:w="1804" w:type="dxa"/>
          </w:tcPr>
          <w:p w14:paraId="32BF825F" w14:textId="77777777" w:rsidR="003B5FDE" w:rsidRDefault="003B5FDE" w:rsidP="005C2027"/>
        </w:tc>
      </w:tr>
      <w:tr w:rsidR="003B5FDE" w14:paraId="4F09CD1B" w14:textId="77777777" w:rsidTr="005C2027">
        <w:tc>
          <w:tcPr>
            <w:tcW w:w="1803" w:type="dxa"/>
          </w:tcPr>
          <w:p w14:paraId="327B1F25" w14:textId="77777777" w:rsidR="003B5FDE" w:rsidRDefault="003B5FDE" w:rsidP="005C2027">
            <w:pPr>
              <w:rPr>
                <w:i/>
                <w:iCs/>
                <w:u w:val="single"/>
              </w:rPr>
            </w:pPr>
            <w:r w:rsidRPr="005224BE">
              <w:rPr>
                <w:i/>
                <w:iCs/>
                <w:u w:val="single"/>
              </w:rPr>
              <w:t>4.Views on non- surgical management</w:t>
            </w:r>
          </w:p>
          <w:p w14:paraId="38669A32" w14:textId="77777777" w:rsidR="003B5FDE" w:rsidRDefault="003B5FDE" w:rsidP="005C2027"/>
          <w:p w14:paraId="53363C24" w14:textId="77777777" w:rsidR="003B5FDE" w:rsidRDefault="003B5FDE" w:rsidP="005C2027">
            <w:r>
              <w:lastRenderedPageBreak/>
              <w:t xml:space="preserve">Participants found non- surgical interventions helpful </w:t>
            </w:r>
          </w:p>
          <w:p w14:paraId="62AE11F5" w14:textId="77777777" w:rsidR="003B5FDE" w:rsidRDefault="003B5FDE" w:rsidP="005C2027"/>
          <w:p w14:paraId="4AF3DEE3" w14:textId="77777777" w:rsidR="003B5FDE" w:rsidRDefault="003B5FDE" w:rsidP="005C2027"/>
          <w:p w14:paraId="08BA801D" w14:textId="77777777" w:rsidR="003B5FDE" w:rsidRDefault="003B5FDE" w:rsidP="005C2027"/>
          <w:p w14:paraId="75D17D3F" w14:textId="77777777" w:rsidR="003B5FDE" w:rsidRDefault="003B5FDE" w:rsidP="005C2027"/>
          <w:p w14:paraId="00BEDA3E" w14:textId="77777777" w:rsidR="003B5FDE" w:rsidRDefault="003B5FDE" w:rsidP="005C2027"/>
          <w:p w14:paraId="34C735D8" w14:textId="77777777" w:rsidR="003B5FDE" w:rsidRDefault="003B5FDE" w:rsidP="005C2027"/>
          <w:p w14:paraId="59697796" w14:textId="77777777" w:rsidR="003B5FDE" w:rsidRDefault="003B5FDE" w:rsidP="005C2027"/>
          <w:p w14:paraId="3E1D8BD9" w14:textId="77777777" w:rsidR="003B5FDE" w:rsidRDefault="003B5FDE" w:rsidP="005C2027"/>
          <w:p w14:paraId="0E8AD79B" w14:textId="77777777" w:rsidR="003B5FDE" w:rsidRDefault="003B5FDE" w:rsidP="005C2027"/>
          <w:p w14:paraId="7F7E0BA1" w14:textId="77777777" w:rsidR="003B5FDE" w:rsidRDefault="003B5FDE" w:rsidP="005C2027"/>
          <w:p w14:paraId="219113C7" w14:textId="77777777" w:rsidR="003B5FDE" w:rsidRDefault="003B5FDE" w:rsidP="005C2027"/>
          <w:p w14:paraId="55B08F89" w14:textId="77777777" w:rsidR="003B5FDE" w:rsidRDefault="003B5FDE" w:rsidP="005C2027"/>
          <w:p w14:paraId="717F573A" w14:textId="77777777" w:rsidR="003B5FDE" w:rsidRDefault="003B5FDE" w:rsidP="005C2027"/>
          <w:p w14:paraId="3D4251D1" w14:textId="77777777" w:rsidR="003B5FDE" w:rsidRDefault="003B5FDE" w:rsidP="005C2027"/>
          <w:p w14:paraId="3449A19B" w14:textId="77777777" w:rsidR="003B5FDE" w:rsidRDefault="003B5FDE" w:rsidP="005C2027"/>
          <w:p w14:paraId="07C9999E" w14:textId="77777777" w:rsidR="003B5FDE" w:rsidRDefault="003B5FDE" w:rsidP="005C2027"/>
          <w:p w14:paraId="5C1701DC" w14:textId="77777777" w:rsidR="003B5FDE" w:rsidRDefault="003B5FDE" w:rsidP="005C2027">
            <w:r>
              <w:t>Participants found non- surgical interventions not helpful</w:t>
            </w:r>
          </w:p>
          <w:p w14:paraId="79AF4F5A" w14:textId="77777777" w:rsidR="003B5FDE" w:rsidRDefault="003B5FDE" w:rsidP="005C2027"/>
          <w:p w14:paraId="55842841" w14:textId="77777777" w:rsidR="003B5FDE" w:rsidRDefault="003B5FDE" w:rsidP="005C2027"/>
          <w:p w14:paraId="4A09297E" w14:textId="77777777" w:rsidR="003B5FDE" w:rsidRDefault="003B5FDE" w:rsidP="005C2027"/>
          <w:p w14:paraId="5C89A57B" w14:textId="77777777" w:rsidR="003B5FDE" w:rsidRDefault="003B5FDE" w:rsidP="005C2027"/>
          <w:p w14:paraId="279E504D" w14:textId="77777777" w:rsidR="003B5FDE" w:rsidRDefault="003B5FDE" w:rsidP="005C2027"/>
          <w:p w14:paraId="7F7B7408" w14:textId="77777777" w:rsidR="003B5FDE" w:rsidRDefault="003B5FDE" w:rsidP="005C2027"/>
          <w:p w14:paraId="3E1F63D9" w14:textId="77777777" w:rsidR="003B5FDE" w:rsidRDefault="003B5FDE" w:rsidP="005C2027"/>
          <w:p w14:paraId="554648EF" w14:textId="77777777" w:rsidR="003B5FDE" w:rsidRPr="00264531" w:rsidRDefault="003B5FDE" w:rsidP="005C2027">
            <w:r w:rsidRPr="00264531">
              <w:t>Participants wore high ankle boots to provide ankle support but not aesthetic option.</w:t>
            </w:r>
          </w:p>
          <w:p w14:paraId="0468CF25" w14:textId="77777777" w:rsidR="003B5FDE" w:rsidRDefault="003B5FDE" w:rsidP="005C2027"/>
          <w:p w14:paraId="43DF7B82" w14:textId="77777777" w:rsidR="003B5FDE" w:rsidRDefault="003B5FDE" w:rsidP="005C2027"/>
          <w:p w14:paraId="6F92057D" w14:textId="77777777" w:rsidR="003B5FDE" w:rsidRDefault="003B5FDE" w:rsidP="005C2027"/>
          <w:p w14:paraId="4FE96F64" w14:textId="77777777" w:rsidR="003B5FDE" w:rsidRDefault="003B5FDE" w:rsidP="005C2027"/>
          <w:p w14:paraId="49632738" w14:textId="77777777" w:rsidR="003B5FDE" w:rsidRPr="005224BE" w:rsidRDefault="003B5FDE" w:rsidP="005C2027">
            <w:r>
              <w:t xml:space="preserve">Participants found that their condition was not taken seriously which impacted their mental and physical well- </w:t>
            </w:r>
            <w:r>
              <w:lastRenderedPageBreak/>
              <w:t>being and quality of life.</w:t>
            </w:r>
          </w:p>
        </w:tc>
        <w:tc>
          <w:tcPr>
            <w:tcW w:w="1803" w:type="dxa"/>
          </w:tcPr>
          <w:p w14:paraId="7BE46BA7" w14:textId="77777777" w:rsidR="003B5FDE" w:rsidRDefault="003B5FDE" w:rsidP="005C2027"/>
          <w:p w14:paraId="0502DD7B" w14:textId="77777777" w:rsidR="003B5FDE" w:rsidRDefault="003B5FDE" w:rsidP="005C2027"/>
          <w:p w14:paraId="59F77C3E" w14:textId="77777777" w:rsidR="003B5FDE" w:rsidRDefault="003B5FDE" w:rsidP="005C2027"/>
          <w:p w14:paraId="06663815" w14:textId="77777777" w:rsidR="003B5FDE" w:rsidRDefault="003B5FDE" w:rsidP="005C2027"/>
          <w:p w14:paraId="1A824424" w14:textId="77777777" w:rsidR="003B5FDE" w:rsidRDefault="003B5FDE" w:rsidP="005C2027">
            <w:pPr>
              <w:rPr>
                <w:sz w:val="20"/>
                <w:szCs w:val="20"/>
              </w:rPr>
            </w:pPr>
            <w:r>
              <w:rPr>
                <w:sz w:val="20"/>
                <w:szCs w:val="20"/>
              </w:rPr>
              <w:t xml:space="preserve">“It was gentle exercises, which </w:t>
            </w:r>
            <w:r>
              <w:rPr>
                <w:sz w:val="20"/>
                <w:szCs w:val="20"/>
              </w:rPr>
              <w:lastRenderedPageBreak/>
              <w:t>helped the stiffness in the joint. Doing any kind of mild exercise was unbelievable and the manipulation stuff helped because it kept the joints from freezing up. So, they definitely helped.”</w:t>
            </w:r>
          </w:p>
          <w:p w14:paraId="127CC9A3" w14:textId="77777777" w:rsidR="003B5FDE" w:rsidRDefault="003B5FDE" w:rsidP="005C2027">
            <w:pPr>
              <w:rPr>
                <w:sz w:val="20"/>
                <w:szCs w:val="20"/>
              </w:rPr>
            </w:pPr>
          </w:p>
          <w:p w14:paraId="58501A4D" w14:textId="77777777" w:rsidR="003B5FDE" w:rsidRDefault="003B5FDE" w:rsidP="005C2027">
            <w:pPr>
              <w:rPr>
                <w:sz w:val="20"/>
                <w:szCs w:val="20"/>
              </w:rPr>
            </w:pPr>
          </w:p>
          <w:p w14:paraId="140DDCA2" w14:textId="77777777" w:rsidR="003B5FDE" w:rsidRDefault="003B5FDE" w:rsidP="005C2027">
            <w:pPr>
              <w:rPr>
                <w:rFonts w:ascii="GEOJN E+ MTMI" w:hAnsi="GEOJN E+ MTMI" w:cs="GEOJN E+ MTMI"/>
                <w:sz w:val="20"/>
                <w:szCs w:val="20"/>
              </w:rPr>
            </w:pPr>
            <w:r w:rsidRPr="005224BE">
              <w:rPr>
                <w:sz w:val="20"/>
                <w:szCs w:val="20"/>
              </w:rPr>
              <w:t xml:space="preserve">“I have an ankle brace, it’s really good </w:t>
            </w:r>
            <w:r w:rsidRPr="005224BE">
              <w:rPr>
                <w:rFonts w:ascii="GEOJN E+ MTMI" w:hAnsi="GEOJN E+ MTMI" w:cs="GEOJN E+ MTMI"/>
                <w:sz w:val="20"/>
                <w:szCs w:val="20"/>
              </w:rPr>
              <w:t>. . .</w:t>
            </w:r>
            <w:r>
              <w:rPr>
                <w:rFonts w:ascii="GEOJN E+ MTMI" w:hAnsi="GEOJN E+ MTMI" w:cs="GEOJN E+ MTMI"/>
                <w:sz w:val="20"/>
                <w:szCs w:val="20"/>
              </w:rPr>
              <w:t xml:space="preserve"> “</w:t>
            </w:r>
          </w:p>
          <w:p w14:paraId="72D5F277" w14:textId="77777777" w:rsidR="003B5FDE" w:rsidRDefault="003B5FDE" w:rsidP="005C2027">
            <w:pPr>
              <w:rPr>
                <w:rFonts w:ascii="GEOJN E+ MTMI" w:hAnsi="GEOJN E+ MTMI" w:cs="GEOJN E+ MTMI"/>
                <w:sz w:val="20"/>
                <w:szCs w:val="20"/>
              </w:rPr>
            </w:pPr>
          </w:p>
          <w:p w14:paraId="14C3A13D" w14:textId="77777777" w:rsidR="003B5FDE" w:rsidRDefault="003B5FDE" w:rsidP="005C2027">
            <w:pPr>
              <w:rPr>
                <w:rFonts w:ascii="GEOJN E+ MTMI" w:hAnsi="GEOJN E+ MTMI" w:cs="GEOJN E+ MTMI"/>
                <w:sz w:val="20"/>
                <w:szCs w:val="20"/>
              </w:rPr>
            </w:pPr>
          </w:p>
          <w:p w14:paraId="300D6B1E" w14:textId="77777777" w:rsidR="003B5FDE" w:rsidRDefault="003B5FDE" w:rsidP="005C2027">
            <w:pPr>
              <w:rPr>
                <w:rFonts w:ascii="GEOJN E+ MTMI" w:hAnsi="GEOJN E+ MTMI" w:cs="GEOJN E+ MTMI"/>
                <w:sz w:val="20"/>
                <w:szCs w:val="20"/>
              </w:rPr>
            </w:pPr>
          </w:p>
          <w:p w14:paraId="0DD31C18" w14:textId="77777777" w:rsidR="003B5FDE" w:rsidRDefault="003B5FDE" w:rsidP="005C2027">
            <w:pPr>
              <w:rPr>
                <w:sz w:val="20"/>
                <w:szCs w:val="20"/>
              </w:rPr>
            </w:pPr>
            <w:r>
              <w:rPr>
                <w:sz w:val="20"/>
                <w:szCs w:val="20"/>
              </w:rPr>
              <w:t xml:space="preserve">“The physio gave me some exercises which, quite frankly, didn’t really help </w:t>
            </w:r>
            <w:r>
              <w:rPr>
                <w:rFonts w:ascii="GEOJN E+ MTMI" w:hAnsi="GEOJN E+ MTMI" w:cs="GEOJN E+ MTMI"/>
                <w:sz w:val="20"/>
                <w:szCs w:val="20"/>
              </w:rPr>
              <w:t xml:space="preserve">. . . </w:t>
            </w:r>
            <w:r>
              <w:rPr>
                <w:sz w:val="20"/>
                <w:szCs w:val="20"/>
              </w:rPr>
              <w:t>it was just movement exercises and strengthening – the idea being to strengthen the joint.”</w:t>
            </w:r>
          </w:p>
          <w:p w14:paraId="76E96F0D" w14:textId="77777777" w:rsidR="003B5FDE" w:rsidRDefault="003B5FDE" w:rsidP="005C2027">
            <w:pPr>
              <w:rPr>
                <w:sz w:val="20"/>
                <w:szCs w:val="20"/>
              </w:rPr>
            </w:pPr>
          </w:p>
          <w:p w14:paraId="7456379C" w14:textId="77777777" w:rsidR="003B5FDE" w:rsidRPr="00264531" w:rsidRDefault="003B5FDE" w:rsidP="005C2027">
            <w:pPr>
              <w:rPr>
                <w:sz w:val="20"/>
                <w:szCs w:val="20"/>
              </w:rPr>
            </w:pPr>
            <w:r w:rsidRPr="00264531">
              <w:rPr>
                <w:sz w:val="20"/>
                <w:szCs w:val="20"/>
              </w:rPr>
              <w:t>“And I wear boots just pass the ankle and I strap them up around me ankle. So it looks stupid when you wear boots”</w:t>
            </w:r>
          </w:p>
          <w:p w14:paraId="2AA05F79" w14:textId="77777777" w:rsidR="003B5FDE" w:rsidRDefault="003B5FDE" w:rsidP="005C2027">
            <w:pPr>
              <w:rPr>
                <w:sz w:val="20"/>
                <w:szCs w:val="20"/>
              </w:rPr>
            </w:pPr>
          </w:p>
          <w:p w14:paraId="657B6BEA" w14:textId="77777777" w:rsidR="003B5FDE" w:rsidRDefault="003B5FDE" w:rsidP="005C2027">
            <w:pPr>
              <w:rPr>
                <w:sz w:val="20"/>
                <w:szCs w:val="20"/>
              </w:rPr>
            </w:pPr>
          </w:p>
          <w:p w14:paraId="4AE7CA5F" w14:textId="77777777" w:rsidR="003B5FDE" w:rsidRDefault="003B5FDE" w:rsidP="005C2027">
            <w:pPr>
              <w:rPr>
                <w:sz w:val="20"/>
                <w:szCs w:val="20"/>
              </w:rPr>
            </w:pPr>
          </w:p>
          <w:p w14:paraId="394B7A99" w14:textId="77777777" w:rsidR="003B5FDE" w:rsidRDefault="003B5FDE" w:rsidP="005C2027">
            <w:pPr>
              <w:rPr>
                <w:sz w:val="20"/>
                <w:szCs w:val="20"/>
              </w:rPr>
            </w:pPr>
            <w:r>
              <w:rPr>
                <w:sz w:val="20"/>
                <w:szCs w:val="20"/>
              </w:rPr>
              <w:t xml:space="preserve">“They x-rayed it, and they said it’s not too bad. They said you can see it, but it’s not bad </w:t>
            </w:r>
            <w:r>
              <w:rPr>
                <w:rFonts w:ascii="GEOJN E+ MTMI" w:hAnsi="GEOJN E+ MTMI" w:cs="GEOJN E+ MTMI"/>
                <w:sz w:val="20"/>
                <w:szCs w:val="20"/>
              </w:rPr>
              <w:t xml:space="preserve">. . . </w:t>
            </w:r>
            <w:r>
              <w:rPr>
                <w:sz w:val="20"/>
                <w:szCs w:val="20"/>
              </w:rPr>
              <w:t>but I can barely walk on it [in the mornings] until it wakes itself up a bit.”</w:t>
            </w:r>
          </w:p>
          <w:p w14:paraId="1FAB227D" w14:textId="77777777" w:rsidR="003B5FDE" w:rsidRDefault="003B5FDE" w:rsidP="005C2027">
            <w:pPr>
              <w:rPr>
                <w:sz w:val="20"/>
                <w:szCs w:val="20"/>
              </w:rPr>
            </w:pPr>
          </w:p>
          <w:p w14:paraId="0356E643" w14:textId="77777777" w:rsidR="003B5FDE" w:rsidRDefault="003B5FDE" w:rsidP="005C2027">
            <w:pPr>
              <w:rPr>
                <w:sz w:val="20"/>
                <w:szCs w:val="20"/>
              </w:rPr>
            </w:pPr>
          </w:p>
          <w:p w14:paraId="37CC4B71" w14:textId="77777777" w:rsidR="003B5FDE" w:rsidRDefault="003B5FDE" w:rsidP="005C2027">
            <w:r>
              <w:rPr>
                <w:sz w:val="20"/>
                <w:szCs w:val="20"/>
              </w:rPr>
              <w:lastRenderedPageBreak/>
              <w:t>“In some sense, it seems that it’s not being treated seriously, and if I physically couldn’t walk, I’d be referred to people. Actually, it matters. Long before people are physically incapacitated, because it’s affecting my mental health, it’s affecting my physical health, but it’s not extreme enough with the level of funding the NHS has at the moment for it to be treated seriously. With ankle pain, the pain doesn’t have to be that bad to have a massive impact on your quality of life.”</w:t>
            </w:r>
          </w:p>
        </w:tc>
        <w:tc>
          <w:tcPr>
            <w:tcW w:w="1803" w:type="dxa"/>
          </w:tcPr>
          <w:p w14:paraId="3377033F" w14:textId="77777777" w:rsidR="003B5FDE" w:rsidRDefault="003B5FDE" w:rsidP="005C2027"/>
          <w:p w14:paraId="77C44F84" w14:textId="77777777" w:rsidR="003B5FDE" w:rsidRDefault="003B5FDE" w:rsidP="005C2027"/>
          <w:p w14:paraId="412B6DAB" w14:textId="77777777" w:rsidR="003B5FDE" w:rsidRDefault="003B5FDE" w:rsidP="005C2027"/>
          <w:p w14:paraId="3A1B168F" w14:textId="77777777" w:rsidR="003B5FDE" w:rsidRDefault="003B5FDE" w:rsidP="005C2027"/>
          <w:p w14:paraId="3C3D32D5" w14:textId="77777777" w:rsidR="003B5FDE" w:rsidRDefault="003B5FDE" w:rsidP="005C2027">
            <w:pPr>
              <w:rPr>
                <w:color w:val="FF0000"/>
              </w:rPr>
            </w:pPr>
            <w:r w:rsidRPr="00CD3F00">
              <w:rPr>
                <w:color w:val="FF0000"/>
              </w:rPr>
              <w:t>X</w:t>
            </w:r>
          </w:p>
          <w:p w14:paraId="12D3E8C7" w14:textId="77777777" w:rsidR="003B5FDE" w:rsidRDefault="003B5FDE" w:rsidP="005C2027">
            <w:pPr>
              <w:rPr>
                <w:color w:val="FF0000"/>
              </w:rPr>
            </w:pPr>
          </w:p>
          <w:p w14:paraId="6695D423" w14:textId="77777777" w:rsidR="003B5FDE" w:rsidRDefault="003B5FDE" w:rsidP="005C2027">
            <w:pPr>
              <w:rPr>
                <w:color w:val="FF0000"/>
              </w:rPr>
            </w:pPr>
          </w:p>
          <w:p w14:paraId="1CF8253F" w14:textId="77777777" w:rsidR="003B5FDE" w:rsidRDefault="003B5FDE" w:rsidP="005C2027">
            <w:pPr>
              <w:rPr>
                <w:color w:val="FF0000"/>
              </w:rPr>
            </w:pPr>
          </w:p>
          <w:p w14:paraId="76B9B641" w14:textId="77777777" w:rsidR="003B5FDE" w:rsidRDefault="003B5FDE" w:rsidP="005C2027">
            <w:pPr>
              <w:rPr>
                <w:color w:val="FF0000"/>
              </w:rPr>
            </w:pPr>
          </w:p>
          <w:p w14:paraId="4D91C9AF" w14:textId="77777777" w:rsidR="003B5FDE" w:rsidRDefault="003B5FDE" w:rsidP="005C2027">
            <w:pPr>
              <w:rPr>
                <w:color w:val="FF0000"/>
              </w:rPr>
            </w:pPr>
          </w:p>
          <w:p w14:paraId="6CF311F8" w14:textId="77777777" w:rsidR="003B5FDE" w:rsidRDefault="003B5FDE" w:rsidP="005C2027">
            <w:pPr>
              <w:rPr>
                <w:color w:val="FF0000"/>
              </w:rPr>
            </w:pPr>
          </w:p>
          <w:p w14:paraId="4405374D" w14:textId="77777777" w:rsidR="003B5FDE" w:rsidRDefault="003B5FDE" w:rsidP="005C2027">
            <w:pPr>
              <w:rPr>
                <w:color w:val="FF0000"/>
              </w:rPr>
            </w:pPr>
          </w:p>
          <w:p w14:paraId="17276782" w14:textId="77777777" w:rsidR="003B5FDE" w:rsidRDefault="003B5FDE" w:rsidP="005C2027">
            <w:pPr>
              <w:rPr>
                <w:color w:val="FF0000"/>
              </w:rPr>
            </w:pPr>
          </w:p>
          <w:p w14:paraId="5DBA943B" w14:textId="77777777" w:rsidR="003B5FDE" w:rsidRDefault="003B5FDE" w:rsidP="005C2027">
            <w:pPr>
              <w:rPr>
                <w:color w:val="FF0000"/>
              </w:rPr>
            </w:pPr>
          </w:p>
          <w:p w14:paraId="59D58981" w14:textId="77777777" w:rsidR="003B5FDE" w:rsidRDefault="003B5FDE" w:rsidP="005C2027">
            <w:pPr>
              <w:rPr>
                <w:color w:val="FF0000"/>
              </w:rPr>
            </w:pPr>
          </w:p>
          <w:p w14:paraId="7008ED2E" w14:textId="77777777" w:rsidR="003B5FDE" w:rsidRDefault="003B5FDE" w:rsidP="005C2027">
            <w:pPr>
              <w:rPr>
                <w:color w:val="FF0000"/>
              </w:rPr>
            </w:pPr>
          </w:p>
          <w:p w14:paraId="217FFD51" w14:textId="77777777" w:rsidR="003B5FDE" w:rsidRDefault="003B5FDE" w:rsidP="005C2027">
            <w:pPr>
              <w:rPr>
                <w:color w:val="FF0000"/>
              </w:rPr>
            </w:pPr>
          </w:p>
          <w:p w14:paraId="4625CCCA" w14:textId="77777777" w:rsidR="003B5FDE" w:rsidRDefault="003B5FDE" w:rsidP="005C2027">
            <w:pPr>
              <w:rPr>
                <w:color w:val="FF0000"/>
              </w:rPr>
            </w:pPr>
          </w:p>
          <w:p w14:paraId="332E3C59" w14:textId="77777777" w:rsidR="003B5FDE" w:rsidRDefault="003B5FDE" w:rsidP="005C2027">
            <w:pPr>
              <w:rPr>
                <w:color w:val="FF0000"/>
              </w:rPr>
            </w:pPr>
          </w:p>
          <w:p w14:paraId="0FCDE971" w14:textId="77777777" w:rsidR="003B5FDE" w:rsidRDefault="003B5FDE" w:rsidP="005C2027">
            <w:pPr>
              <w:rPr>
                <w:color w:val="FF0000"/>
              </w:rPr>
            </w:pPr>
            <w:r w:rsidRPr="00CD3F00">
              <w:rPr>
                <w:color w:val="FF0000"/>
              </w:rPr>
              <w:t>X</w:t>
            </w:r>
          </w:p>
          <w:p w14:paraId="698155FC" w14:textId="77777777" w:rsidR="003B5FDE" w:rsidRDefault="003B5FDE" w:rsidP="005C2027"/>
          <w:p w14:paraId="21CC9EC2" w14:textId="77777777" w:rsidR="003B5FDE" w:rsidRDefault="003B5FDE" w:rsidP="005C2027"/>
          <w:p w14:paraId="41F335C5" w14:textId="77777777" w:rsidR="003B5FDE" w:rsidRDefault="003B5FDE" w:rsidP="005C2027"/>
          <w:p w14:paraId="2A62905F" w14:textId="77777777" w:rsidR="003B5FDE" w:rsidRDefault="003B5FDE" w:rsidP="005C2027"/>
          <w:p w14:paraId="22496322" w14:textId="77777777" w:rsidR="003B5FDE" w:rsidRDefault="003B5FDE" w:rsidP="005C2027"/>
          <w:p w14:paraId="746CC1ED" w14:textId="77777777" w:rsidR="003B5FDE" w:rsidRDefault="003B5FDE" w:rsidP="005C2027">
            <w:pPr>
              <w:rPr>
                <w:color w:val="FF0000"/>
              </w:rPr>
            </w:pPr>
            <w:r w:rsidRPr="00CD3F00">
              <w:rPr>
                <w:color w:val="FF0000"/>
              </w:rPr>
              <w:t>X</w:t>
            </w:r>
          </w:p>
          <w:p w14:paraId="0B58923E" w14:textId="77777777" w:rsidR="003B5FDE" w:rsidRDefault="003B5FDE" w:rsidP="005C2027">
            <w:pPr>
              <w:rPr>
                <w:color w:val="FF0000"/>
              </w:rPr>
            </w:pPr>
          </w:p>
          <w:p w14:paraId="5FEF12CA" w14:textId="77777777" w:rsidR="003B5FDE" w:rsidRDefault="003B5FDE" w:rsidP="005C2027">
            <w:pPr>
              <w:rPr>
                <w:color w:val="FF0000"/>
              </w:rPr>
            </w:pPr>
          </w:p>
          <w:p w14:paraId="71B0A70C" w14:textId="77777777" w:rsidR="003B5FDE" w:rsidRDefault="003B5FDE" w:rsidP="005C2027">
            <w:pPr>
              <w:rPr>
                <w:color w:val="FF0000"/>
              </w:rPr>
            </w:pPr>
          </w:p>
          <w:p w14:paraId="21056522" w14:textId="77777777" w:rsidR="003B5FDE" w:rsidRDefault="003B5FDE" w:rsidP="005C2027">
            <w:pPr>
              <w:rPr>
                <w:color w:val="FF0000"/>
              </w:rPr>
            </w:pPr>
          </w:p>
          <w:p w14:paraId="670580DF" w14:textId="77777777" w:rsidR="003B5FDE" w:rsidRDefault="003B5FDE" w:rsidP="005C2027">
            <w:pPr>
              <w:rPr>
                <w:color w:val="FF0000"/>
              </w:rPr>
            </w:pPr>
          </w:p>
          <w:p w14:paraId="592DDBB4" w14:textId="77777777" w:rsidR="003B5FDE" w:rsidRDefault="003B5FDE" w:rsidP="005C2027">
            <w:pPr>
              <w:rPr>
                <w:color w:val="FF0000"/>
              </w:rPr>
            </w:pPr>
          </w:p>
          <w:p w14:paraId="4F52696C" w14:textId="77777777" w:rsidR="003B5FDE" w:rsidRDefault="003B5FDE" w:rsidP="005C2027">
            <w:pPr>
              <w:rPr>
                <w:color w:val="FF0000"/>
              </w:rPr>
            </w:pPr>
          </w:p>
          <w:p w14:paraId="27A336B1" w14:textId="77777777" w:rsidR="003B5FDE" w:rsidRDefault="003B5FDE" w:rsidP="005C2027">
            <w:pPr>
              <w:rPr>
                <w:color w:val="FF0000"/>
              </w:rPr>
            </w:pPr>
          </w:p>
          <w:p w14:paraId="3B75F1B4" w14:textId="77777777" w:rsidR="003B5FDE" w:rsidRDefault="003B5FDE" w:rsidP="005C2027">
            <w:pPr>
              <w:rPr>
                <w:color w:val="FF0000"/>
              </w:rPr>
            </w:pPr>
          </w:p>
          <w:p w14:paraId="36C65238" w14:textId="77777777" w:rsidR="003B5FDE" w:rsidRDefault="003B5FDE" w:rsidP="005C2027">
            <w:pPr>
              <w:rPr>
                <w:color w:val="FF0000"/>
              </w:rPr>
            </w:pPr>
          </w:p>
          <w:p w14:paraId="714D0149" w14:textId="77777777" w:rsidR="003B5FDE" w:rsidRDefault="003B5FDE" w:rsidP="005C2027">
            <w:pPr>
              <w:rPr>
                <w:color w:val="FF0000"/>
              </w:rPr>
            </w:pPr>
          </w:p>
          <w:p w14:paraId="323750A5" w14:textId="77777777" w:rsidR="003B5FDE" w:rsidRDefault="003B5FDE" w:rsidP="005C2027">
            <w:pPr>
              <w:rPr>
                <w:color w:val="FF0000"/>
              </w:rPr>
            </w:pPr>
            <w:r>
              <w:rPr>
                <w:color w:val="FF0000"/>
              </w:rPr>
              <w:t>x</w:t>
            </w:r>
          </w:p>
          <w:p w14:paraId="0F1D9EFD" w14:textId="77777777" w:rsidR="003B5FDE" w:rsidRDefault="003B5FDE" w:rsidP="005C2027">
            <w:pPr>
              <w:rPr>
                <w:color w:val="FF0000"/>
              </w:rPr>
            </w:pPr>
          </w:p>
          <w:p w14:paraId="7E69099A" w14:textId="77777777" w:rsidR="003B5FDE" w:rsidRDefault="003B5FDE" w:rsidP="005C2027">
            <w:pPr>
              <w:rPr>
                <w:color w:val="FF0000"/>
              </w:rPr>
            </w:pPr>
          </w:p>
          <w:p w14:paraId="1EA253E8" w14:textId="77777777" w:rsidR="003B5FDE" w:rsidRDefault="003B5FDE" w:rsidP="005C2027">
            <w:pPr>
              <w:rPr>
                <w:color w:val="FF0000"/>
              </w:rPr>
            </w:pPr>
          </w:p>
          <w:p w14:paraId="5479A19A" w14:textId="77777777" w:rsidR="003B5FDE" w:rsidRDefault="003B5FDE" w:rsidP="005C2027">
            <w:pPr>
              <w:rPr>
                <w:color w:val="FF0000"/>
              </w:rPr>
            </w:pPr>
          </w:p>
          <w:p w14:paraId="5939853C" w14:textId="77777777" w:rsidR="003B5FDE" w:rsidRDefault="003B5FDE" w:rsidP="005C2027">
            <w:pPr>
              <w:rPr>
                <w:color w:val="FF0000"/>
              </w:rPr>
            </w:pPr>
          </w:p>
          <w:p w14:paraId="0EB9250B" w14:textId="77777777" w:rsidR="003B5FDE" w:rsidRDefault="003B5FDE" w:rsidP="005C2027">
            <w:pPr>
              <w:rPr>
                <w:color w:val="FF0000"/>
              </w:rPr>
            </w:pPr>
          </w:p>
          <w:p w14:paraId="6FCECD17" w14:textId="77777777" w:rsidR="003B5FDE" w:rsidRDefault="003B5FDE" w:rsidP="005C2027">
            <w:pPr>
              <w:rPr>
                <w:color w:val="FF0000"/>
              </w:rPr>
            </w:pPr>
          </w:p>
          <w:p w14:paraId="6B9EF11A" w14:textId="77777777" w:rsidR="003B5FDE" w:rsidRDefault="003B5FDE" w:rsidP="005C2027">
            <w:pPr>
              <w:rPr>
                <w:color w:val="FF0000"/>
              </w:rPr>
            </w:pPr>
          </w:p>
          <w:p w14:paraId="4B945520" w14:textId="77777777" w:rsidR="003B5FDE" w:rsidRDefault="003B5FDE" w:rsidP="005C2027">
            <w:pPr>
              <w:rPr>
                <w:color w:val="FF0000"/>
              </w:rPr>
            </w:pPr>
          </w:p>
          <w:p w14:paraId="14928F02" w14:textId="77777777" w:rsidR="003B5FDE" w:rsidRDefault="003B5FDE" w:rsidP="005C2027">
            <w:pPr>
              <w:rPr>
                <w:color w:val="FF0000"/>
              </w:rPr>
            </w:pPr>
          </w:p>
          <w:p w14:paraId="55850628" w14:textId="77777777" w:rsidR="003B5FDE" w:rsidRDefault="003B5FDE" w:rsidP="005C2027">
            <w:pPr>
              <w:rPr>
                <w:color w:val="FF0000"/>
              </w:rPr>
            </w:pPr>
          </w:p>
          <w:p w14:paraId="6B4A22D7" w14:textId="77777777" w:rsidR="003B5FDE" w:rsidRDefault="003B5FDE" w:rsidP="005C2027">
            <w:pPr>
              <w:rPr>
                <w:color w:val="FF0000"/>
              </w:rPr>
            </w:pPr>
          </w:p>
          <w:p w14:paraId="16278B0B" w14:textId="77777777" w:rsidR="003B5FDE" w:rsidRDefault="003B5FDE" w:rsidP="005C2027">
            <w:pPr>
              <w:rPr>
                <w:color w:val="FF0000"/>
              </w:rPr>
            </w:pPr>
          </w:p>
          <w:p w14:paraId="060DDF12" w14:textId="77777777" w:rsidR="003B5FDE" w:rsidRDefault="003B5FDE" w:rsidP="005C2027">
            <w:pPr>
              <w:rPr>
                <w:color w:val="FF0000"/>
              </w:rPr>
            </w:pPr>
          </w:p>
          <w:p w14:paraId="5D33603F" w14:textId="77777777" w:rsidR="003B5FDE" w:rsidRDefault="003B5FDE" w:rsidP="005C2027">
            <w:pPr>
              <w:rPr>
                <w:color w:val="FF0000"/>
              </w:rPr>
            </w:pPr>
          </w:p>
          <w:p w14:paraId="17003F42" w14:textId="77777777" w:rsidR="003B5FDE" w:rsidRDefault="003B5FDE" w:rsidP="005C2027">
            <w:pPr>
              <w:rPr>
                <w:color w:val="FF0000"/>
              </w:rPr>
            </w:pPr>
          </w:p>
          <w:p w14:paraId="7F878FCE" w14:textId="77777777" w:rsidR="003B5FDE" w:rsidRDefault="003B5FDE" w:rsidP="005C2027">
            <w:pPr>
              <w:rPr>
                <w:color w:val="FF0000"/>
              </w:rPr>
            </w:pPr>
          </w:p>
          <w:p w14:paraId="0EA4C0F5" w14:textId="77777777" w:rsidR="003B5FDE" w:rsidRDefault="003B5FDE" w:rsidP="005C2027">
            <w:pPr>
              <w:rPr>
                <w:color w:val="FF0000"/>
              </w:rPr>
            </w:pPr>
            <w:r w:rsidRPr="00CD3F00">
              <w:rPr>
                <w:color w:val="FF0000"/>
              </w:rPr>
              <w:t>X</w:t>
            </w:r>
          </w:p>
          <w:p w14:paraId="618B38DD" w14:textId="77777777" w:rsidR="003B5FDE" w:rsidRDefault="003B5FDE" w:rsidP="005C2027">
            <w:pPr>
              <w:rPr>
                <w:color w:val="FF0000"/>
              </w:rPr>
            </w:pPr>
          </w:p>
          <w:p w14:paraId="35116987" w14:textId="77777777" w:rsidR="003B5FDE" w:rsidRDefault="003B5FDE" w:rsidP="005C2027"/>
        </w:tc>
        <w:tc>
          <w:tcPr>
            <w:tcW w:w="1803" w:type="dxa"/>
          </w:tcPr>
          <w:p w14:paraId="780A2174" w14:textId="77777777" w:rsidR="003B5FDE" w:rsidRDefault="003B5FDE" w:rsidP="005C2027"/>
          <w:p w14:paraId="37B24EEF" w14:textId="77777777" w:rsidR="003B5FDE" w:rsidRDefault="003B5FDE" w:rsidP="005C2027"/>
          <w:p w14:paraId="4E8B00F6" w14:textId="77777777" w:rsidR="003B5FDE" w:rsidRDefault="003B5FDE" w:rsidP="005C2027"/>
          <w:p w14:paraId="45B0CAEA" w14:textId="77777777" w:rsidR="003B5FDE" w:rsidRDefault="003B5FDE" w:rsidP="005C2027"/>
          <w:p w14:paraId="2A653BEA" w14:textId="77777777" w:rsidR="003B5FDE" w:rsidRDefault="003B5FDE" w:rsidP="005C2027"/>
          <w:p w14:paraId="08B84FBC" w14:textId="77777777" w:rsidR="003B5FDE" w:rsidRDefault="003B5FDE" w:rsidP="005C2027"/>
          <w:p w14:paraId="21D79CF7" w14:textId="77777777" w:rsidR="003B5FDE" w:rsidRDefault="003B5FDE" w:rsidP="005C2027"/>
          <w:p w14:paraId="67AD7603" w14:textId="77777777" w:rsidR="003B5FDE" w:rsidRDefault="003B5FDE" w:rsidP="005C2027"/>
          <w:p w14:paraId="04953978" w14:textId="77777777" w:rsidR="003B5FDE" w:rsidRDefault="003B5FDE" w:rsidP="005C2027"/>
          <w:p w14:paraId="6BCA650B" w14:textId="77777777" w:rsidR="003B5FDE" w:rsidRDefault="003B5FDE" w:rsidP="005C2027"/>
          <w:p w14:paraId="4E933687" w14:textId="77777777" w:rsidR="003B5FDE" w:rsidRDefault="003B5FDE" w:rsidP="005C2027"/>
          <w:p w14:paraId="009FC9AA" w14:textId="77777777" w:rsidR="003B5FDE" w:rsidRDefault="003B5FDE" w:rsidP="005C2027"/>
          <w:p w14:paraId="0D083276" w14:textId="77777777" w:rsidR="003B5FDE" w:rsidRDefault="003B5FDE" w:rsidP="005C2027"/>
          <w:p w14:paraId="0E849916" w14:textId="77777777" w:rsidR="003B5FDE" w:rsidRDefault="003B5FDE" w:rsidP="005C2027"/>
          <w:p w14:paraId="0FF19329" w14:textId="77777777" w:rsidR="003B5FDE" w:rsidRDefault="003B5FDE" w:rsidP="005C2027"/>
          <w:p w14:paraId="41A74387" w14:textId="77777777" w:rsidR="003B5FDE" w:rsidRDefault="003B5FDE" w:rsidP="005C2027"/>
          <w:p w14:paraId="48D67A01" w14:textId="77777777" w:rsidR="003B5FDE" w:rsidRDefault="003B5FDE" w:rsidP="005C2027"/>
          <w:p w14:paraId="6713665B" w14:textId="77777777" w:rsidR="003B5FDE" w:rsidRDefault="003B5FDE" w:rsidP="005C2027"/>
          <w:p w14:paraId="6E4AA3C5" w14:textId="77777777" w:rsidR="003B5FDE" w:rsidRDefault="003B5FDE" w:rsidP="005C2027"/>
          <w:p w14:paraId="4079C04A" w14:textId="77777777" w:rsidR="003B5FDE" w:rsidRDefault="003B5FDE" w:rsidP="005C2027"/>
          <w:p w14:paraId="19D2BD50" w14:textId="77777777" w:rsidR="003B5FDE" w:rsidRDefault="003B5FDE" w:rsidP="005C2027"/>
          <w:p w14:paraId="44B56527" w14:textId="77777777" w:rsidR="003B5FDE" w:rsidRDefault="003B5FDE" w:rsidP="005C2027"/>
          <w:p w14:paraId="7DF660C1" w14:textId="77777777" w:rsidR="003B5FDE" w:rsidRDefault="003B5FDE" w:rsidP="005C2027"/>
          <w:p w14:paraId="6FEAD947" w14:textId="77777777" w:rsidR="003B5FDE" w:rsidRDefault="003B5FDE" w:rsidP="005C2027"/>
          <w:p w14:paraId="1F9E5ABA" w14:textId="77777777" w:rsidR="003B5FDE" w:rsidRDefault="003B5FDE" w:rsidP="005C2027"/>
          <w:p w14:paraId="190B54A2" w14:textId="77777777" w:rsidR="003B5FDE" w:rsidRDefault="003B5FDE" w:rsidP="005C2027"/>
          <w:p w14:paraId="62BA9421" w14:textId="77777777" w:rsidR="003B5FDE" w:rsidRDefault="003B5FDE" w:rsidP="005C2027"/>
          <w:p w14:paraId="2AD1A88E" w14:textId="77777777" w:rsidR="003B5FDE" w:rsidRDefault="003B5FDE" w:rsidP="005C2027"/>
          <w:p w14:paraId="483C1F02" w14:textId="77777777" w:rsidR="003B5FDE" w:rsidRDefault="003B5FDE" w:rsidP="005C2027"/>
          <w:p w14:paraId="457E7E3F" w14:textId="77777777" w:rsidR="003B5FDE" w:rsidRDefault="003B5FDE" w:rsidP="005C2027"/>
          <w:p w14:paraId="20BE0DA8" w14:textId="77777777" w:rsidR="003B5FDE" w:rsidRDefault="003B5FDE" w:rsidP="005C2027"/>
          <w:p w14:paraId="361EA68C" w14:textId="77777777" w:rsidR="003B5FDE" w:rsidRDefault="003B5FDE" w:rsidP="005C2027"/>
          <w:p w14:paraId="50E80B65" w14:textId="77777777" w:rsidR="003B5FDE" w:rsidRDefault="003B5FDE" w:rsidP="005C2027"/>
          <w:p w14:paraId="710A06EB" w14:textId="77777777" w:rsidR="003B5FDE" w:rsidRDefault="003B5FDE" w:rsidP="005C2027"/>
          <w:p w14:paraId="28B84E6C" w14:textId="77777777" w:rsidR="003B5FDE" w:rsidRDefault="003B5FDE" w:rsidP="005C2027"/>
          <w:p w14:paraId="41A55230" w14:textId="77777777" w:rsidR="003B5FDE" w:rsidRDefault="003B5FDE" w:rsidP="005C2027"/>
          <w:p w14:paraId="7E4EC3D1" w14:textId="77777777" w:rsidR="003B5FDE" w:rsidRDefault="003B5FDE" w:rsidP="005C2027"/>
          <w:p w14:paraId="2EBB1499" w14:textId="77777777" w:rsidR="003B5FDE" w:rsidRDefault="003B5FDE" w:rsidP="005C2027"/>
          <w:p w14:paraId="5A120C2B" w14:textId="77777777" w:rsidR="003B5FDE" w:rsidRDefault="003B5FDE" w:rsidP="005C2027"/>
          <w:p w14:paraId="0169BE9E" w14:textId="77777777" w:rsidR="003B5FDE" w:rsidRDefault="003B5FDE" w:rsidP="005C2027">
            <w:pPr>
              <w:rPr>
                <w:color w:val="FF0000"/>
              </w:rPr>
            </w:pPr>
          </w:p>
          <w:p w14:paraId="50C26394" w14:textId="77777777" w:rsidR="003B5FDE" w:rsidRDefault="003B5FDE" w:rsidP="005C2027">
            <w:pPr>
              <w:rPr>
                <w:color w:val="FF0000"/>
              </w:rPr>
            </w:pPr>
          </w:p>
          <w:p w14:paraId="4C72F6BD" w14:textId="77777777" w:rsidR="003B5FDE" w:rsidRDefault="003B5FDE" w:rsidP="005C2027">
            <w:pPr>
              <w:rPr>
                <w:color w:val="FF0000"/>
              </w:rPr>
            </w:pPr>
          </w:p>
          <w:p w14:paraId="71708B05" w14:textId="77777777" w:rsidR="003B5FDE" w:rsidRDefault="003B5FDE" w:rsidP="005C2027">
            <w:pPr>
              <w:rPr>
                <w:color w:val="FF0000"/>
              </w:rPr>
            </w:pPr>
          </w:p>
          <w:p w14:paraId="05924145" w14:textId="77777777" w:rsidR="003B5FDE" w:rsidRDefault="003B5FDE" w:rsidP="005C2027">
            <w:pPr>
              <w:rPr>
                <w:color w:val="FF0000"/>
              </w:rPr>
            </w:pPr>
          </w:p>
          <w:p w14:paraId="56DEB0AF" w14:textId="77777777" w:rsidR="003B5FDE" w:rsidRDefault="003B5FDE" w:rsidP="005C2027">
            <w:pPr>
              <w:rPr>
                <w:color w:val="FF0000"/>
              </w:rPr>
            </w:pPr>
          </w:p>
          <w:p w14:paraId="382D0164" w14:textId="77777777" w:rsidR="003B5FDE" w:rsidRDefault="003B5FDE" w:rsidP="005C2027">
            <w:pPr>
              <w:rPr>
                <w:color w:val="FF0000"/>
              </w:rPr>
            </w:pPr>
          </w:p>
          <w:p w14:paraId="319B2EAC" w14:textId="77777777" w:rsidR="003B5FDE" w:rsidRDefault="003B5FDE" w:rsidP="005C2027">
            <w:r w:rsidRPr="00CD3F00">
              <w:rPr>
                <w:color w:val="FF0000"/>
              </w:rPr>
              <w:t>X</w:t>
            </w:r>
          </w:p>
        </w:tc>
        <w:tc>
          <w:tcPr>
            <w:tcW w:w="1804" w:type="dxa"/>
          </w:tcPr>
          <w:p w14:paraId="295A520E" w14:textId="77777777" w:rsidR="003B5FDE" w:rsidRDefault="003B5FDE" w:rsidP="005C2027"/>
          <w:p w14:paraId="090AA733" w14:textId="77777777" w:rsidR="003B5FDE" w:rsidRDefault="003B5FDE" w:rsidP="005C2027"/>
          <w:p w14:paraId="78BD0745" w14:textId="77777777" w:rsidR="003B5FDE" w:rsidRDefault="003B5FDE" w:rsidP="005C2027"/>
          <w:p w14:paraId="06CCE7AB" w14:textId="77777777" w:rsidR="003B5FDE" w:rsidRDefault="003B5FDE" w:rsidP="005C2027"/>
          <w:p w14:paraId="7DE03980" w14:textId="77777777" w:rsidR="003B5FDE" w:rsidRDefault="003B5FDE" w:rsidP="005C2027"/>
          <w:p w14:paraId="1E0ACE0D" w14:textId="77777777" w:rsidR="003B5FDE" w:rsidRDefault="003B5FDE" w:rsidP="005C2027"/>
          <w:p w14:paraId="1F8F8797" w14:textId="77777777" w:rsidR="003B5FDE" w:rsidRDefault="003B5FDE" w:rsidP="005C2027"/>
          <w:p w14:paraId="60516E8A" w14:textId="77777777" w:rsidR="003B5FDE" w:rsidRDefault="003B5FDE" w:rsidP="005C2027"/>
          <w:p w14:paraId="2F0A974D" w14:textId="77777777" w:rsidR="003B5FDE" w:rsidRDefault="003B5FDE" w:rsidP="005C2027"/>
          <w:p w14:paraId="445B1F6B" w14:textId="77777777" w:rsidR="003B5FDE" w:rsidRDefault="003B5FDE" w:rsidP="005C2027"/>
          <w:p w14:paraId="76D1196B" w14:textId="77777777" w:rsidR="003B5FDE" w:rsidRDefault="003B5FDE" w:rsidP="005C2027"/>
          <w:p w14:paraId="4EC91DFF" w14:textId="77777777" w:rsidR="003B5FDE" w:rsidRDefault="003B5FDE" w:rsidP="005C2027"/>
          <w:p w14:paraId="1490B0DB" w14:textId="77777777" w:rsidR="003B5FDE" w:rsidRDefault="003B5FDE" w:rsidP="005C2027"/>
          <w:p w14:paraId="0DDD86A5" w14:textId="77777777" w:rsidR="003B5FDE" w:rsidRDefault="003B5FDE" w:rsidP="005C2027"/>
          <w:p w14:paraId="06832D8E" w14:textId="77777777" w:rsidR="003B5FDE" w:rsidRDefault="003B5FDE" w:rsidP="005C2027"/>
          <w:p w14:paraId="71774A3E" w14:textId="77777777" w:rsidR="003B5FDE" w:rsidRDefault="003B5FDE" w:rsidP="005C2027"/>
          <w:p w14:paraId="08682C6E" w14:textId="77777777" w:rsidR="003B5FDE" w:rsidRDefault="003B5FDE" w:rsidP="005C2027"/>
          <w:p w14:paraId="1F7D2DD6" w14:textId="77777777" w:rsidR="003B5FDE" w:rsidRDefault="003B5FDE" w:rsidP="005C2027"/>
          <w:p w14:paraId="20543539" w14:textId="77777777" w:rsidR="003B5FDE" w:rsidRDefault="003B5FDE" w:rsidP="005C2027"/>
          <w:p w14:paraId="598A9450" w14:textId="77777777" w:rsidR="003B5FDE" w:rsidRDefault="003B5FDE" w:rsidP="005C2027"/>
          <w:p w14:paraId="34689B47" w14:textId="77777777" w:rsidR="003B5FDE" w:rsidRDefault="003B5FDE" w:rsidP="005C2027"/>
          <w:p w14:paraId="2C19C0F2" w14:textId="77777777" w:rsidR="003B5FDE" w:rsidRDefault="003B5FDE" w:rsidP="005C2027"/>
          <w:p w14:paraId="730BC8B2" w14:textId="77777777" w:rsidR="003B5FDE" w:rsidRDefault="003B5FDE" w:rsidP="005C2027"/>
          <w:p w14:paraId="261F4B21" w14:textId="77777777" w:rsidR="003B5FDE" w:rsidRDefault="003B5FDE" w:rsidP="005C2027"/>
          <w:p w14:paraId="1991EB36" w14:textId="77777777" w:rsidR="003B5FDE" w:rsidRDefault="003B5FDE" w:rsidP="005C2027"/>
          <w:p w14:paraId="0DF92F44" w14:textId="77777777" w:rsidR="003B5FDE" w:rsidRDefault="003B5FDE" w:rsidP="005C2027"/>
          <w:p w14:paraId="2B970378" w14:textId="77777777" w:rsidR="003B5FDE" w:rsidRDefault="003B5FDE" w:rsidP="005C2027"/>
          <w:p w14:paraId="5B6CDC2C" w14:textId="77777777" w:rsidR="003B5FDE" w:rsidRDefault="003B5FDE" w:rsidP="005C2027"/>
          <w:p w14:paraId="7A476C0E" w14:textId="77777777" w:rsidR="003B5FDE" w:rsidRDefault="003B5FDE" w:rsidP="005C2027"/>
          <w:p w14:paraId="210960C1" w14:textId="77777777" w:rsidR="003B5FDE" w:rsidRDefault="003B5FDE" w:rsidP="005C2027"/>
          <w:p w14:paraId="7FD195C4" w14:textId="77777777" w:rsidR="003B5FDE" w:rsidRDefault="003B5FDE" w:rsidP="005C2027"/>
          <w:p w14:paraId="266B6F40" w14:textId="77777777" w:rsidR="003B5FDE" w:rsidRDefault="003B5FDE" w:rsidP="005C2027"/>
          <w:p w14:paraId="0297A539" w14:textId="77777777" w:rsidR="003B5FDE" w:rsidRDefault="003B5FDE" w:rsidP="005C2027"/>
          <w:p w14:paraId="0EAA2D50" w14:textId="77777777" w:rsidR="003B5FDE" w:rsidRDefault="003B5FDE" w:rsidP="005C2027"/>
          <w:p w14:paraId="319912FC" w14:textId="77777777" w:rsidR="003B5FDE" w:rsidRDefault="003B5FDE" w:rsidP="005C2027"/>
          <w:p w14:paraId="587A0B83" w14:textId="77777777" w:rsidR="003B5FDE" w:rsidRDefault="003B5FDE" w:rsidP="005C2027"/>
          <w:p w14:paraId="5D1882BF" w14:textId="77777777" w:rsidR="003B5FDE" w:rsidRDefault="003B5FDE" w:rsidP="005C2027"/>
          <w:p w14:paraId="105CB148" w14:textId="77777777" w:rsidR="003B5FDE" w:rsidRDefault="003B5FDE" w:rsidP="005C2027"/>
        </w:tc>
      </w:tr>
      <w:tr w:rsidR="003B5FDE" w14:paraId="1442372A" w14:textId="77777777" w:rsidTr="005C2027">
        <w:tc>
          <w:tcPr>
            <w:tcW w:w="1803" w:type="dxa"/>
          </w:tcPr>
          <w:p w14:paraId="460E5641" w14:textId="77777777" w:rsidR="003B5FDE" w:rsidRDefault="003B5FDE" w:rsidP="005C2027"/>
        </w:tc>
        <w:tc>
          <w:tcPr>
            <w:tcW w:w="1803" w:type="dxa"/>
          </w:tcPr>
          <w:p w14:paraId="2F0FE676" w14:textId="77777777" w:rsidR="003B5FDE" w:rsidRDefault="003B5FDE" w:rsidP="005C2027"/>
        </w:tc>
        <w:tc>
          <w:tcPr>
            <w:tcW w:w="1803" w:type="dxa"/>
          </w:tcPr>
          <w:p w14:paraId="10091775" w14:textId="77777777" w:rsidR="003B5FDE" w:rsidRDefault="003B5FDE" w:rsidP="005C2027"/>
        </w:tc>
        <w:tc>
          <w:tcPr>
            <w:tcW w:w="1803" w:type="dxa"/>
          </w:tcPr>
          <w:p w14:paraId="47D5AE22" w14:textId="77777777" w:rsidR="003B5FDE" w:rsidRDefault="003B5FDE" w:rsidP="005C2027"/>
        </w:tc>
        <w:tc>
          <w:tcPr>
            <w:tcW w:w="1804" w:type="dxa"/>
          </w:tcPr>
          <w:p w14:paraId="6B8624E4" w14:textId="77777777" w:rsidR="003B5FDE" w:rsidRDefault="003B5FDE" w:rsidP="005C2027"/>
        </w:tc>
      </w:tr>
      <w:tr w:rsidR="003B5FDE" w14:paraId="2DF365A0" w14:textId="77777777" w:rsidTr="005C2027">
        <w:tc>
          <w:tcPr>
            <w:tcW w:w="1803" w:type="dxa"/>
          </w:tcPr>
          <w:p w14:paraId="4B4B154F" w14:textId="77777777" w:rsidR="003B5FDE" w:rsidRDefault="003B5FDE" w:rsidP="005C2027"/>
        </w:tc>
        <w:tc>
          <w:tcPr>
            <w:tcW w:w="1803" w:type="dxa"/>
          </w:tcPr>
          <w:p w14:paraId="1A7D4361" w14:textId="77777777" w:rsidR="003B5FDE" w:rsidRDefault="003B5FDE" w:rsidP="005C2027"/>
        </w:tc>
        <w:tc>
          <w:tcPr>
            <w:tcW w:w="1803" w:type="dxa"/>
          </w:tcPr>
          <w:p w14:paraId="528EA53F" w14:textId="77777777" w:rsidR="003B5FDE" w:rsidRDefault="003B5FDE" w:rsidP="005C2027"/>
        </w:tc>
        <w:tc>
          <w:tcPr>
            <w:tcW w:w="1803" w:type="dxa"/>
          </w:tcPr>
          <w:p w14:paraId="456646E4" w14:textId="77777777" w:rsidR="003B5FDE" w:rsidRDefault="003B5FDE" w:rsidP="005C2027"/>
        </w:tc>
        <w:tc>
          <w:tcPr>
            <w:tcW w:w="1804" w:type="dxa"/>
          </w:tcPr>
          <w:p w14:paraId="7FBA6CF8" w14:textId="77777777" w:rsidR="003B5FDE" w:rsidRDefault="003B5FDE" w:rsidP="005C2027"/>
        </w:tc>
      </w:tr>
      <w:tr w:rsidR="003B5FDE" w14:paraId="64DC2A92" w14:textId="77777777" w:rsidTr="005C2027">
        <w:tc>
          <w:tcPr>
            <w:tcW w:w="1803" w:type="dxa"/>
          </w:tcPr>
          <w:p w14:paraId="6D8E6498" w14:textId="77777777" w:rsidR="003B5FDE" w:rsidRDefault="003B5FDE" w:rsidP="005C2027"/>
        </w:tc>
        <w:tc>
          <w:tcPr>
            <w:tcW w:w="1803" w:type="dxa"/>
          </w:tcPr>
          <w:p w14:paraId="0AB60146" w14:textId="77777777" w:rsidR="003B5FDE" w:rsidRDefault="003B5FDE" w:rsidP="005C2027"/>
        </w:tc>
        <w:tc>
          <w:tcPr>
            <w:tcW w:w="1803" w:type="dxa"/>
          </w:tcPr>
          <w:p w14:paraId="035B9D32" w14:textId="77777777" w:rsidR="003B5FDE" w:rsidRDefault="003B5FDE" w:rsidP="005C2027"/>
        </w:tc>
        <w:tc>
          <w:tcPr>
            <w:tcW w:w="1803" w:type="dxa"/>
          </w:tcPr>
          <w:p w14:paraId="6CAA3491" w14:textId="77777777" w:rsidR="003B5FDE" w:rsidRDefault="003B5FDE" w:rsidP="005C2027"/>
        </w:tc>
        <w:tc>
          <w:tcPr>
            <w:tcW w:w="1804" w:type="dxa"/>
          </w:tcPr>
          <w:p w14:paraId="58AFA1B9" w14:textId="77777777" w:rsidR="003B5FDE" w:rsidRDefault="003B5FDE" w:rsidP="005C2027"/>
        </w:tc>
      </w:tr>
    </w:tbl>
    <w:p w14:paraId="6D5A003F" w14:textId="77777777" w:rsidR="003B5FDE" w:rsidRDefault="003B5FDE" w:rsidP="003B5FDE"/>
    <w:p w14:paraId="30C86F97" w14:textId="600EB23E" w:rsidR="003B5FDE" w:rsidRDefault="003B5FDE">
      <w:r>
        <w:br w:type="page"/>
      </w:r>
    </w:p>
    <w:p w14:paraId="4283A5AC" w14:textId="5A1F2084" w:rsidR="003B5FDE" w:rsidRDefault="003B5FDE" w:rsidP="003B2CDC">
      <w:pPr>
        <w:pStyle w:val="Heading2"/>
      </w:pPr>
      <w:bookmarkStart w:id="5" w:name="_Toc88217181"/>
      <w:r w:rsidRPr="00A1367E">
        <w:lastRenderedPageBreak/>
        <w:t xml:space="preserve">JBI QARI Data Extraction Tool for Qualitative </w:t>
      </w:r>
      <w:proofErr w:type="spellStart"/>
      <w:r w:rsidRPr="00A1367E">
        <w:t>Research</w:t>
      </w:r>
      <w:r w:rsidR="003B2CDC">
        <w:t>_</w:t>
      </w:r>
      <w:r w:rsidR="006106D8">
        <w:t>Y</w:t>
      </w:r>
      <w:r w:rsidR="003B2CDC">
        <w:t>eowell</w:t>
      </w:r>
      <w:proofErr w:type="spellEnd"/>
      <w:r w:rsidR="003B2CDC">
        <w:t xml:space="preserve"> (Data extracted by Cotchett)</w:t>
      </w:r>
      <w:bookmarkEnd w:id="5"/>
    </w:p>
    <w:p w14:paraId="4F7793F2" w14:textId="77777777" w:rsidR="003B5FDE" w:rsidRPr="00A1367E" w:rsidRDefault="003B5FDE" w:rsidP="003B5FDE">
      <w:pPr>
        <w:rPr>
          <w:b/>
          <w:bCs/>
        </w:rPr>
      </w:pPr>
    </w:p>
    <w:tbl>
      <w:tblPr>
        <w:tblStyle w:val="TableGrid"/>
        <w:tblW w:w="91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68"/>
        <w:gridCol w:w="4568"/>
      </w:tblGrid>
      <w:tr w:rsidR="003B5FDE" w14:paraId="6BE3E151" w14:textId="77777777" w:rsidTr="005C2027">
        <w:trPr>
          <w:trHeight w:val="515"/>
        </w:trPr>
        <w:tc>
          <w:tcPr>
            <w:tcW w:w="4568" w:type="dxa"/>
          </w:tcPr>
          <w:p w14:paraId="39738A4C" w14:textId="0FB2E90E" w:rsidR="003B5FDE" w:rsidRPr="00A1367E" w:rsidRDefault="003B5FDE" w:rsidP="005C2027">
            <w:pPr>
              <w:rPr>
                <w:b/>
                <w:bCs/>
              </w:rPr>
            </w:pPr>
            <w:r w:rsidRPr="00A1367E">
              <w:rPr>
                <w:b/>
                <w:bCs/>
              </w:rPr>
              <w:t>Reviewer</w:t>
            </w:r>
            <w:r>
              <w:rPr>
                <w:b/>
                <w:bCs/>
              </w:rPr>
              <w:t>:  Matthew Cotchett</w:t>
            </w:r>
          </w:p>
        </w:tc>
        <w:tc>
          <w:tcPr>
            <w:tcW w:w="4568" w:type="dxa"/>
          </w:tcPr>
          <w:p w14:paraId="208D6838" w14:textId="77777777" w:rsidR="003B5FDE" w:rsidRPr="00A1367E" w:rsidRDefault="003B5FDE" w:rsidP="005C2027">
            <w:pPr>
              <w:rPr>
                <w:b/>
                <w:bCs/>
              </w:rPr>
            </w:pPr>
            <w:r w:rsidRPr="00A1367E">
              <w:rPr>
                <w:b/>
                <w:bCs/>
              </w:rPr>
              <w:t>Date</w:t>
            </w:r>
          </w:p>
        </w:tc>
      </w:tr>
      <w:tr w:rsidR="003B5FDE" w14:paraId="0C8EAE80" w14:textId="77777777" w:rsidTr="005C2027">
        <w:trPr>
          <w:trHeight w:val="486"/>
        </w:trPr>
        <w:tc>
          <w:tcPr>
            <w:tcW w:w="4568" w:type="dxa"/>
          </w:tcPr>
          <w:p w14:paraId="2047CA60" w14:textId="3621C649" w:rsidR="003B5FDE" w:rsidRPr="00A1367E" w:rsidRDefault="003B5FDE" w:rsidP="005C2027">
            <w:pPr>
              <w:rPr>
                <w:b/>
                <w:bCs/>
              </w:rPr>
            </w:pPr>
            <w:r w:rsidRPr="00A1367E">
              <w:rPr>
                <w:b/>
                <w:bCs/>
              </w:rPr>
              <w:t>Author</w:t>
            </w:r>
            <w:r>
              <w:rPr>
                <w:b/>
                <w:bCs/>
              </w:rPr>
              <w:t xml:space="preserve"> </w:t>
            </w:r>
            <w:proofErr w:type="spellStart"/>
            <w:r>
              <w:rPr>
                <w:b/>
                <w:bCs/>
              </w:rPr>
              <w:t>Yeowell</w:t>
            </w:r>
            <w:proofErr w:type="spellEnd"/>
            <w:r>
              <w:rPr>
                <w:b/>
                <w:bCs/>
              </w:rPr>
              <w:t xml:space="preserve"> et al</w:t>
            </w:r>
          </w:p>
        </w:tc>
        <w:tc>
          <w:tcPr>
            <w:tcW w:w="4568" w:type="dxa"/>
          </w:tcPr>
          <w:p w14:paraId="7D2B98B7" w14:textId="77777777" w:rsidR="003B5FDE" w:rsidRPr="00A1367E" w:rsidRDefault="003B5FDE" w:rsidP="005C2027">
            <w:pPr>
              <w:rPr>
                <w:b/>
                <w:bCs/>
              </w:rPr>
            </w:pPr>
            <w:r w:rsidRPr="00A1367E">
              <w:rPr>
                <w:b/>
                <w:bCs/>
              </w:rPr>
              <w:t>Year</w:t>
            </w:r>
            <w:r>
              <w:rPr>
                <w:b/>
                <w:bCs/>
              </w:rPr>
              <w:t>2021</w:t>
            </w:r>
          </w:p>
        </w:tc>
      </w:tr>
      <w:tr w:rsidR="003B5FDE" w14:paraId="0276095E" w14:textId="77777777" w:rsidTr="005C2027">
        <w:trPr>
          <w:trHeight w:val="486"/>
        </w:trPr>
        <w:tc>
          <w:tcPr>
            <w:tcW w:w="4568" w:type="dxa"/>
          </w:tcPr>
          <w:p w14:paraId="58C92E74" w14:textId="77777777" w:rsidR="003B5FDE" w:rsidRPr="00A1367E" w:rsidRDefault="003B5FDE" w:rsidP="005C2027">
            <w:pPr>
              <w:rPr>
                <w:b/>
                <w:bCs/>
              </w:rPr>
            </w:pPr>
            <w:r w:rsidRPr="00A1367E">
              <w:rPr>
                <w:b/>
                <w:bCs/>
              </w:rPr>
              <w:t>Journal</w:t>
            </w:r>
            <w:r>
              <w:rPr>
                <w:b/>
                <w:bCs/>
              </w:rPr>
              <w:t xml:space="preserve"> </w:t>
            </w:r>
          </w:p>
        </w:tc>
        <w:tc>
          <w:tcPr>
            <w:tcW w:w="4568" w:type="dxa"/>
          </w:tcPr>
          <w:p w14:paraId="3907FCB2" w14:textId="77777777" w:rsidR="003B5FDE" w:rsidRPr="00A1367E" w:rsidRDefault="003B5FDE" w:rsidP="005C2027">
            <w:pPr>
              <w:rPr>
                <w:b/>
                <w:bCs/>
              </w:rPr>
            </w:pPr>
            <w:r w:rsidRPr="00A1367E">
              <w:rPr>
                <w:b/>
                <w:bCs/>
              </w:rPr>
              <w:t>Record Number</w:t>
            </w:r>
          </w:p>
        </w:tc>
      </w:tr>
    </w:tbl>
    <w:p w14:paraId="05520051" w14:textId="77777777" w:rsidR="003B5FDE" w:rsidRDefault="003B5FDE" w:rsidP="003B5FDE"/>
    <w:p w14:paraId="35E2DA80" w14:textId="77777777" w:rsidR="003B5FDE" w:rsidRPr="00A1367E" w:rsidRDefault="003B5FDE" w:rsidP="003B5FDE">
      <w:pPr>
        <w:rPr>
          <w:b/>
          <w:bCs/>
        </w:rPr>
      </w:pPr>
      <w:r w:rsidRPr="00A1367E">
        <w:rPr>
          <w:b/>
          <w:bCs/>
        </w:rPr>
        <w:t>Study Description</w:t>
      </w:r>
    </w:p>
    <w:p w14:paraId="5AE53E60" w14:textId="77777777" w:rsidR="003B5FDE" w:rsidRPr="00944551" w:rsidRDefault="003B5FDE" w:rsidP="003B5FDE">
      <w:pPr>
        <w:rPr>
          <w:i/>
        </w:rPr>
      </w:pPr>
      <w:r w:rsidRPr="00944551">
        <w:rPr>
          <w:i/>
        </w:rPr>
        <w:t>Methodology</w:t>
      </w:r>
    </w:p>
    <w:p w14:paraId="2796CA49" w14:textId="77777777" w:rsidR="003B5FDE" w:rsidRDefault="003B5FDE" w:rsidP="003B5FDE">
      <w:r>
        <w:t>Interpretive description</w:t>
      </w:r>
    </w:p>
    <w:p w14:paraId="5EDB0B17" w14:textId="77777777" w:rsidR="003B5FDE" w:rsidRDefault="003B5FDE" w:rsidP="003B5FDE">
      <w:r>
        <w:t>Method: Semi-structured interviews</w:t>
      </w:r>
    </w:p>
    <w:p w14:paraId="14455084" w14:textId="77777777" w:rsidR="003B5FDE" w:rsidRPr="00944551" w:rsidRDefault="003B5FDE" w:rsidP="003B5FDE">
      <w:r>
        <w:t xml:space="preserve">Phenomena of interest: </w:t>
      </w:r>
      <w:r w:rsidRPr="00944551">
        <w:t xml:space="preserve">To explore the experiences of people living with painful OA ankle and their views about the non-surgical management of this condition. </w:t>
      </w:r>
    </w:p>
    <w:p w14:paraId="422EA5A7" w14:textId="77777777" w:rsidR="003B5FDE" w:rsidRDefault="003B5FDE" w:rsidP="003B5FDE">
      <w:r>
        <w:t xml:space="preserve">Setting: an orthopaedic clinic at a UK hospital and general population </w:t>
      </w:r>
    </w:p>
    <w:p w14:paraId="1295DF5F" w14:textId="77777777" w:rsidR="003B5FDE" w:rsidRDefault="003B5FDE" w:rsidP="003B5FDE">
      <w:r>
        <w:t xml:space="preserve">Geographical: UK </w:t>
      </w:r>
    </w:p>
    <w:p w14:paraId="1AA701FA" w14:textId="77777777" w:rsidR="003B5FDE" w:rsidRDefault="003B5FDE" w:rsidP="003B5FDE">
      <w:r>
        <w:t>Cultural</w:t>
      </w:r>
    </w:p>
    <w:p w14:paraId="14038BB8" w14:textId="77777777" w:rsidR="003B5FDE" w:rsidRDefault="003B5FDE" w:rsidP="003B5FDE">
      <w:r>
        <w:t>Participants: 9 participants (8=M; 1=F); median age =55 years; median duration of symptoms = 2 years</w:t>
      </w:r>
    </w:p>
    <w:p w14:paraId="6713D8A6" w14:textId="77777777" w:rsidR="003B5FDE" w:rsidRDefault="003B5FDE" w:rsidP="003B5FDE">
      <w:r>
        <w:t>Data analysis: Thematic analysis</w:t>
      </w:r>
    </w:p>
    <w:p w14:paraId="7F6B4B17" w14:textId="77777777" w:rsidR="003B5FDE" w:rsidRDefault="003B5FDE" w:rsidP="003B5FDE">
      <w:r>
        <w:t xml:space="preserve">Authors conclusions: </w:t>
      </w:r>
    </w:p>
    <w:p w14:paraId="522CBC0C" w14:textId="77777777" w:rsidR="003B5FDE" w:rsidRPr="00944551" w:rsidRDefault="003B5FDE" w:rsidP="003B5FDE">
      <w:r w:rsidRPr="00944551">
        <w:t xml:space="preserve">Four themes were identified: </w:t>
      </w:r>
    </w:p>
    <w:p w14:paraId="1936FA98" w14:textId="77777777" w:rsidR="003B5FDE" w:rsidRPr="00944551" w:rsidRDefault="003B5FDE" w:rsidP="003B5FDE">
      <w:r w:rsidRPr="00944551">
        <w:t>• Signs and symptoms</w:t>
      </w:r>
      <w:r w:rsidRPr="00944551">
        <w:br/>
        <w:t>• Impact on participation</w:t>
      </w:r>
      <w:r w:rsidRPr="00944551">
        <w:br/>
        <w:t xml:space="preserve">• Impact on self-identity &amp; mental wellbeing • </w:t>
      </w:r>
      <w:proofErr w:type="spellStart"/>
      <w:r w:rsidRPr="00944551">
        <w:t>Viewsonnon-surgicalmanagement</w:t>
      </w:r>
      <w:proofErr w:type="spellEnd"/>
      <w:r w:rsidRPr="00944551">
        <w:t xml:space="preserve"> </w:t>
      </w:r>
    </w:p>
    <w:p w14:paraId="6D3851B6" w14:textId="77777777" w:rsidR="003B5FDE" w:rsidRPr="00944551" w:rsidRDefault="003B5FDE" w:rsidP="003B5FDE">
      <w:r w:rsidRPr="00944551">
        <w:t xml:space="preserve">Our findings suggest that those with OA ankle suffer with severe pain, which has a substantial negative impact on a person’s physical and mental wellbeing. </w:t>
      </w:r>
    </w:p>
    <w:p w14:paraId="24A3B1AC" w14:textId="77777777" w:rsidR="003B5FDE" w:rsidRDefault="003B5FDE" w:rsidP="003B5FDE">
      <w:r>
        <w:t>Comments</w:t>
      </w:r>
    </w:p>
    <w:p w14:paraId="36E3E562" w14:textId="77777777" w:rsidR="003B5FDE" w:rsidRDefault="003B5FDE" w:rsidP="003B5FDE"/>
    <w:p w14:paraId="5FE3A888" w14:textId="77777777" w:rsidR="003B5FDE" w:rsidRDefault="003B5FDE" w:rsidP="003B5FDE">
      <w:r>
        <w:rPr>
          <w:noProof/>
        </w:rPr>
        <mc:AlternateContent>
          <mc:Choice Requires="wps">
            <w:drawing>
              <wp:anchor distT="0" distB="0" distL="114300" distR="114300" simplePos="0" relativeHeight="251666432" behindDoc="0" locked="0" layoutInCell="1" allowOverlap="1" wp14:anchorId="4A5B5369" wp14:editId="2C9BC11B">
                <wp:simplePos x="0" y="0"/>
                <wp:positionH relativeFrom="column">
                  <wp:posOffset>3409950</wp:posOffset>
                </wp:positionH>
                <wp:positionV relativeFrom="paragraph">
                  <wp:posOffset>13970</wp:posOffset>
                </wp:positionV>
                <wp:extent cx="142875" cy="1428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42875" cy="1428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4E9451" id="Rectangle 6" o:spid="_x0000_s1026" style="position:absolute;margin-left:268.5pt;margin-top:1.1pt;width:11.25pt;height:11.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" fillcolor="white [3212]" strokecolor="black [3213]" strokeweight="1pt"/>
            </w:pict>
          </mc:Fallback>
        </mc:AlternateContent>
      </w:r>
      <w:r>
        <w:rPr>
          <w:noProof/>
        </w:rPr>
        <mc:AlternateContent>
          <mc:Choice Requires="wps">
            <w:drawing>
              <wp:anchor distT="0" distB="0" distL="114300" distR="114300" simplePos="0" relativeHeight="251665408" behindDoc="0" locked="0" layoutInCell="1" allowOverlap="1" wp14:anchorId="6E4BFA1A" wp14:editId="73C6BAB8">
                <wp:simplePos x="0" y="0"/>
                <wp:positionH relativeFrom="column">
                  <wp:posOffset>2057400</wp:posOffset>
                </wp:positionH>
                <wp:positionV relativeFrom="paragraph">
                  <wp:posOffset>13970</wp:posOffset>
                </wp:positionV>
                <wp:extent cx="142875" cy="1428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142875" cy="1428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44ADFE" id="Rectangle 7" o:spid="_x0000_s1026" style="position:absolute;margin-left:162pt;margin-top:1.1pt;width:11.25pt;height:11.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" fillcolor="white [3212]" strokecolor="black [3213]" strokeweight="1pt"/>
            </w:pict>
          </mc:Fallback>
        </mc:AlternateContent>
      </w:r>
      <w:r>
        <w:t xml:space="preserve">Complete </w:t>
      </w:r>
      <w:r>
        <w:tab/>
      </w:r>
      <w:r>
        <w:tab/>
      </w:r>
      <w:r>
        <w:tab/>
      </w:r>
      <w:r w:rsidRPr="00944551">
        <w:rPr>
          <w:highlight w:val="green"/>
        </w:rPr>
        <w:t>Yes</w:t>
      </w:r>
      <w:r>
        <w:tab/>
      </w:r>
      <w:r>
        <w:tab/>
      </w:r>
      <w:r>
        <w:tab/>
        <w:t>No</w:t>
      </w:r>
    </w:p>
    <w:p w14:paraId="3BC551A2" w14:textId="77777777" w:rsidR="003B5FDE" w:rsidRDefault="003B5FDE" w:rsidP="003B5FDE"/>
    <w:p w14:paraId="1BD980BB" w14:textId="77777777" w:rsidR="003B5FDE" w:rsidRDefault="003B5FDE" w:rsidP="003B5FDE"/>
    <w:p w14:paraId="022C475A" w14:textId="77777777" w:rsidR="003B5FDE" w:rsidRDefault="003B5FDE" w:rsidP="003B5FDE"/>
    <w:p w14:paraId="77B9EAC2" w14:textId="77777777" w:rsidR="003B5FDE" w:rsidRDefault="003B5FDE" w:rsidP="003B5FDE"/>
    <w:tbl>
      <w:tblPr>
        <w:tblStyle w:val="TableGrid"/>
        <w:tblW w:w="0" w:type="auto"/>
        <w:tblLook w:val="04A0" w:firstRow="1" w:lastRow="0" w:firstColumn="1" w:lastColumn="0" w:noHBand="0" w:noVBand="1"/>
      </w:tblPr>
      <w:tblGrid>
        <w:gridCol w:w="1803"/>
        <w:gridCol w:w="1803"/>
        <w:gridCol w:w="1803"/>
        <w:gridCol w:w="1803"/>
        <w:gridCol w:w="1804"/>
      </w:tblGrid>
      <w:tr w:rsidR="003B5FDE" w14:paraId="6191D03E" w14:textId="77777777" w:rsidTr="005C2027">
        <w:trPr>
          <w:trHeight w:val="309"/>
        </w:trPr>
        <w:tc>
          <w:tcPr>
            <w:tcW w:w="1803" w:type="dxa"/>
            <w:vMerge w:val="restart"/>
          </w:tcPr>
          <w:p w14:paraId="327014FB" w14:textId="77777777" w:rsidR="003B5FDE" w:rsidRDefault="003B5FDE" w:rsidP="005C2027">
            <w:r>
              <w:lastRenderedPageBreak/>
              <w:t>Findings</w:t>
            </w:r>
          </w:p>
        </w:tc>
        <w:tc>
          <w:tcPr>
            <w:tcW w:w="1803" w:type="dxa"/>
            <w:vMerge w:val="restart"/>
          </w:tcPr>
          <w:p w14:paraId="10E1BF5F" w14:textId="77777777" w:rsidR="003B5FDE" w:rsidRDefault="003B5FDE" w:rsidP="005C2027">
            <w:r>
              <w:t xml:space="preserve">Illustration from publication (page number) </w:t>
            </w:r>
          </w:p>
        </w:tc>
        <w:tc>
          <w:tcPr>
            <w:tcW w:w="5410" w:type="dxa"/>
            <w:gridSpan w:val="3"/>
          </w:tcPr>
          <w:p w14:paraId="3F775F5A" w14:textId="77777777" w:rsidR="003B5FDE" w:rsidRDefault="003B5FDE" w:rsidP="005C2027">
            <w:pPr>
              <w:jc w:val="center"/>
            </w:pPr>
            <w:r>
              <w:t>Evidence</w:t>
            </w:r>
          </w:p>
        </w:tc>
      </w:tr>
      <w:tr w:rsidR="003B5FDE" w14:paraId="45F08379" w14:textId="77777777" w:rsidTr="005C2027">
        <w:trPr>
          <w:trHeight w:val="224"/>
        </w:trPr>
        <w:tc>
          <w:tcPr>
            <w:tcW w:w="1803" w:type="dxa"/>
            <w:vMerge/>
          </w:tcPr>
          <w:p w14:paraId="31EEBE7B" w14:textId="77777777" w:rsidR="003B5FDE" w:rsidRDefault="003B5FDE" w:rsidP="005C2027"/>
        </w:tc>
        <w:tc>
          <w:tcPr>
            <w:tcW w:w="1803" w:type="dxa"/>
            <w:vMerge/>
          </w:tcPr>
          <w:p w14:paraId="2F0E3400" w14:textId="77777777" w:rsidR="003B5FDE" w:rsidRDefault="003B5FDE" w:rsidP="005C2027"/>
        </w:tc>
        <w:tc>
          <w:tcPr>
            <w:tcW w:w="1803" w:type="dxa"/>
          </w:tcPr>
          <w:p w14:paraId="4EEDAA22" w14:textId="77777777" w:rsidR="003B5FDE" w:rsidRDefault="003B5FDE" w:rsidP="005C2027">
            <w:r>
              <w:t>Unequivocal</w:t>
            </w:r>
          </w:p>
        </w:tc>
        <w:tc>
          <w:tcPr>
            <w:tcW w:w="1803" w:type="dxa"/>
          </w:tcPr>
          <w:p w14:paraId="0EA4B4CB" w14:textId="77777777" w:rsidR="003B5FDE" w:rsidRDefault="003B5FDE" w:rsidP="005C2027">
            <w:r>
              <w:t>Credible</w:t>
            </w:r>
          </w:p>
        </w:tc>
        <w:tc>
          <w:tcPr>
            <w:tcW w:w="1804" w:type="dxa"/>
          </w:tcPr>
          <w:p w14:paraId="5FB88C70" w14:textId="77777777" w:rsidR="003B5FDE" w:rsidRDefault="003B5FDE" w:rsidP="005C2027">
            <w:r>
              <w:t>Unsupported</w:t>
            </w:r>
          </w:p>
        </w:tc>
      </w:tr>
      <w:tr w:rsidR="003B5FDE" w14:paraId="44F1DCA7" w14:textId="77777777" w:rsidTr="005C2027">
        <w:tc>
          <w:tcPr>
            <w:tcW w:w="9016" w:type="dxa"/>
            <w:gridSpan w:val="5"/>
            <w:shd w:val="clear" w:color="auto" w:fill="E2EFD9" w:themeFill="accent6" w:themeFillTint="33"/>
          </w:tcPr>
          <w:p w14:paraId="36F08A2E" w14:textId="77777777" w:rsidR="003B5FDE" w:rsidRDefault="003B5FDE" w:rsidP="005C2027">
            <w:r>
              <w:t>Signs and symptoms</w:t>
            </w:r>
          </w:p>
        </w:tc>
      </w:tr>
      <w:tr w:rsidR="003B5FDE" w14:paraId="293F56DC" w14:textId="77777777" w:rsidTr="005C2027">
        <w:trPr>
          <w:trHeight w:val="1661"/>
        </w:trPr>
        <w:tc>
          <w:tcPr>
            <w:tcW w:w="1803" w:type="dxa"/>
          </w:tcPr>
          <w:p w14:paraId="0DAAD99F" w14:textId="77777777" w:rsidR="003B5FDE" w:rsidRDefault="003B5FDE" w:rsidP="005C2027">
            <w:r>
              <w:t>Two main symptoms (pain instability) and one sign (swelling)</w:t>
            </w:r>
          </w:p>
          <w:p w14:paraId="6E6B7244" w14:textId="77777777" w:rsidR="003B5FDE" w:rsidRDefault="003B5FDE" w:rsidP="005C2027"/>
          <w:p w14:paraId="2B0B7BD0" w14:textId="77777777" w:rsidR="003B5FDE" w:rsidRDefault="003B5FDE" w:rsidP="005C2027"/>
        </w:tc>
        <w:tc>
          <w:tcPr>
            <w:tcW w:w="1803" w:type="dxa"/>
          </w:tcPr>
          <w:p w14:paraId="72999D9F" w14:textId="77777777" w:rsidR="003B5FDE" w:rsidRDefault="003B5FDE" w:rsidP="005C2027"/>
          <w:p w14:paraId="0A40CC69" w14:textId="77777777" w:rsidR="003B5FDE" w:rsidRDefault="003B5FDE" w:rsidP="005C2027"/>
          <w:p w14:paraId="72EE7E21" w14:textId="77777777" w:rsidR="003B5FDE" w:rsidRDefault="003B5FDE" w:rsidP="005C2027"/>
          <w:p w14:paraId="4269BBB6" w14:textId="77777777" w:rsidR="003B5FDE" w:rsidRDefault="003B5FDE" w:rsidP="005C2027"/>
          <w:p w14:paraId="6D531B8B" w14:textId="77777777" w:rsidR="003B5FDE" w:rsidRDefault="003B5FDE" w:rsidP="005C2027"/>
          <w:p w14:paraId="285488F3" w14:textId="77777777" w:rsidR="003B5FDE" w:rsidRDefault="003B5FDE" w:rsidP="005C2027"/>
          <w:p w14:paraId="4E16AA05" w14:textId="77777777" w:rsidR="003B5FDE" w:rsidRDefault="003B5FDE" w:rsidP="005C2027"/>
        </w:tc>
        <w:tc>
          <w:tcPr>
            <w:tcW w:w="1803" w:type="dxa"/>
          </w:tcPr>
          <w:p w14:paraId="56855031" w14:textId="77777777" w:rsidR="003B5FDE" w:rsidRDefault="003B5FDE" w:rsidP="005C2027"/>
        </w:tc>
        <w:tc>
          <w:tcPr>
            <w:tcW w:w="1803" w:type="dxa"/>
          </w:tcPr>
          <w:p w14:paraId="5362417D" w14:textId="77777777" w:rsidR="003B5FDE" w:rsidRDefault="003B5FDE" w:rsidP="005C2027">
            <w:r>
              <w:t>X</w:t>
            </w:r>
          </w:p>
        </w:tc>
        <w:tc>
          <w:tcPr>
            <w:tcW w:w="1804" w:type="dxa"/>
          </w:tcPr>
          <w:p w14:paraId="7B774281" w14:textId="77777777" w:rsidR="003B5FDE" w:rsidRDefault="003B5FDE" w:rsidP="005C2027"/>
        </w:tc>
      </w:tr>
      <w:tr w:rsidR="003B5FDE" w14:paraId="1281845C" w14:textId="77777777" w:rsidTr="005C2027">
        <w:trPr>
          <w:trHeight w:val="5040"/>
        </w:trPr>
        <w:tc>
          <w:tcPr>
            <w:tcW w:w="1803" w:type="dxa"/>
          </w:tcPr>
          <w:p w14:paraId="7DF40378" w14:textId="77777777" w:rsidR="003B5FDE" w:rsidRDefault="003B5FDE" w:rsidP="005C2027">
            <w:r>
              <w:t>Pain is the central issue</w:t>
            </w:r>
          </w:p>
        </w:tc>
        <w:tc>
          <w:tcPr>
            <w:tcW w:w="1803" w:type="dxa"/>
          </w:tcPr>
          <w:p w14:paraId="153612B9" w14:textId="77777777" w:rsidR="003B5FDE" w:rsidRDefault="003B5FDE" w:rsidP="005C2027">
            <w:r w:rsidRPr="00944551">
              <w:t xml:space="preserve">The pain is horrific. It’s just terrible, I wish someone could . . . you know what, I would have it cut off and a false one there if they could. It’s horrendous pain, it’s terrible. It’s driving me round the bend. I’d go for anything to get rid of this pain, I’d try anything now. </w:t>
            </w:r>
          </w:p>
        </w:tc>
        <w:tc>
          <w:tcPr>
            <w:tcW w:w="1803" w:type="dxa"/>
          </w:tcPr>
          <w:p w14:paraId="56790E0F" w14:textId="77777777" w:rsidR="003B5FDE" w:rsidRDefault="003B5FDE" w:rsidP="005C2027"/>
        </w:tc>
        <w:tc>
          <w:tcPr>
            <w:tcW w:w="1803" w:type="dxa"/>
          </w:tcPr>
          <w:p w14:paraId="7D1D40E5" w14:textId="77777777" w:rsidR="003B5FDE" w:rsidRDefault="003B5FDE" w:rsidP="005C2027"/>
        </w:tc>
        <w:tc>
          <w:tcPr>
            <w:tcW w:w="1804" w:type="dxa"/>
          </w:tcPr>
          <w:p w14:paraId="664F7D29" w14:textId="77777777" w:rsidR="003B5FDE" w:rsidRDefault="003B5FDE" w:rsidP="005C2027"/>
        </w:tc>
      </w:tr>
      <w:tr w:rsidR="003B5FDE" w14:paraId="48F4BC74" w14:textId="77777777" w:rsidTr="005C2027">
        <w:trPr>
          <w:trHeight w:val="1200"/>
        </w:trPr>
        <w:tc>
          <w:tcPr>
            <w:tcW w:w="1803" w:type="dxa"/>
            <w:vMerge w:val="restart"/>
          </w:tcPr>
          <w:p w14:paraId="0DBF7792" w14:textId="77777777" w:rsidR="003B5FDE" w:rsidRDefault="003B5FDE" w:rsidP="005C2027">
            <w:r>
              <w:t>Swelling is a key feature</w:t>
            </w:r>
          </w:p>
        </w:tc>
        <w:tc>
          <w:tcPr>
            <w:tcW w:w="1803" w:type="dxa"/>
          </w:tcPr>
          <w:p w14:paraId="055ACDB8" w14:textId="77777777" w:rsidR="003B5FDE" w:rsidRDefault="003B5FDE" w:rsidP="005C2027">
            <w:r w:rsidRPr="001E066B">
              <w:t xml:space="preserve">It’s so swollen, it’s disfigured; it looks quite horrendous. </w:t>
            </w:r>
          </w:p>
          <w:p w14:paraId="0792CFBC" w14:textId="77777777" w:rsidR="003B5FDE" w:rsidRDefault="003B5FDE" w:rsidP="005C2027"/>
        </w:tc>
        <w:tc>
          <w:tcPr>
            <w:tcW w:w="1803" w:type="dxa"/>
          </w:tcPr>
          <w:p w14:paraId="26380224" w14:textId="77777777" w:rsidR="003B5FDE" w:rsidRDefault="003B5FDE" w:rsidP="005C2027"/>
        </w:tc>
        <w:tc>
          <w:tcPr>
            <w:tcW w:w="1803" w:type="dxa"/>
          </w:tcPr>
          <w:p w14:paraId="4DB6E450" w14:textId="77777777" w:rsidR="003B5FDE" w:rsidRDefault="003B5FDE" w:rsidP="005C2027">
            <w:r>
              <w:t>X</w:t>
            </w:r>
          </w:p>
        </w:tc>
        <w:tc>
          <w:tcPr>
            <w:tcW w:w="1804" w:type="dxa"/>
          </w:tcPr>
          <w:p w14:paraId="7C61A49B" w14:textId="77777777" w:rsidR="003B5FDE" w:rsidRDefault="003B5FDE" w:rsidP="005C2027"/>
        </w:tc>
      </w:tr>
      <w:tr w:rsidR="003B5FDE" w14:paraId="7A1DC01E" w14:textId="77777777" w:rsidTr="005C2027">
        <w:trPr>
          <w:trHeight w:val="4434"/>
        </w:trPr>
        <w:tc>
          <w:tcPr>
            <w:tcW w:w="1803" w:type="dxa"/>
            <w:vMerge/>
          </w:tcPr>
          <w:p w14:paraId="6FEE8894" w14:textId="77777777" w:rsidR="003B5FDE" w:rsidRDefault="003B5FDE" w:rsidP="005C2027"/>
        </w:tc>
        <w:tc>
          <w:tcPr>
            <w:tcW w:w="1803" w:type="dxa"/>
          </w:tcPr>
          <w:p w14:paraId="2CFA78D3" w14:textId="77777777" w:rsidR="003B5FDE" w:rsidRPr="001E066B" w:rsidRDefault="003B5FDE" w:rsidP="005C2027">
            <w:r w:rsidRPr="001E066B">
              <w:t xml:space="preserve">If I want to play golf I just go out in a buggy [golf buggy to avoid walking], but you do a lot of twisting. And I can see it, even though I’ve got my socks on, I can see it is all swollen and it’s throbbing. </w:t>
            </w:r>
          </w:p>
          <w:p w14:paraId="1FF9EF3A" w14:textId="77777777" w:rsidR="003B5FDE" w:rsidRPr="001E066B" w:rsidRDefault="003B5FDE" w:rsidP="005C2027"/>
          <w:p w14:paraId="525B3CDD" w14:textId="77777777" w:rsidR="003B5FDE" w:rsidRPr="00944551" w:rsidRDefault="003B5FDE" w:rsidP="005C2027"/>
          <w:p w14:paraId="113ADE5A" w14:textId="77777777" w:rsidR="003B5FDE" w:rsidRPr="001E066B" w:rsidRDefault="003B5FDE" w:rsidP="005C2027"/>
        </w:tc>
        <w:tc>
          <w:tcPr>
            <w:tcW w:w="1803" w:type="dxa"/>
          </w:tcPr>
          <w:p w14:paraId="1A70E409" w14:textId="77777777" w:rsidR="003B5FDE" w:rsidRDefault="003B5FDE" w:rsidP="005C2027"/>
        </w:tc>
        <w:tc>
          <w:tcPr>
            <w:tcW w:w="1803" w:type="dxa"/>
          </w:tcPr>
          <w:p w14:paraId="77E8EFBA" w14:textId="77777777" w:rsidR="003B5FDE" w:rsidRDefault="003B5FDE" w:rsidP="005C2027">
            <w:r>
              <w:t>X</w:t>
            </w:r>
          </w:p>
        </w:tc>
        <w:tc>
          <w:tcPr>
            <w:tcW w:w="1804" w:type="dxa"/>
          </w:tcPr>
          <w:p w14:paraId="3E41B732" w14:textId="77777777" w:rsidR="003B5FDE" w:rsidRDefault="003B5FDE" w:rsidP="005C2027"/>
        </w:tc>
      </w:tr>
      <w:tr w:rsidR="003B5FDE" w14:paraId="695E18AD" w14:textId="77777777" w:rsidTr="005C2027">
        <w:tc>
          <w:tcPr>
            <w:tcW w:w="1803" w:type="dxa"/>
          </w:tcPr>
          <w:p w14:paraId="62603FA0" w14:textId="77777777" w:rsidR="003B5FDE" w:rsidRDefault="003B5FDE" w:rsidP="005C2027">
            <w:r>
              <w:lastRenderedPageBreak/>
              <w:t>Negative impact of OA</w:t>
            </w:r>
          </w:p>
        </w:tc>
        <w:tc>
          <w:tcPr>
            <w:tcW w:w="1803" w:type="dxa"/>
          </w:tcPr>
          <w:p w14:paraId="2175B95D" w14:textId="77777777" w:rsidR="003B5FDE" w:rsidRPr="00944551" w:rsidRDefault="003B5FDE" w:rsidP="005C2027">
            <w:r w:rsidRPr="00944551">
              <w:t xml:space="preserve">I can live with the [OA] hip – but I’m not living well with this right ankle. It’s just stopping the living of life, I can’t live my life with it, it’s crazy. </w:t>
            </w:r>
          </w:p>
          <w:p w14:paraId="3C54EF44" w14:textId="77777777" w:rsidR="003B5FDE" w:rsidRDefault="003B5FDE" w:rsidP="005C2027"/>
        </w:tc>
        <w:tc>
          <w:tcPr>
            <w:tcW w:w="1803" w:type="dxa"/>
          </w:tcPr>
          <w:p w14:paraId="216BCC50" w14:textId="77777777" w:rsidR="003B5FDE" w:rsidRDefault="003B5FDE" w:rsidP="005C2027"/>
        </w:tc>
        <w:tc>
          <w:tcPr>
            <w:tcW w:w="1803" w:type="dxa"/>
          </w:tcPr>
          <w:p w14:paraId="3F89CCEA" w14:textId="77777777" w:rsidR="003B5FDE" w:rsidRDefault="003B5FDE" w:rsidP="005C2027"/>
        </w:tc>
        <w:tc>
          <w:tcPr>
            <w:tcW w:w="1804" w:type="dxa"/>
          </w:tcPr>
          <w:p w14:paraId="2486FB29" w14:textId="77777777" w:rsidR="003B5FDE" w:rsidRDefault="003B5FDE" w:rsidP="005C2027"/>
        </w:tc>
      </w:tr>
      <w:tr w:rsidR="003B5FDE" w14:paraId="24950262" w14:textId="77777777" w:rsidTr="005C2027">
        <w:tc>
          <w:tcPr>
            <w:tcW w:w="1803" w:type="dxa"/>
          </w:tcPr>
          <w:p w14:paraId="59E59B4F" w14:textId="77777777" w:rsidR="003B5FDE" w:rsidRDefault="003B5FDE" w:rsidP="005C2027">
            <w:r>
              <w:t>Unrelenting nature of the pain</w:t>
            </w:r>
          </w:p>
        </w:tc>
        <w:tc>
          <w:tcPr>
            <w:tcW w:w="1803" w:type="dxa"/>
          </w:tcPr>
          <w:p w14:paraId="58840635" w14:textId="77777777" w:rsidR="003B5FDE" w:rsidRPr="00944551" w:rsidRDefault="003B5FDE" w:rsidP="005C2027">
            <w:r w:rsidRPr="00944551">
              <w:t xml:space="preserve">It’s just always there and it just hurts. If it was just one or two blasts of tooth ache then you’d be ok; “ooh that’s not nice”, but when it’s there every time you walk, it just gets you down. </w:t>
            </w:r>
          </w:p>
          <w:p w14:paraId="5BEEF74B" w14:textId="77777777" w:rsidR="003B5FDE" w:rsidRDefault="003B5FDE" w:rsidP="005C2027"/>
        </w:tc>
        <w:tc>
          <w:tcPr>
            <w:tcW w:w="1803" w:type="dxa"/>
          </w:tcPr>
          <w:p w14:paraId="7991E27E" w14:textId="77777777" w:rsidR="003B5FDE" w:rsidRDefault="003B5FDE" w:rsidP="005C2027">
            <w:r>
              <w:t>X</w:t>
            </w:r>
          </w:p>
        </w:tc>
        <w:tc>
          <w:tcPr>
            <w:tcW w:w="1803" w:type="dxa"/>
          </w:tcPr>
          <w:p w14:paraId="6CAAEB57" w14:textId="77777777" w:rsidR="003B5FDE" w:rsidRDefault="003B5FDE" w:rsidP="005C2027"/>
        </w:tc>
        <w:tc>
          <w:tcPr>
            <w:tcW w:w="1804" w:type="dxa"/>
          </w:tcPr>
          <w:p w14:paraId="74135446" w14:textId="77777777" w:rsidR="003B5FDE" w:rsidRDefault="003B5FDE" w:rsidP="005C2027"/>
        </w:tc>
      </w:tr>
      <w:tr w:rsidR="003B5FDE" w14:paraId="58195555" w14:textId="77777777" w:rsidTr="005C2027">
        <w:tc>
          <w:tcPr>
            <w:tcW w:w="1803" w:type="dxa"/>
          </w:tcPr>
          <w:p w14:paraId="0389344F" w14:textId="77777777" w:rsidR="003B5FDE" w:rsidRDefault="003B5FDE" w:rsidP="005C2027">
            <w:r>
              <w:t>Fear of pain</w:t>
            </w:r>
          </w:p>
        </w:tc>
        <w:tc>
          <w:tcPr>
            <w:tcW w:w="1803" w:type="dxa"/>
          </w:tcPr>
          <w:p w14:paraId="41A871D9" w14:textId="77777777" w:rsidR="003B5FDE" w:rsidRDefault="003B5FDE" w:rsidP="005C2027">
            <w:r w:rsidRPr="001E066B">
              <w:t xml:space="preserve">I can get away with doing it, it’s afterwards, when I stop, it doesn’t, it’s endless... but wow the pain I felt over the following days. It’s like we’d go to the park and I don’t want to risk it. I don’t want to risk it and then it affect me; not moving tomorrow. </w:t>
            </w:r>
          </w:p>
        </w:tc>
        <w:tc>
          <w:tcPr>
            <w:tcW w:w="1803" w:type="dxa"/>
          </w:tcPr>
          <w:p w14:paraId="76245FAE" w14:textId="77777777" w:rsidR="003B5FDE" w:rsidRDefault="003B5FDE" w:rsidP="005C2027"/>
        </w:tc>
        <w:tc>
          <w:tcPr>
            <w:tcW w:w="1803" w:type="dxa"/>
          </w:tcPr>
          <w:p w14:paraId="6C778BD9" w14:textId="77777777" w:rsidR="003B5FDE" w:rsidRDefault="003B5FDE" w:rsidP="005C2027"/>
        </w:tc>
        <w:tc>
          <w:tcPr>
            <w:tcW w:w="1804" w:type="dxa"/>
          </w:tcPr>
          <w:p w14:paraId="413CE491" w14:textId="77777777" w:rsidR="003B5FDE" w:rsidRDefault="003B5FDE" w:rsidP="005C2027"/>
        </w:tc>
      </w:tr>
      <w:tr w:rsidR="003B5FDE" w14:paraId="53103577" w14:textId="77777777" w:rsidTr="005C2027">
        <w:tc>
          <w:tcPr>
            <w:tcW w:w="1803" w:type="dxa"/>
          </w:tcPr>
          <w:p w14:paraId="5EEB82BB" w14:textId="77777777" w:rsidR="003B5FDE" w:rsidRDefault="003B5FDE" w:rsidP="005C2027">
            <w:r>
              <w:t xml:space="preserve">Impact of pain on social activities </w:t>
            </w:r>
          </w:p>
        </w:tc>
        <w:tc>
          <w:tcPr>
            <w:tcW w:w="1803" w:type="dxa"/>
          </w:tcPr>
          <w:p w14:paraId="0C032C82" w14:textId="77777777" w:rsidR="003B5FDE" w:rsidRDefault="003B5FDE" w:rsidP="005C2027"/>
        </w:tc>
        <w:tc>
          <w:tcPr>
            <w:tcW w:w="1803" w:type="dxa"/>
          </w:tcPr>
          <w:p w14:paraId="70CF3244" w14:textId="77777777" w:rsidR="003B5FDE" w:rsidRDefault="003B5FDE" w:rsidP="005C2027"/>
        </w:tc>
        <w:tc>
          <w:tcPr>
            <w:tcW w:w="1803" w:type="dxa"/>
          </w:tcPr>
          <w:p w14:paraId="57C86000" w14:textId="77777777" w:rsidR="003B5FDE" w:rsidRDefault="003B5FDE" w:rsidP="005C2027"/>
        </w:tc>
        <w:tc>
          <w:tcPr>
            <w:tcW w:w="1804" w:type="dxa"/>
          </w:tcPr>
          <w:p w14:paraId="3D17BF3C" w14:textId="77777777" w:rsidR="003B5FDE" w:rsidRDefault="003B5FDE" w:rsidP="005C2027">
            <w:r>
              <w:t>X</w:t>
            </w:r>
          </w:p>
        </w:tc>
      </w:tr>
      <w:tr w:rsidR="003B5FDE" w14:paraId="6B5A3CE2" w14:textId="77777777" w:rsidTr="005C2027">
        <w:tc>
          <w:tcPr>
            <w:tcW w:w="1803" w:type="dxa"/>
          </w:tcPr>
          <w:p w14:paraId="2FDFF9D0" w14:textId="77777777" w:rsidR="003B5FDE" w:rsidRDefault="003B5FDE" w:rsidP="005C2027">
            <w:r>
              <w:t>Uneven surfaces impact on stability</w:t>
            </w:r>
          </w:p>
        </w:tc>
        <w:tc>
          <w:tcPr>
            <w:tcW w:w="1803" w:type="dxa"/>
          </w:tcPr>
          <w:p w14:paraId="3E7F6366" w14:textId="77777777" w:rsidR="003B5FDE" w:rsidRDefault="003B5FDE" w:rsidP="005C2027">
            <w:r w:rsidRPr="001E066B">
              <w:t xml:space="preserve">My ankle just doesn’t feel strong. I don’t like walking on cobbles or uneven surfaces as it feels I will go over on my ankle. </w:t>
            </w:r>
          </w:p>
          <w:p w14:paraId="38151ACB" w14:textId="77777777" w:rsidR="003B5FDE" w:rsidRDefault="003B5FDE" w:rsidP="005C2027"/>
          <w:p w14:paraId="1CB1B650" w14:textId="77777777" w:rsidR="003B5FDE" w:rsidRDefault="003B5FDE" w:rsidP="005C2027">
            <w:r w:rsidRPr="001E066B">
              <w:lastRenderedPageBreak/>
              <w:t xml:space="preserve">Anything that’s got rough terrain I don’t want it, I won’t go on it. I might be walking and I hit uneven ground and it gives way. </w:t>
            </w:r>
          </w:p>
        </w:tc>
        <w:tc>
          <w:tcPr>
            <w:tcW w:w="1803" w:type="dxa"/>
          </w:tcPr>
          <w:p w14:paraId="68ABE95C" w14:textId="77777777" w:rsidR="003B5FDE" w:rsidRDefault="003B5FDE" w:rsidP="005C2027"/>
        </w:tc>
        <w:tc>
          <w:tcPr>
            <w:tcW w:w="1803" w:type="dxa"/>
          </w:tcPr>
          <w:p w14:paraId="26246782" w14:textId="77777777" w:rsidR="003B5FDE" w:rsidRDefault="003B5FDE" w:rsidP="005C2027">
            <w:r>
              <w:t>X</w:t>
            </w:r>
          </w:p>
        </w:tc>
        <w:tc>
          <w:tcPr>
            <w:tcW w:w="1804" w:type="dxa"/>
          </w:tcPr>
          <w:p w14:paraId="5DA3AE15" w14:textId="77777777" w:rsidR="003B5FDE" w:rsidRDefault="003B5FDE" w:rsidP="005C2027"/>
        </w:tc>
      </w:tr>
      <w:tr w:rsidR="003B5FDE" w14:paraId="1AE51359" w14:textId="77777777" w:rsidTr="005C2027">
        <w:tc>
          <w:tcPr>
            <w:tcW w:w="9016" w:type="dxa"/>
            <w:gridSpan w:val="5"/>
          </w:tcPr>
          <w:p w14:paraId="7FDEA175" w14:textId="77777777" w:rsidR="003B5FDE" w:rsidRDefault="003B5FDE" w:rsidP="005C2027">
            <w:r>
              <w:t>Impact on participation</w:t>
            </w:r>
          </w:p>
        </w:tc>
      </w:tr>
      <w:tr w:rsidR="003B5FDE" w14:paraId="18763BE9" w14:textId="77777777" w:rsidTr="005C2027">
        <w:trPr>
          <w:trHeight w:val="3107"/>
        </w:trPr>
        <w:tc>
          <w:tcPr>
            <w:tcW w:w="1803" w:type="dxa"/>
          </w:tcPr>
          <w:p w14:paraId="6123EAF6" w14:textId="77777777" w:rsidR="003B5FDE" w:rsidRDefault="003B5FDE" w:rsidP="005C2027">
            <w:r>
              <w:t>Negative impact on function and social life</w:t>
            </w:r>
          </w:p>
        </w:tc>
        <w:tc>
          <w:tcPr>
            <w:tcW w:w="1803" w:type="dxa"/>
          </w:tcPr>
          <w:p w14:paraId="39F9D0F6" w14:textId="77777777" w:rsidR="003B5FDE" w:rsidRDefault="003B5FDE" w:rsidP="005C2027">
            <w:r w:rsidRPr="001E066B">
              <w:t xml:space="preserve">We tend to go the climbing centre and I’m very limited to where I can go. My friend was into his hiking and we went on loads of walks and I just can’t go. </w:t>
            </w:r>
          </w:p>
          <w:p w14:paraId="3FD22EEE" w14:textId="77777777" w:rsidR="003B5FDE" w:rsidRDefault="003B5FDE" w:rsidP="005C2027"/>
          <w:p w14:paraId="7D5F37D3" w14:textId="77777777" w:rsidR="003B5FDE" w:rsidRPr="001E066B" w:rsidRDefault="003B5FDE" w:rsidP="005C2027">
            <w:r w:rsidRPr="001E066B">
              <w:t xml:space="preserve">I get no enjoyment out of it [dancing] like I used to . . . and that means I’ve stopped doing that, because I’m not sufficiently ‘macho’ that I will force myself to do it if it hurts. </w:t>
            </w:r>
          </w:p>
          <w:p w14:paraId="48ED91E9" w14:textId="77777777" w:rsidR="003B5FDE" w:rsidRDefault="003B5FDE" w:rsidP="005C2027"/>
          <w:p w14:paraId="5D038603" w14:textId="77777777" w:rsidR="003B5FDE" w:rsidRPr="001E066B" w:rsidRDefault="003B5FDE" w:rsidP="005C2027"/>
        </w:tc>
        <w:tc>
          <w:tcPr>
            <w:tcW w:w="1803" w:type="dxa"/>
          </w:tcPr>
          <w:p w14:paraId="6B391048" w14:textId="77777777" w:rsidR="003B5FDE" w:rsidRDefault="003B5FDE" w:rsidP="005C2027">
            <w:r>
              <w:t>X</w:t>
            </w:r>
          </w:p>
        </w:tc>
        <w:tc>
          <w:tcPr>
            <w:tcW w:w="1803" w:type="dxa"/>
          </w:tcPr>
          <w:p w14:paraId="07328947" w14:textId="77777777" w:rsidR="003B5FDE" w:rsidRDefault="003B5FDE" w:rsidP="005C2027"/>
        </w:tc>
        <w:tc>
          <w:tcPr>
            <w:tcW w:w="1804" w:type="dxa"/>
          </w:tcPr>
          <w:p w14:paraId="38C92AA8" w14:textId="77777777" w:rsidR="003B5FDE" w:rsidRDefault="003B5FDE" w:rsidP="005C2027"/>
        </w:tc>
      </w:tr>
      <w:tr w:rsidR="003B5FDE" w14:paraId="0D6A924F" w14:textId="77777777" w:rsidTr="005C2027">
        <w:trPr>
          <w:trHeight w:val="3335"/>
        </w:trPr>
        <w:tc>
          <w:tcPr>
            <w:tcW w:w="1803" w:type="dxa"/>
          </w:tcPr>
          <w:p w14:paraId="0AE51B0F" w14:textId="77777777" w:rsidR="003B5FDE" w:rsidRDefault="003B5FDE" w:rsidP="005C2027">
            <w:r>
              <w:t>Impact on social life</w:t>
            </w:r>
          </w:p>
        </w:tc>
        <w:tc>
          <w:tcPr>
            <w:tcW w:w="1803" w:type="dxa"/>
          </w:tcPr>
          <w:p w14:paraId="124BD7E2" w14:textId="77777777" w:rsidR="003B5FDE" w:rsidRPr="001E066B" w:rsidRDefault="003B5FDE" w:rsidP="005C2027"/>
        </w:tc>
        <w:tc>
          <w:tcPr>
            <w:tcW w:w="1803" w:type="dxa"/>
          </w:tcPr>
          <w:p w14:paraId="02A5ACE2" w14:textId="77777777" w:rsidR="003B5FDE" w:rsidRDefault="003B5FDE" w:rsidP="005C2027"/>
        </w:tc>
        <w:tc>
          <w:tcPr>
            <w:tcW w:w="1803" w:type="dxa"/>
          </w:tcPr>
          <w:p w14:paraId="28E5FAEC" w14:textId="77777777" w:rsidR="003B5FDE" w:rsidRDefault="003B5FDE" w:rsidP="005C2027"/>
        </w:tc>
        <w:tc>
          <w:tcPr>
            <w:tcW w:w="1804" w:type="dxa"/>
          </w:tcPr>
          <w:p w14:paraId="19D7F8A5" w14:textId="77777777" w:rsidR="003B5FDE" w:rsidRDefault="003B5FDE" w:rsidP="005C2027">
            <w:r w:rsidRPr="001E066B">
              <w:rPr>
                <w:highlight w:val="green"/>
              </w:rPr>
              <w:t>X</w:t>
            </w:r>
          </w:p>
        </w:tc>
      </w:tr>
      <w:tr w:rsidR="003B5FDE" w14:paraId="19E152F6" w14:textId="77777777" w:rsidTr="005C2027">
        <w:tc>
          <w:tcPr>
            <w:tcW w:w="1803" w:type="dxa"/>
          </w:tcPr>
          <w:p w14:paraId="4C7B954C" w14:textId="77777777" w:rsidR="003B5FDE" w:rsidRDefault="003B5FDE" w:rsidP="005C2027">
            <w:r>
              <w:t>Impact on QoL</w:t>
            </w:r>
          </w:p>
        </w:tc>
        <w:tc>
          <w:tcPr>
            <w:tcW w:w="1803" w:type="dxa"/>
          </w:tcPr>
          <w:p w14:paraId="3C1B7215" w14:textId="77777777" w:rsidR="003B5FDE" w:rsidRPr="001E066B" w:rsidRDefault="003B5FDE" w:rsidP="005C2027">
            <w:r w:rsidRPr="001E066B">
              <w:t xml:space="preserve">I’m sat in the house, I can’t do nothing. I have no social life. My friends, they all </w:t>
            </w:r>
            <w:r w:rsidRPr="001E066B">
              <w:lastRenderedPageBreak/>
              <w:t xml:space="preserve">say come and have a pint, but what’s the good in going for a pint when I’m sat there, I can’t move, I can’t go to the bar, I can’t get to the toilet. </w:t>
            </w:r>
          </w:p>
          <w:p w14:paraId="03F45192" w14:textId="77777777" w:rsidR="003B5FDE" w:rsidRPr="001E066B" w:rsidRDefault="003B5FDE" w:rsidP="005C2027"/>
        </w:tc>
        <w:tc>
          <w:tcPr>
            <w:tcW w:w="1803" w:type="dxa"/>
          </w:tcPr>
          <w:p w14:paraId="4EE9FB85" w14:textId="77777777" w:rsidR="003B5FDE" w:rsidRDefault="003B5FDE" w:rsidP="005C2027">
            <w:r>
              <w:lastRenderedPageBreak/>
              <w:t>X</w:t>
            </w:r>
          </w:p>
        </w:tc>
        <w:tc>
          <w:tcPr>
            <w:tcW w:w="1803" w:type="dxa"/>
          </w:tcPr>
          <w:p w14:paraId="016300FA" w14:textId="77777777" w:rsidR="003B5FDE" w:rsidRDefault="003B5FDE" w:rsidP="005C2027"/>
        </w:tc>
        <w:tc>
          <w:tcPr>
            <w:tcW w:w="1804" w:type="dxa"/>
          </w:tcPr>
          <w:p w14:paraId="4E291A43" w14:textId="77777777" w:rsidR="003B5FDE" w:rsidRDefault="003B5FDE" w:rsidP="005C2027"/>
        </w:tc>
      </w:tr>
      <w:tr w:rsidR="003B5FDE" w14:paraId="6D15AB20" w14:textId="77777777" w:rsidTr="005C2027">
        <w:tc>
          <w:tcPr>
            <w:tcW w:w="9016" w:type="dxa"/>
            <w:gridSpan w:val="5"/>
          </w:tcPr>
          <w:p w14:paraId="74386568" w14:textId="77777777" w:rsidR="003B5FDE" w:rsidRPr="0096283A" w:rsidRDefault="003B5FDE" w:rsidP="005C2027">
            <w:r w:rsidRPr="0096283A">
              <w:rPr>
                <w:iCs/>
              </w:rPr>
              <w:t xml:space="preserve">Impact on self-identity &amp; mental wellbeing </w:t>
            </w:r>
          </w:p>
          <w:p w14:paraId="32972FE8" w14:textId="77777777" w:rsidR="003B5FDE" w:rsidRDefault="003B5FDE" w:rsidP="005C2027"/>
        </w:tc>
      </w:tr>
      <w:tr w:rsidR="003B5FDE" w14:paraId="1F20789A" w14:textId="77777777" w:rsidTr="005C2027">
        <w:tc>
          <w:tcPr>
            <w:tcW w:w="1803" w:type="dxa"/>
          </w:tcPr>
          <w:p w14:paraId="7352CE47" w14:textId="77777777" w:rsidR="003B5FDE" w:rsidRPr="0096283A" w:rsidRDefault="003B5FDE" w:rsidP="005C2027">
            <w:r>
              <w:t xml:space="preserve">Participants </w:t>
            </w:r>
            <w:r w:rsidRPr="0096283A">
              <w:t>felt that they had experienced a change in their self-identity and perceived this as a loss of self-worth</w:t>
            </w:r>
          </w:p>
          <w:p w14:paraId="4AC06A1C" w14:textId="77777777" w:rsidR="003B5FDE" w:rsidRDefault="003B5FDE" w:rsidP="005C2027"/>
        </w:tc>
        <w:tc>
          <w:tcPr>
            <w:tcW w:w="1803" w:type="dxa"/>
          </w:tcPr>
          <w:p w14:paraId="52B398CD" w14:textId="77777777" w:rsidR="003B5FDE" w:rsidRDefault="003B5FDE" w:rsidP="005C2027">
            <w:r w:rsidRPr="0096283A">
              <w:t xml:space="preserve">I was like the leader, and them the handbrakes because they were slower than me; now I’m the handbrake. </w:t>
            </w:r>
          </w:p>
          <w:p w14:paraId="4EF9C823" w14:textId="77777777" w:rsidR="003B5FDE" w:rsidRDefault="003B5FDE" w:rsidP="005C2027"/>
          <w:p w14:paraId="5F7FD47C" w14:textId="77777777" w:rsidR="003B5FDE" w:rsidRPr="0096283A" w:rsidRDefault="003B5FDE" w:rsidP="005C2027">
            <w:r w:rsidRPr="0096283A">
              <w:t xml:space="preserve">I’m just useless, just because of a daft ankle. It’s unbelievable that isn’t it. It makes me feel as if I’m good for nothing, I might as well just turn it in, you know, just go for a couple of tablets and I’ll call it a day. Just a waste of time. I’m good for </w:t>
            </w:r>
          </w:p>
          <w:p w14:paraId="460776DB" w14:textId="77777777" w:rsidR="003B5FDE" w:rsidRPr="0096283A" w:rsidRDefault="003B5FDE" w:rsidP="005C2027">
            <w:r w:rsidRPr="0096283A">
              <w:t xml:space="preserve">nothing at the minute. I feel like crying. It’s horrible. Every day of my life; it gets a bit upsetting. You just </w:t>
            </w:r>
            <w:proofErr w:type="spellStart"/>
            <w:r w:rsidRPr="0096283A">
              <w:t>wanna</w:t>
            </w:r>
            <w:proofErr w:type="spellEnd"/>
            <w:r w:rsidRPr="0096283A">
              <w:t xml:space="preserve"> give in, in the end, you get sick of it. </w:t>
            </w:r>
          </w:p>
          <w:p w14:paraId="27679949" w14:textId="77777777" w:rsidR="003B5FDE" w:rsidRPr="0096283A" w:rsidRDefault="003B5FDE" w:rsidP="005C2027"/>
          <w:p w14:paraId="4C70444F" w14:textId="77777777" w:rsidR="003B5FDE" w:rsidRPr="001E066B" w:rsidRDefault="003B5FDE" w:rsidP="005C2027"/>
        </w:tc>
        <w:tc>
          <w:tcPr>
            <w:tcW w:w="1803" w:type="dxa"/>
          </w:tcPr>
          <w:p w14:paraId="09F96CC9" w14:textId="77777777" w:rsidR="003B5FDE" w:rsidRDefault="003B5FDE" w:rsidP="005C2027"/>
        </w:tc>
        <w:tc>
          <w:tcPr>
            <w:tcW w:w="1803" w:type="dxa"/>
          </w:tcPr>
          <w:p w14:paraId="40CF0594" w14:textId="77777777" w:rsidR="003B5FDE" w:rsidRDefault="003B5FDE" w:rsidP="005C2027">
            <w:r>
              <w:t>X</w:t>
            </w:r>
          </w:p>
        </w:tc>
        <w:tc>
          <w:tcPr>
            <w:tcW w:w="1804" w:type="dxa"/>
          </w:tcPr>
          <w:p w14:paraId="6115DF32" w14:textId="77777777" w:rsidR="003B5FDE" w:rsidRDefault="003B5FDE" w:rsidP="005C2027"/>
        </w:tc>
      </w:tr>
      <w:tr w:rsidR="003B5FDE" w14:paraId="5E5CC41D" w14:textId="77777777" w:rsidTr="005C2027">
        <w:tc>
          <w:tcPr>
            <w:tcW w:w="1803" w:type="dxa"/>
          </w:tcPr>
          <w:p w14:paraId="3BBF73F4" w14:textId="77777777" w:rsidR="003B5FDE" w:rsidRDefault="003B5FDE" w:rsidP="005C2027">
            <w:r>
              <w:t>Negative impact on mood</w:t>
            </w:r>
          </w:p>
        </w:tc>
        <w:tc>
          <w:tcPr>
            <w:tcW w:w="1803" w:type="dxa"/>
          </w:tcPr>
          <w:p w14:paraId="3AD02079" w14:textId="77777777" w:rsidR="003B5FDE" w:rsidRPr="0096283A" w:rsidRDefault="003B5FDE" w:rsidP="005C2027">
            <w:r w:rsidRPr="0096283A">
              <w:t xml:space="preserve">I got quite depressed with it all. I didn’t realise that there was </w:t>
            </w:r>
            <w:r w:rsidRPr="0096283A">
              <w:lastRenderedPageBreak/>
              <w:t xml:space="preserve">such an adverse effect that the pain grinds you down </w:t>
            </w:r>
            <w:r w:rsidRPr="0096283A">
              <w:rPr>
                <w:highlight w:val="green"/>
              </w:rPr>
              <w:t>and gives you that low self-esteem and no self-confidence</w:t>
            </w:r>
            <w:r w:rsidRPr="0096283A">
              <w:t xml:space="preserve">. You can see other people your age doing things but you’re not able to. </w:t>
            </w:r>
            <w:r w:rsidRPr="0096283A">
              <w:rPr>
                <w:highlight w:val="green"/>
              </w:rPr>
              <w:t>It wears you down mentally and makes you very depressed at times.</w:t>
            </w:r>
            <w:r w:rsidRPr="0096283A">
              <w:t xml:space="preserve"> What you don’t realise is it’s not just physical, it very much affects you mentally. </w:t>
            </w:r>
          </w:p>
          <w:p w14:paraId="5D7A8AB6" w14:textId="77777777" w:rsidR="003B5FDE" w:rsidRPr="001E066B" w:rsidRDefault="003B5FDE" w:rsidP="005C2027"/>
        </w:tc>
        <w:tc>
          <w:tcPr>
            <w:tcW w:w="1803" w:type="dxa"/>
          </w:tcPr>
          <w:p w14:paraId="41285045" w14:textId="77777777" w:rsidR="003B5FDE" w:rsidRDefault="003B5FDE" w:rsidP="005C2027">
            <w:r>
              <w:lastRenderedPageBreak/>
              <w:t>X</w:t>
            </w:r>
          </w:p>
        </w:tc>
        <w:tc>
          <w:tcPr>
            <w:tcW w:w="1803" w:type="dxa"/>
          </w:tcPr>
          <w:p w14:paraId="429C2CFA" w14:textId="77777777" w:rsidR="003B5FDE" w:rsidRDefault="003B5FDE" w:rsidP="005C2027"/>
        </w:tc>
        <w:tc>
          <w:tcPr>
            <w:tcW w:w="1804" w:type="dxa"/>
          </w:tcPr>
          <w:p w14:paraId="7C76385A" w14:textId="77777777" w:rsidR="003B5FDE" w:rsidRDefault="003B5FDE" w:rsidP="005C2027"/>
        </w:tc>
      </w:tr>
      <w:tr w:rsidR="003B5FDE" w14:paraId="18E2C350" w14:textId="77777777" w:rsidTr="005C2027">
        <w:tc>
          <w:tcPr>
            <w:tcW w:w="1803" w:type="dxa"/>
          </w:tcPr>
          <w:p w14:paraId="27DC6A46" w14:textId="77777777" w:rsidR="003B5FDE" w:rsidRDefault="003B5FDE" w:rsidP="005C2027">
            <w:r>
              <w:t>Mixed response to non-surgical interventions – some described a benefit but short lived</w:t>
            </w:r>
          </w:p>
        </w:tc>
        <w:tc>
          <w:tcPr>
            <w:tcW w:w="1803" w:type="dxa"/>
          </w:tcPr>
          <w:p w14:paraId="4DE5BBD2" w14:textId="77777777" w:rsidR="003B5FDE" w:rsidRDefault="003B5FDE" w:rsidP="005C2027">
            <w:r w:rsidRPr="0096283A">
              <w:t xml:space="preserve">The physio gave me some exercises which, quite frankly, didn’t really help . . . it was just movement exercises and strengthening – the idea being to strengthen the joint. </w:t>
            </w:r>
          </w:p>
          <w:p w14:paraId="01635091" w14:textId="77777777" w:rsidR="003B5FDE" w:rsidRPr="0096283A" w:rsidRDefault="003B5FDE" w:rsidP="005C2027"/>
          <w:p w14:paraId="5A168605" w14:textId="77777777" w:rsidR="003B5FDE" w:rsidRPr="0096283A" w:rsidRDefault="003B5FDE" w:rsidP="005C2027">
            <w:r w:rsidRPr="0096283A">
              <w:t xml:space="preserve">It was gentle exercises, which helped the stiffness in the joint. Doing any kind of mild exercise was unbelievable and the manipulation stuff helped because it kept the joints from freezing up. So, they definitely helped. </w:t>
            </w:r>
          </w:p>
          <w:p w14:paraId="2D204243" w14:textId="77777777" w:rsidR="003B5FDE" w:rsidRPr="001E066B" w:rsidRDefault="003B5FDE" w:rsidP="005C2027"/>
        </w:tc>
        <w:tc>
          <w:tcPr>
            <w:tcW w:w="1803" w:type="dxa"/>
          </w:tcPr>
          <w:p w14:paraId="499ADE7A" w14:textId="77777777" w:rsidR="003B5FDE" w:rsidRDefault="003B5FDE" w:rsidP="005C2027"/>
        </w:tc>
        <w:tc>
          <w:tcPr>
            <w:tcW w:w="1803" w:type="dxa"/>
          </w:tcPr>
          <w:p w14:paraId="5555DBDD" w14:textId="77777777" w:rsidR="003B5FDE" w:rsidRDefault="003B5FDE" w:rsidP="005C2027"/>
        </w:tc>
        <w:tc>
          <w:tcPr>
            <w:tcW w:w="1804" w:type="dxa"/>
          </w:tcPr>
          <w:p w14:paraId="59E09C8D" w14:textId="77777777" w:rsidR="003B5FDE" w:rsidRDefault="003B5FDE" w:rsidP="005C2027"/>
        </w:tc>
      </w:tr>
      <w:tr w:rsidR="003B5FDE" w14:paraId="36E9BF45" w14:textId="77777777" w:rsidTr="005C2027">
        <w:tc>
          <w:tcPr>
            <w:tcW w:w="1803" w:type="dxa"/>
          </w:tcPr>
          <w:p w14:paraId="4E6B91BA" w14:textId="77777777" w:rsidR="003B5FDE" w:rsidRPr="0096283A" w:rsidRDefault="003B5FDE" w:rsidP="005C2027">
            <w:r w:rsidRPr="0096283A">
              <w:t xml:space="preserve">Participants who used external ankle supports and orthoses found these to be beneficial. However, some participants highlighted the difficulty of donning the support due to swelling in the ankle, and for many there were issues of tolerance and </w:t>
            </w:r>
            <w:r w:rsidRPr="0096283A">
              <w:rPr>
                <w:highlight w:val="green"/>
              </w:rPr>
              <w:t>acceptability</w:t>
            </w:r>
            <w:r w:rsidRPr="0096283A">
              <w:t xml:space="preserve"> which impacted their benefit. </w:t>
            </w:r>
          </w:p>
          <w:p w14:paraId="0FC27938" w14:textId="77777777" w:rsidR="003B5FDE" w:rsidRDefault="003B5FDE" w:rsidP="005C2027"/>
        </w:tc>
        <w:tc>
          <w:tcPr>
            <w:tcW w:w="1803" w:type="dxa"/>
          </w:tcPr>
          <w:p w14:paraId="32B11B5B" w14:textId="77777777" w:rsidR="003B5FDE" w:rsidRPr="0096283A" w:rsidRDefault="003B5FDE" w:rsidP="005C2027">
            <w:r w:rsidRPr="0096283A">
              <w:t xml:space="preserve">I have an ankle brace, it’s really good . . . of course in the summer time they’re not great – That’s because it’s hot, and your feet start sweating more. You get sores on your feet with them, so I take them off. </w:t>
            </w:r>
          </w:p>
          <w:p w14:paraId="4F734CDF" w14:textId="77777777" w:rsidR="003B5FDE" w:rsidRPr="001E066B" w:rsidRDefault="003B5FDE" w:rsidP="005C2027"/>
        </w:tc>
        <w:tc>
          <w:tcPr>
            <w:tcW w:w="1803" w:type="dxa"/>
          </w:tcPr>
          <w:p w14:paraId="1558E68C" w14:textId="77777777" w:rsidR="003B5FDE" w:rsidRDefault="003B5FDE" w:rsidP="005C2027"/>
        </w:tc>
        <w:tc>
          <w:tcPr>
            <w:tcW w:w="1803" w:type="dxa"/>
          </w:tcPr>
          <w:p w14:paraId="0E91530B" w14:textId="77777777" w:rsidR="003B5FDE" w:rsidRDefault="003B5FDE" w:rsidP="005C2027">
            <w:r>
              <w:t>X</w:t>
            </w:r>
          </w:p>
        </w:tc>
        <w:tc>
          <w:tcPr>
            <w:tcW w:w="1804" w:type="dxa"/>
          </w:tcPr>
          <w:p w14:paraId="782B79BA" w14:textId="77777777" w:rsidR="003B5FDE" w:rsidRDefault="003B5FDE" w:rsidP="005C2027"/>
        </w:tc>
      </w:tr>
      <w:tr w:rsidR="003B5FDE" w14:paraId="7634DEB7" w14:textId="77777777" w:rsidTr="005C2027">
        <w:tc>
          <w:tcPr>
            <w:tcW w:w="1803" w:type="dxa"/>
          </w:tcPr>
          <w:p w14:paraId="405B86B8" w14:textId="77777777" w:rsidR="003B5FDE" w:rsidRDefault="003B5FDE" w:rsidP="005C2027">
            <w:r>
              <w:t>Issues with acceptability of wearing high cut shoes (social acceptability)</w:t>
            </w:r>
          </w:p>
        </w:tc>
        <w:tc>
          <w:tcPr>
            <w:tcW w:w="1803" w:type="dxa"/>
          </w:tcPr>
          <w:p w14:paraId="124C13B8" w14:textId="77777777" w:rsidR="003B5FDE" w:rsidRPr="0096283A" w:rsidRDefault="003B5FDE" w:rsidP="005C2027">
            <w:r w:rsidRPr="0096283A">
              <w:t xml:space="preserve">And I wear boots just pass the ankle and I strap them up around me ankle. So it looks stupid when you wear shorts. </w:t>
            </w:r>
          </w:p>
          <w:p w14:paraId="0B9D2947" w14:textId="77777777" w:rsidR="003B5FDE" w:rsidRPr="001E066B" w:rsidRDefault="003B5FDE" w:rsidP="005C2027"/>
        </w:tc>
        <w:tc>
          <w:tcPr>
            <w:tcW w:w="1803" w:type="dxa"/>
          </w:tcPr>
          <w:p w14:paraId="27453B72" w14:textId="77777777" w:rsidR="003B5FDE" w:rsidRDefault="003B5FDE" w:rsidP="005C2027">
            <w:r>
              <w:t>X</w:t>
            </w:r>
          </w:p>
        </w:tc>
        <w:tc>
          <w:tcPr>
            <w:tcW w:w="1803" w:type="dxa"/>
          </w:tcPr>
          <w:p w14:paraId="2606562A" w14:textId="77777777" w:rsidR="003B5FDE" w:rsidRDefault="003B5FDE" w:rsidP="005C2027"/>
        </w:tc>
        <w:tc>
          <w:tcPr>
            <w:tcW w:w="1804" w:type="dxa"/>
          </w:tcPr>
          <w:p w14:paraId="5C244340" w14:textId="77777777" w:rsidR="003B5FDE" w:rsidRDefault="003B5FDE" w:rsidP="005C2027"/>
        </w:tc>
      </w:tr>
      <w:tr w:rsidR="003B5FDE" w14:paraId="7087C4EB" w14:textId="77777777" w:rsidTr="005C2027">
        <w:tc>
          <w:tcPr>
            <w:tcW w:w="1803" w:type="dxa"/>
          </w:tcPr>
          <w:p w14:paraId="655104F8" w14:textId="77777777" w:rsidR="003B5FDE" w:rsidRDefault="003B5FDE" w:rsidP="005C2027">
            <w:r>
              <w:t>Issues with acceptability for one female participant</w:t>
            </w:r>
          </w:p>
        </w:tc>
        <w:tc>
          <w:tcPr>
            <w:tcW w:w="1803" w:type="dxa"/>
          </w:tcPr>
          <w:p w14:paraId="70388CE9" w14:textId="77777777" w:rsidR="003B5FDE" w:rsidRPr="001E066B" w:rsidRDefault="003B5FDE" w:rsidP="005C2027"/>
        </w:tc>
        <w:tc>
          <w:tcPr>
            <w:tcW w:w="1803" w:type="dxa"/>
          </w:tcPr>
          <w:p w14:paraId="4482B949" w14:textId="77777777" w:rsidR="003B5FDE" w:rsidRDefault="003B5FDE" w:rsidP="005C2027"/>
        </w:tc>
        <w:tc>
          <w:tcPr>
            <w:tcW w:w="1803" w:type="dxa"/>
          </w:tcPr>
          <w:p w14:paraId="660AFC0F" w14:textId="77777777" w:rsidR="003B5FDE" w:rsidRDefault="003B5FDE" w:rsidP="005C2027"/>
        </w:tc>
        <w:tc>
          <w:tcPr>
            <w:tcW w:w="1804" w:type="dxa"/>
          </w:tcPr>
          <w:p w14:paraId="4E74C3C9" w14:textId="77777777" w:rsidR="003B5FDE" w:rsidRDefault="003B5FDE" w:rsidP="005C2027">
            <w:r>
              <w:t>X</w:t>
            </w:r>
          </w:p>
        </w:tc>
      </w:tr>
      <w:tr w:rsidR="003B5FDE" w14:paraId="5FE12015" w14:textId="77777777" w:rsidTr="005C2027">
        <w:trPr>
          <w:trHeight w:val="2880"/>
        </w:trPr>
        <w:tc>
          <w:tcPr>
            <w:tcW w:w="1803" w:type="dxa"/>
            <w:vMerge w:val="restart"/>
          </w:tcPr>
          <w:p w14:paraId="239A4F7A" w14:textId="77777777" w:rsidR="003B5FDE" w:rsidRDefault="003B5FDE" w:rsidP="005C2027">
            <w:r>
              <w:t xml:space="preserve">Signs and symptoms not taken seriously in the early stages of disease and the </w:t>
            </w:r>
            <w:r w:rsidRPr="00D55FAC">
              <w:rPr>
                <w:highlight w:val="green"/>
              </w:rPr>
              <w:t>impact this had on mental health</w:t>
            </w:r>
          </w:p>
        </w:tc>
        <w:tc>
          <w:tcPr>
            <w:tcW w:w="1803" w:type="dxa"/>
          </w:tcPr>
          <w:p w14:paraId="71E7C892" w14:textId="77777777" w:rsidR="003B5FDE" w:rsidRDefault="003B5FDE" w:rsidP="005C2027">
            <w:r w:rsidRPr="00B1757C">
              <w:t xml:space="preserve">They x-rayed it, and they said it’s not too bad. They said you can see it, but it’s not bad ... but I can barely walk on it [in the mornings] until it wakes itself up a bit. </w:t>
            </w:r>
          </w:p>
          <w:p w14:paraId="64066D4B" w14:textId="77777777" w:rsidR="003B5FDE" w:rsidRPr="001E066B" w:rsidRDefault="003B5FDE" w:rsidP="005C2027"/>
        </w:tc>
        <w:tc>
          <w:tcPr>
            <w:tcW w:w="1803" w:type="dxa"/>
          </w:tcPr>
          <w:p w14:paraId="659BB195" w14:textId="77777777" w:rsidR="003B5FDE" w:rsidRDefault="003B5FDE" w:rsidP="005C2027"/>
        </w:tc>
        <w:tc>
          <w:tcPr>
            <w:tcW w:w="1803" w:type="dxa"/>
          </w:tcPr>
          <w:p w14:paraId="20F88B14" w14:textId="77777777" w:rsidR="003B5FDE" w:rsidRDefault="003B5FDE" w:rsidP="005C2027">
            <w:r>
              <w:t>X</w:t>
            </w:r>
          </w:p>
        </w:tc>
        <w:tc>
          <w:tcPr>
            <w:tcW w:w="1804" w:type="dxa"/>
          </w:tcPr>
          <w:p w14:paraId="79FC51F5" w14:textId="77777777" w:rsidR="003B5FDE" w:rsidRDefault="003B5FDE" w:rsidP="005C2027"/>
        </w:tc>
      </w:tr>
      <w:tr w:rsidR="003B5FDE" w14:paraId="76ACA29D" w14:textId="77777777" w:rsidTr="005C2027">
        <w:trPr>
          <w:trHeight w:val="1415"/>
        </w:trPr>
        <w:tc>
          <w:tcPr>
            <w:tcW w:w="1803" w:type="dxa"/>
            <w:vMerge/>
          </w:tcPr>
          <w:p w14:paraId="5A98BE0A" w14:textId="77777777" w:rsidR="003B5FDE" w:rsidRDefault="003B5FDE" w:rsidP="005C2027"/>
        </w:tc>
        <w:tc>
          <w:tcPr>
            <w:tcW w:w="1803" w:type="dxa"/>
          </w:tcPr>
          <w:p w14:paraId="30BF5B80" w14:textId="77777777" w:rsidR="003B5FDE" w:rsidRPr="00B1757C" w:rsidRDefault="003B5FDE" w:rsidP="005C2027">
            <w:r w:rsidRPr="00B1757C">
              <w:t xml:space="preserve">In some sense, it seems that it’s not being treated seriously, and if I physically </w:t>
            </w:r>
            <w:r w:rsidRPr="00B1757C">
              <w:lastRenderedPageBreak/>
              <w:t xml:space="preserve">couldn’t walk, I’d be referred to </w:t>
            </w:r>
            <w:proofErr w:type="spellStart"/>
            <w:r w:rsidRPr="00B1757C">
              <w:t>peo</w:t>
            </w:r>
            <w:proofErr w:type="spellEnd"/>
            <w:r w:rsidRPr="00B1757C">
              <w:t xml:space="preserve">- </w:t>
            </w:r>
            <w:proofErr w:type="spellStart"/>
            <w:r w:rsidRPr="00B1757C">
              <w:t>ple</w:t>
            </w:r>
            <w:proofErr w:type="spellEnd"/>
            <w:r w:rsidRPr="00B1757C">
              <w:t xml:space="preserve">. Actually, it matters. Long before people are physically incapacitated, because it’s affecting my mental health, it’s affecting my physical health, but it’s not extreme enough with the level of funding the NHS has at the moment for it to be treated seriously. With ankle pain, the pain doesn’t have to be that bad to have a massive impact on your quality of life. </w:t>
            </w:r>
          </w:p>
          <w:p w14:paraId="38261D7C" w14:textId="77777777" w:rsidR="003B5FDE" w:rsidRPr="00B1757C" w:rsidRDefault="003B5FDE" w:rsidP="005C2027"/>
          <w:p w14:paraId="2945EBAD" w14:textId="77777777" w:rsidR="003B5FDE" w:rsidRPr="00B1757C" w:rsidRDefault="003B5FDE" w:rsidP="005C2027"/>
        </w:tc>
        <w:tc>
          <w:tcPr>
            <w:tcW w:w="1803" w:type="dxa"/>
          </w:tcPr>
          <w:p w14:paraId="7A6F0637" w14:textId="77777777" w:rsidR="003B5FDE" w:rsidRDefault="003B5FDE" w:rsidP="005C2027">
            <w:r>
              <w:lastRenderedPageBreak/>
              <w:t>X</w:t>
            </w:r>
          </w:p>
        </w:tc>
        <w:tc>
          <w:tcPr>
            <w:tcW w:w="1803" w:type="dxa"/>
          </w:tcPr>
          <w:p w14:paraId="104E58EE" w14:textId="77777777" w:rsidR="003B5FDE" w:rsidRDefault="003B5FDE" w:rsidP="005C2027"/>
        </w:tc>
        <w:tc>
          <w:tcPr>
            <w:tcW w:w="1804" w:type="dxa"/>
          </w:tcPr>
          <w:p w14:paraId="28B65A22" w14:textId="77777777" w:rsidR="003B5FDE" w:rsidRDefault="003B5FDE" w:rsidP="005C2027"/>
        </w:tc>
      </w:tr>
    </w:tbl>
    <w:p w14:paraId="40710AE5" w14:textId="77777777" w:rsidR="003B5FDE" w:rsidRDefault="003B5FDE" w:rsidP="003B5FDE"/>
    <w:p w14:paraId="4BBBC3AA" w14:textId="0CE1B6B0" w:rsidR="003B5FDE" w:rsidRDefault="003B5FDE">
      <w:r>
        <w:br w:type="page"/>
      </w:r>
    </w:p>
    <w:p w14:paraId="4C8D6168" w14:textId="590EAC85" w:rsidR="00B656DF" w:rsidRDefault="00B656DF" w:rsidP="00B656DF">
      <w:pPr>
        <w:pStyle w:val="Heading2"/>
      </w:pPr>
      <w:bookmarkStart w:id="6" w:name="_Toc88217182"/>
      <w:r w:rsidRPr="00A1367E">
        <w:lastRenderedPageBreak/>
        <w:t xml:space="preserve">JBI QARI Data Extraction Tool for Qualitative </w:t>
      </w:r>
      <w:proofErr w:type="spellStart"/>
      <w:r w:rsidRPr="00A1367E">
        <w:t>Research</w:t>
      </w:r>
      <w:r>
        <w:t>_Turner</w:t>
      </w:r>
      <w:proofErr w:type="spellEnd"/>
      <w:r>
        <w:t xml:space="preserve"> (Data extracted by </w:t>
      </w:r>
      <w:r>
        <w:t>Frescos</w:t>
      </w:r>
      <w:r>
        <w:t>)</w:t>
      </w:r>
      <w:bookmarkEnd w:id="6"/>
    </w:p>
    <w:p w14:paraId="085A5862" w14:textId="77777777" w:rsidR="00B656DF" w:rsidRDefault="00B656DF" w:rsidP="00B656DF">
      <w:pPr>
        <w:rPr>
          <w:b/>
          <w:bCs/>
        </w:rPr>
      </w:pPr>
    </w:p>
    <w:p w14:paraId="68BD60A8" w14:textId="66DEB1DD" w:rsidR="00B656DF" w:rsidRDefault="00B656DF" w:rsidP="00B656DF">
      <w:pPr>
        <w:rPr>
          <w:b/>
          <w:bCs/>
        </w:rPr>
      </w:pPr>
      <w:r w:rsidRPr="00A1367E">
        <w:rPr>
          <w:b/>
          <w:bCs/>
        </w:rPr>
        <w:t>JBI QARI Data Extraction Tool for Qualitative Research</w:t>
      </w:r>
    </w:p>
    <w:p w14:paraId="4431EA78" w14:textId="77777777" w:rsidR="00B656DF" w:rsidRPr="00A1367E" w:rsidRDefault="00B656DF" w:rsidP="00B656DF">
      <w:pPr>
        <w:rPr>
          <w:b/>
          <w:bCs/>
        </w:rPr>
      </w:pPr>
    </w:p>
    <w:tbl>
      <w:tblPr>
        <w:tblStyle w:val="TableGrid"/>
        <w:tblW w:w="91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68"/>
        <w:gridCol w:w="4568"/>
      </w:tblGrid>
      <w:tr w:rsidR="00B656DF" w14:paraId="03A0FFB1" w14:textId="77777777" w:rsidTr="00EF0C19">
        <w:trPr>
          <w:trHeight w:val="515"/>
        </w:trPr>
        <w:tc>
          <w:tcPr>
            <w:tcW w:w="4568" w:type="dxa"/>
          </w:tcPr>
          <w:p w14:paraId="49FCC47A" w14:textId="77777777" w:rsidR="00B656DF" w:rsidRPr="00A1367E" w:rsidRDefault="00B656DF" w:rsidP="00EF0C19">
            <w:pPr>
              <w:rPr>
                <w:b/>
                <w:bCs/>
              </w:rPr>
            </w:pPr>
            <w:r w:rsidRPr="00A1367E">
              <w:rPr>
                <w:b/>
                <w:bCs/>
              </w:rPr>
              <w:t>Reviewer</w:t>
            </w:r>
            <w:r>
              <w:rPr>
                <w:b/>
                <w:bCs/>
              </w:rPr>
              <w:t>: NF</w:t>
            </w:r>
          </w:p>
        </w:tc>
        <w:tc>
          <w:tcPr>
            <w:tcW w:w="4568" w:type="dxa"/>
          </w:tcPr>
          <w:p w14:paraId="010A4FB8" w14:textId="77777777" w:rsidR="00B656DF" w:rsidRPr="00A1367E" w:rsidRDefault="00B656DF" w:rsidP="00EF0C19">
            <w:pPr>
              <w:rPr>
                <w:b/>
                <w:bCs/>
              </w:rPr>
            </w:pPr>
            <w:r w:rsidRPr="00A1367E">
              <w:rPr>
                <w:b/>
                <w:bCs/>
              </w:rPr>
              <w:t>Date</w:t>
            </w:r>
            <w:r>
              <w:rPr>
                <w:b/>
                <w:bCs/>
              </w:rPr>
              <w:t>: 9/12/2020</w:t>
            </w:r>
          </w:p>
        </w:tc>
      </w:tr>
      <w:tr w:rsidR="00B656DF" w14:paraId="1BBFD99F" w14:textId="77777777" w:rsidTr="00EF0C19">
        <w:trPr>
          <w:trHeight w:val="486"/>
        </w:trPr>
        <w:tc>
          <w:tcPr>
            <w:tcW w:w="4568" w:type="dxa"/>
          </w:tcPr>
          <w:p w14:paraId="527DE578" w14:textId="77777777" w:rsidR="00B656DF" w:rsidRPr="00A1367E" w:rsidRDefault="00B656DF" w:rsidP="00EF0C19">
            <w:pPr>
              <w:rPr>
                <w:b/>
                <w:bCs/>
              </w:rPr>
            </w:pPr>
            <w:r w:rsidRPr="00A1367E">
              <w:rPr>
                <w:b/>
                <w:bCs/>
              </w:rPr>
              <w:t>Author</w:t>
            </w:r>
            <w:r>
              <w:rPr>
                <w:b/>
                <w:bCs/>
              </w:rPr>
              <w:t>: Turner</w:t>
            </w:r>
          </w:p>
        </w:tc>
        <w:tc>
          <w:tcPr>
            <w:tcW w:w="4568" w:type="dxa"/>
          </w:tcPr>
          <w:p w14:paraId="42D90C76" w14:textId="77777777" w:rsidR="00B656DF" w:rsidRPr="00A1367E" w:rsidRDefault="00B656DF" w:rsidP="00EF0C19">
            <w:pPr>
              <w:rPr>
                <w:b/>
                <w:bCs/>
              </w:rPr>
            </w:pPr>
            <w:r w:rsidRPr="00A1367E">
              <w:rPr>
                <w:b/>
                <w:bCs/>
              </w:rPr>
              <w:t>Year</w:t>
            </w:r>
            <w:r>
              <w:rPr>
                <w:b/>
                <w:bCs/>
              </w:rPr>
              <w:t>: 2020</w:t>
            </w:r>
          </w:p>
        </w:tc>
      </w:tr>
      <w:tr w:rsidR="00B656DF" w14:paraId="60AABD20" w14:textId="77777777" w:rsidTr="00EF0C19">
        <w:trPr>
          <w:trHeight w:val="486"/>
        </w:trPr>
        <w:tc>
          <w:tcPr>
            <w:tcW w:w="4568" w:type="dxa"/>
          </w:tcPr>
          <w:p w14:paraId="2A0C5891" w14:textId="77777777" w:rsidR="00B656DF" w:rsidRPr="00A1367E" w:rsidRDefault="00B656DF" w:rsidP="00EF0C19">
            <w:pPr>
              <w:rPr>
                <w:b/>
                <w:bCs/>
              </w:rPr>
            </w:pPr>
            <w:r w:rsidRPr="00A1367E">
              <w:rPr>
                <w:b/>
                <w:bCs/>
              </w:rPr>
              <w:t>Journal</w:t>
            </w:r>
            <w:r>
              <w:rPr>
                <w:b/>
                <w:bCs/>
              </w:rPr>
              <w:t xml:space="preserve">: </w:t>
            </w:r>
            <w:proofErr w:type="spellStart"/>
            <w:r>
              <w:rPr>
                <w:b/>
                <w:bCs/>
              </w:rPr>
              <w:t>PLoS</w:t>
            </w:r>
            <w:proofErr w:type="spellEnd"/>
            <w:r>
              <w:rPr>
                <w:b/>
                <w:bCs/>
              </w:rPr>
              <w:t xml:space="preserve"> ONE</w:t>
            </w:r>
          </w:p>
        </w:tc>
        <w:tc>
          <w:tcPr>
            <w:tcW w:w="4568" w:type="dxa"/>
          </w:tcPr>
          <w:p w14:paraId="36AE882B" w14:textId="77777777" w:rsidR="00B656DF" w:rsidRPr="00A1367E" w:rsidRDefault="00B656DF" w:rsidP="00EF0C19">
            <w:pPr>
              <w:rPr>
                <w:b/>
                <w:bCs/>
              </w:rPr>
            </w:pPr>
            <w:r w:rsidRPr="00A1367E">
              <w:rPr>
                <w:b/>
                <w:bCs/>
              </w:rPr>
              <w:t>Record Number</w:t>
            </w:r>
          </w:p>
        </w:tc>
      </w:tr>
    </w:tbl>
    <w:p w14:paraId="112656DC" w14:textId="77777777" w:rsidR="00B656DF" w:rsidRDefault="00B656DF" w:rsidP="00B656DF"/>
    <w:p w14:paraId="06DEEE6C" w14:textId="77777777" w:rsidR="00B656DF" w:rsidRPr="00A1367E" w:rsidRDefault="00B656DF" w:rsidP="00B656DF">
      <w:pPr>
        <w:rPr>
          <w:b/>
          <w:bCs/>
        </w:rPr>
      </w:pPr>
      <w:r w:rsidRPr="00A1367E">
        <w:rPr>
          <w:b/>
          <w:bCs/>
        </w:rPr>
        <w:t>Study Description</w:t>
      </w:r>
    </w:p>
    <w:p w14:paraId="316D5710" w14:textId="77777777" w:rsidR="00B656DF" w:rsidRPr="003C61FC" w:rsidRDefault="00B656DF" w:rsidP="00B656DF">
      <w:pPr>
        <w:rPr>
          <w:b/>
          <w:bCs/>
        </w:rPr>
      </w:pPr>
      <w:r w:rsidRPr="003C61FC">
        <w:rPr>
          <w:b/>
          <w:bCs/>
        </w:rPr>
        <w:t>Methodology</w:t>
      </w:r>
    </w:p>
    <w:p w14:paraId="4AB1D2A2" w14:textId="77777777" w:rsidR="00B656DF" w:rsidRDefault="00B656DF" w:rsidP="00B656DF">
      <w:pPr>
        <w:rPr>
          <w:rFonts w:ascii="Helvetica" w:hAnsi="Helvetica" w:cs="Helvetica"/>
          <w:sz w:val="19"/>
          <w:szCs w:val="19"/>
        </w:rPr>
      </w:pPr>
      <w:r>
        <w:rPr>
          <w:rFonts w:ascii="Helvetica" w:hAnsi="Helvetica" w:cs="Helvetica"/>
          <w:sz w:val="19"/>
          <w:szCs w:val="19"/>
        </w:rPr>
        <w:t>A qualitative, interpretive description design</w:t>
      </w:r>
    </w:p>
    <w:p w14:paraId="22EA782E" w14:textId="77777777" w:rsidR="00B656DF" w:rsidRDefault="00B656DF" w:rsidP="00B656DF">
      <w:pPr>
        <w:rPr>
          <w:rFonts w:ascii="Helvetica" w:hAnsi="Helvetica" w:cs="Helvetica"/>
          <w:b/>
          <w:bCs/>
          <w:sz w:val="19"/>
          <w:szCs w:val="19"/>
        </w:rPr>
      </w:pPr>
      <w:r w:rsidRPr="003C61FC">
        <w:rPr>
          <w:rFonts w:ascii="Helvetica" w:hAnsi="Helvetica" w:cs="Helvetica"/>
          <w:b/>
          <w:bCs/>
          <w:sz w:val="19"/>
          <w:szCs w:val="19"/>
        </w:rPr>
        <w:t>Method</w:t>
      </w:r>
    </w:p>
    <w:p w14:paraId="181142B2" w14:textId="77777777" w:rsidR="00B656DF" w:rsidRDefault="00B656DF" w:rsidP="00B656DF">
      <w:pPr>
        <w:rPr>
          <w:rFonts w:ascii="Helvetica" w:hAnsi="Helvetica" w:cs="Helvetica"/>
          <w:sz w:val="19"/>
          <w:szCs w:val="19"/>
        </w:rPr>
      </w:pPr>
      <w:r w:rsidRPr="003C61FC">
        <w:rPr>
          <w:rFonts w:ascii="Helvetica" w:hAnsi="Helvetica" w:cs="Helvetica"/>
          <w:sz w:val="19"/>
          <w:szCs w:val="19"/>
        </w:rPr>
        <w:t>Semi-structured interview</w:t>
      </w:r>
    </w:p>
    <w:p w14:paraId="6938732A" w14:textId="77777777" w:rsidR="00B656DF" w:rsidRPr="003C61FC" w:rsidRDefault="00B656DF" w:rsidP="00B656DF">
      <w:r>
        <w:rPr>
          <w:rFonts w:ascii="Helvetica" w:hAnsi="Helvetica" w:cs="Helvetica"/>
          <w:sz w:val="19"/>
          <w:szCs w:val="19"/>
        </w:rPr>
        <w:t>Convenience sample</w:t>
      </w:r>
    </w:p>
    <w:p w14:paraId="35A6FD8E" w14:textId="77777777" w:rsidR="00B656DF" w:rsidRPr="003C61FC" w:rsidRDefault="00B656DF" w:rsidP="00B656DF">
      <w:pPr>
        <w:rPr>
          <w:b/>
          <w:bCs/>
        </w:rPr>
      </w:pPr>
      <w:r w:rsidRPr="003C61FC">
        <w:rPr>
          <w:b/>
          <w:bCs/>
        </w:rPr>
        <w:t>Phenomena of interest</w:t>
      </w:r>
    </w:p>
    <w:p w14:paraId="625A0E9F" w14:textId="77777777" w:rsidR="00B656DF" w:rsidRPr="003C61FC" w:rsidRDefault="00B656DF" w:rsidP="00B656DF">
      <w:pPr>
        <w:rPr>
          <w:b/>
          <w:bCs/>
        </w:rPr>
      </w:pPr>
      <w:r>
        <w:rPr>
          <w:rFonts w:ascii="Helvetica" w:hAnsi="Helvetica" w:cs="Helvetica"/>
          <w:sz w:val="19"/>
          <w:szCs w:val="19"/>
        </w:rPr>
        <w:t>The lived experiences of individuals with AT.</w:t>
      </w:r>
    </w:p>
    <w:p w14:paraId="33EFC207" w14:textId="77777777" w:rsidR="00B656DF" w:rsidRPr="003C61FC" w:rsidRDefault="00B656DF" w:rsidP="00B656DF">
      <w:pPr>
        <w:rPr>
          <w:b/>
          <w:bCs/>
        </w:rPr>
      </w:pPr>
      <w:r w:rsidRPr="003C61FC">
        <w:rPr>
          <w:b/>
          <w:bCs/>
        </w:rPr>
        <w:t>Setting</w:t>
      </w:r>
    </w:p>
    <w:p w14:paraId="0FF35F56" w14:textId="77777777" w:rsidR="00B656DF" w:rsidRPr="003C61FC" w:rsidRDefault="00B656DF" w:rsidP="00B656DF">
      <w:r w:rsidRPr="003C61FC">
        <w:t>Telephone interviews</w:t>
      </w:r>
    </w:p>
    <w:p w14:paraId="069D2316" w14:textId="77777777" w:rsidR="00B656DF" w:rsidRPr="003C61FC" w:rsidRDefault="00B656DF" w:rsidP="00B656DF">
      <w:pPr>
        <w:rPr>
          <w:b/>
          <w:bCs/>
        </w:rPr>
      </w:pPr>
      <w:r w:rsidRPr="003C61FC">
        <w:rPr>
          <w:b/>
          <w:bCs/>
        </w:rPr>
        <w:t>Geographical</w:t>
      </w:r>
    </w:p>
    <w:p w14:paraId="5557C959" w14:textId="77777777" w:rsidR="00B656DF" w:rsidRPr="003C61FC" w:rsidRDefault="00B656DF" w:rsidP="00B656DF">
      <w:r w:rsidRPr="003C61FC">
        <w:t>Melbourne Australia</w:t>
      </w:r>
    </w:p>
    <w:p w14:paraId="23D44AAD" w14:textId="77777777" w:rsidR="00B656DF" w:rsidRPr="003C61FC" w:rsidRDefault="00B656DF" w:rsidP="00B656DF">
      <w:pPr>
        <w:rPr>
          <w:b/>
          <w:bCs/>
        </w:rPr>
      </w:pPr>
      <w:r w:rsidRPr="003C61FC">
        <w:rPr>
          <w:b/>
          <w:bCs/>
        </w:rPr>
        <w:t>Cultural</w:t>
      </w:r>
    </w:p>
    <w:p w14:paraId="2241A58B" w14:textId="77777777" w:rsidR="00B656DF" w:rsidRDefault="00B656DF" w:rsidP="00B656DF">
      <w:r>
        <w:t>English speaking background</w:t>
      </w:r>
    </w:p>
    <w:p w14:paraId="4B787F0A" w14:textId="77777777" w:rsidR="00B656DF" w:rsidRPr="003C61FC" w:rsidRDefault="00B656DF" w:rsidP="00B656DF">
      <w:pPr>
        <w:rPr>
          <w:b/>
          <w:bCs/>
        </w:rPr>
      </w:pPr>
      <w:r w:rsidRPr="003C61FC">
        <w:rPr>
          <w:b/>
          <w:bCs/>
        </w:rPr>
        <w:t>Participants</w:t>
      </w:r>
    </w:p>
    <w:p w14:paraId="68AE8FA7" w14:textId="77777777" w:rsidR="00B656DF" w:rsidRPr="003C61FC" w:rsidRDefault="00B656DF" w:rsidP="00B656DF">
      <w:pPr>
        <w:autoSpaceDE w:val="0"/>
        <w:autoSpaceDN w:val="0"/>
        <w:adjustRightInd w:val="0"/>
        <w:spacing w:after="0" w:line="240" w:lineRule="auto"/>
        <w:rPr>
          <w:rFonts w:ascii="Helvetica" w:hAnsi="Helvetica" w:cs="Helvetica"/>
          <w:sz w:val="19"/>
          <w:szCs w:val="19"/>
        </w:rPr>
      </w:pPr>
      <w:r>
        <w:rPr>
          <w:rFonts w:ascii="Helvetica" w:hAnsi="Helvetica" w:cs="Helvetica"/>
          <w:sz w:val="19"/>
          <w:szCs w:val="19"/>
        </w:rPr>
        <w:t xml:space="preserve">15 participants (8 male and 7 female) with AT. Age range 26 -72yo (µ=45.2); either unilateral or bilateral AT;  location of symptoms insertional (11), mid portion(3);  symptom duration 4 – 96 months (µ=8), runners(10) and </w:t>
      </w:r>
      <w:proofErr w:type="spellStart"/>
      <w:r>
        <w:rPr>
          <w:rFonts w:ascii="Helvetica" w:hAnsi="Helvetica" w:cs="Helvetica"/>
          <w:sz w:val="19"/>
          <w:szCs w:val="19"/>
        </w:rPr>
        <w:t>non runners</w:t>
      </w:r>
      <w:proofErr w:type="spellEnd"/>
      <w:r>
        <w:rPr>
          <w:rFonts w:ascii="Helvetica" w:hAnsi="Helvetica" w:cs="Helvetica"/>
          <w:sz w:val="19"/>
          <w:szCs w:val="19"/>
        </w:rPr>
        <w:t xml:space="preserve">(5) </w:t>
      </w:r>
    </w:p>
    <w:p w14:paraId="0BC9DE86" w14:textId="77777777" w:rsidR="00B656DF" w:rsidRDefault="00B656DF" w:rsidP="00B656DF"/>
    <w:p w14:paraId="5A6A80E3" w14:textId="77777777" w:rsidR="00B656DF" w:rsidRPr="001D7DF1" w:rsidRDefault="00B656DF" w:rsidP="00B656DF">
      <w:r w:rsidRPr="001D7DF1">
        <w:t>Exclusion: any concurrent injuries to foot, ankle and/or hip on the same side of the AT, current low back pain and/or history of inflammatory arthropathy</w:t>
      </w:r>
    </w:p>
    <w:p w14:paraId="42DF65DF" w14:textId="77777777" w:rsidR="00B656DF" w:rsidRPr="003C61FC" w:rsidRDefault="00B656DF" w:rsidP="00B656DF">
      <w:pPr>
        <w:rPr>
          <w:b/>
          <w:bCs/>
        </w:rPr>
      </w:pPr>
      <w:r w:rsidRPr="003C61FC">
        <w:rPr>
          <w:b/>
          <w:bCs/>
        </w:rPr>
        <w:t>Data analysis</w:t>
      </w:r>
    </w:p>
    <w:p w14:paraId="0F53FAF3" w14:textId="77777777" w:rsidR="00B656DF" w:rsidRDefault="00B656DF" w:rsidP="00B656DF">
      <w:r>
        <w:t>Thematic analysis</w:t>
      </w:r>
    </w:p>
    <w:p w14:paraId="23CEF513" w14:textId="77777777" w:rsidR="00B656DF" w:rsidRDefault="00B656DF" w:rsidP="00B656DF">
      <w:pPr>
        <w:rPr>
          <w:b/>
          <w:bCs/>
        </w:rPr>
      </w:pPr>
      <w:r w:rsidRPr="003C61FC">
        <w:rPr>
          <w:b/>
          <w:bCs/>
        </w:rPr>
        <w:t>Authors conclusions</w:t>
      </w:r>
    </w:p>
    <w:p w14:paraId="559CA79A" w14:textId="77777777" w:rsidR="00B656DF" w:rsidRPr="009F013F" w:rsidRDefault="00B656DF" w:rsidP="00B656DF">
      <w:pPr>
        <w:autoSpaceDE w:val="0"/>
        <w:autoSpaceDN w:val="0"/>
        <w:adjustRightInd w:val="0"/>
        <w:spacing w:after="0" w:line="240" w:lineRule="auto"/>
        <w:rPr>
          <w:rFonts w:cstheme="minorHAnsi"/>
        </w:rPr>
      </w:pPr>
      <w:r w:rsidRPr="009F013F">
        <w:rPr>
          <w:rFonts w:cstheme="minorHAnsi"/>
        </w:rPr>
        <w:lastRenderedPageBreak/>
        <w:t>Results of the current study add to an emerging body of evidence</w:t>
      </w:r>
      <w:r>
        <w:rPr>
          <w:rFonts w:cstheme="minorHAnsi"/>
        </w:rPr>
        <w:t xml:space="preserve"> </w:t>
      </w:r>
      <w:r w:rsidRPr="009F013F">
        <w:rPr>
          <w:rFonts w:cstheme="minorHAnsi"/>
        </w:rPr>
        <w:t>highlighting the substantial fears, frustrations and impact on quality of life and daily functioning</w:t>
      </w:r>
      <w:r>
        <w:rPr>
          <w:rFonts w:cstheme="minorHAnsi"/>
        </w:rPr>
        <w:t xml:space="preserve"> </w:t>
      </w:r>
      <w:r w:rsidRPr="009F013F">
        <w:rPr>
          <w:rFonts w:cstheme="minorHAnsi"/>
        </w:rPr>
        <w:t xml:space="preserve">in individuals with tendinopathy. Results of this study emphasize the need to address psychosocial </w:t>
      </w:r>
      <w:r w:rsidRPr="009F013F">
        <w:rPr>
          <w:rFonts w:cstheme="minorHAnsi"/>
          <w:color w:val="000000"/>
        </w:rPr>
        <w:t>factors in AT</w:t>
      </w:r>
      <w:r>
        <w:rPr>
          <w:rFonts w:cstheme="minorHAnsi"/>
          <w:color w:val="000000"/>
        </w:rPr>
        <w:t xml:space="preserve"> </w:t>
      </w:r>
      <w:r w:rsidRPr="009F013F">
        <w:rPr>
          <w:rFonts w:cstheme="minorHAnsi"/>
        </w:rPr>
        <w:t>and</w:t>
      </w:r>
      <w:r w:rsidRPr="009F013F">
        <w:rPr>
          <w:rFonts w:cstheme="minorHAnsi"/>
          <w:color w:val="000000"/>
        </w:rPr>
        <w:t xml:space="preserve"> include psychological factors as a core health-related domain for the assessment and treatment of tendinopathy. Such insights</w:t>
      </w:r>
      <w:r w:rsidRPr="009F013F">
        <w:rPr>
          <w:rFonts w:cstheme="minorHAnsi"/>
          <w:b/>
          <w:bCs/>
        </w:rPr>
        <w:t xml:space="preserve"> </w:t>
      </w:r>
      <w:r w:rsidRPr="009F013F">
        <w:rPr>
          <w:rFonts w:cstheme="minorHAnsi"/>
          <w:color w:val="000000"/>
        </w:rPr>
        <w:t>may have profound implications for informing appropriate clinical practice and underscores</w:t>
      </w:r>
      <w:r w:rsidRPr="009F013F">
        <w:rPr>
          <w:rFonts w:cstheme="minorHAnsi"/>
          <w:b/>
          <w:bCs/>
        </w:rPr>
        <w:t xml:space="preserve"> </w:t>
      </w:r>
      <w:r w:rsidRPr="009F013F">
        <w:rPr>
          <w:rFonts w:cstheme="minorHAnsi"/>
          <w:color w:val="000000"/>
        </w:rPr>
        <w:t>the potential for a biopsychosocial approach in the management of AT.</w:t>
      </w:r>
    </w:p>
    <w:p w14:paraId="75D6A6A5" w14:textId="77777777" w:rsidR="00B656DF" w:rsidRDefault="00B656DF" w:rsidP="00B656DF">
      <w:pPr>
        <w:rPr>
          <w:b/>
          <w:bCs/>
        </w:rPr>
      </w:pPr>
    </w:p>
    <w:p w14:paraId="46C3F0C4" w14:textId="77777777" w:rsidR="00B656DF" w:rsidRPr="003C61FC" w:rsidRDefault="00B656DF" w:rsidP="00B656DF">
      <w:pPr>
        <w:rPr>
          <w:b/>
          <w:bCs/>
        </w:rPr>
      </w:pPr>
      <w:r w:rsidRPr="003C61FC">
        <w:rPr>
          <w:b/>
          <w:bCs/>
        </w:rPr>
        <w:t>Comments</w:t>
      </w:r>
    </w:p>
    <w:p w14:paraId="65F86D89" w14:textId="77777777" w:rsidR="00B656DF" w:rsidRDefault="00B656DF" w:rsidP="00B656DF"/>
    <w:p w14:paraId="068F14EA" w14:textId="77777777" w:rsidR="00B656DF" w:rsidRDefault="00B656DF" w:rsidP="00B656DF">
      <w:r>
        <w:rPr>
          <w:noProof/>
        </w:rPr>
        <mc:AlternateContent>
          <mc:Choice Requires="wps">
            <w:drawing>
              <wp:anchor distT="0" distB="0" distL="114300" distR="114300" simplePos="0" relativeHeight="251681792" behindDoc="0" locked="0" layoutInCell="1" allowOverlap="1" wp14:anchorId="1A03804F" wp14:editId="135E296C">
                <wp:simplePos x="0" y="0"/>
                <wp:positionH relativeFrom="column">
                  <wp:posOffset>3409950</wp:posOffset>
                </wp:positionH>
                <wp:positionV relativeFrom="paragraph">
                  <wp:posOffset>13970</wp:posOffset>
                </wp:positionV>
                <wp:extent cx="142875" cy="14287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142875" cy="1428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637158" id="Rectangle 10" o:spid="_x0000_s1026" style="position:absolute;margin-left:268.5pt;margin-top:1.1pt;width:11.25pt;height:11.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" fillcolor="white [3212]" strokecolor="black [3213]" strokeweight="1pt"/>
            </w:pict>
          </mc:Fallback>
        </mc:AlternateContent>
      </w:r>
      <w:r>
        <w:rPr>
          <w:noProof/>
        </w:rPr>
        <mc:AlternateContent>
          <mc:Choice Requires="wps">
            <w:drawing>
              <wp:anchor distT="0" distB="0" distL="114300" distR="114300" simplePos="0" relativeHeight="251680768" behindDoc="0" locked="0" layoutInCell="1" allowOverlap="1" wp14:anchorId="1E67DC18" wp14:editId="11733F9E">
                <wp:simplePos x="0" y="0"/>
                <wp:positionH relativeFrom="column">
                  <wp:posOffset>2057400</wp:posOffset>
                </wp:positionH>
                <wp:positionV relativeFrom="paragraph">
                  <wp:posOffset>13970</wp:posOffset>
                </wp:positionV>
                <wp:extent cx="142875" cy="14287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142875" cy="1428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4CCCA6" id="Rectangle 11" o:spid="_x0000_s1026" style="position:absolute;margin-left:162pt;margin-top:1.1pt;width:11.25pt;height:11.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" fillcolor="white [3212]" strokecolor="black [3213]" strokeweight="1pt"/>
            </w:pict>
          </mc:Fallback>
        </mc:AlternateContent>
      </w:r>
      <w:r>
        <w:t xml:space="preserve">Complete </w:t>
      </w:r>
      <w:r>
        <w:tab/>
      </w:r>
      <w:r>
        <w:tab/>
      </w:r>
      <w:r>
        <w:tab/>
        <w:t>Yes</w:t>
      </w:r>
      <w:r>
        <w:tab/>
      </w:r>
      <w:r>
        <w:tab/>
      </w:r>
      <w:r>
        <w:tab/>
        <w:t>No</w:t>
      </w:r>
    </w:p>
    <w:p w14:paraId="3A21F6F3" w14:textId="77777777" w:rsidR="00B656DF" w:rsidRDefault="00B656DF" w:rsidP="00B656DF"/>
    <w:p w14:paraId="440BACFB" w14:textId="77777777" w:rsidR="00B656DF" w:rsidRDefault="00B656DF" w:rsidP="00B656DF"/>
    <w:p w14:paraId="0EF7F7D2" w14:textId="77777777" w:rsidR="00B656DF" w:rsidRDefault="00B656DF" w:rsidP="00B656DF"/>
    <w:p w14:paraId="59EAF693" w14:textId="77777777" w:rsidR="00B656DF" w:rsidRDefault="00B656DF" w:rsidP="00B656DF"/>
    <w:tbl>
      <w:tblPr>
        <w:tblStyle w:val="TableGrid"/>
        <w:tblW w:w="0" w:type="auto"/>
        <w:tblLook w:val="04A0" w:firstRow="1" w:lastRow="0" w:firstColumn="1" w:lastColumn="0" w:noHBand="0" w:noVBand="1"/>
      </w:tblPr>
      <w:tblGrid>
        <w:gridCol w:w="1803"/>
        <w:gridCol w:w="1878"/>
        <w:gridCol w:w="1728"/>
        <w:gridCol w:w="1803"/>
        <w:gridCol w:w="1804"/>
      </w:tblGrid>
      <w:tr w:rsidR="00B656DF" w14:paraId="1D051393" w14:textId="77777777" w:rsidTr="00EF0C19">
        <w:trPr>
          <w:trHeight w:val="309"/>
        </w:trPr>
        <w:tc>
          <w:tcPr>
            <w:tcW w:w="1803" w:type="dxa"/>
            <w:vMerge w:val="restart"/>
          </w:tcPr>
          <w:p w14:paraId="26024397" w14:textId="77777777" w:rsidR="00B656DF" w:rsidRDefault="00B656DF" w:rsidP="00EF0C19">
            <w:r>
              <w:t>Findings</w:t>
            </w:r>
          </w:p>
        </w:tc>
        <w:tc>
          <w:tcPr>
            <w:tcW w:w="1878" w:type="dxa"/>
            <w:vMerge w:val="restart"/>
          </w:tcPr>
          <w:p w14:paraId="3FE7B7B2" w14:textId="77777777" w:rsidR="00B656DF" w:rsidRDefault="00B656DF" w:rsidP="00EF0C19">
            <w:r>
              <w:t xml:space="preserve">Illustration from publication (page number) </w:t>
            </w:r>
          </w:p>
        </w:tc>
        <w:tc>
          <w:tcPr>
            <w:tcW w:w="5335" w:type="dxa"/>
            <w:gridSpan w:val="3"/>
          </w:tcPr>
          <w:p w14:paraId="377EF836" w14:textId="77777777" w:rsidR="00B656DF" w:rsidRDefault="00B656DF" w:rsidP="00EF0C19">
            <w:pPr>
              <w:jc w:val="center"/>
            </w:pPr>
            <w:r>
              <w:t>Evidence</w:t>
            </w:r>
          </w:p>
        </w:tc>
      </w:tr>
      <w:tr w:rsidR="00B656DF" w14:paraId="26BA5986" w14:textId="77777777" w:rsidTr="00EF0C19">
        <w:trPr>
          <w:trHeight w:val="224"/>
        </w:trPr>
        <w:tc>
          <w:tcPr>
            <w:tcW w:w="1803" w:type="dxa"/>
            <w:vMerge/>
          </w:tcPr>
          <w:p w14:paraId="66CCADB7" w14:textId="77777777" w:rsidR="00B656DF" w:rsidRDefault="00B656DF" w:rsidP="00EF0C19"/>
        </w:tc>
        <w:tc>
          <w:tcPr>
            <w:tcW w:w="1878" w:type="dxa"/>
            <w:vMerge/>
          </w:tcPr>
          <w:p w14:paraId="553131FA" w14:textId="77777777" w:rsidR="00B656DF" w:rsidRDefault="00B656DF" w:rsidP="00EF0C19"/>
        </w:tc>
        <w:tc>
          <w:tcPr>
            <w:tcW w:w="1728" w:type="dxa"/>
          </w:tcPr>
          <w:p w14:paraId="5B571E42" w14:textId="77777777" w:rsidR="00B656DF" w:rsidRDefault="00B656DF" w:rsidP="00EF0C19">
            <w:r>
              <w:t>Unequivocal</w:t>
            </w:r>
          </w:p>
        </w:tc>
        <w:tc>
          <w:tcPr>
            <w:tcW w:w="1803" w:type="dxa"/>
          </w:tcPr>
          <w:p w14:paraId="3830AD08" w14:textId="77777777" w:rsidR="00B656DF" w:rsidRDefault="00B656DF" w:rsidP="00EF0C19">
            <w:r>
              <w:t>Credible</w:t>
            </w:r>
          </w:p>
        </w:tc>
        <w:tc>
          <w:tcPr>
            <w:tcW w:w="1804" w:type="dxa"/>
          </w:tcPr>
          <w:p w14:paraId="3E6AEAB1" w14:textId="77777777" w:rsidR="00B656DF" w:rsidRDefault="00B656DF" w:rsidP="00EF0C19">
            <w:r>
              <w:t>Unsupported</w:t>
            </w:r>
          </w:p>
        </w:tc>
      </w:tr>
      <w:tr w:rsidR="00B656DF" w14:paraId="08990211" w14:textId="77777777" w:rsidTr="00EF0C19">
        <w:tc>
          <w:tcPr>
            <w:tcW w:w="1803" w:type="dxa"/>
          </w:tcPr>
          <w:p w14:paraId="56093F9F" w14:textId="77777777" w:rsidR="00B656DF" w:rsidRPr="001F636B" w:rsidRDefault="00B656DF" w:rsidP="00EF0C19">
            <w:pPr>
              <w:autoSpaceDE w:val="0"/>
              <w:autoSpaceDN w:val="0"/>
              <w:adjustRightInd w:val="0"/>
              <w:rPr>
                <w:rFonts w:cstheme="minorHAnsi"/>
                <w:i/>
                <w:iCs/>
              </w:rPr>
            </w:pPr>
            <w:r w:rsidRPr="001F636B">
              <w:rPr>
                <w:rFonts w:cstheme="minorHAnsi"/>
                <w:i/>
                <w:iCs/>
              </w:rPr>
              <w:t>Beliefs and perceptions</w:t>
            </w:r>
          </w:p>
          <w:p w14:paraId="3BDA9DB7" w14:textId="77777777" w:rsidR="00B656DF" w:rsidRDefault="00B656DF" w:rsidP="00EF0C19">
            <w:pPr>
              <w:rPr>
                <w:rFonts w:cstheme="minorHAnsi"/>
                <w:i/>
                <w:iCs/>
              </w:rPr>
            </w:pPr>
            <w:r w:rsidRPr="001F636B">
              <w:rPr>
                <w:rFonts w:cstheme="minorHAnsi"/>
                <w:i/>
                <w:iCs/>
              </w:rPr>
              <w:t>surrounding AT</w:t>
            </w:r>
          </w:p>
          <w:p w14:paraId="4CE13EFC" w14:textId="77777777" w:rsidR="00B656DF" w:rsidRDefault="00B656DF" w:rsidP="00EF0C19">
            <w:pPr>
              <w:rPr>
                <w:rFonts w:cstheme="minorHAnsi"/>
                <w:i/>
                <w:iCs/>
              </w:rPr>
            </w:pPr>
          </w:p>
          <w:p w14:paraId="783A2AA7" w14:textId="77777777" w:rsidR="00B656DF" w:rsidRPr="002953B8" w:rsidRDefault="00B656DF" w:rsidP="00EF0C19">
            <w:pPr>
              <w:rPr>
                <w:rFonts w:cstheme="minorHAnsi"/>
                <w:b/>
                <w:bCs/>
                <w:color w:val="2F5496" w:themeColor="accent1" w:themeShade="BF"/>
              </w:rPr>
            </w:pPr>
            <w:r w:rsidRPr="002953B8">
              <w:rPr>
                <w:rFonts w:cstheme="minorHAnsi"/>
                <w:b/>
                <w:bCs/>
                <w:color w:val="2F5496" w:themeColor="accent1" w:themeShade="BF"/>
              </w:rPr>
              <w:t>Beliefs surrounding causation</w:t>
            </w:r>
          </w:p>
          <w:p w14:paraId="6A833217" w14:textId="77777777" w:rsidR="00B656DF" w:rsidRDefault="00B656DF" w:rsidP="00EF0C19">
            <w:pPr>
              <w:rPr>
                <w:rFonts w:cstheme="minorHAnsi"/>
              </w:rPr>
            </w:pPr>
            <w:r>
              <w:rPr>
                <w:rFonts w:cstheme="minorHAnsi"/>
              </w:rPr>
              <w:t xml:space="preserve">Nearly all participants believed that over training/or overuse was a primary cause of their AT and </w:t>
            </w:r>
          </w:p>
          <w:p w14:paraId="46258C13" w14:textId="77777777" w:rsidR="00B656DF" w:rsidRDefault="00B656DF" w:rsidP="00EF0C19">
            <w:pPr>
              <w:rPr>
                <w:rFonts w:cstheme="minorHAnsi"/>
              </w:rPr>
            </w:pPr>
            <w:r>
              <w:rPr>
                <w:rFonts w:cstheme="minorHAnsi"/>
              </w:rPr>
              <w:t>lack of time for recovery.</w:t>
            </w:r>
          </w:p>
          <w:p w14:paraId="297B8813" w14:textId="77777777" w:rsidR="00B656DF" w:rsidRDefault="00B656DF" w:rsidP="00EF0C19">
            <w:pPr>
              <w:rPr>
                <w:rFonts w:cstheme="minorHAnsi"/>
              </w:rPr>
            </w:pPr>
          </w:p>
          <w:p w14:paraId="03200C36" w14:textId="77777777" w:rsidR="00B656DF" w:rsidRDefault="00B656DF" w:rsidP="00EF0C19">
            <w:pPr>
              <w:rPr>
                <w:rFonts w:cstheme="minorHAnsi"/>
              </w:rPr>
            </w:pPr>
            <w:r>
              <w:rPr>
                <w:rFonts w:cstheme="minorHAnsi"/>
              </w:rPr>
              <w:t>Some participants believed that the lack of overall fitness was the key cause for the development of AT.</w:t>
            </w:r>
          </w:p>
          <w:p w14:paraId="7F8115C8" w14:textId="77777777" w:rsidR="00B656DF" w:rsidRDefault="00B656DF" w:rsidP="00EF0C19">
            <w:pPr>
              <w:rPr>
                <w:rFonts w:cstheme="minorHAnsi"/>
              </w:rPr>
            </w:pPr>
          </w:p>
          <w:p w14:paraId="162D9345" w14:textId="77777777" w:rsidR="00B656DF" w:rsidRDefault="00B656DF" w:rsidP="00EF0C19">
            <w:pPr>
              <w:rPr>
                <w:rFonts w:cstheme="minorHAnsi"/>
              </w:rPr>
            </w:pPr>
          </w:p>
          <w:p w14:paraId="6D7780FA" w14:textId="77777777" w:rsidR="00B656DF" w:rsidRPr="002953B8" w:rsidRDefault="00B656DF" w:rsidP="00EF0C19">
            <w:pPr>
              <w:rPr>
                <w:rFonts w:cstheme="minorHAnsi"/>
                <w:b/>
                <w:bCs/>
                <w:color w:val="2F5496" w:themeColor="accent1" w:themeShade="BF"/>
              </w:rPr>
            </w:pPr>
            <w:r w:rsidRPr="002953B8">
              <w:rPr>
                <w:rFonts w:cstheme="minorHAnsi"/>
                <w:b/>
                <w:bCs/>
                <w:color w:val="2F5496" w:themeColor="accent1" w:themeShade="BF"/>
              </w:rPr>
              <w:lastRenderedPageBreak/>
              <w:t>Perceptions regarding non-resolution in AT</w:t>
            </w:r>
          </w:p>
          <w:p w14:paraId="1C9BD887" w14:textId="77777777" w:rsidR="00B656DF" w:rsidRDefault="00B656DF" w:rsidP="00EF0C19">
            <w:pPr>
              <w:rPr>
                <w:rFonts w:cstheme="minorHAnsi"/>
              </w:rPr>
            </w:pPr>
            <w:r>
              <w:rPr>
                <w:rFonts w:cstheme="minorHAnsi"/>
              </w:rPr>
              <w:t xml:space="preserve">There was </w:t>
            </w:r>
            <w:r w:rsidRPr="00ED4753">
              <w:rPr>
                <w:rFonts w:cstheme="minorHAnsi"/>
                <w:highlight w:val="yellow"/>
              </w:rPr>
              <w:t>confusion or lack of understanding</w:t>
            </w:r>
            <w:r>
              <w:rPr>
                <w:rFonts w:cstheme="minorHAnsi"/>
              </w:rPr>
              <w:t xml:space="preserve"> as to why their condition had not resolved.</w:t>
            </w:r>
          </w:p>
          <w:p w14:paraId="21CE877D" w14:textId="77777777" w:rsidR="00B656DF" w:rsidRDefault="00B656DF" w:rsidP="00EF0C19">
            <w:pPr>
              <w:rPr>
                <w:rFonts w:cstheme="minorHAnsi"/>
              </w:rPr>
            </w:pPr>
          </w:p>
          <w:p w14:paraId="0B309517" w14:textId="77777777" w:rsidR="00B656DF" w:rsidRDefault="00B656DF" w:rsidP="00EF0C19">
            <w:pPr>
              <w:rPr>
                <w:rFonts w:cstheme="minorHAnsi"/>
              </w:rPr>
            </w:pPr>
          </w:p>
          <w:p w14:paraId="61D43C31" w14:textId="77777777" w:rsidR="00B656DF" w:rsidRPr="002953B8" w:rsidRDefault="00B656DF" w:rsidP="00EF0C19">
            <w:pPr>
              <w:rPr>
                <w:rFonts w:cstheme="minorHAnsi"/>
                <w:b/>
                <w:bCs/>
                <w:color w:val="2F5496" w:themeColor="accent1" w:themeShade="BF"/>
              </w:rPr>
            </w:pPr>
            <w:r w:rsidRPr="002953B8">
              <w:rPr>
                <w:rFonts w:cstheme="minorHAnsi"/>
                <w:b/>
                <w:bCs/>
                <w:color w:val="2F5496" w:themeColor="accent1" w:themeShade="BF"/>
              </w:rPr>
              <w:t>Frustration with HCP</w:t>
            </w:r>
          </w:p>
          <w:p w14:paraId="2615FD6B" w14:textId="77777777" w:rsidR="00B656DF" w:rsidRDefault="00B656DF" w:rsidP="00EF0C19">
            <w:pPr>
              <w:rPr>
                <w:rFonts w:cstheme="minorHAnsi"/>
              </w:rPr>
            </w:pPr>
            <w:r>
              <w:rPr>
                <w:rFonts w:cstheme="minorHAnsi"/>
              </w:rPr>
              <w:t xml:space="preserve">Some participants expressed their </w:t>
            </w:r>
            <w:r w:rsidRPr="00ED4753">
              <w:rPr>
                <w:rFonts w:cstheme="minorHAnsi"/>
                <w:highlight w:val="yellow"/>
              </w:rPr>
              <w:t>frustration and dissatisfaction with HCPs</w:t>
            </w:r>
            <w:r>
              <w:rPr>
                <w:rFonts w:cstheme="minorHAnsi"/>
              </w:rPr>
              <w:t xml:space="preserve">. This was due to confusion with the explanation of the condition and treatment required and varying opinions. There was also a sense that the HCPs were not listening to their questions. </w:t>
            </w:r>
          </w:p>
          <w:p w14:paraId="34A7AEA4" w14:textId="77777777" w:rsidR="00B656DF" w:rsidRDefault="00B656DF" w:rsidP="00EF0C19">
            <w:pPr>
              <w:rPr>
                <w:rFonts w:cstheme="minorHAnsi"/>
              </w:rPr>
            </w:pPr>
          </w:p>
          <w:p w14:paraId="1FE388F8" w14:textId="77777777" w:rsidR="00B656DF" w:rsidRDefault="00B656DF" w:rsidP="00EF0C19">
            <w:pPr>
              <w:rPr>
                <w:rFonts w:cstheme="minorHAnsi"/>
              </w:rPr>
            </w:pPr>
          </w:p>
          <w:p w14:paraId="770A5F31" w14:textId="77777777" w:rsidR="00B656DF" w:rsidRDefault="00B656DF" w:rsidP="00EF0C19">
            <w:pPr>
              <w:rPr>
                <w:rFonts w:cstheme="minorHAnsi"/>
              </w:rPr>
            </w:pPr>
          </w:p>
          <w:p w14:paraId="63F2D77B" w14:textId="77777777" w:rsidR="00B656DF" w:rsidRDefault="00B656DF" w:rsidP="00EF0C19">
            <w:pPr>
              <w:rPr>
                <w:rFonts w:cstheme="minorHAnsi"/>
              </w:rPr>
            </w:pPr>
          </w:p>
          <w:p w14:paraId="76416D1C" w14:textId="77777777" w:rsidR="00B656DF" w:rsidRDefault="00B656DF" w:rsidP="00EF0C19">
            <w:pPr>
              <w:rPr>
                <w:rFonts w:cstheme="minorHAnsi"/>
              </w:rPr>
            </w:pPr>
          </w:p>
          <w:p w14:paraId="4703CCCC" w14:textId="77777777" w:rsidR="00B656DF" w:rsidRDefault="00B656DF" w:rsidP="00EF0C19">
            <w:pPr>
              <w:rPr>
                <w:rFonts w:cstheme="minorHAnsi"/>
              </w:rPr>
            </w:pPr>
          </w:p>
          <w:p w14:paraId="77D4913D" w14:textId="77777777" w:rsidR="00B656DF" w:rsidRDefault="00B656DF" w:rsidP="00EF0C19">
            <w:pPr>
              <w:rPr>
                <w:rFonts w:cstheme="minorHAnsi"/>
              </w:rPr>
            </w:pPr>
          </w:p>
          <w:p w14:paraId="30D4B6EA" w14:textId="77777777" w:rsidR="00B656DF" w:rsidRDefault="00B656DF" w:rsidP="00EF0C19">
            <w:pPr>
              <w:rPr>
                <w:rFonts w:cstheme="minorHAnsi"/>
                <w:b/>
                <w:bCs/>
                <w:color w:val="2F5496" w:themeColor="accent1" w:themeShade="BF"/>
              </w:rPr>
            </w:pPr>
          </w:p>
          <w:p w14:paraId="6B79FC42" w14:textId="77777777" w:rsidR="00B656DF" w:rsidRDefault="00B656DF" w:rsidP="00EF0C19">
            <w:pPr>
              <w:rPr>
                <w:rFonts w:cstheme="minorHAnsi"/>
                <w:b/>
                <w:bCs/>
                <w:color w:val="2F5496" w:themeColor="accent1" w:themeShade="BF"/>
              </w:rPr>
            </w:pPr>
            <w:r w:rsidRPr="001E06A1">
              <w:rPr>
                <w:rFonts w:cstheme="minorHAnsi"/>
                <w:b/>
                <w:bCs/>
                <w:color w:val="2F5496" w:themeColor="accent1" w:themeShade="BF"/>
              </w:rPr>
              <w:t>Maladaptive beliefs and avoidance behaviours</w:t>
            </w:r>
          </w:p>
          <w:p w14:paraId="41CF543B" w14:textId="77777777" w:rsidR="00B656DF" w:rsidRPr="001E06A1" w:rsidRDefault="00B656DF" w:rsidP="00EF0C19">
            <w:pPr>
              <w:rPr>
                <w:rFonts w:cstheme="minorHAnsi"/>
              </w:rPr>
            </w:pPr>
            <w:r>
              <w:rPr>
                <w:rFonts w:cstheme="minorHAnsi"/>
              </w:rPr>
              <w:t xml:space="preserve">Participants reported modifying or ceasing physical activities due to the fear of further injury, </w:t>
            </w:r>
            <w:r>
              <w:rPr>
                <w:rFonts w:cstheme="minorHAnsi"/>
              </w:rPr>
              <w:lastRenderedPageBreak/>
              <w:t xml:space="preserve">rupture of the tendon or pain. </w:t>
            </w:r>
          </w:p>
          <w:p w14:paraId="49DF36C5" w14:textId="77777777" w:rsidR="00B656DF" w:rsidRPr="001D7DF1" w:rsidRDefault="00B656DF" w:rsidP="00EF0C19">
            <w:pPr>
              <w:rPr>
                <w:rFonts w:cstheme="minorHAnsi"/>
              </w:rPr>
            </w:pPr>
          </w:p>
        </w:tc>
        <w:tc>
          <w:tcPr>
            <w:tcW w:w="1878" w:type="dxa"/>
          </w:tcPr>
          <w:p w14:paraId="13450D85" w14:textId="77777777" w:rsidR="00B656DF" w:rsidRPr="001E06A1" w:rsidRDefault="00B656DF" w:rsidP="00EF0C19"/>
          <w:p w14:paraId="5B2454A6" w14:textId="77777777" w:rsidR="00B656DF" w:rsidRPr="001E06A1" w:rsidRDefault="00B656DF" w:rsidP="00EF0C19"/>
          <w:p w14:paraId="1BD03A06" w14:textId="77777777" w:rsidR="00B656DF" w:rsidRPr="001E06A1" w:rsidRDefault="00B656DF" w:rsidP="00EF0C19"/>
          <w:p w14:paraId="1E4ECA3B" w14:textId="77777777" w:rsidR="00B656DF" w:rsidRPr="001E06A1" w:rsidRDefault="00B656DF" w:rsidP="00EF0C19"/>
          <w:p w14:paraId="4FB0E8F0" w14:textId="77777777" w:rsidR="00B656DF" w:rsidRPr="001E06A1" w:rsidRDefault="00B656DF" w:rsidP="00EF0C19">
            <w:pPr>
              <w:autoSpaceDE w:val="0"/>
              <w:autoSpaceDN w:val="0"/>
              <w:adjustRightInd w:val="0"/>
              <w:rPr>
                <w:rFonts w:cstheme="minorHAnsi"/>
              </w:rPr>
            </w:pPr>
            <w:r w:rsidRPr="001E06A1">
              <w:rPr>
                <w:rFonts w:cstheme="minorHAnsi"/>
              </w:rPr>
              <w:t>“So, I feel that I probably over trained. Not so much leading up to the run, it was more I didn't</w:t>
            </w:r>
          </w:p>
          <w:p w14:paraId="50E51F2C" w14:textId="77777777" w:rsidR="00B656DF" w:rsidRPr="001E06A1" w:rsidRDefault="00B656DF" w:rsidP="00EF0C19">
            <w:pPr>
              <w:rPr>
                <w:rFonts w:cstheme="minorHAnsi"/>
              </w:rPr>
            </w:pPr>
            <w:r w:rsidRPr="001E06A1">
              <w:rPr>
                <w:rFonts w:cstheme="minorHAnsi"/>
              </w:rPr>
              <w:t>recover and allow myself time to recover afterwards and I just pushed it a little bit too far.”</w:t>
            </w:r>
          </w:p>
          <w:p w14:paraId="00E9A89D" w14:textId="77777777" w:rsidR="00B656DF" w:rsidRPr="001E06A1" w:rsidRDefault="00B656DF" w:rsidP="00EF0C19"/>
          <w:p w14:paraId="1EF64968" w14:textId="77777777" w:rsidR="00B656DF" w:rsidRPr="001E06A1" w:rsidRDefault="00B656DF" w:rsidP="00EF0C19">
            <w:pPr>
              <w:autoSpaceDE w:val="0"/>
              <w:autoSpaceDN w:val="0"/>
              <w:adjustRightInd w:val="0"/>
              <w:rPr>
                <w:rFonts w:ascii="MinionPro-It" w:hAnsi="MinionPro-It" w:cs="MinionPro-It"/>
              </w:rPr>
            </w:pPr>
            <w:r w:rsidRPr="001E06A1">
              <w:rPr>
                <w:rFonts w:ascii="MinionPro-It" w:hAnsi="MinionPro-It" w:cs="MinionPro-It"/>
              </w:rPr>
              <w:t>“I just assume that I've become slightly unfit and that I always had tight muscles in my legs</w:t>
            </w:r>
          </w:p>
          <w:p w14:paraId="696AE15D" w14:textId="77777777" w:rsidR="00B656DF" w:rsidRPr="001E06A1" w:rsidRDefault="00B656DF" w:rsidP="00EF0C19">
            <w:pPr>
              <w:rPr>
                <w:rFonts w:ascii="MinionPro-It" w:hAnsi="MinionPro-It" w:cs="MinionPro-It"/>
              </w:rPr>
            </w:pPr>
            <w:r w:rsidRPr="001E06A1">
              <w:rPr>
                <w:rFonts w:ascii="MinionPro-It" w:hAnsi="MinionPro-It" w:cs="MinionPro-It"/>
              </w:rPr>
              <w:t>and it's kind of a consequence of decades of not really exercising</w:t>
            </w:r>
            <w:r w:rsidRPr="001E06A1">
              <w:rPr>
                <w:rFonts w:ascii="MinionPro-Regular" w:hAnsi="MinionPro-Regular" w:cs="MinionPro-Regular"/>
              </w:rPr>
              <w:t>.</w:t>
            </w:r>
            <w:r w:rsidRPr="001E06A1">
              <w:rPr>
                <w:rFonts w:ascii="MinionPro-It" w:hAnsi="MinionPro-It" w:cs="MinionPro-It"/>
              </w:rPr>
              <w:t>”</w:t>
            </w:r>
          </w:p>
          <w:p w14:paraId="4454962C" w14:textId="77777777" w:rsidR="00B656DF" w:rsidRPr="001E06A1" w:rsidRDefault="00B656DF" w:rsidP="00EF0C19">
            <w:pPr>
              <w:rPr>
                <w:rFonts w:ascii="MinionPro-It" w:hAnsi="MinionPro-It" w:cs="MinionPro-It"/>
              </w:rPr>
            </w:pPr>
          </w:p>
          <w:p w14:paraId="7C11EEFF" w14:textId="77777777" w:rsidR="00B656DF" w:rsidRPr="001E06A1" w:rsidRDefault="00B656DF" w:rsidP="00EF0C19">
            <w:pPr>
              <w:autoSpaceDE w:val="0"/>
              <w:autoSpaceDN w:val="0"/>
              <w:adjustRightInd w:val="0"/>
              <w:rPr>
                <w:rFonts w:ascii="MinionPro-It" w:hAnsi="MinionPro-It" w:cs="MinionPro-It"/>
              </w:rPr>
            </w:pPr>
            <w:r w:rsidRPr="001E06A1">
              <w:rPr>
                <w:rFonts w:ascii="MinionPro-It" w:hAnsi="MinionPro-It" w:cs="MinionPro-It"/>
              </w:rPr>
              <w:lastRenderedPageBreak/>
              <w:t>“I don't actually know what's going on</w:t>
            </w:r>
            <w:r w:rsidRPr="001E06A1">
              <w:rPr>
                <w:rFonts w:ascii="MinionPro-Regular" w:hAnsi="MinionPro-Regular" w:cs="MinionPro-Regular"/>
              </w:rPr>
              <w:t xml:space="preserve">. </w:t>
            </w:r>
            <w:r w:rsidRPr="001E06A1">
              <w:rPr>
                <w:rFonts w:ascii="MinionPro-It" w:hAnsi="MinionPro-It" w:cs="MinionPro-It"/>
              </w:rPr>
              <w:t>When I feel the pain</w:t>
            </w:r>
            <w:r w:rsidRPr="001E06A1">
              <w:rPr>
                <w:rFonts w:ascii="MinionPro-Regular" w:hAnsi="MinionPro-Regular" w:cs="MinionPro-Regular"/>
              </w:rPr>
              <w:t xml:space="preserve">, </w:t>
            </w:r>
            <w:r w:rsidRPr="001E06A1">
              <w:rPr>
                <w:rFonts w:ascii="MinionPro-It" w:hAnsi="MinionPro-It" w:cs="MinionPro-It"/>
              </w:rPr>
              <w:t>I mean I feel it in the base of my</w:t>
            </w:r>
          </w:p>
          <w:p w14:paraId="570AA4BF" w14:textId="77777777" w:rsidR="00B656DF" w:rsidRPr="001E06A1" w:rsidRDefault="00B656DF" w:rsidP="00EF0C19">
            <w:pPr>
              <w:rPr>
                <w:rFonts w:ascii="MinionPro-It" w:hAnsi="MinionPro-It" w:cs="MinionPro-It"/>
              </w:rPr>
            </w:pPr>
            <w:r w:rsidRPr="001E06A1">
              <w:rPr>
                <w:rFonts w:ascii="MinionPro-It" w:hAnsi="MinionPro-It" w:cs="MinionPro-It"/>
              </w:rPr>
              <w:t>Achilles</w:t>
            </w:r>
            <w:r w:rsidRPr="001E06A1">
              <w:rPr>
                <w:rFonts w:ascii="MinionPro-Regular" w:hAnsi="MinionPro-Regular" w:cs="MinionPro-Regular"/>
              </w:rPr>
              <w:t xml:space="preserve">, </w:t>
            </w:r>
            <w:r w:rsidRPr="001E06A1">
              <w:rPr>
                <w:rFonts w:ascii="MinionPro-It" w:hAnsi="MinionPro-It" w:cs="MinionPro-It"/>
              </w:rPr>
              <w:t>but I don't know what's going on</w:t>
            </w:r>
            <w:r w:rsidRPr="001E06A1">
              <w:rPr>
                <w:rFonts w:ascii="MinionPro-Regular" w:hAnsi="MinionPro-Regular" w:cs="MinionPro-Regular"/>
              </w:rPr>
              <w:t>.</w:t>
            </w:r>
            <w:r w:rsidRPr="001E06A1">
              <w:rPr>
                <w:rFonts w:ascii="MinionPro-It" w:hAnsi="MinionPro-It" w:cs="MinionPro-It"/>
              </w:rPr>
              <w:t>”</w:t>
            </w:r>
          </w:p>
          <w:p w14:paraId="4E5F13D2" w14:textId="77777777" w:rsidR="00B656DF" w:rsidRPr="001E06A1" w:rsidRDefault="00B656DF" w:rsidP="00EF0C19">
            <w:pPr>
              <w:rPr>
                <w:rFonts w:ascii="MinionPro-It" w:hAnsi="MinionPro-It" w:cs="MinionPro-It"/>
              </w:rPr>
            </w:pPr>
          </w:p>
          <w:p w14:paraId="3088305D" w14:textId="77777777" w:rsidR="00B656DF" w:rsidRPr="001E06A1" w:rsidRDefault="00B656DF" w:rsidP="00EF0C19">
            <w:pPr>
              <w:autoSpaceDE w:val="0"/>
              <w:autoSpaceDN w:val="0"/>
              <w:adjustRightInd w:val="0"/>
              <w:rPr>
                <w:rFonts w:ascii="MinionPro-It" w:hAnsi="MinionPro-It" w:cs="MinionPro-It"/>
              </w:rPr>
            </w:pPr>
            <w:r w:rsidRPr="001E06A1">
              <w:rPr>
                <w:rFonts w:ascii="MinionPro-It" w:hAnsi="MinionPro-It" w:cs="MinionPro-It"/>
              </w:rPr>
              <w:t>“Sometimes when you talk to your doctor</w:t>
            </w:r>
            <w:r w:rsidRPr="001E06A1">
              <w:rPr>
                <w:rFonts w:ascii="MinionPro-Regular" w:hAnsi="MinionPro-Regular" w:cs="MinionPro-Regular"/>
              </w:rPr>
              <w:t xml:space="preserve">, </w:t>
            </w:r>
            <w:r w:rsidRPr="001E06A1">
              <w:rPr>
                <w:rFonts w:ascii="MinionPro-It" w:hAnsi="MinionPro-It" w:cs="MinionPro-It"/>
              </w:rPr>
              <w:t>or the specialist</w:t>
            </w:r>
            <w:r w:rsidRPr="001E06A1">
              <w:rPr>
                <w:rFonts w:ascii="MinionPro-Regular" w:hAnsi="MinionPro-Regular" w:cs="MinionPro-Regular"/>
              </w:rPr>
              <w:t xml:space="preserve">, </w:t>
            </w:r>
            <w:r w:rsidRPr="001E06A1">
              <w:rPr>
                <w:rFonts w:ascii="MinionPro-It" w:hAnsi="MinionPro-It" w:cs="MinionPro-It"/>
              </w:rPr>
              <w:t>it's very limited time</w:t>
            </w:r>
            <w:r w:rsidRPr="001E06A1">
              <w:rPr>
                <w:rFonts w:ascii="MinionPro-Regular" w:hAnsi="MinionPro-Regular" w:cs="MinionPro-Regular"/>
              </w:rPr>
              <w:t xml:space="preserve">, </w:t>
            </w:r>
            <w:r w:rsidRPr="001E06A1">
              <w:rPr>
                <w:rFonts w:ascii="MinionPro-It" w:hAnsi="MinionPro-It" w:cs="MinionPro-It"/>
              </w:rPr>
              <w:t>and they</w:t>
            </w:r>
          </w:p>
          <w:p w14:paraId="73B427CA" w14:textId="77777777" w:rsidR="00B656DF" w:rsidRPr="001E06A1" w:rsidRDefault="00B656DF" w:rsidP="00EF0C19">
            <w:pPr>
              <w:autoSpaceDE w:val="0"/>
              <w:autoSpaceDN w:val="0"/>
              <w:adjustRightInd w:val="0"/>
              <w:rPr>
                <w:rFonts w:ascii="MinionPro-It" w:hAnsi="MinionPro-It" w:cs="MinionPro-It"/>
              </w:rPr>
            </w:pPr>
            <w:r w:rsidRPr="001E06A1">
              <w:rPr>
                <w:rFonts w:ascii="MinionPro-It" w:hAnsi="MinionPro-It" w:cs="MinionPro-It"/>
              </w:rPr>
              <w:t>don't have the time to explain it properly</w:t>
            </w:r>
            <w:r w:rsidRPr="001E06A1">
              <w:rPr>
                <w:rFonts w:ascii="MinionPro-Regular" w:hAnsi="MinionPro-Regular" w:cs="MinionPro-Regular"/>
              </w:rPr>
              <w:t xml:space="preserve">, </w:t>
            </w:r>
            <w:r w:rsidRPr="001E06A1">
              <w:rPr>
                <w:rFonts w:ascii="MinionPro-It" w:hAnsi="MinionPro-It" w:cs="MinionPro-It"/>
              </w:rPr>
              <w:t>and they speak in technical terms</w:t>
            </w:r>
            <w:r w:rsidRPr="001E06A1">
              <w:rPr>
                <w:rFonts w:ascii="MinionPro-Regular" w:hAnsi="MinionPro-Regular" w:cs="MinionPro-Regular"/>
              </w:rPr>
              <w:t xml:space="preserve">. </w:t>
            </w:r>
            <w:r w:rsidRPr="001E06A1">
              <w:rPr>
                <w:rFonts w:ascii="MinionPro-It" w:hAnsi="MinionPro-It" w:cs="MinionPro-It"/>
              </w:rPr>
              <w:t>I thought the physio</w:t>
            </w:r>
          </w:p>
          <w:p w14:paraId="61675F93" w14:textId="77777777" w:rsidR="00B656DF" w:rsidRPr="001E06A1" w:rsidRDefault="00B656DF" w:rsidP="00EF0C19">
            <w:pPr>
              <w:rPr>
                <w:rFonts w:ascii="MinionPro-It" w:hAnsi="MinionPro-It" w:cs="MinionPro-It"/>
              </w:rPr>
            </w:pPr>
            <w:r w:rsidRPr="001E06A1">
              <w:rPr>
                <w:rFonts w:ascii="MinionPro-It" w:hAnsi="MinionPro-It" w:cs="MinionPro-It"/>
              </w:rPr>
              <w:t>spent a bit more time with you to talk to you about it</w:t>
            </w:r>
            <w:r w:rsidRPr="001E06A1">
              <w:rPr>
                <w:rFonts w:ascii="MinionPro-Regular" w:hAnsi="MinionPro-Regular" w:cs="MinionPro-Regular"/>
              </w:rPr>
              <w:t>.</w:t>
            </w:r>
            <w:r w:rsidRPr="001E06A1">
              <w:rPr>
                <w:rFonts w:ascii="MinionPro-It" w:hAnsi="MinionPro-It" w:cs="MinionPro-It"/>
              </w:rPr>
              <w:t>”</w:t>
            </w:r>
          </w:p>
          <w:p w14:paraId="55CA7985" w14:textId="77777777" w:rsidR="00B656DF" w:rsidRPr="001E06A1" w:rsidRDefault="00B656DF" w:rsidP="00EF0C19">
            <w:pPr>
              <w:rPr>
                <w:rFonts w:ascii="MinionPro-It" w:hAnsi="MinionPro-It" w:cs="MinionPro-It"/>
              </w:rPr>
            </w:pPr>
          </w:p>
          <w:p w14:paraId="53A4CB77" w14:textId="77777777" w:rsidR="00B656DF" w:rsidRPr="001E06A1" w:rsidRDefault="00B656DF" w:rsidP="00EF0C19">
            <w:pPr>
              <w:autoSpaceDE w:val="0"/>
              <w:autoSpaceDN w:val="0"/>
              <w:adjustRightInd w:val="0"/>
              <w:rPr>
                <w:rFonts w:ascii="MinionPro-It" w:hAnsi="MinionPro-It" w:cs="MinionPro-It"/>
              </w:rPr>
            </w:pPr>
            <w:r w:rsidRPr="001E06A1">
              <w:rPr>
                <w:rFonts w:ascii="MinionPro-It" w:hAnsi="MinionPro-It" w:cs="MinionPro-It"/>
              </w:rPr>
              <w:t>“Everyone has their sort of different opinions</w:t>
            </w:r>
            <w:r w:rsidRPr="001E06A1">
              <w:rPr>
                <w:rFonts w:ascii="MinionPro-Regular" w:hAnsi="MinionPro-Regular" w:cs="MinionPro-Regular"/>
              </w:rPr>
              <w:t xml:space="preserve">, </w:t>
            </w:r>
            <w:r w:rsidRPr="001E06A1">
              <w:rPr>
                <w:rFonts w:ascii="MinionPro-It" w:hAnsi="MinionPro-It" w:cs="MinionPro-It"/>
              </w:rPr>
              <w:t>so it's not</w:t>
            </w:r>
            <w:r w:rsidRPr="001E06A1">
              <w:rPr>
                <w:rFonts w:ascii="MinionPro-Regular" w:hAnsi="MinionPro-Regular" w:cs="MinionPro-Regular"/>
              </w:rPr>
              <w:t xml:space="preserve">, </w:t>
            </w:r>
            <w:r w:rsidRPr="001E06A1">
              <w:rPr>
                <w:rFonts w:ascii="MinionPro-It" w:hAnsi="MinionPro-It" w:cs="MinionPro-It"/>
              </w:rPr>
              <w:t>I don't know</w:t>
            </w:r>
            <w:r w:rsidRPr="001E06A1">
              <w:rPr>
                <w:rFonts w:ascii="MinionPro-Regular" w:hAnsi="MinionPro-Regular" w:cs="MinionPro-Regular"/>
              </w:rPr>
              <w:t xml:space="preserve">, </w:t>
            </w:r>
            <w:r w:rsidRPr="001E06A1">
              <w:rPr>
                <w:rFonts w:ascii="MinionPro-It" w:hAnsi="MinionPro-It" w:cs="MinionPro-It"/>
              </w:rPr>
              <w:t>not always consistent</w:t>
            </w:r>
          </w:p>
          <w:p w14:paraId="741E8080" w14:textId="77777777" w:rsidR="00B656DF" w:rsidRPr="001E06A1" w:rsidRDefault="00B656DF" w:rsidP="00EF0C19">
            <w:pPr>
              <w:rPr>
                <w:rFonts w:ascii="MinionPro-It" w:hAnsi="MinionPro-It" w:cs="MinionPro-It"/>
              </w:rPr>
            </w:pPr>
            <w:r w:rsidRPr="001E06A1">
              <w:rPr>
                <w:rFonts w:ascii="MinionPro-It" w:hAnsi="MinionPro-It" w:cs="MinionPro-It"/>
              </w:rPr>
              <w:t>information at the same time</w:t>
            </w:r>
            <w:r w:rsidRPr="001E06A1">
              <w:rPr>
                <w:rFonts w:ascii="MinionPro-Regular" w:hAnsi="MinionPro-Regular" w:cs="MinionPro-Regular"/>
              </w:rPr>
              <w:t xml:space="preserve">, </w:t>
            </w:r>
            <w:r w:rsidRPr="001E06A1">
              <w:rPr>
                <w:rFonts w:ascii="MinionPro-It" w:hAnsi="MinionPro-It" w:cs="MinionPro-It"/>
              </w:rPr>
              <w:t>as well</w:t>
            </w:r>
            <w:r w:rsidRPr="001E06A1">
              <w:rPr>
                <w:rFonts w:ascii="MinionPro-Regular" w:hAnsi="MinionPro-Regular" w:cs="MinionPro-Regular"/>
              </w:rPr>
              <w:t>.</w:t>
            </w:r>
            <w:r w:rsidRPr="001E06A1">
              <w:rPr>
                <w:rFonts w:ascii="MinionPro-It" w:hAnsi="MinionPro-It" w:cs="MinionPro-It"/>
              </w:rPr>
              <w:t>”</w:t>
            </w:r>
          </w:p>
          <w:p w14:paraId="51349A65" w14:textId="77777777" w:rsidR="00B656DF" w:rsidRPr="001E06A1" w:rsidRDefault="00B656DF" w:rsidP="00EF0C19">
            <w:pPr>
              <w:rPr>
                <w:rFonts w:ascii="MinionPro-It" w:hAnsi="MinionPro-It" w:cs="MinionPro-It"/>
              </w:rPr>
            </w:pPr>
          </w:p>
          <w:p w14:paraId="6A14041C" w14:textId="77777777" w:rsidR="00B656DF" w:rsidRPr="001E06A1" w:rsidRDefault="00B656DF" w:rsidP="00EF0C19">
            <w:pPr>
              <w:autoSpaceDE w:val="0"/>
              <w:autoSpaceDN w:val="0"/>
              <w:adjustRightInd w:val="0"/>
              <w:rPr>
                <w:rFonts w:ascii="MinionPro-Regular" w:hAnsi="MinionPro-Regular" w:cs="MinionPro-Regular"/>
              </w:rPr>
            </w:pPr>
            <w:r w:rsidRPr="001E06A1">
              <w:rPr>
                <w:rFonts w:ascii="MinionPro-It" w:hAnsi="MinionPro-It" w:cs="MinionPro-It"/>
              </w:rPr>
              <w:t>“….I've got that kind of doubt niggling in the back of my mind about it</w:t>
            </w:r>
            <w:r w:rsidRPr="001E06A1">
              <w:rPr>
                <w:rFonts w:ascii="MinionPro-Regular" w:hAnsi="MinionPro-Regular" w:cs="MinionPro-Regular"/>
              </w:rPr>
              <w:t>.</w:t>
            </w:r>
          </w:p>
          <w:p w14:paraId="1CEE83D6" w14:textId="77777777" w:rsidR="00B656DF" w:rsidRPr="001E06A1" w:rsidRDefault="00B656DF" w:rsidP="00EF0C19">
            <w:pPr>
              <w:autoSpaceDE w:val="0"/>
              <w:autoSpaceDN w:val="0"/>
              <w:adjustRightInd w:val="0"/>
              <w:rPr>
                <w:rFonts w:ascii="MinionPro-It" w:hAnsi="MinionPro-It" w:cs="MinionPro-It"/>
              </w:rPr>
            </w:pPr>
            <w:r w:rsidRPr="001E06A1">
              <w:rPr>
                <w:rFonts w:ascii="MinionPro-It" w:hAnsi="MinionPro-It" w:cs="MinionPro-It"/>
              </w:rPr>
              <w:t>That I need to protect it</w:t>
            </w:r>
            <w:r w:rsidRPr="001E06A1">
              <w:rPr>
                <w:rFonts w:ascii="MinionPro-Regular" w:hAnsi="MinionPro-Regular" w:cs="MinionPro-Regular"/>
              </w:rPr>
              <w:t xml:space="preserve">, </w:t>
            </w:r>
            <w:r w:rsidRPr="001E06A1">
              <w:rPr>
                <w:rFonts w:ascii="MinionPro-It" w:hAnsi="MinionPro-It" w:cs="MinionPro-It"/>
              </w:rPr>
              <w:t>rather than let it get too bad</w:t>
            </w:r>
            <w:r w:rsidRPr="001E06A1">
              <w:rPr>
                <w:rFonts w:ascii="MinionPro-Regular" w:hAnsi="MinionPro-Regular" w:cs="MinionPro-Regular"/>
              </w:rPr>
              <w:t xml:space="preserve">. </w:t>
            </w:r>
            <w:r w:rsidRPr="001E06A1">
              <w:rPr>
                <w:rFonts w:ascii="MinionPro-It" w:hAnsi="MinionPro-It" w:cs="MinionPro-It"/>
              </w:rPr>
              <w:t>So I'm not someone who would take it</w:t>
            </w:r>
          </w:p>
          <w:p w14:paraId="05445E2C" w14:textId="77777777" w:rsidR="00B656DF" w:rsidRPr="001E06A1" w:rsidRDefault="00B656DF" w:rsidP="00EF0C19">
            <w:pPr>
              <w:autoSpaceDE w:val="0"/>
              <w:autoSpaceDN w:val="0"/>
              <w:adjustRightInd w:val="0"/>
              <w:rPr>
                <w:rFonts w:ascii="MinionPro-It" w:hAnsi="MinionPro-It" w:cs="MinionPro-It"/>
              </w:rPr>
            </w:pPr>
            <w:r w:rsidRPr="001E06A1">
              <w:rPr>
                <w:rFonts w:ascii="MinionPro-It" w:hAnsi="MinionPro-It" w:cs="MinionPro-It"/>
              </w:rPr>
              <w:t>that far to the edge</w:t>
            </w:r>
            <w:r w:rsidRPr="001E06A1">
              <w:rPr>
                <w:rFonts w:ascii="MinionPro-Regular" w:hAnsi="MinionPro-Regular" w:cs="MinionPro-Regular"/>
              </w:rPr>
              <w:t xml:space="preserve">. </w:t>
            </w:r>
            <w:r w:rsidRPr="001E06A1">
              <w:rPr>
                <w:rFonts w:ascii="MinionPro-It" w:hAnsi="MinionPro-It" w:cs="MinionPro-It"/>
              </w:rPr>
              <w:t xml:space="preserve">I think that's probably more of </w:t>
            </w:r>
            <w:r w:rsidRPr="001E06A1">
              <w:rPr>
                <w:rFonts w:ascii="MinionPro-It" w:hAnsi="MinionPro-It" w:cs="MinionPro-It"/>
              </w:rPr>
              <w:lastRenderedPageBreak/>
              <w:t>it</w:t>
            </w:r>
            <w:r w:rsidRPr="001E06A1">
              <w:rPr>
                <w:rFonts w:ascii="MinionPro-Regular" w:hAnsi="MinionPro-Regular" w:cs="MinionPro-Regular"/>
              </w:rPr>
              <w:t xml:space="preserve">, </w:t>
            </w:r>
            <w:r w:rsidRPr="001E06A1">
              <w:rPr>
                <w:rFonts w:ascii="MinionPro-It" w:hAnsi="MinionPro-It" w:cs="MinionPro-It"/>
              </w:rPr>
              <w:t>it just hinders me from going further or</w:t>
            </w:r>
          </w:p>
          <w:p w14:paraId="2ADD5EA8" w14:textId="77777777" w:rsidR="00B656DF" w:rsidRDefault="00B656DF" w:rsidP="00EF0C19">
            <w:pPr>
              <w:rPr>
                <w:rFonts w:ascii="MinionPro-It" w:hAnsi="MinionPro-It" w:cs="MinionPro-It"/>
              </w:rPr>
            </w:pPr>
            <w:r w:rsidRPr="001E06A1">
              <w:rPr>
                <w:rFonts w:ascii="MinionPro-It" w:hAnsi="MinionPro-It" w:cs="MinionPro-It"/>
              </w:rPr>
              <w:t>harder</w:t>
            </w:r>
            <w:r w:rsidRPr="001E06A1">
              <w:rPr>
                <w:rFonts w:ascii="MinionPro-Regular" w:hAnsi="MinionPro-Regular" w:cs="MinionPro-Regular"/>
              </w:rPr>
              <w:t xml:space="preserve">, </w:t>
            </w:r>
            <w:r w:rsidRPr="001E06A1">
              <w:rPr>
                <w:rFonts w:ascii="MinionPro-It" w:hAnsi="MinionPro-It" w:cs="MinionPro-It"/>
              </w:rPr>
              <w:t>or any of those things really</w:t>
            </w:r>
            <w:r w:rsidRPr="001E06A1">
              <w:rPr>
                <w:rFonts w:ascii="MinionPro-Regular" w:hAnsi="MinionPro-Regular" w:cs="MinionPro-Regular"/>
              </w:rPr>
              <w:t>.</w:t>
            </w:r>
            <w:r w:rsidRPr="001E06A1">
              <w:rPr>
                <w:rFonts w:ascii="MinionPro-It" w:hAnsi="MinionPro-It" w:cs="MinionPro-It"/>
              </w:rPr>
              <w:t>”</w:t>
            </w:r>
          </w:p>
          <w:p w14:paraId="09850E01" w14:textId="77777777" w:rsidR="00B656DF" w:rsidRDefault="00B656DF" w:rsidP="00EF0C19">
            <w:pPr>
              <w:rPr>
                <w:rFonts w:ascii="MinionPro-It" w:hAnsi="MinionPro-It" w:cs="MinionPro-It"/>
              </w:rPr>
            </w:pPr>
          </w:p>
          <w:p w14:paraId="5076EDF7" w14:textId="77777777" w:rsidR="00B656DF" w:rsidRPr="00BC098E" w:rsidRDefault="00B656DF" w:rsidP="00EF0C19">
            <w:pPr>
              <w:autoSpaceDE w:val="0"/>
              <w:autoSpaceDN w:val="0"/>
              <w:adjustRightInd w:val="0"/>
              <w:rPr>
                <w:rFonts w:ascii="MinionPro-It" w:hAnsi="MinionPro-It" w:cs="MinionPro-It"/>
              </w:rPr>
            </w:pPr>
            <w:r w:rsidRPr="00BC098E">
              <w:rPr>
                <w:rFonts w:ascii="MinionPro-It" w:hAnsi="MinionPro-It" w:cs="MinionPro-It"/>
              </w:rPr>
              <w:t>“I'm quite certain that if I played table tennis</w:t>
            </w:r>
            <w:r w:rsidRPr="00BC098E">
              <w:rPr>
                <w:rFonts w:ascii="MinionPro-Regular" w:hAnsi="MinionPro-Regular" w:cs="MinionPro-Regular"/>
              </w:rPr>
              <w:t xml:space="preserve">, </w:t>
            </w:r>
            <w:r w:rsidRPr="00BC098E">
              <w:rPr>
                <w:rFonts w:ascii="MinionPro-It" w:hAnsi="MinionPro-It" w:cs="MinionPro-It"/>
              </w:rPr>
              <w:t>it would definitely be worse</w:t>
            </w:r>
            <w:r w:rsidRPr="00BC098E">
              <w:rPr>
                <w:rFonts w:ascii="MinionPro-Regular" w:hAnsi="MinionPro-Regular" w:cs="MinionPro-Regular"/>
              </w:rPr>
              <w:t xml:space="preserve">. </w:t>
            </w:r>
            <w:r w:rsidRPr="00BC098E">
              <w:rPr>
                <w:rFonts w:ascii="MinionPro-It" w:hAnsi="MinionPro-It" w:cs="MinionPro-It"/>
              </w:rPr>
              <w:t>I'm not even</w:t>
            </w:r>
          </w:p>
          <w:p w14:paraId="7D940002" w14:textId="77777777" w:rsidR="00B656DF" w:rsidRDefault="00B656DF" w:rsidP="00EF0C19">
            <w:pPr>
              <w:rPr>
                <w:rFonts w:ascii="MinionPro-It" w:hAnsi="MinionPro-It" w:cs="MinionPro-It"/>
              </w:rPr>
            </w:pPr>
            <w:r w:rsidRPr="00BC098E">
              <w:rPr>
                <w:rFonts w:ascii="MinionPro-It" w:hAnsi="MinionPro-It" w:cs="MinionPro-It"/>
              </w:rPr>
              <w:t>attempting that</w:t>
            </w:r>
            <w:r w:rsidRPr="00BC098E">
              <w:rPr>
                <w:rFonts w:ascii="MinionPro-Regular" w:hAnsi="MinionPro-Regular" w:cs="MinionPro-Regular"/>
              </w:rPr>
              <w:t xml:space="preserve">, </w:t>
            </w:r>
            <w:r w:rsidRPr="00BC098E">
              <w:rPr>
                <w:rFonts w:ascii="MinionPro-It" w:hAnsi="MinionPro-It" w:cs="MinionPro-It"/>
              </w:rPr>
              <w:t>because I'm just scared that I might rupture a tendon</w:t>
            </w:r>
            <w:r w:rsidRPr="00BC098E">
              <w:rPr>
                <w:rFonts w:ascii="MinionPro-Regular" w:hAnsi="MinionPro-Regular" w:cs="MinionPro-Regular"/>
              </w:rPr>
              <w:t>.</w:t>
            </w:r>
            <w:r w:rsidRPr="00BC098E">
              <w:rPr>
                <w:rFonts w:ascii="MinionPro-It" w:hAnsi="MinionPro-It" w:cs="MinionPro-It"/>
              </w:rPr>
              <w:t>”</w:t>
            </w:r>
          </w:p>
          <w:p w14:paraId="31D1406B" w14:textId="77777777" w:rsidR="00B656DF" w:rsidRDefault="00B656DF" w:rsidP="00EF0C19">
            <w:pPr>
              <w:rPr>
                <w:rFonts w:ascii="MinionPro-It" w:hAnsi="MinionPro-It" w:cs="MinionPro-It"/>
              </w:rPr>
            </w:pPr>
          </w:p>
          <w:p w14:paraId="43A10DBB" w14:textId="77777777" w:rsidR="00B656DF" w:rsidRPr="00BC098E" w:rsidRDefault="00B656DF" w:rsidP="00EF0C19">
            <w:pPr>
              <w:autoSpaceDE w:val="0"/>
              <w:autoSpaceDN w:val="0"/>
              <w:adjustRightInd w:val="0"/>
              <w:rPr>
                <w:rFonts w:ascii="MinionPro-It" w:hAnsi="MinionPro-It" w:cs="MinionPro-It"/>
              </w:rPr>
            </w:pPr>
            <w:r w:rsidRPr="00BC098E">
              <w:rPr>
                <w:rFonts w:ascii="MinionPro-It" w:hAnsi="MinionPro-It" w:cs="MinionPro-It"/>
              </w:rPr>
              <w:t>“If I'm overtraining or something</w:t>
            </w:r>
            <w:r w:rsidRPr="00BC098E">
              <w:rPr>
                <w:rFonts w:ascii="MinionPro-Regular" w:hAnsi="MinionPro-Regular" w:cs="MinionPro-Regular"/>
              </w:rPr>
              <w:t xml:space="preserve">, </w:t>
            </w:r>
            <w:r w:rsidRPr="00BC098E">
              <w:rPr>
                <w:rFonts w:ascii="MinionPro-It" w:hAnsi="MinionPro-It" w:cs="MinionPro-It"/>
              </w:rPr>
              <w:t>I don't really know</w:t>
            </w:r>
            <w:r w:rsidRPr="00BC098E">
              <w:rPr>
                <w:rFonts w:ascii="MinionPro-Regular" w:hAnsi="MinionPro-Regular" w:cs="MinionPro-Regular"/>
              </w:rPr>
              <w:t xml:space="preserve">, </w:t>
            </w:r>
            <w:r w:rsidRPr="00BC098E">
              <w:rPr>
                <w:rFonts w:ascii="MinionPro-It" w:hAnsi="MinionPro-It" w:cs="MinionPro-It"/>
              </w:rPr>
              <w:t>perhaps the rubbing together of the tendons</w:t>
            </w:r>
          </w:p>
          <w:p w14:paraId="14989601" w14:textId="77777777" w:rsidR="00B656DF" w:rsidRPr="001E06A1" w:rsidRDefault="00B656DF" w:rsidP="00EF0C19">
            <w:r w:rsidRPr="00BC098E">
              <w:rPr>
                <w:rFonts w:ascii="MinionPro-It" w:hAnsi="MinionPro-It" w:cs="MinionPro-It"/>
              </w:rPr>
              <w:t>causing mini fractures</w:t>
            </w:r>
            <w:r w:rsidRPr="00BC098E">
              <w:rPr>
                <w:rFonts w:ascii="MinionPro-Regular" w:hAnsi="MinionPro-Regular" w:cs="MinionPro-Regular"/>
              </w:rPr>
              <w:t>?</w:t>
            </w:r>
            <w:r w:rsidRPr="00BC098E">
              <w:rPr>
                <w:rFonts w:ascii="MinionPro-It" w:hAnsi="MinionPro-It" w:cs="MinionPro-It"/>
              </w:rPr>
              <w:t>”</w:t>
            </w:r>
          </w:p>
        </w:tc>
        <w:tc>
          <w:tcPr>
            <w:tcW w:w="1728" w:type="dxa"/>
          </w:tcPr>
          <w:p w14:paraId="3CBF5A63" w14:textId="77777777" w:rsidR="00B656DF" w:rsidRDefault="00B656DF" w:rsidP="00EF0C19"/>
          <w:p w14:paraId="13FB6062" w14:textId="77777777" w:rsidR="00B656DF" w:rsidRDefault="00B656DF" w:rsidP="00EF0C19"/>
          <w:p w14:paraId="2DAD4FF7" w14:textId="77777777" w:rsidR="00B656DF" w:rsidRDefault="00B656DF" w:rsidP="00EF0C19"/>
          <w:p w14:paraId="6CE191B1" w14:textId="77777777" w:rsidR="00B656DF" w:rsidRDefault="00B656DF" w:rsidP="00EF0C19"/>
          <w:p w14:paraId="249F20C6" w14:textId="77777777" w:rsidR="00B656DF" w:rsidRDefault="00B656DF" w:rsidP="00EF0C19"/>
          <w:p w14:paraId="07B90DF2" w14:textId="77777777" w:rsidR="00B656DF" w:rsidRDefault="00B656DF" w:rsidP="00EF0C19"/>
          <w:p w14:paraId="6158B15D" w14:textId="77777777" w:rsidR="00B656DF" w:rsidRDefault="00B656DF" w:rsidP="00EF0C19"/>
          <w:p w14:paraId="22991C52" w14:textId="77777777" w:rsidR="00B656DF" w:rsidRDefault="00B656DF" w:rsidP="00EF0C19"/>
          <w:p w14:paraId="66E03FF7" w14:textId="77777777" w:rsidR="00B656DF" w:rsidRDefault="00B656DF" w:rsidP="00EF0C19"/>
          <w:p w14:paraId="4402E030" w14:textId="77777777" w:rsidR="00B656DF" w:rsidRDefault="00B656DF" w:rsidP="00EF0C19"/>
          <w:p w14:paraId="3D5F7C23" w14:textId="77777777" w:rsidR="00B656DF" w:rsidRDefault="00B656DF" w:rsidP="00EF0C19"/>
          <w:p w14:paraId="132A175F" w14:textId="77777777" w:rsidR="00B656DF" w:rsidRDefault="00B656DF" w:rsidP="00EF0C19"/>
          <w:p w14:paraId="50CF4405" w14:textId="77777777" w:rsidR="00B656DF" w:rsidRDefault="00B656DF" w:rsidP="00EF0C19"/>
          <w:p w14:paraId="3A71499C" w14:textId="77777777" w:rsidR="00B656DF" w:rsidRDefault="00B656DF" w:rsidP="00EF0C19"/>
          <w:p w14:paraId="2721BEB0" w14:textId="77777777" w:rsidR="00B656DF" w:rsidRDefault="00B656DF" w:rsidP="00EF0C19"/>
          <w:p w14:paraId="549D37AF" w14:textId="77777777" w:rsidR="00B656DF" w:rsidRDefault="00B656DF" w:rsidP="00EF0C19"/>
          <w:p w14:paraId="2E6E14EF" w14:textId="77777777" w:rsidR="00B656DF" w:rsidRDefault="00B656DF" w:rsidP="00EF0C19"/>
          <w:p w14:paraId="5025DEED" w14:textId="77777777" w:rsidR="00B656DF" w:rsidRDefault="00B656DF" w:rsidP="00EF0C19"/>
          <w:p w14:paraId="57E61C96" w14:textId="77777777" w:rsidR="00B656DF" w:rsidRDefault="00B656DF" w:rsidP="00EF0C19"/>
          <w:p w14:paraId="31E39550" w14:textId="77777777" w:rsidR="00B656DF" w:rsidRDefault="00B656DF" w:rsidP="00EF0C19"/>
          <w:p w14:paraId="02E3EA58" w14:textId="77777777" w:rsidR="00B656DF" w:rsidRDefault="00B656DF" w:rsidP="00EF0C19"/>
          <w:p w14:paraId="7CA1E1FF" w14:textId="77777777" w:rsidR="00B656DF" w:rsidRDefault="00B656DF" w:rsidP="00EF0C19"/>
          <w:p w14:paraId="6967DE09" w14:textId="77777777" w:rsidR="00B656DF" w:rsidRDefault="00B656DF" w:rsidP="00EF0C19"/>
          <w:p w14:paraId="50BDED7D" w14:textId="77777777" w:rsidR="00B656DF" w:rsidRDefault="00B656DF" w:rsidP="00EF0C19"/>
          <w:p w14:paraId="214CB5AB" w14:textId="77777777" w:rsidR="00B656DF" w:rsidRDefault="00B656DF" w:rsidP="00EF0C19"/>
          <w:p w14:paraId="16E2321F" w14:textId="77777777" w:rsidR="00B656DF" w:rsidRDefault="00B656DF" w:rsidP="00EF0C19"/>
          <w:p w14:paraId="7EA9904C" w14:textId="77777777" w:rsidR="00B656DF" w:rsidRDefault="00B656DF" w:rsidP="00EF0C19"/>
          <w:p w14:paraId="4A11A6EC" w14:textId="77777777" w:rsidR="00B656DF" w:rsidRDefault="00B656DF" w:rsidP="00EF0C19"/>
          <w:p w14:paraId="223D9A8E" w14:textId="77777777" w:rsidR="00B656DF" w:rsidRDefault="00B656DF" w:rsidP="00EF0C19"/>
        </w:tc>
        <w:tc>
          <w:tcPr>
            <w:tcW w:w="1803" w:type="dxa"/>
          </w:tcPr>
          <w:p w14:paraId="305F05DD" w14:textId="77777777" w:rsidR="00B656DF" w:rsidRDefault="00B656DF" w:rsidP="00EF0C19"/>
          <w:p w14:paraId="4870C5AD" w14:textId="77777777" w:rsidR="00B656DF" w:rsidRDefault="00B656DF" w:rsidP="00EF0C19"/>
          <w:p w14:paraId="295C683F" w14:textId="77777777" w:rsidR="00B656DF" w:rsidRDefault="00B656DF" w:rsidP="00EF0C19"/>
          <w:p w14:paraId="59181007" w14:textId="77777777" w:rsidR="00B656DF" w:rsidRDefault="00B656DF" w:rsidP="00EF0C19"/>
          <w:p w14:paraId="0B2BBFE7" w14:textId="77777777" w:rsidR="00B656DF" w:rsidRDefault="00B656DF" w:rsidP="00EF0C19">
            <w:pPr>
              <w:rPr>
                <w:color w:val="FF0000"/>
              </w:rPr>
            </w:pPr>
            <w:r w:rsidRPr="004C5829">
              <w:rPr>
                <w:color w:val="FF0000"/>
              </w:rPr>
              <w:t>X</w:t>
            </w:r>
          </w:p>
          <w:p w14:paraId="286DAEDA" w14:textId="77777777" w:rsidR="00B656DF" w:rsidRDefault="00B656DF" w:rsidP="00EF0C19">
            <w:pPr>
              <w:rPr>
                <w:color w:val="FF0000"/>
              </w:rPr>
            </w:pPr>
          </w:p>
          <w:p w14:paraId="12D9A1F0" w14:textId="77777777" w:rsidR="00B656DF" w:rsidRDefault="00B656DF" w:rsidP="00EF0C19">
            <w:pPr>
              <w:rPr>
                <w:color w:val="FF0000"/>
              </w:rPr>
            </w:pPr>
          </w:p>
          <w:p w14:paraId="42262544" w14:textId="77777777" w:rsidR="00B656DF" w:rsidRDefault="00B656DF" w:rsidP="00EF0C19">
            <w:pPr>
              <w:rPr>
                <w:color w:val="FF0000"/>
              </w:rPr>
            </w:pPr>
          </w:p>
          <w:p w14:paraId="4C707A91" w14:textId="77777777" w:rsidR="00B656DF" w:rsidRDefault="00B656DF" w:rsidP="00EF0C19">
            <w:pPr>
              <w:rPr>
                <w:color w:val="FF0000"/>
              </w:rPr>
            </w:pPr>
          </w:p>
          <w:p w14:paraId="121AF6DA" w14:textId="77777777" w:rsidR="00B656DF" w:rsidRDefault="00B656DF" w:rsidP="00EF0C19">
            <w:pPr>
              <w:rPr>
                <w:color w:val="FF0000"/>
              </w:rPr>
            </w:pPr>
          </w:p>
          <w:p w14:paraId="2F7CCB6F" w14:textId="77777777" w:rsidR="00B656DF" w:rsidRDefault="00B656DF" w:rsidP="00EF0C19">
            <w:pPr>
              <w:rPr>
                <w:color w:val="FF0000"/>
              </w:rPr>
            </w:pPr>
          </w:p>
          <w:p w14:paraId="61952AAD" w14:textId="77777777" w:rsidR="00B656DF" w:rsidRDefault="00B656DF" w:rsidP="00EF0C19">
            <w:pPr>
              <w:rPr>
                <w:color w:val="FF0000"/>
              </w:rPr>
            </w:pPr>
          </w:p>
          <w:p w14:paraId="32932862" w14:textId="77777777" w:rsidR="00B656DF" w:rsidRDefault="00B656DF" w:rsidP="00EF0C19">
            <w:pPr>
              <w:rPr>
                <w:color w:val="FF0000"/>
              </w:rPr>
            </w:pPr>
          </w:p>
          <w:p w14:paraId="528102E7" w14:textId="77777777" w:rsidR="00B656DF" w:rsidRDefault="00B656DF" w:rsidP="00EF0C19">
            <w:pPr>
              <w:rPr>
                <w:color w:val="FF0000"/>
              </w:rPr>
            </w:pPr>
          </w:p>
          <w:p w14:paraId="3A5946D0" w14:textId="77777777" w:rsidR="00B656DF" w:rsidRDefault="00B656DF" w:rsidP="00EF0C19">
            <w:pPr>
              <w:rPr>
                <w:color w:val="FF0000"/>
              </w:rPr>
            </w:pPr>
          </w:p>
          <w:p w14:paraId="0DFE6CD0" w14:textId="77777777" w:rsidR="00B656DF" w:rsidRDefault="00B656DF" w:rsidP="00EF0C19">
            <w:pPr>
              <w:rPr>
                <w:color w:val="FF0000"/>
              </w:rPr>
            </w:pPr>
          </w:p>
          <w:p w14:paraId="74A11378" w14:textId="77777777" w:rsidR="00B656DF" w:rsidRDefault="00B656DF" w:rsidP="00EF0C19">
            <w:pPr>
              <w:rPr>
                <w:color w:val="FF0000"/>
              </w:rPr>
            </w:pPr>
          </w:p>
          <w:p w14:paraId="6274CD5D" w14:textId="77777777" w:rsidR="00B656DF" w:rsidRDefault="00B656DF" w:rsidP="00EF0C19">
            <w:pPr>
              <w:rPr>
                <w:color w:val="FF0000"/>
              </w:rPr>
            </w:pPr>
          </w:p>
          <w:p w14:paraId="35F762D8" w14:textId="77777777" w:rsidR="00B656DF" w:rsidRDefault="00B656DF" w:rsidP="00EF0C19">
            <w:pPr>
              <w:rPr>
                <w:color w:val="FF0000"/>
              </w:rPr>
            </w:pPr>
            <w:r>
              <w:rPr>
                <w:color w:val="FF0000"/>
              </w:rPr>
              <w:t>X</w:t>
            </w:r>
          </w:p>
          <w:p w14:paraId="6E97CE2F" w14:textId="77777777" w:rsidR="00B656DF" w:rsidRDefault="00B656DF" w:rsidP="00EF0C19">
            <w:pPr>
              <w:rPr>
                <w:color w:val="FF0000"/>
              </w:rPr>
            </w:pPr>
          </w:p>
          <w:p w14:paraId="50CDD97C" w14:textId="77777777" w:rsidR="00B656DF" w:rsidRDefault="00B656DF" w:rsidP="00EF0C19">
            <w:pPr>
              <w:rPr>
                <w:color w:val="FF0000"/>
              </w:rPr>
            </w:pPr>
          </w:p>
          <w:p w14:paraId="041D3FFE" w14:textId="77777777" w:rsidR="00B656DF" w:rsidRDefault="00B656DF" w:rsidP="00EF0C19">
            <w:pPr>
              <w:rPr>
                <w:color w:val="FF0000"/>
              </w:rPr>
            </w:pPr>
          </w:p>
          <w:p w14:paraId="712CB3DC" w14:textId="77777777" w:rsidR="00B656DF" w:rsidRDefault="00B656DF" w:rsidP="00EF0C19">
            <w:pPr>
              <w:rPr>
                <w:color w:val="FF0000"/>
              </w:rPr>
            </w:pPr>
          </w:p>
          <w:p w14:paraId="5AFCEECA" w14:textId="77777777" w:rsidR="00B656DF" w:rsidRDefault="00B656DF" w:rsidP="00EF0C19">
            <w:pPr>
              <w:rPr>
                <w:color w:val="FF0000"/>
              </w:rPr>
            </w:pPr>
          </w:p>
          <w:p w14:paraId="34619C91" w14:textId="77777777" w:rsidR="00B656DF" w:rsidRDefault="00B656DF" w:rsidP="00EF0C19">
            <w:pPr>
              <w:rPr>
                <w:color w:val="FF0000"/>
              </w:rPr>
            </w:pPr>
          </w:p>
          <w:p w14:paraId="1FC030B5" w14:textId="77777777" w:rsidR="00B656DF" w:rsidRDefault="00B656DF" w:rsidP="00EF0C19">
            <w:pPr>
              <w:rPr>
                <w:color w:val="FF0000"/>
              </w:rPr>
            </w:pPr>
          </w:p>
          <w:p w14:paraId="2B1954EA" w14:textId="77777777" w:rsidR="00B656DF" w:rsidRDefault="00B656DF" w:rsidP="00EF0C19">
            <w:pPr>
              <w:rPr>
                <w:color w:val="FF0000"/>
              </w:rPr>
            </w:pPr>
          </w:p>
          <w:p w14:paraId="05DB6197" w14:textId="77777777" w:rsidR="00B656DF" w:rsidRDefault="00B656DF" w:rsidP="00EF0C19">
            <w:pPr>
              <w:rPr>
                <w:color w:val="FF0000"/>
              </w:rPr>
            </w:pPr>
          </w:p>
          <w:p w14:paraId="4C3B8365" w14:textId="77777777" w:rsidR="00B656DF" w:rsidRPr="004C5829" w:rsidRDefault="00B656DF" w:rsidP="00EF0C19">
            <w:pPr>
              <w:rPr>
                <w:color w:val="FF0000"/>
              </w:rPr>
            </w:pPr>
            <w:r w:rsidRPr="004C5829">
              <w:rPr>
                <w:color w:val="FF0000"/>
              </w:rPr>
              <w:t>x</w:t>
            </w:r>
          </w:p>
          <w:p w14:paraId="222C939C" w14:textId="77777777" w:rsidR="00B656DF" w:rsidRDefault="00B656DF" w:rsidP="00EF0C19">
            <w:pPr>
              <w:rPr>
                <w:color w:val="FF0000"/>
              </w:rPr>
            </w:pPr>
          </w:p>
          <w:p w14:paraId="232779F3" w14:textId="77777777" w:rsidR="00B656DF" w:rsidRDefault="00B656DF" w:rsidP="00EF0C19">
            <w:pPr>
              <w:rPr>
                <w:color w:val="FF0000"/>
              </w:rPr>
            </w:pPr>
          </w:p>
          <w:p w14:paraId="3C7E348C" w14:textId="77777777" w:rsidR="00B656DF" w:rsidRDefault="00B656DF" w:rsidP="00EF0C19">
            <w:pPr>
              <w:rPr>
                <w:color w:val="FF0000"/>
              </w:rPr>
            </w:pPr>
          </w:p>
          <w:p w14:paraId="50B2AD75" w14:textId="77777777" w:rsidR="00B656DF" w:rsidRDefault="00B656DF" w:rsidP="00EF0C19">
            <w:pPr>
              <w:rPr>
                <w:color w:val="FF0000"/>
              </w:rPr>
            </w:pPr>
          </w:p>
          <w:p w14:paraId="71B55018" w14:textId="77777777" w:rsidR="00B656DF" w:rsidRDefault="00B656DF" w:rsidP="00EF0C19">
            <w:pPr>
              <w:rPr>
                <w:color w:val="FF0000"/>
              </w:rPr>
            </w:pPr>
          </w:p>
          <w:p w14:paraId="53CEACD1" w14:textId="77777777" w:rsidR="00B656DF" w:rsidRDefault="00B656DF" w:rsidP="00EF0C19">
            <w:pPr>
              <w:rPr>
                <w:color w:val="FF0000"/>
              </w:rPr>
            </w:pPr>
          </w:p>
          <w:p w14:paraId="3AC8B0C2" w14:textId="77777777" w:rsidR="00B656DF" w:rsidRDefault="00B656DF" w:rsidP="00EF0C19">
            <w:pPr>
              <w:rPr>
                <w:color w:val="FF0000"/>
              </w:rPr>
            </w:pPr>
          </w:p>
          <w:p w14:paraId="4031CC5B" w14:textId="77777777" w:rsidR="00B656DF" w:rsidRDefault="00B656DF" w:rsidP="00EF0C19">
            <w:pPr>
              <w:rPr>
                <w:color w:val="FF0000"/>
              </w:rPr>
            </w:pPr>
          </w:p>
          <w:p w14:paraId="51799CA5" w14:textId="77777777" w:rsidR="00B656DF" w:rsidRDefault="00B656DF" w:rsidP="00EF0C19">
            <w:pPr>
              <w:rPr>
                <w:color w:val="FF0000"/>
              </w:rPr>
            </w:pPr>
          </w:p>
          <w:p w14:paraId="417B3AC3" w14:textId="77777777" w:rsidR="00B656DF" w:rsidRDefault="00B656DF" w:rsidP="00EF0C19">
            <w:pPr>
              <w:rPr>
                <w:color w:val="FF0000"/>
              </w:rPr>
            </w:pPr>
          </w:p>
          <w:p w14:paraId="2F8A15FF" w14:textId="77777777" w:rsidR="00B656DF" w:rsidRDefault="00B656DF" w:rsidP="00EF0C19">
            <w:pPr>
              <w:rPr>
                <w:color w:val="FF0000"/>
              </w:rPr>
            </w:pPr>
            <w:r>
              <w:rPr>
                <w:color w:val="FF0000"/>
              </w:rPr>
              <w:t>x</w:t>
            </w:r>
          </w:p>
          <w:p w14:paraId="5F7A923B" w14:textId="77777777" w:rsidR="00B656DF" w:rsidRDefault="00B656DF" w:rsidP="00EF0C19">
            <w:pPr>
              <w:rPr>
                <w:color w:val="FF0000"/>
              </w:rPr>
            </w:pPr>
          </w:p>
          <w:p w14:paraId="7C48BCEB" w14:textId="77777777" w:rsidR="00B656DF" w:rsidRDefault="00B656DF" w:rsidP="00EF0C19">
            <w:pPr>
              <w:rPr>
                <w:color w:val="FF0000"/>
              </w:rPr>
            </w:pPr>
          </w:p>
          <w:p w14:paraId="0D847B42" w14:textId="77777777" w:rsidR="00B656DF" w:rsidRDefault="00B656DF" w:rsidP="00EF0C19">
            <w:pPr>
              <w:rPr>
                <w:color w:val="FF0000"/>
              </w:rPr>
            </w:pPr>
          </w:p>
          <w:p w14:paraId="2E795E6E" w14:textId="77777777" w:rsidR="00B656DF" w:rsidRDefault="00B656DF" w:rsidP="00EF0C19">
            <w:pPr>
              <w:rPr>
                <w:color w:val="FF0000"/>
              </w:rPr>
            </w:pPr>
          </w:p>
          <w:p w14:paraId="0128786F" w14:textId="77777777" w:rsidR="00B656DF" w:rsidRDefault="00B656DF" w:rsidP="00EF0C19">
            <w:pPr>
              <w:rPr>
                <w:color w:val="FF0000"/>
              </w:rPr>
            </w:pPr>
          </w:p>
          <w:p w14:paraId="08A0DEF8" w14:textId="77777777" w:rsidR="00B656DF" w:rsidRDefault="00B656DF" w:rsidP="00EF0C19">
            <w:pPr>
              <w:rPr>
                <w:color w:val="FF0000"/>
              </w:rPr>
            </w:pPr>
          </w:p>
          <w:p w14:paraId="1E967CC1" w14:textId="77777777" w:rsidR="00B656DF" w:rsidRDefault="00B656DF" w:rsidP="00EF0C19">
            <w:pPr>
              <w:rPr>
                <w:color w:val="FF0000"/>
              </w:rPr>
            </w:pPr>
          </w:p>
          <w:p w14:paraId="0E3CC0FC" w14:textId="77777777" w:rsidR="00B656DF" w:rsidRDefault="00B656DF" w:rsidP="00EF0C19">
            <w:pPr>
              <w:rPr>
                <w:color w:val="FF0000"/>
              </w:rPr>
            </w:pPr>
          </w:p>
          <w:p w14:paraId="4BC43C9B" w14:textId="77777777" w:rsidR="00B656DF" w:rsidRDefault="00B656DF" w:rsidP="00EF0C19">
            <w:pPr>
              <w:rPr>
                <w:color w:val="FF0000"/>
              </w:rPr>
            </w:pPr>
          </w:p>
          <w:p w14:paraId="4255D938" w14:textId="77777777" w:rsidR="00B656DF" w:rsidRDefault="00B656DF" w:rsidP="00EF0C19">
            <w:pPr>
              <w:rPr>
                <w:color w:val="FF0000"/>
              </w:rPr>
            </w:pPr>
          </w:p>
          <w:p w14:paraId="727AFF79" w14:textId="77777777" w:rsidR="00B656DF" w:rsidRDefault="00B656DF" w:rsidP="00EF0C19">
            <w:pPr>
              <w:rPr>
                <w:color w:val="FF0000"/>
              </w:rPr>
            </w:pPr>
          </w:p>
          <w:p w14:paraId="73A7C5C2" w14:textId="77777777" w:rsidR="00B656DF" w:rsidRDefault="00B656DF" w:rsidP="00EF0C19">
            <w:pPr>
              <w:rPr>
                <w:color w:val="FF0000"/>
              </w:rPr>
            </w:pPr>
          </w:p>
          <w:p w14:paraId="065A869C" w14:textId="77777777" w:rsidR="00B656DF" w:rsidRDefault="00B656DF" w:rsidP="00EF0C19">
            <w:pPr>
              <w:rPr>
                <w:color w:val="FF0000"/>
              </w:rPr>
            </w:pPr>
          </w:p>
          <w:p w14:paraId="59EACE23" w14:textId="77777777" w:rsidR="00B656DF" w:rsidRDefault="00B656DF" w:rsidP="00EF0C19">
            <w:pPr>
              <w:rPr>
                <w:color w:val="FF0000"/>
              </w:rPr>
            </w:pPr>
            <w:r w:rsidRPr="004C5829">
              <w:rPr>
                <w:color w:val="FF0000"/>
              </w:rPr>
              <w:t>X</w:t>
            </w:r>
          </w:p>
          <w:p w14:paraId="1FF2E8C9" w14:textId="77777777" w:rsidR="00B656DF" w:rsidRDefault="00B656DF" w:rsidP="00EF0C19">
            <w:pPr>
              <w:rPr>
                <w:color w:val="FF0000"/>
              </w:rPr>
            </w:pPr>
          </w:p>
          <w:p w14:paraId="44D93937" w14:textId="77777777" w:rsidR="00B656DF" w:rsidRDefault="00B656DF" w:rsidP="00EF0C19">
            <w:pPr>
              <w:rPr>
                <w:color w:val="FF0000"/>
              </w:rPr>
            </w:pPr>
          </w:p>
          <w:p w14:paraId="5C74D6C9" w14:textId="77777777" w:rsidR="00B656DF" w:rsidRDefault="00B656DF" w:rsidP="00EF0C19">
            <w:pPr>
              <w:rPr>
                <w:color w:val="FF0000"/>
              </w:rPr>
            </w:pPr>
          </w:p>
          <w:p w14:paraId="0960B4C4" w14:textId="77777777" w:rsidR="00B656DF" w:rsidRDefault="00B656DF" w:rsidP="00EF0C19">
            <w:pPr>
              <w:rPr>
                <w:color w:val="FF0000"/>
              </w:rPr>
            </w:pPr>
          </w:p>
          <w:p w14:paraId="5E036B37" w14:textId="77777777" w:rsidR="00B656DF" w:rsidRDefault="00B656DF" w:rsidP="00EF0C19">
            <w:pPr>
              <w:rPr>
                <w:color w:val="FF0000"/>
              </w:rPr>
            </w:pPr>
          </w:p>
          <w:p w14:paraId="4434F6AB" w14:textId="77777777" w:rsidR="00B656DF" w:rsidRDefault="00B656DF" w:rsidP="00EF0C19">
            <w:pPr>
              <w:rPr>
                <w:color w:val="FF0000"/>
              </w:rPr>
            </w:pPr>
          </w:p>
          <w:p w14:paraId="3EE7E838" w14:textId="77777777" w:rsidR="00B656DF" w:rsidRDefault="00B656DF" w:rsidP="00EF0C19">
            <w:pPr>
              <w:rPr>
                <w:color w:val="FF0000"/>
              </w:rPr>
            </w:pPr>
          </w:p>
          <w:p w14:paraId="61C48DF9" w14:textId="77777777" w:rsidR="00B656DF" w:rsidRDefault="00B656DF" w:rsidP="00EF0C19">
            <w:pPr>
              <w:rPr>
                <w:color w:val="FF0000"/>
              </w:rPr>
            </w:pPr>
          </w:p>
          <w:p w14:paraId="4C877D4C" w14:textId="77777777" w:rsidR="00B656DF" w:rsidRDefault="00B656DF" w:rsidP="00EF0C19">
            <w:pPr>
              <w:rPr>
                <w:color w:val="FF0000"/>
              </w:rPr>
            </w:pPr>
          </w:p>
          <w:p w14:paraId="04DE9F69" w14:textId="77777777" w:rsidR="00B656DF" w:rsidRDefault="00B656DF" w:rsidP="00EF0C19">
            <w:pPr>
              <w:rPr>
                <w:color w:val="FF0000"/>
              </w:rPr>
            </w:pPr>
          </w:p>
          <w:p w14:paraId="6B96279A" w14:textId="77777777" w:rsidR="00B656DF" w:rsidRDefault="00B656DF" w:rsidP="00EF0C19">
            <w:pPr>
              <w:rPr>
                <w:color w:val="FF0000"/>
              </w:rPr>
            </w:pPr>
          </w:p>
          <w:p w14:paraId="7A7A4271" w14:textId="77777777" w:rsidR="00B656DF" w:rsidRDefault="00B656DF" w:rsidP="00EF0C19">
            <w:pPr>
              <w:rPr>
                <w:color w:val="FF0000"/>
              </w:rPr>
            </w:pPr>
          </w:p>
          <w:p w14:paraId="3F53E0DD" w14:textId="77777777" w:rsidR="00B656DF" w:rsidRDefault="00B656DF" w:rsidP="00EF0C19">
            <w:pPr>
              <w:rPr>
                <w:color w:val="FF0000"/>
              </w:rPr>
            </w:pPr>
            <w:r>
              <w:rPr>
                <w:color w:val="FF0000"/>
              </w:rPr>
              <w:t>X</w:t>
            </w:r>
          </w:p>
          <w:p w14:paraId="0FE642D9" w14:textId="77777777" w:rsidR="00B656DF" w:rsidRDefault="00B656DF" w:rsidP="00EF0C19">
            <w:pPr>
              <w:rPr>
                <w:color w:val="FF0000"/>
              </w:rPr>
            </w:pPr>
          </w:p>
          <w:p w14:paraId="0F9F3A07" w14:textId="77777777" w:rsidR="00B656DF" w:rsidRDefault="00B656DF" w:rsidP="00EF0C19">
            <w:pPr>
              <w:rPr>
                <w:color w:val="FF0000"/>
              </w:rPr>
            </w:pPr>
          </w:p>
          <w:p w14:paraId="6A81E50C" w14:textId="77777777" w:rsidR="00B656DF" w:rsidRDefault="00B656DF" w:rsidP="00EF0C19">
            <w:pPr>
              <w:rPr>
                <w:color w:val="FF0000"/>
              </w:rPr>
            </w:pPr>
          </w:p>
          <w:p w14:paraId="143CFAA4" w14:textId="77777777" w:rsidR="00B656DF" w:rsidRDefault="00B656DF" w:rsidP="00EF0C19">
            <w:pPr>
              <w:rPr>
                <w:color w:val="FF0000"/>
              </w:rPr>
            </w:pPr>
          </w:p>
          <w:p w14:paraId="02683408" w14:textId="77777777" w:rsidR="00B656DF" w:rsidRDefault="00B656DF" w:rsidP="00EF0C19">
            <w:pPr>
              <w:rPr>
                <w:color w:val="FF0000"/>
              </w:rPr>
            </w:pPr>
          </w:p>
          <w:p w14:paraId="72A0D133" w14:textId="77777777" w:rsidR="00B656DF" w:rsidRDefault="00B656DF" w:rsidP="00EF0C19">
            <w:pPr>
              <w:rPr>
                <w:color w:val="FF0000"/>
              </w:rPr>
            </w:pPr>
          </w:p>
          <w:p w14:paraId="1E867782" w14:textId="77777777" w:rsidR="00B656DF" w:rsidRDefault="00B656DF" w:rsidP="00EF0C19">
            <w:pPr>
              <w:rPr>
                <w:color w:val="FF0000"/>
              </w:rPr>
            </w:pPr>
          </w:p>
          <w:p w14:paraId="27A388E0" w14:textId="77777777" w:rsidR="00B656DF" w:rsidRDefault="00B656DF" w:rsidP="00EF0C19">
            <w:pPr>
              <w:rPr>
                <w:color w:val="FF0000"/>
              </w:rPr>
            </w:pPr>
          </w:p>
          <w:p w14:paraId="47C6BA43" w14:textId="77777777" w:rsidR="00B656DF" w:rsidRDefault="00B656DF" w:rsidP="00EF0C19">
            <w:pPr>
              <w:rPr>
                <w:color w:val="FF0000"/>
              </w:rPr>
            </w:pPr>
          </w:p>
          <w:p w14:paraId="2DE481B8" w14:textId="77777777" w:rsidR="00B656DF" w:rsidRDefault="00B656DF" w:rsidP="00EF0C19">
            <w:pPr>
              <w:rPr>
                <w:color w:val="FF0000"/>
              </w:rPr>
            </w:pPr>
          </w:p>
          <w:p w14:paraId="32514078" w14:textId="77777777" w:rsidR="00B656DF" w:rsidRDefault="00B656DF" w:rsidP="00EF0C19">
            <w:pPr>
              <w:rPr>
                <w:color w:val="FF0000"/>
              </w:rPr>
            </w:pPr>
          </w:p>
          <w:p w14:paraId="72230027" w14:textId="77777777" w:rsidR="00B656DF" w:rsidRDefault="00B656DF" w:rsidP="00EF0C19">
            <w:pPr>
              <w:rPr>
                <w:color w:val="FF0000"/>
              </w:rPr>
            </w:pPr>
          </w:p>
          <w:p w14:paraId="43C9B9BA" w14:textId="77777777" w:rsidR="00B656DF" w:rsidRDefault="00B656DF" w:rsidP="00EF0C19">
            <w:pPr>
              <w:rPr>
                <w:color w:val="FF0000"/>
              </w:rPr>
            </w:pPr>
          </w:p>
          <w:p w14:paraId="2CE6DB3B" w14:textId="77777777" w:rsidR="00B656DF" w:rsidRDefault="00B656DF" w:rsidP="00EF0C19">
            <w:pPr>
              <w:rPr>
                <w:color w:val="FF0000"/>
              </w:rPr>
            </w:pPr>
          </w:p>
          <w:p w14:paraId="2F7524ED" w14:textId="77777777" w:rsidR="00B656DF" w:rsidRDefault="00B656DF" w:rsidP="00EF0C19">
            <w:pPr>
              <w:rPr>
                <w:color w:val="FF0000"/>
              </w:rPr>
            </w:pPr>
          </w:p>
          <w:p w14:paraId="3C165E4E" w14:textId="77777777" w:rsidR="00B656DF" w:rsidRDefault="00B656DF" w:rsidP="00EF0C19">
            <w:pPr>
              <w:rPr>
                <w:color w:val="FF0000"/>
              </w:rPr>
            </w:pPr>
          </w:p>
          <w:p w14:paraId="412CB7BE" w14:textId="77777777" w:rsidR="00B656DF" w:rsidRDefault="00B656DF" w:rsidP="00EF0C19">
            <w:pPr>
              <w:rPr>
                <w:color w:val="FF0000"/>
              </w:rPr>
            </w:pPr>
          </w:p>
          <w:p w14:paraId="6B91D2F5" w14:textId="77777777" w:rsidR="00B656DF" w:rsidRDefault="00B656DF" w:rsidP="00EF0C19">
            <w:pPr>
              <w:rPr>
                <w:color w:val="FF0000"/>
              </w:rPr>
            </w:pPr>
          </w:p>
          <w:p w14:paraId="5456E029" w14:textId="77777777" w:rsidR="00B656DF" w:rsidRDefault="00B656DF" w:rsidP="00EF0C19">
            <w:pPr>
              <w:rPr>
                <w:color w:val="FF0000"/>
              </w:rPr>
            </w:pPr>
          </w:p>
          <w:p w14:paraId="23E2791C" w14:textId="77777777" w:rsidR="00B656DF" w:rsidRDefault="00B656DF" w:rsidP="00EF0C19">
            <w:pPr>
              <w:rPr>
                <w:color w:val="FF0000"/>
              </w:rPr>
            </w:pPr>
          </w:p>
          <w:p w14:paraId="424CF672" w14:textId="77777777" w:rsidR="00B656DF" w:rsidRDefault="00B656DF" w:rsidP="00EF0C19">
            <w:pPr>
              <w:rPr>
                <w:color w:val="FF0000"/>
              </w:rPr>
            </w:pPr>
            <w:r>
              <w:rPr>
                <w:color w:val="FF0000"/>
              </w:rPr>
              <w:t>X</w:t>
            </w:r>
          </w:p>
          <w:p w14:paraId="1D975400" w14:textId="77777777" w:rsidR="00B656DF" w:rsidRDefault="00B656DF" w:rsidP="00EF0C19">
            <w:pPr>
              <w:rPr>
                <w:color w:val="FF0000"/>
              </w:rPr>
            </w:pPr>
          </w:p>
          <w:p w14:paraId="517E3CA5" w14:textId="77777777" w:rsidR="00B656DF" w:rsidRDefault="00B656DF" w:rsidP="00EF0C19">
            <w:pPr>
              <w:rPr>
                <w:color w:val="FF0000"/>
              </w:rPr>
            </w:pPr>
          </w:p>
          <w:p w14:paraId="72E96C11" w14:textId="77777777" w:rsidR="00B656DF" w:rsidRDefault="00B656DF" w:rsidP="00EF0C19">
            <w:pPr>
              <w:rPr>
                <w:color w:val="FF0000"/>
              </w:rPr>
            </w:pPr>
          </w:p>
          <w:p w14:paraId="7FE3B81D" w14:textId="77777777" w:rsidR="00B656DF" w:rsidRDefault="00B656DF" w:rsidP="00EF0C19">
            <w:pPr>
              <w:rPr>
                <w:color w:val="FF0000"/>
              </w:rPr>
            </w:pPr>
          </w:p>
          <w:p w14:paraId="5E1B3F1F" w14:textId="77777777" w:rsidR="00B656DF" w:rsidRDefault="00B656DF" w:rsidP="00EF0C19">
            <w:pPr>
              <w:rPr>
                <w:color w:val="FF0000"/>
              </w:rPr>
            </w:pPr>
          </w:p>
          <w:p w14:paraId="56517B93" w14:textId="77777777" w:rsidR="00B656DF" w:rsidRDefault="00B656DF" w:rsidP="00EF0C19">
            <w:pPr>
              <w:rPr>
                <w:color w:val="FF0000"/>
              </w:rPr>
            </w:pPr>
          </w:p>
          <w:p w14:paraId="0EFEA526" w14:textId="77777777" w:rsidR="00B656DF" w:rsidRDefault="00B656DF" w:rsidP="00EF0C19">
            <w:pPr>
              <w:rPr>
                <w:color w:val="FF0000"/>
              </w:rPr>
            </w:pPr>
          </w:p>
          <w:p w14:paraId="5A12681D" w14:textId="77777777" w:rsidR="00B656DF" w:rsidRDefault="00B656DF" w:rsidP="00EF0C19">
            <w:pPr>
              <w:rPr>
                <w:color w:val="FF0000"/>
              </w:rPr>
            </w:pPr>
          </w:p>
          <w:p w14:paraId="0F30FB0D" w14:textId="77777777" w:rsidR="00B656DF" w:rsidRDefault="00B656DF" w:rsidP="00EF0C19">
            <w:pPr>
              <w:rPr>
                <w:color w:val="FF0000"/>
              </w:rPr>
            </w:pPr>
          </w:p>
          <w:p w14:paraId="651BE562" w14:textId="77777777" w:rsidR="00B656DF" w:rsidRDefault="00B656DF" w:rsidP="00EF0C19">
            <w:pPr>
              <w:rPr>
                <w:color w:val="FF0000"/>
              </w:rPr>
            </w:pPr>
          </w:p>
          <w:p w14:paraId="7A3BBB43" w14:textId="77777777" w:rsidR="00B656DF" w:rsidRDefault="00B656DF" w:rsidP="00EF0C19">
            <w:pPr>
              <w:rPr>
                <w:color w:val="FF0000"/>
              </w:rPr>
            </w:pPr>
          </w:p>
          <w:p w14:paraId="608BF14C" w14:textId="77777777" w:rsidR="00B656DF" w:rsidRDefault="00B656DF" w:rsidP="00EF0C19">
            <w:pPr>
              <w:rPr>
                <w:color w:val="FF0000"/>
              </w:rPr>
            </w:pPr>
          </w:p>
          <w:p w14:paraId="73B4E977" w14:textId="77777777" w:rsidR="00B656DF" w:rsidRDefault="00B656DF" w:rsidP="00EF0C19">
            <w:pPr>
              <w:rPr>
                <w:color w:val="FF0000"/>
              </w:rPr>
            </w:pPr>
          </w:p>
          <w:p w14:paraId="7E6D79E8" w14:textId="77777777" w:rsidR="00B656DF" w:rsidRDefault="00B656DF" w:rsidP="00EF0C19">
            <w:pPr>
              <w:rPr>
                <w:color w:val="FF0000"/>
              </w:rPr>
            </w:pPr>
          </w:p>
          <w:p w14:paraId="48EAA6E7" w14:textId="77777777" w:rsidR="00B656DF" w:rsidRDefault="00B656DF" w:rsidP="00EF0C19">
            <w:pPr>
              <w:rPr>
                <w:color w:val="FF0000"/>
              </w:rPr>
            </w:pPr>
          </w:p>
          <w:p w14:paraId="6D11BBDD" w14:textId="77777777" w:rsidR="00B656DF" w:rsidRDefault="00B656DF" w:rsidP="00EF0C19">
            <w:pPr>
              <w:rPr>
                <w:color w:val="FF0000"/>
              </w:rPr>
            </w:pPr>
          </w:p>
          <w:p w14:paraId="5C610638" w14:textId="77777777" w:rsidR="00B656DF" w:rsidRDefault="00B656DF" w:rsidP="00EF0C19">
            <w:pPr>
              <w:rPr>
                <w:color w:val="FF0000"/>
              </w:rPr>
            </w:pPr>
          </w:p>
          <w:p w14:paraId="113872C8" w14:textId="77777777" w:rsidR="00B656DF" w:rsidRDefault="00B656DF" w:rsidP="00EF0C19">
            <w:pPr>
              <w:rPr>
                <w:color w:val="FF0000"/>
              </w:rPr>
            </w:pPr>
          </w:p>
          <w:p w14:paraId="3D980D5E" w14:textId="77777777" w:rsidR="00B656DF" w:rsidRDefault="00B656DF" w:rsidP="00EF0C19">
            <w:pPr>
              <w:rPr>
                <w:color w:val="FF0000"/>
              </w:rPr>
            </w:pPr>
          </w:p>
          <w:p w14:paraId="0D459728" w14:textId="77777777" w:rsidR="00B656DF" w:rsidRDefault="00B656DF" w:rsidP="00EF0C19">
            <w:pPr>
              <w:rPr>
                <w:color w:val="FF0000"/>
              </w:rPr>
            </w:pPr>
          </w:p>
          <w:p w14:paraId="41C4A25D" w14:textId="77777777" w:rsidR="00B656DF" w:rsidRDefault="00B656DF" w:rsidP="00EF0C19">
            <w:pPr>
              <w:rPr>
                <w:color w:val="FF0000"/>
              </w:rPr>
            </w:pPr>
          </w:p>
          <w:p w14:paraId="2F95928B" w14:textId="77777777" w:rsidR="00B656DF" w:rsidRDefault="00B656DF" w:rsidP="00EF0C19">
            <w:pPr>
              <w:rPr>
                <w:color w:val="FF0000"/>
              </w:rPr>
            </w:pPr>
          </w:p>
          <w:p w14:paraId="1823A049" w14:textId="77777777" w:rsidR="00B656DF" w:rsidRDefault="00B656DF" w:rsidP="00EF0C19"/>
        </w:tc>
        <w:tc>
          <w:tcPr>
            <w:tcW w:w="1804" w:type="dxa"/>
          </w:tcPr>
          <w:p w14:paraId="29C8D66E" w14:textId="77777777" w:rsidR="00B656DF" w:rsidRDefault="00B656DF" w:rsidP="00EF0C19"/>
          <w:p w14:paraId="18D6FF7F" w14:textId="77777777" w:rsidR="00B656DF" w:rsidRDefault="00B656DF" w:rsidP="00EF0C19"/>
          <w:p w14:paraId="0B147432" w14:textId="77777777" w:rsidR="00B656DF" w:rsidRDefault="00B656DF" w:rsidP="00EF0C19"/>
          <w:p w14:paraId="2ABA5976" w14:textId="77777777" w:rsidR="00B656DF" w:rsidRDefault="00B656DF" w:rsidP="00EF0C19"/>
          <w:p w14:paraId="4A06DFA7" w14:textId="77777777" w:rsidR="00B656DF" w:rsidRDefault="00B656DF" w:rsidP="00EF0C19"/>
          <w:p w14:paraId="04BEF711" w14:textId="77777777" w:rsidR="00B656DF" w:rsidRDefault="00B656DF" w:rsidP="00EF0C19"/>
          <w:p w14:paraId="2D190225" w14:textId="77777777" w:rsidR="00B656DF" w:rsidRDefault="00B656DF" w:rsidP="00EF0C19"/>
          <w:p w14:paraId="33741D69" w14:textId="77777777" w:rsidR="00B656DF" w:rsidRDefault="00B656DF" w:rsidP="00EF0C19"/>
        </w:tc>
      </w:tr>
      <w:tr w:rsidR="00B656DF" w14:paraId="78ABDCA0" w14:textId="77777777" w:rsidTr="00EF0C19">
        <w:tc>
          <w:tcPr>
            <w:tcW w:w="1803" w:type="dxa"/>
          </w:tcPr>
          <w:p w14:paraId="70F0ED23" w14:textId="77777777" w:rsidR="00B656DF" w:rsidRPr="001F636B" w:rsidRDefault="00B656DF" w:rsidP="00EF0C19">
            <w:pPr>
              <w:autoSpaceDE w:val="0"/>
              <w:autoSpaceDN w:val="0"/>
              <w:adjustRightInd w:val="0"/>
              <w:rPr>
                <w:rFonts w:cstheme="minorHAnsi"/>
                <w:i/>
                <w:iCs/>
              </w:rPr>
            </w:pPr>
            <w:r w:rsidRPr="001F636B">
              <w:rPr>
                <w:rFonts w:cstheme="minorHAnsi"/>
                <w:i/>
                <w:iCs/>
              </w:rPr>
              <w:lastRenderedPageBreak/>
              <w:t>The biopsychosocial impact</w:t>
            </w:r>
          </w:p>
          <w:p w14:paraId="65C642EF" w14:textId="77777777" w:rsidR="00B656DF" w:rsidRDefault="00B656DF" w:rsidP="00EF0C19">
            <w:pPr>
              <w:rPr>
                <w:rFonts w:cstheme="minorHAnsi"/>
                <w:i/>
                <w:iCs/>
              </w:rPr>
            </w:pPr>
            <w:r w:rsidRPr="001F636B">
              <w:rPr>
                <w:rFonts w:cstheme="minorHAnsi"/>
                <w:i/>
                <w:iCs/>
              </w:rPr>
              <w:t>of AT</w:t>
            </w:r>
          </w:p>
          <w:p w14:paraId="0202C855" w14:textId="77777777" w:rsidR="00B656DF" w:rsidRDefault="00B656DF" w:rsidP="00EF0C19">
            <w:pPr>
              <w:rPr>
                <w:rFonts w:cstheme="minorHAnsi"/>
                <w:i/>
                <w:iCs/>
              </w:rPr>
            </w:pPr>
          </w:p>
          <w:p w14:paraId="3FCC21DF" w14:textId="77777777" w:rsidR="00B656DF" w:rsidRPr="00AC4237" w:rsidRDefault="00B656DF" w:rsidP="00EF0C19">
            <w:pPr>
              <w:rPr>
                <w:rFonts w:cstheme="minorHAnsi"/>
              </w:rPr>
            </w:pPr>
            <w:r w:rsidRPr="00AC4237">
              <w:rPr>
                <w:rFonts w:cstheme="minorHAnsi"/>
              </w:rPr>
              <w:t xml:space="preserve">All participants reported that the injury </w:t>
            </w:r>
            <w:r w:rsidRPr="00AC4237">
              <w:rPr>
                <w:rFonts w:cstheme="minorHAnsi"/>
                <w:b/>
                <w:bCs/>
                <w:color w:val="2F5496" w:themeColor="accent1" w:themeShade="BF"/>
              </w:rPr>
              <w:t>impacted on their daily routines</w:t>
            </w:r>
            <w:r>
              <w:rPr>
                <w:rFonts w:cstheme="minorHAnsi"/>
                <w:b/>
                <w:bCs/>
                <w:color w:val="2F5496" w:themeColor="accent1" w:themeShade="BF"/>
              </w:rPr>
              <w:t xml:space="preserve"> </w:t>
            </w:r>
            <w:r w:rsidRPr="00AC4237">
              <w:rPr>
                <w:rFonts w:cstheme="minorHAnsi"/>
              </w:rPr>
              <w:t xml:space="preserve">but did not have an impact on their work. </w:t>
            </w:r>
          </w:p>
          <w:p w14:paraId="153C3C50" w14:textId="77777777" w:rsidR="00B656DF" w:rsidRDefault="00B656DF" w:rsidP="00EF0C19">
            <w:pPr>
              <w:rPr>
                <w:rFonts w:cstheme="minorHAnsi"/>
                <w:color w:val="2F5496" w:themeColor="accent1" w:themeShade="BF"/>
              </w:rPr>
            </w:pPr>
          </w:p>
          <w:p w14:paraId="42E27A71" w14:textId="77777777" w:rsidR="00B656DF" w:rsidRDefault="00B656DF" w:rsidP="00EF0C19">
            <w:pPr>
              <w:rPr>
                <w:rFonts w:cstheme="minorHAnsi"/>
              </w:rPr>
            </w:pPr>
          </w:p>
          <w:p w14:paraId="05800F6E" w14:textId="77777777" w:rsidR="00B656DF" w:rsidRDefault="00B656DF" w:rsidP="00EF0C19">
            <w:pPr>
              <w:rPr>
                <w:rFonts w:cstheme="minorHAnsi"/>
              </w:rPr>
            </w:pPr>
          </w:p>
          <w:p w14:paraId="1CDCA24A" w14:textId="77777777" w:rsidR="00B656DF" w:rsidRDefault="00B656DF" w:rsidP="00EF0C19">
            <w:pPr>
              <w:rPr>
                <w:rFonts w:cstheme="minorHAnsi"/>
              </w:rPr>
            </w:pPr>
          </w:p>
          <w:p w14:paraId="574AB49E" w14:textId="77777777" w:rsidR="00B656DF" w:rsidRDefault="00B656DF" w:rsidP="00EF0C19">
            <w:pPr>
              <w:rPr>
                <w:rFonts w:cstheme="minorHAnsi"/>
              </w:rPr>
            </w:pPr>
          </w:p>
          <w:p w14:paraId="67FFF307" w14:textId="77777777" w:rsidR="00B656DF" w:rsidRDefault="00B656DF" w:rsidP="00EF0C19">
            <w:pPr>
              <w:rPr>
                <w:rFonts w:cstheme="minorHAnsi"/>
              </w:rPr>
            </w:pPr>
          </w:p>
          <w:p w14:paraId="611B4761" w14:textId="77777777" w:rsidR="00B656DF" w:rsidRDefault="00B656DF" w:rsidP="00EF0C19">
            <w:pPr>
              <w:rPr>
                <w:rFonts w:cstheme="minorHAnsi"/>
              </w:rPr>
            </w:pPr>
          </w:p>
          <w:p w14:paraId="6E8E4D65" w14:textId="77777777" w:rsidR="00B656DF" w:rsidRDefault="00B656DF" w:rsidP="00EF0C19">
            <w:pPr>
              <w:rPr>
                <w:rFonts w:cstheme="minorHAnsi"/>
              </w:rPr>
            </w:pPr>
          </w:p>
          <w:p w14:paraId="643C10E1" w14:textId="77777777" w:rsidR="00B656DF" w:rsidRDefault="00B656DF" w:rsidP="00EF0C19">
            <w:pPr>
              <w:rPr>
                <w:rFonts w:cstheme="minorHAnsi"/>
              </w:rPr>
            </w:pPr>
          </w:p>
          <w:p w14:paraId="6F6064DF" w14:textId="77777777" w:rsidR="00B656DF" w:rsidRDefault="00B656DF" w:rsidP="00EF0C19">
            <w:pPr>
              <w:rPr>
                <w:rFonts w:cstheme="minorHAnsi"/>
              </w:rPr>
            </w:pPr>
            <w:r>
              <w:rPr>
                <w:rFonts w:cstheme="minorHAnsi"/>
              </w:rPr>
              <w:t xml:space="preserve">Nearly all participants reported that the AT </w:t>
            </w:r>
            <w:r w:rsidRPr="00F52F61">
              <w:rPr>
                <w:rFonts w:cstheme="minorHAnsi"/>
                <w:b/>
                <w:bCs/>
                <w:color w:val="2F5496" w:themeColor="accent1" w:themeShade="BF"/>
              </w:rPr>
              <w:t>impacted on their running</w:t>
            </w:r>
            <w:r>
              <w:rPr>
                <w:rFonts w:cstheme="minorHAnsi"/>
              </w:rPr>
              <w:t>, either having reduced or completely stopped running</w:t>
            </w:r>
          </w:p>
          <w:p w14:paraId="600AB6BF" w14:textId="77777777" w:rsidR="00B656DF" w:rsidRDefault="00B656DF" w:rsidP="00EF0C19">
            <w:pPr>
              <w:rPr>
                <w:rFonts w:cstheme="minorHAnsi"/>
              </w:rPr>
            </w:pPr>
          </w:p>
          <w:p w14:paraId="1611A16B" w14:textId="77777777" w:rsidR="00B656DF" w:rsidRDefault="00B656DF" w:rsidP="00EF0C19">
            <w:pPr>
              <w:rPr>
                <w:rFonts w:cstheme="minorHAnsi"/>
              </w:rPr>
            </w:pPr>
          </w:p>
          <w:p w14:paraId="3D6A4C28" w14:textId="77777777" w:rsidR="00B656DF" w:rsidRDefault="00B656DF" w:rsidP="00EF0C19">
            <w:pPr>
              <w:rPr>
                <w:rFonts w:cstheme="minorHAnsi"/>
              </w:rPr>
            </w:pPr>
          </w:p>
          <w:p w14:paraId="31F85C8B" w14:textId="77777777" w:rsidR="00B656DF" w:rsidRDefault="00B656DF" w:rsidP="00EF0C19">
            <w:pPr>
              <w:rPr>
                <w:rFonts w:cstheme="minorHAnsi"/>
              </w:rPr>
            </w:pPr>
          </w:p>
          <w:p w14:paraId="20031B50" w14:textId="77777777" w:rsidR="00B656DF" w:rsidRDefault="00B656DF" w:rsidP="00EF0C19">
            <w:pPr>
              <w:rPr>
                <w:rFonts w:cstheme="minorHAnsi"/>
              </w:rPr>
            </w:pPr>
          </w:p>
          <w:p w14:paraId="323B853C" w14:textId="77777777" w:rsidR="00B656DF" w:rsidRDefault="00B656DF" w:rsidP="00EF0C19">
            <w:pPr>
              <w:rPr>
                <w:rFonts w:cstheme="minorHAnsi"/>
              </w:rPr>
            </w:pPr>
          </w:p>
          <w:p w14:paraId="307318FA" w14:textId="77777777" w:rsidR="00B656DF" w:rsidRDefault="00B656DF" w:rsidP="00EF0C19">
            <w:pPr>
              <w:rPr>
                <w:rFonts w:cstheme="minorHAnsi"/>
              </w:rPr>
            </w:pPr>
            <w:r w:rsidRPr="006374C5">
              <w:rPr>
                <w:rFonts w:cstheme="minorHAnsi"/>
                <w:b/>
                <w:bCs/>
                <w:color w:val="2F5496" w:themeColor="accent1" w:themeShade="BF"/>
              </w:rPr>
              <w:t>Psychological impact</w:t>
            </w:r>
            <w:r w:rsidRPr="006374C5">
              <w:rPr>
                <w:rFonts w:cstheme="minorHAnsi"/>
                <w:color w:val="2F5496" w:themeColor="accent1" w:themeShade="BF"/>
              </w:rPr>
              <w:t xml:space="preserve"> </w:t>
            </w:r>
            <w:r>
              <w:rPr>
                <w:rFonts w:cstheme="minorHAnsi"/>
              </w:rPr>
              <w:t xml:space="preserve">was expressed by several participants in  their </w:t>
            </w:r>
            <w:r w:rsidRPr="00ED4753">
              <w:rPr>
                <w:rFonts w:cstheme="minorHAnsi"/>
                <w:highlight w:val="yellow"/>
              </w:rPr>
              <w:t>frustration or annoyance of the condition and its limitation on their activities</w:t>
            </w:r>
            <w:r>
              <w:rPr>
                <w:rFonts w:cstheme="minorHAnsi"/>
              </w:rPr>
              <w:t xml:space="preserve">. </w:t>
            </w:r>
          </w:p>
          <w:p w14:paraId="4A9201EA" w14:textId="77777777" w:rsidR="00B656DF" w:rsidRDefault="00B656DF" w:rsidP="00EF0C19">
            <w:pPr>
              <w:rPr>
                <w:rFonts w:cstheme="minorHAnsi"/>
              </w:rPr>
            </w:pPr>
          </w:p>
          <w:p w14:paraId="5E6058B4" w14:textId="77777777" w:rsidR="00B656DF" w:rsidRDefault="00B656DF" w:rsidP="00EF0C19">
            <w:pPr>
              <w:rPr>
                <w:rFonts w:cstheme="minorHAnsi"/>
              </w:rPr>
            </w:pPr>
          </w:p>
          <w:p w14:paraId="3137E468" w14:textId="77777777" w:rsidR="00B656DF" w:rsidRDefault="00B656DF" w:rsidP="00EF0C19">
            <w:pPr>
              <w:rPr>
                <w:rFonts w:cstheme="minorHAnsi"/>
              </w:rPr>
            </w:pPr>
          </w:p>
          <w:p w14:paraId="48423CA7" w14:textId="77777777" w:rsidR="00B656DF" w:rsidRPr="00AC4237" w:rsidRDefault="00B656DF" w:rsidP="00EF0C19">
            <w:pPr>
              <w:rPr>
                <w:rFonts w:cstheme="minorHAnsi"/>
              </w:rPr>
            </w:pPr>
            <w:r>
              <w:rPr>
                <w:rFonts w:cstheme="minorHAnsi"/>
              </w:rPr>
              <w:t xml:space="preserve">The </w:t>
            </w:r>
            <w:r w:rsidRPr="00ED4753">
              <w:rPr>
                <w:rFonts w:cstheme="minorHAnsi"/>
                <w:highlight w:val="yellow"/>
              </w:rPr>
              <w:t>loss of identify</w:t>
            </w:r>
            <w:r>
              <w:rPr>
                <w:rFonts w:cstheme="minorHAnsi"/>
              </w:rPr>
              <w:t xml:space="preserve"> was for some participants more significant than inability to run at their previous levels</w:t>
            </w:r>
          </w:p>
        </w:tc>
        <w:tc>
          <w:tcPr>
            <w:tcW w:w="1878" w:type="dxa"/>
          </w:tcPr>
          <w:p w14:paraId="301DA876" w14:textId="77777777" w:rsidR="00B656DF" w:rsidRPr="006374C5" w:rsidRDefault="00B656DF" w:rsidP="00EF0C19"/>
          <w:p w14:paraId="7CD48FE1" w14:textId="77777777" w:rsidR="00B656DF" w:rsidRPr="006374C5" w:rsidRDefault="00B656DF" w:rsidP="00EF0C19"/>
          <w:p w14:paraId="01A0A2DA" w14:textId="77777777" w:rsidR="00B656DF" w:rsidRPr="006374C5" w:rsidRDefault="00B656DF" w:rsidP="00EF0C19"/>
          <w:p w14:paraId="0A943F45" w14:textId="77777777" w:rsidR="00B656DF" w:rsidRPr="006374C5" w:rsidRDefault="00B656DF" w:rsidP="00EF0C19"/>
          <w:p w14:paraId="744BE4C6" w14:textId="77777777" w:rsidR="00B656DF" w:rsidRPr="006374C5" w:rsidRDefault="00B656DF" w:rsidP="00EF0C19"/>
          <w:p w14:paraId="1E9479CE" w14:textId="77777777" w:rsidR="00B656DF" w:rsidRPr="006374C5" w:rsidRDefault="00B656DF" w:rsidP="00EF0C19">
            <w:pPr>
              <w:autoSpaceDE w:val="0"/>
              <w:autoSpaceDN w:val="0"/>
              <w:adjustRightInd w:val="0"/>
              <w:rPr>
                <w:rFonts w:ascii="MinionPro-It" w:hAnsi="MinionPro-It" w:cs="MinionPro-It"/>
              </w:rPr>
            </w:pPr>
            <w:r w:rsidRPr="006374C5">
              <w:rPr>
                <w:rFonts w:ascii="MinionPro-It" w:hAnsi="MinionPro-It" w:cs="MinionPro-It"/>
              </w:rPr>
              <w:t>“I think it restricts me in a lot of things that I would be able to do</w:t>
            </w:r>
            <w:r w:rsidRPr="006374C5">
              <w:rPr>
                <w:rFonts w:ascii="MinionPro-Regular" w:hAnsi="MinionPro-Regular" w:cs="MinionPro-Regular"/>
              </w:rPr>
              <w:t xml:space="preserve">. </w:t>
            </w:r>
            <w:r w:rsidRPr="006374C5">
              <w:rPr>
                <w:rFonts w:ascii="MinionPro-It" w:hAnsi="MinionPro-It" w:cs="MinionPro-It"/>
              </w:rPr>
              <w:t>I don't think I can go out</w:t>
            </w:r>
          </w:p>
          <w:p w14:paraId="41118510" w14:textId="77777777" w:rsidR="00B656DF" w:rsidRPr="006374C5" w:rsidRDefault="00B656DF" w:rsidP="00EF0C19">
            <w:pPr>
              <w:autoSpaceDE w:val="0"/>
              <w:autoSpaceDN w:val="0"/>
              <w:adjustRightInd w:val="0"/>
              <w:rPr>
                <w:rFonts w:ascii="MinionPro-It" w:hAnsi="MinionPro-It" w:cs="MinionPro-It"/>
              </w:rPr>
            </w:pPr>
            <w:r w:rsidRPr="006374C5">
              <w:rPr>
                <w:rFonts w:ascii="MinionPro-It" w:hAnsi="MinionPro-It" w:cs="MinionPro-It"/>
              </w:rPr>
              <w:t>and kick the footy with my son</w:t>
            </w:r>
            <w:r w:rsidRPr="006374C5">
              <w:rPr>
                <w:rFonts w:ascii="MinionPro-Regular" w:hAnsi="MinionPro-Regular" w:cs="MinionPro-Regular"/>
              </w:rPr>
              <w:t xml:space="preserve">, </w:t>
            </w:r>
            <w:r w:rsidRPr="006374C5">
              <w:rPr>
                <w:rFonts w:ascii="MinionPro-It" w:hAnsi="MinionPro-It" w:cs="MinionPro-It"/>
              </w:rPr>
              <w:t>or</w:t>
            </w:r>
            <w:r w:rsidRPr="006374C5">
              <w:rPr>
                <w:rFonts w:ascii="TeX_CM_Roman" w:hAnsi="TeX_CM_Roman" w:cs="TeX_CM_Roman"/>
              </w:rPr>
              <w:t xml:space="preserve">. . . </w:t>
            </w:r>
            <w:r w:rsidRPr="006374C5">
              <w:rPr>
                <w:rFonts w:ascii="MinionPro-It" w:hAnsi="MinionPro-It" w:cs="MinionPro-It"/>
              </w:rPr>
              <w:t>You know</w:t>
            </w:r>
            <w:r w:rsidRPr="006374C5">
              <w:rPr>
                <w:rFonts w:ascii="MinionPro-Regular" w:hAnsi="MinionPro-Regular" w:cs="MinionPro-Regular"/>
              </w:rPr>
              <w:t xml:space="preserve">, </w:t>
            </w:r>
            <w:r w:rsidRPr="006374C5">
              <w:rPr>
                <w:rFonts w:ascii="MinionPro-It" w:hAnsi="MinionPro-It" w:cs="MinionPro-It"/>
              </w:rPr>
              <w:t>I manage to</w:t>
            </w:r>
            <w:r w:rsidRPr="006374C5">
              <w:rPr>
                <w:rFonts w:ascii="TeX_CM_Roman" w:hAnsi="TeX_CM_Roman" w:cs="TeX_CM_Roman"/>
              </w:rPr>
              <w:t xml:space="preserve">. . . </w:t>
            </w:r>
            <w:r w:rsidRPr="006374C5">
              <w:rPr>
                <w:rFonts w:ascii="MinionPro-It" w:hAnsi="MinionPro-It" w:cs="MinionPro-It"/>
              </w:rPr>
              <w:t>in pain</w:t>
            </w:r>
            <w:r w:rsidRPr="006374C5">
              <w:rPr>
                <w:rFonts w:ascii="MinionPro-Regular" w:hAnsi="MinionPro-Regular" w:cs="MinionPro-Regular"/>
              </w:rPr>
              <w:t xml:space="preserve">, </w:t>
            </w:r>
            <w:r w:rsidRPr="006374C5">
              <w:rPr>
                <w:rFonts w:ascii="MinionPro-It" w:hAnsi="MinionPro-It" w:cs="MinionPro-It"/>
              </w:rPr>
              <w:t>to go for a walk with</w:t>
            </w:r>
          </w:p>
          <w:p w14:paraId="582A9D9D" w14:textId="77777777" w:rsidR="00B656DF" w:rsidRPr="006374C5" w:rsidRDefault="00B656DF" w:rsidP="00EF0C19">
            <w:pPr>
              <w:rPr>
                <w:rFonts w:ascii="MinionPro-It" w:hAnsi="MinionPro-It" w:cs="MinionPro-It"/>
              </w:rPr>
            </w:pPr>
            <w:r w:rsidRPr="006374C5">
              <w:rPr>
                <w:rFonts w:ascii="MinionPro-It" w:hAnsi="MinionPro-It" w:cs="MinionPro-It"/>
              </w:rPr>
              <w:t>the dog in the evening</w:t>
            </w:r>
            <w:r w:rsidRPr="006374C5">
              <w:rPr>
                <w:rFonts w:ascii="MinionPro-Regular" w:hAnsi="MinionPro-Regular" w:cs="MinionPro-Regular"/>
              </w:rPr>
              <w:t xml:space="preserve">, </w:t>
            </w:r>
            <w:r w:rsidRPr="006374C5">
              <w:rPr>
                <w:rFonts w:ascii="MinionPro-It" w:hAnsi="MinionPro-It" w:cs="MinionPro-It"/>
              </w:rPr>
              <w:t xml:space="preserve">if you </w:t>
            </w:r>
            <w:r w:rsidRPr="006374C5">
              <w:rPr>
                <w:rFonts w:ascii="MinionPro-It" w:hAnsi="MinionPro-It" w:cs="MinionPro-It"/>
              </w:rPr>
              <w:lastRenderedPageBreak/>
              <w:t>know what I mean</w:t>
            </w:r>
            <w:r w:rsidRPr="006374C5">
              <w:rPr>
                <w:rFonts w:ascii="MinionPro-Regular" w:hAnsi="MinionPro-Regular" w:cs="MinionPro-Regular"/>
              </w:rPr>
              <w:t>?</w:t>
            </w:r>
            <w:r w:rsidRPr="006374C5">
              <w:rPr>
                <w:rFonts w:ascii="MinionPro-It" w:hAnsi="MinionPro-It" w:cs="MinionPro-It"/>
              </w:rPr>
              <w:t>”</w:t>
            </w:r>
          </w:p>
          <w:p w14:paraId="75ED71F7" w14:textId="77777777" w:rsidR="00B656DF" w:rsidRPr="006374C5" w:rsidRDefault="00B656DF" w:rsidP="00EF0C19">
            <w:pPr>
              <w:rPr>
                <w:rFonts w:ascii="MinionPro-It" w:hAnsi="MinionPro-It" w:cs="MinionPro-It"/>
              </w:rPr>
            </w:pPr>
          </w:p>
          <w:p w14:paraId="3139FA15" w14:textId="77777777" w:rsidR="00B656DF" w:rsidRPr="006374C5" w:rsidRDefault="00B656DF" w:rsidP="00EF0C19">
            <w:pPr>
              <w:autoSpaceDE w:val="0"/>
              <w:autoSpaceDN w:val="0"/>
              <w:adjustRightInd w:val="0"/>
              <w:rPr>
                <w:rFonts w:ascii="MinionPro-It" w:hAnsi="MinionPro-It" w:cs="MinionPro-It"/>
              </w:rPr>
            </w:pPr>
            <w:r w:rsidRPr="006374C5">
              <w:rPr>
                <w:rFonts w:ascii="MinionPro-It" w:hAnsi="MinionPro-It" w:cs="MinionPro-It"/>
              </w:rPr>
              <w:t>“It just means altering</w:t>
            </w:r>
            <w:r w:rsidRPr="006374C5">
              <w:rPr>
                <w:rFonts w:ascii="MinionPro-Regular" w:hAnsi="MinionPro-Regular" w:cs="MinionPro-Regular"/>
              </w:rPr>
              <w:t xml:space="preserve">, </w:t>
            </w:r>
            <w:r w:rsidRPr="006374C5">
              <w:rPr>
                <w:rFonts w:ascii="MinionPro-It" w:hAnsi="MinionPro-It" w:cs="MinionPro-It"/>
              </w:rPr>
              <w:t>I guess</w:t>
            </w:r>
            <w:r w:rsidRPr="006374C5">
              <w:rPr>
                <w:rFonts w:ascii="MinionPro-Regular" w:hAnsi="MinionPro-Regular" w:cs="MinionPro-Regular"/>
              </w:rPr>
              <w:t xml:space="preserve">, </w:t>
            </w:r>
            <w:r w:rsidRPr="006374C5">
              <w:rPr>
                <w:rFonts w:ascii="MinionPro-It" w:hAnsi="MinionPro-It" w:cs="MinionPro-It"/>
              </w:rPr>
              <w:t>my training regime that I'm used to</w:t>
            </w:r>
            <w:r w:rsidRPr="006374C5">
              <w:rPr>
                <w:rFonts w:ascii="MinionPro-Regular" w:hAnsi="MinionPro-Regular" w:cs="MinionPro-Regular"/>
              </w:rPr>
              <w:t xml:space="preserve">, </w:t>
            </w:r>
            <w:r w:rsidRPr="006374C5">
              <w:rPr>
                <w:rFonts w:ascii="MinionPro-It" w:hAnsi="MinionPro-It" w:cs="MinionPro-It"/>
              </w:rPr>
              <w:t>to kind of fit in with the</w:t>
            </w:r>
          </w:p>
          <w:p w14:paraId="183BBA18" w14:textId="77777777" w:rsidR="00B656DF" w:rsidRPr="006374C5" w:rsidRDefault="00B656DF" w:rsidP="00EF0C19">
            <w:pPr>
              <w:rPr>
                <w:rFonts w:ascii="MinionPro-It" w:hAnsi="MinionPro-It" w:cs="MinionPro-It"/>
              </w:rPr>
            </w:pPr>
            <w:r w:rsidRPr="006374C5">
              <w:rPr>
                <w:rFonts w:ascii="MinionPro-It" w:hAnsi="MinionPro-It" w:cs="MinionPro-It"/>
              </w:rPr>
              <w:t>injury</w:t>
            </w:r>
            <w:r w:rsidRPr="006374C5">
              <w:rPr>
                <w:rFonts w:ascii="MinionPro-Regular" w:hAnsi="MinionPro-Regular" w:cs="MinionPro-Regular"/>
              </w:rPr>
              <w:t xml:space="preserve">. </w:t>
            </w:r>
            <w:r w:rsidRPr="006374C5">
              <w:rPr>
                <w:rFonts w:ascii="MinionPro-It" w:hAnsi="MinionPro-It" w:cs="MinionPro-It"/>
              </w:rPr>
              <w:t>So</w:t>
            </w:r>
            <w:r w:rsidRPr="006374C5">
              <w:rPr>
                <w:rFonts w:ascii="MinionPro-Regular" w:hAnsi="MinionPro-Regular" w:cs="MinionPro-Regular"/>
              </w:rPr>
              <w:t xml:space="preserve">, </w:t>
            </w:r>
            <w:r w:rsidRPr="006374C5">
              <w:rPr>
                <w:rFonts w:ascii="MinionPro-It" w:hAnsi="MinionPro-It" w:cs="MinionPro-It"/>
              </w:rPr>
              <w:t>when there's the running aspect in that</w:t>
            </w:r>
            <w:r w:rsidRPr="006374C5">
              <w:rPr>
                <w:rFonts w:ascii="MinionPro-Regular" w:hAnsi="MinionPro-Regular" w:cs="MinionPro-Regular"/>
              </w:rPr>
              <w:t xml:space="preserve">, </w:t>
            </w:r>
            <w:r w:rsidRPr="006374C5">
              <w:rPr>
                <w:rFonts w:ascii="MinionPro-It" w:hAnsi="MinionPro-It" w:cs="MinionPro-It"/>
              </w:rPr>
              <w:t>I just don't even bother trying anymore</w:t>
            </w:r>
            <w:r w:rsidRPr="006374C5">
              <w:rPr>
                <w:rFonts w:ascii="MinionPro-Regular" w:hAnsi="MinionPro-Regular" w:cs="MinionPro-Regular"/>
              </w:rPr>
              <w:t>.</w:t>
            </w:r>
            <w:r w:rsidRPr="006374C5">
              <w:rPr>
                <w:rFonts w:ascii="MinionPro-It" w:hAnsi="MinionPro-It" w:cs="MinionPro-It"/>
              </w:rPr>
              <w:t>”</w:t>
            </w:r>
          </w:p>
          <w:p w14:paraId="465EE29D" w14:textId="77777777" w:rsidR="00B656DF" w:rsidRPr="006374C5" w:rsidRDefault="00B656DF" w:rsidP="00EF0C19">
            <w:pPr>
              <w:rPr>
                <w:rFonts w:ascii="MinionPro-It" w:hAnsi="MinionPro-It" w:cs="MinionPro-It"/>
              </w:rPr>
            </w:pPr>
          </w:p>
          <w:p w14:paraId="41288E35" w14:textId="77777777" w:rsidR="00B656DF" w:rsidRPr="006374C5" w:rsidRDefault="00B656DF" w:rsidP="00EF0C19">
            <w:pPr>
              <w:rPr>
                <w:rFonts w:ascii="MinionPro-It" w:hAnsi="MinionPro-It" w:cs="MinionPro-It"/>
              </w:rPr>
            </w:pPr>
          </w:p>
          <w:p w14:paraId="4BE453AE" w14:textId="77777777" w:rsidR="00B656DF" w:rsidRDefault="00B656DF" w:rsidP="00EF0C19">
            <w:pPr>
              <w:autoSpaceDE w:val="0"/>
              <w:autoSpaceDN w:val="0"/>
              <w:adjustRightInd w:val="0"/>
              <w:rPr>
                <w:rFonts w:ascii="MinionPro-It" w:hAnsi="MinionPro-It" w:cs="MinionPro-It"/>
              </w:rPr>
            </w:pPr>
          </w:p>
          <w:p w14:paraId="116B1E8B" w14:textId="77777777" w:rsidR="00B656DF" w:rsidRPr="006374C5" w:rsidRDefault="00B656DF" w:rsidP="00EF0C19">
            <w:pPr>
              <w:autoSpaceDE w:val="0"/>
              <w:autoSpaceDN w:val="0"/>
              <w:adjustRightInd w:val="0"/>
              <w:rPr>
                <w:rFonts w:ascii="MinionPro-It" w:hAnsi="MinionPro-It" w:cs="MinionPro-It"/>
              </w:rPr>
            </w:pPr>
            <w:r w:rsidRPr="006374C5">
              <w:rPr>
                <w:rFonts w:ascii="MinionPro-It" w:hAnsi="MinionPro-It" w:cs="MinionPro-It"/>
              </w:rPr>
              <w:t>“Well</w:t>
            </w:r>
            <w:r w:rsidRPr="006374C5">
              <w:rPr>
                <w:rFonts w:ascii="MinionPro-Regular" w:hAnsi="MinionPro-Regular" w:cs="MinionPro-Regular"/>
              </w:rPr>
              <w:t xml:space="preserve">, </w:t>
            </w:r>
            <w:r w:rsidRPr="006374C5">
              <w:rPr>
                <w:rFonts w:ascii="MinionPro-It" w:hAnsi="MinionPro-It" w:cs="MinionPro-It"/>
              </w:rPr>
              <w:t>I think it's just like there's things that I enjoy doing and if I can't do them</w:t>
            </w:r>
            <w:r w:rsidRPr="006374C5">
              <w:rPr>
                <w:rFonts w:ascii="MinionPro-Regular" w:hAnsi="MinionPro-Regular" w:cs="MinionPro-Regular"/>
              </w:rPr>
              <w:t xml:space="preserve">, </w:t>
            </w:r>
            <w:r w:rsidRPr="006374C5">
              <w:rPr>
                <w:rFonts w:ascii="MinionPro-It" w:hAnsi="MinionPro-It" w:cs="MinionPro-It"/>
              </w:rPr>
              <w:t>now I get a</w:t>
            </w:r>
          </w:p>
          <w:p w14:paraId="557F764A" w14:textId="77777777" w:rsidR="00B656DF" w:rsidRPr="006374C5" w:rsidRDefault="00B656DF" w:rsidP="00EF0C19">
            <w:pPr>
              <w:rPr>
                <w:rFonts w:ascii="MinionPro-It" w:hAnsi="MinionPro-It" w:cs="MinionPro-It"/>
              </w:rPr>
            </w:pPr>
            <w:r w:rsidRPr="006374C5">
              <w:rPr>
                <w:rFonts w:ascii="MinionPro-It" w:hAnsi="MinionPro-It" w:cs="MinionPro-It"/>
              </w:rPr>
              <w:t>bit frustrated and it's part of what makes me happy and makes me satisfied with things</w:t>
            </w:r>
            <w:r w:rsidRPr="006374C5">
              <w:rPr>
                <w:rFonts w:ascii="MinionPro-Regular" w:hAnsi="MinionPro-Regular" w:cs="MinionPro-Regular"/>
              </w:rPr>
              <w:t>.</w:t>
            </w:r>
            <w:r w:rsidRPr="006374C5">
              <w:rPr>
                <w:rFonts w:ascii="MinionPro-It" w:hAnsi="MinionPro-It" w:cs="MinionPro-It"/>
              </w:rPr>
              <w:t>”</w:t>
            </w:r>
          </w:p>
          <w:p w14:paraId="15E9CCC7" w14:textId="77777777" w:rsidR="00B656DF" w:rsidRDefault="00B656DF" w:rsidP="00EF0C19">
            <w:pPr>
              <w:autoSpaceDE w:val="0"/>
              <w:autoSpaceDN w:val="0"/>
              <w:adjustRightInd w:val="0"/>
              <w:rPr>
                <w:rFonts w:ascii="TeX_CM_Roman" w:hAnsi="TeX_CM_Roman" w:cs="TeX_CM_Roman"/>
              </w:rPr>
            </w:pPr>
          </w:p>
          <w:p w14:paraId="4561A43E" w14:textId="77777777" w:rsidR="00B656DF" w:rsidRPr="006374C5" w:rsidRDefault="00B656DF" w:rsidP="00EF0C19">
            <w:pPr>
              <w:autoSpaceDE w:val="0"/>
              <w:autoSpaceDN w:val="0"/>
              <w:adjustRightInd w:val="0"/>
              <w:rPr>
                <w:rFonts w:ascii="MinionPro-It" w:hAnsi="MinionPro-It" w:cs="MinionPro-It"/>
              </w:rPr>
            </w:pPr>
            <w:r w:rsidRPr="006374C5">
              <w:rPr>
                <w:rFonts w:ascii="TeX_CM_Roman" w:hAnsi="TeX_CM_Roman" w:cs="TeX_CM_Roman"/>
              </w:rPr>
              <w:t xml:space="preserve">“... </w:t>
            </w:r>
            <w:r w:rsidRPr="006374C5">
              <w:rPr>
                <w:rFonts w:ascii="MinionPro-It" w:hAnsi="MinionPro-It" w:cs="MinionPro-It"/>
              </w:rPr>
              <w:t>You know</w:t>
            </w:r>
            <w:r w:rsidRPr="006374C5">
              <w:rPr>
                <w:rFonts w:ascii="MinionPro-Regular" w:hAnsi="MinionPro-Regular" w:cs="MinionPro-Regular"/>
              </w:rPr>
              <w:t xml:space="preserve">, </w:t>
            </w:r>
            <w:r w:rsidRPr="006374C5">
              <w:rPr>
                <w:rFonts w:ascii="MinionPro-It" w:hAnsi="MinionPro-It" w:cs="MinionPro-It"/>
              </w:rPr>
              <w:t>you do a nice</w:t>
            </w:r>
            <w:r w:rsidRPr="006374C5">
              <w:rPr>
                <w:rFonts w:ascii="MinionPro-Regular" w:hAnsi="MinionPro-Regular" w:cs="MinionPro-Regular"/>
              </w:rPr>
              <w:t xml:space="preserve">, </w:t>
            </w:r>
            <w:r w:rsidRPr="006374C5">
              <w:rPr>
                <w:rFonts w:ascii="MinionPro-It" w:hAnsi="MinionPro-It" w:cs="MinionPro-It"/>
              </w:rPr>
              <w:t>long run and you feel quite</w:t>
            </w:r>
          </w:p>
          <w:p w14:paraId="4DE6AFF8" w14:textId="77777777" w:rsidR="00B656DF" w:rsidRPr="006374C5" w:rsidRDefault="00B656DF" w:rsidP="00EF0C19">
            <w:pPr>
              <w:autoSpaceDE w:val="0"/>
              <w:autoSpaceDN w:val="0"/>
              <w:adjustRightInd w:val="0"/>
              <w:rPr>
                <w:rFonts w:ascii="MinionPro-It" w:hAnsi="MinionPro-It" w:cs="MinionPro-It"/>
              </w:rPr>
            </w:pPr>
            <w:r w:rsidRPr="006374C5">
              <w:rPr>
                <w:rFonts w:ascii="MinionPro-It" w:hAnsi="MinionPro-It" w:cs="MinionPro-It"/>
              </w:rPr>
              <w:t>good after it</w:t>
            </w:r>
            <w:r w:rsidRPr="006374C5">
              <w:rPr>
                <w:rFonts w:ascii="MinionPro-Regular" w:hAnsi="MinionPro-Regular" w:cs="MinionPro-Regular"/>
              </w:rPr>
              <w:t xml:space="preserve">. </w:t>
            </w:r>
            <w:r w:rsidRPr="006374C5">
              <w:rPr>
                <w:rFonts w:ascii="MinionPro-It" w:hAnsi="MinionPro-It" w:cs="MinionPro-It"/>
              </w:rPr>
              <w:t>I'm not having that experience</w:t>
            </w:r>
            <w:r w:rsidRPr="006374C5">
              <w:rPr>
                <w:rFonts w:ascii="MinionPro-Regular" w:hAnsi="MinionPro-Regular" w:cs="MinionPro-Regular"/>
              </w:rPr>
              <w:t xml:space="preserve">. </w:t>
            </w:r>
            <w:r w:rsidRPr="006374C5">
              <w:rPr>
                <w:rFonts w:ascii="MinionPro-It" w:hAnsi="MinionPro-It" w:cs="MinionPro-It"/>
              </w:rPr>
              <w:t>I think that satisfaction</w:t>
            </w:r>
            <w:r w:rsidRPr="006374C5">
              <w:rPr>
                <w:rFonts w:ascii="MinionPro-Regular" w:hAnsi="MinionPro-Regular" w:cs="MinionPro-Regular"/>
              </w:rPr>
              <w:t xml:space="preserve">, </w:t>
            </w:r>
            <w:r w:rsidRPr="006374C5">
              <w:rPr>
                <w:rFonts w:ascii="MinionPro-It" w:hAnsi="MinionPro-It" w:cs="MinionPro-It"/>
              </w:rPr>
              <w:t>the challenge</w:t>
            </w:r>
            <w:r w:rsidRPr="006374C5">
              <w:rPr>
                <w:rFonts w:ascii="MinionPro-Regular" w:hAnsi="MinionPro-Regular" w:cs="MinionPro-Regular"/>
              </w:rPr>
              <w:t xml:space="preserve">, </w:t>
            </w:r>
            <w:r w:rsidRPr="006374C5">
              <w:rPr>
                <w:rFonts w:ascii="MinionPro-It" w:hAnsi="MinionPro-It" w:cs="MinionPro-It"/>
              </w:rPr>
              <w:t>and all</w:t>
            </w:r>
          </w:p>
          <w:p w14:paraId="25F9A7F2" w14:textId="77777777" w:rsidR="00B656DF" w:rsidRPr="006374C5" w:rsidRDefault="00B656DF" w:rsidP="00EF0C19">
            <w:pPr>
              <w:autoSpaceDE w:val="0"/>
              <w:autoSpaceDN w:val="0"/>
              <w:adjustRightInd w:val="0"/>
              <w:rPr>
                <w:rFonts w:ascii="MinionPro-It" w:hAnsi="MinionPro-It" w:cs="MinionPro-It"/>
              </w:rPr>
            </w:pPr>
            <w:r w:rsidRPr="006374C5">
              <w:rPr>
                <w:rFonts w:ascii="MinionPro-It" w:hAnsi="MinionPro-It" w:cs="MinionPro-It"/>
              </w:rPr>
              <w:t>that sort of stuff</w:t>
            </w:r>
            <w:r w:rsidRPr="006374C5">
              <w:rPr>
                <w:rFonts w:ascii="MinionPro-Regular" w:hAnsi="MinionPro-Regular" w:cs="MinionPro-Regular"/>
              </w:rPr>
              <w:t xml:space="preserve">, </w:t>
            </w:r>
            <w:r w:rsidRPr="006374C5">
              <w:rPr>
                <w:rFonts w:ascii="MinionPro-It" w:hAnsi="MinionPro-It" w:cs="MinionPro-It"/>
              </w:rPr>
              <w:t>I'm just not being able to do and expose myself to and I kind of struggle to</w:t>
            </w:r>
          </w:p>
          <w:p w14:paraId="75ACA323" w14:textId="77777777" w:rsidR="00B656DF" w:rsidRPr="006374C5" w:rsidRDefault="00B656DF" w:rsidP="00EF0C19">
            <w:r w:rsidRPr="006374C5">
              <w:rPr>
                <w:rFonts w:ascii="MinionPro-It" w:hAnsi="MinionPro-It" w:cs="MinionPro-It"/>
              </w:rPr>
              <w:t>find that in other modes when I'm not running</w:t>
            </w:r>
            <w:r w:rsidRPr="006374C5">
              <w:rPr>
                <w:rFonts w:ascii="MinionPro-Regular" w:hAnsi="MinionPro-Regular" w:cs="MinionPro-Regular"/>
              </w:rPr>
              <w:t>.</w:t>
            </w:r>
            <w:r w:rsidRPr="006374C5">
              <w:rPr>
                <w:rFonts w:ascii="MinionPro-It" w:hAnsi="MinionPro-It" w:cs="MinionPro-It"/>
              </w:rPr>
              <w:t>”</w:t>
            </w:r>
          </w:p>
        </w:tc>
        <w:tc>
          <w:tcPr>
            <w:tcW w:w="1728" w:type="dxa"/>
          </w:tcPr>
          <w:p w14:paraId="7AFB66B4" w14:textId="77777777" w:rsidR="00B656DF" w:rsidRDefault="00B656DF" w:rsidP="00EF0C19"/>
          <w:p w14:paraId="19A0044C" w14:textId="77777777" w:rsidR="00B656DF" w:rsidRDefault="00B656DF" w:rsidP="00EF0C19"/>
          <w:p w14:paraId="2AD1A9A8" w14:textId="77777777" w:rsidR="00B656DF" w:rsidRDefault="00B656DF" w:rsidP="00EF0C19"/>
          <w:p w14:paraId="486667E6" w14:textId="77777777" w:rsidR="00B656DF" w:rsidRDefault="00B656DF" w:rsidP="00EF0C19"/>
          <w:p w14:paraId="1BACC28A" w14:textId="77777777" w:rsidR="00B656DF" w:rsidRDefault="00B656DF" w:rsidP="00EF0C19"/>
          <w:p w14:paraId="4DAFF5C2" w14:textId="77777777" w:rsidR="00B656DF" w:rsidRDefault="00B656DF" w:rsidP="00EF0C19">
            <w:pPr>
              <w:rPr>
                <w:color w:val="FF0000"/>
              </w:rPr>
            </w:pPr>
            <w:r w:rsidRPr="00030D13">
              <w:rPr>
                <w:color w:val="FF0000"/>
              </w:rPr>
              <w:t>X</w:t>
            </w:r>
          </w:p>
          <w:p w14:paraId="7273F435" w14:textId="77777777" w:rsidR="00B656DF" w:rsidRDefault="00B656DF" w:rsidP="00EF0C19">
            <w:pPr>
              <w:rPr>
                <w:color w:val="FF0000"/>
              </w:rPr>
            </w:pPr>
          </w:p>
          <w:p w14:paraId="656C8233" w14:textId="77777777" w:rsidR="00B656DF" w:rsidRDefault="00B656DF" w:rsidP="00EF0C19">
            <w:pPr>
              <w:rPr>
                <w:color w:val="FF0000"/>
              </w:rPr>
            </w:pPr>
          </w:p>
          <w:p w14:paraId="0ECBBC91" w14:textId="77777777" w:rsidR="00B656DF" w:rsidRDefault="00B656DF" w:rsidP="00EF0C19">
            <w:pPr>
              <w:rPr>
                <w:color w:val="FF0000"/>
              </w:rPr>
            </w:pPr>
          </w:p>
          <w:p w14:paraId="390DB894" w14:textId="77777777" w:rsidR="00B656DF" w:rsidRDefault="00B656DF" w:rsidP="00EF0C19">
            <w:pPr>
              <w:rPr>
                <w:color w:val="FF0000"/>
              </w:rPr>
            </w:pPr>
          </w:p>
          <w:p w14:paraId="5E6EDE8E" w14:textId="77777777" w:rsidR="00B656DF" w:rsidRDefault="00B656DF" w:rsidP="00EF0C19">
            <w:pPr>
              <w:rPr>
                <w:color w:val="FF0000"/>
              </w:rPr>
            </w:pPr>
          </w:p>
          <w:p w14:paraId="5E5CD0CA" w14:textId="77777777" w:rsidR="00B656DF" w:rsidRDefault="00B656DF" w:rsidP="00EF0C19">
            <w:pPr>
              <w:rPr>
                <w:color w:val="FF0000"/>
              </w:rPr>
            </w:pPr>
          </w:p>
          <w:p w14:paraId="29C2C21B" w14:textId="77777777" w:rsidR="00B656DF" w:rsidRDefault="00B656DF" w:rsidP="00EF0C19">
            <w:pPr>
              <w:rPr>
                <w:color w:val="FF0000"/>
              </w:rPr>
            </w:pPr>
          </w:p>
          <w:p w14:paraId="2F9D4ECA" w14:textId="77777777" w:rsidR="00B656DF" w:rsidRDefault="00B656DF" w:rsidP="00EF0C19">
            <w:pPr>
              <w:rPr>
                <w:color w:val="FF0000"/>
              </w:rPr>
            </w:pPr>
          </w:p>
          <w:p w14:paraId="40E47213" w14:textId="77777777" w:rsidR="00B656DF" w:rsidRDefault="00B656DF" w:rsidP="00EF0C19">
            <w:pPr>
              <w:rPr>
                <w:color w:val="FF0000"/>
              </w:rPr>
            </w:pPr>
          </w:p>
          <w:p w14:paraId="16F922D0" w14:textId="77777777" w:rsidR="00B656DF" w:rsidRDefault="00B656DF" w:rsidP="00EF0C19">
            <w:pPr>
              <w:rPr>
                <w:color w:val="FF0000"/>
              </w:rPr>
            </w:pPr>
          </w:p>
          <w:p w14:paraId="6EB94C38" w14:textId="77777777" w:rsidR="00B656DF" w:rsidRDefault="00B656DF" w:rsidP="00EF0C19">
            <w:pPr>
              <w:rPr>
                <w:color w:val="FF0000"/>
              </w:rPr>
            </w:pPr>
          </w:p>
          <w:p w14:paraId="55ADE532" w14:textId="77777777" w:rsidR="00B656DF" w:rsidRDefault="00B656DF" w:rsidP="00EF0C19">
            <w:pPr>
              <w:rPr>
                <w:color w:val="FF0000"/>
              </w:rPr>
            </w:pPr>
          </w:p>
          <w:p w14:paraId="0B3E9BE3" w14:textId="77777777" w:rsidR="00B656DF" w:rsidRDefault="00B656DF" w:rsidP="00EF0C19">
            <w:pPr>
              <w:rPr>
                <w:color w:val="FF0000"/>
              </w:rPr>
            </w:pPr>
          </w:p>
          <w:p w14:paraId="7BEF1C71" w14:textId="77777777" w:rsidR="00B656DF" w:rsidRDefault="00B656DF" w:rsidP="00EF0C19">
            <w:pPr>
              <w:rPr>
                <w:color w:val="FF0000"/>
              </w:rPr>
            </w:pPr>
          </w:p>
          <w:p w14:paraId="1F23181C" w14:textId="77777777" w:rsidR="00B656DF" w:rsidRDefault="00B656DF" w:rsidP="00EF0C19">
            <w:pPr>
              <w:rPr>
                <w:color w:val="FF0000"/>
              </w:rPr>
            </w:pPr>
          </w:p>
          <w:p w14:paraId="2060A3CB" w14:textId="77777777" w:rsidR="00B656DF" w:rsidRDefault="00B656DF" w:rsidP="00EF0C19">
            <w:pPr>
              <w:rPr>
                <w:color w:val="FF0000"/>
              </w:rPr>
            </w:pPr>
          </w:p>
          <w:p w14:paraId="3678705F" w14:textId="77777777" w:rsidR="00B656DF" w:rsidRDefault="00B656DF" w:rsidP="00EF0C19">
            <w:r w:rsidRPr="009C7CDD">
              <w:rPr>
                <w:color w:val="FF0000"/>
              </w:rPr>
              <w:t>x</w:t>
            </w:r>
          </w:p>
        </w:tc>
        <w:tc>
          <w:tcPr>
            <w:tcW w:w="1803" w:type="dxa"/>
          </w:tcPr>
          <w:p w14:paraId="457BCD3E" w14:textId="77777777" w:rsidR="00B656DF" w:rsidRDefault="00B656DF" w:rsidP="00EF0C19"/>
          <w:p w14:paraId="397DB078" w14:textId="77777777" w:rsidR="00B656DF" w:rsidRDefault="00B656DF" w:rsidP="00EF0C19"/>
          <w:p w14:paraId="25E7C97B" w14:textId="77777777" w:rsidR="00B656DF" w:rsidRDefault="00B656DF" w:rsidP="00EF0C19"/>
          <w:p w14:paraId="48293E03" w14:textId="77777777" w:rsidR="00B656DF" w:rsidRDefault="00B656DF" w:rsidP="00EF0C19"/>
          <w:p w14:paraId="713CDA1F" w14:textId="77777777" w:rsidR="00B656DF" w:rsidRDefault="00B656DF" w:rsidP="00EF0C19"/>
          <w:p w14:paraId="4688B9B8" w14:textId="77777777" w:rsidR="00B656DF" w:rsidRDefault="00B656DF" w:rsidP="00EF0C19"/>
          <w:p w14:paraId="06499566" w14:textId="77777777" w:rsidR="00B656DF" w:rsidRDefault="00B656DF" w:rsidP="00EF0C19"/>
          <w:p w14:paraId="4FF51D74" w14:textId="77777777" w:rsidR="00B656DF" w:rsidRDefault="00B656DF" w:rsidP="00EF0C19"/>
          <w:p w14:paraId="0977DC36" w14:textId="77777777" w:rsidR="00B656DF" w:rsidRDefault="00B656DF" w:rsidP="00EF0C19"/>
          <w:p w14:paraId="5647BAC3" w14:textId="77777777" w:rsidR="00B656DF" w:rsidRDefault="00B656DF" w:rsidP="00EF0C19"/>
          <w:p w14:paraId="18D4BF0E" w14:textId="77777777" w:rsidR="00B656DF" w:rsidRDefault="00B656DF" w:rsidP="00EF0C19"/>
          <w:p w14:paraId="34B24B5C" w14:textId="77777777" w:rsidR="00B656DF" w:rsidRDefault="00B656DF" w:rsidP="00EF0C19"/>
          <w:p w14:paraId="3701E901" w14:textId="77777777" w:rsidR="00B656DF" w:rsidRDefault="00B656DF" w:rsidP="00EF0C19"/>
          <w:p w14:paraId="5F54AA5F" w14:textId="77777777" w:rsidR="00B656DF" w:rsidRDefault="00B656DF" w:rsidP="00EF0C19"/>
          <w:p w14:paraId="4E18E4A3" w14:textId="77777777" w:rsidR="00B656DF" w:rsidRDefault="00B656DF" w:rsidP="00EF0C19"/>
          <w:p w14:paraId="2C083129" w14:textId="77777777" w:rsidR="00B656DF" w:rsidRDefault="00B656DF" w:rsidP="00EF0C19"/>
          <w:p w14:paraId="5152B39B" w14:textId="77777777" w:rsidR="00B656DF" w:rsidRDefault="00B656DF" w:rsidP="00EF0C19"/>
          <w:p w14:paraId="6CC1269C" w14:textId="77777777" w:rsidR="00B656DF" w:rsidRDefault="00B656DF" w:rsidP="00EF0C19"/>
          <w:p w14:paraId="48F31EB1" w14:textId="77777777" w:rsidR="00B656DF" w:rsidRDefault="00B656DF" w:rsidP="00EF0C19"/>
          <w:p w14:paraId="31ED350F" w14:textId="77777777" w:rsidR="00B656DF" w:rsidRDefault="00B656DF" w:rsidP="00EF0C19"/>
          <w:p w14:paraId="7419423C" w14:textId="77777777" w:rsidR="00B656DF" w:rsidRDefault="00B656DF" w:rsidP="00EF0C19"/>
          <w:p w14:paraId="080EE412" w14:textId="77777777" w:rsidR="00B656DF" w:rsidRDefault="00B656DF" w:rsidP="00EF0C19"/>
          <w:p w14:paraId="3E504C26" w14:textId="77777777" w:rsidR="00B656DF" w:rsidRDefault="00B656DF" w:rsidP="00EF0C19"/>
          <w:p w14:paraId="29861DD4" w14:textId="77777777" w:rsidR="00B656DF" w:rsidRDefault="00B656DF" w:rsidP="00EF0C19"/>
          <w:p w14:paraId="1933278F" w14:textId="77777777" w:rsidR="00B656DF" w:rsidRDefault="00B656DF" w:rsidP="00EF0C19"/>
          <w:p w14:paraId="5A814EBF" w14:textId="77777777" w:rsidR="00B656DF" w:rsidRDefault="00B656DF" w:rsidP="00EF0C19"/>
          <w:p w14:paraId="2DB6DF43" w14:textId="77777777" w:rsidR="00B656DF" w:rsidRDefault="00B656DF" w:rsidP="00EF0C19"/>
          <w:p w14:paraId="5B9FDA11" w14:textId="77777777" w:rsidR="00B656DF" w:rsidRDefault="00B656DF" w:rsidP="00EF0C19"/>
          <w:p w14:paraId="1E7D9804" w14:textId="77777777" w:rsidR="00B656DF" w:rsidRDefault="00B656DF" w:rsidP="00EF0C19"/>
          <w:p w14:paraId="533DA320" w14:textId="77777777" w:rsidR="00B656DF" w:rsidRDefault="00B656DF" w:rsidP="00EF0C19"/>
          <w:p w14:paraId="7EA7DC03" w14:textId="77777777" w:rsidR="00B656DF" w:rsidRDefault="00B656DF" w:rsidP="00EF0C19"/>
          <w:p w14:paraId="08B053AF" w14:textId="77777777" w:rsidR="00B656DF" w:rsidRDefault="00B656DF" w:rsidP="00EF0C19"/>
          <w:p w14:paraId="6F8705F6" w14:textId="77777777" w:rsidR="00B656DF" w:rsidRDefault="00B656DF" w:rsidP="00EF0C19"/>
          <w:p w14:paraId="29FCA0B6" w14:textId="77777777" w:rsidR="00B656DF" w:rsidRDefault="00B656DF" w:rsidP="00EF0C19"/>
          <w:p w14:paraId="5BAE20C9" w14:textId="77777777" w:rsidR="00B656DF" w:rsidRDefault="00B656DF" w:rsidP="00EF0C19"/>
          <w:p w14:paraId="422CA17A" w14:textId="77777777" w:rsidR="00B656DF" w:rsidRDefault="00B656DF" w:rsidP="00EF0C19"/>
          <w:p w14:paraId="453B92B9" w14:textId="77777777" w:rsidR="00B656DF" w:rsidRPr="009C7CDD" w:rsidRDefault="00B656DF" w:rsidP="00EF0C19">
            <w:pPr>
              <w:rPr>
                <w:color w:val="FF0000"/>
              </w:rPr>
            </w:pPr>
            <w:r w:rsidRPr="009C7CDD">
              <w:rPr>
                <w:color w:val="FF0000"/>
              </w:rPr>
              <w:t>x</w:t>
            </w:r>
          </w:p>
          <w:p w14:paraId="19788F0A" w14:textId="77777777" w:rsidR="00B656DF" w:rsidRDefault="00B656DF" w:rsidP="00EF0C19"/>
          <w:p w14:paraId="41141F37" w14:textId="77777777" w:rsidR="00B656DF" w:rsidRDefault="00B656DF" w:rsidP="00EF0C19"/>
          <w:p w14:paraId="3BFE5DBE" w14:textId="77777777" w:rsidR="00B656DF" w:rsidRDefault="00B656DF" w:rsidP="00EF0C19"/>
          <w:p w14:paraId="285F16EB" w14:textId="77777777" w:rsidR="00B656DF" w:rsidRDefault="00B656DF" w:rsidP="00EF0C19"/>
          <w:p w14:paraId="62FF077E" w14:textId="77777777" w:rsidR="00B656DF" w:rsidRDefault="00B656DF" w:rsidP="00EF0C19"/>
          <w:p w14:paraId="6CCF499B" w14:textId="77777777" w:rsidR="00B656DF" w:rsidRDefault="00B656DF" w:rsidP="00EF0C19"/>
          <w:p w14:paraId="6747C188" w14:textId="77777777" w:rsidR="00B656DF" w:rsidRDefault="00B656DF" w:rsidP="00EF0C19"/>
          <w:p w14:paraId="46D872EB" w14:textId="77777777" w:rsidR="00B656DF" w:rsidRDefault="00B656DF" w:rsidP="00EF0C19"/>
          <w:p w14:paraId="78BD8C84" w14:textId="77777777" w:rsidR="00B656DF" w:rsidRDefault="00B656DF" w:rsidP="00EF0C19"/>
          <w:p w14:paraId="1AC49A6B" w14:textId="77777777" w:rsidR="00B656DF" w:rsidRDefault="00B656DF" w:rsidP="00EF0C19"/>
          <w:p w14:paraId="0364B518" w14:textId="77777777" w:rsidR="00B656DF" w:rsidRDefault="00B656DF" w:rsidP="00EF0C19"/>
          <w:p w14:paraId="4984125D" w14:textId="77777777" w:rsidR="00B656DF" w:rsidRDefault="00B656DF" w:rsidP="00EF0C19"/>
          <w:p w14:paraId="6AC15FE9" w14:textId="77777777" w:rsidR="00B656DF" w:rsidRDefault="00B656DF" w:rsidP="00EF0C19"/>
          <w:p w14:paraId="17895D97" w14:textId="77777777" w:rsidR="00B656DF" w:rsidRDefault="00B656DF" w:rsidP="00EF0C19"/>
          <w:p w14:paraId="0BD82B92" w14:textId="77777777" w:rsidR="00B656DF" w:rsidRDefault="00B656DF" w:rsidP="00EF0C19"/>
          <w:p w14:paraId="7F0C3EFA" w14:textId="77777777" w:rsidR="00B656DF" w:rsidRDefault="00B656DF" w:rsidP="00EF0C19"/>
          <w:p w14:paraId="13D8ECD7" w14:textId="77777777" w:rsidR="00B656DF" w:rsidRDefault="00B656DF" w:rsidP="00EF0C19"/>
          <w:p w14:paraId="0402BCDD" w14:textId="77777777" w:rsidR="00B656DF" w:rsidRDefault="00B656DF" w:rsidP="00EF0C19"/>
          <w:p w14:paraId="78142C12" w14:textId="77777777" w:rsidR="00B656DF" w:rsidRDefault="00B656DF" w:rsidP="00EF0C19"/>
          <w:p w14:paraId="38EB9AD0" w14:textId="77777777" w:rsidR="00B656DF" w:rsidRDefault="00B656DF" w:rsidP="00EF0C19"/>
          <w:p w14:paraId="419EE32C" w14:textId="77777777" w:rsidR="00B656DF" w:rsidRDefault="00B656DF" w:rsidP="00EF0C19"/>
          <w:p w14:paraId="077DDF03" w14:textId="77777777" w:rsidR="00B656DF" w:rsidRDefault="00B656DF" w:rsidP="00EF0C19"/>
          <w:p w14:paraId="02E12945" w14:textId="77777777" w:rsidR="00B656DF" w:rsidRDefault="00B656DF" w:rsidP="00EF0C19"/>
          <w:p w14:paraId="12F8F1DE" w14:textId="77777777" w:rsidR="00B656DF" w:rsidRDefault="00B656DF" w:rsidP="00EF0C19"/>
          <w:p w14:paraId="73639529" w14:textId="77777777" w:rsidR="00B656DF" w:rsidRDefault="00B656DF" w:rsidP="00EF0C19"/>
          <w:p w14:paraId="4E5E29A0" w14:textId="77777777" w:rsidR="00B656DF" w:rsidRDefault="00B656DF" w:rsidP="00EF0C19"/>
          <w:p w14:paraId="0D6FAFFA" w14:textId="77777777" w:rsidR="00B656DF" w:rsidRDefault="00B656DF" w:rsidP="00EF0C19"/>
          <w:p w14:paraId="10BEBCED" w14:textId="77777777" w:rsidR="00B656DF" w:rsidRDefault="00B656DF" w:rsidP="00EF0C19"/>
          <w:p w14:paraId="00627EEF" w14:textId="77777777" w:rsidR="00B656DF" w:rsidRDefault="00B656DF" w:rsidP="00EF0C19"/>
          <w:p w14:paraId="5DAC3817" w14:textId="77777777" w:rsidR="00B656DF" w:rsidRDefault="00B656DF" w:rsidP="00EF0C19"/>
          <w:p w14:paraId="32F0BD13" w14:textId="77777777" w:rsidR="00B656DF" w:rsidRDefault="00B656DF" w:rsidP="00EF0C19"/>
          <w:p w14:paraId="58924749" w14:textId="77777777" w:rsidR="00B656DF" w:rsidRDefault="00B656DF" w:rsidP="00EF0C19"/>
        </w:tc>
        <w:tc>
          <w:tcPr>
            <w:tcW w:w="1804" w:type="dxa"/>
          </w:tcPr>
          <w:p w14:paraId="7EC59CFF" w14:textId="77777777" w:rsidR="00B656DF" w:rsidRDefault="00B656DF" w:rsidP="00EF0C19"/>
          <w:p w14:paraId="7E24EEE6" w14:textId="77777777" w:rsidR="00B656DF" w:rsidRDefault="00B656DF" w:rsidP="00EF0C19"/>
          <w:p w14:paraId="69EDEEF4" w14:textId="77777777" w:rsidR="00B656DF" w:rsidRDefault="00B656DF" w:rsidP="00EF0C19"/>
          <w:p w14:paraId="67F4FB27" w14:textId="77777777" w:rsidR="00B656DF" w:rsidRDefault="00B656DF" w:rsidP="00EF0C19"/>
          <w:p w14:paraId="3C53F251" w14:textId="77777777" w:rsidR="00B656DF" w:rsidRDefault="00B656DF" w:rsidP="00EF0C19"/>
          <w:p w14:paraId="7B83DD85" w14:textId="77777777" w:rsidR="00B656DF" w:rsidRDefault="00B656DF" w:rsidP="00EF0C19"/>
          <w:p w14:paraId="0CD63E31" w14:textId="77777777" w:rsidR="00B656DF" w:rsidRDefault="00B656DF" w:rsidP="00EF0C19"/>
          <w:p w14:paraId="121C8F7B" w14:textId="77777777" w:rsidR="00B656DF" w:rsidRDefault="00B656DF" w:rsidP="00EF0C19"/>
          <w:p w14:paraId="6CB92591" w14:textId="77777777" w:rsidR="00B656DF" w:rsidRDefault="00B656DF" w:rsidP="00EF0C19"/>
          <w:p w14:paraId="15E31B3F" w14:textId="77777777" w:rsidR="00B656DF" w:rsidRDefault="00B656DF" w:rsidP="00EF0C19"/>
          <w:p w14:paraId="44990532" w14:textId="77777777" w:rsidR="00B656DF" w:rsidRDefault="00B656DF" w:rsidP="00EF0C19"/>
          <w:p w14:paraId="3D6929AE" w14:textId="77777777" w:rsidR="00B656DF" w:rsidRDefault="00B656DF" w:rsidP="00EF0C19"/>
          <w:p w14:paraId="0670BBE0" w14:textId="77777777" w:rsidR="00B656DF" w:rsidRDefault="00B656DF" w:rsidP="00EF0C19"/>
          <w:p w14:paraId="2DE434AD" w14:textId="77777777" w:rsidR="00B656DF" w:rsidRDefault="00B656DF" w:rsidP="00EF0C19"/>
          <w:p w14:paraId="26C5A272" w14:textId="77777777" w:rsidR="00B656DF" w:rsidRDefault="00B656DF" w:rsidP="00EF0C19"/>
          <w:p w14:paraId="06F5C1D7" w14:textId="77777777" w:rsidR="00B656DF" w:rsidRDefault="00B656DF" w:rsidP="00EF0C19"/>
          <w:p w14:paraId="1D1A0117" w14:textId="77777777" w:rsidR="00B656DF" w:rsidRDefault="00B656DF" w:rsidP="00EF0C19"/>
          <w:p w14:paraId="09A89ABD" w14:textId="77777777" w:rsidR="00B656DF" w:rsidRDefault="00B656DF" w:rsidP="00EF0C19"/>
          <w:p w14:paraId="2444EDCC" w14:textId="77777777" w:rsidR="00B656DF" w:rsidRDefault="00B656DF" w:rsidP="00EF0C19"/>
          <w:p w14:paraId="03637A3D" w14:textId="77777777" w:rsidR="00B656DF" w:rsidRDefault="00B656DF" w:rsidP="00EF0C19"/>
          <w:p w14:paraId="1A552272" w14:textId="77777777" w:rsidR="00B656DF" w:rsidRDefault="00B656DF" w:rsidP="00EF0C19"/>
          <w:p w14:paraId="4F17304D" w14:textId="77777777" w:rsidR="00B656DF" w:rsidRDefault="00B656DF" w:rsidP="00EF0C19"/>
          <w:p w14:paraId="47A4DF5A" w14:textId="77777777" w:rsidR="00B656DF" w:rsidRDefault="00B656DF" w:rsidP="00EF0C19"/>
          <w:p w14:paraId="1B195052" w14:textId="77777777" w:rsidR="00B656DF" w:rsidRDefault="00B656DF" w:rsidP="00EF0C19"/>
          <w:p w14:paraId="352B1E59" w14:textId="77777777" w:rsidR="00B656DF" w:rsidRDefault="00B656DF" w:rsidP="00EF0C19"/>
          <w:p w14:paraId="52381DE3" w14:textId="77777777" w:rsidR="00B656DF" w:rsidRDefault="00B656DF" w:rsidP="00EF0C19"/>
          <w:p w14:paraId="4DDF7A56" w14:textId="77777777" w:rsidR="00B656DF" w:rsidRDefault="00B656DF" w:rsidP="00EF0C19"/>
          <w:p w14:paraId="11650C2A" w14:textId="77777777" w:rsidR="00B656DF" w:rsidRDefault="00B656DF" w:rsidP="00EF0C19"/>
          <w:p w14:paraId="6C904F58" w14:textId="77777777" w:rsidR="00B656DF" w:rsidRDefault="00B656DF" w:rsidP="00EF0C19"/>
          <w:p w14:paraId="7740C3A0" w14:textId="77777777" w:rsidR="00B656DF" w:rsidRDefault="00B656DF" w:rsidP="00EF0C19"/>
          <w:p w14:paraId="0A9DB741" w14:textId="77777777" w:rsidR="00B656DF" w:rsidRDefault="00B656DF" w:rsidP="00EF0C19"/>
          <w:p w14:paraId="5F8C0244" w14:textId="77777777" w:rsidR="00B656DF" w:rsidRDefault="00B656DF" w:rsidP="00EF0C19"/>
          <w:p w14:paraId="193FD9C0" w14:textId="77777777" w:rsidR="00B656DF" w:rsidRDefault="00B656DF" w:rsidP="00EF0C19"/>
          <w:p w14:paraId="41915592" w14:textId="77777777" w:rsidR="00B656DF" w:rsidRDefault="00B656DF" w:rsidP="00EF0C19"/>
          <w:p w14:paraId="7F8C8C11" w14:textId="77777777" w:rsidR="00B656DF" w:rsidRDefault="00B656DF" w:rsidP="00EF0C19"/>
          <w:p w14:paraId="4DE653B3" w14:textId="77777777" w:rsidR="00B656DF" w:rsidRDefault="00B656DF" w:rsidP="00EF0C19"/>
          <w:p w14:paraId="1825C6AF" w14:textId="77777777" w:rsidR="00B656DF" w:rsidRDefault="00B656DF" w:rsidP="00EF0C19"/>
          <w:p w14:paraId="7C43D414" w14:textId="77777777" w:rsidR="00B656DF" w:rsidRDefault="00B656DF" w:rsidP="00EF0C19"/>
          <w:p w14:paraId="512BFF6C" w14:textId="77777777" w:rsidR="00B656DF" w:rsidRDefault="00B656DF" w:rsidP="00EF0C19"/>
          <w:p w14:paraId="1FF2AB54" w14:textId="77777777" w:rsidR="00B656DF" w:rsidRDefault="00B656DF" w:rsidP="00EF0C19"/>
          <w:p w14:paraId="3BA367DE" w14:textId="77777777" w:rsidR="00B656DF" w:rsidRDefault="00B656DF" w:rsidP="00EF0C19"/>
          <w:p w14:paraId="06D48BE4" w14:textId="77777777" w:rsidR="00B656DF" w:rsidRDefault="00B656DF" w:rsidP="00EF0C19"/>
          <w:p w14:paraId="23074DF2" w14:textId="77777777" w:rsidR="00B656DF" w:rsidRDefault="00B656DF" w:rsidP="00EF0C19"/>
          <w:p w14:paraId="6A460584" w14:textId="77777777" w:rsidR="00B656DF" w:rsidRDefault="00B656DF" w:rsidP="00EF0C19"/>
          <w:p w14:paraId="1B4E9988" w14:textId="77777777" w:rsidR="00B656DF" w:rsidRDefault="00B656DF" w:rsidP="00EF0C19"/>
          <w:p w14:paraId="3164C48F" w14:textId="77777777" w:rsidR="00B656DF" w:rsidRDefault="00B656DF" w:rsidP="00EF0C19"/>
          <w:p w14:paraId="01D566BD" w14:textId="77777777" w:rsidR="00B656DF" w:rsidRDefault="00B656DF" w:rsidP="00EF0C19"/>
          <w:p w14:paraId="72D30A64" w14:textId="77777777" w:rsidR="00B656DF" w:rsidRDefault="00B656DF" w:rsidP="00EF0C19"/>
          <w:p w14:paraId="2542A534" w14:textId="77777777" w:rsidR="00B656DF" w:rsidRDefault="00B656DF" w:rsidP="00EF0C19"/>
          <w:p w14:paraId="08C884A6" w14:textId="77777777" w:rsidR="00B656DF" w:rsidRDefault="00B656DF" w:rsidP="00EF0C19"/>
          <w:p w14:paraId="0F959618" w14:textId="77777777" w:rsidR="00B656DF" w:rsidRDefault="00B656DF" w:rsidP="00EF0C19">
            <w:r w:rsidRPr="009C7CDD">
              <w:rPr>
                <w:color w:val="FF0000"/>
              </w:rPr>
              <w:t>X</w:t>
            </w:r>
          </w:p>
        </w:tc>
      </w:tr>
      <w:tr w:rsidR="00B656DF" w14:paraId="60B8CC19" w14:textId="77777777" w:rsidTr="00EF0C19">
        <w:tc>
          <w:tcPr>
            <w:tcW w:w="1803" w:type="dxa"/>
          </w:tcPr>
          <w:p w14:paraId="743BD205" w14:textId="77777777" w:rsidR="00B656DF" w:rsidRPr="00A32E9B" w:rsidRDefault="00B656DF" w:rsidP="00EF0C19">
            <w:pPr>
              <w:autoSpaceDE w:val="0"/>
              <w:autoSpaceDN w:val="0"/>
              <w:adjustRightInd w:val="0"/>
              <w:rPr>
                <w:rFonts w:cstheme="minorHAnsi"/>
                <w:i/>
                <w:iCs/>
              </w:rPr>
            </w:pPr>
            <w:r w:rsidRPr="00A32E9B">
              <w:rPr>
                <w:rFonts w:cstheme="minorHAnsi"/>
                <w:i/>
                <w:iCs/>
              </w:rPr>
              <w:lastRenderedPageBreak/>
              <w:t>Individuals’ experiences with the management</w:t>
            </w:r>
          </w:p>
          <w:p w14:paraId="35F4F93C" w14:textId="77777777" w:rsidR="00B656DF" w:rsidRPr="00A32E9B" w:rsidRDefault="00B656DF" w:rsidP="00EF0C19">
            <w:pPr>
              <w:rPr>
                <w:rFonts w:cstheme="minorHAnsi"/>
                <w:i/>
                <w:iCs/>
              </w:rPr>
            </w:pPr>
            <w:r w:rsidRPr="00A32E9B">
              <w:rPr>
                <w:rFonts w:cstheme="minorHAnsi"/>
                <w:i/>
                <w:iCs/>
              </w:rPr>
              <w:t>process in AT</w:t>
            </w:r>
          </w:p>
          <w:p w14:paraId="120A5089" w14:textId="77777777" w:rsidR="00B656DF" w:rsidRPr="00A32E9B" w:rsidRDefault="00B656DF" w:rsidP="00EF0C19">
            <w:pPr>
              <w:rPr>
                <w:rFonts w:cstheme="minorHAnsi"/>
              </w:rPr>
            </w:pPr>
          </w:p>
          <w:p w14:paraId="30C0542A" w14:textId="77777777" w:rsidR="00B656DF" w:rsidRDefault="00B656DF" w:rsidP="00EF0C19">
            <w:pPr>
              <w:rPr>
                <w:rFonts w:cstheme="minorHAnsi"/>
              </w:rPr>
            </w:pPr>
            <w:r w:rsidRPr="00A32E9B">
              <w:rPr>
                <w:rFonts w:cstheme="minorHAnsi"/>
              </w:rPr>
              <w:t xml:space="preserve">Participants stated they were </w:t>
            </w:r>
            <w:r w:rsidRPr="00A32E9B">
              <w:rPr>
                <w:rFonts w:cstheme="minorHAnsi"/>
                <w:b/>
                <w:bCs/>
                <w:color w:val="2F5496" w:themeColor="accent1" w:themeShade="BF"/>
              </w:rPr>
              <w:t>motivated to seek</w:t>
            </w:r>
            <w:r w:rsidRPr="00A32E9B">
              <w:rPr>
                <w:rFonts w:cstheme="minorHAnsi"/>
                <w:color w:val="2F5496" w:themeColor="accent1" w:themeShade="BF"/>
              </w:rPr>
              <w:t xml:space="preserve"> </w:t>
            </w:r>
            <w:r w:rsidRPr="00A32E9B">
              <w:rPr>
                <w:rFonts w:cstheme="minorHAnsi"/>
              </w:rPr>
              <w:t xml:space="preserve">treatment </w:t>
            </w:r>
            <w:r>
              <w:rPr>
                <w:rFonts w:cstheme="minorHAnsi"/>
              </w:rPr>
              <w:t>for</w:t>
            </w:r>
            <w:r w:rsidRPr="00A32E9B">
              <w:rPr>
                <w:rFonts w:cstheme="minorHAnsi"/>
              </w:rPr>
              <w:t xml:space="preserve"> their pain and fear of disability and </w:t>
            </w:r>
            <w:r>
              <w:rPr>
                <w:rFonts w:cstheme="minorHAnsi"/>
              </w:rPr>
              <w:t xml:space="preserve">also </w:t>
            </w:r>
            <w:r w:rsidRPr="00A32E9B">
              <w:rPr>
                <w:rFonts w:cstheme="minorHAnsi"/>
              </w:rPr>
              <w:t xml:space="preserve">further deterioration of </w:t>
            </w:r>
            <w:r>
              <w:rPr>
                <w:rFonts w:cstheme="minorHAnsi"/>
              </w:rPr>
              <w:t xml:space="preserve">both </w:t>
            </w:r>
            <w:r w:rsidRPr="00A32E9B">
              <w:rPr>
                <w:rFonts w:cstheme="minorHAnsi"/>
              </w:rPr>
              <w:t>the condition and physical activity</w:t>
            </w:r>
            <w:r>
              <w:rPr>
                <w:rFonts w:cstheme="minorHAnsi"/>
              </w:rPr>
              <w:t>.</w:t>
            </w:r>
          </w:p>
          <w:p w14:paraId="5D69922B" w14:textId="77777777" w:rsidR="00B656DF" w:rsidRDefault="00B656DF" w:rsidP="00EF0C19">
            <w:pPr>
              <w:rPr>
                <w:rFonts w:cstheme="minorHAnsi"/>
              </w:rPr>
            </w:pPr>
          </w:p>
          <w:p w14:paraId="36195D54" w14:textId="77777777" w:rsidR="00B656DF" w:rsidRDefault="00B656DF" w:rsidP="00EF0C19">
            <w:pPr>
              <w:rPr>
                <w:rFonts w:cstheme="minorHAnsi"/>
              </w:rPr>
            </w:pPr>
          </w:p>
          <w:p w14:paraId="061E33F7" w14:textId="77777777" w:rsidR="00B656DF" w:rsidRDefault="00B656DF" w:rsidP="00EF0C19">
            <w:pPr>
              <w:rPr>
                <w:rFonts w:cstheme="minorHAnsi"/>
              </w:rPr>
            </w:pPr>
          </w:p>
          <w:p w14:paraId="4FBC330B" w14:textId="77777777" w:rsidR="00B656DF" w:rsidRDefault="00B656DF" w:rsidP="00EF0C19">
            <w:pPr>
              <w:rPr>
                <w:rFonts w:cstheme="minorHAnsi"/>
              </w:rPr>
            </w:pPr>
            <w:r>
              <w:rPr>
                <w:rFonts w:cstheme="minorHAnsi"/>
              </w:rPr>
              <w:t xml:space="preserve">Positive </w:t>
            </w:r>
            <w:r w:rsidRPr="00D568E2">
              <w:rPr>
                <w:rFonts w:cstheme="minorHAnsi"/>
                <w:b/>
                <w:bCs/>
                <w:color w:val="2F5496" w:themeColor="accent1" w:themeShade="BF"/>
              </w:rPr>
              <w:t>experience with passive</w:t>
            </w:r>
            <w:r w:rsidRPr="00D568E2">
              <w:rPr>
                <w:rFonts w:cstheme="minorHAnsi"/>
                <w:color w:val="2F5496" w:themeColor="accent1" w:themeShade="BF"/>
              </w:rPr>
              <w:t xml:space="preserve"> </w:t>
            </w:r>
            <w:r>
              <w:rPr>
                <w:rFonts w:cstheme="minorHAnsi"/>
              </w:rPr>
              <w:t xml:space="preserve">treatment such as massage, ultrasound and dry needling) were preferred by the participants and stated </w:t>
            </w:r>
            <w:r w:rsidRPr="00ED4753">
              <w:rPr>
                <w:rFonts w:cstheme="minorHAnsi"/>
                <w:highlight w:val="yellow"/>
              </w:rPr>
              <w:t>as most effective.</w:t>
            </w:r>
            <w:r>
              <w:rPr>
                <w:rFonts w:cstheme="minorHAnsi"/>
              </w:rPr>
              <w:t xml:space="preserve"> </w:t>
            </w:r>
          </w:p>
          <w:p w14:paraId="01FEFC33" w14:textId="77777777" w:rsidR="00B656DF" w:rsidRDefault="00B656DF" w:rsidP="00EF0C19">
            <w:pPr>
              <w:rPr>
                <w:rFonts w:cstheme="minorHAnsi"/>
              </w:rPr>
            </w:pPr>
          </w:p>
          <w:p w14:paraId="2E1DE3C8" w14:textId="77777777" w:rsidR="00B656DF" w:rsidRDefault="00B656DF" w:rsidP="00EF0C19">
            <w:pPr>
              <w:rPr>
                <w:rFonts w:cstheme="minorHAnsi"/>
              </w:rPr>
            </w:pPr>
          </w:p>
          <w:p w14:paraId="4BB82C6D" w14:textId="77777777" w:rsidR="00B656DF" w:rsidRDefault="00B656DF" w:rsidP="00EF0C19">
            <w:pPr>
              <w:rPr>
                <w:rFonts w:cstheme="minorHAnsi"/>
              </w:rPr>
            </w:pPr>
            <w:r>
              <w:rPr>
                <w:rFonts w:cstheme="minorHAnsi"/>
              </w:rPr>
              <w:t xml:space="preserve">Participants </w:t>
            </w:r>
            <w:r w:rsidRPr="004D0095">
              <w:rPr>
                <w:rFonts w:cstheme="minorHAnsi"/>
                <w:b/>
                <w:bCs/>
                <w:color w:val="2F5496" w:themeColor="accent1" w:themeShade="BF"/>
              </w:rPr>
              <w:t>experience with active treatment</w:t>
            </w:r>
            <w:r w:rsidRPr="004D0095">
              <w:rPr>
                <w:rFonts w:cstheme="minorHAnsi"/>
                <w:color w:val="2F5496" w:themeColor="accent1" w:themeShade="BF"/>
              </w:rPr>
              <w:t xml:space="preserve"> </w:t>
            </w:r>
            <w:r>
              <w:rPr>
                <w:rFonts w:cstheme="minorHAnsi"/>
              </w:rPr>
              <w:t xml:space="preserve">was variable. Strength training was believed to be most effective treatment by several participants </w:t>
            </w:r>
          </w:p>
          <w:p w14:paraId="738D27FD" w14:textId="77777777" w:rsidR="00B656DF" w:rsidRDefault="00B656DF" w:rsidP="00EF0C19">
            <w:pPr>
              <w:rPr>
                <w:rFonts w:cstheme="minorHAnsi"/>
              </w:rPr>
            </w:pPr>
          </w:p>
          <w:p w14:paraId="0943FF50" w14:textId="77777777" w:rsidR="00B656DF" w:rsidRDefault="00B656DF" w:rsidP="00EF0C19">
            <w:pPr>
              <w:rPr>
                <w:rFonts w:cstheme="minorHAnsi"/>
              </w:rPr>
            </w:pPr>
          </w:p>
          <w:p w14:paraId="10A650D8" w14:textId="77777777" w:rsidR="00B656DF" w:rsidRDefault="00B656DF" w:rsidP="00EF0C19">
            <w:pPr>
              <w:rPr>
                <w:rFonts w:cstheme="minorHAnsi"/>
              </w:rPr>
            </w:pPr>
            <w:r>
              <w:rPr>
                <w:rFonts w:cstheme="minorHAnsi"/>
              </w:rPr>
              <w:t xml:space="preserve">Some participants reported difficulty in adhering to the prescribed </w:t>
            </w:r>
            <w:r>
              <w:rPr>
                <w:rFonts w:cstheme="minorHAnsi"/>
              </w:rPr>
              <w:lastRenderedPageBreak/>
              <w:t>exercises. And therefore blamed themselves for the lack of improvement.</w:t>
            </w:r>
          </w:p>
          <w:p w14:paraId="57782B76" w14:textId="77777777" w:rsidR="00B656DF" w:rsidRDefault="00B656DF" w:rsidP="00EF0C19">
            <w:pPr>
              <w:rPr>
                <w:rFonts w:cstheme="minorHAnsi"/>
              </w:rPr>
            </w:pPr>
          </w:p>
          <w:p w14:paraId="3828222A" w14:textId="77777777" w:rsidR="00B656DF" w:rsidRDefault="00B656DF" w:rsidP="00EF0C19">
            <w:pPr>
              <w:rPr>
                <w:rFonts w:cstheme="minorHAnsi"/>
              </w:rPr>
            </w:pPr>
          </w:p>
          <w:p w14:paraId="76B365FE" w14:textId="77777777" w:rsidR="00B656DF" w:rsidRDefault="00B656DF" w:rsidP="00EF0C19">
            <w:pPr>
              <w:rPr>
                <w:rFonts w:cstheme="minorHAnsi"/>
              </w:rPr>
            </w:pPr>
          </w:p>
          <w:p w14:paraId="5B5CBF14" w14:textId="77777777" w:rsidR="00B656DF" w:rsidRDefault="00B656DF" w:rsidP="00EF0C19">
            <w:pPr>
              <w:rPr>
                <w:rFonts w:cstheme="minorHAnsi"/>
              </w:rPr>
            </w:pPr>
          </w:p>
          <w:p w14:paraId="101B3B35" w14:textId="77777777" w:rsidR="00B656DF" w:rsidRDefault="00B656DF" w:rsidP="00EF0C19">
            <w:pPr>
              <w:rPr>
                <w:rFonts w:cstheme="minorHAnsi"/>
              </w:rPr>
            </w:pPr>
          </w:p>
          <w:p w14:paraId="7FBB2B07" w14:textId="77777777" w:rsidR="00B656DF" w:rsidRDefault="00B656DF" w:rsidP="00EF0C19">
            <w:pPr>
              <w:rPr>
                <w:rFonts w:cstheme="minorHAnsi"/>
              </w:rPr>
            </w:pPr>
          </w:p>
          <w:p w14:paraId="4A6EB663" w14:textId="77777777" w:rsidR="00B656DF" w:rsidRDefault="00B656DF" w:rsidP="00EF0C19">
            <w:pPr>
              <w:rPr>
                <w:rFonts w:cstheme="minorHAnsi"/>
              </w:rPr>
            </w:pPr>
          </w:p>
          <w:p w14:paraId="1457BDC6" w14:textId="77777777" w:rsidR="00B656DF" w:rsidRDefault="00B656DF" w:rsidP="00EF0C19">
            <w:pPr>
              <w:rPr>
                <w:rFonts w:cstheme="minorHAnsi"/>
              </w:rPr>
            </w:pPr>
          </w:p>
          <w:p w14:paraId="05180530" w14:textId="77777777" w:rsidR="00B656DF" w:rsidRDefault="00B656DF" w:rsidP="00EF0C19">
            <w:pPr>
              <w:rPr>
                <w:rFonts w:cstheme="minorHAnsi"/>
              </w:rPr>
            </w:pPr>
          </w:p>
          <w:p w14:paraId="058BB505" w14:textId="77777777" w:rsidR="00B656DF" w:rsidRDefault="00B656DF" w:rsidP="00EF0C19">
            <w:pPr>
              <w:rPr>
                <w:rFonts w:cstheme="minorHAnsi"/>
              </w:rPr>
            </w:pPr>
          </w:p>
          <w:p w14:paraId="5BAC253B" w14:textId="77777777" w:rsidR="00B656DF" w:rsidRDefault="00B656DF" w:rsidP="00EF0C19">
            <w:pPr>
              <w:rPr>
                <w:rFonts w:cstheme="minorHAnsi"/>
              </w:rPr>
            </w:pPr>
          </w:p>
          <w:p w14:paraId="761D2CE9" w14:textId="77777777" w:rsidR="00B656DF" w:rsidRDefault="00B656DF" w:rsidP="00EF0C19">
            <w:pPr>
              <w:rPr>
                <w:rFonts w:cstheme="minorHAnsi"/>
              </w:rPr>
            </w:pPr>
            <w:r>
              <w:rPr>
                <w:rFonts w:cstheme="minorHAnsi"/>
              </w:rPr>
              <w:t xml:space="preserve">There was a feeling of lack of control over their condition. </w:t>
            </w:r>
          </w:p>
          <w:p w14:paraId="5850D6BC" w14:textId="77777777" w:rsidR="00B656DF" w:rsidRDefault="00B656DF" w:rsidP="00EF0C19">
            <w:pPr>
              <w:rPr>
                <w:rFonts w:cstheme="minorHAnsi"/>
                <w:b/>
                <w:bCs/>
                <w:color w:val="2F5496" w:themeColor="accent1" w:themeShade="BF"/>
              </w:rPr>
            </w:pPr>
          </w:p>
          <w:p w14:paraId="304AE04F" w14:textId="77777777" w:rsidR="00B656DF" w:rsidRDefault="00B656DF" w:rsidP="00EF0C19">
            <w:pPr>
              <w:rPr>
                <w:rFonts w:cstheme="minorHAnsi"/>
                <w:b/>
                <w:bCs/>
                <w:color w:val="2F5496" w:themeColor="accent1" w:themeShade="BF"/>
              </w:rPr>
            </w:pPr>
          </w:p>
          <w:p w14:paraId="438C13C3" w14:textId="77777777" w:rsidR="00B656DF" w:rsidRDefault="00B656DF" w:rsidP="00EF0C19">
            <w:pPr>
              <w:rPr>
                <w:rFonts w:cstheme="minorHAnsi"/>
                <w:b/>
                <w:bCs/>
                <w:color w:val="2F5496" w:themeColor="accent1" w:themeShade="BF"/>
              </w:rPr>
            </w:pPr>
          </w:p>
          <w:p w14:paraId="6FDEEA3E" w14:textId="77777777" w:rsidR="00B656DF" w:rsidRDefault="00B656DF" w:rsidP="00EF0C19">
            <w:pPr>
              <w:rPr>
                <w:rFonts w:cstheme="minorHAnsi"/>
                <w:b/>
                <w:bCs/>
                <w:color w:val="2F5496" w:themeColor="accent1" w:themeShade="BF"/>
              </w:rPr>
            </w:pPr>
          </w:p>
          <w:p w14:paraId="55CD3486" w14:textId="77777777" w:rsidR="00B656DF" w:rsidRDefault="00B656DF" w:rsidP="00EF0C19">
            <w:pPr>
              <w:rPr>
                <w:rFonts w:cstheme="minorHAnsi"/>
                <w:b/>
                <w:bCs/>
                <w:color w:val="2F5496" w:themeColor="accent1" w:themeShade="BF"/>
              </w:rPr>
            </w:pPr>
          </w:p>
          <w:p w14:paraId="3C64D704" w14:textId="77777777" w:rsidR="00B656DF" w:rsidRDefault="00B656DF" w:rsidP="00EF0C19">
            <w:pPr>
              <w:rPr>
                <w:rFonts w:cstheme="minorHAnsi"/>
                <w:b/>
                <w:bCs/>
                <w:color w:val="2F5496" w:themeColor="accent1" w:themeShade="BF"/>
              </w:rPr>
            </w:pPr>
          </w:p>
          <w:p w14:paraId="0399823C" w14:textId="77777777" w:rsidR="00B656DF" w:rsidRDefault="00B656DF" w:rsidP="00EF0C19">
            <w:pPr>
              <w:rPr>
                <w:rFonts w:cstheme="minorHAnsi"/>
              </w:rPr>
            </w:pPr>
            <w:r w:rsidRPr="004D0095">
              <w:rPr>
                <w:rFonts w:cstheme="minorHAnsi"/>
                <w:b/>
                <w:bCs/>
                <w:color w:val="2F5496" w:themeColor="accent1" w:themeShade="BF"/>
              </w:rPr>
              <w:t>Motivational barriers</w:t>
            </w:r>
            <w:r w:rsidRPr="004D0095">
              <w:rPr>
                <w:rFonts w:cstheme="minorHAnsi"/>
                <w:color w:val="2F5496" w:themeColor="accent1" w:themeShade="BF"/>
              </w:rPr>
              <w:t xml:space="preserve"> </w:t>
            </w:r>
            <w:r>
              <w:rPr>
                <w:rFonts w:cstheme="minorHAnsi"/>
              </w:rPr>
              <w:t>were described for the slow progression of rehabilitation</w:t>
            </w:r>
          </w:p>
          <w:p w14:paraId="3325D9BE" w14:textId="77777777" w:rsidR="00B656DF" w:rsidRPr="007053D6" w:rsidRDefault="00B656DF" w:rsidP="00EF0C19">
            <w:pPr>
              <w:rPr>
                <w:rFonts w:cstheme="minorHAnsi"/>
                <w:color w:val="FF0000"/>
              </w:rPr>
            </w:pPr>
            <w:r w:rsidRPr="007053D6">
              <w:rPr>
                <w:rFonts w:cstheme="minorHAnsi"/>
                <w:color w:val="FF0000"/>
              </w:rPr>
              <w:t>(not supported)</w:t>
            </w:r>
          </w:p>
          <w:p w14:paraId="4E1F0C5D" w14:textId="77777777" w:rsidR="00B656DF" w:rsidRDefault="00B656DF" w:rsidP="00EF0C19">
            <w:pPr>
              <w:rPr>
                <w:rFonts w:cstheme="minorHAnsi"/>
              </w:rPr>
            </w:pPr>
          </w:p>
          <w:p w14:paraId="182A2A6C" w14:textId="77777777" w:rsidR="00B656DF" w:rsidRPr="00A32E9B" w:rsidRDefault="00B656DF" w:rsidP="00EF0C19">
            <w:pPr>
              <w:rPr>
                <w:rFonts w:cstheme="minorHAnsi"/>
              </w:rPr>
            </w:pPr>
          </w:p>
        </w:tc>
        <w:tc>
          <w:tcPr>
            <w:tcW w:w="1878" w:type="dxa"/>
          </w:tcPr>
          <w:p w14:paraId="24AA3486" w14:textId="77777777" w:rsidR="00B656DF" w:rsidRPr="00A32E9B" w:rsidRDefault="00B656DF" w:rsidP="00EF0C19"/>
          <w:p w14:paraId="30ADB081" w14:textId="77777777" w:rsidR="00B656DF" w:rsidRPr="00A32E9B" w:rsidRDefault="00B656DF" w:rsidP="00EF0C19"/>
          <w:p w14:paraId="125904B5" w14:textId="77777777" w:rsidR="00B656DF" w:rsidRPr="00A32E9B" w:rsidRDefault="00B656DF" w:rsidP="00EF0C19"/>
          <w:p w14:paraId="7C163DEF" w14:textId="77777777" w:rsidR="00B656DF" w:rsidRPr="00A32E9B" w:rsidRDefault="00B656DF" w:rsidP="00EF0C19"/>
          <w:p w14:paraId="7C530423" w14:textId="77777777" w:rsidR="00B656DF" w:rsidRPr="00A32E9B" w:rsidRDefault="00B656DF" w:rsidP="00EF0C19"/>
          <w:p w14:paraId="17D2BEE9" w14:textId="77777777" w:rsidR="00B656DF" w:rsidRPr="00D568E2" w:rsidRDefault="00B656DF" w:rsidP="00EF0C19">
            <w:pPr>
              <w:autoSpaceDE w:val="0"/>
              <w:autoSpaceDN w:val="0"/>
              <w:adjustRightInd w:val="0"/>
              <w:rPr>
                <w:rFonts w:ascii="MinionPro-Regular" w:hAnsi="MinionPro-Regular" w:cs="MinionPro-Regular"/>
              </w:rPr>
            </w:pPr>
            <w:r w:rsidRPr="00A32E9B">
              <w:rPr>
                <w:rFonts w:ascii="MinionPro-It" w:hAnsi="MinionPro-It" w:cs="MinionPro-It"/>
              </w:rPr>
              <w:t>“And there are still things I want to do in the future</w:t>
            </w:r>
            <w:r w:rsidRPr="00A32E9B">
              <w:rPr>
                <w:rFonts w:ascii="MinionPro-Regular" w:hAnsi="MinionPro-Regular" w:cs="MinionPro-Regular"/>
              </w:rPr>
              <w:t xml:space="preserve">, </w:t>
            </w:r>
            <w:r w:rsidRPr="00A32E9B">
              <w:rPr>
                <w:rFonts w:ascii="MinionPro-It" w:hAnsi="MinionPro-It" w:cs="MinionPro-It"/>
              </w:rPr>
              <w:t>like with running and more marathons</w:t>
            </w:r>
            <w:r w:rsidRPr="00A32E9B">
              <w:rPr>
                <w:rFonts w:ascii="MinionPro-Regular" w:hAnsi="MinionPro-Regular" w:cs="MinionPro-Regular"/>
              </w:rPr>
              <w:t>,</w:t>
            </w:r>
            <w:r w:rsidRPr="00A32E9B">
              <w:rPr>
                <w:rFonts w:ascii="MinionPro-It" w:hAnsi="MinionPro-It" w:cs="MinionPro-It"/>
              </w:rPr>
              <w:t>…..</w:t>
            </w:r>
            <w:r w:rsidRPr="00A32E9B">
              <w:rPr>
                <w:rFonts w:ascii="MinionPro-Regular" w:hAnsi="MinionPro-Regular" w:cs="MinionPro-Regular"/>
              </w:rPr>
              <w:t xml:space="preserve">. </w:t>
            </w:r>
            <w:r w:rsidRPr="00A32E9B">
              <w:rPr>
                <w:rFonts w:ascii="MinionPro-It" w:hAnsi="MinionPro-It" w:cs="MinionPro-It"/>
              </w:rPr>
              <w:t>So</w:t>
            </w:r>
            <w:r w:rsidRPr="00A32E9B">
              <w:rPr>
                <w:rFonts w:ascii="MinionPro-Regular" w:hAnsi="MinionPro-Regular" w:cs="MinionPro-Regular"/>
              </w:rPr>
              <w:t xml:space="preserve">, </w:t>
            </w:r>
            <w:r w:rsidRPr="00A32E9B">
              <w:rPr>
                <w:rFonts w:ascii="MinionPro-It" w:hAnsi="MinionPro-It" w:cs="MinionPro-It"/>
              </w:rPr>
              <w:t>I don't have a</w:t>
            </w:r>
            <w:r>
              <w:rPr>
                <w:rFonts w:ascii="MinionPro-It" w:hAnsi="MinionPro-It" w:cs="MinionPro-It"/>
              </w:rPr>
              <w:t xml:space="preserve"> </w:t>
            </w:r>
            <w:r w:rsidRPr="00A32E9B">
              <w:rPr>
                <w:rFonts w:ascii="MinionPro-It" w:hAnsi="MinionPro-It" w:cs="MinionPro-It"/>
              </w:rPr>
              <w:t>choice but to keep it strong</w:t>
            </w:r>
          </w:p>
          <w:p w14:paraId="0AF29E6E" w14:textId="77777777" w:rsidR="00B656DF" w:rsidRDefault="00B656DF" w:rsidP="00EF0C19">
            <w:pPr>
              <w:rPr>
                <w:rFonts w:ascii="MinionPro-It" w:hAnsi="MinionPro-It" w:cs="MinionPro-It"/>
              </w:rPr>
            </w:pPr>
            <w:r w:rsidRPr="00A32E9B">
              <w:rPr>
                <w:rFonts w:ascii="MinionPro-It" w:hAnsi="MinionPro-It" w:cs="MinionPro-It"/>
              </w:rPr>
              <w:t>and keep doing those exercises</w:t>
            </w:r>
            <w:r w:rsidRPr="00A32E9B">
              <w:rPr>
                <w:rFonts w:ascii="MinionPro-Regular" w:hAnsi="MinionPro-Regular" w:cs="MinionPro-Regular"/>
              </w:rPr>
              <w:t>.</w:t>
            </w:r>
            <w:r w:rsidRPr="00A32E9B">
              <w:rPr>
                <w:rFonts w:ascii="MinionPro-It" w:hAnsi="MinionPro-It" w:cs="MinionPro-It"/>
              </w:rPr>
              <w:t>”</w:t>
            </w:r>
          </w:p>
          <w:p w14:paraId="18B494C4" w14:textId="77777777" w:rsidR="00B656DF" w:rsidRDefault="00B656DF" w:rsidP="00EF0C19">
            <w:pPr>
              <w:rPr>
                <w:rFonts w:ascii="MinionPro-It" w:hAnsi="MinionPro-It" w:cs="MinionPro-It"/>
              </w:rPr>
            </w:pPr>
          </w:p>
          <w:p w14:paraId="62BBDC85" w14:textId="77777777" w:rsidR="00B656DF" w:rsidRDefault="00B656DF" w:rsidP="00EF0C19">
            <w:pPr>
              <w:autoSpaceDE w:val="0"/>
              <w:autoSpaceDN w:val="0"/>
              <w:adjustRightInd w:val="0"/>
              <w:rPr>
                <w:rFonts w:ascii="MinionPro-It" w:hAnsi="MinionPro-It" w:cs="MinionPro-It"/>
              </w:rPr>
            </w:pPr>
          </w:p>
          <w:p w14:paraId="5C07D8CB" w14:textId="77777777" w:rsidR="00B656DF" w:rsidRDefault="00B656DF" w:rsidP="00EF0C19">
            <w:pPr>
              <w:autoSpaceDE w:val="0"/>
              <w:autoSpaceDN w:val="0"/>
              <w:adjustRightInd w:val="0"/>
              <w:rPr>
                <w:rFonts w:ascii="MinionPro-It" w:hAnsi="MinionPro-It" w:cs="MinionPro-It"/>
              </w:rPr>
            </w:pPr>
          </w:p>
          <w:p w14:paraId="3414D4F7" w14:textId="77777777" w:rsidR="00B656DF" w:rsidRPr="00D568E2" w:rsidRDefault="00B656DF" w:rsidP="00EF0C19">
            <w:pPr>
              <w:autoSpaceDE w:val="0"/>
              <w:autoSpaceDN w:val="0"/>
              <w:adjustRightInd w:val="0"/>
              <w:rPr>
                <w:rFonts w:ascii="MinionPro-Regular" w:hAnsi="MinionPro-Regular" w:cs="MinionPro-Regular"/>
              </w:rPr>
            </w:pPr>
            <w:r w:rsidRPr="00D568E2">
              <w:rPr>
                <w:rFonts w:ascii="MinionPro-It" w:hAnsi="MinionPro-It" w:cs="MinionPro-It"/>
              </w:rPr>
              <w:t>“So</w:t>
            </w:r>
            <w:r w:rsidRPr="00D568E2">
              <w:rPr>
                <w:rFonts w:ascii="MinionPro-Regular" w:hAnsi="MinionPro-Regular" w:cs="MinionPro-Regular"/>
              </w:rPr>
              <w:t xml:space="preserve">, </w:t>
            </w:r>
            <w:r w:rsidRPr="00D568E2">
              <w:rPr>
                <w:rFonts w:ascii="MinionPro-It" w:hAnsi="MinionPro-It" w:cs="MinionPro-It"/>
              </w:rPr>
              <w:t>acupuncture tends to</w:t>
            </w:r>
            <w:r w:rsidRPr="00D568E2">
              <w:rPr>
                <w:rFonts w:ascii="TeX_CM_Roman" w:hAnsi="TeX_CM_Roman" w:cs="TeX_CM_Roman"/>
              </w:rPr>
              <w:t xml:space="preserve">. . . </w:t>
            </w:r>
            <w:r w:rsidRPr="00D568E2">
              <w:rPr>
                <w:rFonts w:ascii="MinionPro-It" w:hAnsi="MinionPro-It" w:cs="MinionPro-It"/>
              </w:rPr>
              <w:t>I respond really well to that and pretty quickly as well</w:t>
            </w:r>
            <w:r w:rsidRPr="00D568E2">
              <w:rPr>
                <w:rFonts w:ascii="MinionPro-Regular" w:hAnsi="MinionPro-Regular" w:cs="MinionPro-Regular"/>
              </w:rPr>
              <w:t xml:space="preserve">. </w:t>
            </w:r>
            <w:r w:rsidRPr="00D568E2">
              <w:rPr>
                <w:rFonts w:ascii="MinionPro-It" w:hAnsi="MinionPro-It" w:cs="MinionPro-It"/>
              </w:rPr>
              <w:t>Obviously</w:t>
            </w:r>
            <w:r w:rsidRPr="00D568E2">
              <w:rPr>
                <w:rFonts w:ascii="MinionPro-Regular" w:hAnsi="MinionPro-Regular" w:cs="MinionPro-Regular"/>
              </w:rPr>
              <w:t>,</w:t>
            </w:r>
          </w:p>
          <w:p w14:paraId="1E3ACCD1" w14:textId="77777777" w:rsidR="00B656DF" w:rsidRPr="00D568E2" w:rsidRDefault="00B656DF" w:rsidP="00EF0C19">
            <w:pPr>
              <w:autoSpaceDE w:val="0"/>
              <w:autoSpaceDN w:val="0"/>
              <w:adjustRightInd w:val="0"/>
              <w:rPr>
                <w:rFonts w:ascii="MinionPro-It" w:hAnsi="MinionPro-It" w:cs="MinionPro-It"/>
              </w:rPr>
            </w:pPr>
            <w:r w:rsidRPr="00D568E2">
              <w:rPr>
                <w:rFonts w:ascii="MinionPro-It" w:hAnsi="MinionPro-It" w:cs="MinionPro-It"/>
              </w:rPr>
              <w:t>massage</w:t>
            </w:r>
            <w:r w:rsidRPr="00D568E2">
              <w:rPr>
                <w:rFonts w:ascii="MinionPro-Regular" w:hAnsi="MinionPro-Regular" w:cs="MinionPro-Regular"/>
              </w:rPr>
              <w:t xml:space="preserve">, </w:t>
            </w:r>
            <w:r w:rsidRPr="00D568E2">
              <w:rPr>
                <w:rFonts w:ascii="MinionPro-It" w:hAnsi="MinionPro-It" w:cs="MinionPro-It"/>
              </w:rPr>
              <w:t>anything to loosen up my calf</w:t>
            </w:r>
            <w:r w:rsidRPr="00D568E2">
              <w:rPr>
                <w:rFonts w:ascii="MinionPro-Regular" w:hAnsi="MinionPro-Regular" w:cs="MinionPro-Regular"/>
              </w:rPr>
              <w:t xml:space="preserve">, </w:t>
            </w:r>
            <w:r w:rsidRPr="00D568E2">
              <w:rPr>
                <w:rFonts w:ascii="MinionPro-It" w:hAnsi="MinionPro-It" w:cs="MinionPro-It"/>
              </w:rPr>
              <w:t>really</w:t>
            </w:r>
            <w:r w:rsidRPr="00D568E2">
              <w:rPr>
                <w:rFonts w:ascii="MinionPro-Regular" w:hAnsi="MinionPro-Regular" w:cs="MinionPro-Regular"/>
              </w:rPr>
              <w:t xml:space="preserve">. </w:t>
            </w:r>
            <w:r w:rsidRPr="00D568E2">
              <w:rPr>
                <w:rFonts w:ascii="MinionPro-It" w:hAnsi="MinionPro-It" w:cs="MinionPro-It"/>
              </w:rPr>
              <w:t>So</w:t>
            </w:r>
            <w:r w:rsidRPr="00D568E2">
              <w:rPr>
                <w:rFonts w:ascii="MinionPro-Regular" w:hAnsi="MinionPro-Regular" w:cs="MinionPro-Regular"/>
              </w:rPr>
              <w:t xml:space="preserve">, </w:t>
            </w:r>
            <w:r w:rsidRPr="00D568E2">
              <w:rPr>
                <w:rFonts w:ascii="MinionPro-It" w:hAnsi="MinionPro-It" w:cs="MinionPro-It"/>
              </w:rPr>
              <w:t>massage work or acupuncture on my</w:t>
            </w:r>
          </w:p>
          <w:p w14:paraId="50D03389" w14:textId="77777777" w:rsidR="00B656DF" w:rsidRDefault="00B656DF" w:rsidP="00EF0C19">
            <w:pPr>
              <w:rPr>
                <w:rFonts w:ascii="MinionPro-It" w:hAnsi="MinionPro-It" w:cs="MinionPro-It"/>
              </w:rPr>
            </w:pPr>
            <w:r w:rsidRPr="00D568E2">
              <w:rPr>
                <w:rFonts w:ascii="MinionPro-It" w:hAnsi="MinionPro-It" w:cs="MinionPro-It"/>
              </w:rPr>
              <w:t>calves”</w:t>
            </w:r>
          </w:p>
          <w:p w14:paraId="5E55DECB" w14:textId="77777777" w:rsidR="00B656DF" w:rsidRDefault="00B656DF" w:rsidP="00EF0C19">
            <w:pPr>
              <w:rPr>
                <w:rFonts w:ascii="MinionPro-It" w:hAnsi="MinionPro-It" w:cs="MinionPro-It"/>
              </w:rPr>
            </w:pPr>
          </w:p>
          <w:p w14:paraId="1F50EB4A" w14:textId="77777777" w:rsidR="00B656DF" w:rsidRDefault="00B656DF" w:rsidP="00EF0C19">
            <w:pPr>
              <w:autoSpaceDE w:val="0"/>
              <w:autoSpaceDN w:val="0"/>
              <w:adjustRightInd w:val="0"/>
              <w:rPr>
                <w:rFonts w:ascii="MinionPro-It" w:hAnsi="MinionPro-It" w:cs="MinionPro-It"/>
              </w:rPr>
            </w:pPr>
          </w:p>
          <w:p w14:paraId="7E5F2BAE" w14:textId="77777777" w:rsidR="00B656DF" w:rsidRDefault="00B656DF" w:rsidP="00EF0C19">
            <w:pPr>
              <w:autoSpaceDE w:val="0"/>
              <w:autoSpaceDN w:val="0"/>
              <w:adjustRightInd w:val="0"/>
              <w:rPr>
                <w:rFonts w:ascii="MinionPro-It" w:hAnsi="MinionPro-It" w:cs="MinionPro-It"/>
              </w:rPr>
            </w:pPr>
          </w:p>
          <w:p w14:paraId="241B9C16" w14:textId="77777777" w:rsidR="00B656DF" w:rsidRDefault="00B656DF" w:rsidP="00EF0C19">
            <w:pPr>
              <w:autoSpaceDE w:val="0"/>
              <w:autoSpaceDN w:val="0"/>
              <w:adjustRightInd w:val="0"/>
              <w:rPr>
                <w:rFonts w:ascii="MinionPro-It" w:hAnsi="MinionPro-It" w:cs="MinionPro-It"/>
              </w:rPr>
            </w:pPr>
          </w:p>
          <w:p w14:paraId="523FC4CB" w14:textId="77777777" w:rsidR="00B656DF" w:rsidRDefault="00B656DF" w:rsidP="00EF0C19">
            <w:pPr>
              <w:autoSpaceDE w:val="0"/>
              <w:autoSpaceDN w:val="0"/>
              <w:adjustRightInd w:val="0"/>
              <w:rPr>
                <w:rFonts w:ascii="MinionPro-It" w:hAnsi="MinionPro-It" w:cs="MinionPro-It"/>
              </w:rPr>
            </w:pPr>
          </w:p>
          <w:p w14:paraId="736D808D" w14:textId="77777777" w:rsidR="00B656DF" w:rsidRDefault="00B656DF" w:rsidP="00EF0C19">
            <w:pPr>
              <w:autoSpaceDE w:val="0"/>
              <w:autoSpaceDN w:val="0"/>
              <w:adjustRightInd w:val="0"/>
              <w:rPr>
                <w:rFonts w:ascii="MinionPro-It" w:hAnsi="MinionPro-It" w:cs="MinionPro-It"/>
              </w:rPr>
            </w:pPr>
          </w:p>
          <w:p w14:paraId="4AE99523" w14:textId="77777777" w:rsidR="00B656DF" w:rsidRDefault="00B656DF" w:rsidP="00EF0C19">
            <w:pPr>
              <w:autoSpaceDE w:val="0"/>
              <w:autoSpaceDN w:val="0"/>
              <w:adjustRightInd w:val="0"/>
              <w:rPr>
                <w:rFonts w:ascii="MinionPro-It" w:hAnsi="MinionPro-It" w:cs="MinionPro-It"/>
              </w:rPr>
            </w:pPr>
          </w:p>
          <w:p w14:paraId="7E0B398D" w14:textId="77777777" w:rsidR="00B656DF" w:rsidRDefault="00B656DF" w:rsidP="00EF0C19">
            <w:pPr>
              <w:autoSpaceDE w:val="0"/>
              <w:autoSpaceDN w:val="0"/>
              <w:adjustRightInd w:val="0"/>
              <w:rPr>
                <w:rFonts w:ascii="MinionPro-It" w:hAnsi="MinionPro-It" w:cs="MinionPro-It"/>
              </w:rPr>
            </w:pPr>
          </w:p>
          <w:p w14:paraId="0FABCE43" w14:textId="77777777" w:rsidR="00B656DF" w:rsidRDefault="00B656DF" w:rsidP="00EF0C19">
            <w:pPr>
              <w:autoSpaceDE w:val="0"/>
              <w:autoSpaceDN w:val="0"/>
              <w:adjustRightInd w:val="0"/>
              <w:rPr>
                <w:rFonts w:ascii="MinionPro-It" w:hAnsi="MinionPro-It" w:cs="MinionPro-It"/>
              </w:rPr>
            </w:pPr>
          </w:p>
          <w:p w14:paraId="4D149384" w14:textId="77777777" w:rsidR="00B656DF" w:rsidRDefault="00B656DF" w:rsidP="00EF0C19">
            <w:pPr>
              <w:autoSpaceDE w:val="0"/>
              <w:autoSpaceDN w:val="0"/>
              <w:adjustRightInd w:val="0"/>
              <w:rPr>
                <w:rFonts w:ascii="MinionPro-It" w:hAnsi="MinionPro-It" w:cs="MinionPro-It"/>
              </w:rPr>
            </w:pPr>
          </w:p>
          <w:p w14:paraId="296C0B1E" w14:textId="77777777" w:rsidR="00B656DF" w:rsidRDefault="00B656DF" w:rsidP="00EF0C19">
            <w:pPr>
              <w:autoSpaceDE w:val="0"/>
              <w:autoSpaceDN w:val="0"/>
              <w:adjustRightInd w:val="0"/>
              <w:rPr>
                <w:rFonts w:ascii="MinionPro-It" w:hAnsi="MinionPro-It" w:cs="MinionPro-It"/>
              </w:rPr>
            </w:pPr>
          </w:p>
          <w:p w14:paraId="30F34169" w14:textId="77777777" w:rsidR="00B656DF" w:rsidRDefault="00B656DF" w:rsidP="00EF0C19">
            <w:pPr>
              <w:autoSpaceDE w:val="0"/>
              <w:autoSpaceDN w:val="0"/>
              <w:adjustRightInd w:val="0"/>
              <w:rPr>
                <w:rFonts w:ascii="MinionPro-It" w:hAnsi="MinionPro-It" w:cs="MinionPro-It"/>
              </w:rPr>
            </w:pPr>
          </w:p>
          <w:p w14:paraId="7F2125DE" w14:textId="77777777" w:rsidR="00B656DF" w:rsidRDefault="00B656DF" w:rsidP="00EF0C19">
            <w:pPr>
              <w:autoSpaceDE w:val="0"/>
              <w:autoSpaceDN w:val="0"/>
              <w:adjustRightInd w:val="0"/>
              <w:rPr>
                <w:rFonts w:ascii="MinionPro-It" w:hAnsi="MinionPro-It" w:cs="MinionPro-It"/>
              </w:rPr>
            </w:pPr>
          </w:p>
          <w:p w14:paraId="35B6B5DA" w14:textId="77777777" w:rsidR="00B656DF" w:rsidRPr="004D0095" w:rsidRDefault="00B656DF" w:rsidP="00EF0C19">
            <w:pPr>
              <w:autoSpaceDE w:val="0"/>
              <w:autoSpaceDN w:val="0"/>
              <w:adjustRightInd w:val="0"/>
              <w:rPr>
                <w:rFonts w:ascii="MinionPro-It" w:hAnsi="MinionPro-It" w:cs="MinionPro-It"/>
              </w:rPr>
            </w:pPr>
            <w:r w:rsidRPr="004D0095">
              <w:rPr>
                <w:rFonts w:ascii="MinionPro-It" w:hAnsi="MinionPro-It" w:cs="MinionPro-It"/>
              </w:rPr>
              <w:t>“I'm the only one to blame for it being the way it is</w:t>
            </w:r>
            <w:r w:rsidRPr="004D0095">
              <w:rPr>
                <w:rFonts w:ascii="MinionPro-Regular" w:hAnsi="MinionPro-Regular" w:cs="MinionPro-Regular"/>
              </w:rPr>
              <w:t xml:space="preserve">. </w:t>
            </w:r>
            <w:r w:rsidRPr="004D0095">
              <w:rPr>
                <w:rFonts w:ascii="MinionPro-It" w:hAnsi="MinionPro-It" w:cs="MinionPro-It"/>
              </w:rPr>
              <w:t>Yeah</w:t>
            </w:r>
            <w:r w:rsidRPr="004D0095">
              <w:rPr>
                <w:rFonts w:ascii="MinionPro-Regular" w:hAnsi="MinionPro-Regular" w:cs="MinionPro-Regular"/>
              </w:rPr>
              <w:t xml:space="preserve">, </w:t>
            </w:r>
            <w:r w:rsidRPr="004D0095">
              <w:rPr>
                <w:rFonts w:ascii="MinionPro-It" w:hAnsi="MinionPro-It" w:cs="MinionPro-It"/>
              </w:rPr>
              <w:t>I mean it's certainly in my control</w:t>
            </w:r>
            <w:r w:rsidRPr="004D0095">
              <w:rPr>
                <w:rFonts w:ascii="MinionPro-Regular" w:hAnsi="MinionPro-Regular" w:cs="MinionPro-Regular"/>
              </w:rPr>
              <w:t xml:space="preserve">. </w:t>
            </w:r>
            <w:r w:rsidRPr="004D0095">
              <w:rPr>
                <w:rFonts w:ascii="MinionPro-It" w:hAnsi="MinionPro-It" w:cs="MinionPro-It"/>
              </w:rPr>
              <w:t>I</w:t>
            </w:r>
          </w:p>
          <w:p w14:paraId="3D6B3DF1" w14:textId="77777777" w:rsidR="00B656DF" w:rsidRDefault="00B656DF" w:rsidP="00EF0C19">
            <w:pPr>
              <w:rPr>
                <w:rFonts w:ascii="MinionPro-It" w:hAnsi="MinionPro-It" w:cs="MinionPro-It"/>
              </w:rPr>
            </w:pPr>
            <w:r w:rsidRPr="004D0095">
              <w:rPr>
                <w:rFonts w:ascii="MinionPro-It" w:hAnsi="MinionPro-It" w:cs="MinionPro-It"/>
              </w:rPr>
              <w:lastRenderedPageBreak/>
              <w:t>can't blame anyone else for it being the way it is and I've</w:t>
            </w:r>
            <w:r w:rsidRPr="004D0095">
              <w:rPr>
                <w:rFonts w:ascii="TeX_CM_Roman" w:hAnsi="TeX_CM_Roman" w:cs="TeX_CM_Roman"/>
              </w:rPr>
              <w:t xml:space="preserve">. . . </w:t>
            </w:r>
            <w:r w:rsidRPr="004D0095">
              <w:rPr>
                <w:rFonts w:ascii="MinionPro-It" w:hAnsi="MinionPro-It" w:cs="MinionPro-It"/>
              </w:rPr>
              <w:t>It's my decision to do or not do my exercises and things like that</w:t>
            </w:r>
            <w:r w:rsidRPr="004D0095">
              <w:rPr>
                <w:rFonts w:ascii="MinionPro-Regular" w:hAnsi="MinionPro-Regular" w:cs="MinionPro-Regular"/>
              </w:rPr>
              <w:t xml:space="preserve">. </w:t>
            </w:r>
            <w:r w:rsidRPr="004D0095">
              <w:rPr>
                <w:rFonts w:ascii="MinionPro-It" w:hAnsi="MinionPro-It" w:cs="MinionPro-It"/>
              </w:rPr>
              <w:t>I wish there was a magic pill that I could take to resolve it</w:t>
            </w:r>
            <w:r w:rsidRPr="004D0095">
              <w:rPr>
                <w:rFonts w:ascii="MinionPro-Regular" w:hAnsi="MinionPro-Regular" w:cs="MinionPro-Regular"/>
              </w:rPr>
              <w:t>.</w:t>
            </w:r>
            <w:r w:rsidRPr="004D0095">
              <w:rPr>
                <w:rFonts w:ascii="MinionPro-It" w:hAnsi="MinionPro-It" w:cs="MinionPro-It"/>
              </w:rPr>
              <w:t>”</w:t>
            </w:r>
          </w:p>
          <w:p w14:paraId="563426E8" w14:textId="77777777" w:rsidR="00B656DF" w:rsidRDefault="00B656DF" w:rsidP="00EF0C19">
            <w:pPr>
              <w:rPr>
                <w:rFonts w:ascii="MinionPro-It" w:hAnsi="MinionPro-It" w:cs="MinionPro-It"/>
              </w:rPr>
            </w:pPr>
          </w:p>
          <w:p w14:paraId="29C582C0" w14:textId="77777777" w:rsidR="00B656DF" w:rsidRDefault="00B656DF" w:rsidP="00EF0C19">
            <w:pPr>
              <w:rPr>
                <w:rFonts w:ascii="MinionPro-It" w:hAnsi="MinionPro-It" w:cs="MinionPro-It"/>
              </w:rPr>
            </w:pPr>
          </w:p>
          <w:p w14:paraId="1935CBE1" w14:textId="77777777" w:rsidR="00B656DF" w:rsidRDefault="00B656DF" w:rsidP="00EF0C19">
            <w:pPr>
              <w:rPr>
                <w:rFonts w:ascii="MinionPro-It" w:hAnsi="MinionPro-It" w:cs="MinionPro-It"/>
              </w:rPr>
            </w:pPr>
          </w:p>
          <w:p w14:paraId="3FDB3F32" w14:textId="77777777" w:rsidR="00B656DF" w:rsidRDefault="00B656DF" w:rsidP="00EF0C19">
            <w:pPr>
              <w:rPr>
                <w:rFonts w:ascii="MinionPro-It" w:hAnsi="MinionPro-It" w:cs="MinionPro-It"/>
              </w:rPr>
            </w:pPr>
          </w:p>
          <w:p w14:paraId="59142D71" w14:textId="77777777" w:rsidR="00B656DF" w:rsidRDefault="00B656DF" w:rsidP="00EF0C19">
            <w:pPr>
              <w:autoSpaceDE w:val="0"/>
              <w:autoSpaceDN w:val="0"/>
              <w:adjustRightInd w:val="0"/>
              <w:rPr>
                <w:rFonts w:ascii="MinionPro-It" w:hAnsi="MinionPro-It" w:cs="MinionPro-It"/>
              </w:rPr>
            </w:pPr>
            <w:r w:rsidRPr="004D0095">
              <w:rPr>
                <w:rFonts w:ascii="MinionPro-It" w:hAnsi="MinionPro-It" w:cs="MinionPro-It"/>
              </w:rPr>
              <w:t xml:space="preserve">“I failed to go to </w:t>
            </w:r>
          </w:p>
          <w:p w14:paraId="76201E71" w14:textId="77777777" w:rsidR="00B656DF" w:rsidRPr="004D0095" w:rsidRDefault="00B656DF" w:rsidP="00EF0C19">
            <w:pPr>
              <w:autoSpaceDE w:val="0"/>
              <w:autoSpaceDN w:val="0"/>
              <w:adjustRightInd w:val="0"/>
              <w:rPr>
                <w:rFonts w:ascii="MinionPro-It" w:hAnsi="MinionPro-It" w:cs="MinionPro-It"/>
              </w:rPr>
            </w:pPr>
            <w:r w:rsidRPr="004D0095">
              <w:rPr>
                <w:rFonts w:ascii="MinionPro-It" w:hAnsi="MinionPro-It" w:cs="MinionPro-It"/>
              </w:rPr>
              <w:t>the gym this morning</w:t>
            </w:r>
            <w:r w:rsidRPr="004D0095">
              <w:rPr>
                <w:rFonts w:ascii="MinionPro-Regular" w:hAnsi="MinionPro-Regular" w:cs="MinionPro-Regular"/>
              </w:rPr>
              <w:t xml:space="preserve">, </w:t>
            </w:r>
            <w:r w:rsidRPr="004D0095">
              <w:rPr>
                <w:rFonts w:ascii="MinionPro-It" w:hAnsi="MinionPro-It" w:cs="MinionPro-It"/>
              </w:rPr>
              <w:t>because I was feeling fed up with myself and so I'm not</w:t>
            </w:r>
          </w:p>
          <w:p w14:paraId="493CBF73" w14:textId="77777777" w:rsidR="00B656DF" w:rsidRPr="00A32E9B" w:rsidRDefault="00B656DF" w:rsidP="00EF0C19">
            <w:r w:rsidRPr="004D0095">
              <w:rPr>
                <w:rFonts w:ascii="MinionPro-It" w:hAnsi="MinionPro-It" w:cs="MinionPro-It"/>
              </w:rPr>
              <w:t>really in control of any of these things</w:t>
            </w:r>
            <w:r w:rsidRPr="004D0095">
              <w:rPr>
                <w:rFonts w:ascii="MinionPro-Regular" w:hAnsi="MinionPro-Regular" w:cs="MinionPro-Regular"/>
              </w:rPr>
              <w:t>.</w:t>
            </w:r>
            <w:r w:rsidRPr="004D0095">
              <w:rPr>
                <w:rFonts w:ascii="MinionPro-It" w:hAnsi="MinionPro-It" w:cs="MinionPro-It"/>
              </w:rPr>
              <w:t>”</w:t>
            </w:r>
            <w:r>
              <w:rPr>
                <w:rFonts w:ascii="MinionPro-It" w:hAnsi="MinionPro-It" w:cs="MinionPro-It"/>
                <w:i/>
                <w:iCs/>
                <w:sz w:val="20"/>
                <w:szCs w:val="20"/>
              </w:rPr>
              <w:t xml:space="preserve"> </w:t>
            </w:r>
            <w:r w:rsidRPr="005F0E67">
              <w:rPr>
                <w:rFonts w:ascii="MinionPro-It" w:hAnsi="MinionPro-It" w:cs="MinionPro-It"/>
                <w:i/>
                <w:iCs/>
                <w:color w:val="FF0000"/>
                <w:sz w:val="20"/>
                <w:szCs w:val="20"/>
              </w:rPr>
              <w:t>(x credible)</w:t>
            </w:r>
          </w:p>
        </w:tc>
        <w:tc>
          <w:tcPr>
            <w:tcW w:w="1728" w:type="dxa"/>
          </w:tcPr>
          <w:p w14:paraId="3A8975EB" w14:textId="77777777" w:rsidR="00B656DF" w:rsidRDefault="00B656DF" w:rsidP="00EF0C19"/>
        </w:tc>
        <w:tc>
          <w:tcPr>
            <w:tcW w:w="1803" w:type="dxa"/>
          </w:tcPr>
          <w:p w14:paraId="467D9BBA" w14:textId="77777777" w:rsidR="00B656DF" w:rsidRDefault="00B656DF" w:rsidP="00EF0C19"/>
          <w:p w14:paraId="5BCC02DD" w14:textId="77777777" w:rsidR="00B656DF" w:rsidRDefault="00B656DF" w:rsidP="00EF0C19"/>
          <w:p w14:paraId="3C96BF63" w14:textId="77777777" w:rsidR="00B656DF" w:rsidRDefault="00B656DF" w:rsidP="00EF0C19"/>
          <w:p w14:paraId="7E391067" w14:textId="77777777" w:rsidR="00B656DF" w:rsidRDefault="00B656DF" w:rsidP="00EF0C19"/>
          <w:p w14:paraId="6E373EA5" w14:textId="77777777" w:rsidR="00B656DF" w:rsidRDefault="00B656DF" w:rsidP="00EF0C19"/>
          <w:p w14:paraId="586B2A43" w14:textId="77777777" w:rsidR="00B656DF" w:rsidRDefault="00B656DF" w:rsidP="00EF0C19"/>
          <w:p w14:paraId="224142F4" w14:textId="77777777" w:rsidR="00B656DF" w:rsidRPr="009C7CDD" w:rsidRDefault="00B656DF" w:rsidP="00EF0C19">
            <w:pPr>
              <w:rPr>
                <w:color w:val="FF0000"/>
              </w:rPr>
            </w:pPr>
            <w:r w:rsidRPr="009C7CDD">
              <w:rPr>
                <w:color w:val="FF0000"/>
              </w:rPr>
              <w:t>x</w:t>
            </w:r>
          </w:p>
          <w:p w14:paraId="3CB252B9" w14:textId="77777777" w:rsidR="00B656DF" w:rsidRDefault="00B656DF" w:rsidP="00EF0C19"/>
          <w:p w14:paraId="201C5302" w14:textId="77777777" w:rsidR="00B656DF" w:rsidRDefault="00B656DF" w:rsidP="00EF0C19"/>
          <w:p w14:paraId="79A9385C" w14:textId="77777777" w:rsidR="00B656DF" w:rsidRDefault="00B656DF" w:rsidP="00EF0C19"/>
          <w:p w14:paraId="6BE409F2" w14:textId="77777777" w:rsidR="00B656DF" w:rsidRDefault="00B656DF" w:rsidP="00EF0C19"/>
          <w:p w14:paraId="265E71BE" w14:textId="77777777" w:rsidR="00B656DF" w:rsidRDefault="00B656DF" w:rsidP="00EF0C19"/>
          <w:p w14:paraId="103E3E00" w14:textId="77777777" w:rsidR="00B656DF" w:rsidRDefault="00B656DF" w:rsidP="00EF0C19"/>
          <w:p w14:paraId="3EDD2D6A" w14:textId="77777777" w:rsidR="00B656DF" w:rsidRDefault="00B656DF" w:rsidP="00EF0C19"/>
          <w:p w14:paraId="462403D0" w14:textId="77777777" w:rsidR="00B656DF" w:rsidRDefault="00B656DF" w:rsidP="00EF0C19"/>
          <w:p w14:paraId="6EB32743" w14:textId="77777777" w:rsidR="00B656DF" w:rsidRDefault="00B656DF" w:rsidP="00EF0C19"/>
          <w:p w14:paraId="69F63A56" w14:textId="77777777" w:rsidR="00B656DF" w:rsidRDefault="00B656DF" w:rsidP="00EF0C19"/>
          <w:p w14:paraId="2628DEF8" w14:textId="77777777" w:rsidR="00B656DF" w:rsidRDefault="00B656DF" w:rsidP="00EF0C19"/>
          <w:p w14:paraId="08FE8EE3" w14:textId="77777777" w:rsidR="00B656DF" w:rsidRDefault="00B656DF" w:rsidP="00EF0C19"/>
          <w:p w14:paraId="28BC562F" w14:textId="77777777" w:rsidR="00B656DF" w:rsidRDefault="00B656DF" w:rsidP="00EF0C19"/>
          <w:p w14:paraId="5C4319FF" w14:textId="77777777" w:rsidR="00B656DF" w:rsidRDefault="00B656DF" w:rsidP="00EF0C19"/>
          <w:p w14:paraId="15492C13" w14:textId="77777777" w:rsidR="00B656DF" w:rsidRDefault="00B656DF" w:rsidP="00EF0C19">
            <w:pPr>
              <w:rPr>
                <w:color w:val="FF0000"/>
              </w:rPr>
            </w:pPr>
            <w:r w:rsidRPr="009C7CDD">
              <w:rPr>
                <w:color w:val="FF0000"/>
              </w:rPr>
              <w:t>X</w:t>
            </w:r>
          </w:p>
          <w:p w14:paraId="332C7F9D" w14:textId="77777777" w:rsidR="00B656DF" w:rsidRDefault="00B656DF" w:rsidP="00EF0C19">
            <w:pPr>
              <w:rPr>
                <w:color w:val="FF0000"/>
              </w:rPr>
            </w:pPr>
          </w:p>
          <w:p w14:paraId="4D28720A" w14:textId="77777777" w:rsidR="00B656DF" w:rsidRDefault="00B656DF" w:rsidP="00EF0C19">
            <w:pPr>
              <w:rPr>
                <w:color w:val="FF0000"/>
              </w:rPr>
            </w:pPr>
          </w:p>
          <w:p w14:paraId="23ABD8D4" w14:textId="77777777" w:rsidR="00B656DF" w:rsidRDefault="00B656DF" w:rsidP="00EF0C19">
            <w:pPr>
              <w:rPr>
                <w:color w:val="FF0000"/>
              </w:rPr>
            </w:pPr>
          </w:p>
          <w:p w14:paraId="12AA05C6" w14:textId="77777777" w:rsidR="00B656DF" w:rsidRDefault="00B656DF" w:rsidP="00EF0C19">
            <w:pPr>
              <w:rPr>
                <w:color w:val="FF0000"/>
              </w:rPr>
            </w:pPr>
          </w:p>
          <w:p w14:paraId="1FAC3EB8" w14:textId="77777777" w:rsidR="00B656DF" w:rsidRDefault="00B656DF" w:rsidP="00EF0C19">
            <w:pPr>
              <w:rPr>
                <w:color w:val="FF0000"/>
              </w:rPr>
            </w:pPr>
          </w:p>
          <w:p w14:paraId="2DEEDEC1" w14:textId="77777777" w:rsidR="00B656DF" w:rsidRDefault="00B656DF" w:rsidP="00EF0C19">
            <w:pPr>
              <w:rPr>
                <w:color w:val="FF0000"/>
              </w:rPr>
            </w:pPr>
          </w:p>
          <w:p w14:paraId="3FE457A6" w14:textId="77777777" w:rsidR="00B656DF" w:rsidRDefault="00B656DF" w:rsidP="00EF0C19">
            <w:pPr>
              <w:rPr>
                <w:color w:val="FF0000"/>
              </w:rPr>
            </w:pPr>
          </w:p>
          <w:p w14:paraId="3603445C" w14:textId="77777777" w:rsidR="00B656DF" w:rsidRDefault="00B656DF" w:rsidP="00EF0C19">
            <w:pPr>
              <w:rPr>
                <w:color w:val="FF0000"/>
              </w:rPr>
            </w:pPr>
          </w:p>
          <w:p w14:paraId="36625B15" w14:textId="77777777" w:rsidR="00B656DF" w:rsidRDefault="00B656DF" w:rsidP="00EF0C19">
            <w:pPr>
              <w:rPr>
                <w:color w:val="FF0000"/>
              </w:rPr>
            </w:pPr>
          </w:p>
          <w:p w14:paraId="764D106A" w14:textId="77777777" w:rsidR="00B656DF" w:rsidRDefault="00B656DF" w:rsidP="00EF0C19">
            <w:pPr>
              <w:rPr>
                <w:color w:val="FF0000"/>
              </w:rPr>
            </w:pPr>
          </w:p>
          <w:p w14:paraId="057B9FE8" w14:textId="77777777" w:rsidR="00B656DF" w:rsidRDefault="00B656DF" w:rsidP="00EF0C19">
            <w:pPr>
              <w:rPr>
                <w:color w:val="FF0000"/>
              </w:rPr>
            </w:pPr>
          </w:p>
          <w:p w14:paraId="72B2423F" w14:textId="77777777" w:rsidR="00B656DF" w:rsidRDefault="00B656DF" w:rsidP="00EF0C19">
            <w:pPr>
              <w:rPr>
                <w:color w:val="FF0000"/>
              </w:rPr>
            </w:pPr>
          </w:p>
          <w:p w14:paraId="3BA46937" w14:textId="77777777" w:rsidR="00B656DF" w:rsidRDefault="00B656DF" w:rsidP="00EF0C19">
            <w:pPr>
              <w:rPr>
                <w:color w:val="FF0000"/>
              </w:rPr>
            </w:pPr>
          </w:p>
          <w:p w14:paraId="2D654669" w14:textId="77777777" w:rsidR="00B656DF" w:rsidRDefault="00B656DF" w:rsidP="00EF0C19">
            <w:pPr>
              <w:rPr>
                <w:color w:val="FF0000"/>
              </w:rPr>
            </w:pPr>
          </w:p>
          <w:p w14:paraId="214B0569" w14:textId="77777777" w:rsidR="00B656DF" w:rsidRDefault="00B656DF" w:rsidP="00EF0C19">
            <w:pPr>
              <w:rPr>
                <w:color w:val="FF0000"/>
              </w:rPr>
            </w:pPr>
          </w:p>
          <w:p w14:paraId="561B49C3" w14:textId="77777777" w:rsidR="00B656DF" w:rsidRDefault="00B656DF" w:rsidP="00EF0C19">
            <w:pPr>
              <w:rPr>
                <w:color w:val="FF0000"/>
              </w:rPr>
            </w:pPr>
          </w:p>
          <w:p w14:paraId="6FE995A7" w14:textId="77777777" w:rsidR="00B656DF" w:rsidRDefault="00B656DF" w:rsidP="00EF0C19">
            <w:pPr>
              <w:rPr>
                <w:color w:val="FF0000"/>
              </w:rPr>
            </w:pPr>
          </w:p>
          <w:p w14:paraId="6F1F235F" w14:textId="77777777" w:rsidR="00B656DF" w:rsidRDefault="00B656DF" w:rsidP="00EF0C19">
            <w:pPr>
              <w:rPr>
                <w:color w:val="FF0000"/>
              </w:rPr>
            </w:pPr>
          </w:p>
          <w:p w14:paraId="189CEF85" w14:textId="77777777" w:rsidR="00B656DF" w:rsidRDefault="00B656DF" w:rsidP="00EF0C19">
            <w:pPr>
              <w:rPr>
                <w:color w:val="FF0000"/>
              </w:rPr>
            </w:pPr>
          </w:p>
          <w:p w14:paraId="579D8C78" w14:textId="77777777" w:rsidR="00B656DF" w:rsidRDefault="00B656DF" w:rsidP="00EF0C19">
            <w:pPr>
              <w:rPr>
                <w:color w:val="FF0000"/>
              </w:rPr>
            </w:pPr>
          </w:p>
          <w:p w14:paraId="5222B88D" w14:textId="77777777" w:rsidR="00B656DF" w:rsidRDefault="00B656DF" w:rsidP="00EF0C19">
            <w:pPr>
              <w:rPr>
                <w:color w:val="FF0000"/>
              </w:rPr>
            </w:pPr>
          </w:p>
          <w:p w14:paraId="190ED4B6" w14:textId="77777777" w:rsidR="00B656DF" w:rsidRDefault="00B656DF" w:rsidP="00EF0C19">
            <w:pPr>
              <w:rPr>
                <w:color w:val="FF0000"/>
              </w:rPr>
            </w:pPr>
          </w:p>
          <w:p w14:paraId="69031BA3" w14:textId="77777777" w:rsidR="00B656DF" w:rsidRDefault="00B656DF" w:rsidP="00EF0C19">
            <w:pPr>
              <w:rPr>
                <w:color w:val="FF0000"/>
              </w:rPr>
            </w:pPr>
          </w:p>
          <w:p w14:paraId="37482E08" w14:textId="77777777" w:rsidR="00B656DF" w:rsidRDefault="00B656DF" w:rsidP="00EF0C19">
            <w:pPr>
              <w:rPr>
                <w:color w:val="FF0000"/>
              </w:rPr>
            </w:pPr>
          </w:p>
          <w:p w14:paraId="671ABF5F" w14:textId="77777777" w:rsidR="00B656DF" w:rsidRDefault="00B656DF" w:rsidP="00EF0C19">
            <w:pPr>
              <w:rPr>
                <w:color w:val="FF0000"/>
              </w:rPr>
            </w:pPr>
            <w:r>
              <w:rPr>
                <w:color w:val="FF0000"/>
              </w:rPr>
              <w:t>X</w:t>
            </w:r>
          </w:p>
          <w:p w14:paraId="082C90E2" w14:textId="77777777" w:rsidR="00B656DF" w:rsidRDefault="00B656DF" w:rsidP="00EF0C19">
            <w:pPr>
              <w:rPr>
                <w:color w:val="FF0000"/>
              </w:rPr>
            </w:pPr>
          </w:p>
          <w:p w14:paraId="30BEDAC3" w14:textId="77777777" w:rsidR="00B656DF" w:rsidRDefault="00B656DF" w:rsidP="00EF0C19">
            <w:pPr>
              <w:rPr>
                <w:color w:val="FF0000"/>
              </w:rPr>
            </w:pPr>
          </w:p>
          <w:p w14:paraId="24DB2835" w14:textId="77777777" w:rsidR="00B656DF" w:rsidRDefault="00B656DF" w:rsidP="00EF0C19">
            <w:pPr>
              <w:rPr>
                <w:color w:val="FF0000"/>
              </w:rPr>
            </w:pPr>
          </w:p>
          <w:p w14:paraId="06A24A08" w14:textId="77777777" w:rsidR="00B656DF" w:rsidRDefault="00B656DF" w:rsidP="00EF0C19">
            <w:pPr>
              <w:rPr>
                <w:color w:val="FF0000"/>
              </w:rPr>
            </w:pPr>
          </w:p>
          <w:p w14:paraId="1AFEC10B" w14:textId="77777777" w:rsidR="00B656DF" w:rsidRDefault="00B656DF" w:rsidP="00EF0C19">
            <w:pPr>
              <w:rPr>
                <w:color w:val="FF0000"/>
              </w:rPr>
            </w:pPr>
          </w:p>
          <w:p w14:paraId="3A4075F3" w14:textId="77777777" w:rsidR="00B656DF" w:rsidRDefault="00B656DF" w:rsidP="00EF0C19">
            <w:pPr>
              <w:rPr>
                <w:color w:val="FF0000"/>
              </w:rPr>
            </w:pPr>
          </w:p>
          <w:p w14:paraId="55F9B288" w14:textId="77777777" w:rsidR="00B656DF" w:rsidRDefault="00B656DF" w:rsidP="00EF0C19">
            <w:pPr>
              <w:rPr>
                <w:color w:val="FF0000"/>
              </w:rPr>
            </w:pPr>
          </w:p>
          <w:p w14:paraId="674301A4" w14:textId="77777777" w:rsidR="00B656DF" w:rsidRDefault="00B656DF" w:rsidP="00EF0C19">
            <w:pPr>
              <w:rPr>
                <w:color w:val="FF0000"/>
              </w:rPr>
            </w:pPr>
          </w:p>
          <w:p w14:paraId="10A2E28C" w14:textId="77777777" w:rsidR="00B656DF" w:rsidRDefault="00B656DF" w:rsidP="00EF0C19">
            <w:pPr>
              <w:rPr>
                <w:color w:val="FF0000"/>
              </w:rPr>
            </w:pPr>
          </w:p>
          <w:p w14:paraId="53D9D2E6" w14:textId="77777777" w:rsidR="00B656DF" w:rsidRDefault="00B656DF" w:rsidP="00EF0C19">
            <w:pPr>
              <w:rPr>
                <w:color w:val="FF0000"/>
              </w:rPr>
            </w:pPr>
          </w:p>
          <w:p w14:paraId="667CAAAD" w14:textId="77777777" w:rsidR="00B656DF" w:rsidRDefault="00B656DF" w:rsidP="00EF0C19">
            <w:pPr>
              <w:rPr>
                <w:color w:val="FF0000"/>
              </w:rPr>
            </w:pPr>
          </w:p>
          <w:p w14:paraId="57ACA8FB" w14:textId="77777777" w:rsidR="00B656DF" w:rsidRDefault="00B656DF" w:rsidP="00EF0C19">
            <w:pPr>
              <w:rPr>
                <w:color w:val="FF0000"/>
              </w:rPr>
            </w:pPr>
          </w:p>
          <w:p w14:paraId="15DB81DF" w14:textId="77777777" w:rsidR="00B656DF" w:rsidRDefault="00B656DF" w:rsidP="00EF0C19">
            <w:pPr>
              <w:rPr>
                <w:color w:val="FF0000"/>
              </w:rPr>
            </w:pPr>
          </w:p>
          <w:p w14:paraId="211215F0" w14:textId="77777777" w:rsidR="00B656DF" w:rsidRDefault="00B656DF" w:rsidP="00EF0C19">
            <w:pPr>
              <w:rPr>
                <w:color w:val="FF0000"/>
              </w:rPr>
            </w:pPr>
          </w:p>
          <w:p w14:paraId="4DE06E6E" w14:textId="77777777" w:rsidR="00B656DF" w:rsidRDefault="00B656DF" w:rsidP="00EF0C19">
            <w:pPr>
              <w:rPr>
                <w:color w:val="FF0000"/>
              </w:rPr>
            </w:pPr>
          </w:p>
          <w:p w14:paraId="35F94E6C" w14:textId="77777777" w:rsidR="00B656DF" w:rsidRDefault="00B656DF" w:rsidP="00EF0C19">
            <w:pPr>
              <w:rPr>
                <w:color w:val="FF0000"/>
              </w:rPr>
            </w:pPr>
          </w:p>
          <w:p w14:paraId="3842649E" w14:textId="77777777" w:rsidR="00B656DF" w:rsidRDefault="00B656DF" w:rsidP="00EF0C19">
            <w:pPr>
              <w:rPr>
                <w:color w:val="FF0000"/>
              </w:rPr>
            </w:pPr>
          </w:p>
          <w:p w14:paraId="661AE401" w14:textId="77777777" w:rsidR="00B656DF" w:rsidRDefault="00B656DF" w:rsidP="00EF0C19">
            <w:pPr>
              <w:rPr>
                <w:color w:val="FF0000"/>
              </w:rPr>
            </w:pPr>
          </w:p>
          <w:p w14:paraId="30A9D5B4" w14:textId="77777777" w:rsidR="00B656DF" w:rsidRDefault="00B656DF" w:rsidP="00EF0C19">
            <w:pPr>
              <w:rPr>
                <w:color w:val="FF0000"/>
              </w:rPr>
            </w:pPr>
          </w:p>
          <w:p w14:paraId="7E781DF9" w14:textId="77777777" w:rsidR="00B656DF" w:rsidRDefault="00B656DF" w:rsidP="00EF0C19">
            <w:pPr>
              <w:rPr>
                <w:color w:val="FF0000"/>
              </w:rPr>
            </w:pPr>
          </w:p>
          <w:p w14:paraId="6122D383" w14:textId="77777777" w:rsidR="00B656DF" w:rsidRDefault="00B656DF" w:rsidP="00EF0C19">
            <w:pPr>
              <w:rPr>
                <w:color w:val="FF0000"/>
              </w:rPr>
            </w:pPr>
          </w:p>
          <w:p w14:paraId="101944C0" w14:textId="77777777" w:rsidR="00B656DF" w:rsidRDefault="00B656DF" w:rsidP="00EF0C19">
            <w:pPr>
              <w:rPr>
                <w:color w:val="FF0000"/>
              </w:rPr>
            </w:pPr>
            <w:r>
              <w:rPr>
                <w:color w:val="FF0000"/>
              </w:rPr>
              <w:t>X</w:t>
            </w:r>
          </w:p>
          <w:p w14:paraId="346F2C67" w14:textId="77777777" w:rsidR="00B656DF" w:rsidRDefault="00B656DF" w:rsidP="00EF0C19">
            <w:pPr>
              <w:rPr>
                <w:color w:val="FF0000"/>
              </w:rPr>
            </w:pPr>
          </w:p>
          <w:p w14:paraId="28073D2B" w14:textId="77777777" w:rsidR="00B656DF" w:rsidRDefault="00B656DF" w:rsidP="00EF0C19">
            <w:pPr>
              <w:rPr>
                <w:color w:val="FF0000"/>
              </w:rPr>
            </w:pPr>
          </w:p>
          <w:p w14:paraId="38C2549E" w14:textId="77777777" w:rsidR="00B656DF" w:rsidRDefault="00B656DF" w:rsidP="00EF0C19">
            <w:pPr>
              <w:rPr>
                <w:color w:val="FF0000"/>
              </w:rPr>
            </w:pPr>
          </w:p>
          <w:p w14:paraId="1234FB81" w14:textId="77777777" w:rsidR="00B656DF" w:rsidRDefault="00B656DF" w:rsidP="00EF0C19">
            <w:pPr>
              <w:rPr>
                <w:color w:val="FF0000"/>
              </w:rPr>
            </w:pPr>
          </w:p>
          <w:p w14:paraId="15A14FFE" w14:textId="77777777" w:rsidR="00B656DF" w:rsidRDefault="00B656DF" w:rsidP="00EF0C19">
            <w:pPr>
              <w:rPr>
                <w:color w:val="FF0000"/>
              </w:rPr>
            </w:pPr>
          </w:p>
          <w:p w14:paraId="68868BBA" w14:textId="77777777" w:rsidR="00B656DF" w:rsidRDefault="00B656DF" w:rsidP="00EF0C19">
            <w:pPr>
              <w:rPr>
                <w:color w:val="FF0000"/>
              </w:rPr>
            </w:pPr>
          </w:p>
          <w:p w14:paraId="0CAB5137" w14:textId="77777777" w:rsidR="00B656DF" w:rsidRDefault="00B656DF" w:rsidP="00EF0C19">
            <w:pPr>
              <w:rPr>
                <w:color w:val="FF0000"/>
              </w:rPr>
            </w:pPr>
          </w:p>
          <w:p w14:paraId="23575B03" w14:textId="77777777" w:rsidR="00B656DF" w:rsidRDefault="00B656DF" w:rsidP="00EF0C19">
            <w:pPr>
              <w:rPr>
                <w:color w:val="FF0000"/>
              </w:rPr>
            </w:pPr>
          </w:p>
          <w:p w14:paraId="694B461F" w14:textId="77777777" w:rsidR="00B656DF" w:rsidRDefault="00B656DF" w:rsidP="00EF0C19">
            <w:pPr>
              <w:rPr>
                <w:color w:val="FF0000"/>
              </w:rPr>
            </w:pPr>
          </w:p>
          <w:p w14:paraId="07CE10C5" w14:textId="77777777" w:rsidR="00B656DF" w:rsidRDefault="00B656DF" w:rsidP="00EF0C19">
            <w:pPr>
              <w:rPr>
                <w:color w:val="FF0000"/>
              </w:rPr>
            </w:pPr>
          </w:p>
          <w:p w14:paraId="07661290" w14:textId="77777777" w:rsidR="00B656DF" w:rsidRDefault="00B656DF" w:rsidP="00EF0C19">
            <w:pPr>
              <w:rPr>
                <w:color w:val="FF0000"/>
              </w:rPr>
            </w:pPr>
          </w:p>
          <w:p w14:paraId="71E2CC3E" w14:textId="77777777" w:rsidR="00B656DF" w:rsidRDefault="00B656DF" w:rsidP="00EF0C19">
            <w:pPr>
              <w:rPr>
                <w:color w:val="FF0000"/>
              </w:rPr>
            </w:pPr>
          </w:p>
          <w:p w14:paraId="24C24DA0" w14:textId="77777777" w:rsidR="00B656DF" w:rsidRDefault="00B656DF" w:rsidP="00EF0C19">
            <w:pPr>
              <w:rPr>
                <w:color w:val="FF0000"/>
              </w:rPr>
            </w:pPr>
          </w:p>
          <w:p w14:paraId="4D28CA91" w14:textId="77777777" w:rsidR="00B656DF" w:rsidRDefault="00B656DF" w:rsidP="00EF0C19">
            <w:pPr>
              <w:rPr>
                <w:color w:val="FF0000"/>
              </w:rPr>
            </w:pPr>
          </w:p>
          <w:p w14:paraId="30EFF58B" w14:textId="77777777" w:rsidR="00B656DF" w:rsidRDefault="00B656DF" w:rsidP="00EF0C19"/>
        </w:tc>
        <w:tc>
          <w:tcPr>
            <w:tcW w:w="1804" w:type="dxa"/>
          </w:tcPr>
          <w:p w14:paraId="00AB994F" w14:textId="77777777" w:rsidR="00B656DF" w:rsidRDefault="00B656DF" w:rsidP="00EF0C19"/>
          <w:p w14:paraId="52252DEF" w14:textId="77777777" w:rsidR="00B656DF" w:rsidRDefault="00B656DF" w:rsidP="00EF0C19"/>
          <w:p w14:paraId="7760198A" w14:textId="77777777" w:rsidR="00B656DF" w:rsidRDefault="00B656DF" w:rsidP="00EF0C19"/>
          <w:p w14:paraId="3CC0C822" w14:textId="77777777" w:rsidR="00B656DF" w:rsidRDefault="00B656DF" w:rsidP="00EF0C19"/>
          <w:p w14:paraId="4ACA83B6" w14:textId="77777777" w:rsidR="00B656DF" w:rsidRDefault="00B656DF" w:rsidP="00EF0C19"/>
          <w:p w14:paraId="562BC245" w14:textId="77777777" w:rsidR="00B656DF" w:rsidRDefault="00B656DF" w:rsidP="00EF0C19"/>
          <w:p w14:paraId="67C8B325" w14:textId="77777777" w:rsidR="00B656DF" w:rsidRDefault="00B656DF" w:rsidP="00EF0C19"/>
          <w:p w14:paraId="198D89BB" w14:textId="77777777" w:rsidR="00B656DF" w:rsidRDefault="00B656DF" w:rsidP="00EF0C19"/>
          <w:p w14:paraId="65E98500" w14:textId="77777777" w:rsidR="00B656DF" w:rsidRDefault="00B656DF" w:rsidP="00EF0C19"/>
          <w:p w14:paraId="4AA0486F" w14:textId="77777777" w:rsidR="00B656DF" w:rsidRDefault="00B656DF" w:rsidP="00EF0C19"/>
          <w:p w14:paraId="0207B8B3" w14:textId="77777777" w:rsidR="00B656DF" w:rsidRDefault="00B656DF" w:rsidP="00EF0C19"/>
          <w:p w14:paraId="7D454D7E" w14:textId="77777777" w:rsidR="00B656DF" w:rsidRDefault="00B656DF" w:rsidP="00EF0C19"/>
          <w:p w14:paraId="66BAC9E4" w14:textId="77777777" w:rsidR="00B656DF" w:rsidRDefault="00B656DF" w:rsidP="00EF0C19"/>
          <w:p w14:paraId="26E02EFC" w14:textId="77777777" w:rsidR="00B656DF" w:rsidRDefault="00B656DF" w:rsidP="00EF0C19"/>
          <w:p w14:paraId="01773665" w14:textId="77777777" w:rsidR="00B656DF" w:rsidRDefault="00B656DF" w:rsidP="00EF0C19"/>
          <w:p w14:paraId="556E60AF" w14:textId="77777777" w:rsidR="00B656DF" w:rsidRDefault="00B656DF" w:rsidP="00EF0C19"/>
          <w:p w14:paraId="068008EC" w14:textId="77777777" w:rsidR="00B656DF" w:rsidRDefault="00B656DF" w:rsidP="00EF0C19"/>
          <w:p w14:paraId="78E30186" w14:textId="77777777" w:rsidR="00B656DF" w:rsidRDefault="00B656DF" w:rsidP="00EF0C19"/>
          <w:p w14:paraId="37BE6FEF" w14:textId="77777777" w:rsidR="00B656DF" w:rsidRDefault="00B656DF" w:rsidP="00EF0C19"/>
          <w:p w14:paraId="1FD90037" w14:textId="77777777" w:rsidR="00B656DF" w:rsidRDefault="00B656DF" w:rsidP="00EF0C19"/>
          <w:p w14:paraId="62E9F008" w14:textId="77777777" w:rsidR="00B656DF" w:rsidRDefault="00B656DF" w:rsidP="00EF0C19"/>
          <w:p w14:paraId="43AA49A2" w14:textId="77777777" w:rsidR="00B656DF" w:rsidRDefault="00B656DF" w:rsidP="00EF0C19"/>
          <w:p w14:paraId="76D7A6D0" w14:textId="77777777" w:rsidR="00B656DF" w:rsidRDefault="00B656DF" w:rsidP="00EF0C19"/>
          <w:p w14:paraId="4A276708" w14:textId="77777777" w:rsidR="00B656DF" w:rsidRDefault="00B656DF" w:rsidP="00EF0C19"/>
          <w:p w14:paraId="64A88648" w14:textId="77777777" w:rsidR="00B656DF" w:rsidRDefault="00B656DF" w:rsidP="00EF0C19"/>
          <w:p w14:paraId="303452F8" w14:textId="77777777" w:rsidR="00B656DF" w:rsidRDefault="00B656DF" w:rsidP="00EF0C19"/>
          <w:p w14:paraId="625FD3A0" w14:textId="77777777" w:rsidR="00B656DF" w:rsidRDefault="00B656DF" w:rsidP="00EF0C19"/>
          <w:p w14:paraId="114691AC" w14:textId="77777777" w:rsidR="00B656DF" w:rsidRDefault="00B656DF" w:rsidP="00EF0C19"/>
          <w:p w14:paraId="5B4F2037" w14:textId="77777777" w:rsidR="00B656DF" w:rsidRDefault="00B656DF" w:rsidP="00EF0C19"/>
          <w:p w14:paraId="0593C8AF" w14:textId="77777777" w:rsidR="00B656DF" w:rsidRDefault="00B656DF" w:rsidP="00EF0C19"/>
          <w:p w14:paraId="118687DE" w14:textId="77777777" w:rsidR="00B656DF" w:rsidRDefault="00B656DF" w:rsidP="00EF0C19"/>
          <w:p w14:paraId="7116FC27" w14:textId="77777777" w:rsidR="00B656DF" w:rsidRDefault="00B656DF" w:rsidP="00EF0C19"/>
          <w:p w14:paraId="19D46054" w14:textId="77777777" w:rsidR="00B656DF" w:rsidRDefault="00B656DF" w:rsidP="00EF0C19"/>
          <w:p w14:paraId="0380293F" w14:textId="77777777" w:rsidR="00B656DF" w:rsidRDefault="00B656DF" w:rsidP="00EF0C19"/>
          <w:p w14:paraId="66BB083D" w14:textId="77777777" w:rsidR="00B656DF" w:rsidRDefault="00B656DF" w:rsidP="00EF0C19"/>
          <w:p w14:paraId="3037E866" w14:textId="77777777" w:rsidR="00B656DF" w:rsidRPr="00A15B01" w:rsidRDefault="00B656DF" w:rsidP="00EF0C19">
            <w:pPr>
              <w:rPr>
                <w:color w:val="FF0000"/>
              </w:rPr>
            </w:pPr>
            <w:r w:rsidRPr="00A15B01">
              <w:rPr>
                <w:color w:val="FF0000"/>
              </w:rPr>
              <w:t>X</w:t>
            </w:r>
          </w:p>
          <w:p w14:paraId="6BDB5B88" w14:textId="77777777" w:rsidR="00B656DF" w:rsidRDefault="00B656DF" w:rsidP="00EF0C19"/>
          <w:p w14:paraId="59535F60" w14:textId="77777777" w:rsidR="00B656DF" w:rsidRDefault="00B656DF" w:rsidP="00EF0C19"/>
          <w:p w14:paraId="6E7EC029" w14:textId="77777777" w:rsidR="00B656DF" w:rsidRDefault="00B656DF" w:rsidP="00EF0C19"/>
          <w:p w14:paraId="0F9EE061" w14:textId="77777777" w:rsidR="00B656DF" w:rsidRDefault="00B656DF" w:rsidP="00EF0C19"/>
          <w:p w14:paraId="5D12A9E6" w14:textId="77777777" w:rsidR="00B656DF" w:rsidRDefault="00B656DF" w:rsidP="00EF0C19"/>
          <w:p w14:paraId="300CD364" w14:textId="77777777" w:rsidR="00B656DF" w:rsidRDefault="00B656DF" w:rsidP="00EF0C19"/>
          <w:p w14:paraId="77168050" w14:textId="77777777" w:rsidR="00B656DF" w:rsidRDefault="00B656DF" w:rsidP="00EF0C19"/>
          <w:p w14:paraId="354566DD" w14:textId="77777777" w:rsidR="00B656DF" w:rsidRDefault="00B656DF" w:rsidP="00EF0C19"/>
          <w:p w14:paraId="4287F20B" w14:textId="77777777" w:rsidR="00B656DF" w:rsidRDefault="00B656DF" w:rsidP="00EF0C19"/>
          <w:p w14:paraId="745D6DF4" w14:textId="77777777" w:rsidR="00B656DF" w:rsidRDefault="00B656DF" w:rsidP="00EF0C19"/>
          <w:p w14:paraId="3F50214D" w14:textId="77777777" w:rsidR="00B656DF" w:rsidRDefault="00B656DF" w:rsidP="00EF0C19"/>
          <w:p w14:paraId="001A63F7" w14:textId="77777777" w:rsidR="00B656DF" w:rsidRDefault="00B656DF" w:rsidP="00EF0C19"/>
          <w:p w14:paraId="0F7997CE" w14:textId="77777777" w:rsidR="00B656DF" w:rsidRDefault="00B656DF" w:rsidP="00EF0C19"/>
          <w:p w14:paraId="46C17F98" w14:textId="77777777" w:rsidR="00B656DF" w:rsidRDefault="00B656DF" w:rsidP="00EF0C19"/>
          <w:p w14:paraId="0848D68D" w14:textId="77777777" w:rsidR="00B656DF" w:rsidRDefault="00B656DF" w:rsidP="00EF0C19"/>
          <w:p w14:paraId="6D5B8D3A" w14:textId="77777777" w:rsidR="00B656DF" w:rsidRDefault="00B656DF" w:rsidP="00EF0C19"/>
          <w:p w14:paraId="6C45D823" w14:textId="77777777" w:rsidR="00B656DF" w:rsidRDefault="00B656DF" w:rsidP="00EF0C19"/>
          <w:p w14:paraId="4E81B079" w14:textId="77777777" w:rsidR="00B656DF" w:rsidRDefault="00B656DF" w:rsidP="00EF0C19"/>
          <w:p w14:paraId="605BF23D" w14:textId="77777777" w:rsidR="00B656DF" w:rsidRDefault="00B656DF" w:rsidP="00EF0C19"/>
          <w:p w14:paraId="4268F7A9" w14:textId="77777777" w:rsidR="00B656DF" w:rsidRDefault="00B656DF" w:rsidP="00EF0C19"/>
          <w:p w14:paraId="4FF1DEA4" w14:textId="77777777" w:rsidR="00B656DF" w:rsidRDefault="00B656DF" w:rsidP="00EF0C19"/>
          <w:p w14:paraId="0CF72807" w14:textId="77777777" w:rsidR="00B656DF" w:rsidRDefault="00B656DF" w:rsidP="00EF0C19"/>
          <w:p w14:paraId="00C73DFC" w14:textId="77777777" w:rsidR="00B656DF" w:rsidRDefault="00B656DF" w:rsidP="00EF0C19"/>
          <w:p w14:paraId="76A18AD1" w14:textId="77777777" w:rsidR="00B656DF" w:rsidRDefault="00B656DF" w:rsidP="00EF0C19"/>
          <w:p w14:paraId="2E575C74" w14:textId="77777777" w:rsidR="00B656DF" w:rsidRDefault="00B656DF" w:rsidP="00EF0C19"/>
          <w:p w14:paraId="68829C24" w14:textId="77777777" w:rsidR="00B656DF" w:rsidRDefault="00B656DF" w:rsidP="00EF0C19"/>
          <w:p w14:paraId="75ACEE49" w14:textId="77777777" w:rsidR="00B656DF" w:rsidRDefault="00B656DF" w:rsidP="00EF0C19"/>
          <w:p w14:paraId="063E653A" w14:textId="77777777" w:rsidR="00B656DF" w:rsidRDefault="00B656DF" w:rsidP="00EF0C19"/>
          <w:p w14:paraId="22BE1B8B" w14:textId="77777777" w:rsidR="00B656DF" w:rsidRDefault="00B656DF" w:rsidP="00EF0C19"/>
          <w:p w14:paraId="7233632F" w14:textId="77777777" w:rsidR="00B656DF" w:rsidRDefault="00B656DF" w:rsidP="00EF0C19"/>
          <w:p w14:paraId="3870EB0D" w14:textId="77777777" w:rsidR="00B656DF" w:rsidRDefault="00B656DF" w:rsidP="00EF0C19"/>
          <w:p w14:paraId="5EF617A1" w14:textId="77777777" w:rsidR="00B656DF" w:rsidRDefault="00B656DF" w:rsidP="00EF0C19"/>
          <w:p w14:paraId="21F56763" w14:textId="77777777" w:rsidR="00B656DF" w:rsidRDefault="00B656DF" w:rsidP="00EF0C19"/>
          <w:p w14:paraId="5E8C0A05" w14:textId="77777777" w:rsidR="00B656DF" w:rsidRDefault="00B656DF" w:rsidP="00EF0C19"/>
          <w:p w14:paraId="3D693F7A" w14:textId="77777777" w:rsidR="00B656DF" w:rsidRDefault="00B656DF" w:rsidP="00EF0C19"/>
          <w:p w14:paraId="09B5071C" w14:textId="77777777" w:rsidR="00B656DF" w:rsidRDefault="00B656DF" w:rsidP="00EF0C19"/>
          <w:p w14:paraId="00DE8435" w14:textId="77777777" w:rsidR="00B656DF" w:rsidRDefault="00B656DF" w:rsidP="00EF0C19"/>
          <w:p w14:paraId="7382A038" w14:textId="77777777" w:rsidR="00B656DF" w:rsidRDefault="00B656DF" w:rsidP="00EF0C19"/>
          <w:p w14:paraId="754982AC" w14:textId="77777777" w:rsidR="00B656DF" w:rsidRDefault="00B656DF" w:rsidP="00EF0C19"/>
          <w:p w14:paraId="2026EF4E" w14:textId="77777777" w:rsidR="00B656DF" w:rsidRDefault="00B656DF" w:rsidP="00EF0C19"/>
          <w:p w14:paraId="10B74FB1" w14:textId="77777777" w:rsidR="00B656DF" w:rsidRDefault="00B656DF" w:rsidP="00EF0C19"/>
          <w:p w14:paraId="6378F04C" w14:textId="77777777" w:rsidR="00B656DF" w:rsidRDefault="00B656DF" w:rsidP="00EF0C19"/>
          <w:p w14:paraId="31A779E3" w14:textId="77777777" w:rsidR="00B656DF" w:rsidRPr="00A15B01" w:rsidRDefault="00B656DF" w:rsidP="00EF0C19">
            <w:pPr>
              <w:rPr>
                <w:color w:val="FF0000"/>
              </w:rPr>
            </w:pPr>
            <w:r w:rsidRPr="00A15B01">
              <w:rPr>
                <w:color w:val="FF0000"/>
              </w:rPr>
              <w:t>X</w:t>
            </w:r>
          </w:p>
          <w:p w14:paraId="00FBD0FC" w14:textId="77777777" w:rsidR="00B656DF" w:rsidRDefault="00B656DF" w:rsidP="00EF0C19"/>
          <w:p w14:paraId="578D0D04" w14:textId="77777777" w:rsidR="00B656DF" w:rsidRDefault="00B656DF" w:rsidP="00EF0C19"/>
          <w:p w14:paraId="59393881" w14:textId="77777777" w:rsidR="00B656DF" w:rsidRDefault="00B656DF" w:rsidP="00EF0C19"/>
          <w:p w14:paraId="0339A14E" w14:textId="77777777" w:rsidR="00B656DF" w:rsidRDefault="00B656DF" w:rsidP="00EF0C19"/>
          <w:p w14:paraId="54EDEB27" w14:textId="77777777" w:rsidR="00B656DF" w:rsidRDefault="00B656DF" w:rsidP="00EF0C19"/>
          <w:p w14:paraId="46630B64" w14:textId="77777777" w:rsidR="00B656DF" w:rsidRDefault="00B656DF" w:rsidP="00EF0C19"/>
        </w:tc>
      </w:tr>
      <w:tr w:rsidR="00B656DF" w14:paraId="6E78C08A" w14:textId="77777777" w:rsidTr="00EF0C19">
        <w:tc>
          <w:tcPr>
            <w:tcW w:w="1803" w:type="dxa"/>
          </w:tcPr>
          <w:p w14:paraId="2C7AD3F1" w14:textId="77777777" w:rsidR="00B656DF" w:rsidRPr="001F636B" w:rsidRDefault="00B656DF" w:rsidP="00EF0C19">
            <w:pPr>
              <w:autoSpaceDE w:val="0"/>
              <w:autoSpaceDN w:val="0"/>
              <w:adjustRightInd w:val="0"/>
              <w:rPr>
                <w:rFonts w:cstheme="minorHAnsi"/>
                <w:i/>
                <w:iCs/>
              </w:rPr>
            </w:pPr>
            <w:r w:rsidRPr="001F636B">
              <w:rPr>
                <w:rFonts w:cstheme="minorHAnsi"/>
                <w:i/>
                <w:iCs/>
              </w:rPr>
              <w:lastRenderedPageBreak/>
              <w:t>Future prognosis and outlook in</w:t>
            </w:r>
          </w:p>
          <w:p w14:paraId="7F219DDD" w14:textId="77777777" w:rsidR="00B656DF" w:rsidRDefault="00B656DF" w:rsidP="00EF0C19">
            <w:pPr>
              <w:rPr>
                <w:rFonts w:cstheme="minorHAnsi"/>
                <w:i/>
                <w:iCs/>
              </w:rPr>
            </w:pPr>
            <w:r w:rsidRPr="001F636B">
              <w:rPr>
                <w:rFonts w:cstheme="minorHAnsi"/>
                <w:i/>
                <w:iCs/>
              </w:rPr>
              <w:t>individuals with AT</w:t>
            </w:r>
          </w:p>
          <w:p w14:paraId="47B214E8" w14:textId="77777777" w:rsidR="00B656DF" w:rsidRDefault="00B656DF" w:rsidP="00EF0C19">
            <w:pPr>
              <w:rPr>
                <w:rFonts w:cstheme="minorHAnsi"/>
                <w:i/>
                <w:iCs/>
              </w:rPr>
            </w:pPr>
          </w:p>
          <w:p w14:paraId="15D8D83C" w14:textId="77777777" w:rsidR="00B656DF" w:rsidRDefault="00B656DF" w:rsidP="00EF0C19">
            <w:pPr>
              <w:rPr>
                <w:rFonts w:cstheme="minorHAnsi"/>
              </w:rPr>
            </w:pPr>
            <w:r>
              <w:rPr>
                <w:rFonts w:cstheme="minorHAnsi"/>
              </w:rPr>
              <w:t xml:space="preserve">Both </w:t>
            </w:r>
            <w:r w:rsidRPr="00484770">
              <w:rPr>
                <w:rFonts w:cstheme="minorHAnsi"/>
                <w:b/>
                <w:bCs/>
                <w:color w:val="2F5496" w:themeColor="accent1" w:themeShade="BF"/>
              </w:rPr>
              <w:t>positive and negative prognostic</w:t>
            </w:r>
            <w:r w:rsidRPr="00484770">
              <w:rPr>
                <w:rFonts w:cstheme="minorHAnsi"/>
                <w:color w:val="2F5496" w:themeColor="accent1" w:themeShade="BF"/>
              </w:rPr>
              <w:t xml:space="preserve"> </w:t>
            </w:r>
            <w:r>
              <w:rPr>
                <w:rFonts w:cstheme="minorHAnsi"/>
              </w:rPr>
              <w:t xml:space="preserve">outlooks were presented.  </w:t>
            </w:r>
            <w:r w:rsidRPr="004D0095">
              <w:rPr>
                <w:rFonts w:cstheme="minorHAnsi"/>
              </w:rPr>
              <w:t xml:space="preserve">Most participants expressed </w:t>
            </w:r>
            <w:r>
              <w:rPr>
                <w:rFonts w:cstheme="minorHAnsi"/>
              </w:rPr>
              <w:t xml:space="preserve">optimism with their condition and </w:t>
            </w:r>
            <w:r w:rsidRPr="004D0095">
              <w:rPr>
                <w:rFonts w:cstheme="minorHAnsi"/>
              </w:rPr>
              <w:t xml:space="preserve">identified </w:t>
            </w:r>
            <w:r>
              <w:rPr>
                <w:rFonts w:cstheme="minorHAnsi"/>
              </w:rPr>
              <w:t xml:space="preserve">the </w:t>
            </w:r>
            <w:r w:rsidRPr="004D0095">
              <w:rPr>
                <w:rFonts w:cstheme="minorHAnsi"/>
              </w:rPr>
              <w:t xml:space="preserve">need for </w:t>
            </w:r>
            <w:r w:rsidRPr="004D0095">
              <w:rPr>
                <w:rFonts w:cstheme="minorHAnsi"/>
              </w:rPr>
              <w:lastRenderedPageBreak/>
              <w:t xml:space="preserve">compliance to treatment. </w:t>
            </w:r>
          </w:p>
          <w:p w14:paraId="3AEC2201" w14:textId="77777777" w:rsidR="00B656DF" w:rsidRDefault="00B656DF" w:rsidP="00EF0C19">
            <w:pPr>
              <w:rPr>
                <w:rFonts w:cstheme="minorHAnsi"/>
              </w:rPr>
            </w:pPr>
          </w:p>
          <w:p w14:paraId="0FE160A6" w14:textId="77777777" w:rsidR="00B656DF" w:rsidRDefault="00B656DF" w:rsidP="00EF0C19">
            <w:pPr>
              <w:rPr>
                <w:rFonts w:cstheme="minorHAnsi"/>
              </w:rPr>
            </w:pPr>
            <w:r>
              <w:rPr>
                <w:rFonts w:cstheme="minorHAnsi"/>
              </w:rPr>
              <w:t>Those who expressed poor prognosis stated chronicity, pathology and genetic disposition as reasons.</w:t>
            </w:r>
          </w:p>
          <w:p w14:paraId="54458371" w14:textId="77777777" w:rsidR="00B656DF" w:rsidRDefault="00B656DF" w:rsidP="00EF0C19">
            <w:pPr>
              <w:rPr>
                <w:rFonts w:cstheme="minorHAnsi"/>
              </w:rPr>
            </w:pPr>
          </w:p>
          <w:p w14:paraId="09D0564D" w14:textId="77777777" w:rsidR="00B656DF" w:rsidRDefault="00B656DF" w:rsidP="00EF0C19">
            <w:pPr>
              <w:rPr>
                <w:rFonts w:cstheme="minorHAnsi"/>
              </w:rPr>
            </w:pPr>
          </w:p>
          <w:p w14:paraId="188B900E" w14:textId="77777777" w:rsidR="00B656DF" w:rsidRDefault="00B656DF" w:rsidP="00EF0C19">
            <w:pPr>
              <w:rPr>
                <w:rFonts w:cstheme="minorHAnsi"/>
              </w:rPr>
            </w:pPr>
          </w:p>
          <w:p w14:paraId="3D2238E3" w14:textId="77777777" w:rsidR="00B656DF" w:rsidRDefault="00B656DF" w:rsidP="00EF0C19">
            <w:pPr>
              <w:rPr>
                <w:rFonts w:cstheme="minorHAnsi"/>
              </w:rPr>
            </w:pPr>
          </w:p>
          <w:p w14:paraId="64ED2119" w14:textId="77777777" w:rsidR="00B656DF" w:rsidRDefault="00B656DF" w:rsidP="00EF0C19">
            <w:pPr>
              <w:rPr>
                <w:rFonts w:cstheme="minorHAnsi"/>
              </w:rPr>
            </w:pPr>
          </w:p>
          <w:p w14:paraId="781BA49B" w14:textId="77777777" w:rsidR="00B656DF" w:rsidRPr="004D0095" w:rsidRDefault="00B656DF" w:rsidP="00EF0C19">
            <w:pPr>
              <w:rPr>
                <w:rFonts w:cstheme="minorHAnsi"/>
              </w:rPr>
            </w:pPr>
            <w:r>
              <w:rPr>
                <w:rFonts w:cstheme="minorHAnsi"/>
              </w:rPr>
              <w:t xml:space="preserve">Both positive and negative self- efficacy in the ability to control their condition were cited by participants. </w:t>
            </w:r>
          </w:p>
        </w:tc>
        <w:tc>
          <w:tcPr>
            <w:tcW w:w="1878" w:type="dxa"/>
          </w:tcPr>
          <w:p w14:paraId="5786B70F" w14:textId="77777777" w:rsidR="00B656DF" w:rsidRPr="00ED4753" w:rsidRDefault="00B656DF" w:rsidP="00EF0C19"/>
          <w:p w14:paraId="662991E3" w14:textId="77777777" w:rsidR="00B656DF" w:rsidRPr="00ED4753" w:rsidRDefault="00B656DF" w:rsidP="00EF0C19"/>
          <w:p w14:paraId="63CEB0B1" w14:textId="77777777" w:rsidR="00B656DF" w:rsidRPr="00ED4753" w:rsidRDefault="00B656DF" w:rsidP="00EF0C19"/>
          <w:p w14:paraId="0B5D607A" w14:textId="77777777" w:rsidR="00B656DF" w:rsidRPr="00ED4753" w:rsidRDefault="00B656DF" w:rsidP="00EF0C19"/>
          <w:p w14:paraId="184AEA8F" w14:textId="77777777" w:rsidR="00B656DF" w:rsidRPr="00ED4753" w:rsidRDefault="00B656DF" w:rsidP="00EF0C19"/>
          <w:p w14:paraId="0D15394F" w14:textId="77777777" w:rsidR="00B656DF" w:rsidRPr="00ED4753" w:rsidRDefault="00B656DF" w:rsidP="00EF0C19">
            <w:pPr>
              <w:autoSpaceDE w:val="0"/>
              <w:autoSpaceDN w:val="0"/>
              <w:adjustRightInd w:val="0"/>
              <w:rPr>
                <w:rFonts w:cstheme="minorHAnsi"/>
              </w:rPr>
            </w:pPr>
            <w:r w:rsidRPr="00ED4753">
              <w:rPr>
                <w:rFonts w:cstheme="minorHAnsi"/>
              </w:rPr>
              <w:t>“…..I see</w:t>
            </w:r>
          </w:p>
          <w:p w14:paraId="02443883" w14:textId="77777777" w:rsidR="00B656DF" w:rsidRPr="00ED4753" w:rsidRDefault="00B656DF" w:rsidP="00EF0C19">
            <w:pPr>
              <w:autoSpaceDE w:val="0"/>
              <w:autoSpaceDN w:val="0"/>
              <w:adjustRightInd w:val="0"/>
              <w:rPr>
                <w:rFonts w:cstheme="minorHAnsi"/>
              </w:rPr>
            </w:pPr>
            <w:r w:rsidRPr="00ED4753">
              <w:rPr>
                <w:rFonts w:cstheme="minorHAnsi"/>
              </w:rPr>
              <w:t>myself better and I think of one thing I’ve progressed with is in learning ways to ongoingly</w:t>
            </w:r>
          </w:p>
          <w:p w14:paraId="0E389E88" w14:textId="77777777" w:rsidR="00B656DF" w:rsidRPr="00ED4753" w:rsidRDefault="00B656DF" w:rsidP="00EF0C19">
            <w:pPr>
              <w:rPr>
                <w:rFonts w:cstheme="minorHAnsi"/>
              </w:rPr>
            </w:pPr>
            <w:r w:rsidRPr="00ED4753">
              <w:rPr>
                <w:rFonts w:cstheme="minorHAnsi"/>
              </w:rPr>
              <w:t>[sic] prevent this sort of injury.”</w:t>
            </w:r>
          </w:p>
          <w:p w14:paraId="2D268FF1" w14:textId="77777777" w:rsidR="00B656DF" w:rsidRPr="00ED4753" w:rsidRDefault="00B656DF" w:rsidP="00EF0C19"/>
          <w:p w14:paraId="3B6CD470" w14:textId="77777777" w:rsidR="00B656DF" w:rsidRPr="00ED4753" w:rsidRDefault="00B656DF" w:rsidP="00EF0C19"/>
          <w:p w14:paraId="591E95E4" w14:textId="77777777" w:rsidR="00B656DF" w:rsidRPr="00ED4753" w:rsidRDefault="00B656DF" w:rsidP="00EF0C19"/>
          <w:p w14:paraId="0569376E" w14:textId="77777777" w:rsidR="00B656DF" w:rsidRPr="00ED4753" w:rsidRDefault="00B656DF" w:rsidP="00EF0C19"/>
          <w:p w14:paraId="30802425" w14:textId="77777777" w:rsidR="00B656DF" w:rsidRDefault="00B656DF" w:rsidP="00EF0C19">
            <w:pPr>
              <w:autoSpaceDE w:val="0"/>
              <w:autoSpaceDN w:val="0"/>
              <w:adjustRightInd w:val="0"/>
              <w:rPr>
                <w:rFonts w:ascii="MinionPro-It" w:hAnsi="MinionPro-It" w:cs="MinionPro-It"/>
              </w:rPr>
            </w:pPr>
          </w:p>
          <w:p w14:paraId="3EF76739" w14:textId="77777777" w:rsidR="00B656DF" w:rsidRPr="00ED4753" w:rsidRDefault="00B656DF" w:rsidP="00EF0C19">
            <w:pPr>
              <w:autoSpaceDE w:val="0"/>
              <w:autoSpaceDN w:val="0"/>
              <w:adjustRightInd w:val="0"/>
              <w:rPr>
                <w:rFonts w:ascii="MinionPro-It" w:hAnsi="MinionPro-It" w:cs="MinionPro-It"/>
              </w:rPr>
            </w:pPr>
            <w:r w:rsidRPr="00ED4753">
              <w:rPr>
                <w:rFonts w:ascii="MinionPro-It" w:hAnsi="MinionPro-It" w:cs="MinionPro-It"/>
              </w:rPr>
              <w:t>“It can be relieved</w:t>
            </w:r>
            <w:r w:rsidRPr="00ED4753">
              <w:rPr>
                <w:rFonts w:ascii="MinionPro-Regular" w:hAnsi="MinionPro-Regular" w:cs="MinionPro-Regular"/>
              </w:rPr>
              <w:t xml:space="preserve">, </w:t>
            </w:r>
            <w:r w:rsidRPr="00ED4753">
              <w:rPr>
                <w:rFonts w:ascii="MinionPro-It" w:hAnsi="MinionPro-It" w:cs="MinionPro-It"/>
              </w:rPr>
              <w:t>but there's nothing you can do about flat feet</w:t>
            </w:r>
            <w:r w:rsidRPr="00ED4753">
              <w:rPr>
                <w:rFonts w:ascii="MinionPro-Regular" w:hAnsi="MinionPro-Regular" w:cs="MinionPro-Regular"/>
              </w:rPr>
              <w:t xml:space="preserve">. </w:t>
            </w:r>
            <w:r w:rsidRPr="00ED4753">
              <w:rPr>
                <w:rFonts w:ascii="MinionPro-It" w:hAnsi="MinionPro-It" w:cs="MinionPro-It"/>
              </w:rPr>
              <w:t>I'm born like that</w:t>
            </w:r>
            <w:r w:rsidRPr="00ED4753">
              <w:rPr>
                <w:rFonts w:ascii="MinionPro-Regular" w:hAnsi="MinionPro-Regular" w:cs="MinionPro-Regular"/>
              </w:rPr>
              <w:t xml:space="preserve">. </w:t>
            </w:r>
            <w:r w:rsidRPr="00ED4753">
              <w:rPr>
                <w:rFonts w:ascii="MinionPro-It" w:hAnsi="MinionPro-It" w:cs="MinionPro-It"/>
              </w:rPr>
              <w:t>That's</w:t>
            </w:r>
          </w:p>
          <w:p w14:paraId="343FCFFF" w14:textId="77777777" w:rsidR="00B656DF" w:rsidRPr="00ED4753" w:rsidRDefault="00B656DF" w:rsidP="00EF0C19">
            <w:r w:rsidRPr="00ED4753">
              <w:rPr>
                <w:rFonts w:ascii="MinionPro-It" w:hAnsi="MinionPro-It" w:cs="MinionPro-It"/>
              </w:rPr>
              <w:t>how life is</w:t>
            </w:r>
            <w:r w:rsidRPr="00ED4753">
              <w:rPr>
                <w:rFonts w:ascii="MinionPro-Regular" w:hAnsi="MinionPro-Regular" w:cs="MinionPro-Regular"/>
              </w:rPr>
              <w:t xml:space="preserve">. </w:t>
            </w:r>
            <w:r w:rsidRPr="00ED4753">
              <w:rPr>
                <w:rFonts w:ascii="MinionPro-It" w:hAnsi="MinionPro-It" w:cs="MinionPro-It"/>
              </w:rPr>
              <w:t xml:space="preserve">I'm not </w:t>
            </w:r>
            <w:proofErr w:type="spellStart"/>
            <w:r w:rsidRPr="00ED4753">
              <w:rPr>
                <w:rFonts w:ascii="MinionPro-It" w:hAnsi="MinionPro-It" w:cs="MinionPro-It"/>
              </w:rPr>
              <w:t>gonna</w:t>
            </w:r>
            <w:proofErr w:type="spellEnd"/>
            <w:r w:rsidRPr="00ED4753">
              <w:rPr>
                <w:rFonts w:ascii="MinionPro-It" w:hAnsi="MinionPro-It" w:cs="MinionPro-It"/>
              </w:rPr>
              <w:t xml:space="preserve"> [sic] play tennis again</w:t>
            </w:r>
            <w:r w:rsidRPr="00ED4753">
              <w:rPr>
                <w:rFonts w:ascii="MinionPro-Regular" w:hAnsi="MinionPro-Regular" w:cs="MinionPro-Regular"/>
              </w:rPr>
              <w:t xml:space="preserve">. </w:t>
            </w:r>
            <w:r w:rsidRPr="00ED4753">
              <w:rPr>
                <w:rFonts w:ascii="MinionPro-It" w:hAnsi="MinionPro-It" w:cs="MinionPro-It"/>
              </w:rPr>
              <w:t>I'm not sure that I'll be able to play table tennis</w:t>
            </w:r>
            <w:r w:rsidRPr="00ED4753">
              <w:rPr>
                <w:rFonts w:ascii="MinionPro-Regular" w:hAnsi="MinionPro-Regular" w:cs="MinionPro-Regular"/>
              </w:rPr>
              <w:t>.</w:t>
            </w:r>
            <w:r w:rsidRPr="00ED4753">
              <w:rPr>
                <w:rFonts w:ascii="MinionPro-It" w:hAnsi="MinionPro-It" w:cs="MinionPro-It"/>
              </w:rPr>
              <w:t>”</w:t>
            </w:r>
          </w:p>
          <w:p w14:paraId="0F1B3EC2" w14:textId="77777777" w:rsidR="00B656DF" w:rsidRPr="00ED4753" w:rsidRDefault="00B656DF" w:rsidP="00EF0C19"/>
          <w:p w14:paraId="23435924" w14:textId="77777777" w:rsidR="00B656DF" w:rsidRPr="00ED4753" w:rsidRDefault="00B656DF" w:rsidP="00EF0C19">
            <w:pPr>
              <w:autoSpaceDE w:val="0"/>
              <w:autoSpaceDN w:val="0"/>
              <w:adjustRightInd w:val="0"/>
              <w:rPr>
                <w:rFonts w:ascii="MinionPro-It" w:hAnsi="MinionPro-It" w:cs="MinionPro-It"/>
              </w:rPr>
            </w:pPr>
            <w:r w:rsidRPr="00ED4753">
              <w:rPr>
                <w:rFonts w:ascii="MinionPro-It" w:hAnsi="MinionPro-It" w:cs="MinionPro-It"/>
              </w:rPr>
              <w:t>“It's something that's not going to go away</w:t>
            </w:r>
            <w:r w:rsidRPr="00ED4753">
              <w:rPr>
                <w:rFonts w:ascii="MinionPro-Regular" w:hAnsi="MinionPro-Regular" w:cs="MinionPro-Regular"/>
              </w:rPr>
              <w:t xml:space="preserve">, </w:t>
            </w:r>
            <w:r w:rsidRPr="00ED4753">
              <w:rPr>
                <w:rFonts w:ascii="MinionPro-It" w:hAnsi="MinionPro-It" w:cs="MinionPro-It"/>
              </w:rPr>
              <w:t>and if I don't keep up doing the exercises</w:t>
            </w:r>
            <w:r w:rsidRPr="00ED4753">
              <w:rPr>
                <w:rFonts w:ascii="MinionPro-Regular" w:hAnsi="MinionPro-Regular" w:cs="MinionPro-Regular"/>
              </w:rPr>
              <w:t xml:space="preserve">, </w:t>
            </w:r>
            <w:r w:rsidRPr="00ED4753">
              <w:rPr>
                <w:rFonts w:ascii="MinionPro-It" w:hAnsi="MinionPro-It" w:cs="MinionPro-It"/>
              </w:rPr>
              <w:t>it's just</w:t>
            </w:r>
          </w:p>
          <w:p w14:paraId="69BF8A8D" w14:textId="77777777" w:rsidR="00B656DF" w:rsidRPr="00ED4753" w:rsidRDefault="00B656DF" w:rsidP="00EF0C19">
            <w:pPr>
              <w:rPr>
                <w:rFonts w:ascii="MinionPro-Regular" w:hAnsi="MinionPro-Regular" w:cs="MinionPro-Regular"/>
              </w:rPr>
            </w:pPr>
            <w:r w:rsidRPr="00ED4753">
              <w:rPr>
                <w:rFonts w:ascii="MinionPro-It" w:hAnsi="MinionPro-It" w:cs="MinionPro-It"/>
              </w:rPr>
              <w:t>going to weaken</w:t>
            </w:r>
            <w:r w:rsidRPr="00ED4753">
              <w:rPr>
                <w:rFonts w:ascii="MinionPro-Regular" w:hAnsi="MinionPro-Regular" w:cs="MinionPro-Regular"/>
              </w:rPr>
              <w:t xml:space="preserve">. </w:t>
            </w:r>
            <w:r w:rsidRPr="00ED4753">
              <w:rPr>
                <w:rFonts w:ascii="MinionPro-It" w:hAnsi="MinionPro-It" w:cs="MinionPro-It"/>
              </w:rPr>
              <w:t>I'm always mindful to keep it strong and keep it going well</w:t>
            </w:r>
            <w:r w:rsidRPr="00ED4753">
              <w:rPr>
                <w:rFonts w:ascii="MinionPro-Regular" w:hAnsi="MinionPro-Regular" w:cs="MinionPro-Regular"/>
              </w:rPr>
              <w:t xml:space="preserve">, </w:t>
            </w:r>
            <w:r w:rsidRPr="00ED4753">
              <w:rPr>
                <w:rFonts w:ascii="MinionPro-It" w:hAnsi="MinionPro-It" w:cs="MinionPro-It"/>
              </w:rPr>
              <w:t>I guess</w:t>
            </w:r>
            <w:r w:rsidRPr="00ED4753">
              <w:rPr>
                <w:rFonts w:ascii="MinionPro-Regular" w:hAnsi="MinionPro-Regular" w:cs="MinionPro-Regular"/>
              </w:rPr>
              <w:t>.”</w:t>
            </w:r>
          </w:p>
          <w:p w14:paraId="74332035" w14:textId="77777777" w:rsidR="00B656DF" w:rsidRPr="00ED4753" w:rsidRDefault="00B656DF" w:rsidP="00EF0C19">
            <w:pPr>
              <w:rPr>
                <w:rFonts w:ascii="MinionPro-Regular" w:hAnsi="MinionPro-Regular" w:cs="MinionPro-Regular"/>
              </w:rPr>
            </w:pPr>
          </w:p>
          <w:p w14:paraId="68677B0D" w14:textId="77777777" w:rsidR="00B656DF" w:rsidRPr="00ED4753" w:rsidRDefault="00B656DF" w:rsidP="00EF0C19">
            <w:pPr>
              <w:rPr>
                <w:rFonts w:ascii="MinionPro-Regular" w:hAnsi="MinionPro-Regular" w:cs="MinionPro-Regular"/>
              </w:rPr>
            </w:pPr>
          </w:p>
          <w:p w14:paraId="64E88DD8" w14:textId="77777777" w:rsidR="00B656DF" w:rsidRDefault="00B656DF" w:rsidP="00EF0C19">
            <w:pPr>
              <w:rPr>
                <w:rFonts w:ascii="MinionPro-It" w:hAnsi="MinionPro-It" w:cs="MinionPro-It"/>
              </w:rPr>
            </w:pPr>
            <w:r w:rsidRPr="00ED4753">
              <w:rPr>
                <w:rFonts w:ascii="MinionPro-It" w:hAnsi="MinionPro-It" w:cs="MinionPro-It"/>
              </w:rPr>
              <w:t>“I no longer feel like I'm in control of it now</w:t>
            </w:r>
            <w:r w:rsidRPr="00ED4753">
              <w:rPr>
                <w:rFonts w:ascii="MinionPro-Regular" w:hAnsi="MinionPro-Regular" w:cs="MinionPro-Regular"/>
              </w:rPr>
              <w:t>.</w:t>
            </w:r>
            <w:r w:rsidRPr="00ED4753">
              <w:rPr>
                <w:rFonts w:ascii="MinionPro-It" w:hAnsi="MinionPro-It" w:cs="MinionPro-It"/>
              </w:rPr>
              <w:t>”</w:t>
            </w:r>
          </w:p>
          <w:p w14:paraId="4896756E" w14:textId="77777777" w:rsidR="00B656DF" w:rsidRDefault="00B656DF" w:rsidP="00EF0C19">
            <w:pPr>
              <w:rPr>
                <w:rFonts w:ascii="MinionPro-It" w:hAnsi="MinionPro-It" w:cs="MinionPro-It"/>
              </w:rPr>
            </w:pPr>
          </w:p>
          <w:p w14:paraId="4F23CE42" w14:textId="77777777" w:rsidR="00B656DF" w:rsidRPr="00143357" w:rsidRDefault="00B656DF" w:rsidP="00EF0C19">
            <w:pPr>
              <w:rPr>
                <w:sz w:val="20"/>
                <w:szCs w:val="20"/>
              </w:rPr>
            </w:pPr>
            <w:r>
              <w:rPr>
                <w:rFonts w:ascii="MinionPro-It" w:hAnsi="MinionPro-It" w:cs="MinionPro-It"/>
                <w:sz w:val="20"/>
                <w:szCs w:val="20"/>
              </w:rPr>
              <w:t>"</w:t>
            </w:r>
            <w:r w:rsidRPr="00143357">
              <w:rPr>
                <w:rFonts w:ascii="MinionPro-It" w:hAnsi="MinionPro-It" w:cs="MinionPro-It"/>
                <w:sz w:val="20"/>
                <w:szCs w:val="20"/>
              </w:rPr>
              <w:t>Yeah</w:t>
            </w:r>
            <w:r w:rsidRPr="00143357">
              <w:rPr>
                <w:rFonts w:ascii="MinionPro-Regular" w:hAnsi="MinionPro-Regular" w:cs="MinionPro-Regular"/>
                <w:sz w:val="20"/>
                <w:szCs w:val="20"/>
              </w:rPr>
              <w:t xml:space="preserve">, </w:t>
            </w:r>
            <w:r w:rsidRPr="00143357">
              <w:rPr>
                <w:rFonts w:ascii="MinionPro-It" w:hAnsi="MinionPro-It" w:cs="MinionPro-It"/>
                <w:sz w:val="20"/>
                <w:szCs w:val="20"/>
              </w:rPr>
              <w:t>I kind of almost resigned myself that it's going to be a long process</w:t>
            </w:r>
            <w:r w:rsidRPr="00143357">
              <w:rPr>
                <w:rFonts w:ascii="MinionPro-Regular" w:hAnsi="MinionPro-Regular" w:cs="MinionPro-Regular"/>
                <w:sz w:val="20"/>
                <w:szCs w:val="20"/>
              </w:rPr>
              <w:t>.</w:t>
            </w:r>
            <w:r w:rsidRPr="00143357">
              <w:rPr>
                <w:rFonts w:ascii="MinionPro-It" w:hAnsi="MinionPro-It" w:cs="MinionPro-It"/>
                <w:sz w:val="20"/>
                <w:szCs w:val="20"/>
              </w:rPr>
              <w:t>”</w:t>
            </w:r>
            <w:r>
              <w:rPr>
                <w:rFonts w:ascii="MinionPro-It" w:hAnsi="MinionPro-It" w:cs="MinionPro-It"/>
                <w:sz w:val="20"/>
                <w:szCs w:val="20"/>
              </w:rPr>
              <w:t xml:space="preserve"> </w:t>
            </w:r>
            <w:r w:rsidRPr="00143357">
              <w:rPr>
                <w:rFonts w:ascii="MinionPro-It" w:hAnsi="MinionPro-It" w:cs="MinionPro-It"/>
                <w:color w:val="FF0000"/>
                <w:sz w:val="20"/>
                <w:szCs w:val="20"/>
              </w:rPr>
              <w:t>(unsupported)</w:t>
            </w:r>
          </w:p>
        </w:tc>
        <w:tc>
          <w:tcPr>
            <w:tcW w:w="1728" w:type="dxa"/>
          </w:tcPr>
          <w:p w14:paraId="2BAC96E4" w14:textId="77777777" w:rsidR="00B656DF" w:rsidRDefault="00B656DF" w:rsidP="00EF0C19"/>
          <w:p w14:paraId="1725654C" w14:textId="77777777" w:rsidR="00B656DF" w:rsidRDefault="00B656DF" w:rsidP="00EF0C19"/>
          <w:p w14:paraId="10ABDE7E" w14:textId="77777777" w:rsidR="00B656DF" w:rsidRDefault="00B656DF" w:rsidP="00EF0C19"/>
          <w:p w14:paraId="2C833EFF" w14:textId="77777777" w:rsidR="00B656DF" w:rsidRDefault="00B656DF" w:rsidP="00EF0C19"/>
          <w:p w14:paraId="42149175" w14:textId="77777777" w:rsidR="00B656DF" w:rsidRDefault="00B656DF" w:rsidP="00EF0C19"/>
          <w:p w14:paraId="2A1D00A9" w14:textId="77777777" w:rsidR="00B656DF" w:rsidRDefault="00B656DF" w:rsidP="00EF0C19"/>
          <w:p w14:paraId="35AF0DFD" w14:textId="77777777" w:rsidR="00B656DF" w:rsidRDefault="00B656DF" w:rsidP="00EF0C19">
            <w:r w:rsidRPr="007053D6">
              <w:rPr>
                <w:color w:val="FF0000"/>
              </w:rPr>
              <w:t>x</w:t>
            </w:r>
          </w:p>
        </w:tc>
        <w:tc>
          <w:tcPr>
            <w:tcW w:w="1803" w:type="dxa"/>
          </w:tcPr>
          <w:p w14:paraId="17B87E66" w14:textId="77777777" w:rsidR="00B656DF" w:rsidRDefault="00B656DF" w:rsidP="00EF0C19"/>
          <w:p w14:paraId="1BD5E094" w14:textId="77777777" w:rsidR="00B656DF" w:rsidRDefault="00B656DF" w:rsidP="00EF0C19"/>
          <w:p w14:paraId="77155937" w14:textId="77777777" w:rsidR="00B656DF" w:rsidRDefault="00B656DF" w:rsidP="00EF0C19"/>
          <w:p w14:paraId="090C8FD1" w14:textId="77777777" w:rsidR="00B656DF" w:rsidRDefault="00B656DF" w:rsidP="00EF0C19"/>
          <w:p w14:paraId="41F5E9B7" w14:textId="77777777" w:rsidR="00B656DF" w:rsidRDefault="00B656DF" w:rsidP="00EF0C19"/>
          <w:p w14:paraId="1213F271" w14:textId="77777777" w:rsidR="00B656DF" w:rsidRDefault="00B656DF" w:rsidP="00EF0C19"/>
          <w:p w14:paraId="22488E2D" w14:textId="77777777" w:rsidR="00B656DF" w:rsidRDefault="00B656DF" w:rsidP="00EF0C19"/>
          <w:p w14:paraId="548325DE" w14:textId="77777777" w:rsidR="00B656DF" w:rsidRDefault="00B656DF" w:rsidP="00EF0C19"/>
          <w:p w14:paraId="4650A777" w14:textId="77777777" w:rsidR="00B656DF" w:rsidRDefault="00B656DF" w:rsidP="00EF0C19"/>
          <w:p w14:paraId="1F3556B3" w14:textId="77777777" w:rsidR="00B656DF" w:rsidRDefault="00B656DF" w:rsidP="00EF0C19"/>
          <w:p w14:paraId="5C4BDC07" w14:textId="77777777" w:rsidR="00B656DF" w:rsidRDefault="00B656DF" w:rsidP="00EF0C19"/>
          <w:p w14:paraId="6544F1ED" w14:textId="77777777" w:rsidR="00B656DF" w:rsidRDefault="00B656DF" w:rsidP="00EF0C19"/>
          <w:p w14:paraId="2101F4D4" w14:textId="77777777" w:rsidR="00B656DF" w:rsidRDefault="00B656DF" w:rsidP="00EF0C19"/>
          <w:p w14:paraId="631A39C9" w14:textId="77777777" w:rsidR="00B656DF" w:rsidRDefault="00B656DF" w:rsidP="00EF0C19"/>
          <w:p w14:paraId="0027CCE2" w14:textId="77777777" w:rsidR="00B656DF" w:rsidRDefault="00B656DF" w:rsidP="00EF0C19"/>
          <w:p w14:paraId="11EBAD0E" w14:textId="77777777" w:rsidR="00B656DF" w:rsidRDefault="00B656DF" w:rsidP="00EF0C19"/>
          <w:p w14:paraId="195AB959" w14:textId="77777777" w:rsidR="00B656DF" w:rsidRDefault="00B656DF" w:rsidP="00EF0C19"/>
          <w:p w14:paraId="48854336" w14:textId="77777777" w:rsidR="00B656DF" w:rsidRDefault="00B656DF" w:rsidP="00EF0C19"/>
          <w:p w14:paraId="3B703D46" w14:textId="77777777" w:rsidR="00B656DF" w:rsidRDefault="00B656DF" w:rsidP="00EF0C19"/>
          <w:p w14:paraId="5BEB7D7F" w14:textId="77777777" w:rsidR="00B656DF" w:rsidRDefault="00B656DF" w:rsidP="00EF0C19">
            <w:pPr>
              <w:rPr>
                <w:color w:val="FF0000"/>
              </w:rPr>
            </w:pPr>
            <w:r w:rsidRPr="007053D6">
              <w:rPr>
                <w:color w:val="FF0000"/>
              </w:rPr>
              <w:t>X</w:t>
            </w:r>
          </w:p>
          <w:p w14:paraId="743A4D85" w14:textId="77777777" w:rsidR="00B656DF" w:rsidRDefault="00B656DF" w:rsidP="00EF0C19">
            <w:pPr>
              <w:rPr>
                <w:color w:val="FF0000"/>
              </w:rPr>
            </w:pPr>
          </w:p>
          <w:p w14:paraId="7BBCE617" w14:textId="77777777" w:rsidR="00B656DF" w:rsidRDefault="00B656DF" w:rsidP="00EF0C19">
            <w:pPr>
              <w:rPr>
                <w:color w:val="FF0000"/>
              </w:rPr>
            </w:pPr>
          </w:p>
          <w:p w14:paraId="18D40D73" w14:textId="77777777" w:rsidR="00B656DF" w:rsidRDefault="00B656DF" w:rsidP="00EF0C19">
            <w:pPr>
              <w:rPr>
                <w:color w:val="FF0000"/>
              </w:rPr>
            </w:pPr>
          </w:p>
          <w:p w14:paraId="1A14A974" w14:textId="77777777" w:rsidR="00B656DF" w:rsidRDefault="00B656DF" w:rsidP="00EF0C19">
            <w:pPr>
              <w:rPr>
                <w:color w:val="FF0000"/>
              </w:rPr>
            </w:pPr>
          </w:p>
          <w:p w14:paraId="25B59538" w14:textId="77777777" w:rsidR="00B656DF" w:rsidRDefault="00B656DF" w:rsidP="00EF0C19">
            <w:pPr>
              <w:rPr>
                <w:color w:val="FF0000"/>
              </w:rPr>
            </w:pPr>
          </w:p>
          <w:p w14:paraId="422A4329" w14:textId="77777777" w:rsidR="00B656DF" w:rsidRDefault="00B656DF" w:rsidP="00EF0C19">
            <w:pPr>
              <w:rPr>
                <w:color w:val="FF0000"/>
              </w:rPr>
            </w:pPr>
          </w:p>
          <w:p w14:paraId="6A5F501D" w14:textId="77777777" w:rsidR="00B656DF" w:rsidRDefault="00B656DF" w:rsidP="00EF0C19">
            <w:pPr>
              <w:rPr>
                <w:color w:val="FF0000"/>
              </w:rPr>
            </w:pPr>
          </w:p>
          <w:p w14:paraId="659148AB" w14:textId="77777777" w:rsidR="00B656DF" w:rsidRDefault="00B656DF" w:rsidP="00EF0C19">
            <w:pPr>
              <w:rPr>
                <w:color w:val="FF0000"/>
              </w:rPr>
            </w:pPr>
          </w:p>
          <w:p w14:paraId="119DA3B0" w14:textId="77777777" w:rsidR="00B656DF" w:rsidRDefault="00B656DF" w:rsidP="00EF0C19">
            <w:pPr>
              <w:rPr>
                <w:color w:val="FF0000"/>
              </w:rPr>
            </w:pPr>
          </w:p>
          <w:p w14:paraId="679D4910" w14:textId="77777777" w:rsidR="00B656DF" w:rsidRDefault="00B656DF" w:rsidP="00EF0C19">
            <w:pPr>
              <w:rPr>
                <w:color w:val="FF0000"/>
              </w:rPr>
            </w:pPr>
          </w:p>
          <w:p w14:paraId="1808D883" w14:textId="77777777" w:rsidR="00B656DF" w:rsidRDefault="00B656DF" w:rsidP="00EF0C19">
            <w:pPr>
              <w:rPr>
                <w:color w:val="FF0000"/>
              </w:rPr>
            </w:pPr>
          </w:p>
          <w:p w14:paraId="2666CA12" w14:textId="77777777" w:rsidR="00B656DF" w:rsidRDefault="00B656DF" w:rsidP="00EF0C19">
            <w:pPr>
              <w:rPr>
                <w:color w:val="FF0000"/>
              </w:rPr>
            </w:pPr>
          </w:p>
          <w:p w14:paraId="5062DC05" w14:textId="77777777" w:rsidR="00B656DF" w:rsidRDefault="00B656DF" w:rsidP="00EF0C19">
            <w:pPr>
              <w:rPr>
                <w:color w:val="FF0000"/>
              </w:rPr>
            </w:pPr>
            <w:r>
              <w:rPr>
                <w:color w:val="FF0000"/>
              </w:rPr>
              <w:t>X</w:t>
            </w:r>
          </w:p>
          <w:p w14:paraId="7B9F9097" w14:textId="77777777" w:rsidR="00B656DF" w:rsidRDefault="00B656DF" w:rsidP="00EF0C19">
            <w:pPr>
              <w:rPr>
                <w:color w:val="FF0000"/>
              </w:rPr>
            </w:pPr>
          </w:p>
          <w:p w14:paraId="337AFCD3" w14:textId="77777777" w:rsidR="00B656DF" w:rsidRDefault="00B656DF" w:rsidP="00EF0C19">
            <w:pPr>
              <w:rPr>
                <w:color w:val="FF0000"/>
              </w:rPr>
            </w:pPr>
          </w:p>
          <w:p w14:paraId="1041E9D2" w14:textId="77777777" w:rsidR="00B656DF" w:rsidRDefault="00B656DF" w:rsidP="00EF0C19">
            <w:pPr>
              <w:rPr>
                <w:color w:val="FF0000"/>
              </w:rPr>
            </w:pPr>
          </w:p>
          <w:p w14:paraId="4BB3D57C" w14:textId="77777777" w:rsidR="00B656DF" w:rsidRDefault="00B656DF" w:rsidP="00EF0C19">
            <w:pPr>
              <w:rPr>
                <w:color w:val="FF0000"/>
              </w:rPr>
            </w:pPr>
          </w:p>
          <w:p w14:paraId="4D11D8BA" w14:textId="77777777" w:rsidR="00B656DF" w:rsidRDefault="00B656DF" w:rsidP="00EF0C19">
            <w:pPr>
              <w:rPr>
                <w:color w:val="FF0000"/>
              </w:rPr>
            </w:pPr>
          </w:p>
          <w:p w14:paraId="40B439E0" w14:textId="77777777" w:rsidR="00B656DF" w:rsidRDefault="00B656DF" w:rsidP="00EF0C19">
            <w:pPr>
              <w:rPr>
                <w:color w:val="FF0000"/>
              </w:rPr>
            </w:pPr>
          </w:p>
          <w:p w14:paraId="5D1D2C33" w14:textId="77777777" w:rsidR="00B656DF" w:rsidRDefault="00B656DF" w:rsidP="00EF0C19">
            <w:pPr>
              <w:rPr>
                <w:color w:val="FF0000"/>
              </w:rPr>
            </w:pPr>
          </w:p>
          <w:p w14:paraId="43359AF6" w14:textId="77777777" w:rsidR="00B656DF" w:rsidRDefault="00B656DF" w:rsidP="00EF0C19">
            <w:pPr>
              <w:rPr>
                <w:color w:val="FF0000"/>
              </w:rPr>
            </w:pPr>
          </w:p>
          <w:p w14:paraId="7A86A18F" w14:textId="77777777" w:rsidR="00B656DF" w:rsidRDefault="00B656DF" w:rsidP="00EF0C19">
            <w:pPr>
              <w:rPr>
                <w:color w:val="FF0000"/>
              </w:rPr>
            </w:pPr>
          </w:p>
          <w:p w14:paraId="19F0F51F" w14:textId="77777777" w:rsidR="00B656DF" w:rsidRDefault="00B656DF" w:rsidP="00EF0C19">
            <w:pPr>
              <w:rPr>
                <w:color w:val="FF0000"/>
              </w:rPr>
            </w:pPr>
          </w:p>
          <w:p w14:paraId="4BF857A4" w14:textId="77777777" w:rsidR="00B656DF" w:rsidRDefault="00B656DF" w:rsidP="00EF0C19">
            <w:pPr>
              <w:rPr>
                <w:color w:val="FF0000"/>
              </w:rPr>
            </w:pPr>
          </w:p>
          <w:p w14:paraId="1146FCF5" w14:textId="77777777" w:rsidR="00B656DF" w:rsidRDefault="00B656DF" w:rsidP="00EF0C19">
            <w:pPr>
              <w:rPr>
                <w:color w:val="FF0000"/>
              </w:rPr>
            </w:pPr>
          </w:p>
          <w:p w14:paraId="6B62F654" w14:textId="77777777" w:rsidR="00B656DF" w:rsidRDefault="00B656DF" w:rsidP="00EF0C19">
            <w:pPr>
              <w:rPr>
                <w:color w:val="FF0000"/>
              </w:rPr>
            </w:pPr>
          </w:p>
          <w:p w14:paraId="4E90DE9D" w14:textId="77777777" w:rsidR="00B656DF" w:rsidRDefault="00B656DF" w:rsidP="00EF0C19">
            <w:r>
              <w:rPr>
                <w:color w:val="FF0000"/>
              </w:rPr>
              <w:t>x</w:t>
            </w:r>
          </w:p>
        </w:tc>
        <w:tc>
          <w:tcPr>
            <w:tcW w:w="1804" w:type="dxa"/>
          </w:tcPr>
          <w:p w14:paraId="26B90EAB" w14:textId="77777777" w:rsidR="00B656DF" w:rsidRDefault="00B656DF" w:rsidP="00EF0C19"/>
          <w:p w14:paraId="24748399" w14:textId="77777777" w:rsidR="00B656DF" w:rsidRDefault="00B656DF" w:rsidP="00EF0C19"/>
          <w:p w14:paraId="24E95761" w14:textId="77777777" w:rsidR="00B656DF" w:rsidRDefault="00B656DF" w:rsidP="00EF0C19"/>
          <w:p w14:paraId="26C9F311" w14:textId="77777777" w:rsidR="00B656DF" w:rsidRDefault="00B656DF" w:rsidP="00EF0C19"/>
          <w:p w14:paraId="2C7E89F3" w14:textId="77777777" w:rsidR="00B656DF" w:rsidRDefault="00B656DF" w:rsidP="00EF0C19"/>
          <w:p w14:paraId="0D7F00A7" w14:textId="77777777" w:rsidR="00B656DF" w:rsidRDefault="00B656DF" w:rsidP="00EF0C19"/>
          <w:p w14:paraId="5C48C42F" w14:textId="77777777" w:rsidR="00B656DF" w:rsidRDefault="00B656DF" w:rsidP="00EF0C19"/>
          <w:p w14:paraId="6E9B1DC8" w14:textId="77777777" w:rsidR="00B656DF" w:rsidRDefault="00B656DF" w:rsidP="00EF0C19"/>
          <w:p w14:paraId="4FD27246" w14:textId="77777777" w:rsidR="00B656DF" w:rsidRDefault="00B656DF" w:rsidP="00EF0C19"/>
          <w:p w14:paraId="5776C191" w14:textId="77777777" w:rsidR="00B656DF" w:rsidRDefault="00B656DF" w:rsidP="00EF0C19"/>
          <w:p w14:paraId="01ECC53A" w14:textId="77777777" w:rsidR="00B656DF" w:rsidRDefault="00B656DF" w:rsidP="00EF0C19"/>
          <w:p w14:paraId="7356E49C" w14:textId="77777777" w:rsidR="00B656DF" w:rsidRDefault="00B656DF" w:rsidP="00EF0C19"/>
          <w:p w14:paraId="678D2AC2" w14:textId="77777777" w:rsidR="00B656DF" w:rsidRDefault="00B656DF" w:rsidP="00EF0C19"/>
          <w:p w14:paraId="2DAE4F96" w14:textId="77777777" w:rsidR="00B656DF" w:rsidRDefault="00B656DF" w:rsidP="00EF0C19"/>
          <w:p w14:paraId="132FF1AE" w14:textId="77777777" w:rsidR="00B656DF" w:rsidRDefault="00B656DF" w:rsidP="00EF0C19"/>
          <w:p w14:paraId="31575EED" w14:textId="77777777" w:rsidR="00B656DF" w:rsidRDefault="00B656DF" w:rsidP="00EF0C19"/>
          <w:p w14:paraId="7FE18535" w14:textId="77777777" w:rsidR="00B656DF" w:rsidRDefault="00B656DF" w:rsidP="00EF0C19"/>
          <w:p w14:paraId="09C03DAA" w14:textId="77777777" w:rsidR="00B656DF" w:rsidRDefault="00B656DF" w:rsidP="00EF0C19"/>
          <w:p w14:paraId="2F0A5C87" w14:textId="77777777" w:rsidR="00B656DF" w:rsidRDefault="00B656DF" w:rsidP="00EF0C19"/>
          <w:p w14:paraId="3B8C829B" w14:textId="77777777" w:rsidR="00B656DF" w:rsidRDefault="00B656DF" w:rsidP="00EF0C19"/>
          <w:p w14:paraId="187B4CCD" w14:textId="77777777" w:rsidR="00B656DF" w:rsidRDefault="00B656DF" w:rsidP="00EF0C19"/>
          <w:p w14:paraId="4D3E1BCE" w14:textId="77777777" w:rsidR="00B656DF" w:rsidRDefault="00B656DF" w:rsidP="00EF0C19"/>
          <w:p w14:paraId="62BD84AD" w14:textId="77777777" w:rsidR="00B656DF" w:rsidRDefault="00B656DF" w:rsidP="00EF0C19"/>
          <w:p w14:paraId="1B97CEB2" w14:textId="77777777" w:rsidR="00B656DF" w:rsidRDefault="00B656DF" w:rsidP="00EF0C19"/>
          <w:p w14:paraId="29E14115" w14:textId="77777777" w:rsidR="00B656DF" w:rsidRDefault="00B656DF" w:rsidP="00EF0C19"/>
          <w:p w14:paraId="418A81DE" w14:textId="77777777" w:rsidR="00B656DF" w:rsidRDefault="00B656DF" w:rsidP="00EF0C19"/>
          <w:p w14:paraId="79A5072C" w14:textId="77777777" w:rsidR="00B656DF" w:rsidRDefault="00B656DF" w:rsidP="00EF0C19"/>
          <w:p w14:paraId="4B1127E8" w14:textId="77777777" w:rsidR="00B656DF" w:rsidRDefault="00B656DF" w:rsidP="00EF0C19"/>
          <w:p w14:paraId="6C34D21C" w14:textId="77777777" w:rsidR="00B656DF" w:rsidRDefault="00B656DF" w:rsidP="00EF0C19"/>
          <w:p w14:paraId="416D6C6A" w14:textId="77777777" w:rsidR="00B656DF" w:rsidRDefault="00B656DF" w:rsidP="00EF0C19"/>
          <w:p w14:paraId="1DE4FC3F" w14:textId="77777777" w:rsidR="00B656DF" w:rsidRDefault="00B656DF" w:rsidP="00EF0C19"/>
          <w:p w14:paraId="74ADB947" w14:textId="77777777" w:rsidR="00B656DF" w:rsidRDefault="00B656DF" w:rsidP="00EF0C19"/>
          <w:p w14:paraId="47A9C211" w14:textId="77777777" w:rsidR="00B656DF" w:rsidRDefault="00B656DF" w:rsidP="00EF0C19"/>
          <w:p w14:paraId="5686E7F5" w14:textId="77777777" w:rsidR="00B656DF" w:rsidRDefault="00B656DF" w:rsidP="00EF0C19"/>
          <w:p w14:paraId="107D7D6B" w14:textId="77777777" w:rsidR="00B656DF" w:rsidRDefault="00B656DF" w:rsidP="00EF0C19"/>
          <w:p w14:paraId="39413C6D" w14:textId="77777777" w:rsidR="00B656DF" w:rsidRDefault="00B656DF" w:rsidP="00EF0C19"/>
          <w:p w14:paraId="16B7F12D" w14:textId="77777777" w:rsidR="00B656DF" w:rsidRDefault="00B656DF" w:rsidP="00EF0C19"/>
          <w:p w14:paraId="29ABFB14" w14:textId="77777777" w:rsidR="00B656DF" w:rsidRDefault="00B656DF" w:rsidP="00EF0C19"/>
          <w:p w14:paraId="45CBFCCA" w14:textId="77777777" w:rsidR="00B656DF" w:rsidRDefault="00B656DF" w:rsidP="00EF0C19"/>
          <w:p w14:paraId="3DADB902" w14:textId="77777777" w:rsidR="00B656DF" w:rsidRDefault="00B656DF" w:rsidP="00EF0C19"/>
          <w:p w14:paraId="4C9F6395" w14:textId="77777777" w:rsidR="00B656DF" w:rsidRDefault="00B656DF" w:rsidP="00EF0C19"/>
          <w:p w14:paraId="19BC2D83" w14:textId="77777777" w:rsidR="00B656DF" w:rsidRDefault="00B656DF" w:rsidP="00EF0C19"/>
          <w:p w14:paraId="632AC105" w14:textId="77777777" w:rsidR="00B656DF" w:rsidRDefault="00B656DF" w:rsidP="00EF0C19"/>
          <w:p w14:paraId="7A3BD320" w14:textId="77777777" w:rsidR="00B656DF" w:rsidRDefault="00B656DF" w:rsidP="00EF0C19"/>
          <w:p w14:paraId="641F6B8F" w14:textId="77777777" w:rsidR="00B656DF" w:rsidRDefault="00B656DF" w:rsidP="00EF0C19"/>
          <w:p w14:paraId="246E2D62" w14:textId="77777777" w:rsidR="00B656DF" w:rsidRDefault="00B656DF" w:rsidP="00EF0C19"/>
          <w:p w14:paraId="31CFD9AD" w14:textId="77777777" w:rsidR="00B656DF" w:rsidRDefault="00B656DF" w:rsidP="00EF0C19"/>
          <w:p w14:paraId="0DDE89DB" w14:textId="77777777" w:rsidR="00B656DF" w:rsidRDefault="00B656DF" w:rsidP="00EF0C19"/>
          <w:p w14:paraId="2D5B5F64" w14:textId="77777777" w:rsidR="00B656DF" w:rsidRDefault="00B656DF" w:rsidP="00EF0C19"/>
          <w:p w14:paraId="25674816" w14:textId="77777777" w:rsidR="00B656DF" w:rsidRDefault="00B656DF" w:rsidP="00EF0C19"/>
          <w:p w14:paraId="064535C8" w14:textId="77777777" w:rsidR="00B656DF" w:rsidRPr="00723866" w:rsidRDefault="00B656DF" w:rsidP="00EF0C19">
            <w:pPr>
              <w:rPr>
                <w:color w:val="FF0000"/>
              </w:rPr>
            </w:pPr>
            <w:r w:rsidRPr="00723866">
              <w:rPr>
                <w:color w:val="FF0000"/>
              </w:rPr>
              <w:t>X</w:t>
            </w:r>
          </w:p>
          <w:p w14:paraId="282CFF91" w14:textId="77777777" w:rsidR="00B656DF" w:rsidRDefault="00B656DF" w:rsidP="00EF0C19"/>
          <w:p w14:paraId="61552335" w14:textId="77777777" w:rsidR="00B656DF" w:rsidRDefault="00B656DF" w:rsidP="00EF0C19"/>
          <w:p w14:paraId="1A3497AD" w14:textId="77777777" w:rsidR="00B656DF" w:rsidRDefault="00B656DF" w:rsidP="00EF0C19"/>
          <w:p w14:paraId="6EAB7F24" w14:textId="77777777" w:rsidR="00B656DF" w:rsidRDefault="00B656DF" w:rsidP="00EF0C19"/>
          <w:p w14:paraId="44398A3B" w14:textId="77777777" w:rsidR="00B656DF" w:rsidRDefault="00B656DF" w:rsidP="00EF0C19"/>
        </w:tc>
      </w:tr>
      <w:tr w:rsidR="00B656DF" w14:paraId="7A62E377" w14:textId="77777777" w:rsidTr="00EF0C19">
        <w:tc>
          <w:tcPr>
            <w:tcW w:w="1803" w:type="dxa"/>
          </w:tcPr>
          <w:p w14:paraId="297F566F" w14:textId="77777777" w:rsidR="00B656DF" w:rsidRDefault="00B656DF" w:rsidP="00EF0C19"/>
        </w:tc>
        <w:tc>
          <w:tcPr>
            <w:tcW w:w="1878" w:type="dxa"/>
          </w:tcPr>
          <w:p w14:paraId="1523B42C" w14:textId="77777777" w:rsidR="00B656DF" w:rsidRDefault="00B656DF" w:rsidP="00EF0C19"/>
        </w:tc>
        <w:tc>
          <w:tcPr>
            <w:tcW w:w="1728" w:type="dxa"/>
          </w:tcPr>
          <w:p w14:paraId="15C3B947" w14:textId="77777777" w:rsidR="00B656DF" w:rsidRDefault="00B656DF" w:rsidP="00EF0C19"/>
        </w:tc>
        <w:tc>
          <w:tcPr>
            <w:tcW w:w="1803" w:type="dxa"/>
          </w:tcPr>
          <w:p w14:paraId="10A7A29A" w14:textId="77777777" w:rsidR="00B656DF" w:rsidRDefault="00B656DF" w:rsidP="00EF0C19"/>
        </w:tc>
        <w:tc>
          <w:tcPr>
            <w:tcW w:w="1804" w:type="dxa"/>
          </w:tcPr>
          <w:p w14:paraId="0A159E34" w14:textId="77777777" w:rsidR="00B656DF" w:rsidRDefault="00B656DF" w:rsidP="00EF0C19"/>
        </w:tc>
      </w:tr>
      <w:tr w:rsidR="00B656DF" w14:paraId="2AB6160A" w14:textId="77777777" w:rsidTr="00EF0C19">
        <w:tc>
          <w:tcPr>
            <w:tcW w:w="1803" w:type="dxa"/>
          </w:tcPr>
          <w:p w14:paraId="3EBD3D5F" w14:textId="77777777" w:rsidR="00B656DF" w:rsidRDefault="00B656DF" w:rsidP="00EF0C19"/>
        </w:tc>
        <w:tc>
          <w:tcPr>
            <w:tcW w:w="1878" w:type="dxa"/>
          </w:tcPr>
          <w:p w14:paraId="7CE84A23" w14:textId="77777777" w:rsidR="00B656DF" w:rsidRDefault="00B656DF" w:rsidP="00EF0C19"/>
        </w:tc>
        <w:tc>
          <w:tcPr>
            <w:tcW w:w="1728" w:type="dxa"/>
          </w:tcPr>
          <w:p w14:paraId="76711EBE" w14:textId="77777777" w:rsidR="00B656DF" w:rsidRDefault="00B656DF" w:rsidP="00EF0C19"/>
        </w:tc>
        <w:tc>
          <w:tcPr>
            <w:tcW w:w="1803" w:type="dxa"/>
          </w:tcPr>
          <w:p w14:paraId="6CB54CF1" w14:textId="77777777" w:rsidR="00B656DF" w:rsidRDefault="00B656DF" w:rsidP="00EF0C19"/>
        </w:tc>
        <w:tc>
          <w:tcPr>
            <w:tcW w:w="1804" w:type="dxa"/>
          </w:tcPr>
          <w:p w14:paraId="0255A560" w14:textId="77777777" w:rsidR="00B656DF" w:rsidRDefault="00B656DF" w:rsidP="00EF0C19"/>
        </w:tc>
      </w:tr>
      <w:tr w:rsidR="00B656DF" w14:paraId="6460AE7B" w14:textId="77777777" w:rsidTr="00EF0C19">
        <w:tc>
          <w:tcPr>
            <w:tcW w:w="1803" w:type="dxa"/>
          </w:tcPr>
          <w:p w14:paraId="26784006" w14:textId="77777777" w:rsidR="00B656DF" w:rsidRDefault="00B656DF" w:rsidP="00EF0C19"/>
        </w:tc>
        <w:tc>
          <w:tcPr>
            <w:tcW w:w="1878" w:type="dxa"/>
          </w:tcPr>
          <w:p w14:paraId="6E3CEE1C" w14:textId="77777777" w:rsidR="00B656DF" w:rsidRDefault="00B656DF" w:rsidP="00EF0C19"/>
        </w:tc>
        <w:tc>
          <w:tcPr>
            <w:tcW w:w="1728" w:type="dxa"/>
          </w:tcPr>
          <w:p w14:paraId="32879066" w14:textId="77777777" w:rsidR="00B656DF" w:rsidRDefault="00B656DF" w:rsidP="00EF0C19"/>
        </w:tc>
        <w:tc>
          <w:tcPr>
            <w:tcW w:w="1803" w:type="dxa"/>
          </w:tcPr>
          <w:p w14:paraId="15BB6602" w14:textId="77777777" w:rsidR="00B656DF" w:rsidRDefault="00B656DF" w:rsidP="00EF0C19"/>
        </w:tc>
        <w:tc>
          <w:tcPr>
            <w:tcW w:w="1804" w:type="dxa"/>
          </w:tcPr>
          <w:p w14:paraId="5145231B" w14:textId="77777777" w:rsidR="00B656DF" w:rsidRDefault="00B656DF" w:rsidP="00EF0C19"/>
        </w:tc>
      </w:tr>
    </w:tbl>
    <w:p w14:paraId="6C127F32" w14:textId="77777777" w:rsidR="00B656DF" w:rsidRDefault="00B656DF" w:rsidP="00B656DF"/>
    <w:p w14:paraId="1CA68B31" w14:textId="77777777" w:rsidR="00B656DF" w:rsidRDefault="00B656DF" w:rsidP="00B656DF"/>
    <w:p w14:paraId="3C368B2D" w14:textId="77777777" w:rsidR="00B656DF" w:rsidRDefault="00B656DF" w:rsidP="00B656DF"/>
    <w:p w14:paraId="138615EA" w14:textId="332F30EE" w:rsidR="00B656DF" w:rsidRDefault="00B656DF" w:rsidP="00B656DF"/>
    <w:p w14:paraId="43F2940A" w14:textId="06F80096" w:rsidR="00B656DF" w:rsidRDefault="00B656DF">
      <w:pPr>
        <w:rPr>
          <w:rFonts w:asciiTheme="majorHAnsi" w:eastAsiaTheme="majorEastAsia" w:hAnsiTheme="majorHAnsi" w:cstheme="majorBidi"/>
          <w:color w:val="2F5496" w:themeColor="accent1" w:themeShade="BF"/>
          <w:sz w:val="26"/>
          <w:szCs w:val="26"/>
        </w:rPr>
      </w:pPr>
      <w:r>
        <w:br w:type="page"/>
      </w:r>
    </w:p>
    <w:p w14:paraId="305EBD3D" w14:textId="4C2618D3" w:rsidR="003B5FDE" w:rsidRDefault="003B5FDE" w:rsidP="003B2CDC">
      <w:pPr>
        <w:pStyle w:val="Heading2"/>
      </w:pPr>
      <w:bookmarkStart w:id="7" w:name="_Toc88217183"/>
      <w:r w:rsidRPr="00A1367E">
        <w:lastRenderedPageBreak/>
        <w:t xml:space="preserve">JBI QARI Data Extraction Tool for Qualitative </w:t>
      </w:r>
      <w:proofErr w:type="spellStart"/>
      <w:r w:rsidRPr="00A1367E">
        <w:t>Research</w:t>
      </w:r>
      <w:r w:rsidR="006106D8">
        <w:t>_</w:t>
      </w:r>
      <w:r w:rsidR="003B2CDC">
        <w:t>Turner</w:t>
      </w:r>
      <w:proofErr w:type="spellEnd"/>
      <w:r w:rsidR="003B2CDC">
        <w:t xml:space="preserve"> (Data extracted by Cotchett)</w:t>
      </w:r>
      <w:bookmarkEnd w:id="7"/>
    </w:p>
    <w:p w14:paraId="3D8E8A74" w14:textId="77777777" w:rsidR="003B5FDE" w:rsidRPr="00A1367E" w:rsidRDefault="003B5FDE" w:rsidP="003B5FDE">
      <w:pPr>
        <w:rPr>
          <w:b/>
          <w:bCs/>
        </w:rPr>
      </w:pPr>
    </w:p>
    <w:tbl>
      <w:tblPr>
        <w:tblStyle w:val="TableGrid"/>
        <w:tblW w:w="91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68"/>
        <w:gridCol w:w="4568"/>
      </w:tblGrid>
      <w:tr w:rsidR="003B5FDE" w14:paraId="38DB2159" w14:textId="77777777" w:rsidTr="005C2027">
        <w:trPr>
          <w:trHeight w:val="515"/>
        </w:trPr>
        <w:tc>
          <w:tcPr>
            <w:tcW w:w="4568" w:type="dxa"/>
          </w:tcPr>
          <w:p w14:paraId="20624DF2" w14:textId="77777777" w:rsidR="003B5FDE" w:rsidRPr="00A1367E" w:rsidRDefault="003B5FDE" w:rsidP="005C2027">
            <w:pPr>
              <w:rPr>
                <w:b/>
                <w:bCs/>
              </w:rPr>
            </w:pPr>
            <w:r w:rsidRPr="00A1367E">
              <w:rPr>
                <w:b/>
                <w:bCs/>
              </w:rPr>
              <w:t>Reviewer</w:t>
            </w:r>
            <w:r>
              <w:rPr>
                <w:b/>
                <w:bCs/>
              </w:rPr>
              <w:t>: Matthew Cotchett</w:t>
            </w:r>
          </w:p>
        </w:tc>
        <w:tc>
          <w:tcPr>
            <w:tcW w:w="4568" w:type="dxa"/>
          </w:tcPr>
          <w:p w14:paraId="76551387" w14:textId="77777777" w:rsidR="003B5FDE" w:rsidRPr="00A1367E" w:rsidRDefault="003B5FDE" w:rsidP="005C2027">
            <w:pPr>
              <w:rPr>
                <w:b/>
                <w:bCs/>
              </w:rPr>
            </w:pPr>
            <w:r w:rsidRPr="00A1367E">
              <w:rPr>
                <w:b/>
                <w:bCs/>
              </w:rPr>
              <w:t>Date</w:t>
            </w:r>
            <w:r>
              <w:rPr>
                <w:b/>
                <w:bCs/>
              </w:rPr>
              <w:t xml:space="preserve"> 18/11/20</w:t>
            </w:r>
          </w:p>
        </w:tc>
      </w:tr>
      <w:tr w:rsidR="003B5FDE" w14:paraId="19D5C64A" w14:textId="77777777" w:rsidTr="005C2027">
        <w:trPr>
          <w:trHeight w:val="486"/>
        </w:trPr>
        <w:tc>
          <w:tcPr>
            <w:tcW w:w="4568" w:type="dxa"/>
          </w:tcPr>
          <w:p w14:paraId="499B1E2F" w14:textId="77777777" w:rsidR="003B5FDE" w:rsidRPr="00A1367E" w:rsidRDefault="003B5FDE" w:rsidP="005C2027">
            <w:pPr>
              <w:rPr>
                <w:b/>
                <w:bCs/>
              </w:rPr>
            </w:pPr>
            <w:r w:rsidRPr="00A1367E">
              <w:rPr>
                <w:b/>
                <w:bCs/>
              </w:rPr>
              <w:t>Author</w:t>
            </w:r>
            <w:r>
              <w:rPr>
                <w:b/>
                <w:bCs/>
              </w:rPr>
              <w:t xml:space="preserve"> :Turner 2020</w:t>
            </w:r>
          </w:p>
        </w:tc>
        <w:tc>
          <w:tcPr>
            <w:tcW w:w="4568" w:type="dxa"/>
          </w:tcPr>
          <w:p w14:paraId="5EE1DC85" w14:textId="77777777" w:rsidR="003B5FDE" w:rsidRPr="00A1367E" w:rsidRDefault="003B5FDE" w:rsidP="005C2027">
            <w:pPr>
              <w:rPr>
                <w:b/>
                <w:bCs/>
              </w:rPr>
            </w:pPr>
            <w:r w:rsidRPr="00A1367E">
              <w:rPr>
                <w:b/>
                <w:bCs/>
              </w:rPr>
              <w:t>Year</w:t>
            </w:r>
            <w:r>
              <w:rPr>
                <w:b/>
                <w:bCs/>
              </w:rPr>
              <w:t xml:space="preserve"> 2002</w:t>
            </w:r>
          </w:p>
        </w:tc>
      </w:tr>
      <w:tr w:rsidR="003B5FDE" w14:paraId="4734D173" w14:textId="77777777" w:rsidTr="005C2027">
        <w:trPr>
          <w:trHeight w:val="486"/>
        </w:trPr>
        <w:tc>
          <w:tcPr>
            <w:tcW w:w="4568" w:type="dxa"/>
          </w:tcPr>
          <w:p w14:paraId="3924D4E8" w14:textId="77777777" w:rsidR="003B5FDE" w:rsidRPr="00A1367E" w:rsidRDefault="003B5FDE" w:rsidP="005C2027">
            <w:pPr>
              <w:rPr>
                <w:b/>
                <w:bCs/>
              </w:rPr>
            </w:pPr>
            <w:r w:rsidRPr="00A1367E">
              <w:rPr>
                <w:b/>
                <w:bCs/>
              </w:rPr>
              <w:t>Journal</w:t>
            </w:r>
            <w:r>
              <w:rPr>
                <w:b/>
                <w:bCs/>
              </w:rPr>
              <w:t xml:space="preserve">: </w:t>
            </w:r>
            <w:proofErr w:type="spellStart"/>
            <w:r>
              <w:rPr>
                <w:b/>
                <w:bCs/>
              </w:rPr>
              <w:t>Plos</w:t>
            </w:r>
            <w:proofErr w:type="spellEnd"/>
            <w:r>
              <w:rPr>
                <w:b/>
                <w:bCs/>
              </w:rPr>
              <w:t xml:space="preserve"> One</w:t>
            </w:r>
          </w:p>
        </w:tc>
        <w:tc>
          <w:tcPr>
            <w:tcW w:w="4568" w:type="dxa"/>
          </w:tcPr>
          <w:p w14:paraId="5508A1D2" w14:textId="77777777" w:rsidR="003B5FDE" w:rsidRPr="00A1367E" w:rsidRDefault="003B5FDE" w:rsidP="005C2027">
            <w:pPr>
              <w:rPr>
                <w:b/>
                <w:bCs/>
              </w:rPr>
            </w:pPr>
            <w:r w:rsidRPr="00A1367E">
              <w:rPr>
                <w:b/>
                <w:bCs/>
              </w:rPr>
              <w:t>Record Number</w:t>
            </w:r>
            <w:r>
              <w:rPr>
                <w:b/>
                <w:bCs/>
              </w:rPr>
              <w:t xml:space="preserve"> A1</w:t>
            </w:r>
          </w:p>
        </w:tc>
      </w:tr>
    </w:tbl>
    <w:p w14:paraId="505412A6" w14:textId="77777777" w:rsidR="003B5FDE" w:rsidRDefault="003B5FDE" w:rsidP="003B5FDE"/>
    <w:p w14:paraId="445C5D65" w14:textId="77777777" w:rsidR="003B5FDE" w:rsidRPr="00C33725" w:rsidRDefault="003B5FDE" w:rsidP="003B5FDE">
      <w:pPr>
        <w:rPr>
          <w:b/>
          <w:bCs/>
          <w:sz w:val="24"/>
        </w:rPr>
      </w:pPr>
      <w:r w:rsidRPr="00C33725">
        <w:rPr>
          <w:b/>
          <w:bCs/>
          <w:sz w:val="24"/>
        </w:rPr>
        <w:t>Study Description</w:t>
      </w:r>
    </w:p>
    <w:p w14:paraId="2677C588" w14:textId="77777777" w:rsidR="003B5FDE" w:rsidRPr="00C33725" w:rsidRDefault="003B5FDE" w:rsidP="003B5FDE">
      <w:pPr>
        <w:rPr>
          <w:b/>
        </w:rPr>
      </w:pPr>
      <w:r w:rsidRPr="00C33725">
        <w:rPr>
          <w:b/>
        </w:rPr>
        <w:t>Methodology</w:t>
      </w:r>
    </w:p>
    <w:p w14:paraId="5BE1C414" w14:textId="77777777" w:rsidR="003B5FDE" w:rsidRPr="00C33725" w:rsidRDefault="003B5FDE" w:rsidP="003B5FDE">
      <w:r w:rsidRPr="00C33725">
        <w:t xml:space="preserve">A qualitative, interpretive description design </w:t>
      </w:r>
      <w:r>
        <w:t>- phenomenology</w:t>
      </w:r>
    </w:p>
    <w:p w14:paraId="7F2C0CA7" w14:textId="77777777" w:rsidR="003B5FDE" w:rsidRPr="00C33725" w:rsidRDefault="003B5FDE" w:rsidP="003B5FDE">
      <w:pPr>
        <w:rPr>
          <w:b/>
        </w:rPr>
      </w:pPr>
      <w:r w:rsidRPr="00C33725">
        <w:rPr>
          <w:b/>
        </w:rPr>
        <w:t>Phenomena of interest</w:t>
      </w:r>
    </w:p>
    <w:p w14:paraId="57EE5741" w14:textId="77777777" w:rsidR="003B5FDE" w:rsidRDefault="003B5FDE" w:rsidP="003B5FDE">
      <w:r>
        <w:t>The lived experience of people with AT</w:t>
      </w:r>
    </w:p>
    <w:p w14:paraId="6D964ABA" w14:textId="77777777" w:rsidR="003B5FDE" w:rsidRPr="00C33725" w:rsidRDefault="003B5FDE" w:rsidP="003B5FDE">
      <w:pPr>
        <w:rPr>
          <w:b/>
        </w:rPr>
      </w:pPr>
      <w:r w:rsidRPr="00C33725">
        <w:rPr>
          <w:b/>
        </w:rPr>
        <w:t>Setting</w:t>
      </w:r>
    </w:p>
    <w:p w14:paraId="39BDB3E9" w14:textId="77777777" w:rsidR="003B5FDE" w:rsidRDefault="003B5FDE" w:rsidP="003B5FDE">
      <w:r>
        <w:t xml:space="preserve">Running clubs, private practice with </w:t>
      </w:r>
      <w:proofErr w:type="spellStart"/>
      <w:r>
        <w:t>MSk</w:t>
      </w:r>
      <w:proofErr w:type="spellEnd"/>
      <w:r>
        <w:t xml:space="preserve"> focus</w:t>
      </w:r>
    </w:p>
    <w:p w14:paraId="3DABD2AD" w14:textId="77777777" w:rsidR="003B5FDE" w:rsidRPr="00C33725" w:rsidRDefault="003B5FDE" w:rsidP="003B5FDE">
      <w:pPr>
        <w:rPr>
          <w:b/>
        </w:rPr>
      </w:pPr>
      <w:r w:rsidRPr="00C33725">
        <w:rPr>
          <w:b/>
        </w:rPr>
        <w:t>Geographical</w:t>
      </w:r>
    </w:p>
    <w:p w14:paraId="03BE194F" w14:textId="77777777" w:rsidR="003B5FDE" w:rsidRDefault="003B5FDE" w:rsidP="003B5FDE">
      <w:r>
        <w:t>Melbourne, Victoria</w:t>
      </w:r>
    </w:p>
    <w:p w14:paraId="2EDD92BD" w14:textId="77777777" w:rsidR="003B5FDE" w:rsidRPr="00C33725" w:rsidRDefault="003B5FDE" w:rsidP="003B5FDE">
      <w:pPr>
        <w:rPr>
          <w:b/>
        </w:rPr>
      </w:pPr>
      <w:r w:rsidRPr="00C33725">
        <w:rPr>
          <w:b/>
        </w:rPr>
        <w:t>Cultural</w:t>
      </w:r>
    </w:p>
    <w:p w14:paraId="0553287E" w14:textId="77777777" w:rsidR="003B5FDE" w:rsidRDefault="003B5FDE" w:rsidP="003B5FDE">
      <w:r>
        <w:t>English speaking background</w:t>
      </w:r>
    </w:p>
    <w:p w14:paraId="6245165B" w14:textId="77777777" w:rsidR="003B5FDE" w:rsidRPr="00C33725" w:rsidRDefault="003B5FDE" w:rsidP="003B5FDE">
      <w:pPr>
        <w:rPr>
          <w:b/>
        </w:rPr>
      </w:pPr>
      <w:r w:rsidRPr="00C33725">
        <w:rPr>
          <w:b/>
        </w:rPr>
        <w:t>Participants</w:t>
      </w:r>
    </w:p>
    <w:p w14:paraId="0F777DD3" w14:textId="77777777" w:rsidR="003B5FDE" w:rsidRDefault="003B5FDE" w:rsidP="003B5FDE">
      <w:r>
        <w:t xml:space="preserve">Age 26 – 72; Equal M/F ratio (8 male/7 female); AT &gt; 3/12 months duration; mix of runners and non-runners; insertional and midportion AT. Excluded non-English speaking participants </w:t>
      </w:r>
    </w:p>
    <w:p w14:paraId="7622B62E" w14:textId="77777777" w:rsidR="003B5FDE" w:rsidRPr="00C33725" w:rsidRDefault="003B5FDE" w:rsidP="003B5FDE">
      <w:pPr>
        <w:rPr>
          <w:b/>
        </w:rPr>
      </w:pPr>
      <w:r w:rsidRPr="00C33725">
        <w:rPr>
          <w:b/>
        </w:rPr>
        <w:t>Data analysis</w:t>
      </w:r>
    </w:p>
    <w:p w14:paraId="2CB3FB32" w14:textId="77777777" w:rsidR="003B5FDE" w:rsidRDefault="003B5FDE" w:rsidP="003B5FDE">
      <w:r>
        <w:t>Thematic analysis according to Braun and Clarke.</w:t>
      </w:r>
    </w:p>
    <w:p w14:paraId="0FB88A01" w14:textId="77777777" w:rsidR="003B5FDE" w:rsidRPr="00C33725" w:rsidRDefault="003B5FDE" w:rsidP="003B5FDE">
      <w:pPr>
        <w:rPr>
          <w:b/>
        </w:rPr>
      </w:pPr>
      <w:r w:rsidRPr="00C33725">
        <w:rPr>
          <w:b/>
        </w:rPr>
        <w:t>Authors conclusions</w:t>
      </w:r>
    </w:p>
    <w:p w14:paraId="3592FDDD" w14:textId="77777777" w:rsidR="003B5FDE" w:rsidRPr="00C33725" w:rsidRDefault="003B5FDE" w:rsidP="003B5FDE">
      <w:r w:rsidRPr="00C33725">
        <w:t xml:space="preserve">Four main themes were identified from the data: 1) beliefs and perceptions surrounding AT: </w:t>
      </w:r>
      <w:r w:rsidRPr="00C33725">
        <w:rPr>
          <w:i/>
          <w:iCs/>
        </w:rPr>
        <w:t>“If I’m over training or something</w:t>
      </w:r>
      <w:r w:rsidRPr="00C33725">
        <w:t xml:space="preserve">, </w:t>
      </w:r>
      <w:r w:rsidRPr="00C33725">
        <w:rPr>
          <w:i/>
          <w:iCs/>
        </w:rPr>
        <w:t>I don’t really know”</w:t>
      </w:r>
      <w:r w:rsidRPr="00C33725">
        <w:t>, 2) the biopsychosocial impact of AT: “</w:t>
      </w:r>
      <w:r w:rsidRPr="00C33725">
        <w:rPr>
          <w:i/>
          <w:iCs/>
        </w:rPr>
        <w:t>I think it restricts me in a lot of things that I would be able to do”</w:t>
      </w:r>
      <w:r w:rsidRPr="00C33725">
        <w:t>, 3) individuals’ experiences with the management process: “</w:t>
      </w:r>
      <w:r w:rsidRPr="00C33725">
        <w:rPr>
          <w:i/>
          <w:iCs/>
        </w:rPr>
        <w:t>You want it to happen now</w:t>
      </w:r>
      <w:r w:rsidRPr="00C33725">
        <w:t xml:space="preserve">. </w:t>
      </w:r>
      <w:r w:rsidRPr="00C33725">
        <w:rPr>
          <w:i/>
          <w:iCs/>
        </w:rPr>
        <w:t>You’re doing all this stuff and it’s just very slow progress”</w:t>
      </w:r>
      <w:r w:rsidRPr="00C33725">
        <w:t>, and 4) future prognosis and outlook in individuals with AT: “</w:t>
      </w:r>
      <w:r w:rsidRPr="00C33725">
        <w:rPr>
          <w:i/>
          <w:iCs/>
        </w:rPr>
        <w:t>I see myself better”</w:t>
      </w:r>
      <w:r w:rsidRPr="00C33725">
        <w:t xml:space="preserve">. </w:t>
      </w:r>
    </w:p>
    <w:p w14:paraId="6321D549" w14:textId="77777777" w:rsidR="003B5FDE" w:rsidRDefault="003B5FDE" w:rsidP="003B5FDE">
      <w:r>
        <w:t>Comments</w:t>
      </w:r>
    </w:p>
    <w:p w14:paraId="24002EBB" w14:textId="77777777" w:rsidR="003B5FDE" w:rsidRDefault="003B5FDE" w:rsidP="003B5FDE"/>
    <w:p w14:paraId="360D9446" w14:textId="77777777" w:rsidR="003B5FDE" w:rsidRDefault="003B5FDE" w:rsidP="003B5FDE">
      <w:r>
        <w:t xml:space="preserve">Complete: Yes </w:t>
      </w:r>
      <w:r>
        <w:fldChar w:fldCharType="begin">
          <w:ffData>
            <w:name w:val=""/>
            <w:enabled/>
            <w:calcOnExit w:val="0"/>
            <w:checkBox>
              <w:sizeAuto/>
              <w:default w:val="1"/>
            </w:checkBox>
          </w:ffData>
        </w:fldChar>
      </w:r>
      <w:r>
        <w:instrText xml:space="preserve"> FORMCHECKBOX </w:instrText>
      </w:r>
      <w:r w:rsidR="006855BE">
        <w:fldChar w:fldCharType="separate"/>
      </w:r>
      <w:r>
        <w:fldChar w:fldCharType="end"/>
      </w:r>
      <w:r>
        <w:t xml:space="preserve">  No </w:t>
      </w:r>
      <w:r>
        <w:fldChar w:fldCharType="begin">
          <w:ffData>
            <w:name w:val="Check2"/>
            <w:enabled/>
            <w:calcOnExit w:val="0"/>
            <w:checkBox>
              <w:sizeAuto/>
              <w:default w:val="0"/>
            </w:checkBox>
          </w:ffData>
        </w:fldChar>
      </w:r>
      <w:r>
        <w:instrText xml:space="preserve"> FORMCHECKBOX </w:instrText>
      </w:r>
      <w:r w:rsidR="006855BE">
        <w:fldChar w:fldCharType="separate"/>
      </w:r>
      <w:r>
        <w:fldChar w:fldCharType="end"/>
      </w:r>
    </w:p>
    <w:p w14:paraId="41FE2130" w14:textId="77777777" w:rsidR="003B5FDE" w:rsidRDefault="003B5FDE" w:rsidP="003B5FDE"/>
    <w:tbl>
      <w:tblPr>
        <w:tblStyle w:val="TableGrid"/>
        <w:tblW w:w="0" w:type="auto"/>
        <w:tblLook w:val="04A0" w:firstRow="1" w:lastRow="0" w:firstColumn="1" w:lastColumn="0" w:noHBand="0" w:noVBand="1"/>
      </w:tblPr>
      <w:tblGrid>
        <w:gridCol w:w="1730"/>
        <w:gridCol w:w="2166"/>
        <w:gridCol w:w="1716"/>
        <w:gridCol w:w="1680"/>
        <w:gridCol w:w="1724"/>
      </w:tblGrid>
      <w:tr w:rsidR="003B5FDE" w:rsidRPr="00C33725" w14:paraId="4C83CB41" w14:textId="77777777" w:rsidTr="005C2027">
        <w:trPr>
          <w:trHeight w:val="309"/>
        </w:trPr>
        <w:tc>
          <w:tcPr>
            <w:tcW w:w="1730" w:type="dxa"/>
            <w:vMerge w:val="restart"/>
          </w:tcPr>
          <w:p w14:paraId="4D4C0D85" w14:textId="77777777" w:rsidR="003B5FDE" w:rsidRPr="00995DF3" w:rsidRDefault="003B5FDE" w:rsidP="005C2027">
            <w:pPr>
              <w:rPr>
                <w:b/>
                <w:sz w:val="18"/>
                <w:szCs w:val="18"/>
              </w:rPr>
            </w:pPr>
            <w:r w:rsidRPr="00995DF3">
              <w:rPr>
                <w:b/>
                <w:sz w:val="18"/>
                <w:szCs w:val="18"/>
              </w:rPr>
              <w:lastRenderedPageBreak/>
              <w:t>Findings</w:t>
            </w:r>
          </w:p>
        </w:tc>
        <w:tc>
          <w:tcPr>
            <w:tcW w:w="2166" w:type="dxa"/>
            <w:vMerge w:val="restart"/>
          </w:tcPr>
          <w:p w14:paraId="79AF9469" w14:textId="77777777" w:rsidR="003B5FDE" w:rsidRPr="00995DF3" w:rsidRDefault="003B5FDE" w:rsidP="005C2027">
            <w:pPr>
              <w:rPr>
                <w:b/>
                <w:sz w:val="18"/>
                <w:szCs w:val="18"/>
              </w:rPr>
            </w:pPr>
            <w:r w:rsidRPr="00995DF3">
              <w:rPr>
                <w:b/>
                <w:sz w:val="18"/>
                <w:szCs w:val="18"/>
              </w:rPr>
              <w:t xml:space="preserve">Illustration from publication (page number) </w:t>
            </w:r>
          </w:p>
        </w:tc>
        <w:tc>
          <w:tcPr>
            <w:tcW w:w="5120" w:type="dxa"/>
            <w:gridSpan w:val="3"/>
          </w:tcPr>
          <w:p w14:paraId="5FDD6BF7" w14:textId="77777777" w:rsidR="003B5FDE" w:rsidRPr="00995DF3" w:rsidRDefault="003B5FDE" w:rsidP="005C2027">
            <w:pPr>
              <w:jc w:val="center"/>
              <w:rPr>
                <w:b/>
                <w:sz w:val="18"/>
                <w:szCs w:val="18"/>
              </w:rPr>
            </w:pPr>
            <w:r w:rsidRPr="00995DF3">
              <w:rPr>
                <w:b/>
                <w:sz w:val="18"/>
                <w:szCs w:val="18"/>
              </w:rPr>
              <w:t>Evidence</w:t>
            </w:r>
          </w:p>
        </w:tc>
      </w:tr>
      <w:tr w:rsidR="003B5FDE" w:rsidRPr="00C33725" w14:paraId="3CF080FB" w14:textId="77777777" w:rsidTr="005C2027">
        <w:trPr>
          <w:trHeight w:val="224"/>
        </w:trPr>
        <w:tc>
          <w:tcPr>
            <w:tcW w:w="1730" w:type="dxa"/>
            <w:vMerge/>
          </w:tcPr>
          <w:p w14:paraId="7719655C" w14:textId="77777777" w:rsidR="003B5FDE" w:rsidRPr="00995DF3" w:rsidRDefault="003B5FDE" w:rsidP="005C2027">
            <w:pPr>
              <w:rPr>
                <w:b/>
                <w:sz w:val="18"/>
                <w:szCs w:val="18"/>
              </w:rPr>
            </w:pPr>
          </w:p>
        </w:tc>
        <w:tc>
          <w:tcPr>
            <w:tcW w:w="2166" w:type="dxa"/>
            <w:vMerge/>
          </w:tcPr>
          <w:p w14:paraId="24527814" w14:textId="77777777" w:rsidR="003B5FDE" w:rsidRPr="00995DF3" w:rsidRDefault="003B5FDE" w:rsidP="005C2027">
            <w:pPr>
              <w:rPr>
                <w:b/>
                <w:sz w:val="18"/>
                <w:szCs w:val="18"/>
              </w:rPr>
            </w:pPr>
          </w:p>
        </w:tc>
        <w:tc>
          <w:tcPr>
            <w:tcW w:w="1716" w:type="dxa"/>
          </w:tcPr>
          <w:p w14:paraId="0AD56246" w14:textId="77777777" w:rsidR="003B5FDE" w:rsidRPr="00995DF3" w:rsidRDefault="003B5FDE" w:rsidP="005C2027">
            <w:pPr>
              <w:rPr>
                <w:b/>
                <w:sz w:val="18"/>
                <w:szCs w:val="18"/>
              </w:rPr>
            </w:pPr>
            <w:r w:rsidRPr="00995DF3">
              <w:rPr>
                <w:b/>
                <w:sz w:val="18"/>
                <w:szCs w:val="18"/>
              </w:rPr>
              <w:t>Unequivocal</w:t>
            </w:r>
          </w:p>
        </w:tc>
        <w:tc>
          <w:tcPr>
            <w:tcW w:w="1680" w:type="dxa"/>
          </w:tcPr>
          <w:p w14:paraId="3727C416" w14:textId="77777777" w:rsidR="003B5FDE" w:rsidRPr="00995DF3" w:rsidRDefault="003B5FDE" w:rsidP="005C2027">
            <w:pPr>
              <w:rPr>
                <w:b/>
                <w:sz w:val="18"/>
                <w:szCs w:val="18"/>
              </w:rPr>
            </w:pPr>
            <w:r w:rsidRPr="00995DF3">
              <w:rPr>
                <w:b/>
                <w:sz w:val="18"/>
                <w:szCs w:val="18"/>
              </w:rPr>
              <w:t>Credi</w:t>
            </w:r>
            <w:r>
              <w:rPr>
                <w:b/>
                <w:sz w:val="18"/>
                <w:szCs w:val="18"/>
              </w:rPr>
              <w:t>ble</w:t>
            </w:r>
          </w:p>
        </w:tc>
        <w:tc>
          <w:tcPr>
            <w:tcW w:w="1724" w:type="dxa"/>
          </w:tcPr>
          <w:p w14:paraId="0B9A63BA" w14:textId="77777777" w:rsidR="003B5FDE" w:rsidRPr="00995DF3" w:rsidRDefault="003B5FDE" w:rsidP="005C2027">
            <w:pPr>
              <w:rPr>
                <w:b/>
                <w:sz w:val="18"/>
                <w:szCs w:val="18"/>
              </w:rPr>
            </w:pPr>
            <w:r w:rsidRPr="00995DF3">
              <w:rPr>
                <w:b/>
                <w:sz w:val="18"/>
                <w:szCs w:val="18"/>
              </w:rPr>
              <w:t>Unsupported</w:t>
            </w:r>
          </w:p>
        </w:tc>
      </w:tr>
      <w:tr w:rsidR="003B5FDE" w:rsidRPr="00C33725" w14:paraId="6047BF86" w14:textId="77777777" w:rsidTr="005C2027">
        <w:tc>
          <w:tcPr>
            <w:tcW w:w="9016" w:type="dxa"/>
            <w:gridSpan w:val="5"/>
          </w:tcPr>
          <w:p w14:paraId="7190EFAD" w14:textId="77777777" w:rsidR="003B5FDE" w:rsidRPr="0097557E" w:rsidRDefault="003B5FDE" w:rsidP="005C2027">
            <w:pPr>
              <w:rPr>
                <w:b/>
                <w:sz w:val="20"/>
                <w:szCs w:val="18"/>
              </w:rPr>
            </w:pPr>
            <w:r w:rsidRPr="0097557E">
              <w:rPr>
                <w:b/>
                <w:bCs/>
                <w:sz w:val="20"/>
                <w:szCs w:val="18"/>
              </w:rPr>
              <w:t>Beliefs and perceptions surrounding AT</w:t>
            </w:r>
          </w:p>
        </w:tc>
      </w:tr>
      <w:tr w:rsidR="003B5FDE" w:rsidRPr="00C33725" w14:paraId="5157B1D7" w14:textId="77777777" w:rsidTr="005C2027">
        <w:trPr>
          <w:trHeight w:val="2314"/>
        </w:trPr>
        <w:tc>
          <w:tcPr>
            <w:tcW w:w="1730" w:type="dxa"/>
            <w:vMerge w:val="restart"/>
          </w:tcPr>
          <w:p w14:paraId="3B8B654D" w14:textId="77777777" w:rsidR="003B5FDE" w:rsidRDefault="003B5FDE" w:rsidP="005C2027">
            <w:pPr>
              <w:rPr>
                <w:bCs/>
                <w:sz w:val="18"/>
                <w:szCs w:val="18"/>
              </w:rPr>
            </w:pPr>
            <w:r w:rsidRPr="00C33725">
              <w:rPr>
                <w:bCs/>
                <w:sz w:val="18"/>
                <w:szCs w:val="18"/>
              </w:rPr>
              <w:t>Beliefs surrounding causation</w:t>
            </w:r>
          </w:p>
          <w:p w14:paraId="6DBA0AD8" w14:textId="77777777" w:rsidR="003B5FDE" w:rsidRDefault="003B5FDE" w:rsidP="005C2027">
            <w:pPr>
              <w:rPr>
                <w:sz w:val="18"/>
                <w:szCs w:val="18"/>
              </w:rPr>
            </w:pPr>
          </w:p>
          <w:p w14:paraId="153EF270" w14:textId="77777777" w:rsidR="003B5FDE" w:rsidRDefault="003B5FDE" w:rsidP="005C2027">
            <w:pPr>
              <w:rPr>
                <w:sz w:val="18"/>
                <w:szCs w:val="18"/>
              </w:rPr>
            </w:pPr>
            <w:r w:rsidRPr="00C33725">
              <w:rPr>
                <w:sz w:val="18"/>
                <w:szCs w:val="18"/>
              </w:rPr>
              <w:t xml:space="preserve">Nearly all participants </w:t>
            </w:r>
            <w:r>
              <w:rPr>
                <w:sz w:val="18"/>
                <w:szCs w:val="18"/>
              </w:rPr>
              <w:t xml:space="preserve">noted that </w:t>
            </w:r>
            <w:r w:rsidRPr="008C7635">
              <w:rPr>
                <w:sz w:val="18"/>
                <w:szCs w:val="18"/>
                <w:highlight w:val="yellow"/>
              </w:rPr>
              <w:t>over training</w:t>
            </w:r>
            <w:r>
              <w:rPr>
                <w:sz w:val="18"/>
                <w:szCs w:val="18"/>
              </w:rPr>
              <w:t xml:space="preserve"> was probably the cause of their AT</w:t>
            </w:r>
          </w:p>
          <w:p w14:paraId="2AE770CE" w14:textId="77777777" w:rsidR="003B5FDE" w:rsidRDefault="003B5FDE" w:rsidP="005C2027">
            <w:pPr>
              <w:rPr>
                <w:sz w:val="18"/>
                <w:szCs w:val="18"/>
              </w:rPr>
            </w:pPr>
          </w:p>
          <w:p w14:paraId="0BDF5892" w14:textId="77777777" w:rsidR="003B5FDE" w:rsidRDefault="003B5FDE" w:rsidP="005C2027">
            <w:pPr>
              <w:rPr>
                <w:sz w:val="18"/>
                <w:szCs w:val="18"/>
              </w:rPr>
            </w:pPr>
          </w:p>
          <w:p w14:paraId="12558254" w14:textId="77777777" w:rsidR="003B5FDE" w:rsidRDefault="003B5FDE" w:rsidP="005C2027">
            <w:pPr>
              <w:rPr>
                <w:sz w:val="18"/>
                <w:szCs w:val="18"/>
              </w:rPr>
            </w:pPr>
          </w:p>
          <w:p w14:paraId="75758736" w14:textId="77777777" w:rsidR="003B5FDE" w:rsidRDefault="003B5FDE" w:rsidP="005C2027">
            <w:pPr>
              <w:rPr>
                <w:sz w:val="18"/>
                <w:szCs w:val="18"/>
              </w:rPr>
            </w:pPr>
            <w:r>
              <w:rPr>
                <w:sz w:val="18"/>
                <w:szCs w:val="18"/>
              </w:rPr>
              <w:t>Overall fitness might be a contributing factor</w:t>
            </w:r>
          </w:p>
          <w:p w14:paraId="38D11363" w14:textId="77777777" w:rsidR="003B5FDE" w:rsidRPr="00C33725" w:rsidRDefault="003B5FDE" w:rsidP="005C2027">
            <w:pPr>
              <w:rPr>
                <w:sz w:val="18"/>
                <w:szCs w:val="18"/>
              </w:rPr>
            </w:pPr>
          </w:p>
        </w:tc>
        <w:tc>
          <w:tcPr>
            <w:tcW w:w="2166" w:type="dxa"/>
          </w:tcPr>
          <w:p w14:paraId="47E17EAD" w14:textId="77777777" w:rsidR="003B5FDE" w:rsidRDefault="003B5FDE" w:rsidP="005C2027">
            <w:pPr>
              <w:rPr>
                <w:i/>
                <w:iCs/>
                <w:sz w:val="18"/>
                <w:szCs w:val="18"/>
              </w:rPr>
            </w:pPr>
            <w:r>
              <w:rPr>
                <w:i/>
                <w:iCs/>
                <w:sz w:val="18"/>
                <w:szCs w:val="18"/>
              </w:rPr>
              <w:t>“So I feel that I probably over trained. Not so much leading up to the run, it was more I didn’t recover and allow myself time to recover afterwards and I just pushed it a little bit too far”</w:t>
            </w:r>
          </w:p>
          <w:p w14:paraId="30C59827" w14:textId="77777777" w:rsidR="003B5FDE" w:rsidRPr="00C33725" w:rsidRDefault="003B5FDE" w:rsidP="005C2027">
            <w:pPr>
              <w:rPr>
                <w:sz w:val="18"/>
                <w:szCs w:val="18"/>
              </w:rPr>
            </w:pPr>
          </w:p>
        </w:tc>
        <w:tc>
          <w:tcPr>
            <w:tcW w:w="1716" w:type="dxa"/>
          </w:tcPr>
          <w:p w14:paraId="276AD9D3" w14:textId="77777777" w:rsidR="003B5FDE" w:rsidRPr="00C33725" w:rsidRDefault="003B5FDE" w:rsidP="005C2027">
            <w:pPr>
              <w:rPr>
                <w:sz w:val="18"/>
                <w:szCs w:val="18"/>
              </w:rPr>
            </w:pPr>
            <w:r>
              <w:rPr>
                <w:sz w:val="18"/>
                <w:szCs w:val="18"/>
              </w:rPr>
              <w:t>X</w:t>
            </w:r>
          </w:p>
        </w:tc>
        <w:tc>
          <w:tcPr>
            <w:tcW w:w="1680" w:type="dxa"/>
          </w:tcPr>
          <w:p w14:paraId="49333C55" w14:textId="77777777" w:rsidR="003B5FDE" w:rsidRPr="00C33725" w:rsidRDefault="003B5FDE" w:rsidP="005C2027">
            <w:pPr>
              <w:rPr>
                <w:sz w:val="18"/>
                <w:szCs w:val="18"/>
              </w:rPr>
            </w:pPr>
          </w:p>
        </w:tc>
        <w:tc>
          <w:tcPr>
            <w:tcW w:w="1724" w:type="dxa"/>
          </w:tcPr>
          <w:p w14:paraId="4D9E6A0F" w14:textId="77777777" w:rsidR="003B5FDE" w:rsidRPr="00C33725" w:rsidRDefault="003B5FDE" w:rsidP="005C2027">
            <w:pPr>
              <w:rPr>
                <w:sz w:val="18"/>
                <w:szCs w:val="18"/>
              </w:rPr>
            </w:pPr>
          </w:p>
        </w:tc>
      </w:tr>
      <w:tr w:rsidR="003B5FDE" w:rsidRPr="00C33725" w14:paraId="4F7A127B" w14:textId="77777777" w:rsidTr="005C2027">
        <w:trPr>
          <w:trHeight w:val="2071"/>
        </w:trPr>
        <w:tc>
          <w:tcPr>
            <w:tcW w:w="1730" w:type="dxa"/>
            <w:vMerge/>
          </w:tcPr>
          <w:p w14:paraId="2C4E70A1" w14:textId="77777777" w:rsidR="003B5FDE" w:rsidRPr="00C33725" w:rsidRDefault="003B5FDE" w:rsidP="005C2027">
            <w:pPr>
              <w:rPr>
                <w:bCs/>
                <w:sz w:val="18"/>
                <w:szCs w:val="18"/>
              </w:rPr>
            </w:pPr>
          </w:p>
        </w:tc>
        <w:tc>
          <w:tcPr>
            <w:tcW w:w="2166" w:type="dxa"/>
          </w:tcPr>
          <w:p w14:paraId="58439D10" w14:textId="77777777" w:rsidR="003B5FDE" w:rsidRPr="00F55BEE" w:rsidRDefault="003B5FDE" w:rsidP="005C2027">
            <w:pPr>
              <w:rPr>
                <w:sz w:val="18"/>
                <w:szCs w:val="18"/>
              </w:rPr>
            </w:pPr>
            <w:r>
              <w:rPr>
                <w:i/>
                <w:iCs/>
                <w:sz w:val="18"/>
                <w:szCs w:val="18"/>
              </w:rPr>
              <w:t>I</w:t>
            </w:r>
            <w:r w:rsidRPr="00F55BEE">
              <w:rPr>
                <w:i/>
                <w:iCs/>
                <w:sz w:val="18"/>
                <w:szCs w:val="18"/>
              </w:rPr>
              <w:t> just assume that I've become slightly unfit and that I always had tight muscles in my legs and it's kind of a consequence of decades of not really exercising</w:t>
            </w:r>
          </w:p>
          <w:p w14:paraId="34ED6114" w14:textId="77777777" w:rsidR="003B5FDE" w:rsidRDefault="003B5FDE" w:rsidP="005C2027">
            <w:pPr>
              <w:rPr>
                <w:i/>
                <w:iCs/>
                <w:sz w:val="18"/>
                <w:szCs w:val="18"/>
              </w:rPr>
            </w:pPr>
          </w:p>
        </w:tc>
        <w:tc>
          <w:tcPr>
            <w:tcW w:w="1716" w:type="dxa"/>
          </w:tcPr>
          <w:p w14:paraId="11B2162F" w14:textId="77777777" w:rsidR="003B5FDE" w:rsidRDefault="003B5FDE" w:rsidP="005C2027">
            <w:pPr>
              <w:rPr>
                <w:sz w:val="18"/>
                <w:szCs w:val="18"/>
              </w:rPr>
            </w:pPr>
          </w:p>
        </w:tc>
        <w:tc>
          <w:tcPr>
            <w:tcW w:w="1680" w:type="dxa"/>
          </w:tcPr>
          <w:p w14:paraId="7809BB59" w14:textId="77777777" w:rsidR="003B5FDE" w:rsidRPr="00C33725" w:rsidRDefault="003B5FDE" w:rsidP="005C2027">
            <w:pPr>
              <w:rPr>
                <w:sz w:val="18"/>
                <w:szCs w:val="18"/>
              </w:rPr>
            </w:pPr>
          </w:p>
        </w:tc>
        <w:tc>
          <w:tcPr>
            <w:tcW w:w="1724" w:type="dxa"/>
          </w:tcPr>
          <w:p w14:paraId="286540F7" w14:textId="77777777" w:rsidR="003B5FDE" w:rsidRPr="00C33725" w:rsidRDefault="003B5FDE" w:rsidP="005C2027">
            <w:pPr>
              <w:rPr>
                <w:sz w:val="18"/>
                <w:szCs w:val="18"/>
              </w:rPr>
            </w:pPr>
          </w:p>
        </w:tc>
      </w:tr>
      <w:tr w:rsidR="003B5FDE" w:rsidRPr="00C33725" w14:paraId="0DDB8B97" w14:textId="77777777" w:rsidTr="005C2027">
        <w:trPr>
          <w:trHeight w:val="1683"/>
        </w:trPr>
        <w:tc>
          <w:tcPr>
            <w:tcW w:w="1730" w:type="dxa"/>
            <w:vMerge w:val="restart"/>
          </w:tcPr>
          <w:p w14:paraId="1923CEDB" w14:textId="77777777" w:rsidR="003B5FDE" w:rsidRDefault="003B5FDE" w:rsidP="005C2027">
            <w:pPr>
              <w:rPr>
                <w:bCs/>
                <w:sz w:val="18"/>
                <w:szCs w:val="18"/>
              </w:rPr>
            </w:pPr>
            <w:r w:rsidRPr="00C33725">
              <w:rPr>
                <w:bCs/>
                <w:sz w:val="18"/>
                <w:szCs w:val="18"/>
              </w:rPr>
              <w:t xml:space="preserve">Perceptions regarding non-resolution in AT </w:t>
            </w:r>
          </w:p>
          <w:p w14:paraId="0DC356B1" w14:textId="77777777" w:rsidR="003B5FDE" w:rsidRDefault="003B5FDE" w:rsidP="005C2027">
            <w:pPr>
              <w:rPr>
                <w:sz w:val="18"/>
                <w:szCs w:val="18"/>
              </w:rPr>
            </w:pPr>
          </w:p>
          <w:p w14:paraId="19E18172" w14:textId="77777777" w:rsidR="003B5FDE" w:rsidRPr="00DE10F4" w:rsidRDefault="003B5FDE" w:rsidP="005C2027">
            <w:pPr>
              <w:rPr>
                <w:sz w:val="18"/>
                <w:szCs w:val="18"/>
              </w:rPr>
            </w:pPr>
            <w:r>
              <w:rPr>
                <w:sz w:val="18"/>
                <w:szCs w:val="18"/>
              </w:rPr>
              <w:t>S</w:t>
            </w:r>
            <w:r w:rsidRPr="00DE10F4">
              <w:rPr>
                <w:sz w:val="18"/>
                <w:szCs w:val="18"/>
              </w:rPr>
              <w:t xml:space="preserve">everal participants described having </w:t>
            </w:r>
            <w:r w:rsidRPr="008C7635">
              <w:rPr>
                <w:sz w:val="18"/>
                <w:szCs w:val="18"/>
                <w:highlight w:val="yellow"/>
              </w:rPr>
              <w:t>lack of knowledge or being confused</w:t>
            </w:r>
            <w:r w:rsidRPr="00DE10F4">
              <w:rPr>
                <w:sz w:val="18"/>
                <w:szCs w:val="18"/>
              </w:rPr>
              <w:t xml:space="preserve"> as to why their condition had not resolved </w:t>
            </w:r>
          </w:p>
          <w:p w14:paraId="7B2FAE47" w14:textId="77777777" w:rsidR="003B5FDE" w:rsidRPr="00C33725" w:rsidRDefault="003B5FDE" w:rsidP="005C2027">
            <w:pPr>
              <w:rPr>
                <w:sz w:val="18"/>
                <w:szCs w:val="18"/>
              </w:rPr>
            </w:pPr>
          </w:p>
          <w:p w14:paraId="6F3DDF03" w14:textId="77777777" w:rsidR="003B5FDE" w:rsidRPr="00C33725" w:rsidRDefault="003B5FDE" w:rsidP="005C2027">
            <w:pPr>
              <w:rPr>
                <w:sz w:val="18"/>
                <w:szCs w:val="18"/>
              </w:rPr>
            </w:pPr>
          </w:p>
        </w:tc>
        <w:tc>
          <w:tcPr>
            <w:tcW w:w="2166" w:type="dxa"/>
            <w:vMerge w:val="restart"/>
          </w:tcPr>
          <w:p w14:paraId="33A174CB" w14:textId="77777777" w:rsidR="003B5FDE" w:rsidRPr="00DE10F4" w:rsidRDefault="003B5FDE" w:rsidP="005C2027">
            <w:pPr>
              <w:rPr>
                <w:sz w:val="18"/>
                <w:szCs w:val="18"/>
              </w:rPr>
            </w:pPr>
            <w:r w:rsidRPr="00DE10F4">
              <w:rPr>
                <w:i/>
                <w:iCs/>
                <w:sz w:val="18"/>
                <w:szCs w:val="18"/>
              </w:rPr>
              <w:t>“I don't actually know what's going on</w:t>
            </w:r>
            <w:r w:rsidRPr="00DE10F4">
              <w:rPr>
                <w:sz w:val="18"/>
                <w:szCs w:val="18"/>
              </w:rPr>
              <w:t xml:space="preserve">. </w:t>
            </w:r>
            <w:r w:rsidRPr="00DE10F4">
              <w:rPr>
                <w:i/>
                <w:iCs/>
                <w:sz w:val="18"/>
                <w:szCs w:val="18"/>
              </w:rPr>
              <w:t>When I feel the pain</w:t>
            </w:r>
            <w:r w:rsidRPr="00DE10F4">
              <w:rPr>
                <w:sz w:val="18"/>
                <w:szCs w:val="18"/>
              </w:rPr>
              <w:t xml:space="preserve">, </w:t>
            </w:r>
            <w:r w:rsidRPr="00DE10F4">
              <w:rPr>
                <w:i/>
                <w:iCs/>
                <w:sz w:val="18"/>
                <w:szCs w:val="18"/>
              </w:rPr>
              <w:t xml:space="preserve">I mean I feel it in the base of my </w:t>
            </w:r>
          </w:p>
          <w:p w14:paraId="540A6F94" w14:textId="77777777" w:rsidR="003B5FDE" w:rsidRDefault="003B5FDE" w:rsidP="005C2027">
            <w:pPr>
              <w:rPr>
                <w:i/>
                <w:iCs/>
                <w:sz w:val="18"/>
                <w:szCs w:val="18"/>
              </w:rPr>
            </w:pPr>
            <w:r w:rsidRPr="00DE10F4">
              <w:rPr>
                <w:i/>
                <w:iCs/>
                <w:sz w:val="18"/>
                <w:szCs w:val="18"/>
              </w:rPr>
              <w:t>Achilles</w:t>
            </w:r>
            <w:r w:rsidRPr="00DE10F4">
              <w:rPr>
                <w:sz w:val="18"/>
                <w:szCs w:val="18"/>
              </w:rPr>
              <w:t xml:space="preserve">, </w:t>
            </w:r>
            <w:r w:rsidRPr="00DE10F4">
              <w:rPr>
                <w:i/>
                <w:iCs/>
                <w:sz w:val="18"/>
                <w:szCs w:val="18"/>
              </w:rPr>
              <w:t>but I don't know what's going on</w:t>
            </w:r>
            <w:r w:rsidRPr="00DE10F4">
              <w:rPr>
                <w:sz w:val="18"/>
                <w:szCs w:val="18"/>
              </w:rPr>
              <w:t>.</w:t>
            </w:r>
            <w:r w:rsidRPr="00DE10F4">
              <w:rPr>
                <w:i/>
                <w:iCs/>
                <w:sz w:val="18"/>
                <w:szCs w:val="18"/>
              </w:rPr>
              <w:t xml:space="preserve">” </w:t>
            </w:r>
            <w:r>
              <w:rPr>
                <w:i/>
                <w:iCs/>
                <w:sz w:val="18"/>
                <w:szCs w:val="18"/>
              </w:rPr>
              <w:t>C</w:t>
            </w:r>
          </w:p>
          <w:p w14:paraId="2F6766D2" w14:textId="77777777" w:rsidR="003B5FDE" w:rsidRDefault="003B5FDE" w:rsidP="005C2027">
            <w:pPr>
              <w:rPr>
                <w:i/>
                <w:iCs/>
                <w:sz w:val="18"/>
                <w:szCs w:val="18"/>
              </w:rPr>
            </w:pPr>
          </w:p>
          <w:p w14:paraId="2CE048E7" w14:textId="77777777" w:rsidR="003B5FDE" w:rsidRPr="00F55BEE" w:rsidRDefault="003B5FDE" w:rsidP="005C2027">
            <w:pPr>
              <w:rPr>
                <w:sz w:val="18"/>
                <w:szCs w:val="18"/>
              </w:rPr>
            </w:pPr>
            <w:r>
              <w:rPr>
                <w:i/>
                <w:iCs/>
                <w:sz w:val="18"/>
                <w:szCs w:val="18"/>
              </w:rPr>
              <w:t xml:space="preserve">I </w:t>
            </w:r>
            <w:r w:rsidRPr="00F55BEE">
              <w:rPr>
                <w:i/>
                <w:iCs/>
                <w:sz w:val="18"/>
                <w:szCs w:val="18"/>
              </w:rPr>
              <w:t> feel like I should know more</w:t>
            </w:r>
            <w:r w:rsidRPr="00F55BEE">
              <w:rPr>
                <w:sz w:val="18"/>
                <w:szCs w:val="18"/>
              </w:rPr>
              <w:t>, </w:t>
            </w:r>
            <w:r w:rsidRPr="00F55BEE">
              <w:rPr>
                <w:i/>
                <w:iCs/>
                <w:sz w:val="18"/>
                <w:szCs w:val="18"/>
              </w:rPr>
              <w:t>but I don't</w:t>
            </w:r>
          </w:p>
          <w:p w14:paraId="33598BC1" w14:textId="77777777" w:rsidR="003B5FDE" w:rsidRPr="00DE10F4" w:rsidRDefault="003B5FDE" w:rsidP="005C2027">
            <w:pPr>
              <w:rPr>
                <w:sz w:val="18"/>
                <w:szCs w:val="18"/>
              </w:rPr>
            </w:pPr>
          </w:p>
          <w:p w14:paraId="0D5329AF" w14:textId="77777777" w:rsidR="003B5FDE" w:rsidRPr="00C33725" w:rsidRDefault="003B5FDE" w:rsidP="005C2027">
            <w:pPr>
              <w:rPr>
                <w:sz w:val="18"/>
                <w:szCs w:val="18"/>
              </w:rPr>
            </w:pPr>
          </w:p>
        </w:tc>
        <w:tc>
          <w:tcPr>
            <w:tcW w:w="1716" w:type="dxa"/>
          </w:tcPr>
          <w:p w14:paraId="4A72C563" w14:textId="77777777" w:rsidR="003B5FDE" w:rsidRPr="00C33725" w:rsidRDefault="003B5FDE" w:rsidP="005C2027">
            <w:pPr>
              <w:rPr>
                <w:sz w:val="18"/>
                <w:szCs w:val="18"/>
              </w:rPr>
            </w:pPr>
          </w:p>
        </w:tc>
        <w:tc>
          <w:tcPr>
            <w:tcW w:w="1680" w:type="dxa"/>
          </w:tcPr>
          <w:p w14:paraId="300B4440" w14:textId="77777777" w:rsidR="003B5FDE" w:rsidRPr="00C33725" w:rsidRDefault="003B5FDE" w:rsidP="005C2027">
            <w:pPr>
              <w:rPr>
                <w:sz w:val="18"/>
                <w:szCs w:val="18"/>
              </w:rPr>
            </w:pPr>
            <w:r>
              <w:rPr>
                <w:sz w:val="18"/>
                <w:szCs w:val="18"/>
              </w:rPr>
              <w:t>X</w:t>
            </w:r>
          </w:p>
        </w:tc>
        <w:tc>
          <w:tcPr>
            <w:tcW w:w="1724" w:type="dxa"/>
          </w:tcPr>
          <w:p w14:paraId="3B462A8F" w14:textId="77777777" w:rsidR="003B5FDE" w:rsidRPr="00C33725" w:rsidRDefault="003B5FDE" w:rsidP="005C2027">
            <w:pPr>
              <w:rPr>
                <w:sz w:val="18"/>
                <w:szCs w:val="18"/>
              </w:rPr>
            </w:pPr>
          </w:p>
        </w:tc>
      </w:tr>
      <w:tr w:rsidR="003B5FDE" w:rsidRPr="00C33725" w14:paraId="7E1E809F" w14:textId="77777777" w:rsidTr="005C2027">
        <w:trPr>
          <w:trHeight w:val="1375"/>
        </w:trPr>
        <w:tc>
          <w:tcPr>
            <w:tcW w:w="1730" w:type="dxa"/>
            <w:vMerge/>
          </w:tcPr>
          <w:p w14:paraId="3A86D8F4" w14:textId="77777777" w:rsidR="003B5FDE" w:rsidRPr="00C33725" w:rsidRDefault="003B5FDE" w:rsidP="005C2027">
            <w:pPr>
              <w:rPr>
                <w:bCs/>
                <w:sz w:val="18"/>
                <w:szCs w:val="18"/>
              </w:rPr>
            </w:pPr>
          </w:p>
        </w:tc>
        <w:tc>
          <w:tcPr>
            <w:tcW w:w="2166" w:type="dxa"/>
            <w:vMerge/>
          </w:tcPr>
          <w:p w14:paraId="623DCBD9" w14:textId="77777777" w:rsidR="003B5FDE" w:rsidRPr="00DE10F4" w:rsidRDefault="003B5FDE" w:rsidP="005C2027">
            <w:pPr>
              <w:rPr>
                <w:i/>
                <w:iCs/>
                <w:sz w:val="18"/>
                <w:szCs w:val="18"/>
              </w:rPr>
            </w:pPr>
          </w:p>
        </w:tc>
        <w:tc>
          <w:tcPr>
            <w:tcW w:w="1716" w:type="dxa"/>
          </w:tcPr>
          <w:p w14:paraId="77C24169" w14:textId="77777777" w:rsidR="003B5FDE" w:rsidRPr="00C33725" w:rsidRDefault="003B5FDE" w:rsidP="005C2027">
            <w:pPr>
              <w:rPr>
                <w:sz w:val="18"/>
                <w:szCs w:val="18"/>
              </w:rPr>
            </w:pPr>
          </w:p>
        </w:tc>
        <w:tc>
          <w:tcPr>
            <w:tcW w:w="1680" w:type="dxa"/>
          </w:tcPr>
          <w:p w14:paraId="72544377" w14:textId="77777777" w:rsidR="003B5FDE" w:rsidRDefault="003B5FDE" w:rsidP="005C2027">
            <w:pPr>
              <w:rPr>
                <w:sz w:val="18"/>
                <w:szCs w:val="18"/>
              </w:rPr>
            </w:pPr>
          </w:p>
        </w:tc>
        <w:tc>
          <w:tcPr>
            <w:tcW w:w="1724" w:type="dxa"/>
          </w:tcPr>
          <w:p w14:paraId="25AD22D8" w14:textId="77777777" w:rsidR="003B5FDE" w:rsidRPr="00C33725" w:rsidRDefault="003B5FDE" w:rsidP="005C2027">
            <w:pPr>
              <w:rPr>
                <w:sz w:val="18"/>
                <w:szCs w:val="18"/>
              </w:rPr>
            </w:pPr>
            <w:r>
              <w:rPr>
                <w:sz w:val="18"/>
                <w:szCs w:val="18"/>
              </w:rPr>
              <w:t>X</w:t>
            </w:r>
          </w:p>
        </w:tc>
      </w:tr>
      <w:tr w:rsidR="003B5FDE" w:rsidRPr="00C33725" w14:paraId="6E6695D7" w14:textId="77777777" w:rsidTr="005C2027">
        <w:trPr>
          <w:trHeight w:val="3236"/>
        </w:trPr>
        <w:tc>
          <w:tcPr>
            <w:tcW w:w="1730" w:type="dxa"/>
            <w:vMerge w:val="restart"/>
          </w:tcPr>
          <w:p w14:paraId="733950E4" w14:textId="77777777" w:rsidR="003B5FDE" w:rsidRDefault="003B5FDE" w:rsidP="005C2027">
            <w:pPr>
              <w:rPr>
                <w:bCs/>
                <w:sz w:val="18"/>
                <w:szCs w:val="18"/>
              </w:rPr>
            </w:pPr>
            <w:r w:rsidRPr="00C33725">
              <w:rPr>
                <w:bCs/>
                <w:sz w:val="18"/>
                <w:szCs w:val="18"/>
              </w:rPr>
              <w:t>Frustration with healthcare providers</w:t>
            </w:r>
          </w:p>
          <w:p w14:paraId="78E121DA" w14:textId="77777777" w:rsidR="003B5FDE" w:rsidRDefault="003B5FDE" w:rsidP="005C2027">
            <w:pPr>
              <w:rPr>
                <w:bCs/>
                <w:sz w:val="18"/>
                <w:szCs w:val="18"/>
              </w:rPr>
            </w:pPr>
          </w:p>
          <w:p w14:paraId="6FDC9F1B" w14:textId="77777777" w:rsidR="003B5FDE" w:rsidRDefault="003B5FDE" w:rsidP="005C2027">
            <w:pPr>
              <w:rPr>
                <w:sz w:val="18"/>
                <w:szCs w:val="18"/>
              </w:rPr>
            </w:pPr>
            <w:r w:rsidRPr="008C7635">
              <w:rPr>
                <w:sz w:val="18"/>
                <w:szCs w:val="18"/>
                <w:highlight w:val="yellow"/>
              </w:rPr>
              <w:t>Frustrations and/or dissatisfaction with healthcare providers</w:t>
            </w:r>
            <w:r w:rsidRPr="00DE10F4">
              <w:rPr>
                <w:sz w:val="18"/>
                <w:szCs w:val="18"/>
              </w:rPr>
              <w:t xml:space="preserve"> and the education they received was a common theme and was reported by </w:t>
            </w:r>
            <w:proofErr w:type="spellStart"/>
            <w:r w:rsidRPr="00DE10F4">
              <w:rPr>
                <w:sz w:val="18"/>
                <w:szCs w:val="18"/>
              </w:rPr>
              <w:t>sev</w:t>
            </w:r>
            <w:proofErr w:type="spellEnd"/>
            <w:r w:rsidRPr="00DE10F4">
              <w:rPr>
                <w:sz w:val="18"/>
                <w:szCs w:val="18"/>
              </w:rPr>
              <w:t xml:space="preserve">- </w:t>
            </w:r>
            <w:proofErr w:type="spellStart"/>
            <w:r w:rsidRPr="00DE10F4">
              <w:rPr>
                <w:sz w:val="18"/>
                <w:szCs w:val="18"/>
              </w:rPr>
              <w:t>eral</w:t>
            </w:r>
            <w:proofErr w:type="spellEnd"/>
            <w:r w:rsidRPr="00DE10F4">
              <w:rPr>
                <w:sz w:val="18"/>
                <w:szCs w:val="18"/>
              </w:rPr>
              <w:t xml:space="preserve"> participants </w:t>
            </w:r>
          </w:p>
          <w:p w14:paraId="7DD0B2D6" w14:textId="77777777" w:rsidR="003B5FDE" w:rsidRDefault="003B5FDE" w:rsidP="005C2027">
            <w:pPr>
              <w:rPr>
                <w:sz w:val="18"/>
                <w:szCs w:val="18"/>
              </w:rPr>
            </w:pPr>
          </w:p>
          <w:p w14:paraId="4A69A876" w14:textId="77777777" w:rsidR="003B5FDE" w:rsidRDefault="003B5FDE" w:rsidP="005C2027">
            <w:pPr>
              <w:rPr>
                <w:sz w:val="18"/>
                <w:szCs w:val="18"/>
              </w:rPr>
            </w:pPr>
          </w:p>
          <w:p w14:paraId="5270A649" w14:textId="77777777" w:rsidR="003B5FDE" w:rsidRDefault="003B5FDE" w:rsidP="005C2027">
            <w:pPr>
              <w:rPr>
                <w:sz w:val="18"/>
                <w:szCs w:val="18"/>
              </w:rPr>
            </w:pPr>
          </w:p>
          <w:p w14:paraId="46A81C2E" w14:textId="77777777" w:rsidR="003B5FDE" w:rsidRDefault="003B5FDE" w:rsidP="005C2027">
            <w:pPr>
              <w:rPr>
                <w:sz w:val="18"/>
                <w:szCs w:val="18"/>
              </w:rPr>
            </w:pPr>
          </w:p>
          <w:p w14:paraId="3A4DEC80" w14:textId="77777777" w:rsidR="003B5FDE" w:rsidRPr="00DE10F4" w:rsidRDefault="003B5FDE" w:rsidP="005C2027">
            <w:pPr>
              <w:rPr>
                <w:sz w:val="18"/>
                <w:szCs w:val="18"/>
              </w:rPr>
            </w:pPr>
            <w:r>
              <w:rPr>
                <w:sz w:val="18"/>
                <w:szCs w:val="18"/>
              </w:rPr>
              <w:t>Confusion from conflicting information</w:t>
            </w:r>
          </w:p>
          <w:p w14:paraId="5A76B188" w14:textId="77777777" w:rsidR="003B5FDE" w:rsidRPr="00C33725" w:rsidRDefault="003B5FDE" w:rsidP="005C2027">
            <w:pPr>
              <w:rPr>
                <w:sz w:val="18"/>
                <w:szCs w:val="18"/>
              </w:rPr>
            </w:pPr>
            <w:r w:rsidRPr="00C33725">
              <w:rPr>
                <w:bCs/>
                <w:sz w:val="18"/>
                <w:szCs w:val="18"/>
              </w:rPr>
              <w:t xml:space="preserve"> </w:t>
            </w:r>
          </w:p>
          <w:p w14:paraId="16858FBE" w14:textId="77777777" w:rsidR="003B5FDE" w:rsidRPr="00C33725" w:rsidRDefault="003B5FDE" w:rsidP="005C2027">
            <w:pPr>
              <w:rPr>
                <w:sz w:val="18"/>
                <w:szCs w:val="18"/>
              </w:rPr>
            </w:pPr>
          </w:p>
        </w:tc>
        <w:tc>
          <w:tcPr>
            <w:tcW w:w="2166" w:type="dxa"/>
          </w:tcPr>
          <w:p w14:paraId="1CE81DA1" w14:textId="77777777" w:rsidR="003B5FDE" w:rsidRDefault="003B5FDE" w:rsidP="005C2027">
            <w:pPr>
              <w:rPr>
                <w:i/>
                <w:iCs/>
                <w:sz w:val="18"/>
                <w:szCs w:val="18"/>
              </w:rPr>
            </w:pPr>
            <w:r w:rsidRPr="00DE10F4">
              <w:rPr>
                <w:i/>
                <w:iCs/>
                <w:sz w:val="18"/>
                <w:szCs w:val="18"/>
              </w:rPr>
              <w:t>“Sometimes when you talk to your doctor</w:t>
            </w:r>
            <w:r w:rsidRPr="00DE10F4">
              <w:rPr>
                <w:sz w:val="18"/>
                <w:szCs w:val="18"/>
              </w:rPr>
              <w:t xml:space="preserve">, </w:t>
            </w:r>
            <w:r w:rsidRPr="00DE10F4">
              <w:rPr>
                <w:i/>
                <w:iCs/>
                <w:sz w:val="18"/>
                <w:szCs w:val="18"/>
              </w:rPr>
              <w:t>or the specialist</w:t>
            </w:r>
            <w:r w:rsidRPr="00DE10F4">
              <w:rPr>
                <w:sz w:val="18"/>
                <w:szCs w:val="18"/>
              </w:rPr>
              <w:t xml:space="preserve">, </w:t>
            </w:r>
            <w:r w:rsidRPr="00DE10F4">
              <w:rPr>
                <w:i/>
                <w:iCs/>
                <w:sz w:val="18"/>
                <w:szCs w:val="18"/>
              </w:rPr>
              <w:t>it's very limited time</w:t>
            </w:r>
            <w:r w:rsidRPr="00DE10F4">
              <w:rPr>
                <w:sz w:val="18"/>
                <w:szCs w:val="18"/>
              </w:rPr>
              <w:t xml:space="preserve">, </w:t>
            </w:r>
            <w:r w:rsidRPr="00DE10F4">
              <w:rPr>
                <w:i/>
                <w:iCs/>
                <w:sz w:val="18"/>
                <w:szCs w:val="18"/>
              </w:rPr>
              <w:t>and they don't have the time to explain it properly</w:t>
            </w:r>
            <w:r w:rsidRPr="00DE10F4">
              <w:rPr>
                <w:sz w:val="18"/>
                <w:szCs w:val="18"/>
              </w:rPr>
              <w:t xml:space="preserve">, </w:t>
            </w:r>
            <w:r w:rsidRPr="00DE10F4">
              <w:rPr>
                <w:i/>
                <w:iCs/>
                <w:sz w:val="18"/>
                <w:szCs w:val="18"/>
              </w:rPr>
              <w:t>and they speak in technical terms</w:t>
            </w:r>
            <w:r w:rsidRPr="00DE10F4">
              <w:rPr>
                <w:sz w:val="18"/>
                <w:szCs w:val="18"/>
              </w:rPr>
              <w:t xml:space="preserve">. </w:t>
            </w:r>
            <w:r w:rsidRPr="00DE10F4">
              <w:rPr>
                <w:i/>
                <w:iCs/>
                <w:sz w:val="18"/>
                <w:szCs w:val="18"/>
              </w:rPr>
              <w:t>I thought the physio spent a bit more time with you to talk to you about it</w:t>
            </w:r>
            <w:r w:rsidRPr="00DE10F4">
              <w:rPr>
                <w:sz w:val="18"/>
                <w:szCs w:val="18"/>
              </w:rPr>
              <w:t>.</w:t>
            </w:r>
            <w:r w:rsidRPr="00DE10F4">
              <w:rPr>
                <w:i/>
                <w:iCs/>
                <w:sz w:val="18"/>
                <w:szCs w:val="18"/>
              </w:rPr>
              <w:t xml:space="preserve">” </w:t>
            </w:r>
            <w:r>
              <w:rPr>
                <w:i/>
                <w:iCs/>
                <w:sz w:val="18"/>
                <w:szCs w:val="18"/>
              </w:rPr>
              <w:t>C</w:t>
            </w:r>
          </w:p>
          <w:p w14:paraId="0FC56669" w14:textId="77777777" w:rsidR="003B5FDE" w:rsidRPr="00C33725" w:rsidRDefault="003B5FDE" w:rsidP="005C2027">
            <w:pPr>
              <w:rPr>
                <w:sz w:val="18"/>
                <w:szCs w:val="18"/>
              </w:rPr>
            </w:pPr>
          </w:p>
        </w:tc>
        <w:tc>
          <w:tcPr>
            <w:tcW w:w="1716" w:type="dxa"/>
          </w:tcPr>
          <w:p w14:paraId="22F6711C" w14:textId="77777777" w:rsidR="003B5FDE" w:rsidRPr="00C33725" w:rsidRDefault="003B5FDE" w:rsidP="005C2027">
            <w:pPr>
              <w:rPr>
                <w:sz w:val="18"/>
                <w:szCs w:val="18"/>
              </w:rPr>
            </w:pPr>
          </w:p>
        </w:tc>
        <w:tc>
          <w:tcPr>
            <w:tcW w:w="1680" w:type="dxa"/>
          </w:tcPr>
          <w:p w14:paraId="635E0407" w14:textId="77777777" w:rsidR="003B5FDE" w:rsidRPr="00C33725" w:rsidRDefault="003B5FDE" w:rsidP="005C2027">
            <w:pPr>
              <w:rPr>
                <w:sz w:val="18"/>
                <w:szCs w:val="18"/>
              </w:rPr>
            </w:pPr>
            <w:r>
              <w:rPr>
                <w:sz w:val="18"/>
                <w:szCs w:val="18"/>
              </w:rPr>
              <w:t>X</w:t>
            </w:r>
          </w:p>
        </w:tc>
        <w:tc>
          <w:tcPr>
            <w:tcW w:w="1724" w:type="dxa"/>
          </w:tcPr>
          <w:p w14:paraId="28CD7DFA" w14:textId="77777777" w:rsidR="003B5FDE" w:rsidRPr="00C33725" w:rsidRDefault="003B5FDE" w:rsidP="005C2027">
            <w:pPr>
              <w:rPr>
                <w:sz w:val="18"/>
                <w:szCs w:val="18"/>
              </w:rPr>
            </w:pPr>
          </w:p>
        </w:tc>
      </w:tr>
      <w:tr w:rsidR="003B5FDE" w:rsidRPr="00C33725" w14:paraId="56FE4F41" w14:textId="77777777" w:rsidTr="005C2027">
        <w:trPr>
          <w:trHeight w:val="2039"/>
        </w:trPr>
        <w:tc>
          <w:tcPr>
            <w:tcW w:w="1730" w:type="dxa"/>
            <w:vMerge/>
          </w:tcPr>
          <w:p w14:paraId="708F57E2" w14:textId="77777777" w:rsidR="003B5FDE" w:rsidRPr="00C33725" w:rsidRDefault="003B5FDE" w:rsidP="005C2027">
            <w:pPr>
              <w:rPr>
                <w:bCs/>
                <w:sz w:val="18"/>
                <w:szCs w:val="18"/>
              </w:rPr>
            </w:pPr>
          </w:p>
        </w:tc>
        <w:tc>
          <w:tcPr>
            <w:tcW w:w="2166" w:type="dxa"/>
          </w:tcPr>
          <w:p w14:paraId="462B5FD4" w14:textId="77777777" w:rsidR="003B5FDE" w:rsidRPr="00F55BEE" w:rsidRDefault="003B5FDE" w:rsidP="005C2027">
            <w:pPr>
              <w:rPr>
                <w:sz w:val="18"/>
                <w:szCs w:val="18"/>
              </w:rPr>
            </w:pPr>
            <w:r w:rsidRPr="00F55BEE">
              <w:rPr>
                <w:i/>
                <w:iCs/>
                <w:sz w:val="18"/>
                <w:szCs w:val="18"/>
              </w:rPr>
              <w:t>Everyone has their sort of different opinions</w:t>
            </w:r>
            <w:r w:rsidRPr="00F55BEE">
              <w:rPr>
                <w:sz w:val="18"/>
                <w:szCs w:val="18"/>
              </w:rPr>
              <w:t>, </w:t>
            </w:r>
            <w:r w:rsidRPr="00F55BEE">
              <w:rPr>
                <w:i/>
                <w:iCs/>
                <w:sz w:val="18"/>
                <w:szCs w:val="18"/>
              </w:rPr>
              <w:t>so it's not</w:t>
            </w:r>
            <w:r w:rsidRPr="00F55BEE">
              <w:rPr>
                <w:sz w:val="18"/>
                <w:szCs w:val="18"/>
              </w:rPr>
              <w:t>, </w:t>
            </w:r>
            <w:r w:rsidRPr="00F55BEE">
              <w:rPr>
                <w:i/>
                <w:iCs/>
                <w:sz w:val="18"/>
                <w:szCs w:val="18"/>
              </w:rPr>
              <w:t>I don't know</w:t>
            </w:r>
            <w:r w:rsidRPr="00F55BEE">
              <w:rPr>
                <w:sz w:val="18"/>
                <w:szCs w:val="18"/>
              </w:rPr>
              <w:t>, </w:t>
            </w:r>
            <w:r w:rsidRPr="00F55BEE">
              <w:rPr>
                <w:i/>
                <w:iCs/>
                <w:sz w:val="18"/>
                <w:szCs w:val="18"/>
              </w:rPr>
              <w:t>not always consistent information at the same time</w:t>
            </w:r>
            <w:r w:rsidRPr="00F55BEE">
              <w:rPr>
                <w:sz w:val="18"/>
                <w:szCs w:val="18"/>
              </w:rPr>
              <w:t>, </w:t>
            </w:r>
            <w:r w:rsidRPr="00F55BEE">
              <w:rPr>
                <w:i/>
                <w:iCs/>
                <w:sz w:val="18"/>
                <w:szCs w:val="18"/>
              </w:rPr>
              <w:t>as well</w:t>
            </w:r>
            <w:r w:rsidRPr="00F55BEE">
              <w:rPr>
                <w:sz w:val="18"/>
                <w:szCs w:val="18"/>
              </w:rPr>
              <w:t>.</w:t>
            </w:r>
          </w:p>
          <w:p w14:paraId="0908230F" w14:textId="77777777" w:rsidR="003B5FDE" w:rsidRPr="00DE10F4" w:rsidRDefault="003B5FDE" w:rsidP="005C2027">
            <w:pPr>
              <w:rPr>
                <w:sz w:val="18"/>
                <w:szCs w:val="18"/>
              </w:rPr>
            </w:pPr>
          </w:p>
          <w:p w14:paraId="18359E2A" w14:textId="77777777" w:rsidR="003B5FDE" w:rsidRPr="00DE10F4" w:rsidRDefault="003B5FDE" w:rsidP="005C2027">
            <w:pPr>
              <w:rPr>
                <w:i/>
                <w:iCs/>
                <w:sz w:val="18"/>
                <w:szCs w:val="18"/>
              </w:rPr>
            </w:pPr>
          </w:p>
        </w:tc>
        <w:tc>
          <w:tcPr>
            <w:tcW w:w="1716" w:type="dxa"/>
          </w:tcPr>
          <w:p w14:paraId="5C016F13" w14:textId="77777777" w:rsidR="003B5FDE" w:rsidRPr="00C33725" w:rsidRDefault="003B5FDE" w:rsidP="005C2027">
            <w:pPr>
              <w:rPr>
                <w:sz w:val="18"/>
                <w:szCs w:val="18"/>
              </w:rPr>
            </w:pPr>
          </w:p>
        </w:tc>
        <w:tc>
          <w:tcPr>
            <w:tcW w:w="1680" w:type="dxa"/>
          </w:tcPr>
          <w:p w14:paraId="3E0F001F" w14:textId="77777777" w:rsidR="003B5FDE" w:rsidRDefault="003B5FDE" w:rsidP="005C2027">
            <w:pPr>
              <w:rPr>
                <w:sz w:val="18"/>
                <w:szCs w:val="18"/>
              </w:rPr>
            </w:pPr>
            <w:r>
              <w:rPr>
                <w:sz w:val="18"/>
                <w:szCs w:val="18"/>
              </w:rPr>
              <w:t>X</w:t>
            </w:r>
          </w:p>
        </w:tc>
        <w:tc>
          <w:tcPr>
            <w:tcW w:w="1724" w:type="dxa"/>
          </w:tcPr>
          <w:p w14:paraId="60848565" w14:textId="77777777" w:rsidR="003B5FDE" w:rsidRPr="00C33725" w:rsidRDefault="003B5FDE" w:rsidP="005C2027">
            <w:pPr>
              <w:rPr>
                <w:sz w:val="18"/>
                <w:szCs w:val="18"/>
              </w:rPr>
            </w:pPr>
          </w:p>
        </w:tc>
      </w:tr>
      <w:tr w:rsidR="003B5FDE" w:rsidRPr="00C33725" w14:paraId="4A067441" w14:textId="77777777" w:rsidTr="005C2027">
        <w:trPr>
          <w:trHeight w:val="4821"/>
        </w:trPr>
        <w:tc>
          <w:tcPr>
            <w:tcW w:w="1730" w:type="dxa"/>
          </w:tcPr>
          <w:p w14:paraId="7533491A" w14:textId="77777777" w:rsidR="003B5FDE" w:rsidRDefault="003B5FDE" w:rsidP="005C2027">
            <w:pPr>
              <w:rPr>
                <w:bCs/>
                <w:sz w:val="18"/>
                <w:szCs w:val="18"/>
              </w:rPr>
            </w:pPr>
            <w:r w:rsidRPr="00C33725">
              <w:rPr>
                <w:bCs/>
                <w:sz w:val="18"/>
                <w:szCs w:val="18"/>
              </w:rPr>
              <w:lastRenderedPageBreak/>
              <w:t xml:space="preserve">Maladaptive beliefs and avoidance behaviours </w:t>
            </w:r>
          </w:p>
          <w:p w14:paraId="4B885824" w14:textId="77777777" w:rsidR="003B5FDE" w:rsidRPr="00C33725" w:rsidRDefault="003B5FDE" w:rsidP="005C2027">
            <w:pPr>
              <w:rPr>
                <w:sz w:val="18"/>
                <w:szCs w:val="18"/>
              </w:rPr>
            </w:pPr>
          </w:p>
          <w:p w14:paraId="48AA33EB" w14:textId="77777777" w:rsidR="003B5FDE" w:rsidRDefault="003B5FDE" w:rsidP="005C2027">
            <w:pPr>
              <w:rPr>
                <w:sz w:val="18"/>
                <w:szCs w:val="18"/>
              </w:rPr>
            </w:pPr>
            <w:r w:rsidRPr="00DE10F4">
              <w:rPr>
                <w:sz w:val="18"/>
                <w:szCs w:val="18"/>
              </w:rPr>
              <w:t xml:space="preserve">Nearly all participants reported having significantly reduced or completely ceased certain physical activities due to </w:t>
            </w:r>
            <w:r w:rsidRPr="008C7635">
              <w:rPr>
                <w:sz w:val="18"/>
                <w:szCs w:val="18"/>
                <w:highlight w:val="yellow"/>
              </w:rPr>
              <w:t>fear of further injury, damage, and/or pain</w:t>
            </w:r>
            <w:r w:rsidRPr="00DE10F4">
              <w:rPr>
                <w:sz w:val="18"/>
                <w:szCs w:val="18"/>
              </w:rPr>
              <w:t>.</w:t>
            </w:r>
          </w:p>
          <w:p w14:paraId="4496AC37" w14:textId="77777777" w:rsidR="003B5FDE" w:rsidRDefault="003B5FDE" w:rsidP="005C2027">
            <w:pPr>
              <w:rPr>
                <w:sz w:val="18"/>
                <w:szCs w:val="18"/>
              </w:rPr>
            </w:pPr>
          </w:p>
          <w:p w14:paraId="63599EC2" w14:textId="77777777" w:rsidR="003B5FDE" w:rsidRDefault="003B5FDE" w:rsidP="005C2027">
            <w:pPr>
              <w:rPr>
                <w:sz w:val="18"/>
                <w:szCs w:val="18"/>
              </w:rPr>
            </w:pPr>
          </w:p>
          <w:p w14:paraId="002C5E15" w14:textId="77777777" w:rsidR="003B5FDE" w:rsidRDefault="003B5FDE" w:rsidP="005C2027">
            <w:pPr>
              <w:rPr>
                <w:sz w:val="18"/>
                <w:szCs w:val="18"/>
              </w:rPr>
            </w:pPr>
          </w:p>
          <w:p w14:paraId="41220ACB" w14:textId="77777777" w:rsidR="003B5FDE" w:rsidRDefault="003B5FDE" w:rsidP="005C2027">
            <w:pPr>
              <w:rPr>
                <w:sz w:val="18"/>
                <w:szCs w:val="18"/>
              </w:rPr>
            </w:pPr>
          </w:p>
          <w:p w14:paraId="5204EC4E" w14:textId="77777777" w:rsidR="003B5FDE" w:rsidRDefault="003B5FDE" w:rsidP="005C2027">
            <w:pPr>
              <w:rPr>
                <w:sz w:val="18"/>
                <w:szCs w:val="18"/>
              </w:rPr>
            </w:pPr>
          </w:p>
          <w:p w14:paraId="21EA5D68" w14:textId="77777777" w:rsidR="003B5FDE" w:rsidRDefault="003B5FDE" w:rsidP="005C2027">
            <w:pPr>
              <w:rPr>
                <w:sz w:val="18"/>
                <w:szCs w:val="18"/>
              </w:rPr>
            </w:pPr>
          </w:p>
          <w:p w14:paraId="370E15EE" w14:textId="77777777" w:rsidR="003B5FDE" w:rsidRDefault="003B5FDE" w:rsidP="005C2027">
            <w:pPr>
              <w:rPr>
                <w:sz w:val="18"/>
                <w:szCs w:val="18"/>
              </w:rPr>
            </w:pPr>
          </w:p>
          <w:p w14:paraId="326C1950" w14:textId="77777777" w:rsidR="003B5FDE" w:rsidRDefault="003B5FDE" w:rsidP="005C2027">
            <w:pPr>
              <w:rPr>
                <w:sz w:val="18"/>
                <w:szCs w:val="18"/>
              </w:rPr>
            </w:pPr>
          </w:p>
          <w:p w14:paraId="7813E155" w14:textId="77777777" w:rsidR="003B5FDE" w:rsidRPr="00C33725" w:rsidRDefault="003B5FDE" w:rsidP="005C2027">
            <w:pPr>
              <w:rPr>
                <w:sz w:val="18"/>
                <w:szCs w:val="18"/>
              </w:rPr>
            </w:pPr>
          </w:p>
        </w:tc>
        <w:tc>
          <w:tcPr>
            <w:tcW w:w="2166" w:type="dxa"/>
          </w:tcPr>
          <w:p w14:paraId="2DB880D4" w14:textId="77777777" w:rsidR="003B5FDE" w:rsidRPr="00C33725" w:rsidRDefault="003B5FDE" w:rsidP="005C2027">
            <w:pPr>
              <w:rPr>
                <w:sz w:val="18"/>
                <w:szCs w:val="18"/>
              </w:rPr>
            </w:pPr>
            <w:r w:rsidRPr="00DE10F4">
              <w:rPr>
                <w:i/>
                <w:iCs/>
                <w:sz w:val="18"/>
                <w:szCs w:val="18"/>
              </w:rPr>
              <w:t>“I often just pull out earlier then</w:t>
            </w:r>
            <w:r w:rsidRPr="00DE10F4">
              <w:rPr>
                <w:sz w:val="18"/>
                <w:szCs w:val="18"/>
              </w:rPr>
              <w:t xml:space="preserve">. . . </w:t>
            </w:r>
            <w:r w:rsidRPr="00DE10F4">
              <w:rPr>
                <w:i/>
                <w:iCs/>
                <w:sz w:val="18"/>
                <w:szCs w:val="18"/>
              </w:rPr>
              <w:t>I never let it get that bad</w:t>
            </w:r>
            <w:r w:rsidRPr="00DE10F4">
              <w:rPr>
                <w:sz w:val="18"/>
                <w:szCs w:val="18"/>
              </w:rPr>
              <w:t xml:space="preserve">, </w:t>
            </w:r>
            <w:r w:rsidRPr="00DE10F4">
              <w:rPr>
                <w:i/>
                <w:iCs/>
                <w:sz w:val="18"/>
                <w:szCs w:val="18"/>
              </w:rPr>
              <w:t>if you know what I mean</w:t>
            </w:r>
            <w:r w:rsidRPr="00DE10F4">
              <w:rPr>
                <w:sz w:val="18"/>
                <w:szCs w:val="18"/>
              </w:rPr>
              <w:t xml:space="preserve">? </w:t>
            </w:r>
            <w:r w:rsidRPr="00DE10F4">
              <w:rPr>
                <w:i/>
                <w:iCs/>
                <w:sz w:val="18"/>
                <w:szCs w:val="18"/>
              </w:rPr>
              <w:t>I don't really go in as hard</w:t>
            </w:r>
            <w:r w:rsidRPr="00DE10F4">
              <w:rPr>
                <w:sz w:val="18"/>
                <w:szCs w:val="18"/>
              </w:rPr>
              <w:t xml:space="preserve">. </w:t>
            </w:r>
            <w:r w:rsidRPr="00DE10F4">
              <w:rPr>
                <w:i/>
                <w:iCs/>
                <w:sz w:val="18"/>
                <w:szCs w:val="18"/>
              </w:rPr>
              <w:t>I've got that kind of doubt niggling in the back of my mind about it</w:t>
            </w:r>
            <w:r w:rsidRPr="00DE10F4">
              <w:rPr>
                <w:sz w:val="18"/>
                <w:szCs w:val="18"/>
              </w:rPr>
              <w:t xml:space="preserve">. </w:t>
            </w:r>
            <w:r w:rsidRPr="00DE10F4">
              <w:rPr>
                <w:i/>
                <w:iCs/>
                <w:sz w:val="18"/>
                <w:szCs w:val="18"/>
              </w:rPr>
              <w:t>That I need to protect it</w:t>
            </w:r>
            <w:r w:rsidRPr="00DE10F4">
              <w:rPr>
                <w:sz w:val="18"/>
                <w:szCs w:val="18"/>
              </w:rPr>
              <w:t xml:space="preserve">, </w:t>
            </w:r>
            <w:r w:rsidRPr="00DE10F4">
              <w:rPr>
                <w:i/>
                <w:iCs/>
                <w:sz w:val="18"/>
                <w:szCs w:val="18"/>
              </w:rPr>
              <w:t>rather than let it get too bad</w:t>
            </w:r>
            <w:r w:rsidRPr="00DE10F4">
              <w:rPr>
                <w:sz w:val="18"/>
                <w:szCs w:val="18"/>
              </w:rPr>
              <w:t xml:space="preserve">. </w:t>
            </w:r>
            <w:r w:rsidRPr="00DE10F4">
              <w:rPr>
                <w:i/>
                <w:iCs/>
                <w:sz w:val="18"/>
                <w:szCs w:val="18"/>
              </w:rPr>
              <w:t>So I'm not someone who would take it that far to the edge</w:t>
            </w:r>
            <w:r w:rsidRPr="00DE10F4">
              <w:rPr>
                <w:sz w:val="18"/>
                <w:szCs w:val="18"/>
              </w:rPr>
              <w:t xml:space="preserve">. </w:t>
            </w:r>
            <w:r w:rsidRPr="00DE10F4">
              <w:rPr>
                <w:i/>
                <w:iCs/>
                <w:sz w:val="18"/>
                <w:szCs w:val="18"/>
              </w:rPr>
              <w:t>I think that's probably more of it</w:t>
            </w:r>
            <w:r w:rsidRPr="00DE10F4">
              <w:rPr>
                <w:sz w:val="18"/>
                <w:szCs w:val="18"/>
              </w:rPr>
              <w:t xml:space="preserve">, </w:t>
            </w:r>
            <w:r w:rsidRPr="00DE10F4">
              <w:rPr>
                <w:i/>
                <w:iCs/>
                <w:sz w:val="18"/>
                <w:szCs w:val="18"/>
              </w:rPr>
              <w:t>it just hinders me from going further or harder</w:t>
            </w:r>
            <w:r w:rsidRPr="00DE10F4">
              <w:rPr>
                <w:sz w:val="18"/>
                <w:szCs w:val="18"/>
              </w:rPr>
              <w:t xml:space="preserve">, </w:t>
            </w:r>
            <w:r w:rsidRPr="00DE10F4">
              <w:rPr>
                <w:i/>
                <w:iCs/>
                <w:sz w:val="18"/>
                <w:szCs w:val="18"/>
              </w:rPr>
              <w:t>or any of those things really</w:t>
            </w:r>
            <w:r w:rsidRPr="00DE10F4">
              <w:rPr>
                <w:sz w:val="18"/>
                <w:szCs w:val="18"/>
              </w:rPr>
              <w:t>.</w:t>
            </w:r>
            <w:r w:rsidRPr="00DE10F4">
              <w:rPr>
                <w:i/>
                <w:iCs/>
                <w:sz w:val="18"/>
                <w:szCs w:val="18"/>
              </w:rPr>
              <w:t xml:space="preserve">” </w:t>
            </w:r>
            <w:r>
              <w:rPr>
                <w:i/>
                <w:iCs/>
                <w:sz w:val="18"/>
                <w:szCs w:val="18"/>
              </w:rPr>
              <w:t>C</w:t>
            </w:r>
          </w:p>
        </w:tc>
        <w:tc>
          <w:tcPr>
            <w:tcW w:w="1716" w:type="dxa"/>
          </w:tcPr>
          <w:p w14:paraId="1A32FDBD" w14:textId="77777777" w:rsidR="003B5FDE" w:rsidRPr="00C33725" w:rsidRDefault="003B5FDE" w:rsidP="005C2027">
            <w:pPr>
              <w:rPr>
                <w:sz w:val="18"/>
                <w:szCs w:val="18"/>
              </w:rPr>
            </w:pPr>
          </w:p>
        </w:tc>
        <w:tc>
          <w:tcPr>
            <w:tcW w:w="1680" w:type="dxa"/>
          </w:tcPr>
          <w:p w14:paraId="313D0265" w14:textId="77777777" w:rsidR="003B5FDE" w:rsidRPr="00C33725" w:rsidRDefault="003B5FDE" w:rsidP="005C2027">
            <w:pPr>
              <w:rPr>
                <w:sz w:val="18"/>
                <w:szCs w:val="18"/>
              </w:rPr>
            </w:pPr>
            <w:r>
              <w:rPr>
                <w:sz w:val="18"/>
                <w:szCs w:val="18"/>
              </w:rPr>
              <w:t>X</w:t>
            </w:r>
          </w:p>
        </w:tc>
        <w:tc>
          <w:tcPr>
            <w:tcW w:w="1724" w:type="dxa"/>
          </w:tcPr>
          <w:p w14:paraId="0C91A227" w14:textId="77777777" w:rsidR="003B5FDE" w:rsidRPr="00C33725" w:rsidRDefault="003B5FDE" w:rsidP="005C2027">
            <w:pPr>
              <w:rPr>
                <w:sz w:val="18"/>
                <w:szCs w:val="18"/>
              </w:rPr>
            </w:pPr>
          </w:p>
        </w:tc>
      </w:tr>
      <w:tr w:rsidR="003B5FDE" w:rsidRPr="00C33725" w14:paraId="6D267AED" w14:textId="77777777" w:rsidTr="005C2027">
        <w:trPr>
          <w:trHeight w:val="2492"/>
        </w:trPr>
        <w:tc>
          <w:tcPr>
            <w:tcW w:w="1730" w:type="dxa"/>
            <w:vMerge w:val="restart"/>
          </w:tcPr>
          <w:p w14:paraId="74A6C364" w14:textId="77777777" w:rsidR="003B5FDE" w:rsidRDefault="003B5FDE" w:rsidP="005C2027">
            <w:pPr>
              <w:rPr>
                <w:sz w:val="18"/>
                <w:szCs w:val="18"/>
              </w:rPr>
            </w:pPr>
          </w:p>
          <w:p w14:paraId="3CA2D51B" w14:textId="77777777" w:rsidR="003B5FDE" w:rsidRDefault="003B5FDE" w:rsidP="005C2027">
            <w:pPr>
              <w:rPr>
                <w:sz w:val="18"/>
                <w:szCs w:val="18"/>
              </w:rPr>
            </w:pPr>
            <w:r w:rsidRPr="00F55BEE">
              <w:rPr>
                <w:sz w:val="18"/>
                <w:szCs w:val="18"/>
              </w:rPr>
              <w:t xml:space="preserve">Several participants (7/15) expressed fear of tendon rupture as the reason they had stopped and/or avoided certain physical activities and hobbies. </w:t>
            </w:r>
          </w:p>
          <w:p w14:paraId="4DD6375D" w14:textId="77777777" w:rsidR="003B5FDE" w:rsidRDefault="003B5FDE" w:rsidP="005C2027">
            <w:pPr>
              <w:rPr>
                <w:sz w:val="18"/>
                <w:szCs w:val="18"/>
              </w:rPr>
            </w:pPr>
          </w:p>
          <w:p w14:paraId="2E16BA5C" w14:textId="77777777" w:rsidR="003B5FDE" w:rsidRPr="00F55BEE" w:rsidRDefault="003B5FDE" w:rsidP="005C2027">
            <w:pPr>
              <w:rPr>
                <w:sz w:val="18"/>
                <w:szCs w:val="18"/>
              </w:rPr>
            </w:pPr>
            <w:r w:rsidRPr="00F55BEE">
              <w:rPr>
                <w:sz w:val="18"/>
                <w:szCs w:val="18"/>
              </w:rPr>
              <w:t>A few participants (4/15) expressed perceptions of vivid pathological damage to their tendon when asked why they thought they had not gotten better initially.</w:t>
            </w:r>
          </w:p>
          <w:p w14:paraId="38F83184" w14:textId="77777777" w:rsidR="003B5FDE" w:rsidRDefault="003B5FDE" w:rsidP="005C2027">
            <w:pPr>
              <w:rPr>
                <w:sz w:val="18"/>
                <w:szCs w:val="18"/>
              </w:rPr>
            </w:pPr>
          </w:p>
          <w:p w14:paraId="2490637B" w14:textId="77777777" w:rsidR="003B5FDE" w:rsidRDefault="003B5FDE" w:rsidP="005C2027">
            <w:pPr>
              <w:rPr>
                <w:sz w:val="18"/>
                <w:szCs w:val="18"/>
              </w:rPr>
            </w:pPr>
          </w:p>
          <w:p w14:paraId="524526F2" w14:textId="77777777" w:rsidR="003B5FDE" w:rsidRDefault="003B5FDE" w:rsidP="005C2027">
            <w:pPr>
              <w:rPr>
                <w:sz w:val="18"/>
                <w:szCs w:val="18"/>
              </w:rPr>
            </w:pPr>
          </w:p>
          <w:p w14:paraId="41F3F3C5" w14:textId="77777777" w:rsidR="003B5FDE" w:rsidRDefault="003B5FDE" w:rsidP="005C2027">
            <w:pPr>
              <w:rPr>
                <w:sz w:val="18"/>
                <w:szCs w:val="18"/>
              </w:rPr>
            </w:pPr>
          </w:p>
          <w:p w14:paraId="46DBAEF2" w14:textId="77777777" w:rsidR="003B5FDE" w:rsidRPr="00DE10F4" w:rsidRDefault="003B5FDE" w:rsidP="005C2027">
            <w:pPr>
              <w:rPr>
                <w:sz w:val="18"/>
                <w:szCs w:val="18"/>
              </w:rPr>
            </w:pPr>
            <w:r w:rsidRPr="00DE10F4">
              <w:rPr>
                <w:sz w:val="18"/>
                <w:szCs w:val="18"/>
              </w:rPr>
              <w:t xml:space="preserve"> </w:t>
            </w:r>
          </w:p>
          <w:p w14:paraId="74D366B5" w14:textId="77777777" w:rsidR="003B5FDE" w:rsidRPr="00C33725" w:rsidRDefault="003B5FDE" w:rsidP="005C2027">
            <w:pPr>
              <w:rPr>
                <w:bCs/>
                <w:sz w:val="18"/>
                <w:szCs w:val="18"/>
              </w:rPr>
            </w:pPr>
          </w:p>
        </w:tc>
        <w:tc>
          <w:tcPr>
            <w:tcW w:w="2166" w:type="dxa"/>
          </w:tcPr>
          <w:p w14:paraId="6D182410" w14:textId="77777777" w:rsidR="003B5FDE" w:rsidRDefault="003B5FDE" w:rsidP="005C2027">
            <w:pPr>
              <w:rPr>
                <w:i/>
                <w:iCs/>
                <w:sz w:val="18"/>
                <w:szCs w:val="18"/>
              </w:rPr>
            </w:pPr>
            <w:r w:rsidRPr="00F55BEE">
              <w:rPr>
                <w:i/>
                <w:iCs/>
                <w:sz w:val="18"/>
                <w:szCs w:val="18"/>
              </w:rPr>
              <w:t>“I'm quite certain that if I played table tennis, it would definitely be worse. I'm not even attempting that, because I'm just scared that I might rupture a tendon.” (P14)</w:t>
            </w:r>
          </w:p>
          <w:p w14:paraId="522C72D2" w14:textId="77777777" w:rsidR="003B5FDE" w:rsidRDefault="003B5FDE" w:rsidP="005C2027">
            <w:pPr>
              <w:rPr>
                <w:i/>
                <w:iCs/>
                <w:sz w:val="18"/>
                <w:szCs w:val="18"/>
              </w:rPr>
            </w:pPr>
          </w:p>
          <w:p w14:paraId="0E3DC99E" w14:textId="77777777" w:rsidR="003B5FDE" w:rsidRPr="00DE10F4" w:rsidRDefault="003B5FDE" w:rsidP="005C2027">
            <w:pPr>
              <w:rPr>
                <w:i/>
                <w:iCs/>
                <w:sz w:val="18"/>
                <w:szCs w:val="18"/>
              </w:rPr>
            </w:pPr>
          </w:p>
        </w:tc>
        <w:tc>
          <w:tcPr>
            <w:tcW w:w="1716" w:type="dxa"/>
          </w:tcPr>
          <w:p w14:paraId="736C7861" w14:textId="77777777" w:rsidR="003B5FDE" w:rsidRPr="00C33725" w:rsidRDefault="003B5FDE" w:rsidP="005C2027">
            <w:pPr>
              <w:rPr>
                <w:sz w:val="18"/>
                <w:szCs w:val="18"/>
              </w:rPr>
            </w:pPr>
            <w:r>
              <w:rPr>
                <w:sz w:val="18"/>
                <w:szCs w:val="18"/>
              </w:rPr>
              <w:t>X</w:t>
            </w:r>
          </w:p>
        </w:tc>
        <w:tc>
          <w:tcPr>
            <w:tcW w:w="1680" w:type="dxa"/>
          </w:tcPr>
          <w:p w14:paraId="2353141B" w14:textId="77777777" w:rsidR="003B5FDE" w:rsidRDefault="003B5FDE" w:rsidP="005C2027">
            <w:pPr>
              <w:rPr>
                <w:sz w:val="18"/>
                <w:szCs w:val="18"/>
              </w:rPr>
            </w:pPr>
          </w:p>
        </w:tc>
        <w:tc>
          <w:tcPr>
            <w:tcW w:w="1724" w:type="dxa"/>
          </w:tcPr>
          <w:p w14:paraId="453714D1" w14:textId="77777777" w:rsidR="003B5FDE" w:rsidRPr="00C33725" w:rsidRDefault="003B5FDE" w:rsidP="005C2027">
            <w:pPr>
              <w:rPr>
                <w:sz w:val="18"/>
                <w:szCs w:val="18"/>
              </w:rPr>
            </w:pPr>
          </w:p>
        </w:tc>
      </w:tr>
      <w:tr w:rsidR="003B5FDE" w:rsidRPr="00C33725" w14:paraId="6FBB944D" w14:textId="77777777" w:rsidTr="005C2027">
        <w:trPr>
          <w:trHeight w:val="2767"/>
        </w:trPr>
        <w:tc>
          <w:tcPr>
            <w:tcW w:w="1730" w:type="dxa"/>
            <w:vMerge/>
          </w:tcPr>
          <w:p w14:paraId="7846D09A" w14:textId="77777777" w:rsidR="003B5FDE" w:rsidRDefault="003B5FDE" w:rsidP="005C2027">
            <w:pPr>
              <w:rPr>
                <w:sz w:val="18"/>
                <w:szCs w:val="18"/>
              </w:rPr>
            </w:pPr>
          </w:p>
        </w:tc>
        <w:tc>
          <w:tcPr>
            <w:tcW w:w="2166" w:type="dxa"/>
          </w:tcPr>
          <w:p w14:paraId="4FBDA38C" w14:textId="77777777" w:rsidR="003B5FDE" w:rsidRPr="00F55BEE" w:rsidRDefault="003B5FDE" w:rsidP="005C2027">
            <w:pPr>
              <w:rPr>
                <w:i/>
                <w:iCs/>
                <w:sz w:val="18"/>
                <w:szCs w:val="18"/>
              </w:rPr>
            </w:pPr>
            <w:bookmarkStart w:id="8" w:name="article1.body1.sec3.sec3.sec4.disp-quote"/>
            <w:bookmarkEnd w:id="8"/>
            <w:r w:rsidRPr="00F55BEE">
              <w:rPr>
                <w:i/>
                <w:iCs/>
                <w:sz w:val="18"/>
                <w:szCs w:val="18"/>
              </w:rPr>
              <w:t>“If I'm overtraining or something, I don't really know, perhaps the rubbing together of the tendons causing mini fractures?”</w:t>
            </w:r>
          </w:p>
          <w:p w14:paraId="39381896" w14:textId="77777777" w:rsidR="003B5FDE" w:rsidRPr="00F55BEE" w:rsidRDefault="003B5FDE" w:rsidP="005C2027">
            <w:pPr>
              <w:rPr>
                <w:i/>
                <w:iCs/>
                <w:sz w:val="18"/>
                <w:szCs w:val="18"/>
              </w:rPr>
            </w:pPr>
          </w:p>
        </w:tc>
        <w:tc>
          <w:tcPr>
            <w:tcW w:w="1716" w:type="dxa"/>
          </w:tcPr>
          <w:p w14:paraId="38140D75" w14:textId="77777777" w:rsidR="003B5FDE" w:rsidRPr="00C33725" w:rsidRDefault="003B5FDE" w:rsidP="005C2027">
            <w:pPr>
              <w:rPr>
                <w:sz w:val="18"/>
                <w:szCs w:val="18"/>
              </w:rPr>
            </w:pPr>
          </w:p>
        </w:tc>
        <w:tc>
          <w:tcPr>
            <w:tcW w:w="1680" w:type="dxa"/>
          </w:tcPr>
          <w:p w14:paraId="7455089C" w14:textId="77777777" w:rsidR="003B5FDE" w:rsidRDefault="003B5FDE" w:rsidP="005C2027">
            <w:pPr>
              <w:rPr>
                <w:sz w:val="18"/>
                <w:szCs w:val="18"/>
              </w:rPr>
            </w:pPr>
            <w:r>
              <w:rPr>
                <w:sz w:val="18"/>
                <w:szCs w:val="18"/>
              </w:rPr>
              <w:t>X</w:t>
            </w:r>
          </w:p>
        </w:tc>
        <w:tc>
          <w:tcPr>
            <w:tcW w:w="1724" w:type="dxa"/>
          </w:tcPr>
          <w:p w14:paraId="7D3830F8" w14:textId="77777777" w:rsidR="003B5FDE" w:rsidRPr="00C33725" w:rsidRDefault="003B5FDE" w:rsidP="005C2027">
            <w:pPr>
              <w:rPr>
                <w:sz w:val="18"/>
                <w:szCs w:val="18"/>
              </w:rPr>
            </w:pPr>
          </w:p>
        </w:tc>
      </w:tr>
      <w:tr w:rsidR="003B5FDE" w:rsidRPr="00C33725" w14:paraId="35C0973D" w14:textId="77777777" w:rsidTr="005C2027">
        <w:tc>
          <w:tcPr>
            <w:tcW w:w="9016" w:type="dxa"/>
            <w:gridSpan w:val="5"/>
          </w:tcPr>
          <w:p w14:paraId="0A3531B5" w14:textId="77777777" w:rsidR="003B5FDE" w:rsidRPr="00E4396E" w:rsidRDefault="003B5FDE" w:rsidP="005C2027">
            <w:pPr>
              <w:rPr>
                <w:b/>
                <w:sz w:val="18"/>
                <w:szCs w:val="18"/>
              </w:rPr>
            </w:pPr>
            <w:r w:rsidRPr="00E4396E">
              <w:rPr>
                <w:b/>
                <w:bCs/>
                <w:sz w:val="18"/>
                <w:szCs w:val="18"/>
              </w:rPr>
              <w:t>The biopsychosocial impact of AT</w:t>
            </w:r>
          </w:p>
        </w:tc>
      </w:tr>
      <w:tr w:rsidR="003B5FDE" w:rsidRPr="00C33725" w14:paraId="79838160" w14:textId="77777777" w:rsidTr="005C2027">
        <w:trPr>
          <w:trHeight w:val="2491"/>
        </w:trPr>
        <w:tc>
          <w:tcPr>
            <w:tcW w:w="1730" w:type="dxa"/>
          </w:tcPr>
          <w:p w14:paraId="3876D8A0" w14:textId="77777777" w:rsidR="003B5FDE" w:rsidRDefault="003B5FDE" w:rsidP="005C2027">
            <w:pPr>
              <w:rPr>
                <w:bCs/>
                <w:sz w:val="18"/>
                <w:szCs w:val="18"/>
              </w:rPr>
            </w:pPr>
            <w:r w:rsidRPr="00995DF3">
              <w:rPr>
                <w:bCs/>
                <w:sz w:val="18"/>
                <w:szCs w:val="18"/>
              </w:rPr>
              <w:t>Impact on daily routine</w:t>
            </w:r>
          </w:p>
          <w:p w14:paraId="42614752" w14:textId="77777777" w:rsidR="003B5FDE" w:rsidRPr="00995DF3" w:rsidRDefault="003B5FDE" w:rsidP="005C2027">
            <w:pPr>
              <w:rPr>
                <w:sz w:val="18"/>
                <w:szCs w:val="18"/>
              </w:rPr>
            </w:pPr>
          </w:p>
          <w:p w14:paraId="28F9DC6C" w14:textId="77777777" w:rsidR="003B5FDE" w:rsidRDefault="003B5FDE" w:rsidP="005C2027">
            <w:pPr>
              <w:rPr>
                <w:sz w:val="18"/>
                <w:szCs w:val="18"/>
              </w:rPr>
            </w:pPr>
            <w:r>
              <w:rPr>
                <w:sz w:val="18"/>
                <w:szCs w:val="18"/>
              </w:rPr>
              <w:t>A</w:t>
            </w:r>
            <w:r w:rsidRPr="00995DF3">
              <w:rPr>
                <w:sz w:val="18"/>
                <w:szCs w:val="18"/>
              </w:rPr>
              <w:t>ll participant</w:t>
            </w:r>
            <w:r>
              <w:rPr>
                <w:sz w:val="18"/>
                <w:szCs w:val="18"/>
              </w:rPr>
              <w:t xml:space="preserve">s </w:t>
            </w:r>
            <w:r w:rsidRPr="00995DF3">
              <w:rPr>
                <w:sz w:val="18"/>
                <w:szCs w:val="18"/>
              </w:rPr>
              <w:t xml:space="preserve">reported that their </w:t>
            </w:r>
            <w:r w:rsidRPr="008C7635">
              <w:rPr>
                <w:sz w:val="18"/>
                <w:szCs w:val="18"/>
                <w:highlight w:val="yellow"/>
              </w:rPr>
              <w:t>daily routines and activities were affected</w:t>
            </w:r>
            <w:r w:rsidRPr="00995DF3">
              <w:rPr>
                <w:sz w:val="18"/>
                <w:szCs w:val="18"/>
              </w:rPr>
              <w:t xml:space="preserve"> by their AT.</w:t>
            </w:r>
          </w:p>
          <w:p w14:paraId="1489E797" w14:textId="77777777" w:rsidR="003B5FDE" w:rsidRDefault="003B5FDE" w:rsidP="005C2027">
            <w:pPr>
              <w:rPr>
                <w:sz w:val="18"/>
                <w:szCs w:val="18"/>
              </w:rPr>
            </w:pPr>
          </w:p>
          <w:p w14:paraId="098642DB" w14:textId="77777777" w:rsidR="003B5FDE" w:rsidRDefault="003B5FDE" w:rsidP="005C2027">
            <w:pPr>
              <w:rPr>
                <w:sz w:val="18"/>
                <w:szCs w:val="18"/>
              </w:rPr>
            </w:pPr>
          </w:p>
          <w:p w14:paraId="7EBF8B78" w14:textId="77777777" w:rsidR="003B5FDE" w:rsidRDefault="003B5FDE" w:rsidP="005C2027">
            <w:pPr>
              <w:rPr>
                <w:sz w:val="18"/>
                <w:szCs w:val="18"/>
              </w:rPr>
            </w:pPr>
          </w:p>
          <w:p w14:paraId="1556787A" w14:textId="77777777" w:rsidR="003B5FDE" w:rsidRPr="00C33725" w:rsidRDefault="003B5FDE" w:rsidP="005C2027">
            <w:pPr>
              <w:rPr>
                <w:sz w:val="18"/>
                <w:szCs w:val="18"/>
              </w:rPr>
            </w:pPr>
          </w:p>
        </w:tc>
        <w:tc>
          <w:tcPr>
            <w:tcW w:w="2166" w:type="dxa"/>
          </w:tcPr>
          <w:p w14:paraId="315899CB" w14:textId="77777777" w:rsidR="003B5FDE" w:rsidRPr="00995DF3" w:rsidRDefault="003B5FDE" w:rsidP="005C2027">
            <w:pPr>
              <w:rPr>
                <w:sz w:val="18"/>
                <w:szCs w:val="18"/>
              </w:rPr>
            </w:pPr>
            <w:r w:rsidRPr="00995DF3">
              <w:rPr>
                <w:i/>
                <w:iCs/>
                <w:sz w:val="18"/>
                <w:szCs w:val="18"/>
              </w:rPr>
              <w:t>I think it restricts me in a lot of things that I would be able to do</w:t>
            </w:r>
            <w:r w:rsidRPr="00995DF3">
              <w:rPr>
                <w:sz w:val="18"/>
                <w:szCs w:val="18"/>
              </w:rPr>
              <w:t xml:space="preserve">. </w:t>
            </w:r>
            <w:r w:rsidRPr="00995DF3">
              <w:rPr>
                <w:i/>
                <w:iCs/>
                <w:sz w:val="18"/>
                <w:szCs w:val="18"/>
              </w:rPr>
              <w:t>I don't think I can go out and kick the footy with my son</w:t>
            </w:r>
            <w:r w:rsidRPr="00995DF3">
              <w:rPr>
                <w:sz w:val="18"/>
                <w:szCs w:val="18"/>
              </w:rPr>
              <w:t xml:space="preserve">, </w:t>
            </w:r>
            <w:r w:rsidRPr="00995DF3">
              <w:rPr>
                <w:i/>
                <w:iCs/>
                <w:sz w:val="18"/>
                <w:szCs w:val="18"/>
              </w:rPr>
              <w:t>or</w:t>
            </w:r>
            <w:r w:rsidRPr="00995DF3">
              <w:rPr>
                <w:sz w:val="18"/>
                <w:szCs w:val="18"/>
              </w:rPr>
              <w:t xml:space="preserve">... </w:t>
            </w:r>
            <w:r w:rsidRPr="00995DF3">
              <w:rPr>
                <w:i/>
                <w:iCs/>
                <w:sz w:val="18"/>
                <w:szCs w:val="18"/>
              </w:rPr>
              <w:t>You know</w:t>
            </w:r>
            <w:r w:rsidRPr="00995DF3">
              <w:rPr>
                <w:sz w:val="18"/>
                <w:szCs w:val="18"/>
              </w:rPr>
              <w:t xml:space="preserve">, </w:t>
            </w:r>
            <w:r w:rsidRPr="00995DF3">
              <w:rPr>
                <w:i/>
                <w:iCs/>
                <w:sz w:val="18"/>
                <w:szCs w:val="18"/>
              </w:rPr>
              <w:t>I manage to</w:t>
            </w:r>
            <w:r w:rsidRPr="00995DF3">
              <w:rPr>
                <w:sz w:val="18"/>
                <w:szCs w:val="18"/>
              </w:rPr>
              <w:t xml:space="preserve">... </w:t>
            </w:r>
            <w:r w:rsidRPr="00995DF3">
              <w:rPr>
                <w:i/>
                <w:iCs/>
                <w:sz w:val="18"/>
                <w:szCs w:val="18"/>
              </w:rPr>
              <w:t>in pain</w:t>
            </w:r>
            <w:r w:rsidRPr="00995DF3">
              <w:rPr>
                <w:sz w:val="18"/>
                <w:szCs w:val="18"/>
              </w:rPr>
              <w:t xml:space="preserve">, </w:t>
            </w:r>
            <w:r w:rsidRPr="00995DF3">
              <w:rPr>
                <w:i/>
                <w:iCs/>
                <w:sz w:val="18"/>
                <w:szCs w:val="18"/>
              </w:rPr>
              <w:t>to go for a walk with the dog in the evening</w:t>
            </w:r>
            <w:r w:rsidRPr="00995DF3">
              <w:rPr>
                <w:sz w:val="18"/>
                <w:szCs w:val="18"/>
              </w:rPr>
              <w:t xml:space="preserve">, </w:t>
            </w:r>
            <w:r w:rsidRPr="00995DF3">
              <w:rPr>
                <w:i/>
                <w:iCs/>
                <w:sz w:val="18"/>
                <w:szCs w:val="18"/>
              </w:rPr>
              <w:t>if you know what I mean</w:t>
            </w:r>
            <w:r w:rsidRPr="00995DF3">
              <w:rPr>
                <w:sz w:val="18"/>
                <w:szCs w:val="18"/>
              </w:rPr>
              <w:t>?</w:t>
            </w:r>
            <w:r w:rsidRPr="00995DF3">
              <w:rPr>
                <w:i/>
                <w:iCs/>
                <w:sz w:val="18"/>
                <w:szCs w:val="18"/>
              </w:rPr>
              <w:t xml:space="preserve">” </w:t>
            </w:r>
          </w:p>
          <w:p w14:paraId="2F10C070" w14:textId="77777777" w:rsidR="003B5FDE" w:rsidRPr="00C33725" w:rsidRDefault="003B5FDE" w:rsidP="005C2027">
            <w:pPr>
              <w:rPr>
                <w:sz w:val="18"/>
                <w:szCs w:val="18"/>
              </w:rPr>
            </w:pPr>
          </w:p>
        </w:tc>
        <w:tc>
          <w:tcPr>
            <w:tcW w:w="1716" w:type="dxa"/>
          </w:tcPr>
          <w:p w14:paraId="30B34B4D" w14:textId="77777777" w:rsidR="003B5FDE" w:rsidRPr="00C33725" w:rsidRDefault="003B5FDE" w:rsidP="005C2027">
            <w:pPr>
              <w:rPr>
                <w:sz w:val="18"/>
                <w:szCs w:val="18"/>
              </w:rPr>
            </w:pPr>
            <w:r>
              <w:rPr>
                <w:sz w:val="18"/>
                <w:szCs w:val="18"/>
              </w:rPr>
              <w:t>X</w:t>
            </w:r>
          </w:p>
        </w:tc>
        <w:tc>
          <w:tcPr>
            <w:tcW w:w="1680" w:type="dxa"/>
          </w:tcPr>
          <w:p w14:paraId="695C8ECE" w14:textId="77777777" w:rsidR="003B5FDE" w:rsidRPr="00C33725" w:rsidRDefault="003B5FDE" w:rsidP="005C2027">
            <w:pPr>
              <w:rPr>
                <w:sz w:val="18"/>
                <w:szCs w:val="18"/>
              </w:rPr>
            </w:pPr>
          </w:p>
        </w:tc>
        <w:tc>
          <w:tcPr>
            <w:tcW w:w="1724" w:type="dxa"/>
          </w:tcPr>
          <w:p w14:paraId="1EDF59C4" w14:textId="77777777" w:rsidR="003B5FDE" w:rsidRPr="00C33725" w:rsidRDefault="003B5FDE" w:rsidP="005C2027">
            <w:pPr>
              <w:rPr>
                <w:sz w:val="18"/>
                <w:szCs w:val="18"/>
              </w:rPr>
            </w:pPr>
          </w:p>
        </w:tc>
      </w:tr>
      <w:tr w:rsidR="003B5FDE" w:rsidRPr="00C33725" w14:paraId="03AEA390" w14:textId="77777777" w:rsidTr="005C2027">
        <w:trPr>
          <w:trHeight w:val="793"/>
        </w:trPr>
        <w:tc>
          <w:tcPr>
            <w:tcW w:w="1730" w:type="dxa"/>
          </w:tcPr>
          <w:p w14:paraId="45074386" w14:textId="77777777" w:rsidR="003B5FDE" w:rsidRPr="00847E00" w:rsidRDefault="003B5FDE" w:rsidP="005C2027">
            <w:pPr>
              <w:rPr>
                <w:sz w:val="18"/>
                <w:szCs w:val="18"/>
              </w:rPr>
            </w:pPr>
            <w:r w:rsidRPr="00847E00">
              <w:rPr>
                <w:sz w:val="18"/>
                <w:szCs w:val="18"/>
              </w:rPr>
              <w:lastRenderedPageBreak/>
              <w:t>The majority of participants (10/15) had sedentary jobs and thus reported having pain while at work, but not reported to be a hindrance to work productivity.</w:t>
            </w:r>
          </w:p>
          <w:p w14:paraId="42B64B10" w14:textId="77777777" w:rsidR="003B5FDE" w:rsidRPr="00847E00" w:rsidRDefault="003B5FDE" w:rsidP="005C2027">
            <w:pPr>
              <w:rPr>
                <w:sz w:val="18"/>
                <w:szCs w:val="18"/>
              </w:rPr>
            </w:pPr>
            <w:bookmarkStart w:id="9" w:name="article1.body1.sec3.sec4.sec1.disp-quote"/>
            <w:bookmarkEnd w:id="9"/>
          </w:p>
          <w:p w14:paraId="666A876B" w14:textId="77777777" w:rsidR="003B5FDE" w:rsidRDefault="003B5FDE" w:rsidP="005C2027">
            <w:pPr>
              <w:rPr>
                <w:sz w:val="18"/>
                <w:szCs w:val="18"/>
              </w:rPr>
            </w:pPr>
          </w:p>
          <w:p w14:paraId="1FD9EF36" w14:textId="77777777" w:rsidR="003B5FDE" w:rsidRPr="00995DF3" w:rsidRDefault="003B5FDE" w:rsidP="005C2027">
            <w:pPr>
              <w:rPr>
                <w:sz w:val="18"/>
                <w:szCs w:val="18"/>
              </w:rPr>
            </w:pPr>
            <w:r w:rsidRPr="00995DF3">
              <w:rPr>
                <w:sz w:val="18"/>
                <w:szCs w:val="18"/>
              </w:rPr>
              <w:t xml:space="preserve"> </w:t>
            </w:r>
          </w:p>
          <w:p w14:paraId="06BAAE35" w14:textId="77777777" w:rsidR="003B5FDE" w:rsidRPr="00995DF3" w:rsidRDefault="003B5FDE" w:rsidP="005C2027">
            <w:pPr>
              <w:rPr>
                <w:bCs/>
                <w:sz w:val="18"/>
                <w:szCs w:val="18"/>
              </w:rPr>
            </w:pPr>
          </w:p>
        </w:tc>
        <w:tc>
          <w:tcPr>
            <w:tcW w:w="2166" w:type="dxa"/>
          </w:tcPr>
          <w:p w14:paraId="42B9D496" w14:textId="77777777" w:rsidR="003B5FDE" w:rsidRPr="00847E00" w:rsidRDefault="003B5FDE" w:rsidP="005C2027">
            <w:pPr>
              <w:rPr>
                <w:sz w:val="18"/>
                <w:szCs w:val="18"/>
              </w:rPr>
            </w:pPr>
            <w:r w:rsidRPr="00847E00">
              <w:rPr>
                <w:i/>
                <w:iCs/>
                <w:sz w:val="18"/>
                <w:szCs w:val="18"/>
              </w:rPr>
              <w:t>Not a real impact on my work</w:t>
            </w:r>
            <w:r w:rsidRPr="00847E00">
              <w:rPr>
                <w:sz w:val="18"/>
                <w:szCs w:val="18"/>
              </w:rPr>
              <w:t>. </w:t>
            </w:r>
            <w:r w:rsidRPr="00847E00">
              <w:rPr>
                <w:i/>
                <w:iCs/>
                <w:sz w:val="18"/>
                <w:szCs w:val="18"/>
              </w:rPr>
              <w:t>I guess I've got a reasonably sedentary job</w:t>
            </w:r>
          </w:p>
          <w:p w14:paraId="6E1D5435" w14:textId="77777777" w:rsidR="003B5FDE" w:rsidRPr="00995DF3" w:rsidRDefault="003B5FDE" w:rsidP="005C2027">
            <w:pPr>
              <w:rPr>
                <w:i/>
                <w:iCs/>
                <w:sz w:val="18"/>
                <w:szCs w:val="18"/>
              </w:rPr>
            </w:pPr>
          </w:p>
        </w:tc>
        <w:tc>
          <w:tcPr>
            <w:tcW w:w="1716" w:type="dxa"/>
          </w:tcPr>
          <w:p w14:paraId="76346DA9" w14:textId="77777777" w:rsidR="003B5FDE" w:rsidRDefault="003B5FDE" w:rsidP="005C2027">
            <w:pPr>
              <w:rPr>
                <w:sz w:val="18"/>
                <w:szCs w:val="18"/>
              </w:rPr>
            </w:pPr>
          </w:p>
        </w:tc>
        <w:tc>
          <w:tcPr>
            <w:tcW w:w="1680" w:type="dxa"/>
          </w:tcPr>
          <w:p w14:paraId="545FE8B3" w14:textId="77777777" w:rsidR="003B5FDE" w:rsidRPr="00C33725" w:rsidRDefault="003B5FDE" w:rsidP="005C2027">
            <w:pPr>
              <w:rPr>
                <w:sz w:val="18"/>
                <w:szCs w:val="18"/>
              </w:rPr>
            </w:pPr>
          </w:p>
        </w:tc>
        <w:tc>
          <w:tcPr>
            <w:tcW w:w="1724" w:type="dxa"/>
          </w:tcPr>
          <w:p w14:paraId="7E6F020D" w14:textId="77777777" w:rsidR="003B5FDE" w:rsidRPr="00C33725" w:rsidRDefault="003B5FDE" w:rsidP="005C2027">
            <w:pPr>
              <w:rPr>
                <w:sz w:val="18"/>
                <w:szCs w:val="18"/>
              </w:rPr>
            </w:pPr>
          </w:p>
        </w:tc>
      </w:tr>
      <w:tr w:rsidR="003B5FDE" w:rsidRPr="00C33725" w14:paraId="672B6295" w14:textId="77777777" w:rsidTr="005C2027">
        <w:tc>
          <w:tcPr>
            <w:tcW w:w="1730" w:type="dxa"/>
          </w:tcPr>
          <w:p w14:paraId="5DC58215" w14:textId="77777777" w:rsidR="003B5FDE" w:rsidRDefault="003B5FDE" w:rsidP="005C2027">
            <w:pPr>
              <w:rPr>
                <w:sz w:val="18"/>
                <w:szCs w:val="18"/>
              </w:rPr>
            </w:pPr>
            <w:r>
              <w:rPr>
                <w:sz w:val="18"/>
                <w:szCs w:val="18"/>
              </w:rPr>
              <w:t>Impact on running</w:t>
            </w:r>
            <w:r w:rsidRPr="00995DF3">
              <w:rPr>
                <w:sz w:val="18"/>
                <w:szCs w:val="18"/>
              </w:rPr>
              <w:t xml:space="preserve"> </w:t>
            </w:r>
          </w:p>
          <w:p w14:paraId="7D1C575C" w14:textId="77777777" w:rsidR="003B5FDE" w:rsidRDefault="003B5FDE" w:rsidP="005C2027">
            <w:pPr>
              <w:rPr>
                <w:sz w:val="18"/>
                <w:szCs w:val="18"/>
              </w:rPr>
            </w:pPr>
          </w:p>
          <w:p w14:paraId="43506EAA" w14:textId="77777777" w:rsidR="003B5FDE" w:rsidRPr="00995DF3" w:rsidRDefault="003B5FDE" w:rsidP="005C2027">
            <w:pPr>
              <w:rPr>
                <w:sz w:val="18"/>
                <w:szCs w:val="18"/>
              </w:rPr>
            </w:pPr>
            <w:r w:rsidRPr="00995DF3">
              <w:rPr>
                <w:sz w:val="18"/>
                <w:szCs w:val="18"/>
              </w:rPr>
              <w:t xml:space="preserve">Nearly all the participants reported having </w:t>
            </w:r>
            <w:r w:rsidRPr="008C7635">
              <w:rPr>
                <w:sz w:val="18"/>
                <w:szCs w:val="18"/>
                <w:highlight w:val="yellow"/>
              </w:rPr>
              <w:t>reduced or completely stopped running</w:t>
            </w:r>
            <w:r w:rsidRPr="00995DF3">
              <w:rPr>
                <w:sz w:val="18"/>
                <w:szCs w:val="18"/>
              </w:rPr>
              <w:t xml:space="preserve"> due to their AT. </w:t>
            </w:r>
          </w:p>
          <w:p w14:paraId="7FB24E8A" w14:textId="77777777" w:rsidR="003B5FDE" w:rsidRPr="00C33725" w:rsidRDefault="003B5FDE" w:rsidP="005C2027">
            <w:pPr>
              <w:rPr>
                <w:sz w:val="18"/>
                <w:szCs w:val="18"/>
              </w:rPr>
            </w:pPr>
          </w:p>
        </w:tc>
        <w:tc>
          <w:tcPr>
            <w:tcW w:w="2166" w:type="dxa"/>
          </w:tcPr>
          <w:p w14:paraId="767BFBB7" w14:textId="77777777" w:rsidR="003B5FDE" w:rsidRPr="00995DF3" w:rsidRDefault="003B5FDE" w:rsidP="005C2027">
            <w:pPr>
              <w:rPr>
                <w:sz w:val="18"/>
                <w:szCs w:val="18"/>
              </w:rPr>
            </w:pPr>
            <w:r w:rsidRPr="00995DF3">
              <w:rPr>
                <w:i/>
                <w:iCs/>
                <w:sz w:val="18"/>
                <w:szCs w:val="18"/>
              </w:rPr>
              <w:t>“It just means altering</w:t>
            </w:r>
            <w:r w:rsidRPr="00995DF3">
              <w:rPr>
                <w:sz w:val="18"/>
                <w:szCs w:val="18"/>
              </w:rPr>
              <w:t xml:space="preserve">, </w:t>
            </w:r>
            <w:r w:rsidRPr="00995DF3">
              <w:rPr>
                <w:i/>
                <w:iCs/>
                <w:sz w:val="18"/>
                <w:szCs w:val="18"/>
              </w:rPr>
              <w:t>I guess</w:t>
            </w:r>
            <w:r w:rsidRPr="00995DF3">
              <w:rPr>
                <w:sz w:val="18"/>
                <w:szCs w:val="18"/>
              </w:rPr>
              <w:t xml:space="preserve">, </w:t>
            </w:r>
            <w:r w:rsidRPr="00995DF3">
              <w:rPr>
                <w:i/>
                <w:iCs/>
                <w:sz w:val="18"/>
                <w:szCs w:val="18"/>
              </w:rPr>
              <w:t>my training regime that I'm used to</w:t>
            </w:r>
            <w:r w:rsidRPr="00995DF3">
              <w:rPr>
                <w:sz w:val="18"/>
                <w:szCs w:val="18"/>
              </w:rPr>
              <w:t xml:space="preserve">, </w:t>
            </w:r>
            <w:r w:rsidRPr="00995DF3">
              <w:rPr>
                <w:i/>
                <w:iCs/>
                <w:sz w:val="18"/>
                <w:szCs w:val="18"/>
              </w:rPr>
              <w:t>to kind of fit in with the injury</w:t>
            </w:r>
            <w:r w:rsidRPr="00995DF3">
              <w:rPr>
                <w:sz w:val="18"/>
                <w:szCs w:val="18"/>
              </w:rPr>
              <w:t xml:space="preserve">. </w:t>
            </w:r>
            <w:r w:rsidRPr="00995DF3">
              <w:rPr>
                <w:i/>
                <w:iCs/>
                <w:sz w:val="18"/>
                <w:szCs w:val="18"/>
              </w:rPr>
              <w:t>So</w:t>
            </w:r>
            <w:r w:rsidRPr="00995DF3">
              <w:rPr>
                <w:sz w:val="18"/>
                <w:szCs w:val="18"/>
              </w:rPr>
              <w:t xml:space="preserve">, </w:t>
            </w:r>
            <w:r w:rsidRPr="00995DF3">
              <w:rPr>
                <w:i/>
                <w:iCs/>
                <w:sz w:val="18"/>
                <w:szCs w:val="18"/>
              </w:rPr>
              <w:t>when there's the running aspect in that</w:t>
            </w:r>
            <w:r w:rsidRPr="00995DF3">
              <w:rPr>
                <w:sz w:val="18"/>
                <w:szCs w:val="18"/>
              </w:rPr>
              <w:t xml:space="preserve">, </w:t>
            </w:r>
            <w:r w:rsidRPr="00995DF3">
              <w:rPr>
                <w:i/>
                <w:iCs/>
                <w:sz w:val="18"/>
                <w:szCs w:val="18"/>
              </w:rPr>
              <w:t xml:space="preserve">I just don't even bother trying </w:t>
            </w:r>
            <w:r>
              <w:rPr>
                <w:i/>
                <w:iCs/>
                <w:sz w:val="18"/>
                <w:szCs w:val="18"/>
              </w:rPr>
              <w:t>anymor</w:t>
            </w:r>
            <w:r w:rsidRPr="00995DF3">
              <w:rPr>
                <w:i/>
                <w:iCs/>
                <w:sz w:val="18"/>
                <w:szCs w:val="18"/>
              </w:rPr>
              <w:t>e</w:t>
            </w:r>
            <w:r>
              <w:rPr>
                <w:i/>
                <w:iCs/>
                <w:sz w:val="18"/>
                <w:szCs w:val="18"/>
              </w:rPr>
              <w:t>”</w:t>
            </w:r>
            <w:r w:rsidRPr="00995DF3">
              <w:rPr>
                <w:sz w:val="18"/>
                <w:szCs w:val="18"/>
              </w:rPr>
              <w:t xml:space="preserve">. </w:t>
            </w:r>
          </w:p>
          <w:p w14:paraId="0D7497CA" w14:textId="77777777" w:rsidR="003B5FDE" w:rsidRPr="00C33725" w:rsidRDefault="003B5FDE" w:rsidP="005C2027">
            <w:pPr>
              <w:rPr>
                <w:sz w:val="18"/>
                <w:szCs w:val="18"/>
              </w:rPr>
            </w:pPr>
          </w:p>
        </w:tc>
        <w:tc>
          <w:tcPr>
            <w:tcW w:w="1716" w:type="dxa"/>
          </w:tcPr>
          <w:p w14:paraId="4CEFE10C" w14:textId="77777777" w:rsidR="003B5FDE" w:rsidRPr="00C33725" w:rsidRDefault="003B5FDE" w:rsidP="005C2027">
            <w:pPr>
              <w:rPr>
                <w:sz w:val="18"/>
                <w:szCs w:val="18"/>
              </w:rPr>
            </w:pPr>
            <w:r>
              <w:rPr>
                <w:sz w:val="18"/>
                <w:szCs w:val="18"/>
              </w:rPr>
              <w:t>X</w:t>
            </w:r>
          </w:p>
        </w:tc>
        <w:tc>
          <w:tcPr>
            <w:tcW w:w="1680" w:type="dxa"/>
          </w:tcPr>
          <w:p w14:paraId="299959D6" w14:textId="77777777" w:rsidR="003B5FDE" w:rsidRPr="00C33725" w:rsidRDefault="003B5FDE" w:rsidP="005C2027">
            <w:pPr>
              <w:rPr>
                <w:sz w:val="18"/>
                <w:szCs w:val="18"/>
              </w:rPr>
            </w:pPr>
          </w:p>
        </w:tc>
        <w:tc>
          <w:tcPr>
            <w:tcW w:w="1724" w:type="dxa"/>
          </w:tcPr>
          <w:p w14:paraId="7B181D5D" w14:textId="77777777" w:rsidR="003B5FDE" w:rsidRPr="00C33725" w:rsidRDefault="003B5FDE" w:rsidP="005C2027">
            <w:pPr>
              <w:rPr>
                <w:sz w:val="18"/>
                <w:szCs w:val="18"/>
              </w:rPr>
            </w:pPr>
          </w:p>
        </w:tc>
      </w:tr>
      <w:tr w:rsidR="003B5FDE" w:rsidRPr="00C33725" w14:paraId="1BF7E3C4" w14:textId="77777777" w:rsidTr="005C2027">
        <w:trPr>
          <w:trHeight w:val="2281"/>
        </w:trPr>
        <w:tc>
          <w:tcPr>
            <w:tcW w:w="1730" w:type="dxa"/>
            <w:vMerge w:val="restart"/>
          </w:tcPr>
          <w:p w14:paraId="0671DA41" w14:textId="77777777" w:rsidR="003B5FDE" w:rsidRDefault="003B5FDE" w:rsidP="005C2027">
            <w:pPr>
              <w:rPr>
                <w:bCs/>
                <w:sz w:val="18"/>
                <w:szCs w:val="18"/>
              </w:rPr>
            </w:pPr>
            <w:r w:rsidRPr="00995DF3">
              <w:rPr>
                <w:bCs/>
                <w:sz w:val="18"/>
                <w:szCs w:val="18"/>
              </w:rPr>
              <w:t>Psychological impact</w:t>
            </w:r>
          </w:p>
          <w:p w14:paraId="58CEA735" w14:textId="77777777" w:rsidR="003B5FDE" w:rsidRDefault="003B5FDE" w:rsidP="005C2027">
            <w:pPr>
              <w:rPr>
                <w:sz w:val="18"/>
                <w:szCs w:val="18"/>
              </w:rPr>
            </w:pPr>
          </w:p>
          <w:p w14:paraId="0AF193EB" w14:textId="77777777" w:rsidR="003B5FDE" w:rsidRPr="00C31D8E" w:rsidRDefault="003B5FDE" w:rsidP="005C2027">
            <w:pPr>
              <w:rPr>
                <w:bCs/>
                <w:sz w:val="18"/>
                <w:szCs w:val="18"/>
              </w:rPr>
            </w:pPr>
            <w:r w:rsidRPr="00995DF3">
              <w:rPr>
                <w:sz w:val="18"/>
                <w:szCs w:val="18"/>
              </w:rPr>
              <w:t xml:space="preserve">A majority of participants described </w:t>
            </w:r>
            <w:r w:rsidRPr="008C7635">
              <w:rPr>
                <w:sz w:val="18"/>
                <w:szCs w:val="18"/>
                <w:highlight w:val="yellow"/>
              </w:rPr>
              <w:t>frustration and/or annoyance</w:t>
            </w:r>
            <w:r w:rsidRPr="00995DF3">
              <w:rPr>
                <w:sz w:val="18"/>
                <w:szCs w:val="18"/>
              </w:rPr>
              <w:t xml:space="preserve"> with their condition and its </w:t>
            </w:r>
            <w:r w:rsidRPr="008C7635">
              <w:rPr>
                <w:sz w:val="18"/>
                <w:szCs w:val="18"/>
                <w:highlight w:val="yellow"/>
              </w:rPr>
              <w:t>limitations on activity</w:t>
            </w:r>
            <w:r w:rsidRPr="00995DF3">
              <w:rPr>
                <w:sz w:val="18"/>
                <w:szCs w:val="18"/>
              </w:rPr>
              <w:t xml:space="preserve">. </w:t>
            </w:r>
          </w:p>
          <w:p w14:paraId="70C454EB" w14:textId="77777777" w:rsidR="003B5FDE" w:rsidRPr="00995DF3" w:rsidRDefault="003B5FDE" w:rsidP="005C2027">
            <w:pPr>
              <w:rPr>
                <w:sz w:val="18"/>
                <w:szCs w:val="18"/>
              </w:rPr>
            </w:pPr>
          </w:p>
          <w:p w14:paraId="36FA9E34" w14:textId="77777777" w:rsidR="003B5FDE" w:rsidRPr="00C33725" w:rsidRDefault="003B5FDE" w:rsidP="005C2027">
            <w:pPr>
              <w:rPr>
                <w:sz w:val="18"/>
                <w:szCs w:val="18"/>
              </w:rPr>
            </w:pPr>
          </w:p>
        </w:tc>
        <w:tc>
          <w:tcPr>
            <w:tcW w:w="2166" w:type="dxa"/>
          </w:tcPr>
          <w:p w14:paraId="4793FAD8" w14:textId="77777777" w:rsidR="003B5FDE" w:rsidRPr="00972590" w:rsidRDefault="003B5FDE" w:rsidP="005C2027">
            <w:pPr>
              <w:rPr>
                <w:i/>
                <w:iCs/>
                <w:sz w:val="18"/>
                <w:szCs w:val="18"/>
              </w:rPr>
            </w:pPr>
            <w:r w:rsidRPr="00972590">
              <w:rPr>
                <w:i/>
                <w:iCs/>
                <w:sz w:val="18"/>
                <w:szCs w:val="18"/>
              </w:rPr>
              <w:t>“It's disappointing and it's pretty frustrating, really, because it feels like it's something that will never go away, but yeah, it's just very frustrating is probably the biggest thing, really.”</w:t>
            </w:r>
          </w:p>
          <w:p w14:paraId="130B1507" w14:textId="77777777" w:rsidR="003B5FDE" w:rsidRDefault="003B5FDE" w:rsidP="005C2027">
            <w:pPr>
              <w:rPr>
                <w:i/>
                <w:iCs/>
                <w:sz w:val="18"/>
                <w:szCs w:val="18"/>
              </w:rPr>
            </w:pPr>
          </w:p>
          <w:p w14:paraId="2B3257E1" w14:textId="77777777" w:rsidR="003B5FDE" w:rsidRPr="00C33725" w:rsidRDefault="003B5FDE" w:rsidP="005C2027">
            <w:pPr>
              <w:rPr>
                <w:sz w:val="18"/>
                <w:szCs w:val="18"/>
              </w:rPr>
            </w:pPr>
          </w:p>
        </w:tc>
        <w:tc>
          <w:tcPr>
            <w:tcW w:w="1716" w:type="dxa"/>
          </w:tcPr>
          <w:p w14:paraId="45621E44" w14:textId="77777777" w:rsidR="003B5FDE" w:rsidRPr="00C33725" w:rsidRDefault="003B5FDE" w:rsidP="005C2027">
            <w:pPr>
              <w:rPr>
                <w:sz w:val="18"/>
                <w:szCs w:val="18"/>
              </w:rPr>
            </w:pPr>
          </w:p>
        </w:tc>
        <w:tc>
          <w:tcPr>
            <w:tcW w:w="1680" w:type="dxa"/>
          </w:tcPr>
          <w:p w14:paraId="602FF423" w14:textId="77777777" w:rsidR="003B5FDE" w:rsidRPr="00C33725" w:rsidRDefault="003B5FDE" w:rsidP="005C2027">
            <w:pPr>
              <w:rPr>
                <w:sz w:val="18"/>
                <w:szCs w:val="18"/>
              </w:rPr>
            </w:pPr>
            <w:r>
              <w:rPr>
                <w:sz w:val="18"/>
                <w:szCs w:val="18"/>
              </w:rPr>
              <w:t>X</w:t>
            </w:r>
          </w:p>
        </w:tc>
        <w:tc>
          <w:tcPr>
            <w:tcW w:w="1724" w:type="dxa"/>
          </w:tcPr>
          <w:p w14:paraId="2AB5CFF6" w14:textId="77777777" w:rsidR="003B5FDE" w:rsidRPr="00C33725" w:rsidRDefault="003B5FDE" w:rsidP="005C2027">
            <w:pPr>
              <w:rPr>
                <w:sz w:val="18"/>
                <w:szCs w:val="18"/>
              </w:rPr>
            </w:pPr>
          </w:p>
        </w:tc>
      </w:tr>
      <w:tr w:rsidR="003B5FDE" w:rsidRPr="00C33725" w14:paraId="5E15E558" w14:textId="77777777" w:rsidTr="005C2027">
        <w:trPr>
          <w:trHeight w:val="5178"/>
        </w:trPr>
        <w:tc>
          <w:tcPr>
            <w:tcW w:w="1730" w:type="dxa"/>
            <w:vMerge/>
          </w:tcPr>
          <w:p w14:paraId="0FE9900D" w14:textId="77777777" w:rsidR="003B5FDE" w:rsidRPr="00995DF3" w:rsidRDefault="003B5FDE" w:rsidP="005C2027">
            <w:pPr>
              <w:rPr>
                <w:bCs/>
                <w:sz w:val="18"/>
                <w:szCs w:val="18"/>
              </w:rPr>
            </w:pPr>
          </w:p>
        </w:tc>
        <w:tc>
          <w:tcPr>
            <w:tcW w:w="2166" w:type="dxa"/>
          </w:tcPr>
          <w:p w14:paraId="0E47FEE5" w14:textId="77777777" w:rsidR="003B5FDE" w:rsidRDefault="003B5FDE" w:rsidP="005C2027">
            <w:pPr>
              <w:rPr>
                <w:i/>
                <w:iCs/>
                <w:sz w:val="18"/>
                <w:szCs w:val="18"/>
              </w:rPr>
            </w:pPr>
          </w:p>
          <w:p w14:paraId="7B0A4532" w14:textId="77777777" w:rsidR="003B5FDE" w:rsidRPr="00995DF3" w:rsidRDefault="003B5FDE" w:rsidP="005C2027">
            <w:pPr>
              <w:rPr>
                <w:sz w:val="18"/>
                <w:szCs w:val="18"/>
              </w:rPr>
            </w:pPr>
            <w:r w:rsidRPr="00995DF3">
              <w:rPr>
                <w:i/>
                <w:iCs/>
                <w:sz w:val="18"/>
                <w:szCs w:val="18"/>
              </w:rPr>
              <w:t>“Well</w:t>
            </w:r>
            <w:r w:rsidRPr="00995DF3">
              <w:rPr>
                <w:sz w:val="18"/>
                <w:szCs w:val="18"/>
              </w:rPr>
              <w:t xml:space="preserve">, </w:t>
            </w:r>
            <w:r w:rsidRPr="00995DF3">
              <w:rPr>
                <w:i/>
                <w:iCs/>
                <w:sz w:val="18"/>
                <w:szCs w:val="18"/>
              </w:rPr>
              <w:t>I think it's just like there's things that I enjoy doing and if I can't do them</w:t>
            </w:r>
            <w:r w:rsidRPr="00995DF3">
              <w:rPr>
                <w:sz w:val="18"/>
                <w:szCs w:val="18"/>
              </w:rPr>
              <w:t xml:space="preserve">, </w:t>
            </w:r>
            <w:r w:rsidRPr="00995DF3">
              <w:rPr>
                <w:i/>
                <w:iCs/>
                <w:sz w:val="18"/>
                <w:szCs w:val="18"/>
              </w:rPr>
              <w:t>now I get a bit frustrated and it's part of what makes me happy and makes me satisfied with things</w:t>
            </w:r>
            <w:r w:rsidRPr="00995DF3">
              <w:rPr>
                <w:sz w:val="18"/>
                <w:szCs w:val="18"/>
              </w:rPr>
              <w:t xml:space="preserve">. </w:t>
            </w:r>
            <w:r w:rsidRPr="00995DF3">
              <w:rPr>
                <w:i/>
                <w:iCs/>
                <w:sz w:val="18"/>
                <w:szCs w:val="18"/>
              </w:rPr>
              <w:t>Yeah</w:t>
            </w:r>
            <w:r w:rsidRPr="00995DF3">
              <w:rPr>
                <w:sz w:val="18"/>
                <w:szCs w:val="18"/>
              </w:rPr>
              <w:t xml:space="preserve">, </w:t>
            </w:r>
            <w:r w:rsidRPr="00995DF3">
              <w:rPr>
                <w:i/>
                <w:iCs/>
                <w:sz w:val="18"/>
                <w:szCs w:val="18"/>
              </w:rPr>
              <w:t>I think it’s part of those basic sort of</w:t>
            </w:r>
            <w:r w:rsidRPr="00995DF3">
              <w:rPr>
                <w:sz w:val="18"/>
                <w:szCs w:val="18"/>
              </w:rPr>
              <w:t xml:space="preserve">. . . </w:t>
            </w:r>
            <w:r w:rsidRPr="00995DF3">
              <w:rPr>
                <w:i/>
                <w:iCs/>
                <w:sz w:val="18"/>
                <w:szCs w:val="18"/>
              </w:rPr>
              <w:t>You know</w:t>
            </w:r>
            <w:r w:rsidRPr="00995DF3">
              <w:rPr>
                <w:sz w:val="18"/>
                <w:szCs w:val="18"/>
              </w:rPr>
              <w:t xml:space="preserve">, </w:t>
            </w:r>
            <w:r w:rsidRPr="00995DF3">
              <w:rPr>
                <w:i/>
                <w:iCs/>
                <w:sz w:val="18"/>
                <w:szCs w:val="18"/>
              </w:rPr>
              <w:t>you do a nice</w:t>
            </w:r>
            <w:r w:rsidRPr="00995DF3">
              <w:rPr>
                <w:sz w:val="18"/>
                <w:szCs w:val="18"/>
              </w:rPr>
              <w:t xml:space="preserve">, </w:t>
            </w:r>
            <w:r w:rsidRPr="00995DF3">
              <w:rPr>
                <w:i/>
                <w:iCs/>
                <w:sz w:val="18"/>
                <w:szCs w:val="18"/>
              </w:rPr>
              <w:t>long run and you feel quite good after it</w:t>
            </w:r>
            <w:r w:rsidRPr="00995DF3">
              <w:rPr>
                <w:sz w:val="18"/>
                <w:szCs w:val="18"/>
              </w:rPr>
              <w:t xml:space="preserve">. </w:t>
            </w:r>
            <w:r w:rsidRPr="00995DF3">
              <w:rPr>
                <w:i/>
                <w:iCs/>
                <w:sz w:val="18"/>
                <w:szCs w:val="18"/>
              </w:rPr>
              <w:t>I'm not having that experience</w:t>
            </w:r>
            <w:r w:rsidRPr="00995DF3">
              <w:rPr>
                <w:sz w:val="18"/>
                <w:szCs w:val="18"/>
              </w:rPr>
              <w:t xml:space="preserve">. </w:t>
            </w:r>
            <w:r w:rsidRPr="00995DF3">
              <w:rPr>
                <w:i/>
                <w:iCs/>
                <w:sz w:val="18"/>
                <w:szCs w:val="18"/>
              </w:rPr>
              <w:t>I think that satisfaction</w:t>
            </w:r>
            <w:r w:rsidRPr="00995DF3">
              <w:rPr>
                <w:sz w:val="18"/>
                <w:szCs w:val="18"/>
              </w:rPr>
              <w:t xml:space="preserve">, </w:t>
            </w:r>
            <w:r w:rsidRPr="00995DF3">
              <w:rPr>
                <w:i/>
                <w:iCs/>
                <w:sz w:val="18"/>
                <w:szCs w:val="18"/>
              </w:rPr>
              <w:t>the challenge</w:t>
            </w:r>
            <w:r w:rsidRPr="00995DF3">
              <w:rPr>
                <w:sz w:val="18"/>
                <w:szCs w:val="18"/>
              </w:rPr>
              <w:t xml:space="preserve">, </w:t>
            </w:r>
            <w:r w:rsidRPr="00995DF3">
              <w:rPr>
                <w:i/>
                <w:iCs/>
                <w:sz w:val="18"/>
                <w:szCs w:val="18"/>
              </w:rPr>
              <w:t>and all that sort of stuff</w:t>
            </w:r>
            <w:r w:rsidRPr="00995DF3">
              <w:rPr>
                <w:sz w:val="18"/>
                <w:szCs w:val="18"/>
              </w:rPr>
              <w:t xml:space="preserve">, </w:t>
            </w:r>
            <w:r w:rsidRPr="00995DF3">
              <w:rPr>
                <w:i/>
                <w:iCs/>
                <w:sz w:val="18"/>
                <w:szCs w:val="18"/>
              </w:rPr>
              <w:t>I'm just not being able to do and expose myself to and I kind of struggle to find that in other modes when I'm not running</w:t>
            </w:r>
            <w:r w:rsidRPr="00995DF3">
              <w:rPr>
                <w:sz w:val="18"/>
                <w:szCs w:val="18"/>
              </w:rPr>
              <w:t>.</w:t>
            </w:r>
            <w:r w:rsidRPr="00995DF3">
              <w:rPr>
                <w:i/>
                <w:iCs/>
                <w:sz w:val="18"/>
                <w:szCs w:val="18"/>
              </w:rPr>
              <w:t>”</w:t>
            </w:r>
          </w:p>
          <w:p w14:paraId="540D7D3C" w14:textId="77777777" w:rsidR="003B5FDE" w:rsidRPr="00972590" w:rsidRDefault="003B5FDE" w:rsidP="005C2027">
            <w:pPr>
              <w:rPr>
                <w:i/>
                <w:iCs/>
                <w:sz w:val="18"/>
                <w:szCs w:val="18"/>
              </w:rPr>
            </w:pPr>
          </w:p>
        </w:tc>
        <w:tc>
          <w:tcPr>
            <w:tcW w:w="1716" w:type="dxa"/>
          </w:tcPr>
          <w:p w14:paraId="248A3A32" w14:textId="77777777" w:rsidR="003B5FDE" w:rsidRPr="00C33725" w:rsidRDefault="003B5FDE" w:rsidP="005C2027">
            <w:pPr>
              <w:rPr>
                <w:sz w:val="18"/>
                <w:szCs w:val="18"/>
              </w:rPr>
            </w:pPr>
          </w:p>
        </w:tc>
        <w:tc>
          <w:tcPr>
            <w:tcW w:w="1680" w:type="dxa"/>
          </w:tcPr>
          <w:p w14:paraId="65E74A02" w14:textId="77777777" w:rsidR="003B5FDE" w:rsidRDefault="003B5FDE" w:rsidP="005C2027">
            <w:pPr>
              <w:rPr>
                <w:sz w:val="18"/>
                <w:szCs w:val="18"/>
              </w:rPr>
            </w:pPr>
            <w:r>
              <w:rPr>
                <w:sz w:val="18"/>
                <w:szCs w:val="18"/>
              </w:rPr>
              <w:t>X</w:t>
            </w:r>
          </w:p>
        </w:tc>
        <w:tc>
          <w:tcPr>
            <w:tcW w:w="1724" w:type="dxa"/>
          </w:tcPr>
          <w:p w14:paraId="750F1141" w14:textId="77777777" w:rsidR="003B5FDE" w:rsidRPr="00C33725" w:rsidRDefault="003B5FDE" w:rsidP="005C2027">
            <w:pPr>
              <w:rPr>
                <w:sz w:val="18"/>
                <w:szCs w:val="18"/>
              </w:rPr>
            </w:pPr>
          </w:p>
        </w:tc>
      </w:tr>
      <w:tr w:rsidR="003B5FDE" w:rsidRPr="00C33725" w14:paraId="3846C5B2" w14:textId="77777777" w:rsidTr="005C2027">
        <w:tc>
          <w:tcPr>
            <w:tcW w:w="9016" w:type="dxa"/>
            <w:gridSpan w:val="5"/>
          </w:tcPr>
          <w:p w14:paraId="090C4F31" w14:textId="77777777" w:rsidR="003B5FDE" w:rsidRPr="00E4396E" w:rsidRDefault="003B5FDE" w:rsidP="005C2027">
            <w:pPr>
              <w:rPr>
                <w:b/>
                <w:sz w:val="18"/>
                <w:szCs w:val="18"/>
              </w:rPr>
            </w:pPr>
            <w:r w:rsidRPr="00E4396E">
              <w:rPr>
                <w:b/>
                <w:bCs/>
                <w:sz w:val="18"/>
                <w:szCs w:val="18"/>
              </w:rPr>
              <w:t>Individual’s experiences with the management process</w:t>
            </w:r>
          </w:p>
        </w:tc>
      </w:tr>
      <w:tr w:rsidR="003B5FDE" w:rsidRPr="00C33725" w14:paraId="38F07869" w14:textId="77777777" w:rsidTr="005C2027">
        <w:tc>
          <w:tcPr>
            <w:tcW w:w="1730" w:type="dxa"/>
          </w:tcPr>
          <w:p w14:paraId="0E1B0EAA" w14:textId="77777777" w:rsidR="003B5FDE" w:rsidRPr="00E4396E" w:rsidRDefault="003B5FDE" w:rsidP="005C2027">
            <w:pPr>
              <w:rPr>
                <w:bCs/>
                <w:sz w:val="18"/>
                <w:szCs w:val="18"/>
              </w:rPr>
            </w:pPr>
            <w:r w:rsidRPr="008C7635">
              <w:rPr>
                <w:bCs/>
                <w:sz w:val="18"/>
                <w:szCs w:val="18"/>
                <w:highlight w:val="yellow"/>
              </w:rPr>
              <w:t>Motivations</w:t>
            </w:r>
            <w:r w:rsidRPr="00E4396E">
              <w:rPr>
                <w:bCs/>
                <w:sz w:val="18"/>
                <w:szCs w:val="18"/>
              </w:rPr>
              <w:t xml:space="preserve"> to seek treatment </w:t>
            </w:r>
          </w:p>
          <w:p w14:paraId="3F0E50CC" w14:textId="77777777" w:rsidR="003B5FDE" w:rsidRPr="00995DF3" w:rsidRDefault="003B5FDE" w:rsidP="005C2027">
            <w:pPr>
              <w:rPr>
                <w:bCs/>
                <w:sz w:val="18"/>
                <w:szCs w:val="18"/>
              </w:rPr>
            </w:pPr>
          </w:p>
          <w:p w14:paraId="233E6F10" w14:textId="77777777" w:rsidR="003B5FDE" w:rsidRPr="00995DF3" w:rsidRDefault="003B5FDE" w:rsidP="005C2027">
            <w:pPr>
              <w:rPr>
                <w:bCs/>
                <w:sz w:val="18"/>
                <w:szCs w:val="18"/>
              </w:rPr>
            </w:pPr>
            <w:r w:rsidRPr="00995DF3">
              <w:rPr>
                <w:sz w:val="18"/>
                <w:szCs w:val="18"/>
              </w:rPr>
              <w:lastRenderedPageBreak/>
              <w:t xml:space="preserve">A majority of participants were motivated to seek treatment by their pain and </w:t>
            </w:r>
            <w:r w:rsidRPr="008C7635">
              <w:rPr>
                <w:sz w:val="18"/>
                <w:szCs w:val="18"/>
                <w:highlight w:val="yellow"/>
              </w:rPr>
              <w:t>fear of disability, worsening condition,</w:t>
            </w:r>
            <w:r w:rsidRPr="00995DF3">
              <w:rPr>
                <w:sz w:val="18"/>
                <w:szCs w:val="18"/>
              </w:rPr>
              <w:t xml:space="preserve"> or further loss of physical activity.</w:t>
            </w:r>
          </w:p>
        </w:tc>
        <w:tc>
          <w:tcPr>
            <w:tcW w:w="2166" w:type="dxa"/>
          </w:tcPr>
          <w:p w14:paraId="2D378132" w14:textId="77777777" w:rsidR="003B5FDE" w:rsidRPr="00995DF3" w:rsidRDefault="003B5FDE" w:rsidP="005C2027">
            <w:pPr>
              <w:rPr>
                <w:sz w:val="18"/>
                <w:szCs w:val="18"/>
              </w:rPr>
            </w:pPr>
            <w:r>
              <w:rPr>
                <w:i/>
                <w:iCs/>
                <w:sz w:val="18"/>
                <w:szCs w:val="18"/>
              </w:rPr>
              <w:lastRenderedPageBreak/>
              <w:t>“</w:t>
            </w:r>
            <w:r w:rsidRPr="00995DF3">
              <w:rPr>
                <w:i/>
                <w:iCs/>
                <w:sz w:val="18"/>
                <w:szCs w:val="18"/>
              </w:rPr>
              <w:t>And there are still things I want to do in the future</w:t>
            </w:r>
            <w:r w:rsidRPr="00995DF3">
              <w:rPr>
                <w:sz w:val="18"/>
                <w:szCs w:val="18"/>
              </w:rPr>
              <w:t xml:space="preserve">, </w:t>
            </w:r>
            <w:r w:rsidRPr="00995DF3">
              <w:rPr>
                <w:i/>
                <w:iCs/>
                <w:sz w:val="18"/>
                <w:szCs w:val="18"/>
              </w:rPr>
              <w:t>like with running and more marathons</w:t>
            </w:r>
            <w:r w:rsidRPr="00995DF3">
              <w:rPr>
                <w:sz w:val="18"/>
                <w:szCs w:val="18"/>
              </w:rPr>
              <w:t xml:space="preserve">, </w:t>
            </w:r>
            <w:r w:rsidRPr="00995DF3">
              <w:rPr>
                <w:i/>
                <w:iCs/>
                <w:sz w:val="18"/>
                <w:szCs w:val="18"/>
              </w:rPr>
              <w:t xml:space="preserve">and </w:t>
            </w:r>
            <w:r w:rsidRPr="00995DF3">
              <w:rPr>
                <w:i/>
                <w:iCs/>
                <w:sz w:val="18"/>
                <w:szCs w:val="18"/>
              </w:rPr>
              <w:lastRenderedPageBreak/>
              <w:t>even doing some ultras and stuff like that</w:t>
            </w:r>
            <w:r w:rsidRPr="00995DF3">
              <w:rPr>
                <w:sz w:val="18"/>
                <w:szCs w:val="18"/>
              </w:rPr>
              <w:t xml:space="preserve">. </w:t>
            </w:r>
            <w:r w:rsidRPr="00995DF3">
              <w:rPr>
                <w:i/>
                <w:iCs/>
                <w:sz w:val="18"/>
                <w:szCs w:val="18"/>
              </w:rPr>
              <w:t>So</w:t>
            </w:r>
            <w:r w:rsidRPr="00995DF3">
              <w:rPr>
                <w:sz w:val="18"/>
                <w:szCs w:val="18"/>
              </w:rPr>
              <w:t xml:space="preserve">, </w:t>
            </w:r>
            <w:r w:rsidRPr="00995DF3">
              <w:rPr>
                <w:i/>
                <w:iCs/>
                <w:sz w:val="18"/>
                <w:szCs w:val="18"/>
              </w:rPr>
              <w:t>I don't have a choice but to keep it strong and keep doing those exercises</w:t>
            </w:r>
            <w:r>
              <w:rPr>
                <w:i/>
                <w:iCs/>
                <w:sz w:val="18"/>
                <w:szCs w:val="18"/>
              </w:rPr>
              <w:t>”.</w:t>
            </w:r>
            <w:r w:rsidRPr="00995DF3">
              <w:rPr>
                <w:i/>
                <w:iCs/>
                <w:sz w:val="18"/>
                <w:szCs w:val="18"/>
              </w:rPr>
              <w:t xml:space="preserve"> </w:t>
            </w:r>
          </w:p>
          <w:p w14:paraId="45642079" w14:textId="77777777" w:rsidR="003B5FDE" w:rsidRPr="00995DF3" w:rsidRDefault="003B5FDE" w:rsidP="005C2027">
            <w:pPr>
              <w:rPr>
                <w:sz w:val="18"/>
                <w:szCs w:val="18"/>
              </w:rPr>
            </w:pPr>
          </w:p>
        </w:tc>
        <w:tc>
          <w:tcPr>
            <w:tcW w:w="1716" w:type="dxa"/>
          </w:tcPr>
          <w:p w14:paraId="2D3E9C79" w14:textId="77777777" w:rsidR="003B5FDE" w:rsidRPr="00C33725" w:rsidRDefault="003B5FDE" w:rsidP="005C2027">
            <w:pPr>
              <w:rPr>
                <w:sz w:val="18"/>
                <w:szCs w:val="18"/>
              </w:rPr>
            </w:pPr>
            <w:r>
              <w:rPr>
                <w:sz w:val="18"/>
                <w:szCs w:val="18"/>
              </w:rPr>
              <w:lastRenderedPageBreak/>
              <w:t>X</w:t>
            </w:r>
          </w:p>
        </w:tc>
        <w:tc>
          <w:tcPr>
            <w:tcW w:w="1680" w:type="dxa"/>
          </w:tcPr>
          <w:p w14:paraId="5605919E" w14:textId="77777777" w:rsidR="003B5FDE" w:rsidRPr="00995DF3" w:rsidRDefault="003B5FDE" w:rsidP="005C2027">
            <w:pPr>
              <w:rPr>
                <w:i/>
                <w:iCs/>
                <w:sz w:val="18"/>
                <w:szCs w:val="18"/>
              </w:rPr>
            </w:pPr>
          </w:p>
        </w:tc>
        <w:tc>
          <w:tcPr>
            <w:tcW w:w="1724" w:type="dxa"/>
          </w:tcPr>
          <w:p w14:paraId="2EB03510" w14:textId="77777777" w:rsidR="003B5FDE" w:rsidRPr="00C33725" w:rsidRDefault="003B5FDE" w:rsidP="005C2027">
            <w:pPr>
              <w:rPr>
                <w:sz w:val="18"/>
                <w:szCs w:val="18"/>
              </w:rPr>
            </w:pPr>
          </w:p>
        </w:tc>
      </w:tr>
      <w:tr w:rsidR="003B5FDE" w:rsidRPr="00C33725" w14:paraId="33A2C2E3" w14:textId="77777777" w:rsidTr="005C2027">
        <w:trPr>
          <w:trHeight w:val="1877"/>
        </w:trPr>
        <w:tc>
          <w:tcPr>
            <w:tcW w:w="1730" w:type="dxa"/>
            <w:vMerge w:val="restart"/>
          </w:tcPr>
          <w:p w14:paraId="7C482690" w14:textId="77777777" w:rsidR="003B5FDE" w:rsidRDefault="003B5FDE" w:rsidP="005C2027">
            <w:pPr>
              <w:rPr>
                <w:bCs/>
                <w:sz w:val="18"/>
                <w:szCs w:val="18"/>
              </w:rPr>
            </w:pPr>
            <w:r w:rsidRPr="00995DF3">
              <w:rPr>
                <w:bCs/>
                <w:sz w:val="18"/>
                <w:szCs w:val="18"/>
              </w:rPr>
              <w:t xml:space="preserve">Experience with passive treatment </w:t>
            </w:r>
          </w:p>
          <w:p w14:paraId="76FC5B05" w14:textId="77777777" w:rsidR="003B5FDE" w:rsidRPr="00995DF3" w:rsidRDefault="003B5FDE" w:rsidP="005C2027">
            <w:pPr>
              <w:rPr>
                <w:bCs/>
                <w:sz w:val="18"/>
                <w:szCs w:val="18"/>
              </w:rPr>
            </w:pPr>
          </w:p>
          <w:p w14:paraId="4A3CC0A2" w14:textId="77777777" w:rsidR="003B5FDE" w:rsidRPr="00995DF3" w:rsidRDefault="003B5FDE" w:rsidP="005C2027">
            <w:pPr>
              <w:rPr>
                <w:sz w:val="18"/>
                <w:szCs w:val="18"/>
              </w:rPr>
            </w:pPr>
            <w:r>
              <w:rPr>
                <w:bCs/>
                <w:sz w:val="18"/>
                <w:szCs w:val="18"/>
              </w:rPr>
              <w:t xml:space="preserve">  </w:t>
            </w:r>
            <w:r w:rsidRPr="008C7635">
              <w:rPr>
                <w:sz w:val="18"/>
                <w:szCs w:val="18"/>
                <w:highlight w:val="yellow"/>
              </w:rPr>
              <w:t>Nearly all of the participants were prescribed or sought passive treatment</w:t>
            </w:r>
            <w:r w:rsidRPr="00995DF3">
              <w:rPr>
                <w:sz w:val="18"/>
                <w:szCs w:val="18"/>
              </w:rPr>
              <w:t xml:space="preserve"> for management of their AT. </w:t>
            </w:r>
          </w:p>
          <w:p w14:paraId="17B6DD66" w14:textId="77777777" w:rsidR="003B5FDE" w:rsidRPr="00995DF3" w:rsidRDefault="003B5FDE" w:rsidP="005C2027">
            <w:pPr>
              <w:rPr>
                <w:bCs/>
                <w:sz w:val="18"/>
                <w:szCs w:val="18"/>
              </w:rPr>
            </w:pPr>
          </w:p>
        </w:tc>
        <w:tc>
          <w:tcPr>
            <w:tcW w:w="2166" w:type="dxa"/>
          </w:tcPr>
          <w:p w14:paraId="5D583DA9" w14:textId="77777777" w:rsidR="003B5FDE" w:rsidRDefault="003B5FDE" w:rsidP="005C2027">
            <w:pPr>
              <w:rPr>
                <w:sz w:val="18"/>
                <w:szCs w:val="18"/>
              </w:rPr>
            </w:pPr>
            <w:r w:rsidRPr="00995DF3">
              <w:rPr>
                <w:i/>
                <w:iCs/>
                <w:sz w:val="18"/>
                <w:szCs w:val="18"/>
              </w:rPr>
              <w:t>So</w:t>
            </w:r>
            <w:r w:rsidRPr="00995DF3">
              <w:rPr>
                <w:sz w:val="18"/>
                <w:szCs w:val="18"/>
              </w:rPr>
              <w:t xml:space="preserve">, </w:t>
            </w:r>
            <w:r w:rsidRPr="00995DF3">
              <w:rPr>
                <w:i/>
                <w:iCs/>
                <w:sz w:val="18"/>
                <w:szCs w:val="18"/>
              </w:rPr>
              <w:t>acupuncture tends to</w:t>
            </w:r>
            <w:r w:rsidRPr="00995DF3">
              <w:rPr>
                <w:sz w:val="18"/>
                <w:szCs w:val="18"/>
              </w:rPr>
              <w:t xml:space="preserve">. . . </w:t>
            </w:r>
            <w:r w:rsidRPr="00995DF3">
              <w:rPr>
                <w:i/>
                <w:iCs/>
                <w:sz w:val="18"/>
                <w:szCs w:val="18"/>
              </w:rPr>
              <w:t>I respond really well to that and pretty quickly as well</w:t>
            </w:r>
            <w:r w:rsidRPr="00995DF3">
              <w:rPr>
                <w:sz w:val="18"/>
                <w:szCs w:val="18"/>
              </w:rPr>
              <w:t xml:space="preserve">. </w:t>
            </w:r>
            <w:r w:rsidRPr="00995DF3">
              <w:rPr>
                <w:i/>
                <w:iCs/>
                <w:sz w:val="18"/>
                <w:szCs w:val="18"/>
              </w:rPr>
              <w:t>Obviously</w:t>
            </w:r>
            <w:r w:rsidRPr="00995DF3">
              <w:rPr>
                <w:sz w:val="18"/>
                <w:szCs w:val="18"/>
              </w:rPr>
              <w:t xml:space="preserve">, </w:t>
            </w:r>
            <w:r w:rsidRPr="00995DF3">
              <w:rPr>
                <w:i/>
                <w:iCs/>
                <w:sz w:val="18"/>
                <w:szCs w:val="18"/>
              </w:rPr>
              <w:t>massage</w:t>
            </w:r>
            <w:r w:rsidRPr="00995DF3">
              <w:rPr>
                <w:sz w:val="18"/>
                <w:szCs w:val="18"/>
              </w:rPr>
              <w:t xml:space="preserve">, </w:t>
            </w:r>
            <w:r w:rsidRPr="00995DF3">
              <w:rPr>
                <w:i/>
                <w:iCs/>
                <w:sz w:val="18"/>
                <w:szCs w:val="18"/>
              </w:rPr>
              <w:t>anything to loosen up my calf</w:t>
            </w:r>
            <w:r w:rsidRPr="00995DF3">
              <w:rPr>
                <w:sz w:val="18"/>
                <w:szCs w:val="18"/>
              </w:rPr>
              <w:t xml:space="preserve">, </w:t>
            </w:r>
            <w:r w:rsidRPr="00995DF3">
              <w:rPr>
                <w:i/>
                <w:iCs/>
                <w:sz w:val="18"/>
                <w:szCs w:val="18"/>
              </w:rPr>
              <w:t>really</w:t>
            </w:r>
            <w:r w:rsidRPr="00995DF3">
              <w:rPr>
                <w:sz w:val="18"/>
                <w:szCs w:val="18"/>
              </w:rPr>
              <w:t xml:space="preserve">. </w:t>
            </w:r>
            <w:r w:rsidRPr="00995DF3">
              <w:rPr>
                <w:i/>
                <w:iCs/>
                <w:sz w:val="18"/>
                <w:szCs w:val="18"/>
              </w:rPr>
              <w:t>So</w:t>
            </w:r>
            <w:r w:rsidRPr="00995DF3">
              <w:rPr>
                <w:sz w:val="18"/>
                <w:szCs w:val="18"/>
              </w:rPr>
              <w:t xml:space="preserve">, </w:t>
            </w:r>
            <w:r w:rsidRPr="00995DF3">
              <w:rPr>
                <w:i/>
                <w:iCs/>
                <w:sz w:val="18"/>
                <w:szCs w:val="18"/>
              </w:rPr>
              <w:t>massage work or acupuncture on my calves</w:t>
            </w:r>
            <w:r w:rsidRPr="00995DF3">
              <w:rPr>
                <w:sz w:val="18"/>
                <w:szCs w:val="18"/>
              </w:rPr>
              <w:t xml:space="preserve">. </w:t>
            </w:r>
          </w:p>
          <w:p w14:paraId="1D4271A9" w14:textId="77777777" w:rsidR="003B5FDE" w:rsidRPr="00995DF3" w:rsidRDefault="003B5FDE" w:rsidP="005C2027">
            <w:pPr>
              <w:rPr>
                <w:sz w:val="18"/>
                <w:szCs w:val="18"/>
              </w:rPr>
            </w:pPr>
          </w:p>
        </w:tc>
        <w:tc>
          <w:tcPr>
            <w:tcW w:w="1716" w:type="dxa"/>
          </w:tcPr>
          <w:p w14:paraId="190F1E23" w14:textId="77777777" w:rsidR="003B5FDE" w:rsidRPr="00C33725" w:rsidRDefault="003B5FDE" w:rsidP="005C2027">
            <w:pPr>
              <w:rPr>
                <w:sz w:val="18"/>
                <w:szCs w:val="18"/>
              </w:rPr>
            </w:pPr>
          </w:p>
        </w:tc>
        <w:tc>
          <w:tcPr>
            <w:tcW w:w="1680" w:type="dxa"/>
          </w:tcPr>
          <w:p w14:paraId="7403F1F7" w14:textId="77777777" w:rsidR="003B5FDE" w:rsidRPr="00995DF3" w:rsidRDefault="003B5FDE" w:rsidP="005C2027">
            <w:pPr>
              <w:jc w:val="center"/>
              <w:rPr>
                <w:i/>
                <w:iCs/>
                <w:sz w:val="18"/>
                <w:szCs w:val="18"/>
              </w:rPr>
            </w:pPr>
            <w:r>
              <w:rPr>
                <w:i/>
                <w:iCs/>
                <w:sz w:val="18"/>
                <w:szCs w:val="18"/>
              </w:rPr>
              <w:t>X</w:t>
            </w:r>
          </w:p>
        </w:tc>
        <w:tc>
          <w:tcPr>
            <w:tcW w:w="1724" w:type="dxa"/>
          </w:tcPr>
          <w:p w14:paraId="566674FC" w14:textId="77777777" w:rsidR="003B5FDE" w:rsidRPr="00C33725" w:rsidRDefault="003B5FDE" w:rsidP="005C2027">
            <w:pPr>
              <w:rPr>
                <w:sz w:val="18"/>
                <w:szCs w:val="18"/>
              </w:rPr>
            </w:pPr>
          </w:p>
        </w:tc>
      </w:tr>
      <w:tr w:rsidR="003B5FDE" w:rsidRPr="00C33725" w14:paraId="36CE935F" w14:textId="77777777" w:rsidTr="005C2027">
        <w:trPr>
          <w:trHeight w:val="2071"/>
        </w:trPr>
        <w:tc>
          <w:tcPr>
            <w:tcW w:w="1730" w:type="dxa"/>
            <w:vMerge/>
          </w:tcPr>
          <w:p w14:paraId="061B420E" w14:textId="77777777" w:rsidR="003B5FDE" w:rsidRPr="00995DF3" w:rsidRDefault="003B5FDE" w:rsidP="005C2027">
            <w:pPr>
              <w:rPr>
                <w:bCs/>
                <w:sz w:val="18"/>
                <w:szCs w:val="18"/>
              </w:rPr>
            </w:pPr>
          </w:p>
        </w:tc>
        <w:tc>
          <w:tcPr>
            <w:tcW w:w="2166" w:type="dxa"/>
          </w:tcPr>
          <w:p w14:paraId="5EC1C06A" w14:textId="77777777" w:rsidR="003B5FDE" w:rsidRPr="005545B2" w:rsidRDefault="003B5FDE" w:rsidP="005C2027">
            <w:pPr>
              <w:rPr>
                <w:sz w:val="18"/>
                <w:szCs w:val="18"/>
              </w:rPr>
            </w:pPr>
            <w:r w:rsidRPr="005545B2">
              <w:rPr>
                <w:i/>
                <w:iCs/>
                <w:sz w:val="18"/>
                <w:szCs w:val="18"/>
              </w:rPr>
              <w:t>I've had a lot of massage over the years</w:t>
            </w:r>
            <w:r w:rsidRPr="005545B2">
              <w:rPr>
                <w:sz w:val="18"/>
                <w:szCs w:val="18"/>
              </w:rPr>
              <w:t>. </w:t>
            </w:r>
            <w:r w:rsidRPr="005545B2">
              <w:rPr>
                <w:i/>
                <w:iCs/>
                <w:sz w:val="18"/>
                <w:szCs w:val="18"/>
              </w:rPr>
              <w:t>I've had dry needling in my calves because my calves and hamstrings are tight</w:t>
            </w:r>
            <w:r w:rsidRPr="005545B2">
              <w:rPr>
                <w:sz w:val="18"/>
                <w:szCs w:val="18"/>
              </w:rPr>
              <w:t>, </w:t>
            </w:r>
            <w:r w:rsidRPr="005545B2">
              <w:rPr>
                <w:i/>
                <w:iCs/>
                <w:sz w:val="18"/>
                <w:szCs w:val="18"/>
              </w:rPr>
              <w:t>and this may be contributing to my symptoms</w:t>
            </w:r>
            <w:r w:rsidRPr="005545B2">
              <w:rPr>
                <w:sz w:val="18"/>
                <w:szCs w:val="18"/>
              </w:rPr>
              <w:t>.</w:t>
            </w:r>
            <w:r w:rsidRPr="005545B2">
              <w:rPr>
                <w:i/>
                <w:iCs/>
                <w:sz w:val="18"/>
                <w:szCs w:val="18"/>
              </w:rPr>
              <w:t>”</w:t>
            </w:r>
          </w:p>
          <w:p w14:paraId="49FF9E97" w14:textId="77777777" w:rsidR="003B5FDE" w:rsidRPr="00995DF3" w:rsidRDefault="003B5FDE" w:rsidP="005C2027">
            <w:pPr>
              <w:rPr>
                <w:sz w:val="18"/>
                <w:szCs w:val="18"/>
              </w:rPr>
            </w:pPr>
          </w:p>
          <w:p w14:paraId="6E73D8E6" w14:textId="77777777" w:rsidR="003B5FDE" w:rsidRPr="00995DF3" w:rsidRDefault="003B5FDE" w:rsidP="005C2027">
            <w:pPr>
              <w:rPr>
                <w:i/>
                <w:iCs/>
                <w:sz w:val="18"/>
                <w:szCs w:val="18"/>
              </w:rPr>
            </w:pPr>
          </w:p>
        </w:tc>
        <w:tc>
          <w:tcPr>
            <w:tcW w:w="1716" w:type="dxa"/>
          </w:tcPr>
          <w:p w14:paraId="6D54EBC9" w14:textId="77777777" w:rsidR="003B5FDE" w:rsidRPr="00C33725" w:rsidRDefault="003B5FDE" w:rsidP="005C2027">
            <w:pPr>
              <w:rPr>
                <w:sz w:val="18"/>
                <w:szCs w:val="18"/>
              </w:rPr>
            </w:pPr>
            <w:r>
              <w:rPr>
                <w:sz w:val="18"/>
                <w:szCs w:val="18"/>
              </w:rPr>
              <w:t>X</w:t>
            </w:r>
          </w:p>
        </w:tc>
        <w:tc>
          <w:tcPr>
            <w:tcW w:w="1680" w:type="dxa"/>
          </w:tcPr>
          <w:p w14:paraId="6DE65E26" w14:textId="77777777" w:rsidR="003B5FDE" w:rsidRDefault="003B5FDE" w:rsidP="005C2027">
            <w:pPr>
              <w:jc w:val="center"/>
              <w:rPr>
                <w:i/>
                <w:iCs/>
                <w:sz w:val="18"/>
                <w:szCs w:val="18"/>
              </w:rPr>
            </w:pPr>
          </w:p>
        </w:tc>
        <w:tc>
          <w:tcPr>
            <w:tcW w:w="1724" w:type="dxa"/>
          </w:tcPr>
          <w:p w14:paraId="39B6D9CE" w14:textId="77777777" w:rsidR="003B5FDE" w:rsidRPr="00C33725" w:rsidRDefault="003B5FDE" w:rsidP="005C2027">
            <w:pPr>
              <w:rPr>
                <w:sz w:val="18"/>
                <w:szCs w:val="18"/>
              </w:rPr>
            </w:pPr>
          </w:p>
        </w:tc>
      </w:tr>
      <w:tr w:rsidR="003B5FDE" w:rsidRPr="00C33725" w14:paraId="3CE25388" w14:textId="77777777" w:rsidTr="005C2027">
        <w:tc>
          <w:tcPr>
            <w:tcW w:w="1730" w:type="dxa"/>
          </w:tcPr>
          <w:p w14:paraId="2DF86DB1" w14:textId="77777777" w:rsidR="003B5FDE" w:rsidRDefault="003B5FDE" w:rsidP="005C2027">
            <w:pPr>
              <w:rPr>
                <w:bCs/>
                <w:sz w:val="18"/>
                <w:szCs w:val="18"/>
              </w:rPr>
            </w:pPr>
            <w:r w:rsidRPr="00995DF3">
              <w:rPr>
                <w:bCs/>
                <w:sz w:val="18"/>
                <w:szCs w:val="18"/>
              </w:rPr>
              <w:t xml:space="preserve">Experience with active treatment </w:t>
            </w:r>
          </w:p>
          <w:p w14:paraId="2E94F266" w14:textId="77777777" w:rsidR="003B5FDE" w:rsidRDefault="003B5FDE" w:rsidP="005C2027">
            <w:pPr>
              <w:rPr>
                <w:sz w:val="18"/>
                <w:szCs w:val="18"/>
              </w:rPr>
            </w:pPr>
          </w:p>
          <w:p w14:paraId="2323F764" w14:textId="77777777" w:rsidR="003B5FDE" w:rsidRPr="00995DF3" w:rsidRDefault="003B5FDE" w:rsidP="005C2027">
            <w:pPr>
              <w:rPr>
                <w:sz w:val="18"/>
                <w:szCs w:val="18"/>
              </w:rPr>
            </w:pPr>
            <w:r w:rsidRPr="00995DF3">
              <w:rPr>
                <w:sz w:val="18"/>
                <w:szCs w:val="18"/>
              </w:rPr>
              <w:t xml:space="preserve">Several of the participants believed </w:t>
            </w:r>
            <w:r w:rsidRPr="008C7635">
              <w:rPr>
                <w:sz w:val="18"/>
                <w:szCs w:val="18"/>
                <w:highlight w:val="yellow"/>
              </w:rPr>
              <w:t>strength training was the most effective</w:t>
            </w:r>
            <w:r w:rsidRPr="00995DF3">
              <w:rPr>
                <w:sz w:val="18"/>
                <w:szCs w:val="18"/>
              </w:rPr>
              <w:t xml:space="preserve"> treatment in AT </w:t>
            </w:r>
          </w:p>
          <w:p w14:paraId="35D683FB" w14:textId="77777777" w:rsidR="003B5FDE" w:rsidRPr="00995DF3" w:rsidRDefault="003B5FDE" w:rsidP="005C2027">
            <w:pPr>
              <w:rPr>
                <w:bCs/>
                <w:sz w:val="18"/>
                <w:szCs w:val="18"/>
              </w:rPr>
            </w:pPr>
          </w:p>
        </w:tc>
        <w:tc>
          <w:tcPr>
            <w:tcW w:w="2166" w:type="dxa"/>
          </w:tcPr>
          <w:p w14:paraId="0192070F" w14:textId="77777777" w:rsidR="003B5FDE" w:rsidRPr="00995DF3" w:rsidRDefault="003B5FDE" w:rsidP="005C2027">
            <w:pPr>
              <w:rPr>
                <w:sz w:val="18"/>
                <w:szCs w:val="18"/>
              </w:rPr>
            </w:pPr>
            <w:r w:rsidRPr="00995DF3">
              <w:rPr>
                <w:i/>
                <w:iCs/>
                <w:sz w:val="18"/>
                <w:szCs w:val="18"/>
              </w:rPr>
              <w:t>I'm not sure that the exercise alone</w:t>
            </w:r>
            <w:r w:rsidRPr="00995DF3">
              <w:rPr>
                <w:sz w:val="18"/>
                <w:szCs w:val="18"/>
              </w:rPr>
              <w:t xml:space="preserve">, </w:t>
            </w:r>
            <w:r w:rsidRPr="00995DF3">
              <w:rPr>
                <w:i/>
                <w:iCs/>
                <w:sz w:val="18"/>
                <w:szCs w:val="18"/>
              </w:rPr>
              <w:t>without the shock wave</w:t>
            </w:r>
            <w:r w:rsidRPr="00995DF3">
              <w:rPr>
                <w:sz w:val="18"/>
                <w:szCs w:val="18"/>
              </w:rPr>
              <w:t xml:space="preserve">, </w:t>
            </w:r>
            <w:r w:rsidRPr="00995DF3">
              <w:rPr>
                <w:i/>
                <w:iCs/>
                <w:sz w:val="18"/>
                <w:szCs w:val="18"/>
              </w:rPr>
              <w:t>would've been effective</w:t>
            </w:r>
            <w:r w:rsidRPr="00995DF3">
              <w:rPr>
                <w:sz w:val="18"/>
                <w:szCs w:val="18"/>
              </w:rPr>
              <w:t xml:space="preserve">. </w:t>
            </w:r>
          </w:p>
          <w:p w14:paraId="5A2579E1" w14:textId="77777777" w:rsidR="003B5FDE" w:rsidRPr="00995DF3" w:rsidRDefault="003B5FDE" w:rsidP="005C2027">
            <w:pPr>
              <w:rPr>
                <w:sz w:val="18"/>
                <w:szCs w:val="18"/>
              </w:rPr>
            </w:pPr>
          </w:p>
        </w:tc>
        <w:tc>
          <w:tcPr>
            <w:tcW w:w="1716" w:type="dxa"/>
          </w:tcPr>
          <w:p w14:paraId="6AC185C1" w14:textId="77777777" w:rsidR="003B5FDE" w:rsidRPr="00C33725" w:rsidRDefault="003B5FDE" w:rsidP="005C2027">
            <w:pPr>
              <w:rPr>
                <w:sz w:val="18"/>
                <w:szCs w:val="18"/>
              </w:rPr>
            </w:pPr>
          </w:p>
        </w:tc>
        <w:tc>
          <w:tcPr>
            <w:tcW w:w="1680" w:type="dxa"/>
          </w:tcPr>
          <w:p w14:paraId="1D351A54" w14:textId="77777777" w:rsidR="003B5FDE" w:rsidRPr="00995DF3" w:rsidRDefault="003B5FDE" w:rsidP="005C2027">
            <w:pPr>
              <w:rPr>
                <w:i/>
                <w:iCs/>
                <w:sz w:val="18"/>
                <w:szCs w:val="18"/>
              </w:rPr>
            </w:pPr>
          </w:p>
        </w:tc>
        <w:tc>
          <w:tcPr>
            <w:tcW w:w="1724" w:type="dxa"/>
          </w:tcPr>
          <w:p w14:paraId="193FBA7F" w14:textId="77777777" w:rsidR="003B5FDE" w:rsidRPr="00C33725" w:rsidRDefault="003B5FDE" w:rsidP="005C2027">
            <w:pPr>
              <w:rPr>
                <w:sz w:val="18"/>
                <w:szCs w:val="18"/>
              </w:rPr>
            </w:pPr>
            <w:r>
              <w:rPr>
                <w:sz w:val="18"/>
                <w:szCs w:val="18"/>
              </w:rPr>
              <w:t>X</w:t>
            </w:r>
          </w:p>
        </w:tc>
      </w:tr>
      <w:tr w:rsidR="003B5FDE" w:rsidRPr="00C33725" w14:paraId="2D19F631" w14:textId="77777777" w:rsidTr="005C2027">
        <w:trPr>
          <w:trHeight w:val="1036"/>
        </w:trPr>
        <w:tc>
          <w:tcPr>
            <w:tcW w:w="1730" w:type="dxa"/>
            <w:vMerge w:val="restart"/>
          </w:tcPr>
          <w:p w14:paraId="51AB677D" w14:textId="77777777" w:rsidR="003B5FDE" w:rsidRPr="005545B2" w:rsidRDefault="003B5FDE" w:rsidP="005C2027">
            <w:pPr>
              <w:rPr>
                <w:bCs/>
                <w:sz w:val="18"/>
                <w:szCs w:val="18"/>
              </w:rPr>
            </w:pPr>
            <w:r w:rsidRPr="005545B2">
              <w:rPr>
                <w:bCs/>
                <w:sz w:val="18"/>
                <w:szCs w:val="18"/>
              </w:rPr>
              <w:t>Nearly all of the participants (13/15) were prescribed some form of strength training by HCPs. The most frequently reported type of prescribed strength training was body weight calf raises/heel lifts. Dosages were quite variable and nearly all participants (13/15) reported difficulty with maintaining adherence with their prescribed exercises. A majority of participants (10/15) blamed themselves for the cause of their AT.</w:t>
            </w:r>
          </w:p>
          <w:p w14:paraId="37AE1382" w14:textId="77777777" w:rsidR="003B5FDE" w:rsidRPr="00995DF3" w:rsidRDefault="003B5FDE" w:rsidP="005C2027">
            <w:pPr>
              <w:rPr>
                <w:bCs/>
                <w:sz w:val="18"/>
                <w:szCs w:val="18"/>
              </w:rPr>
            </w:pPr>
          </w:p>
        </w:tc>
        <w:tc>
          <w:tcPr>
            <w:tcW w:w="2166" w:type="dxa"/>
          </w:tcPr>
          <w:p w14:paraId="2C2F27B0" w14:textId="77777777" w:rsidR="003B5FDE" w:rsidRDefault="003B5FDE" w:rsidP="005C2027">
            <w:pPr>
              <w:rPr>
                <w:i/>
                <w:iCs/>
                <w:sz w:val="18"/>
                <w:szCs w:val="18"/>
              </w:rPr>
            </w:pPr>
            <w:r w:rsidRPr="00A47427">
              <w:rPr>
                <w:i/>
                <w:iCs/>
                <w:sz w:val="18"/>
                <w:szCs w:val="18"/>
              </w:rPr>
              <w:t>I failed to really maintain it properly</w:t>
            </w:r>
            <w:r w:rsidRPr="00A47427">
              <w:rPr>
                <w:sz w:val="18"/>
                <w:szCs w:val="18"/>
              </w:rPr>
              <w:t xml:space="preserve">. </w:t>
            </w:r>
            <w:r w:rsidRPr="00A47427">
              <w:rPr>
                <w:i/>
                <w:iCs/>
                <w:sz w:val="18"/>
                <w:szCs w:val="18"/>
              </w:rPr>
              <w:t>I should have done more of those exercises prescribed”</w:t>
            </w:r>
          </w:p>
          <w:p w14:paraId="28124D07" w14:textId="77777777" w:rsidR="003B5FDE" w:rsidRPr="00995DF3" w:rsidRDefault="003B5FDE" w:rsidP="005C2027">
            <w:pPr>
              <w:rPr>
                <w:sz w:val="18"/>
                <w:szCs w:val="18"/>
              </w:rPr>
            </w:pPr>
          </w:p>
        </w:tc>
        <w:tc>
          <w:tcPr>
            <w:tcW w:w="1716" w:type="dxa"/>
          </w:tcPr>
          <w:p w14:paraId="6121C0F6" w14:textId="77777777" w:rsidR="003B5FDE" w:rsidRPr="00C33725" w:rsidRDefault="003B5FDE" w:rsidP="005C2027">
            <w:pPr>
              <w:rPr>
                <w:sz w:val="18"/>
                <w:szCs w:val="18"/>
              </w:rPr>
            </w:pPr>
          </w:p>
        </w:tc>
        <w:tc>
          <w:tcPr>
            <w:tcW w:w="1680" w:type="dxa"/>
          </w:tcPr>
          <w:p w14:paraId="66F478C7" w14:textId="77777777" w:rsidR="003B5FDE" w:rsidRPr="00995DF3" w:rsidRDefault="003B5FDE" w:rsidP="005C2027">
            <w:pPr>
              <w:rPr>
                <w:i/>
                <w:iCs/>
                <w:sz w:val="18"/>
                <w:szCs w:val="18"/>
              </w:rPr>
            </w:pPr>
          </w:p>
        </w:tc>
        <w:tc>
          <w:tcPr>
            <w:tcW w:w="1724" w:type="dxa"/>
          </w:tcPr>
          <w:p w14:paraId="4BCA5B36" w14:textId="77777777" w:rsidR="003B5FDE" w:rsidRPr="00C33725" w:rsidRDefault="003B5FDE" w:rsidP="005C2027">
            <w:pPr>
              <w:rPr>
                <w:sz w:val="18"/>
                <w:szCs w:val="18"/>
              </w:rPr>
            </w:pPr>
            <w:r>
              <w:rPr>
                <w:sz w:val="18"/>
                <w:szCs w:val="18"/>
              </w:rPr>
              <w:t>X</w:t>
            </w:r>
          </w:p>
        </w:tc>
      </w:tr>
      <w:tr w:rsidR="003B5FDE" w:rsidRPr="00C33725" w14:paraId="05BDCBB5" w14:textId="77777777" w:rsidTr="005C2027">
        <w:trPr>
          <w:trHeight w:val="4433"/>
        </w:trPr>
        <w:tc>
          <w:tcPr>
            <w:tcW w:w="1730" w:type="dxa"/>
            <w:vMerge/>
          </w:tcPr>
          <w:p w14:paraId="58068BE4" w14:textId="77777777" w:rsidR="003B5FDE" w:rsidRPr="005545B2" w:rsidRDefault="003B5FDE" w:rsidP="005C2027">
            <w:pPr>
              <w:rPr>
                <w:bCs/>
                <w:sz w:val="18"/>
                <w:szCs w:val="18"/>
              </w:rPr>
            </w:pPr>
          </w:p>
        </w:tc>
        <w:tc>
          <w:tcPr>
            <w:tcW w:w="2166" w:type="dxa"/>
          </w:tcPr>
          <w:p w14:paraId="0E319EB8" w14:textId="77777777" w:rsidR="003B5FDE" w:rsidRPr="005545B2" w:rsidRDefault="003B5FDE" w:rsidP="005C2027">
            <w:pPr>
              <w:rPr>
                <w:i/>
                <w:iCs/>
                <w:sz w:val="18"/>
                <w:szCs w:val="18"/>
              </w:rPr>
            </w:pPr>
            <w:r w:rsidRPr="005545B2">
              <w:rPr>
                <w:i/>
                <w:iCs/>
                <w:sz w:val="18"/>
                <w:szCs w:val="18"/>
              </w:rPr>
              <w:t>'m the only one to blame for it being the way it is. Yeah, I mean it's certainly in my control. I can't blame anyone else for it being the way it is and I've… It's my decision to do or not do my exercises and things like that. I wish there was a magic pill that I could take to resolve it.” </w:t>
            </w:r>
          </w:p>
          <w:p w14:paraId="20A2BA1C" w14:textId="77777777" w:rsidR="003B5FDE" w:rsidRPr="00A47427" w:rsidRDefault="003B5FDE" w:rsidP="005C2027">
            <w:pPr>
              <w:rPr>
                <w:sz w:val="18"/>
                <w:szCs w:val="18"/>
              </w:rPr>
            </w:pPr>
            <w:r w:rsidRPr="00A47427">
              <w:rPr>
                <w:i/>
                <w:iCs/>
                <w:sz w:val="18"/>
                <w:szCs w:val="18"/>
              </w:rPr>
              <w:t xml:space="preserve"> </w:t>
            </w:r>
          </w:p>
          <w:p w14:paraId="1DCA7FAB" w14:textId="77777777" w:rsidR="003B5FDE" w:rsidRPr="00A47427" w:rsidRDefault="003B5FDE" w:rsidP="005C2027">
            <w:pPr>
              <w:rPr>
                <w:i/>
                <w:iCs/>
                <w:sz w:val="18"/>
                <w:szCs w:val="18"/>
              </w:rPr>
            </w:pPr>
          </w:p>
        </w:tc>
        <w:tc>
          <w:tcPr>
            <w:tcW w:w="1716" w:type="dxa"/>
          </w:tcPr>
          <w:p w14:paraId="7C907F23" w14:textId="77777777" w:rsidR="003B5FDE" w:rsidRPr="00C33725" w:rsidRDefault="003B5FDE" w:rsidP="005C2027">
            <w:pPr>
              <w:rPr>
                <w:sz w:val="18"/>
                <w:szCs w:val="18"/>
              </w:rPr>
            </w:pPr>
          </w:p>
        </w:tc>
        <w:tc>
          <w:tcPr>
            <w:tcW w:w="1680" w:type="dxa"/>
          </w:tcPr>
          <w:p w14:paraId="4E6A4E83" w14:textId="77777777" w:rsidR="003B5FDE" w:rsidRPr="00995DF3" w:rsidRDefault="003B5FDE" w:rsidP="005C2027">
            <w:pPr>
              <w:rPr>
                <w:i/>
                <w:iCs/>
                <w:sz w:val="18"/>
                <w:szCs w:val="18"/>
              </w:rPr>
            </w:pPr>
            <w:r>
              <w:rPr>
                <w:i/>
                <w:iCs/>
                <w:sz w:val="18"/>
                <w:szCs w:val="18"/>
              </w:rPr>
              <w:t>X</w:t>
            </w:r>
          </w:p>
        </w:tc>
        <w:tc>
          <w:tcPr>
            <w:tcW w:w="1724" w:type="dxa"/>
          </w:tcPr>
          <w:p w14:paraId="5F52C789" w14:textId="77777777" w:rsidR="003B5FDE" w:rsidRDefault="003B5FDE" w:rsidP="005C2027">
            <w:pPr>
              <w:rPr>
                <w:sz w:val="18"/>
                <w:szCs w:val="18"/>
              </w:rPr>
            </w:pPr>
          </w:p>
        </w:tc>
      </w:tr>
      <w:tr w:rsidR="003B5FDE" w:rsidRPr="00C33725" w14:paraId="4A3934AC" w14:textId="77777777" w:rsidTr="005C2027">
        <w:tc>
          <w:tcPr>
            <w:tcW w:w="1730" w:type="dxa"/>
          </w:tcPr>
          <w:p w14:paraId="5D3C98AC" w14:textId="77777777" w:rsidR="003B5FDE" w:rsidRPr="00E4396E" w:rsidRDefault="003B5FDE" w:rsidP="005C2027">
            <w:pPr>
              <w:rPr>
                <w:bCs/>
                <w:sz w:val="18"/>
                <w:szCs w:val="18"/>
              </w:rPr>
            </w:pPr>
            <w:r w:rsidRPr="00E4396E">
              <w:rPr>
                <w:bCs/>
                <w:sz w:val="18"/>
                <w:szCs w:val="18"/>
              </w:rPr>
              <w:lastRenderedPageBreak/>
              <w:t xml:space="preserve">Motivational barriers </w:t>
            </w:r>
          </w:p>
          <w:p w14:paraId="78B9E7FB" w14:textId="77777777" w:rsidR="003B5FDE" w:rsidRPr="00A47427" w:rsidRDefault="003B5FDE" w:rsidP="005C2027">
            <w:pPr>
              <w:rPr>
                <w:bCs/>
                <w:sz w:val="18"/>
                <w:szCs w:val="18"/>
              </w:rPr>
            </w:pPr>
          </w:p>
          <w:p w14:paraId="0F057ECC" w14:textId="77777777" w:rsidR="003B5FDE" w:rsidRPr="00A47427" w:rsidRDefault="003B5FDE" w:rsidP="005C2027">
            <w:pPr>
              <w:rPr>
                <w:sz w:val="18"/>
                <w:szCs w:val="18"/>
              </w:rPr>
            </w:pPr>
            <w:r w:rsidRPr="00A47427">
              <w:rPr>
                <w:sz w:val="18"/>
                <w:szCs w:val="18"/>
              </w:rPr>
              <w:t xml:space="preserve">Common barriers noted were feelings of lack of control over their condition, perceptions that rehabilitation exercise was tedious and not enjoyable, and </w:t>
            </w:r>
            <w:r w:rsidRPr="008C7635">
              <w:rPr>
                <w:sz w:val="18"/>
                <w:szCs w:val="18"/>
                <w:highlight w:val="yellow"/>
              </w:rPr>
              <w:t>frustration with the slow progress of rehabilitation.</w:t>
            </w:r>
            <w:r w:rsidRPr="00A47427">
              <w:rPr>
                <w:sz w:val="18"/>
                <w:szCs w:val="18"/>
              </w:rPr>
              <w:t xml:space="preserve"> </w:t>
            </w:r>
          </w:p>
          <w:p w14:paraId="60DE2043" w14:textId="77777777" w:rsidR="003B5FDE" w:rsidRPr="00995DF3" w:rsidRDefault="003B5FDE" w:rsidP="005C2027">
            <w:pPr>
              <w:rPr>
                <w:bCs/>
                <w:sz w:val="18"/>
                <w:szCs w:val="18"/>
              </w:rPr>
            </w:pPr>
          </w:p>
        </w:tc>
        <w:tc>
          <w:tcPr>
            <w:tcW w:w="2166" w:type="dxa"/>
          </w:tcPr>
          <w:p w14:paraId="4488A778" w14:textId="77777777" w:rsidR="003B5FDE" w:rsidRPr="00A47427" w:rsidRDefault="003B5FDE" w:rsidP="005C2027">
            <w:pPr>
              <w:rPr>
                <w:i/>
                <w:iCs/>
                <w:sz w:val="18"/>
                <w:szCs w:val="18"/>
              </w:rPr>
            </w:pPr>
            <w:r w:rsidRPr="00A47427">
              <w:rPr>
                <w:i/>
                <w:iCs/>
                <w:sz w:val="18"/>
                <w:szCs w:val="18"/>
              </w:rPr>
              <w:t xml:space="preserve">I failed to go to the gym this morning, because I was feeling fed up with myself and so I'm not really in control of any of these things.” </w:t>
            </w:r>
          </w:p>
          <w:p w14:paraId="498D8D78" w14:textId="77777777" w:rsidR="003B5FDE" w:rsidRPr="00995DF3" w:rsidRDefault="003B5FDE" w:rsidP="005C2027">
            <w:pPr>
              <w:rPr>
                <w:sz w:val="18"/>
                <w:szCs w:val="18"/>
              </w:rPr>
            </w:pPr>
          </w:p>
        </w:tc>
        <w:tc>
          <w:tcPr>
            <w:tcW w:w="1716" w:type="dxa"/>
          </w:tcPr>
          <w:p w14:paraId="56791D7E" w14:textId="77777777" w:rsidR="003B5FDE" w:rsidRPr="00C33725" w:rsidRDefault="003B5FDE" w:rsidP="005C2027">
            <w:pPr>
              <w:rPr>
                <w:sz w:val="18"/>
                <w:szCs w:val="18"/>
              </w:rPr>
            </w:pPr>
          </w:p>
        </w:tc>
        <w:tc>
          <w:tcPr>
            <w:tcW w:w="1680" w:type="dxa"/>
          </w:tcPr>
          <w:p w14:paraId="7F6D4FFF" w14:textId="77777777" w:rsidR="003B5FDE" w:rsidRPr="00995DF3" w:rsidRDefault="003B5FDE" w:rsidP="005C2027">
            <w:pPr>
              <w:rPr>
                <w:i/>
                <w:iCs/>
                <w:sz w:val="18"/>
                <w:szCs w:val="18"/>
              </w:rPr>
            </w:pPr>
            <w:r>
              <w:rPr>
                <w:i/>
                <w:iCs/>
                <w:sz w:val="18"/>
                <w:szCs w:val="18"/>
              </w:rPr>
              <w:t>X (lack of control only)</w:t>
            </w:r>
          </w:p>
        </w:tc>
        <w:tc>
          <w:tcPr>
            <w:tcW w:w="1724" w:type="dxa"/>
          </w:tcPr>
          <w:p w14:paraId="1FA2F90D" w14:textId="77777777" w:rsidR="003B5FDE" w:rsidRPr="00C33725" w:rsidRDefault="003B5FDE" w:rsidP="005C2027">
            <w:pPr>
              <w:rPr>
                <w:sz w:val="18"/>
                <w:szCs w:val="18"/>
              </w:rPr>
            </w:pPr>
          </w:p>
        </w:tc>
      </w:tr>
      <w:tr w:rsidR="003B5FDE" w:rsidRPr="00C33725" w14:paraId="055131BF" w14:textId="77777777" w:rsidTr="005C2027">
        <w:tc>
          <w:tcPr>
            <w:tcW w:w="9016" w:type="dxa"/>
            <w:gridSpan w:val="5"/>
          </w:tcPr>
          <w:p w14:paraId="0FA6993B" w14:textId="77777777" w:rsidR="003B5FDE" w:rsidRPr="00C33725" w:rsidRDefault="003B5FDE" w:rsidP="005C2027">
            <w:pPr>
              <w:rPr>
                <w:sz w:val="18"/>
                <w:szCs w:val="18"/>
              </w:rPr>
            </w:pPr>
            <w:r>
              <w:rPr>
                <w:b/>
                <w:bCs/>
                <w:sz w:val="18"/>
                <w:szCs w:val="18"/>
              </w:rPr>
              <w:t>Future prognosis and outlook</w:t>
            </w:r>
          </w:p>
        </w:tc>
      </w:tr>
      <w:tr w:rsidR="003B5FDE" w:rsidRPr="00C33725" w14:paraId="1393449D" w14:textId="77777777" w:rsidTr="005C2027">
        <w:tc>
          <w:tcPr>
            <w:tcW w:w="1730" w:type="dxa"/>
          </w:tcPr>
          <w:p w14:paraId="16EE208A" w14:textId="77777777" w:rsidR="003B5FDE" w:rsidRDefault="003B5FDE" w:rsidP="005C2027">
            <w:pPr>
              <w:rPr>
                <w:bCs/>
                <w:sz w:val="18"/>
                <w:szCs w:val="18"/>
              </w:rPr>
            </w:pPr>
            <w:r w:rsidRPr="00C31D8E">
              <w:rPr>
                <w:bCs/>
                <w:sz w:val="18"/>
                <w:szCs w:val="18"/>
              </w:rPr>
              <w:t xml:space="preserve">Positive prognostic outlook </w:t>
            </w:r>
          </w:p>
          <w:p w14:paraId="486311CB" w14:textId="77777777" w:rsidR="003B5FDE" w:rsidRDefault="003B5FDE" w:rsidP="005C2027">
            <w:pPr>
              <w:rPr>
                <w:sz w:val="18"/>
                <w:szCs w:val="18"/>
              </w:rPr>
            </w:pPr>
          </w:p>
          <w:p w14:paraId="1BAE7369" w14:textId="77777777" w:rsidR="003B5FDE" w:rsidRPr="00A47427" w:rsidRDefault="003B5FDE" w:rsidP="005C2027">
            <w:pPr>
              <w:rPr>
                <w:sz w:val="18"/>
                <w:szCs w:val="18"/>
              </w:rPr>
            </w:pPr>
            <w:r>
              <w:rPr>
                <w:sz w:val="18"/>
                <w:szCs w:val="18"/>
              </w:rPr>
              <w:t xml:space="preserve">The </w:t>
            </w:r>
            <w:r w:rsidRPr="00A47427">
              <w:rPr>
                <w:sz w:val="18"/>
                <w:szCs w:val="18"/>
              </w:rPr>
              <w:t>majority of participants</w:t>
            </w:r>
            <w:r>
              <w:rPr>
                <w:sz w:val="18"/>
                <w:szCs w:val="18"/>
              </w:rPr>
              <w:t xml:space="preserve"> </w:t>
            </w:r>
            <w:r w:rsidRPr="008C7635">
              <w:rPr>
                <w:sz w:val="18"/>
                <w:szCs w:val="18"/>
                <w:highlight w:val="yellow"/>
              </w:rPr>
              <w:t>expressed optimism</w:t>
            </w:r>
            <w:r w:rsidRPr="00A47427">
              <w:rPr>
                <w:sz w:val="18"/>
                <w:szCs w:val="18"/>
              </w:rPr>
              <w:t xml:space="preserve"> regarding the future of their condition and return to prior levels of activity </w:t>
            </w:r>
          </w:p>
          <w:p w14:paraId="0E8E54BF" w14:textId="77777777" w:rsidR="003B5FDE" w:rsidRPr="00C31D8E" w:rsidRDefault="003B5FDE" w:rsidP="005C2027">
            <w:pPr>
              <w:rPr>
                <w:bCs/>
                <w:sz w:val="18"/>
                <w:szCs w:val="18"/>
              </w:rPr>
            </w:pPr>
          </w:p>
          <w:p w14:paraId="0555CF73" w14:textId="77777777" w:rsidR="003B5FDE" w:rsidRPr="00995DF3" w:rsidRDefault="003B5FDE" w:rsidP="005C2027">
            <w:pPr>
              <w:rPr>
                <w:bCs/>
                <w:sz w:val="18"/>
                <w:szCs w:val="18"/>
              </w:rPr>
            </w:pPr>
          </w:p>
        </w:tc>
        <w:tc>
          <w:tcPr>
            <w:tcW w:w="2166" w:type="dxa"/>
          </w:tcPr>
          <w:p w14:paraId="48041AC3" w14:textId="77777777" w:rsidR="003B5FDE" w:rsidRPr="00A47427" w:rsidRDefault="003B5FDE" w:rsidP="005C2027">
            <w:pPr>
              <w:rPr>
                <w:sz w:val="18"/>
                <w:szCs w:val="18"/>
              </w:rPr>
            </w:pPr>
            <w:r>
              <w:rPr>
                <w:i/>
                <w:iCs/>
                <w:sz w:val="18"/>
                <w:szCs w:val="18"/>
              </w:rPr>
              <w:t>“</w:t>
            </w:r>
            <w:r w:rsidRPr="00A47427">
              <w:rPr>
                <w:i/>
                <w:iCs/>
                <w:sz w:val="18"/>
                <w:szCs w:val="18"/>
              </w:rPr>
              <w:t>I see myself better</w:t>
            </w:r>
            <w:r w:rsidRPr="00A47427">
              <w:rPr>
                <w:sz w:val="18"/>
                <w:szCs w:val="18"/>
              </w:rPr>
              <w:t xml:space="preserve">. </w:t>
            </w:r>
            <w:r w:rsidRPr="00A47427">
              <w:rPr>
                <w:i/>
                <w:iCs/>
                <w:sz w:val="18"/>
                <w:szCs w:val="18"/>
              </w:rPr>
              <w:t>I think I feel like I'm very much in the last stages of this problem</w:t>
            </w:r>
            <w:r w:rsidRPr="00A47427">
              <w:rPr>
                <w:sz w:val="18"/>
                <w:szCs w:val="18"/>
              </w:rPr>
              <w:t xml:space="preserve">. </w:t>
            </w:r>
            <w:r w:rsidRPr="00A47427">
              <w:rPr>
                <w:i/>
                <w:iCs/>
                <w:sz w:val="18"/>
                <w:szCs w:val="18"/>
              </w:rPr>
              <w:t>I see myself better and I think of one thing I’ve progressed with is in learning ways to ongoingly [sic] prevent this sort of injury</w:t>
            </w:r>
            <w:r>
              <w:rPr>
                <w:i/>
                <w:iCs/>
                <w:sz w:val="18"/>
                <w:szCs w:val="18"/>
              </w:rPr>
              <w:t>”</w:t>
            </w:r>
            <w:r w:rsidRPr="00A47427">
              <w:rPr>
                <w:sz w:val="18"/>
                <w:szCs w:val="18"/>
              </w:rPr>
              <w:t xml:space="preserve">. </w:t>
            </w:r>
          </w:p>
          <w:p w14:paraId="60837637" w14:textId="77777777" w:rsidR="003B5FDE" w:rsidRPr="00995DF3" w:rsidRDefault="003B5FDE" w:rsidP="005C2027">
            <w:pPr>
              <w:rPr>
                <w:sz w:val="18"/>
                <w:szCs w:val="18"/>
              </w:rPr>
            </w:pPr>
          </w:p>
        </w:tc>
        <w:tc>
          <w:tcPr>
            <w:tcW w:w="1716" w:type="dxa"/>
          </w:tcPr>
          <w:p w14:paraId="2E5B11D8" w14:textId="77777777" w:rsidR="003B5FDE" w:rsidRPr="00C33725" w:rsidRDefault="003B5FDE" w:rsidP="005C2027">
            <w:pPr>
              <w:rPr>
                <w:sz w:val="18"/>
                <w:szCs w:val="18"/>
              </w:rPr>
            </w:pPr>
            <w:r>
              <w:rPr>
                <w:sz w:val="18"/>
                <w:szCs w:val="18"/>
              </w:rPr>
              <w:t>X</w:t>
            </w:r>
          </w:p>
        </w:tc>
        <w:tc>
          <w:tcPr>
            <w:tcW w:w="1680" w:type="dxa"/>
          </w:tcPr>
          <w:p w14:paraId="76C85A97" w14:textId="77777777" w:rsidR="003B5FDE" w:rsidRPr="00995DF3" w:rsidRDefault="003B5FDE" w:rsidP="005C2027">
            <w:pPr>
              <w:rPr>
                <w:i/>
                <w:iCs/>
                <w:sz w:val="18"/>
                <w:szCs w:val="18"/>
              </w:rPr>
            </w:pPr>
          </w:p>
        </w:tc>
        <w:tc>
          <w:tcPr>
            <w:tcW w:w="1724" w:type="dxa"/>
          </w:tcPr>
          <w:p w14:paraId="7F484BDC" w14:textId="77777777" w:rsidR="003B5FDE" w:rsidRPr="00C33725" w:rsidRDefault="003B5FDE" w:rsidP="005C2027">
            <w:pPr>
              <w:rPr>
                <w:sz w:val="18"/>
                <w:szCs w:val="18"/>
              </w:rPr>
            </w:pPr>
          </w:p>
        </w:tc>
      </w:tr>
      <w:tr w:rsidR="003B5FDE" w:rsidRPr="00C33725" w14:paraId="4E503AE0" w14:textId="77777777" w:rsidTr="005C2027">
        <w:tc>
          <w:tcPr>
            <w:tcW w:w="1730" w:type="dxa"/>
          </w:tcPr>
          <w:p w14:paraId="13BC0119" w14:textId="77777777" w:rsidR="003B5FDE" w:rsidRPr="00A47427" w:rsidRDefault="003B5FDE" w:rsidP="005C2027">
            <w:pPr>
              <w:rPr>
                <w:bCs/>
                <w:sz w:val="18"/>
                <w:szCs w:val="18"/>
              </w:rPr>
            </w:pPr>
            <w:r w:rsidRPr="00A47427">
              <w:rPr>
                <w:b/>
                <w:bCs/>
                <w:sz w:val="18"/>
                <w:szCs w:val="18"/>
              </w:rPr>
              <w:t xml:space="preserve">Negative prognostic outlook </w:t>
            </w:r>
          </w:p>
          <w:p w14:paraId="2E82C931" w14:textId="77777777" w:rsidR="003B5FDE" w:rsidRPr="00A47427" w:rsidRDefault="003B5FDE" w:rsidP="005C2027">
            <w:pPr>
              <w:rPr>
                <w:sz w:val="18"/>
                <w:szCs w:val="18"/>
              </w:rPr>
            </w:pPr>
            <w:r w:rsidRPr="00A47427">
              <w:rPr>
                <w:sz w:val="18"/>
                <w:szCs w:val="18"/>
              </w:rPr>
              <w:t xml:space="preserve">Several participants (5/15) </w:t>
            </w:r>
            <w:r w:rsidRPr="008C7635">
              <w:rPr>
                <w:sz w:val="18"/>
                <w:szCs w:val="18"/>
                <w:highlight w:val="yellow"/>
              </w:rPr>
              <w:t>expressed a negative outlook</w:t>
            </w:r>
            <w:r w:rsidRPr="00A47427">
              <w:rPr>
                <w:sz w:val="18"/>
                <w:szCs w:val="18"/>
              </w:rPr>
              <w:t xml:space="preserve"> on their future prognosis and ability to return to prior levels of activity </w:t>
            </w:r>
          </w:p>
          <w:p w14:paraId="6A6D1D9D" w14:textId="77777777" w:rsidR="003B5FDE" w:rsidRPr="00995DF3" w:rsidRDefault="003B5FDE" w:rsidP="005C2027">
            <w:pPr>
              <w:rPr>
                <w:bCs/>
                <w:sz w:val="18"/>
                <w:szCs w:val="18"/>
              </w:rPr>
            </w:pPr>
          </w:p>
        </w:tc>
        <w:tc>
          <w:tcPr>
            <w:tcW w:w="2166" w:type="dxa"/>
          </w:tcPr>
          <w:p w14:paraId="7715EE71" w14:textId="77777777" w:rsidR="003B5FDE" w:rsidRPr="00A47427" w:rsidRDefault="003B5FDE" w:rsidP="005C2027">
            <w:pPr>
              <w:rPr>
                <w:i/>
                <w:iCs/>
                <w:sz w:val="18"/>
                <w:szCs w:val="18"/>
              </w:rPr>
            </w:pPr>
            <w:r>
              <w:rPr>
                <w:i/>
                <w:iCs/>
                <w:sz w:val="18"/>
                <w:szCs w:val="18"/>
              </w:rPr>
              <w:t>I</w:t>
            </w:r>
            <w:r w:rsidRPr="00A47427">
              <w:rPr>
                <w:i/>
                <w:iCs/>
                <w:sz w:val="18"/>
                <w:szCs w:val="18"/>
              </w:rPr>
              <w:t xml:space="preserve">t can be relieved, but there's nothing you can do about flat feet. I'm born like that. That's how life is. I'm not </w:t>
            </w:r>
            <w:proofErr w:type="spellStart"/>
            <w:r w:rsidRPr="00A47427">
              <w:rPr>
                <w:i/>
                <w:iCs/>
                <w:sz w:val="18"/>
                <w:szCs w:val="18"/>
              </w:rPr>
              <w:t>gonna</w:t>
            </w:r>
            <w:proofErr w:type="spellEnd"/>
            <w:r w:rsidRPr="00A47427">
              <w:rPr>
                <w:i/>
                <w:iCs/>
                <w:sz w:val="18"/>
                <w:szCs w:val="18"/>
              </w:rPr>
              <w:t xml:space="preserve"> [sic] play tennis again. I'm not sure that I'll be able to play table tennis.” </w:t>
            </w:r>
          </w:p>
          <w:p w14:paraId="1F696029" w14:textId="77777777" w:rsidR="003B5FDE" w:rsidRPr="00995DF3" w:rsidRDefault="003B5FDE" w:rsidP="005C2027">
            <w:pPr>
              <w:rPr>
                <w:sz w:val="18"/>
                <w:szCs w:val="18"/>
              </w:rPr>
            </w:pPr>
          </w:p>
        </w:tc>
        <w:tc>
          <w:tcPr>
            <w:tcW w:w="1716" w:type="dxa"/>
          </w:tcPr>
          <w:p w14:paraId="289AC928" w14:textId="77777777" w:rsidR="003B5FDE" w:rsidRPr="00C33725" w:rsidRDefault="003B5FDE" w:rsidP="005C2027">
            <w:pPr>
              <w:rPr>
                <w:sz w:val="18"/>
                <w:szCs w:val="18"/>
              </w:rPr>
            </w:pPr>
          </w:p>
        </w:tc>
        <w:tc>
          <w:tcPr>
            <w:tcW w:w="1680" w:type="dxa"/>
          </w:tcPr>
          <w:p w14:paraId="5523C937" w14:textId="77777777" w:rsidR="003B5FDE" w:rsidRPr="00995DF3" w:rsidRDefault="003B5FDE" w:rsidP="005C2027">
            <w:pPr>
              <w:rPr>
                <w:i/>
                <w:iCs/>
                <w:sz w:val="18"/>
                <w:szCs w:val="18"/>
              </w:rPr>
            </w:pPr>
            <w:r>
              <w:rPr>
                <w:i/>
                <w:iCs/>
                <w:sz w:val="18"/>
                <w:szCs w:val="18"/>
              </w:rPr>
              <w:t>X</w:t>
            </w:r>
          </w:p>
        </w:tc>
        <w:tc>
          <w:tcPr>
            <w:tcW w:w="1724" w:type="dxa"/>
          </w:tcPr>
          <w:p w14:paraId="58EB19F9" w14:textId="77777777" w:rsidR="003B5FDE" w:rsidRPr="00C33725" w:rsidRDefault="003B5FDE" w:rsidP="005C2027">
            <w:pPr>
              <w:rPr>
                <w:sz w:val="18"/>
                <w:szCs w:val="18"/>
              </w:rPr>
            </w:pPr>
          </w:p>
        </w:tc>
      </w:tr>
      <w:tr w:rsidR="003B5FDE" w:rsidRPr="00C33725" w14:paraId="1F18B97B" w14:textId="77777777" w:rsidTr="005C2027">
        <w:tc>
          <w:tcPr>
            <w:tcW w:w="1730" w:type="dxa"/>
          </w:tcPr>
          <w:p w14:paraId="76EF7FE9" w14:textId="77777777" w:rsidR="003B5FDE" w:rsidRPr="00A47427" w:rsidRDefault="003B5FDE" w:rsidP="005C2027">
            <w:pPr>
              <w:rPr>
                <w:bCs/>
                <w:sz w:val="18"/>
                <w:szCs w:val="18"/>
              </w:rPr>
            </w:pPr>
            <w:r w:rsidRPr="00A47427">
              <w:rPr>
                <w:b/>
                <w:bCs/>
                <w:sz w:val="18"/>
                <w:szCs w:val="18"/>
              </w:rPr>
              <w:t xml:space="preserve">Positive self-efficacy </w:t>
            </w:r>
          </w:p>
          <w:p w14:paraId="5D0AF3FF" w14:textId="77777777" w:rsidR="003B5FDE" w:rsidRPr="00A47427" w:rsidRDefault="003B5FDE" w:rsidP="005C2027">
            <w:pPr>
              <w:rPr>
                <w:sz w:val="18"/>
                <w:szCs w:val="18"/>
              </w:rPr>
            </w:pPr>
            <w:r w:rsidRPr="00A47427">
              <w:rPr>
                <w:sz w:val="18"/>
                <w:szCs w:val="18"/>
              </w:rPr>
              <w:t xml:space="preserve">A majority of participants (8/15) reflected confidence in their ability to exert control over their condition. </w:t>
            </w:r>
          </w:p>
          <w:p w14:paraId="083F5C46" w14:textId="77777777" w:rsidR="003B5FDE" w:rsidRPr="00995DF3" w:rsidRDefault="003B5FDE" w:rsidP="005C2027">
            <w:pPr>
              <w:rPr>
                <w:bCs/>
                <w:sz w:val="18"/>
                <w:szCs w:val="18"/>
              </w:rPr>
            </w:pPr>
          </w:p>
        </w:tc>
        <w:tc>
          <w:tcPr>
            <w:tcW w:w="2166" w:type="dxa"/>
          </w:tcPr>
          <w:p w14:paraId="01C3ACB8" w14:textId="77777777" w:rsidR="003B5FDE" w:rsidRPr="006529C1" w:rsidRDefault="003B5FDE" w:rsidP="005C2027">
            <w:pPr>
              <w:rPr>
                <w:sz w:val="18"/>
                <w:szCs w:val="18"/>
              </w:rPr>
            </w:pPr>
            <w:r w:rsidRPr="006529C1">
              <w:rPr>
                <w:i/>
                <w:iCs/>
                <w:sz w:val="18"/>
                <w:szCs w:val="18"/>
              </w:rPr>
              <w:t>“It's something that's not going to go away</w:t>
            </w:r>
            <w:r w:rsidRPr="006529C1">
              <w:rPr>
                <w:sz w:val="18"/>
                <w:szCs w:val="18"/>
              </w:rPr>
              <w:t xml:space="preserve">, </w:t>
            </w:r>
            <w:r w:rsidRPr="006529C1">
              <w:rPr>
                <w:i/>
                <w:iCs/>
                <w:sz w:val="18"/>
                <w:szCs w:val="18"/>
              </w:rPr>
              <w:t>and if I don't keep up doing the exercises</w:t>
            </w:r>
            <w:r w:rsidRPr="006529C1">
              <w:rPr>
                <w:sz w:val="18"/>
                <w:szCs w:val="18"/>
              </w:rPr>
              <w:t xml:space="preserve">, </w:t>
            </w:r>
            <w:r w:rsidRPr="006529C1">
              <w:rPr>
                <w:i/>
                <w:iCs/>
                <w:sz w:val="18"/>
                <w:szCs w:val="18"/>
              </w:rPr>
              <w:t>it's just going to weaken</w:t>
            </w:r>
            <w:r w:rsidRPr="006529C1">
              <w:rPr>
                <w:sz w:val="18"/>
                <w:szCs w:val="18"/>
              </w:rPr>
              <w:t xml:space="preserve">. </w:t>
            </w:r>
            <w:r w:rsidRPr="006529C1">
              <w:rPr>
                <w:i/>
                <w:iCs/>
                <w:sz w:val="18"/>
                <w:szCs w:val="18"/>
              </w:rPr>
              <w:t>I'm always mindful to keep it strong and keep it going well</w:t>
            </w:r>
            <w:r w:rsidRPr="006529C1">
              <w:rPr>
                <w:sz w:val="18"/>
                <w:szCs w:val="18"/>
              </w:rPr>
              <w:t xml:space="preserve">, </w:t>
            </w:r>
            <w:r w:rsidRPr="006529C1">
              <w:rPr>
                <w:i/>
                <w:iCs/>
                <w:sz w:val="18"/>
                <w:szCs w:val="18"/>
              </w:rPr>
              <w:t>I guess</w:t>
            </w:r>
            <w:r w:rsidRPr="006529C1">
              <w:rPr>
                <w:sz w:val="18"/>
                <w:szCs w:val="18"/>
              </w:rPr>
              <w:t xml:space="preserve">. </w:t>
            </w:r>
          </w:p>
          <w:p w14:paraId="4AC5C6AA" w14:textId="77777777" w:rsidR="003B5FDE" w:rsidRPr="00995DF3" w:rsidRDefault="003B5FDE" w:rsidP="005C2027">
            <w:pPr>
              <w:rPr>
                <w:sz w:val="18"/>
                <w:szCs w:val="18"/>
              </w:rPr>
            </w:pPr>
          </w:p>
        </w:tc>
        <w:tc>
          <w:tcPr>
            <w:tcW w:w="1716" w:type="dxa"/>
          </w:tcPr>
          <w:p w14:paraId="20634DF7" w14:textId="77777777" w:rsidR="003B5FDE" w:rsidRPr="00C33725" w:rsidRDefault="003B5FDE" w:rsidP="005C2027">
            <w:pPr>
              <w:rPr>
                <w:sz w:val="18"/>
                <w:szCs w:val="18"/>
              </w:rPr>
            </w:pPr>
          </w:p>
        </w:tc>
        <w:tc>
          <w:tcPr>
            <w:tcW w:w="1680" w:type="dxa"/>
          </w:tcPr>
          <w:p w14:paraId="1CB2BDEC" w14:textId="77777777" w:rsidR="003B5FDE" w:rsidRPr="00995DF3" w:rsidRDefault="003B5FDE" w:rsidP="005C2027">
            <w:pPr>
              <w:rPr>
                <w:i/>
                <w:iCs/>
                <w:sz w:val="18"/>
                <w:szCs w:val="18"/>
              </w:rPr>
            </w:pPr>
            <w:r>
              <w:rPr>
                <w:i/>
                <w:iCs/>
                <w:sz w:val="18"/>
                <w:szCs w:val="18"/>
              </w:rPr>
              <w:t>X</w:t>
            </w:r>
          </w:p>
        </w:tc>
        <w:tc>
          <w:tcPr>
            <w:tcW w:w="1724" w:type="dxa"/>
          </w:tcPr>
          <w:p w14:paraId="102CBB43" w14:textId="77777777" w:rsidR="003B5FDE" w:rsidRPr="00C33725" w:rsidRDefault="003B5FDE" w:rsidP="005C2027">
            <w:pPr>
              <w:rPr>
                <w:sz w:val="18"/>
                <w:szCs w:val="18"/>
              </w:rPr>
            </w:pPr>
          </w:p>
        </w:tc>
      </w:tr>
      <w:tr w:rsidR="003B5FDE" w:rsidRPr="00C33725" w14:paraId="746E08D5" w14:textId="77777777" w:rsidTr="005C2027">
        <w:tc>
          <w:tcPr>
            <w:tcW w:w="1730" w:type="dxa"/>
          </w:tcPr>
          <w:p w14:paraId="129069BF" w14:textId="77777777" w:rsidR="003B5FDE" w:rsidRDefault="003B5FDE" w:rsidP="005C2027">
            <w:pPr>
              <w:rPr>
                <w:b/>
                <w:bCs/>
                <w:sz w:val="18"/>
                <w:szCs w:val="18"/>
              </w:rPr>
            </w:pPr>
            <w:r>
              <w:rPr>
                <w:b/>
                <w:bCs/>
                <w:sz w:val="18"/>
                <w:szCs w:val="18"/>
              </w:rPr>
              <w:t xml:space="preserve">Negative </w:t>
            </w:r>
            <w:r w:rsidRPr="00A47427">
              <w:rPr>
                <w:b/>
                <w:bCs/>
                <w:sz w:val="18"/>
                <w:szCs w:val="18"/>
              </w:rPr>
              <w:t xml:space="preserve">self-efficacy </w:t>
            </w:r>
          </w:p>
          <w:p w14:paraId="4935717E" w14:textId="77777777" w:rsidR="003B5FDE" w:rsidRPr="00A47427" w:rsidRDefault="003B5FDE" w:rsidP="005C2027">
            <w:pPr>
              <w:rPr>
                <w:sz w:val="18"/>
                <w:szCs w:val="18"/>
              </w:rPr>
            </w:pPr>
            <w:r w:rsidRPr="00A47427">
              <w:rPr>
                <w:sz w:val="18"/>
                <w:szCs w:val="18"/>
              </w:rPr>
              <w:t xml:space="preserve">Several participants (7/15) reflected a lack of confidence in their ability to exert control over their condition. </w:t>
            </w:r>
          </w:p>
          <w:p w14:paraId="224FD5F4" w14:textId="77777777" w:rsidR="003B5FDE" w:rsidRPr="00A47427" w:rsidRDefault="003B5FDE" w:rsidP="005C2027">
            <w:pPr>
              <w:rPr>
                <w:bCs/>
                <w:sz w:val="18"/>
                <w:szCs w:val="18"/>
              </w:rPr>
            </w:pPr>
          </w:p>
          <w:p w14:paraId="6BCFA9AF" w14:textId="77777777" w:rsidR="003B5FDE" w:rsidRPr="00995DF3" w:rsidRDefault="003B5FDE" w:rsidP="005C2027">
            <w:pPr>
              <w:rPr>
                <w:bCs/>
                <w:sz w:val="18"/>
                <w:szCs w:val="18"/>
              </w:rPr>
            </w:pPr>
          </w:p>
        </w:tc>
        <w:tc>
          <w:tcPr>
            <w:tcW w:w="2166" w:type="dxa"/>
          </w:tcPr>
          <w:p w14:paraId="18AD99AF" w14:textId="77777777" w:rsidR="003B5FDE" w:rsidRPr="00A47427" w:rsidRDefault="003B5FDE" w:rsidP="005C2027">
            <w:pPr>
              <w:rPr>
                <w:sz w:val="18"/>
                <w:szCs w:val="18"/>
              </w:rPr>
            </w:pPr>
            <w:r w:rsidRPr="00A47427">
              <w:rPr>
                <w:i/>
                <w:iCs/>
                <w:sz w:val="18"/>
                <w:szCs w:val="18"/>
              </w:rPr>
              <w:t>“Yeah</w:t>
            </w:r>
            <w:r w:rsidRPr="00A47427">
              <w:rPr>
                <w:sz w:val="18"/>
                <w:szCs w:val="18"/>
              </w:rPr>
              <w:t xml:space="preserve">, </w:t>
            </w:r>
            <w:r w:rsidRPr="00A47427">
              <w:rPr>
                <w:i/>
                <w:iCs/>
                <w:sz w:val="18"/>
                <w:szCs w:val="18"/>
              </w:rPr>
              <w:t>I kind of almost resigned myself that it's going to be a long process</w:t>
            </w:r>
            <w:r w:rsidRPr="00A47427">
              <w:rPr>
                <w:sz w:val="18"/>
                <w:szCs w:val="18"/>
              </w:rPr>
              <w:t>.</w:t>
            </w:r>
            <w:r w:rsidRPr="00A47427">
              <w:rPr>
                <w:i/>
                <w:iCs/>
                <w:sz w:val="18"/>
                <w:szCs w:val="18"/>
              </w:rPr>
              <w:t xml:space="preserve">” </w:t>
            </w:r>
          </w:p>
          <w:p w14:paraId="56ED92D5" w14:textId="77777777" w:rsidR="003B5FDE" w:rsidRPr="00995DF3" w:rsidRDefault="003B5FDE" w:rsidP="005C2027">
            <w:pPr>
              <w:rPr>
                <w:sz w:val="18"/>
                <w:szCs w:val="18"/>
              </w:rPr>
            </w:pPr>
          </w:p>
        </w:tc>
        <w:tc>
          <w:tcPr>
            <w:tcW w:w="1716" w:type="dxa"/>
          </w:tcPr>
          <w:p w14:paraId="7326E16C" w14:textId="77777777" w:rsidR="003B5FDE" w:rsidRPr="00C33725" w:rsidRDefault="003B5FDE" w:rsidP="005C2027">
            <w:pPr>
              <w:rPr>
                <w:sz w:val="18"/>
                <w:szCs w:val="18"/>
              </w:rPr>
            </w:pPr>
          </w:p>
        </w:tc>
        <w:tc>
          <w:tcPr>
            <w:tcW w:w="1680" w:type="dxa"/>
          </w:tcPr>
          <w:p w14:paraId="35A2E997" w14:textId="77777777" w:rsidR="003B5FDE" w:rsidRPr="00995DF3" w:rsidRDefault="003B5FDE" w:rsidP="005C2027">
            <w:pPr>
              <w:rPr>
                <w:i/>
                <w:iCs/>
                <w:sz w:val="18"/>
                <w:szCs w:val="18"/>
              </w:rPr>
            </w:pPr>
          </w:p>
        </w:tc>
        <w:tc>
          <w:tcPr>
            <w:tcW w:w="1724" w:type="dxa"/>
          </w:tcPr>
          <w:p w14:paraId="45E81B59" w14:textId="77777777" w:rsidR="003B5FDE" w:rsidRPr="00C33725" w:rsidRDefault="003B5FDE" w:rsidP="005C2027">
            <w:pPr>
              <w:rPr>
                <w:sz w:val="18"/>
                <w:szCs w:val="18"/>
              </w:rPr>
            </w:pPr>
            <w:r>
              <w:rPr>
                <w:sz w:val="18"/>
                <w:szCs w:val="18"/>
              </w:rPr>
              <w:t>X</w:t>
            </w:r>
          </w:p>
        </w:tc>
      </w:tr>
    </w:tbl>
    <w:p w14:paraId="3C55DBF9" w14:textId="77777777" w:rsidR="003B5FDE" w:rsidRDefault="003B5FDE" w:rsidP="003B5FDE"/>
    <w:p w14:paraId="44E4BE64" w14:textId="77777777" w:rsidR="003B5FDE" w:rsidRDefault="003B5FDE" w:rsidP="003B5FDE"/>
    <w:p w14:paraId="1668E17D" w14:textId="77777777" w:rsidR="003B5FDE" w:rsidRDefault="003B5FDE" w:rsidP="003B5FDE">
      <w:r>
        <w:t xml:space="preserve">Extraction of findings complete: Yes </w:t>
      </w:r>
      <w:r>
        <w:fldChar w:fldCharType="begin">
          <w:ffData>
            <w:name w:val="Check1"/>
            <w:enabled/>
            <w:calcOnExit w:val="0"/>
            <w:checkBox>
              <w:sizeAuto/>
              <w:default w:val="0"/>
            </w:checkBox>
          </w:ffData>
        </w:fldChar>
      </w:r>
      <w:bookmarkStart w:id="10" w:name="Check1"/>
      <w:r>
        <w:instrText xml:space="preserve"> FORMCHECKBOX </w:instrText>
      </w:r>
      <w:r w:rsidR="006855BE">
        <w:fldChar w:fldCharType="separate"/>
      </w:r>
      <w:r>
        <w:fldChar w:fldCharType="end"/>
      </w:r>
      <w:bookmarkEnd w:id="10"/>
      <w:r>
        <w:t xml:space="preserve">  No </w:t>
      </w:r>
      <w:r>
        <w:fldChar w:fldCharType="begin">
          <w:ffData>
            <w:name w:val="Check2"/>
            <w:enabled/>
            <w:calcOnExit w:val="0"/>
            <w:checkBox>
              <w:sizeAuto/>
              <w:default w:val="0"/>
            </w:checkBox>
          </w:ffData>
        </w:fldChar>
      </w:r>
      <w:bookmarkStart w:id="11" w:name="Check2"/>
      <w:r>
        <w:instrText xml:space="preserve"> FORMCHECKBOX </w:instrText>
      </w:r>
      <w:r w:rsidR="006855BE">
        <w:fldChar w:fldCharType="separate"/>
      </w:r>
      <w:r>
        <w:fldChar w:fldCharType="end"/>
      </w:r>
      <w:bookmarkEnd w:id="11"/>
    </w:p>
    <w:p w14:paraId="1ACF91B4" w14:textId="3E9AEA87" w:rsidR="00B656DF" w:rsidRDefault="00B656DF" w:rsidP="00B656DF">
      <w:pPr>
        <w:pStyle w:val="Heading2"/>
      </w:pPr>
      <w:bookmarkStart w:id="12" w:name="_Toc88217184"/>
      <w:r w:rsidRPr="00A1367E">
        <w:lastRenderedPageBreak/>
        <w:t xml:space="preserve">JBI QARI Data Extraction Tool for Qualitative </w:t>
      </w:r>
      <w:proofErr w:type="spellStart"/>
      <w:r w:rsidRPr="00A1367E">
        <w:t>Research</w:t>
      </w:r>
      <w:r>
        <w:t>_McAuliffe</w:t>
      </w:r>
      <w:proofErr w:type="spellEnd"/>
      <w:r>
        <w:t xml:space="preserve"> (Data extracted by </w:t>
      </w:r>
      <w:r>
        <w:t>Frescos</w:t>
      </w:r>
      <w:r>
        <w:t>)</w:t>
      </w:r>
      <w:bookmarkEnd w:id="12"/>
    </w:p>
    <w:p w14:paraId="6124AD10" w14:textId="77777777" w:rsidR="00B656DF" w:rsidRDefault="00B656DF" w:rsidP="003B2CDC">
      <w:pPr>
        <w:pStyle w:val="Heading2"/>
      </w:pPr>
    </w:p>
    <w:p w14:paraId="38FFF79C" w14:textId="77777777" w:rsidR="00B656DF" w:rsidRDefault="00B656DF" w:rsidP="00B656DF">
      <w:pPr>
        <w:rPr>
          <w:b/>
          <w:bCs/>
        </w:rPr>
      </w:pPr>
      <w:r w:rsidRPr="00A1367E">
        <w:rPr>
          <w:b/>
          <w:bCs/>
        </w:rPr>
        <w:t>JBI QARI Data Extraction Tool for Qualitative Research</w:t>
      </w:r>
    </w:p>
    <w:p w14:paraId="4ECAFF1A" w14:textId="77777777" w:rsidR="00B656DF" w:rsidRPr="00A1367E" w:rsidRDefault="00B656DF" w:rsidP="00B656DF">
      <w:pPr>
        <w:rPr>
          <w:b/>
          <w:bCs/>
        </w:rPr>
      </w:pPr>
    </w:p>
    <w:tbl>
      <w:tblPr>
        <w:tblStyle w:val="TableGrid"/>
        <w:tblW w:w="91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68"/>
        <w:gridCol w:w="4568"/>
      </w:tblGrid>
      <w:tr w:rsidR="00B656DF" w14:paraId="1513791E" w14:textId="77777777" w:rsidTr="00EF0C19">
        <w:trPr>
          <w:trHeight w:val="515"/>
        </w:trPr>
        <w:tc>
          <w:tcPr>
            <w:tcW w:w="4568" w:type="dxa"/>
          </w:tcPr>
          <w:p w14:paraId="5CA963B5" w14:textId="77777777" w:rsidR="00B656DF" w:rsidRPr="00A1367E" w:rsidRDefault="00B656DF" w:rsidP="00EF0C19">
            <w:pPr>
              <w:rPr>
                <w:b/>
                <w:bCs/>
              </w:rPr>
            </w:pPr>
            <w:r w:rsidRPr="00A1367E">
              <w:rPr>
                <w:b/>
                <w:bCs/>
              </w:rPr>
              <w:t>Reviewer</w:t>
            </w:r>
            <w:r>
              <w:rPr>
                <w:b/>
                <w:bCs/>
              </w:rPr>
              <w:t xml:space="preserve"> NF</w:t>
            </w:r>
          </w:p>
        </w:tc>
        <w:tc>
          <w:tcPr>
            <w:tcW w:w="4568" w:type="dxa"/>
          </w:tcPr>
          <w:p w14:paraId="6962F9BB" w14:textId="77777777" w:rsidR="00B656DF" w:rsidRPr="00A1367E" w:rsidRDefault="00B656DF" w:rsidP="00EF0C19">
            <w:pPr>
              <w:rPr>
                <w:b/>
                <w:bCs/>
              </w:rPr>
            </w:pPr>
            <w:r w:rsidRPr="00A1367E">
              <w:rPr>
                <w:b/>
                <w:bCs/>
              </w:rPr>
              <w:t>Date</w:t>
            </w:r>
            <w:r>
              <w:rPr>
                <w:b/>
                <w:bCs/>
              </w:rPr>
              <w:t xml:space="preserve"> 8/12/2020</w:t>
            </w:r>
          </w:p>
        </w:tc>
      </w:tr>
      <w:tr w:rsidR="00B656DF" w14:paraId="408E85CF" w14:textId="77777777" w:rsidTr="00EF0C19">
        <w:trPr>
          <w:trHeight w:val="486"/>
        </w:trPr>
        <w:tc>
          <w:tcPr>
            <w:tcW w:w="4568" w:type="dxa"/>
          </w:tcPr>
          <w:p w14:paraId="271A22E1" w14:textId="77777777" w:rsidR="00B656DF" w:rsidRPr="00A1367E" w:rsidRDefault="00B656DF" w:rsidP="00EF0C19">
            <w:pPr>
              <w:rPr>
                <w:b/>
                <w:bCs/>
              </w:rPr>
            </w:pPr>
            <w:r w:rsidRPr="00A1367E">
              <w:rPr>
                <w:b/>
                <w:bCs/>
              </w:rPr>
              <w:t>Author</w:t>
            </w:r>
            <w:r>
              <w:rPr>
                <w:b/>
                <w:bCs/>
              </w:rPr>
              <w:t>: McAuliffe</w:t>
            </w:r>
          </w:p>
        </w:tc>
        <w:tc>
          <w:tcPr>
            <w:tcW w:w="4568" w:type="dxa"/>
          </w:tcPr>
          <w:p w14:paraId="30B8E74F" w14:textId="77777777" w:rsidR="00B656DF" w:rsidRPr="00A1367E" w:rsidRDefault="00B656DF" w:rsidP="00EF0C19">
            <w:pPr>
              <w:rPr>
                <w:b/>
                <w:bCs/>
              </w:rPr>
            </w:pPr>
            <w:r w:rsidRPr="00A1367E">
              <w:rPr>
                <w:b/>
                <w:bCs/>
              </w:rPr>
              <w:t>Year</w:t>
            </w:r>
            <w:r>
              <w:rPr>
                <w:b/>
                <w:bCs/>
              </w:rPr>
              <w:t xml:space="preserve"> 2017</w:t>
            </w:r>
          </w:p>
        </w:tc>
      </w:tr>
      <w:tr w:rsidR="00B656DF" w14:paraId="70C53A7E" w14:textId="77777777" w:rsidTr="00EF0C19">
        <w:trPr>
          <w:trHeight w:val="486"/>
        </w:trPr>
        <w:tc>
          <w:tcPr>
            <w:tcW w:w="4568" w:type="dxa"/>
          </w:tcPr>
          <w:p w14:paraId="36B0344F" w14:textId="77777777" w:rsidR="00B656DF" w:rsidRPr="00A1367E" w:rsidRDefault="00B656DF" w:rsidP="00EF0C19">
            <w:pPr>
              <w:rPr>
                <w:b/>
                <w:bCs/>
              </w:rPr>
            </w:pPr>
            <w:r w:rsidRPr="00A1367E">
              <w:rPr>
                <w:b/>
                <w:bCs/>
              </w:rPr>
              <w:t>Journal</w:t>
            </w:r>
            <w:r>
              <w:rPr>
                <w:b/>
                <w:bCs/>
              </w:rPr>
              <w:t>: Musculoskeletal and Practice</w:t>
            </w:r>
          </w:p>
        </w:tc>
        <w:tc>
          <w:tcPr>
            <w:tcW w:w="4568" w:type="dxa"/>
          </w:tcPr>
          <w:p w14:paraId="20D399EF" w14:textId="77777777" w:rsidR="00B656DF" w:rsidRPr="00A1367E" w:rsidRDefault="00B656DF" w:rsidP="00EF0C19">
            <w:pPr>
              <w:rPr>
                <w:b/>
                <w:bCs/>
              </w:rPr>
            </w:pPr>
            <w:r w:rsidRPr="00A1367E">
              <w:rPr>
                <w:b/>
                <w:bCs/>
              </w:rPr>
              <w:t>Record Number</w:t>
            </w:r>
          </w:p>
        </w:tc>
      </w:tr>
    </w:tbl>
    <w:p w14:paraId="5961D75A" w14:textId="77777777" w:rsidR="00B656DF" w:rsidRDefault="00B656DF" w:rsidP="00B656DF"/>
    <w:p w14:paraId="198F80F9" w14:textId="77777777" w:rsidR="00B656DF" w:rsidRPr="00A1367E" w:rsidRDefault="00B656DF" w:rsidP="00B656DF">
      <w:pPr>
        <w:rPr>
          <w:b/>
          <w:bCs/>
        </w:rPr>
      </w:pPr>
      <w:r w:rsidRPr="00A1367E">
        <w:rPr>
          <w:b/>
          <w:bCs/>
        </w:rPr>
        <w:t>Study Description</w:t>
      </w:r>
    </w:p>
    <w:p w14:paraId="31538BCD" w14:textId="77777777" w:rsidR="00B656DF" w:rsidRPr="00ED799C" w:rsidRDefault="00B656DF" w:rsidP="00B656DF">
      <w:pPr>
        <w:rPr>
          <w:b/>
          <w:bCs/>
        </w:rPr>
      </w:pPr>
      <w:r w:rsidRPr="00ED799C">
        <w:rPr>
          <w:b/>
          <w:bCs/>
        </w:rPr>
        <w:t>Methodology</w:t>
      </w:r>
    </w:p>
    <w:p w14:paraId="6D270BEA" w14:textId="77777777" w:rsidR="00B656DF" w:rsidRDefault="00B656DF" w:rsidP="00B656DF">
      <w:r>
        <w:t xml:space="preserve">A qualitative descriptive </w:t>
      </w:r>
      <w:r w:rsidRPr="00ED799C">
        <w:t>Interpretative paradigm</w:t>
      </w:r>
    </w:p>
    <w:p w14:paraId="0E01050D" w14:textId="77777777" w:rsidR="00B656DF" w:rsidRPr="00D414F1" w:rsidRDefault="00B656DF" w:rsidP="00B656DF">
      <w:pPr>
        <w:rPr>
          <w:b/>
          <w:bCs/>
        </w:rPr>
      </w:pPr>
      <w:r w:rsidRPr="00D414F1">
        <w:rPr>
          <w:b/>
          <w:bCs/>
        </w:rPr>
        <w:t>Method</w:t>
      </w:r>
    </w:p>
    <w:p w14:paraId="582B6CB5" w14:textId="77777777" w:rsidR="00B656DF" w:rsidRPr="00D414F1" w:rsidRDefault="00B656DF" w:rsidP="00B656DF">
      <w:pPr>
        <w:rPr>
          <w:rFonts w:cstheme="minorHAnsi"/>
        </w:rPr>
      </w:pPr>
      <w:r w:rsidRPr="00D414F1">
        <w:rPr>
          <w:rFonts w:cstheme="minorHAnsi"/>
        </w:rPr>
        <w:t>Semi-structured telephone interviews</w:t>
      </w:r>
    </w:p>
    <w:p w14:paraId="14F6434F" w14:textId="77777777" w:rsidR="00B656DF" w:rsidRPr="00ED799C" w:rsidRDefault="00B656DF" w:rsidP="00B656DF">
      <w:pPr>
        <w:rPr>
          <w:b/>
          <w:bCs/>
        </w:rPr>
      </w:pPr>
      <w:r w:rsidRPr="00ED799C">
        <w:rPr>
          <w:b/>
          <w:bCs/>
        </w:rPr>
        <w:t>Phenomena of interest</w:t>
      </w:r>
    </w:p>
    <w:p w14:paraId="4680E239" w14:textId="77777777" w:rsidR="00B656DF" w:rsidRPr="00ED799C" w:rsidRDefault="00B656DF" w:rsidP="00B656DF">
      <w:pPr>
        <w:rPr>
          <w:rFonts w:cstheme="minorHAnsi"/>
          <w:b/>
          <w:bCs/>
        </w:rPr>
      </w:pPr>
      <w:r>
        <w:rPr>
          <w:rFonts w:cstheme="minorHAnsi"/>
        </w:rPr>
        <w:t xml:space="preserve">The </w:t>
      </w:r>
      <w:r w:rsidRPr="00ED799C">
        <w:rPr>
          <w:rFonts w:cstheme="minorHAnsi"/>
        </w:rPr>
        <w:t>perceptions and experiences of people with A</w:t>
      </w:r>
      <w:r>
        <w:rPr>
          <w:rFonts w:cstheme="minorHAnsi"/>
        </w:rPr>
        <w:t xml:space="preserve">chilles </w:t>
      </w:r>
      <w:r w:rsidRPr="00ED799C">
        <w:rPr>
          <w:rFonts w:cstheme="minorHAnsi"/>
        </w:rPr>
        <w:t>T</w:t>
      </w:r>
      <w:r>
        <w:rPr>
          <w:rFonts w:cstheme="minorHAnsi"/>
        </w:rPr>
        <w:t>endinopathy</w:t>
      </w:r>
    </w:p>
    <w:p w14:paraId="59738B35" w14:textId="77777777" w:rsidR="00B656DF" w:rsidRDefault="00B656DF" w:rsidP="00B656DF">
      <w:r w:rsidRPr="00ED799C">
        <w:rPr>
          <w:b/>
          <w:bCs/>
        </w:rPr>
        <w:t>Setting</w:t>
      </w:r>
    </w:p>
    <w:p w14:paraId="40B05CAD" w14:textId="77777777" w:rsidR="00B656DF" w:rsidRDefault="00B656DF" w:rsidP="00B656DF">
      <w:r>
        <w:t>Telephone interview</w:t>
      </w:r>
    </w:p>
    <w:p w14:paraId="48E02C51" w14:textId="77777777" w:rsidR="00B656DF" w:rsidRPr="00003C71" w:rsidRDefault="00B656DF" w:rsidP="00B656DF">
      <w:pPr>
        <w:rPr>
          <w:b/>
          <w:bCs/>
        </w:rPr>
      </w:pPr>
      <w:r w:rsidRPr="00003C71">
        <w:rPr>
          <w:b/>
          <w:bCs/>
        </w:rPr>
        <w:t>Geographical</w:t>
      </w:r>
    </w:p>
    <w:p w14:paraId="5B11069A" w14:textId="77777777" w:rsidR="00B656DF" w:rsidRPr="00B957BD" w:rsidRDefault="00B656DF" w:rsidP="00B656DF">
      <w:r w:rsidRPr="00B957BD">
        <w:t>Limerick, Ireland</w:t>
      </w:r>
    </w:p>
    <w:p w14:paraId="3737205B" w14:textId="77777777" w:rsidR="00B656DF" w:rsidRPr="00003C71" w:rsidRDefault="00B656DF" w:rsidP="00B656DF">
      <w:pPr>
        <w:rPr>
          <w:b/>
          <w:bCs/>
        </w:rPr>
      </w:pPr>
      <w:r w:rsidRPr="00003C71">
        <w:rPr>
          <w:b/>
          <w:bCs/>
        </w:rPr>
        <w:t>Cultural</w:t>
      </w:r>
    </w:p>
    <w:p w14:paraId="58E117CD" w14:textId="77777777" w:rsidR="00B656DF" w:rsidRDefault="00B656DF" w:rsidP="00B656DF">
      <w:r>
        <w:t>English speaking background</w:t>
      </w:r>
    </w:p>
    <w:p w14:paraId="4E5AFE05" w14:textId="77777777" w:rsidR="00B656DF" w:rsidRPr="00003C71" w:rsidRDefault="00B656DF" w:rsidP="00B656DF">
      <w:pPr>
        <w:rPr>
          <w:b/>
          <w:bCs/>
        </w:rPr>
      </w:pPr>
      <w:r w:rsidRPr="00003C71">
        <w:rPr>
          <w:b/>
          <w:bCs/>
        </w:rPr>
        <w:t>Participants</w:t>
      </w:r>
    </w:p>
    <w:p w14:paraId="13CFEAE6" w14:textId="77777777" w:rsidR="00B656DF" w:rsidRPr="00003C71" w:rsidRDefault="00B656DF" w:rsidP="00B656DF">
      <w:r w:rsidRPr="00003C71">
        <w:t>Five males and 3 females</w:t>
      </w:r>
      <w:r>
        <w:t xml:space="preserve"> (although Table 1 shows 6 males and 2 females); age range 33 -51yo; 3x bilateral AT and 5 x unilateral AT, duration of AT range 7 – 96 months; 5 runners and 3 non-runners</w:t>
      </w:r>
    </w:p>
    <w:p w14:paraId="2A732E4E" w14:textId="77777777" w:rsidR="00B656DF" w:rsidRPr="00003C71" w:rsidRDefault="00B656DF" w:rsidP="00B656DF">
      <w:pPr>
        <w:rPr>
          <w:b/>
          <w:bCs/>
        </w:rPr>
      </w:pPr>
      <w:r w:rsidRPr="00003C71">
        <w:rPr>
          <w:b/>
          <w:bCs/>
        </w:rPr>
        <w:t>Data analysis</w:t>
      </w:r>
    </w:p>
    <w:p w14:paraId="1FC43B62" w14:textId="77777777" w:rsidR="00B656DF" w:rsidRDefault="00B656DF" w:rsidP="00B656DF">
      <w:r>
        <w:t>Thematic analysis</w:t>
      </w:r>
    </w:p>
    <w:p w14:paraId="4626D84C" w14:textId="77777777" w:rsidR="00B656DF" w:rsidRDefault="00B656DF" w:rsidP="00B656DF">
      <w:pPr>
        <w:rPr>
          <w:b/>
          <w:bCs/>
        </w:rPr>
      </w:pPr>
      <w:r w:rsidRPr="000762A9">
        <w:rPr>
          <w:b/>
          <w:bCs/>
        </w:rPr>
        <w:t>Authors conclusions</w:t>
      </w:r>
    </w:p>
    <w:p w14:paraId="5B44B034" w14:textId="77777777" w:rsidR="00B656DF" w:rsidRPr="000762A9" w:rsidRDefault="00B656DF" w:rsidP="00B656DF">
      <w:r w:rsidRPr="000762A9">
        <w:t>P</w:t>
      </w:r>
      <w:r>
        <w:t xml:space="preserve">ersistent AT is associated with a significant psychosocial burden, particularly in terms of participation in daily life and valued activities. There is considerable confusion and frustration in regard to the management of AT and its course. Better understanding of the personal experiences of AT may enhance management of persistent AT and facilitate individuals with AT complying with evidence-based approaches including exercise and pain reconceptualization. </w:t>
      </w:r>
    </w:p>
    <w:p w14:paraId="75289780" w14:textId="77777777" w:rsidR="00B656DF" w:rsidRPr="000762A9" w:rsidRDefault="00B656DF" w:rsidP="00B656DF">
      <w:pPr>
        <w:rPr>
          <w:b/>
          <w:bCs/>
        </w:rPr>
      </w:pPr>
      <w:r w:rsidRPr="000762A9">
        <w:rPr>
          <w:b/>
          <w:bCs/>
        </w:rPr>
        <w:lastRenderedPageBreak/>
        <w:t>Comments</w:t>
      </w:r>
    </w:p>
    <w:p w14:paraId="3148F6D2" w14:textId="77777777" w:rsidR="00B656DF" w:rsidRPr="000762A9" w:rsidRDefault="00B656DF" w:rsidP="00B656DF">
      <w:pPr>
        <w:rPr>
          <w:b/>
          <w:bCs/>
        </w:rPr>
      </w:pPr>
    </w:p>
    <w:p w14:paraId="5731B0BA" w14:textId="77777777" w:rsidR="00B656DF" w:rsidRDefault="00B656DF" w:rsidP="00B656DF">
      <w:r w:rsidRPr="000762A9">
        <w:rPr>
          <w:b/>
          <w:bCs/>
          <w:noProof/>
        </w:rPr>
        <mc:AlternateContent>
          <mc:Choice Requires="wps">
            <w:drawing>
              <wp:anchor distT="0" distB="0" distL="114300" distR="114300" simplePos="0" relativeHeight="251684864" behindDoc="0" locked="0" layoutInCell="1" allowOverlap="1" wp14:anchorId="26858CEE" wp14:editId="6C7C4519">
                <wp:simplePos x="0" y="0"/>
                <wp:positionH relativeFrom="column">
                  <wp:posOffset>3409950</wp:posOffset>
                </wp:positionH>
                <wp:positionV relativeFrom="paragraph">
                  <wp:posOffset>13970</wp:posOffset>
                </wp:positionV>
                <wp:extent cx="142875" cy="14287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142875" cy="1428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EF6A8A" id="Rectangle 16" o:spid="_x0000_s1026" style="position:absolute;margin-left:268.5pt;margin-top:1.1pt;width:11.25pt;height:11.2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" fillcolor="white [3212]" strokecolor="black [3213]" strokeweight="1pt"/>
            </w:pict>
          </mc:Fallback>
        </mc:AlternateContent>
      </w:r>
      <w:r w:rsidRPr="000762A9">
        <w:rPr>
          <w:b/>
          <w:bCs/>
          <w:noProof/>
        </w:rPr>
        <mc:AlternateContent>
          <mc:Choice Requires="wps">
            <w:drawing>
              <wp:anchor distT="0" distB="0" distL="114300" distR="114300" simplePos="0" relativeHeight="251683840" behindDoc="0" locked="0" layoutInCell="1" allowOverlap="1" wp14:anchorId="7673CA96" wp14:editId="532FDC18">
                <wp:simplePos x="0" y="0"/>
                <wp:positionH relativeFrom="column">
                  <wp:posOffset>2057400</wp:posOffset>
                </wp:positionH>
                <wp:positionV relativeFrom="paragraph">
                  <wp:posOffset>13970</wp:posOffset>
                </wp:positionV>
                <wp:extent cx="142875" cy="14287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142875" cy="1428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DC666F" id="Rectangle 17" o:spid="_x0000_s1026" style="position:absolute;margin-left:162pt;margin-top:1.1pt;width:11.25pt;height:11.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" fillcolor="white [3212]" strokecolor="black [3213]" strokeweight="1pt"/>
            </w:pict>
          </mc:Fallback>
        </mc:AlternateContent>
      </w:r>
      <w:r w:rsidRPr="000762A9">
        <w:rPr>
          <w:b/>
          <w:bCs/>
        </w:rPr>
        <w:t xml:space="preserve">Complete </w:t>
      </w:r>
      <w:r>
        <w:tab/>
      </w:r>
      <w:r>
        <w:tab/>
      </w:r>
      <w:r>
        <w:tab/>
        <w:t>Yes</w:t>
      </w:r>
      <w:r>
        <w:tab/>
      </w:r>
      <w:r>
        <w:tab/>
      </w:r>
      <w:r>
        <w:tab/>
        <w:t>No</w:t>
      </w:r>
    </w:p>
    <w:p w14:paraId="2855B2A1" w14:textId="77777777" w:rsidR="00B656DF" w:rsidRDefault="00B656DF" w:rsidP="00B656DF"/>
    <w:p w14:paraId="7AB282E8" w14:textId="77777777" w:rsidR="00B656DF" w:rsidRDefault="00B656DF" w:rsidP="00B656DF"/>
    <w:p w14:paraId="2D54F5DE" w14:textId="77777777" w:rsidR="00B656DF" w:rsidRDefault="00B656DF" w:rsidP="00B656DF"/>
    <w:p w14:paraId="2F691B98" w14:textId="77777777" w:rsidR="00B656DF" w:rsidRDefault="00B656DF" w:rsidP="00B656DF"/>
    <w:tbl>
      <w:tblPr>
        <w:tblStyle w:val="TableGrid"/>
        <w:tblW w:w="0" w:type="auto"/>
        <w:tblLook w:val="04A0" w:firstRow="1" w:lastRow="0" w:firstColumn="1" w:lastColumn="0" w:noHBand="0" w:noVBand="1"/>
      </w:tblPr>
      <w:tblGrid>
        <w:gridCol w:w="1784"/>
        <w:gridCol w:w="1904"/>
        <w:gridCol w:w="1780"/>
        <w:gridCol w:w="1763"/>
        <w:gridCol w:w="1785"/>
      </w:tblGrid>
      <w:tr w:rsidR="00B656DF" w14:paraId="2E496F6F" w14:textId="77777777" w:rsidTr="00EF0C19">
        <w:trPr>
          <w:trHeight w:val="309"/>
        </w:trPr>
        <w:tc>
          <w:tcPr>
            <w:tcW w:w="1803" w:type="dxa"/>
            <w:vMerge w:val="restart"/>
          </w:tcPr>
          <w:p w14:paraId="6E5456CE" w14:textId="77777777" w:rsidR="00B656DF" w:rsidRDefault="00B656DF" w:rsidP="00EF0C19">
            <w:r>
              <w:t>Findings</w:t>
            </w:r>
          </w:p>
        </w:tc>
        <w:tc>
          <w:tcPr>
            <w:tcW w:w="1803" w:type="dxa"/>
            <w:vMerge w:val="restart"/>
          </w:tcPr>
          <w:p w14:paraId="34930CB4" w14:textId="77777777" w:rsidR="00B656DF" w:rsidRDefault="00B656DF" w:rsidP="00EF0C19">
            <w:r>
              <w:t xml:space="preserve">Illustration from publication (page number) </w:t>
            </w:r>
          </w:p>
        </w:tc>
        <w:tc>
          <w:tcPr>
            <w:tcW w:w="5410" w:type="dxa"/>
            <w:gridSpan w:val="3"/>
          </w:tcPr>
          <w:p w14:paraId="085B3694" w14:textId="77777777" w:rsidR="00B656DF" w:rsidRDefault="00B656DF" w:rsidP="00EF0C19">
            <w:pPr>
              <w:jc w:val="center"/>
            </w:pPr>
            <w:r>
              <w:t>Evidence</w:t>
            </w:r>
          </w:p>
        </w:tc>
      </w:tr>
      <w:tr w:rsidR="00B656DF" w14:paraId="797E74B5" w14:textId="77777777" w:rsidTr="00EF0C19">
        <w:trPr>
          <w:trHeight w:val="224"/>
        </w:trPr>
        <w:tc>
          <w:tcPr>
            <w:tcW w:w="1803" w:type="dxa"/>
            <w:vMerge/>
          </w:tcPr>
          <w:p w14:paraId="5244BA7B" w14:textId="77777777" w:rsidR="00B656DF" w:rsidRDefault="00B656DF" w:rsidP="00EF0C19"/>
        </w:tc>
        <w:tc>
          <w:tcPr>
            <w:tcW w:w="1803" w:type="dxa"/>
            <w:vMerge/>
          </w:tcPr>
          <w:p w14:paraId="31B2F3A0" w14:textId="77777777" w:rsidR="00B656DF" w:rsidRDefault="00B656DF" w:rsidP="00EF0C19"/>
        </w:tc>
        <w:tc>
          <w:tcPr>
            <w:tcW w:w="1803" w:type="dxa"/>
          </w:tcPr>
          <w:p w14:paraId="39390D07" w14:textId="77777777" w:rsidR="00B656DF" w:rsidRDefault="00B656DF" w:rsidP="00EF0C19">
            <w:r>
              <w:t>Unequivocal</w:t>
            </w:r>
          </w:p>
        </w:tc>
        <w:tc>
          <w:tcPr>
            <w:tcW w:w="1803" w:type="dxa"/>
          </w:tcPr>
          <w:p w14:paraId="5CB59F75" w14:textId="77777777" w:rsidR="00B656DF" w:rsidRDefault="00B656DF" w:rsidP="00EF0C19">
            <w:r>
              <w:t>Credible</w:t>
            </w:r>
          </w:p>
        </w:tc>
        <w:tc>
          <w:tcPr>
            <w:tcW w:w="1804" w:type="dxa"/>
          </w:tcPr>
          <w:p w14:paraId="3EB32425" w14:textId="77777777" w:rsidR="00B656DF" w:rsidRDefault="00B656DF" w:rsidP="00EF0C19">
            <w:r>
              <w:t>Unsupported</w:t>
            </w:r>
          </w:p>
        </w:tc>
      </w:tr>
      <w:tr w:rsidR="00B656DF" w14:paraId="59FFC8A2" w14:textId="77777777" w:rsidTr="00EF0C19">
        <w:tc>
          <w:tcPr>
            <w:tcW w:w="1803" w:type="dxa"/>
          </w:tcPr>
          <w:p w14:paraId="035038B9" w14:textId="77777777" w:rsidR="00B656DF" w:rsidRPr="00AD7A8E" w:rsidRDefault="00B656DF" w:rsidP="00EF0C19">
            <w:pPr>
              <w:rPr>
                <w:i/>
                <w:iCs/>
                <w:u w:val="single"/>
              </w:rPr>
            </w:pPr>
            <w:r w:rsidRPr="00AD7A8E">
              <w:rPr>
                <w:i/>
                <w:iCs/>
                <w:u w:val="single"/>
              </w:rPr>
              <w:t>Pain as a feature of everyday life</w:t>
            </w:r>
          </w:p>
          <w:p w14:paraId="379CB327" w14:textId="77777777" w:rsidR="00B656DF" w:rsidRDefault="00B656DF" w:rsidP="00EF0C19"/>
          <w:p w14:paraId="11919D84" w14:textId="77777777" w:rsidR="00B656DF" w:rsidRPr="00CC2BA9" w:rsidRDefault="00B656DF" w:rsidP="00EF0C19">
            <w:pPr>
              <w:rPr>
                <w:b/>
                <w:bCs/>
                <w:color w:val="0070C0"/>
              </w:rPr>
            </w:pPr>
            <w:r w:rsidRPr="00CC2BA9">
              <w:rPr>
                <w:b/>
                <w:bCs/>
                <w:color w:val="0070C0"/>
              </w:rPr>
              <w:t>Pain and daily activities</w:t>
            </w:r>
          </w:p>
          <w:p w14:paraId="1A5479DE" w14:textId="77777777" w:rsidR="00B656DF" w:rsidRDefault="00B656DF" w:rsidP="00EF0C19">
            <w:r w:rsidRPr="00E349B0">
              <w:rPr>
                <w:highlight w:val="yellow"/>
              </w:rPr>
              <w:t>Participants stated that the pain associated with AT substantially disrupted and changed their ability to perform and engage in daily activities.</w:t>
            </w:r>
            <w:r>
              <w:t xml:space="preserve"> </w:t>
            </w:r>
          </w:p>
          <w:p w14:paraId="35D3F3DE" w14:textId="77777777" w:rsidR="00B656DF" w:rsidRDefault="00B656DF" w:rsidP="00EF0C19"/>
          <w:p w14:paraId="1F3F6AA9" w14:textId="77777777" w:rsidR="00B656DF" w:rsidRDefault="00B656DF" w:rsidP="00EF0C19">
            <w:r w:rsidRPr="00E349B0">
              <w:rPr>
                <w:highlight w:val="yellow"/>
              </w:rPr>
              <w:t>The physical disruption varied based on participants symptoms, however morning pain was more common</w:t>
            </w:r>
            <w:r>
              <w:t>.</w:t>
            </w:r>
          </w:p>
          <w:p w14:paraId="5EEB9528" w14:textId="77777777" w:rsidR="00B656DF" w:rsidRDefault="00B656DF" w:rsidP="00EF0C19"/>
          <w:p w14:paraId="0EC60F7A" w14:textId="77777777" w:rsidR="00B656DF" w:rsidRDefault="00B656DF" w:rsidP="00EF0C19"/>
          <w:p w14:paraId="5F4C7D08" w14:textId="77777777" w:rsidR="00B656DF" w:rsidRDefault="00B656DF" w:rsidP="00EF0C19"/>
          <w:p w14:paraId="14658136" w14:textId="77777777" w:rsidR="00B656DF" w:rsidRDefault="00B656DF" w:rsidP="00EF0C19"/>
          <w:p w14:paraId="151ABE46" w14:textId="77777777" w:rsidR="00B656DF" w:rsidRDefault="00B656DF" w:rsidP="00EF0C19"/>
          <w:p w14:paraId="3E024C1C" w14:textId="77777777" w:rsidR="00B656DF" w:rsidRDefault="00B656DF" w:rsidP="00EF0C19">
            <w:r w:rsidRPr="00016639">
              <w:rPr>
                <w:highlight w:val="yellow"/>
              </w:rPr>
              <w:t xml:space="preserve">Some participants reported disruption at work, depending </w:t>
            </w:r>
            <w:r w:rsidRPr="00016639">
              <w:rPr>
                <w:highlight w:val="yellow"/>
              </w:rPr>
              <w:lastRenderedPageBreak/>
              <w:t>the demands of work.</w:t>
            </w:r>
          </w:p>
          <w:p w14:paraId="792EAF5A" w14:textId="77777777" w:rsidR="00B656DF" w:rsidRDefault="00B656DF" w:rsidP="00EF0C19"/>
          <w:p w14:paraId="0F0A0017" w14:textId="77777777" w:rsidR="00B656DF" w:rsidRDefault="00B656DF" w:rsidP="00EF0C19"/>
          <w:p w14:paraId="0DB23785" w14:textId="77777777" w:rsidR="00B656DF" w:rsidRDefault="00B656DF" w:rsidP="00EF0C19"/>
          <w:p w14:paraId="09088F89" w14:textId="77777777" w:rsidR="00B656DF" w:rsidRDefault="00B656DF" w:rsidP="00EF0C19"/>
          <w:p w14:paraId="2877204F" w14:textId="77777777" w:rsidR="00B656DF" w:rsidRDefault="00B656DF" w:rsidP="00EF0C19"/>
          <w:p w14:paraId="7D1F509C" w14:textId="77777777" w:rsidR="00B656DF" w:rsidRDefault="00B656DF" w:rsidP="00EF0C19"/>
          <w:p w14:paraId="35646FAD" w14:textId="77777777" w:rsidR="00B656DF" w:rsidRDefault="00B656DF" w:rsidP="00EF0C19"/>
          <w:p w14:paraId="691D1530" w14:textId="77777777" w:rsidR="00B656DF" w:rsidRDefault="00B656DF" w:rsidP="00EF0C19"/>
          <w:p w14:paraId="1BC2CE5F" w14:textId="77777777" w:rsidR="00B656DF" w:rsidRDefault="00B656DF" w:rsidP="00EF0C19"/>
          <w:p w14:paraId="1B73D6A0" w14:textId="77777777" w:rsidR="00B656DF" w:rsidRDefault="00B656DF" w:rsidP="00EF0C19"/>
          <w:p w14:paraId="45FD6FDF" w14:textId="77777777" w:rsidR="00B656DF" w:rsidRDefault="00B656DF" w:rsidP="00EF0C19"/>
          <w:p w14:paraId="26B99D3F" w14:textId="77777777" w:rsidR="00B656DF" w:rsidRDefault="00B656DF" w:rsidP="00EF0C19"/>
          <w:p w14:paraId="39D24E8E" w14:textId="77777777" w:rsidR="00B656DF" w:rsidRDefault="00B656DF" w:rsidP="00EF0C19"/>
          <w:p w14:paraId="541C812A" w14:textId="77777777" w:rsidR="00B656DF" w:rsidRDefault="00B656DF" w:rsidP="00EF0C19"/>
          <w:p w14:paraId="64941175" w14:textId="77777777" w:rsidR="00B656DF" w:rsidRDefault="00B656DF" w:rsidP="00EF0C19"/>
          <w:p w14:paraId="1F6E903F" w14:textId="77777777" w:rsidR="00B656DF" w:rsidRDefault="00B656DF" w:rsidP="00EF0C19"/>
          <w:p w14:paraId="6FA07316" w14:textId="77777777" w:rsidR="00B656DF" w:rsidRDefault="00B656DF" w:rsidP="00EF0C19"/>
          <w:p w14:paraId="796C07A7" w14:textId="77777777" w:rsidR="00B656DF" w:rsidRPr="00AD7A8E" w:rsidRDefault="00B656DF" w:rsidP="00EF0C19">
            <w:r>
              <w:t>Participants described a</w:t>
            </w:r>
            <w:r w:rsidRPr="00CC2BA9">
              <w:rPr>
                <w:b/>
                <w:bCs/>
                <w:color w:val="0070C0"/>
              </w:rPr>
              <w:t xml:space="preserve"> loss of self</w:t>
            </w:r>
            <w:r>
              <w:t xml:space="preserve"> it affected their personal activities, such as giving up recreational activities (running), impacting on their social life and a sense of personal achievement and sense of self. </w:t>
            </w:r>
          </w:p>
          <w:p w14:paraId="406E8AD4" w14:textId="77777777" w:rsidR="00B656DF" w:rsidRPr="00AD7A8E" w:rsidRDefault="00B656DF" w:rsidP="00EF0C19">
            <w:pPr>
              <w:rPr>
                <w:i/>
                <w:iCs/>
              </w:rPr>
            </w:pPr>
          </w:p>
        </w:tc>
        <w:tc>
          <w:tcPr>
            <w:tcW w:w="1803" w:type="dxa"/>
          </w:tcPr>
          <w:p w14:paraId="6BD0B5EA" w14:textId="77777777" w:rsidR="00B656DF" w:rsidRPr="00CC2BA9" w:rsidRDefault="00B656DF" w:rsidP="00EF0C19">
            <w:pPr>
              <w:rPr>
                <w:rFonts w:cstheme="minorHAnsi"/>
              </w:rPr>
            </w:pPr>
          </w:p>
          <w:p w14:paraId="40DFB61D" w14:textId="77777777" w:rsidR="00B656DF" w:rsidRPr="00CC2BA9" w:rsidRDefault="00B656DF" w:rsidP="00EF0C19">
            <w:pPr>
              <w:rPr>
                <w:rFonts w:cstheme="minorHAnsi"/>
              </w:rPr>
            </w:pPr>
          </w:p>
          <w:p w14:paraId="615A43C9" w14:textId="77777777" w:rsidR="00B656DF" w:rsidRPr="00CC2BA9" w:rsidRDefault="00B656DF" w:rsidP="00EF0C19">
            <w:pPr>
              <w:rPr>
                <w:rFonts w:cstheme="minorHAnsi"/>
              </w:rPr>
            </w:pPr>
          </w:p>
          <w:p w14:paraId="5EE75A46" w14:textId="77777777" w:rsidR="00B656DF" w:rsidRPr="00CC2BA9" w:rsidRDefault="00B656DF" w:rsidP="00EF0C19">
            <w:pPr>
              <w:rPr>
                <w:rFonts w:cstheme="minorHAnsi"/>
              </w:rPr>
            </w:pPr>
          </w:p>
          <w:p w14:paraId="6C7F0A9D" w14:textId="77777777" w:rsidR="00B656DF" w:rsidRPr="00CC2BA9" w:rsidRDefault="00B656DF" w:rsidP="00EF0C19">
            <w:pPr>
              <w:rPr>
                <w:rFonts w:cstheme="minorHAnsi"/>
              </w:rPr>
            </w:pPr>
          </w:p>
          <w:p w14:paraId="60C72B69" w14:textId="77777777" w:rsidR="00B656DF" w:rsidRPr="00CC2BA9" w:rsidRDefault="00B656DF" w:rsidP="00EF0C19">
            <w:pPr>
              <w:rPr>
                <w:rFonts w:cstheme="minorHAnsi"/>
              </w:rPr>
            </w:pPr>
          </w:p>
          <w:p w14:paraId="53D93715" w14:textId="77777777" w:rsidR="00B656DF" w:rsidRPr="00CC2BA9" w:rsidRDefault="00B656DF" w:rsidP="00EF0C19">
            <w:pPr>
              <w:rPr>
                <w:rFonts w:cstheme="minorHAnsi"/>
              </w:rPr>
            </w:pPr>
          </w:p>
          <w:p w14:paraId="4F22F599" w14:textId="77777777" w:rsidR="00B656DF" w:rsidRPr="00CC2BA9" w:rsidRDefault="00B656DF" w:rsidP="00EF0C19">
            <w:pPr>
              <w:rPr>
                <w:rFonts w:cstheme="minorHAnsi"/>
              </w:rPr>
            </w:pPr>
          </w:p>
          <w:p w14:paraId="0B34C7AD" w14:textId="77777777" w:rsidR="00B656DF" w:rsidRPr="00CC2BA9" w:rsidRDefault="00B656DF" w:rsidP="00EF0C19">
            <w:pPr>
              <w:rPr>
                <w:rFonts w:cstheme="minorHAnsi"/>
              </w:rPr>
            </w:pPr>
          </w:p>
          <w:p w14:paraId="02DCEA34" w14:textId="77777777" w:rsidR="00B656DF" w:rsidRPr="00CC2BA9" w:rsidRDefault="00B656DF" w:rsidP="00EF0C19">
            <w:pPr>
              <w:rPr>
                <w:rFonts w:cstheme="minorHAnsi"/>
              </w:rPr>
            </w:pPr>
          </w:p>
          <w:p w14:paraId="701182C3" w14:textId="77777777" w:rsidR="00B656DF" w:rsidRPr="00CC2BA9" w:rsidRDefault="00B656DF" w:rsidP="00EF0C19">
            <w:pPr>
              <w:rPr>
                <w:rFonts w:cstheme="minorHAnsi"/>
              </w:rPr>
            </w:pPr>
          </w:p>
          <w:p w14:paraId="6AD263AF" w14:textId="77777777" w:rsidR="00B656DF" w:rsidRPr="00CC2BA9" w:rsidRDefault="00B656DF" w:rsidP="00EF0C19">
            <w:pPr>
              <w:autoSpaceDE w:val="0"/>
              <w:autoSpaceDN w:val="0"/>
              <w:adjustRightInd w:val="0"/>
              <w:rPr>
                <w:rFonts w:cstheme="minorHAnsi"/>
              </w:rPr>
            </w:pPr>
          </w:p>
          <w:p w14:paraId="24471042" w14:textId="77777777" w:rsidR="00B656DF" w:rsidRPr="00CC2BA9" w:rsidRDefault="00B656DF" w:rsidP="00EF0C19">
            <w:pPr>
              <w:autoSpaceDE w:val="0"/>
              <w:autoSpaceDN w:val="0"/>
              <w:adjustRightInd w:val="0"/>
              <w:rPr>
                <w:rFonts w:cstheme="minorHAnsi"/>
              </w:rPr>
            </w:pPr>
          </w:p>
          <w:p w14:paraId="55478C2B" w14:textId="77777777" w:rsidR="00B656DF" w:rsidRPr="00CC2BA9" w:rsidRDefault="00B656DF" w:rsidP="00EF0C19">
            <w:pPr>
              <w:autoSpaceDE w:val="0"/>
              <w:autoSpaceDN w:val="0"/>
              <w:adjustRightInd w:val="0"/>
              <w:rPr>
                <w:rFonts w:cstheme="minorHAnsi"/>
              </w:rPr>
            </w:pPr>
          </w:p>
          <w:p w14:paraId="34D91F72" w14:textId="77777777" w:rsidR="00B656DF" w:rsidRPr="00CC2BA9" w:rsidRDefault="00B656DF" w:rsidP="00EF0C19">
            <w:pPr>
              <w:autoSpaceDE w:val="0"/>
              <w:autoSpaceDN w:val="0"/>
              <w:adjustRightInd w:val="0"/>
              <w:rPr>
                <w:rFonts w:cstheme="minorHAnsi"/>
              </w:rPr>
            </w:pPr>
          </w:p>
          <w:p w14:paraId="08981961" w14:textId="77777777" w:rsidR="00B656DF" w:rsidRDefault="00B656DF" w:rsidP="00EF0C19">
            <w:pPr>
              <w:autoSpaceDE w:val="0"/>
              <w:autoSpaceDN w:val="0"/>
              <w:adjustRightInd w:val="0"/>
              <w:rPr>
                <w:rFonts w:cstheme="minorHAnsi"/>
              </w:rPr>
            </w:pPr>
          </w:p>
          <w:p w14:paraId="4E126439" w14:textId="77777777" w:rsidR="00B656DF" w:rsidRDefault="00B656DF" w:rsidP="00EF0C19">
            <w:pPr>
              <w:autoSpaceDE w:val="0"/>
              <w:autoSpaceDN w:val="0"/>
              <w:adjustRightInd w:val="0"/>
              <w:rPr>
                <w:rFonts w:cstheme="minorHAnsi"/>
              </w:rPr>
            </w:pPr>
          </w:p>
          <w:p w14:paraId="329BAB36" w14:textId="77777777" w:rsidR="00B656DF" w:rsidRPr="00016639" w:rsidRDefault="00B656DF" w:rsidP="00EF0C19">
            <w:pPr>
              <w:autoSpaceDE w:val="0"/>
              <w:autoSpaceDN w:val="0"/>
              <w:adjustRightInd w:val="0"/>
              <w:rPr>
                <w:rFonts w:cstheme="minorHAnsi"/>
                <w:highlight w:val="yellow"/>
              </w:rPr>
            </w:pPr>
            <w:r w:rsidRPr="00016639">
              <w:rPr>
                <w:rFonts w:cstheme="minorHAnsi"/>
                <w:highlight w:val="yellow"/>
              </w:rPr>
              <w:t>“But in the morning times in particular, very sore in the mornings.</w:t>
            </w:r>
          </w:p>
          <w:p w14:paraId="1903FB8E" w14:textId="77777777" w:rsidR="00B656DF" w:rsidRPr="00016639" w:rsidRDefault="00B656DF" w:rsidP="00EF0C19">
            <w:pPr>
              <w:autoSpaceDE w:val="0"/>
              <w:autoSpaceDN w:val="0"/>
              <w:adjustRightInd w:val="0"/>
              <w:rPr>
                <w:rFonts w:cstheme="minorHAnsi"/>
                <w:highlight w:val="yellow"/>
              </w:rPr>
            </w:pPr>
            <w:r w:rsidRPr="00016639">
              <w:rPr>
                <w:rFonts w:cstheme="minorHAnsi"/>
                <w:highlight w:val="yellow"/>
              </w:rPr>
              <w:t>You're literally hobbling around the place until you get</w:t>
            </w:r>
          </w:p>
          <w:p w14:paraId="48D62E42" w14:textId="77777777" w:rsidR="00B656DF" w:rsidRPr="00CC2BA9" w:rsidRDefault="00B656DF" w:rsidP="00EF0C19">
            <w:pPr>
              <w:rPr>
                <w:rFonts w:cstheme="minorHAnsi"/>
              </w:rPr>
            </w:pPr>
            <w:r w:rsidRPr="00016639">
              <w:rPr>
                <w:rFonts w:cstheme="minorHAnsi"/>
                <w:highlight w:val="yellow"/>
              </w:rPr>
              <w:t>moving as such.”</w:t>
            </w:r>
          </w:p>
          <w:p w14:paraId="5BB9723E" w14:textId="77777777" w:rsidR="00B656DF" w:rsidRPr="00CC2BA9" w:rsidRDefault="00B656DF" w:rsidP="00EF0C19">
            <w:pPr>
              <w:rPr>
                <w:rFonts w:cstheme="minorHAnsi"/>
              </w:rPr>
            </w:pPr>
          </w:p>
          <w:p w14:paraId="74608D50" w14:textId="77777777" w:rsidR="00B656DF" w:rsidRPr="00CC2BA9" w:rsidRDefault="00B656DF" w:rsidP="00EF0C19">
            <w:pPr>
              <w:rPr>
                <w:rFonts w:cstheme="minorHAnsi"/>
              </w:rPr>
            </w:pPr>
          </w:p>
          <w:p w14:paraId="371A1945" w14:textId="77777777" w:rsidR="00B656DF" w:rsidRPr="00E349B0" w:rsidRDefault="00B656DF" w:rsidP="00EF0C19">
            <w:pPr>
              <w:autoSpaceDE w:val="0"/>
              <w:autoSpaceDN w:val="0"/>
              <w:adjustRightInd w:val="0"/>
              <w:rPr>
                <w:rFonts w:cstheme="minorHAnsi"/>
                <w:highlight w:val="yellow"/>
              </w:rPr>
            </w:pPr>
            <w:r w:rsidRPr="00E349B0">
              <w:rPr>
                <w:rFonts w:cstheme="minorHAnsi"/>
                <w:highlight w:val="yellow"/>
              </w:rPr>
              <w:t>“Aww, it's just when you have to go anywhere, walk around the</w:t>
            </w:r>
          </w:p>
          <w:p w14:paraId="7F48326C" w14:textId="77777777" w:rsidR="00B656DF" w:rsidRPr="00E349B0" w:rsidRDefault="00B656DF" w:rsidP="00EF0C19">
            <w:pPr>
              <w:autoSpaceDE w:val="0"/>
              <w:autoSpaceDN w:val="0"/>
              <w:adjustRightInd w:val="0"/>
              <w:rPr>
                <w:rFonts w:cstheme="minorHAnsi"/>
                <w:highlight w:val="yellow"/>
              </w:rPr>
            </w:pPr>
            <w:r w:rsidRPr="00E349B0">
              <w:rPr>
                <w:rFonts w:cstheme="minorHAnsi"/>
                <w:highlight w:val="yellow"/>
              </w:rPr>
              <w:t>office, walking to go get a coffee. You get up; you've forgotten</w:t>
            </w:r>
          </w:p>
          <w:p w14:paraId="0FC34895" w14:textId="77777777" w:rsidR="00B656DF" w:rsidRPr="00E349B0" w:rsidRDefault="00B656DF" w:rsidP="00EF0C19">
            <w:pPr>
              <w:autoSpaceDE w:val="0"/>
              <w:autoSpaceDN w:val="0"/>
              <w:adjustRightInd w:val="0"/>
              <w:rPr>
                <w:rFonts w:cstheme="minorHAnsi"/>
                <w:highlight w:val="yellow"/>
              </w:rPr>
            </w:pPr>
            <w:r w:rsidRPr="00E349B0">
              <w:rPr>
                <w:rFonts w:cstheme="minorHAnsi"/>
                <w:highlight w:val="yellow"/>
              </w:rPr>
              <w:lastRenderedPageBreak/>
              <w:t>about it sitting down … once you get up it's like ouch. Then</w:t>
            </w:r>
          </w:p>
          <w:p w14:paraId="51C42C9B" w14:textId="77777777" w:rsidR="00B656DF" w:rsidRPr="00E349B0" w:rsidRDefault="00B656DF" w:rsidP="00EF0C19">
            <w:pPr>
              <w:autoSpaceDE w:val="0"/>
              <w:autoSpaceDN w:val="0"/>
              <w:adjustRightInd w:val="0"/>
              <w:rPr>
                <w:rFonts w:cstheme="minorHAnsi"/>
                <w:highlight w:val="yellow"/>
              </w:rPr>
            </w:pPr>
            <w:r w:rsidRPr="00E349B0">
              <w:rPr>
                <w:rFonts w:cstheme="minorHAnsi"/>
                <w:highlight w:val="yellow"/>
              </w:rPr>
              <w:t>you're almost limping everywhere. It's noticeable enough in that</w:t>
            </w:r>
          </w:p>
          <w:p w14:paraId="6DF02427" w14:textId="77777777" w:rsidR="00B656DF" w:rsidRPr="00CC2BA9" w:rsidRDefault="00B656DF" w:rsidP="00EF0C19">
            <w:pPr>
              <w:rPr>
                <w:rFonts w:cstheme="minorHAnsi"/>
              </w:rPr>
            </w:pPr>
            <w:r w:rsidRPr="00E349B0">
              <w:rPr>
                <w:rFonts w:cstheme="minorHAnsi"/>
                <w:highlight w:val="yellow"/>
              </w:rPr>
              <w:t>people would say are you all right, what are you limping for”.</w:t>
            </w:r>
          </w:p>
          <w:p w14:paraId="30A7D0F3" w14:textId="77777777" w:rsidR="00B656DF" w:rsidRPr="00CC2BA9" w:rsidRDefault="00B656DF" w:rsidP="00EF0C19">
            <w:pPr>
              <w:rPr>
                <w:rFonts w:cstheme="minorHAnsi"/>
              </w:rPr>
            </w:pPr>
          </w:p>
          <w:p w14:paraId="3107B998" w14:textId="77777777" w:rsidR="00B656DF" w:rsidRPr="00CC2BA9" w:rsidRDefault="00B656DF" w:rsidP="00EF0C19">
            <w:pPr>
              <w:autoSpaceDE w:val="0"/>
              <w:autoSpaceDN w:val="0"/>
              <w:adjustRightInd w:val="0"/>
              <w:rPr>
                <w:rFonts w:cstheme="minorHAnsi"/>
              </w:rPr>
            </w:pPr>
            <w:r w:rsidRPr="00CC2BA9">
              <w:rPr>
                <w:rFonts w:cstheme="minorHAnsi"/>
              </w:rPr>
              <w:t>“Frustration, needing….Wanting to run. Seeing my peers going</w:t>
            </w:r>
          </w:p>
          <w:p w14:paraId="1067C25B" w14:textId="77777777" w:rsidR="00B656DF" w:rsidRPr="00CC2BA9" w:rsidRDefault="00B656DF" w:rsidP="00EF0C19">
            <w:pPr>
              <w:autoSpaceDE w:val="0"/>
              <w:autoSpaceDN w:val="0"/>
              <w:adjustRightInd w:val="0"/>
              <w:rPr>
                <w:rFonts w:cstheme="minorHAnsi"/>
              </w:rPr>
            </w:pPr>
            <w:r w:rsidRPr="00CC2BA9">
              <w:rPr>
                <w:rFonts w:cstheme="minorHAnsi"/>
              </w:rPr>
              <w:t>to races, winning races or getting PBs. Progressing … and I'm</w:t>
            </w:r>
          </w:p>
          <w:p w14:paraId="7797D121" w14:textId="77777777" w:rsidR="00B656DF" w:rsidRPr="00CC2BA9" w:rsidRDefault="00B656DF" w:rsidP="00EF0C19">
            <w:pPr>
              <w:autoSpaceDE w:val="0"/>
              <w:autoSpaceDN w:val="0"/>
              <w:adjustRightInd w:val="0"/>
              <w:rPr>
                <w:rFonts w:cstheme="minorHAnsi"/>
              </w:rPr>
            </w:pPr>
            <w:r w:rsidRPr="00CC2BA9">
              <w:rPr>
                <w:rFonts w:cstheme="minorHAnsi"/>
              </w:rPr>
              <w:t>stuck here. That has been horrendous I have to say. Now, I know</w:t>
            </w:r>
          </w:p>
          <w:p w14:paraId="163EE869" w14:textId="77777777" w:rsidR="00B656DF" w:rsidRPr="00CC2BA9" w:rsidRDefault="00B656DF" w:rsidP="00EF0C19">
            <w:pPr>
              <w:autoSpaceDE w:val="0"/>
              <w:autoSpaceDN w:val="0"/>
              <w:adjustRightInd w:val="0"/>
              <w:rPr>
                <w:rFonts w:cstheme="minorHAnsi"/>
              </w:rPr>
            </w:pPr>
            <w:r w:rsidRPr="00CC2BA9">
              <w:rPr>
                <w:rFonts w:cstheme="minorHAnsi"/>
              </w:rPr>
              <w:t>there are worse things in life that can happen. But it's been</w:t>
            </w:r>
          </w:p>
          <w:p w14:paraId="0666BCB8" w14:textId="77777777" w:rsidR="00B656DF" w:rsidRPr="00CC2BA9" w:rsidRDefault="00B656DF" w:rsidP="00EF0C19">
            <w:pPr>
              <w:rPr>
                <w:rFonts w:cstheme="minorHAnsi"/>
              </w:rPr>
            </w:pPr>
            <w:r w:rsidRPr="00CC2BA9">
              <w:rPr>
                <w:rFonts w:cstheme="minorHAnsi"/>
              </w:rPr>
              <w:t>horrible.”</w:t>
            </w:r>
          </w:p>
          <w:p w14:paraId="2E6297A4" w14:textId="77777777" w:rsidR="00B656DF" w:rsidRPr="00CC2BA9" w:rsidRDefault="00B656DF" w:rsidP="00EF0C19">
            <w:pPr>
              <w:rPr>
                <w:rFonts w:cstheme="minorHAnsi"/>
              </w:rPr>
            </w:pPr>
          </w:p>
          <w:p w14:paraId="17603C48" w14:textId="77777777" w:rsidR="00B656DF" w:rsidRPr="00CC2BA9" w:rsidRDefault="00B656DF" w:rsidP="00EF0C19">
            <w:pPr>
              <w:autoSpaceDE w:val="0"/>
              <w:autoSpaceDN w:val="0"/>
              <w:adjustRightInd w:val="0"/>
              <w:rPr>
                <w:rFonts w:cstheme="minorHAnsi"/>
              </w:rPr>
            </w:pPr>
            <w:r w:rsidRPr="00CC2BA9">
              <w:rPr>
                <w:rFonts w:cstheme="minorHAnsi"/>
              </w:rPr>
              <w:t>“I get frustrated with myself, you know like feels there nothing</w:t>
            </w:r>
          </w:p>
          <w:p w14:paraId="61F5577E" w14:textId="77777777" w:rsidR="00B656DF" w:rsidRPr="00CC2BA9" w:rsidRDefault="00B656DF" w:rsidP="00EF0C19">
            <w:pPr>
              <w:autoSpaceDE w:val="0"/>
              <w:autoSpaceDN w:val="0"/>
              <w:adjustRightInd w:val="0"/>
              <w:rPr>
                <w:rFonts w:cstheme="minorHAnsi"/>
              </w:rPr>
            </w:pPr>
            <w:r w:rsidRPr="00CC2BA9">
              <w:rPr>
                <w:rFonts w:cstheme="minorHAnsi"/>
              </w:rPr>
              <w:t>at the end of the tunnel you know like. Like I'm not saying me</w:t>
            </w:r>
          </w:p>
          <w:p w14:paraId="1C2A659A" w14:textId="77777777" w:rsidR="00B656DF" w:rsidRPr="00CC2BA9" w:rsidRDefault="00B656DF" w:rsidP="00EF0C19">
            <w:pPr>
              <w:autoSpaceDE w:val="0"/>
              <w:autoSpaceDN w:val="0"/>
              <w:adjustRightInd w:val="0"/>
              <w:rPr>
                <w:rFonts w:cstheme="minorHAnsi"/>
              </w:rPr>
            </w:pPr>
            <w:r w:rsidRPr="00CC2BA9">
              <w:rPr>
                <w:rFonts w:cstheme="minorHAnsi"/>
              </w:rPr>
              <w:t>life is around the running but Like I was an alcoholic and I</w:t>
            </w:r>
          </w:p>
          <w:p w14:paraId="21887CD8" w14:textId="77777777" w:rsidR="00B656DF" w:rsidRPr="00CC2BA9" w:rsidRDefault="00B656DF" w:rsidP="00EF0C19">
            <w:pPr>
              <w:autoSpaceDE w:val="0"/>
              <w:autoSpaceDN w:val="0"/>
              <w:adjustRightInd w:val="0"/>
              <w:rPr>
                <w:rFonts w:cstheme="minorHAnsi"/>
              </w:rPr>
            </w:pPr>
            <w:r w:rsidRPr="00CC2BA9">
              <w:rPr>
                <w:rFonts w:cstheme="minorHAnsi"/>
              </w:rPr>
              <w:t xml:space="preserve">haven't had in drink twelve and a half year ago. And </w:t>
            </w:r>
            <w:proofErr w:type="spellStart"/>
            <w:r w:rsidRPr="00CC2BA9">
              <w:rPr>
                <w:rFonts w:cstheme="minorHAnsi"/>
              </w:rPr>
              <w:t>i</w:t>
            </w:r>
            <w:proofErr w:type="spellEnd"/>
            <w:r w:rsidRPr="00CC2BA9">
              <w:rPr>
                <w:rFonts w:cstheme="minorHAnsi"/>
              </w:rPr>
              <w:t xml:space="preserve"> took up</w:t>
            </w:r>
          </w:p>
          <w:p w14:paraId="0C2A3148" w14:textId="77777777" w:rsidR="00B656DF" w:rsidRPr="00CC2BA9" w:rsidRDefault="00B656DF" w:rsidP="00EF0C19">
            <w:pPr>
              <w:rPr>
                <w:rFonts w:cstheme="minorHAnsi"/>
              </w:rPr>
            </w:pPr>
            <w:r w:rsidRPr="00CC2BA9">
              <w:rPr>
                <w:rFonts w:cstheme="minorHAnsi"/>
              </w:rPr>
              <w:lastRenderedPageBreak/>
              <w:t>running and it's me life since, you know like.”</w:t>
            </w:r>
          </w:p>
        </w:tc>
        <w:tc>
          <w:tcPr>
            <w:tcW w:w="1803" w:type="dxa"/>
          </w:tcPr>
          <w:p w14:paraId="49B13D38" w14:textId="77777777" w:rsidR="00B656DF" w:rsidRDefault="00B656DF" w:rsidP="00EF0C19"/>
          <w:p w14:paraId="2F8671AD" w14:textId="77777777" w:rsidR="00B656DF" w:rsidRDefault="00B656DF" w:rsidP="00EF0C19"/>
          <w:p w14:paraId="53C3B5A4" w14:textId="77777777" w:rsidR="00B656DF" w:rsidRDefault="00B656DF" w:rsidP="00EF0C19"/>
          <w:p w14:paraId="161C2C79" w14:textId="77777777" w:rsidR="00B656DF" w:rsidRDefault="00B656DF" w:rsidP="00EF0C19"/>
          <w:p w14:paraId="51E2D3E8" w14:textId="77777777" w:rsidR="00B656DF" w:rsidRDefault="00B656DF" w:rsidP="00EF0C19"/>
          <w:p w14:paraId="05E83CBB" w14:textId="77777777" w:rsidR="00B656DF" w:rsidRDefault="00B656DF" w:rsidP="00EF0C19"/>
          <w:p w14:paraId="396E966B" w14:textId="77777777" w:rsidR="00B656DF" w:rsidRDefault="00B656DF" w:rsidP="00EF0C19"/>
          <w:p w14:paraId="628D6175" w14:textId="77777777" w:rsidR="00B656DF" w:rsidRDefault="00B656DF" w:rsidP="00EF0C19"/>
          <w:p w14:paraId="64E0B67E" w14:textId="77777777" w:rsidR="00B656DF" w:rsidRDefault="00B656DF" w:rsidP="00EF0C19"/>
          <w:p w14:paraId="1BC5FCAE" w14:textId="77777777" w:rsidR="00B656DF" w:rsidRDefault="00B656DF" w:rsidP="00EF0C19"/>
          <w:p w14:paraId="157B712F" w14:textId="77777777" w:rsidR="00B656DF" w:rsidRDefault="00B656DF" w:rsidP="00EF0C19"/>
          <w:p w14:paraId="3BB1E6F9" w14:textId="77777777" w:rsidR="00B656DF" w:rsidRDefault="00B656DF" w:rsidP="00EF0C19"/>
          <w:p w14:paraId="32F6C290" w14:textId="77777777" w:rsidR="00B656DF" w:rsidRDefault="00B656DF" w:rsidP="00EF0C19"/>
          <w:p w14:paraId="3F92DB90" w14:textId="77777777" w:rsidR="00B656DF" w:rsidRDefault="00B656DF" w:rsidP="00EF0C19"/>
          <w:p w14:paraId="7FFE0790" w14:textId="77777777" w:rsidR="00B656DF" w:rsidRDefault="00B656DF" w:rsidP="00EF0C19"/>
          <w:p w14:paraId="4F7520DD" w14:textId="77777777" w:rsidR="00B656DF" w:rsidRDefault="00B656DF" w:rsidP="00EF0C19"/>
          <w:p w14:paraId="5B7A9A5F" w14:textId="77777777" w:rsidR="00B656DF" w:rsidRDefault="00B656DF" w:rsidP="00EF0C19"/>
          <w:p w14:paraId="0981116C" w14:textId="77777777" w:rsidR="00B656DF" w:rsidRDefault="00B656DF" w:rsidP="00EF0C19">
            <w:r w:rsidRPr="00D15277">
              <w:rPr>
                <w:color w:val="FF0000"/>
              </w:rPr>
              <w:t>X</w:t>
            </w:r>
          </w:p>
        </w:tc>
        <w:tc>
          <w:tcPr>
            <w:tcW w:w="1803" w:type="dxa"/>
          </w:tcPr>
          <w:p w14:paraId="378606B8" w14:textId="77777777" w:rsidR="00B656DF" w:rsidRDefault="00B656DF" w:rsidP="00EF0C19"/>
          <w:p w14:paraId="2BBC9A4F" w14:textId="77777777" w:rsidR="00B656DF" w:rsidRDefault="00B656DF" w:rsidP="00EF0C19"/>
          <w:p w14:paraId="7D789DE4" w14:textId="77777777" w:rsidR="00B656DF" w:rsidRDefault="00B656DF" w:rsidP="00EF0C19"/>
          <w:p w14:paraId="174E21D3" w14:textId="77777777" w:rsidR="00B656DF" w:rsidRDefault="00B656DF" w:rsidP="00EF0C19"/>
          <w:p w14:paraId="2B746801" w14:textId="77777777" w:rsidR="00B656DF" w:rsidRDefault="00B656DF" w:rsidP="00EF0C19">
            <w:pPr>
              <w:rPr>
                <w:color w:val="FF0000"/>
              </w:rPr>
            </w:pPr>
            <w:r w:rsidRPr="00D15277">
              <w:rPr>
                <w:color w:val="FF0000"/>
              </w:rPr>
              <w:t>X</w:t>
            </w:r>
          </w:p>
          <w:p w14:paraId="2BC6CBBA" w14:textId="77777777" w:rsidR="00B656DF" w:rsidRDefault="00B656DF" w:rsidP="00EF0C19">
            <w:pPr>
              <w:rPr>
                <w:color w:val="FF0000"/>
              </w:rPr>
            </w:pPr>
          </w:p>
          <w:p w14:paraId="04825E7D" w14:textId="77777777" w:rsidR="00B656DF" w:rsidRDefault="00B656DF" w:rsidP="00EF0C19">
            <w:pPr>
              <w:rPr>
                <w:color w:val="FF0000"/>
              </w:rPr>
            </w:pPr>
          </w:p>
          <w:p w14:paraId="186F9291" w14:textId="77777777" w:rsidR="00B656DF" w:rsidRDefault="00B656DF" w:rsidP="00EF0C19">
            <w:pPr>
              <w:rPr>
                <w:color w:val="FF0000"/>
              </w:rPr>
            </w:pPr>
          </w:p>
          <w:p w14:paraId="0B567E26" w14:textId="77777777" w:rsidR="00B656DF" w:rsidRDefault="00B656DF" w:rsidP="00EF0C19">
            <w:pPr>
              <w:rPr>
                <w:color w:val="FF0000"/>
              </w:rPr>
            </w:pPr>
          </w:p>
          <w:p w14:paraId="1032377F" w14:textId="77777777" w:rsidR="00B656DF" w:rsidRDefault="00B656DF" w:rsidP="00EF0C19">
            <w:pPr>
              <w:rPr>
                <w:color w:val="FF0000"/>
              </w:rPr>
            </w:pPr>
          </w:p>
          <w:p w14:paraId="7187C5BF" w14:textId="77777777" w:rsidR="00B656DF" w:rsidRDefault="00B656DF" w:rsidP="00EF0C19">
            <w:pPr>
              <w:rPr>
                <w:color w:val="FF0000"/>
              </w:rPr>
            </w:pPr>
          </w:p>
          <w:p w14:paraId="00BA1C96" w14:textId="77777777" w:rsidR="00B656DF" w:rsidRDefault="00B656DF" w:rsidP="00EF0C19">
            <w:pPr>
              <w:rPr>
                <w:color w:val="FF0000"/>
              </w:rPr>
            </w:pPr>
          </w:p>
          <w:p w14:paraId="7EE7650E" w14:textId="77777777" w:rsidR="00B656DF" w:rsidRDefault="00B656DF" w:rsidP="00EF0C19">
            <w:pPr>
              <w:rPr>
                <w:color w:val="FF0000"/>
              </w:rPr>
            </w:pPr>
          </w:p>
          <w:p w14:paraId="0E1CBDA1" w14:textId="77777777" w:rsidR="00B656DF" w:rsidRDefault="00B656DF" w:rsidP="00EF0C19">
            <w:pPr>
              <w:rPr>
                <w:color w:val="FF0000"/>
              </w:rPr>
            </w:pPr>
          </w:p>
          <w:p w14:paraId="7FA38BF2" w14:textId="77777777" w:rsidR="00B656DF" w:rsidRDefault="00B656DF" w:rsidP="00EF0C19">
            <w:pPr>
              <w:rPr>
                <w:color w:val="FF0000"/>
              </w:rPr>
            </w:pPr>
          </w:p>
          <w:p w14:paraId="403CC78A" w14:textId="77777777" w:rsidR="00B656DF" w:rsidRDefault="00B656DF" w:rsidP="00EF0C19">
            <w:pPr>
              <w:rPr>
                <w:color w:val="FF0000"/>
              </w:rPr>
            </w:pPr>
          </w:p>
          <w:p w14:paraId="76BFC016" w14:textId="77777777" w:rsidR="00B656DF" w:rsidRDefault="00B656DF" w:rsidP="00EF0C19">
            <w:pPr>
              <w:rPr>
                <w:color w:val="FF0000"/>
              </w:rPr>
            </w:pPr>
          </w:p>
          <w:p w14:paraId="35390CB8" w14:textId="77777777" w:rsidR="00B656DF" w:rsidRDefault="00B656DF" w:rsidP="00EF0C19"/>
          <w:p w14:paraId="68A9CB14" w14:textId="77777777" w:rsidR="00B656DF" w:rsidRDefault="00B656DF" w:rsidP="00EF0C19"/>
          <w:p w14:paraId="54E0AF1B" w14:textId="77777777" w:rsidR="00B656DF" w:rsidRDefault="00B656DF" w:rsidP="00EF0C19"/>
          <w:p w14:paraId="4AAA8DC7" w14:textId="77777777" w:rsidR="00B656DF" w:rsidRDefault="00B656DF" w:rsidP="00EF0C19"/>
          <w:p w14:paraId="0C0DE583" w14:textId="77777777" w:rsidR="00B656DF" w:rsidRDefault="00B656DF" w:rsidP="00EF0C19"/>
          <w:p w14:paraId="0C2A7A61" w14:textId="77777777" w:rsidR="00B656DF" w:rsidRDefault="00B656DF" w:rsidP="00EF0C19"/>
          <w:p w14:paraId="54A5A006" w14:textId="77777777" w:rsidR="00B656DF" w:rsidRDefault="00B656DF" w:rsidP="00EF0C19"/>
          <w:p w14:paraId="70F8D646" w14:textId="77777777" w:rsidR="00B656DF" w:rsidRDefault="00B656DF" w:rsidP="00EF0C19"/>
          <w:p w14:paraId="1541424E" w14:textId="77777777" w:rsidR="00B656DF" w:rsidRDefault="00B656DF" w:rsidP="00EF0C19"/>
          <w:p w14:paraId="03995C04" w14:textId="77777777" w:rsidR="00B656DF" w:rsidRDefault="00B656DF" w:rsidP="00EF0C19"/>
          <w:p w14:paraId="2D6BC957" w14:textId="77777777" w:rsidR="00B656DF" w:rsidRDefault="00B656DF" w:rsidP="00EF0C19"/>
          <w:p w14:paraId="1B17D7D0" w14:textId="77777777" w:rsidR="00B656DF" w:rsidRDefault="00B656DF" w:rsidP="00EF0C19"/>
          <w:p w14:paraId="7CBF0BCB" w14:textId="77777777" w:rsidR="00B656DF" w:rsidRDefault="00B656DF" w:rsidP="00EF0C19">
            <w:pPr>
              <w:rPr>
                <w:color w:val="FF0000"/>
              </w:rPr>
            </w:pPr>
            <w:r w:rsidRPr="00D15277">
              <w:rPr>
                <w:color w:val="FF0000"/>
              </w:rPr>
              <w:t>X</w:t>
            </w:r>
          </w:p>
          <w:p w14:paraId="483464A7" w14:textId="77777777" w:rsidR="00B656DF" w:rsidRDefault="00B656DF" w:rsidP="00EF0C19">
            <w:pPr>
              <w:rPr>
                <w:color w:val="FF0000"/>
              </w:rPr>
            </w:pPr>
          </w:p>
          <w:p w14:paraId="1D0648E4" w14:textId="77777777" w:rsidR="00B656DF" w:rsidRDefault="00B656DF" w:rsidP="00EF0C19">
            <w:pPr>
              <w:rPr>
                <w:color w:val="FF0000"/>
              </w:rPr>
            </w:pPr>
          </w:p>
          <w:p w14:paraId="15270DBA" w14:textId="77777777" w:rsidR="00B656DF" w:rsidRDefault="00B656DF" w:rsidP="00EF0C19">
            <w:pPr>
              <w:rPr>
                <w:color w:val="FF0000"/>
              </w:rPr>
            </w:pPr>
          </w:p>
          <w:p w14:paraId="16464335" w14:textId="77777777" w:rsidR="00B656DF" w:rsidRDefault="00B656DF" w:rsidP="00EF0C19">
            <w:pPr>
              <w:rPr>
                <w:color w:val="FF0000"/>
              </w:rPr>
            </w:pPr>
          </w:p>
          <w:p w14:paraId="208D094B" w14:textId="77777777" w:rsidR="00B656DF" w:rsidRDefault="00B656DF" w:rsidP="00EF0C19">
            <w:pPr>
              <w:rPr>
                <w:color w:val="FF0000"/>
              </w:rPr>
            </w:pPr>
          </w:p>
          <w:p w14:paraId="5DAA4F32" w14:textId="77777777" w:rsidR="00B656DF" w:rsidRDefault="00B656DF" w:rsidP="00EF0C19">
            <w:pPr>
              <w:rPr>
                <w:color w:val="FF0000"/>
              </w:rPr>
            </w:pPr>
          </w:p>
          <w:p w14:paraId="69AD1FE8" w14:textId="77777777" w:rsidR="00B656DF" w:rsidRDefault="00B656DF" w:rsidP="00EF0C19">
            <w:pPr>
              <w:rPr>
                <w:color w:val="FF0000"/>
              </w:rPr>
            </w:pPr>
          </w:p>
          <w:p w14:paraId="31ADF2F4" w14:textId="77777777" w:rsidR="00B656DF" w:rsidRDefault="00B656DF" w:rsidP="00EF0C19">
            <w:pPr>
              <w:rPr>
                <w:color w:val="FF0000"/>
              </w:rPr>
            </w:pPr>
          </w:p>
          <w:p w14:paraId="794E5527" w14:textId="77777777" w:rsidR="00B656DF" w:rsidRDefault="00B656DF" w:rsidP="00EF0C19">
            <w:pPr>
              <w:rPr>
                <w:color w:val="FF0000"/>
              </w:rPr>
            </w:pPr>
          </w:p>
          <w:p w14:paraId="4D25A331" w14:textId="77777777" w:rsidR="00B656DF" w:rsidRDefault="00B656DF" w:rsidP="00EF0C19">
            <w:pPr>
              <w:rPr>
                <w:color w:val="FF0000"/>
              </w:rPr>
            </w:pPr>
          </w:p>
          <w:p w14:paraId="37F2698A" w14:textId="77777777" w:rsidR="00B656DF" w:rsidRDefault="00B656DF" w:rsidP="00EF0C19">
            <w:pPr>
              <w:rPr>
                <w:color w:val="FF0000"/>
              </w:rPr>
            </w:pPr>
          </w:p>
          <w:p w14:paraId="69C7ABB2" w14:textId="77777777" w:rsidR="00B656DF" w:rsidRDefault="00B656DF" w:rsidP="00EF0C19">
            <w:pPr>
              <w:rPr>
                <w:color w:val="FF0000"/>
              </w:rPr>
            </w:pPr>
          </w:p>
          <w:p w14:paraId="2C12C054" w14:textId="77777777" w:rsidR="00B656DF" w:rsidRDefault="00B656DF" w:rsidP="00EF0C19">
            <w:pPr>
              <w:rPr>
                <w:color w:val="FF0000"/>
              </w:rPr>
            </w:pPr>
          </w:p>
          <w:p w14:paraId="6669293C" w14:textId="77777777" w:rsidR="00B656DF" w:rsidRDefault="00B656DF" w:rsidP="00EF0C19">
            <w:pPr>
              <w:rPr>
                <w:color w:val="FF0000"/>
              </w:rPr>
            </w:pPr>
          </w:p>
          <w:p w14:paraId="6B5FD104" w14:textId="77777777" w:rsidR="00B656DF" w:rsidRDefault="00B656DF" w:rsidP="00EF0C19">
            <w:pPr>
              <w:rPr>
                <w:color w:val="FF0000"/>
              </w:rPr>
            </w:pPr>
          </w:p>
          <w:p w14:paraId="55E267B6" w14:textId="77777777" w:rsidR="00B656DF" w:rsidRDefault="00B656DF" w:rsidP="00EF0C19">
            <w:pPr>
              <w:rPr>
                <w:color w:val="FF0000"/>
              </w:rPr>
            </w:pPr>
          </w:p>
          <w:p w14:paraId="69B18243" w14:textId="77777777" w:rsidR="00B656DF" w:rsidRDefault="00B656DF" w:rsidP="00EF0C19">
            <w:pPr>
              <w:rPr>
                <w:color w:val="FF0000"/>
              </w:rPr>
            </w:pPr>
          </w:p>
          <w:p w14:paraId="59DF39AD" w14:textId="77777777" w:rsidR="00B656DF" w:rsidRDefault="00B656DF" w:rsidP="00EF0C19">
            <w:pPr>
              <w:rPr>
                <w:color w:val="FF0000"/>
              </w:rPr>
            </w:pPr>
          </w:p>
          <w:p w14:paraId="63B48CEB" w14:textId="77777777" w:rsidR="00B656DF" w:rsidRDefault="00B656DF" w:rsidP="00EF0C19">
            <w:pPr>
              <w:rPr>
                <w:color w:val="FF0000"/>
              </w:rPr>
            </w:pPr>
          </w:p>
          <w:p w14:paraId="208F02DE" w14:textId="77777777" w:rsidR="00B656DF" w:rsidRDefault="00B656DF" w:rsidP="00EF0C19">
            <w:pPr>
              <w:rPr>
                <w:color w:val="FF0000"/>
              </w:rPr>
            </w:pPr>
          </w:p>
          <w:p w14:paraId="296DBCEA" w14:textId="77777777" w:rsidR="00B656DF" w:rsidRDefault="00B656DF" w:rsidP="00EF0C19">
            <w:pPr>
              <w:rPr>
                <w:color w:val="FF0000"/>
              </w:rPr>
            </w:pPr>
          </w:p>
          <w:p w14:paraId="71F534AC" w14:textId="77777777" w:rsidR="00B656DF" w:rsidRDefault="00B656DF" w:rsidP="00EF0C19">
            <w:pPr>
              <w:rPr>
                <w:color w:val="FF0000"/>
              </w:rPr>
            </w:pPr>
          </w:p>
          <w:p w14:paraId="66F29841" w14:textId="77777777" w:rsidR="00B656DF" w:rsidRDefault="00B656DF" w:rsidP="00EF0C19">
            <w:pPr>
              <w:rPr>
                <w:color w:val="FF0000"/>
              </w:rPr>
            </w:pPr>
          </w:p>
          <w:p w14:paraId="03C7D381" w14:textId="77777777" w:rsidR="00B656DF" w:rsidRDefault="00B656DF" w:rsidP="00EF0C19">
            <w:pPr>
              <w:rPr>
                <w:color w:val="FF0000"/>
              </w:rPr>
            </w:pPr>
          </w:p>
          <w:p w14:paraId="24099FD5" w14:textId="77777777" w:rsidR="00B656DF" w:rsidRDefault="00B656DF" w:rsidP="00EF0C19">
            <w:pPr>
              <w:rPr>
                <w:color w:val="FF0000"/>
              </w:rPr>
            </w:pPr>
          </w:p>
          <w:p w14:paraId="2045690D" w14:textId="77777777" w:rsidR="00B656DF" w:rsidRDefault="00B656DF" w:rsidP="00EF0C19">
            <w:pPr>
              <w:rPr>
                <w:color w:val="FF0000"/>
              </w:rPr>
            </w:pPr>
          </w:p>
          <w:p w14:paraId="21DBD3D1" w14:textId="77777777" w:rsidR="00B656DF" w:rsidRDefault="00B656DF" w:rsidP="00EF0C19">
            <w:pPr>
              <w:rPr>
                <w:color w:val="FF0000"/>
              </w:rPr>
            </w:pPr>
          </w:p>
          <w:p w14:paraId="0959C655" w14:textId="77777777" w:rsidR="00B656DF" w:rsidRDefault="00B656DF" w:rsidP="00EF0C19">
            <w:pPr>
              <w:rPr>
                <w:color w:val="FF0000"/>
              </w:rPr>
            </w:pPr>
          </w:p>
          <w:p w14:paraId="541A5058" w14:textId="77777777" w:rsidR="00B656DF" w:rsidRDefault="00B656DF" w:rsidP="00EF0C19">
            <w:pPr>
              <w:rPr>
                <w:color w:val="FF0000"/>
              </w:rPr>
            </w:pPr>
            <w:r>
              <w:rPr>
                <w:color w:val="FF0000"/>
              </w:rPr>
              <w:t>X</w:t>
            </w:r>
          </w:p>
          <w:p w14:paraId="108912EB" w14:textId="77777777" w:rsidR="00B656DF" w:rsidRDefault="00B656DF" w:rsidP="00EF0C19">
            <w:pPr>
              <w:rPr>
                <w:color w:val="FF0000"/>
              </w:rPr>
            </w:pPr>
          </w:p>
          <w:p w14:paraId="75A777C4" w14:textId="77777777" w:rsidR="00B656DF" w:rsidRDefault="00B656DF" w:rsidP="00EF0C19">
            <w:pPr>
              <w:rPr>
                <w:color w:val="FF0000"/>
              </w:rPr>
            </w:pPr>
          </w:p>
          <w:p w14:paraId="34AA9576" w14:textId="77777777" w:rsidR="00B656DF" w:rsidRDefault="00B656DF" w:rsidP="00EF0C19">
            <w:pPr>
              <w:rPr>
                <w:color w:val="FF0000"/>
              </w:rPr>
            </w:pPr>
          </w:p>
          <w:p w14:paraId="0F34A211" w14:textId="77777777" w:rsidR="00B656DF" w:rsidRDefault="00B656DF" w:rsidP="00EF0C19">
            <w:pPr>
              <w:rPr>
                <w:color w:val="FF0000"/>
              </w:rPr>
            </w:pPr>
            <w:r>
              <w:rPr>
                <w:color w:val="FF0000"/>
              </w:rPr>
              <w:t>X</w:t>
            </w:r>
          </w:p>
          <w:p w14:paraId="713A239D" w14:textId="77777777" w:rsidR="00B656DF" w:rsidRDefault="00B656DF" w:rsidP="00EF0C19"/>
        </w:tc>
        <w:tc>
          <w:tcPr>
            <w:tcW w:w="1804" w:type="dxa"/>
          </w:tcPr>
          <w:p w14:paraId="5E753C23" w14:textId="77777777" w:rsidR="00B656DF" w:rsidRDefault="00B656DF" w:rsidP="00EF0C19"/>
          <w:p w14:paraId="5290FF87" w14:textId="77777777" w:rsidR="00B656DF" w:rsidRDefault="00B656DF" w:rsidP="00EF0C19"/>
          <w:p w14:paraId="1FA7BEB4" w14:textId="77777777" w:rsidR="00B656DF" w:rsidRDefault="00B656DF" w:rsidP="00EF0C19"/>
          <w:p w14:paraId="014BBF02" w14:textId="77777777" w:rsidR="00B656DF" w:rsidRDefault="00B656DF" w:rsidP="00EF0C19"/>
          <w:p w14:paraId="51EB6B5E" w14:textId="77777777" w:rsidR="00B656DF" w:rsidRDefault="00B656DF" w:rsidP="00EF0C19"/>
          <w:p w14:paraId="4F82E577" w14:textId="77777777" w:rsidR="00B656DF" w:rsidRDefault="00B656DF" w:rsidP="00EF0C19"/>
          <w:p w14:paraId="6BA9F63F" w14:textId="77777777" w:rsidR="00B656DF" w:rsidRDefault="00B656DF" w:rsidP="00EF0C19"/>
          <w:p w14:paraId="7258BDED" w14:textId="77777777" w:rsidR="00B656DF" w:rsidRDefault="00B656DF" w:rsidP="00EF0C19"/>
          <w:p w14:paraId="517B34CB" w14:textId="77777777" w:rsidR="00B656DF" w:rsidRDefault="00B656DF" w:rsidP="00EF0C19"/>
          <w:p w14:paraId="7EA527C9" w14:textId="77777777" w:rsidR="00B656DF" w:rsidRDefault="00B656DF" w:rsidP="00EF0C19"/>
          <w:p w14:paraId="20F43445" w14:textId="77777777" w:rsidR="00B656DF" w:rsidRDefault="00B656DF" w:rsidP="00EF0C19"/>
          <w:p w14:paraId="5386046C" w14:textId="77777777" w:rsidR="00B656DF" w:rsidRDefault="00B656DF" w:rsidP="00EF0C19"/>
          <w:p w14:paraId="57647667" w14:textId="77777777" w:rsidR="00B656DF" w:rsidRDefault="00B656DF" w:rsidP="00EF0C19"/>
          <w:p w14:paraId="441F3F16" w14:textId="77777777" w:rsidR="00B656DF" w:rsidRDefault="00B656DF" w:rsidP="00EF0C19"/>
          <w:p w14:paraId="7DC3F785" w14:textId="77777777" w:rsidR="00B656DF" w:rsidRDefault="00B656DF" w:rsidP="00EF0C19"/>
          <w:p w14:paraId="61FBA2EC" w14:textId="77777777" w:rsidR="00B656DF" w:rsidRDefault="00B656DF" w:rsidP="00EF0C19"/>
          <w:p w14:paraId="0DA63072" w14:textId="77777777" w:rsidR="00B656DF" w:rsidRDefault="00B656DF" w:rsidP="00EF0C19"/>
          <w:p w14:paraId="3B9D50CB" w14:textId="77777777" w:rsidR="00B656DF" w:rsidRDefault="00B656DF" w:rsidP="00EF0C19"/>
          <w:p w14:paraId="1D314B3F" w14:textId="77777777" w:rsidR="00B656DF" w:rsidRDefault="00B656DF" w:rsidP="00EF0C19"/>
          <w:p w14:paraId="07207F04" w14:textId="77777777" w:rsidR="00B656DF" w:rsidRDefault="00B656DF" w:rsidP="00EF0C19"/>
          <w:p w14:paraId="04B568BD" w14:textId="77777777" w:rsidR="00B656DF" w:rsidRDefault="00B656DF" w:rsidP="00EF0C19"/>
          <w:p w14:paraId="3E7FDB8C" w14:textId="77777777" w:rsidR="00B656DF" w:rsidRDefault="00B656DF" w:rsidP="00EF0C19"/>
          <w:p w14:paraId="4A166F3D" w14:textId="77777777" w:rsidR="00B656DF" w:rsidRDefault="00B656DF" w:rsidP="00EF0C19"/>
          <w:p w14:paraId="59B647C8" w14:textId="77777777" w:rsidR="00B656DF" w:rsidRDefault="00B656DF" w:rsidP="00EF0C19"/>
          <w:p w14:paraId="40ECAE94" w14:textId="77777777" w:rsidR="00B656DF" w:rsidRDefault="00B656DF" w:rsidP="00EF0C19"/>
          <w:p w14:paraId="52F24552" w14:textId="77777777" w:rsidR="00B656DF" w:rsidRDefault="00B656DF" w:rsidP="00EF0C19"/>
          <w:p w14:paraId="335A47A9" w14:textId="77777777" w:rsidR="00B656DF" w:rsidRDefault="00B656DF" w:rsidP="00EF0C19"/>
          <w:p w14:paraId="297BF550" w14:textId="77777777" w:rsidR="00B656DF" w:rsidRDefault="00B656DF" w:rsidP="00EF0C19"/>
          <w:p w14:paraId="137ECC84" w14:textId="77777777" w:rsidR="00B656DF" w:rsidRDefault="00B656DF" w:rsidP="00EF0C19"/>
          <w:p w14:paraId="02789E40" w14:textId="77777777" w:rsidR="00B656DF" w:rsidRDefault="00B656DF" w:rsidP="00EF0C19"/>
          <w:p w14:paraId="685BBCDD" w14:textId="77777777" w:rsidR="00B656DF" w:rsidRDefault="00B656DF" w:rsidP="00EF0C19"/>
          <w:p w14:paraId="22694C4C" w14:textId="77777777" w:rsidR="00B656DF" w:rsidRDefault="00B656DF" w:rsidP="00EF0C19"/>
          <w:p w14:paraId="3CA0BA34" w14:textId="77777777" w:rsidR="00B656DF" w:rsidRDefault="00B656DF" w:rsidP="00EF0C19"/>
          <w:p w14:paraId="7D143860" w14:textId="77777777" w:rsidR="00B656DF" w:rsidRDefault="00B656DF" w:rsidP="00EF0C19"/>
          <w:p w14:paraId="0BC3B2C4" w14:textId="77777777" w:rsidR="00B656DF" w:rsidRDefault="00B656DF" w:rsidP="00EF0C19"/>
          <w:p w14:paraId="6DADAE4A" w14:textId="77777777" w:rsidR="00B656DF" w:rsidRDefault="00B656DF" w:rsidP="00EF0C19"/>
          <w:p w14:paraId="3B0449B7" w14:textId="77777777" w:rsidR="00B656DF" w:rsidRDefault="00B656DF" w:rsidP="00EF0C19"/>
          <w:p w14:paraId="2E8CBCA3" w14:textId="77777777" w:rsidR="00B656DF" w:rsidRDefault="00B656DF" w:rsidP="00EF0C19"/>
          <w:p w14:paraId="682D73CF" w14:textId="77777777" w:rsidR="00B656DF" w:rsidRDefault="00B656DF" w:rsidP="00EF0C19"/>
          <w:p w14:paraId="32C0A7B0" w14:textId="77777777" w:rsidR="00B656DF" w:rsidRDefault="00B656DF" w:rsidP="00EF0C19"/>
          <w:p w14:paraId="23EDDC76" w14:textId="77777777" w:rsidR="00B656DF" w:rsidRDefault="00B656DF" w:rsidP="00EF0C19"/>
          <w:p w14:paraId="772F6651" w14:textId="77777777" w:rsidR="00B656DF" w:rsidRDefault="00B656DF" w:rsidP="00EF0C19"/>
          <w:p w14:paraId="70752E41" w14:textId="77777777" w:rsidR="00B656DF" w:rsidRDefault="00B656DF" w:rsidP="00EF0C19"/>
          <w:p w14:paraId="5A7C6521" w14:textId="77777777" w:rsidR="00B656DF" w:rsidRDefault="00B656DF" w:rsidP="00EF0C19"/>
          <w:p w14:paraId="71408405" w14:textId="77777777" w:rsidR="00B656DF" w:rsidRDefault="00B656DF" w:rsidP="00EF0C19"/>
          <w:p w14:paraId="53159645" w14:textId="77777777" w:rsidR="00B656DF" w:rsidRDefault="00B656DF" w:rsidP="00EF0C19"/>
          <w:p w14:paraId="7E32C8FA" w14:textId="77777777" w:rsidR="00B656DF" w:rsidRDefault="00B656DF" w:rsidP="00EF0C19"/>
          <w:p w14:paraId="7D551EF2" w14:textId="77777777" w:rsidR="00B656DF" w:rsidRDefault="00B656DF" w:rsidP="00EF0C19"/>
          <w:p w14:paraId="45911B21" w14:textId="77777777" w:rsidR="00B656DF" w:rsidRDefault="00B656DF" w:rsidP="00EF0C19"/>
          <w:p w14:paraId="6ACAAC82" w14:textId="77777777" w:rsidR="00B656DF" w:rsidRDefault="00B656DF" w:rsidP="00EF0C19"/>
          <w:p w14:paraId="7C48EA2A" w14:textId="77777777" w:rsidR="00B656DF" w:rsidRDefault="00B656DF" w:rsidP="00EF0C19"/>
          <w:p w14:paraId="144C3FAD" w14:textId="77777777" w:rsidR="00B656DF" w:rsidRDefault="00B656DF" w:rsidP="00EF0C19">
            <w:pPr>
              <w:rPr>
                <w:color w:val="FF0000"/>
              </w:rPr>
            </w:pPr>
          </w:p>
          <w:p w14:paraId="4C339169" w14:textId="77777777" w:rsidR="00B656DF" w:rsidRDefault="00B656DF" w:rsidP="00EF0C19">
            <w:pPr>
              <w:rPr>
                <w:color w:val="FF0000"/>
              </w:rPr>
            </w:pPr>
            <w:r w:rsidRPr="00D15277">
              <w:rPr>
                <w:color w:val="FF0000"/>
              </w:rPr>
              <w:t>X</w:t>
            </w:r>
            <w:r>
              <w:rPr>
                <w:color w:val="FF0000"/>
              </w:rPr>
              <w:t xml:space="preserve"> (loss of self)</w:t>
            </w:r>
          </w:p>
          <w:p w14:paraId="715E4082" w14:textId="77777777" w:rsidR="00B656DF" w:rsidRDefault="00B656DF" w:rsidP="00EF0C19">
            <w:pPr>
              <w:rPr>
                <w:color w:val="FF0000"/>
              </w:rPr>
            </w:pPr>
          </w:p>
          <w:p w14:paraId="47DDB37C" w14:textId="77777777" w:rsidR="00B656DF" w:rsidRDefault="00B656DF" w:rsidP="00EF0C19">
            <w:pPr>
              <w:rPr>
                <w:color w:val="FF0000"/>
              </w:rPr>
            </w:pPr>
          </w:p>
          <w:p w14:paraId="1F3B8A6B" w14:textId="77777777" w:rsidR="00B656DF" w:rsidRDefault="00B656DF" w:rsidP="00EF0C19">
            <w:pPr>
              <w:rPr>
                <w:color w:val="FF0000"/>
              </w:rPr>
            </w:pPr>
          </w:p>
          <w:p w14:paraId="4A39F3B3" w14:textId="77777777" w:rsidR="00B656DF" w:rsidRDefault="00B656DF" w:rsidP="00EF0C19">
            <w:pPr>
              <w:rPr>
                <w:color w:val="FF0000"/>
              </w:rPr>
            </w:pPr>
          </w:p>
          <w:p w14:paraId="2C470926" w14:textId="77777777" w:rsidR="00B656DF" w:rsidRDefault="00B656DF" w:rsidP="00EF0C19">
            <w:pPr>
              <w:rPr>
                <w:color w:val="FF0000"/>
              </w:rPr>
            </w:pPr>
          </w:p>
          <w:p w14:paraId="3C36B898" w14:textId="77777777" w:rsidR="00B656DF" w:rsidRDefault="00B656DF" w:rsidP="00EF0C19">
            <w:pPr>
              <w:rPr>
                <w:color w:val="FF0000"/>
              </w:rPr>
            </w:pPr>
          </w:p>
          <w:p w14:paraId="1A546521" w14:textId="77777777" w:rsidR="00B656DF" w:rsidRDefault="00B656DF" w:rsidP="00EF0C19">
            <w:pPr>
              <w:rPr>
                <w:color w:val="FF0000"/>
              </w:rPr>
            </w:pPr>
          </w:p>
          <w:p w14:paraId="32B86886" w14:textId="77777777" w:rsidR="00B656DF" w:rsidRDefault="00B656DF" w:rsidP="00EF0C19">
            <w:pPr>
              <w:rPr>
                <w:color w:val="FF0000"/>
              </w:rPr>
            </w:pPr>
          </w:p>
          <w:p w14:paraId="678EA5BC" w14:textId="77777777" w:rsidR="00B656DF" w:rsidRDefault="00B656DF" w:rsidP="00EF0C19">
            <w:pPr>
              <w:rPr>
                <w:color w:val="FF0000"/>
              </w:rPr>
            </w:pPr>
          </w:p>
          <w:p w14:paraId="6678FAF5" w14:textId="77777777" w:rsidR="00B656DF" w:rsidRDefault="00B656DF" w:rsidP="00EF0C19">
            <w:pPr>
              <w:rPr>
                <w:color w:val="FF0000"/>
              </w:rPr>
            </w:pPr>
          </w:p>
          <w:p w14:paraId="4A4064CA" w14:textId="77777777" w:rsidR="00B656DF" w:rsidRDefault="00B656DF" w:rsidP="00EF0C19">
            <w:pPr>
              <w:rPr>
                <w:color w:val="FF0000"/>
              </w:rPr>
            </w:pPr>
          </w:p>
          <w:p w14:paraId="236786C8" w14:textId="77777777" w:rsidR="00B656DF" w:rsidRDefault="00B656DF" w:rsidP="00EF0C19">
            <w:pPr>
              <w:rPr>
                <w:color w:val="FF0000"/>
              </w:rPr>
            </w:pPr>
          </w:p>
          <w:p w14:paraId="55AA61A0" w14:textId="77777777" w:rsidR="00B656DF" w:rsidRDefault="00B656DF" w:rsidP="00EF0C19">
            <w:pPr>
              <w:rPr>
                <w:color w:val="FF0000"/>
              </w:rPr>
            </w:pPr>
          </w:p>
          <w:p w14:paraId="04700F18" w14:textId="77777777" w:rsidR="00B656DF" w:rsidRDefault="00B656DF" w:rsidP="00EF0C19">
            <w:r>
              <w:rPr>
                <w:color w:val="FF0000"/>
              </w:rPr>
              <w:t>X (sense of self)</w:t>
            </w:r>
          </w:p>
        </w:tc>
      </w:tr>
      <w:tr w:rsidR="00B656DF" w14:paraId="69A20568" w14:textId="77777777" w:rsidTr="00EF0C19">
        <w:tc>
          <w:tcPr>
            <w:tcW w:w="1803" w:type="dxa"/>
          </w:tcPr>
          <w:p w14:paraId="44C0E28A" w14:textId="77777777" w:rsidR="00B656DF" w:rsidRDefault="00B656DF" w:rsidP="00EF0C19">
            <w:pPr>
              <w:rPr>
                <w:i/>
                <w:iCs/>
              </w:rPr>
            </w:pPr>
            <w:r w:rsidRPr="00AD7A8E">
              <w:rPr>
                <w:i/>
                <w:iCs/>
              </w:rPr>
              <w:lastRenderedPageBreak/>
              <w:t>Participant’s experience with the management process</w:t>
            </w:r>
          </w:p>
          <w:p w14:paraId="36BFB35B" w14:textId="77777777" w:rsidR="00B656DF" w:rsidRDefault="00B656DF" w:rsidP="00EF0C19">
            <w:pPr>
              <w:rPr>
                <w:i/>
                <w:iCs/>
              </w:rPr>
            </w:pPr>
          </w:p>
          <w:p w14:paraId="7350811F" w14:textId="77777777" w:rsidR="00B656DF" w:rsidRDefault="00B656DF" w:rsidP="00EF0C19">
            <w:r>
              <w:t xml:space="preserve">Participants outlined their </w:t>
            </w:r>
            <w:r w:rsidRPr="00CC2BA9">
              <w:rPr>
                <w:b/>
                <w:bCs/>
                <w:color w:val="0070C0"/>
              </w:rPr>
              <w:t>frustration with the treatment process</w:t>
            </w:r>
            <w:r w:rsidRPr="00CC2BA9">
              <w:rPr>
                <w:color w:val="0070C0"/>
              </w:rPr>
              <w:t xml:space="preserve"> </w:t>
            </w:r>
            <w:r>
              <w:t xml:space="preserve">and their lack of confidence in the health care practitioners who were treating them </w:t>
            </w:r>
          </w:p>
          <w:p w14:paraId="72768502" w14:textId="77777777" w:rsidR="00B656DF" w:rsidRDefault="00B656DF" w:rsidP="00EF0C19"/>
          <w:p w14:paraId="47D99C94" w14:textId="77777777" w:rsidR="00B656DF" w:rsidRDefault="00B656DF" w:rsidP="00EF0C19"/>
          <w:p w14:paraId="0258C78A" w14:textId="77777777" w:rsidR="00B656DF" w:rsidRDefault="00B656DF" w:rsidP="00EF0C19"/>
          <w:p w14:paraId="22EBB095" w14:textId="77777777" w:rsidR="00B656DF" w:rsidRDefault="00B656DF" w:rsidP="00EF0C19"/>
          <w:p w14:paraId="46E2077E" w14:textId="77777777" w:rsidR="00B656DF" w:rsidRDefault="00B656DF" w:rsidP="00EF0C19"/>
          <w:p w14:paraId="68464290" w14:textId="77777777" w:rsidR="00B656DF" w:rsidRDefault="00B656DF" w:rsidP="00EF0C19"/>
          <w:p w14:paraId="6A748DB0" w14:textId="77777777" w:rsidR="00B656DF" w:rsidRDefault="00B656DF" w:rsidP="00EF0C19">
            <w:pPr>
              <w:rPr>
                <w:b/>
                <w:bCs/>
                <w:color w:val="0070C0"/>
              </w:rPr>
            </w:pPr>
            <w:r>
              <w:t xml:space="preserve">Participants described their </w:t>
            </w:r>
            <w:r w:rsidRPr="00AA3417">
              <w:rPr>
                <w:b/>
                <w:bCs/>
                <w:color w:val="0070C0"/>
              </w:rPr>
              <w:t>experiences with the treatment process</w:t>
            </w:r>
            <w:r>
              <w:rPr>
                <w:b/>
                <w:bCs/>
                <w:color w:val="0070C0"/>
              </w:rPr>
              <w:t>.</w:t>
            </w:r>
          </w:p>
          <w:p w14:paraId="146C910D" w14:textId="77777777" w:rsidR="00B656DF" w:rsidRDefault="00B656DF" w:rsidP="00EF0C19">
            <w:r w:rsidRPr="00AA3417">
              <w:t>They believed</w:t>
            </w:r>
            <w:r>
              <w:rPr>
                <w:color w:val="0070C0"/>
              </w:rPr>
              <w:t xml:space="preserve"> </w:t>
            </w:r>
            <w:r w:rsidRPr="00AA3417">
              <w:t xml:space="preserve">that forceful hands on treatment was required for the treatment to be of benefit. </w:t>
            </w:r>
          </w:p>
          <w:p w14:paraId="240559B8" w14:textId="77777777" w:rsidR="00B656DF" w:rsidRDefault="00B656DF" w:rsidP="00EF0C19"/>
          <w:p w14:paraId="7C4FB1F2" w14:textId="77777777" w:rsidR="00B656DF" w:rsidRDefault="00B656DF" w:rsidP="00EF0C19">
            <w:r>
              <w:t xml:space="preserve">Also highlighted the role of exercise interventions in the management of AT, </w:t>
            </w:r>
          </w:p>
          <w:p w14:paraId="186A8368" w14:textId="77777777" w:rsidR="00B656DF" w:rsidRDefault="00B656DF" w:rsidP="00EF0C19"/>
          <w:p w14:paraId="493FF53D" w14:textId="77777777" w:rsidR="00B656DF" w:rsidRDefault="00B656DF" w:rsidP="00EF0C19"/>
          <w:p w14:paraId="35AFF170" w14:textId="77777777" w:rsidR="00B656DF" w:rsidRDefault="00B656DF" w:rsidP="00EF0C19"/>
          <w:p w14:paraId="39CE2C15" w14:textId="77777777" w:rsidR="00B656DF" w:rsidRDefault="00B656DF" w:rsidP="00EF0C19"/>
          <w:p w14:paraId="357DE5AA" w14:textId="77777777" w:rsidR="00B656DF" w:rsidRDefault="00B656DF" w:rsidP="00EF0C19"/>
          <w:p w14:paraId="39E081E6" w14:textId="77777777" w:rsidR="00B656DF" w:rsidRDefault="00B656DF" w:rsidP="00EF0C19"/>
          <w:p w14:paraId="74E437E8" w14:textId="77777777" w:rsidR="00B656DF" w:rsidRDefault="00B656DF" w:rsidP="00EF0C19"/>
          <w:p w14:paraId="7241B9F0" w14:textId="77777777" w:rsidR="00B656DF" w:rsidRDefault="00B656DF" w:rsidP="00EF0C19"/>
          <w:p w14:paraId="5E87135D" w14:textId="77777777" w:rsidR="00B656DF" w:rsidRDefault="00B656DF" w:rsidP="00EF0C19"/>
          <w:p w14:paraId="7EFEB544" w14:textId="77777777" w:rsidR="00B656DF" w:rsidRDefault="00B656DF" w:rsidP="00EF0C19"/>
          <w:p w14:paraId="0C7CF3C8" w14:textId="77777777" w:rsidR="00B656DF" w:rsidRDefault="00B656DF" w:rsidP="00EF0C19">
            <w:r>
              <w:t>Some participants discussed their lack of confidence and disbelief in the exercise as an intervention</w:t>
            </w:r>
          </w:p>
          <w:p w14:paraId="30A0FFB9" w14:textId="77777777" w:rsidR="00B656DF" w:rsidRDefault="00B656DF" w:rsidP="00EF0C19"/>
          <w:p w14:paraId="2B7F1B4C" w14:textId="77777777" w:rsidR="00B656DF" w:rsidRPr="00AA3417" w:rsidRDefault="00B656DF" w:rsidP="00EF0C19">
            <w:pPr>
              <w:rPr>
                <w:color w:val="0070C0"/>
              </w:rPr>
            </w:pPr>
          </w:p>
        </w:tc>
        <w:tc>
          <w:tcPr>
            <w:tcW w:w="1803" w:type="dxa"/>
          </w:tcPr>
          <w:p w14:paraId="46470A33" w14:textId="77777777" w:rsidR="00B656DF" w:rsidRPr="00AA3417" w:rsidRDefault="00B656DF" w:rsidP="00EF0C19">
            <w:pPr>
              <w:rPr>
                <w:rFonts w:cstheme="minorHAnsi"/>
              </w:rPr>
            </w:pPr>
          </w:p>
          <w:p w14:paraId="2E5F2D55" w14:textId="77777777" w:rsidR="00B656DF" w:rsidRPr="00AA3417" w:rsidRDefault="00B656DF" w:rsidP="00EF0C19">
            <w:pPr>
              <w:rPr>
                <w:rFonts w:cstheme="minorHAnsi"/>
              </w:rPr>
            </w:pPr>
          </w:p>
          <w:p w14:paraId="145AD173" w14:textId="77777777" w:rsidR="00B656DF" w:rsidRPr="00AA3417" w:rsidRDefault="00B656DF" w:rsidP="00EF0C19">
            <w:pPr>
              <w:rPr>
                <w:rFonts w:cstheme="minorHAnsi"/>
              </w:rPr>
            </w:pPr>
          </w:p>
          <w:p w14:paraId="7B21EBC3" w14:textId="77777777" w:rsidR="00B656DF" w:rsidRPr="00AA3417" w:rsidRDefault="00B656DF" w:rsidP="00EF0C19">
            <w:pPr>
              <w:rPr>
                <w:rFonts w:cstheme="minorHAnsi"/>
              </w:rPr>
            </w:pPr>
          </w:p>
          <w:p w14:paraId="5F5E8083" w14:textId="77777777" w:rsidR="00B656DF" w:rsidRPr="00AA3417" w:rsidRDefault="00B656DF" w:rsidP="00EF0C19">
            <w:pPr>
              <w:rPr>
                <w:rFonts w:cstheme="minorHAnsi"/>
              </w:rPr>
            </w:pPr>
          </w:p>
          <w:p w14:paraId="4775185A" w14:textId="77777777" w:rsidR="00B656DF" w:rsidRPr="00AA3417" w:rsidRDefault="00B656DF" w:rsidP="00EF0C19">
            <w:pPr>
              <w:autoSpaceDE w:val="0"/>
              <w:autoSpaceDN w:val="0"/>
              <w:adjustRightInd w:val="0"/>
              <w:rPr>
                <w:rFonts w:cstheme="minorHAnsi"/>
              </w:rPr>
            </w:pPr>
            <w:r w:rsidRPr="00AA3417">
              <w:rPr>
                <w:rFonts w:cstheme="minorHAnsi"/>
              </w:rPr>
              <w:t>“For me there were a lot of grey areas. Everybody was giving me,</w:t>
            </w:r>
          </w:p>
          <w:p w14:paraId="72340AB6" w14:textId="77777777" w:rsidR="00B656DF" w:rsidRPr="00AA3417" w:rsidRDefault="00B656DF" w:rsidP="00EF0C19">
            <w:pPr>
              <w:autoSpaceDE w:val="0"/>
              <w:autoSpaceDN w:val="0"/>
              <w:adjustRightInd w:val="0"/>
              <w:rPr>
                <w:rFonts w:cstheme="minorHAnsi"/>
              </w:rPr>
            </w:pPr>
            <w:r w:rsidRPr="00AA3417">
              <w:rPr>
                <w:rFonts w:cstheme="minorHAnsi"/>
              </w:rPr>
              <w:t>like telling me different things. So like nobody knew 100%</w:t>
            </w:r>
          </w:p>
          <w:p w14:paraId="518BD609" w14:textId="77777777" w:rsidR="00B656DF" w:rsidRPr="00AA3417" w:rsidRDefault="00B656DF" w:rsidP="00EF0C19">
            <w:pPr>
              <w:autoSpaceDE w:val="0"/>
              <w:autoSpaceDN w:val="0"/>
              <w:adjustRightInd w:val="0"/>
              <w:rPr>
                <w:rFonts w:cstheme="minorHAnsi"/>
              </w:rPr>
            </w:pPr>
            <w:r w:rsidRPr="00AA3417">
              <w:rPr>
                <w:rFonts w:cstheme="minorHAnsi"/>
              </w:rPr>
              <w:t>everything about Achilles and it was varying, you know people</w:t>
            </w:r>
          </w:p>
          <w:p w14:paraId="7C9F0317" w14:textId="77777777" w:rsidR="00B656DF" w:rsidRPr="00AA3417" w:rsidRDefault="00B656DF" w:rsidP="00EF0C19">
            <w:pPr>
              <w:rPr>
                <w:rFonts w:cstheme="minorHAnsi"/>
              </w:rPr>
            </w:pPr>
            <w:r w:rsidRPr="00AA3417">
              <w:rPr>
                <w:rFonts w:cstheme="minorHAnsi"/>
              </w:rPr>
              <w:t>opinions were varying.”</w:t>
            </w:r>
          </w:p>
          <w:p w14:paraId="7B4671CD" w14:textId="77777777" w:rsidR="00B656DF" w:rsidRPr="00AA3417" w:rsidRDefault="00B656DF" w:rsidP="00EF0C19">
            <w:pPr>
              <w:rPr>
                <w:rFonts w:cstheme="minorHAnsi"/>
              </w:rPr>
            </w:pPr>
          </w:p>
          <w:p w14:paraId="5888CDC4" w14:textId="77777777" w:rsidR="00B656DF" w:rsidRDefault="00B656DF" w:rsidP="00EF0C19">
            <w:pPr>
              <w:autoSpaceDE w:val="0"/>
              <w:autoSpaceDN w:val="0"/>
              <w:adjustRightInd w:val="0"/>
              <w:rPr>
                <w:rFonts w:cstheme="minorHAnsi"/>
              </w:rPr>
            </w:pPr>
          </w:p>
          <w:p w14:paraId="134AC1A1" w14:textId="77777777" w:rsidR="00B656DF" w:rsidRPr="00AA3417" w:rsidRDefault="00B656DF" w:rsidP="00EF0C19">
            <w:pPr>
              <w:autoSpaceDE w:val="0"/>
              <w:autoSpaceDN w:val="0"/>
              <w:adjustRightInd w:val="0"/>
              <w:rPr>
                <w:rFonts w:cstheme="minorHAnsi"/>
              </w:rPr>
            </w:pPr>
            <w:r w:rsidRPr="00AA3417">
              <w:rPr>
                <w:rFonts w:cstheme="minorHAnsi"/>
              </w:rPr>
              <w:t>“He wore a kind of a knuckle duster and really rubbed them</w:t>
            </w:r>
          </w:p>
          <w:p w14:paraId="35F306C5" w14:textId="77777777" w:rsidR="00B656DF" w:rsidRPr="00AA3417" w:rsidRDefault="00B656DF" w:rsidP="00EF0C19">
            <w:pPr>
              <w:autoSpaceDE w:val="0"/>
              <w:autoSpaceDN w:val="0"/>
              <w:adjustRightInd w:val="0"/>
              <w:rPr>
                <w:rFonts w:cstheme="minorHAnsi"/>
              </w:rPr>
            </w:pPr>
            <w:r w:rsidRPr="00AA3417">
              <w:rPr>
                <w:rFonts w:cstheme="minorHAnsi"/>
              </w:rPr>
              <w:t>hard. And I think that's the only thing that got rid of the morning</w:t>
            </w:r>
          </w:p>
          <w:p w14:paraId="47577FC5" w14:textId="77777777" w:rsidR="00B656DF" w:rsidRPr="00AA3417" w:rsidRDefault="00B656DF" w:rsidP="00EF0C19">
            <w:pPr>
              <w:rPr>
                <w:rFonts w:cstheme="minorHAnsi"/>
              </w:rPr>
            </w:pPr>
            <w:r w:rsidRPr="00AA3417">
              <w:rPr>
                <w:rFonts w:cstheme="minorHAnsi"/>
              </w:rPr>
              <w:t>stiffness.”</w:t>
            </w:r>
          </w:p>
          <w:p w14:paraId="02CD77FF" w14:textId="77777777" w:rsidR="00B656DF" w:rsidRPr="00AA3417" w:rsidRDefault="00B656DF" w:rsidP="00EF0C19">
            <w:pPr>
              <w:rPr>
                <w:rFonts w:cstheme="minorHAnsi"/>
              </w:rPr>
            </w:pPr>
          </w:p>
          <w:p w14:paraId="1F81136F" w14:textId="77777777" w:rsidR="00B656DF" w:rsidRPr="00AA3417" w:rsidRDefault="00B656DF" w:rsidP="00EF0C19">
            <w:pPr>
              <w:rPr>
                <w:rFonts w:cstheme="minorHAnsi"/>
              </w:rPr>
            </w:pPr>
          </w:p>
          <w:p w14:paraId="35D339BB" w14:textId="77777777" w:rsidR="00B656DF" w:rsidRPr="00AA3417" w:rsidRDefault="00B656DF" w:rsidP="00EF0C19">
            <w:pPr>
              <w:rPr>
                <w:rFonts w:cstheme="minorHAnsi"/>
              </w:rPr>
            </w:pPr>
          </w:p>
          <w:p w14:paraId="035A9274" w14:textId="77777777" w:rsidR="00B656DF" w:rsidRPr="00AA3417" w:rsidRDefault="00B656DF" w:rsidP="00EF0C19">
            <w:pPr>
              <w:rPr>
                <w:rFonts w:cstheme="minorHAnsi"/>
              </w:rPr>
            </w:pPr>
          </w:p>
          <w:p w14:paraId="44B1259C" w14:textId="77777777" w:rsidR="00B656DF" w:rsidRPr="00AA3417" w:rsidRDefault="00B656DF" w:rsidP="00EF0C19">
            <w:pPr>
              <w:autoSpaceDE w:val="0"/>
              <w:autoSpaceDN w:val="0"/>
              <w:adjustRightInd w:val="0"/>
              <w:rPr>
                <w:rFonts w:cstheme="minorHAnsi"/>
              </w:rPr>
            </w:pPr>
            <w:r w:rsidRPr="00AA3417">
              <w:rPr>
                <w:rFonts w:cstheme="minorHAnsi"/>
              </w:rPr>
              <w:t>“but I know there are some exercises you should be doing and</w:t>
            </w:r>
          </w:p>
          <w:p w14:paraId="5AFCB7B9" w14:textId="77777777" w:rsidR="00B656DF" w:rsidRPr="00AA3417" w:rsidRDefault="00B656DF" w:rsidP="00EF0C19">
            <w:pPr>
              <w:autoSpaceDE w:val="0"/>
              <w:autoSpaceDN w:val="0"/>
              <w:adjustRightInd w:val="0"/>
              <w:rPr>
                <w:rFonts w:cstheme="minorHAnsi"/>
              </w:rPr>
            </w:pPr>
            <w:r w:rsidRPr="00AA3417">
              <w:rPr>
                <w:rFonts w:cstheme="minorHAnsi"/>
              </w:rPr>
              <w:t>things like but that. I probably haven't done as much strength</w:t>
            </w:r>
          </w:p>
          <w:p w14:paraId="2C211D2F" w14:textId="77777777" w:rsidR="00B656DF" w:rsidRPr="00AA3417" w:rsidRDefault="00B656DF" w:rsidP="00EF0C19">
            <w:pPr>
              <w:autoSpaceDE w:val="0"/>
              <w:autoSpaceDN w:val="0"/>
              <w:adjustRightInd w:val="0"/>
              <w:rPr>
                <w:rFonts w:cstheme="minorHAnsi"/>
              </w:rPr>
            </w:pPr>
            <w:r w:rsidRPr="00AA3417">
              <w:rPr>
                <w:rFonts w:cstheme="minorHAnsi"/>
              </w:rPr>
              <w:t>work. I don't go to the gym. I don't do any strength work or</w:t>
            </w:r>
          </w:p>
          <w:p w14:paraId="0D6959E9" w14:textId="77777777" w:rsidR="00B656DF" w:rsidRPr="00AA3417" w:rsidRDefault="00B656DF" w:rsidP="00EF0C19">
            <w:pPr>
              <w:rPr>
                <w:rFonts w:cstheme="minorHAnsi"/>
              </w:rPr>
            </w:pPr>
            <w:r w:rsidRPr="00AA3417">
              <w:rPr>
                <w:rFonts w:cstheme="minorHAnsi"/>
              </w:rPr>
              <w:lastRenderedPageBreak/>
              <w:t>anything like that.”</w:t>
            </w:r>
          </w:p>
          <w:p w14:paraId="1DAAFE36" w14:textId="77777777" w:rsidR="00B656DF" w:rsidRPr="00AA3417" w:rsidRDefault="00B656DF" w:rsidP="00EF0C19">
            <w:pPr>
              <w:rPr>
                <w:rFonts w:cstheme="minorHAnsi"/>
                <w:b/>
                <w:bCs/>
              </w:rPr>
            </w:pPr>
          </w:p>
          <w:p w14:paraId="43E72ACB" w14:textId="77777777" w:rsidR="00B656DF" w:rsidRPr="00AA3417" w:rsidRDefault="00B656DF" w:rsidP="00EF0C19">
            <w:pPr>
              <w:autoSpaceDE w:val="0"/>
              <w:autoSpaceDN w:val="0"/>
              <w:adjustRightInd w:val="0"/>
              <w:rPr>
                <w:rFonts w:cstheme="minorHAnsi"/>
              </w:rPr>
            </w:pPr>
            <w:r w:rsidRPr="00AA3417">
              <w:rPr>
                <w:rFonts w:cstheme="minorHAnsi"/>
              </w:rPr>
              <w:t>“There was a therapy that was recommended to me maybe at</w:t>
            </w:r>
          </w:p>
          <w:p w14:paraId="16618B09" w14:textId="77777777" w:rsidR="00B656DF" w:rsidRPr="00AA3417" w:rsidRDefault="00B656DF" w:rsidP="00EF0C19">
            <w:pPr>
              <w:autoSpaceDE w:val="0"/>
              <w:autoSpaceDN w:val="0"/>
              <w:adjustRightInd w:val="0"/>
              <w:rPr>
                <w:rFonts w:cstheme="minorHAnsi"/>
              </w:rPr>
            </w:pPr>
            <w:r w:rsidRPr="00AA3417">
              <w:rPr>
                <w:rFonts w:cstheme="minorHAnsi"/>
              </w:rPr>
              <w:t>the start of the year, it was called heel drops or painful heel</w:t>
            </w:r>
          </w:p>
          <w:p w14:paraId="371F9137" w14:textId="77777777" w:rsidR="00B656DF" w:rsidRPr="00AA3417" w:rsidRDefault="00B656DF" w:rsidP="00EF0C19">
            <w:pPr>
              <w:autoSpaceDE w:val="0"/>
              <w:autoSpaceDN w:val="0"/>
              <w:adjustRightInd w:val="0"/>
              <w:rPr>
                <w:rFonts w:cstheme="minorHAnsi"/>
              </w:rPr>
            </w:pPr>
            <w:r w:rsidRPr="00AA3417">
              <w:rPr>
                <w:rFonts w:cstheme="minorHAnsi"/>
              </w:rPr>
              <w:t>drops? They're on the edge of the steps and you basically flex,</w:t>
            </w:r>
          </w:p>
          <w:p w14:paraId="5112C69E" w14:textId="77777777" w:rsidR="00B656DF" w:rsidRPr="00AA3417" w:rsidRDefault="00B656DF" w:rsidP="00EF0C19">
            <w:pPr>
              <w:autoSpaceDE w:val="0"/>
              <w:autoSpaceDN w:val="0"/>
              <w:adjustRightInd w:val="0"/>
              <w:rPr>
                <w:rFonts w:cstheme="minorHAnsi"/>
              </w:rPr>
            </w:pPr>
            <w:r w:rsidRPr="00AA3417">
              <w:rPr>
                <w:rFonts w:cstheme="minorHAnsi"/>
              </w:rPr>
              <w:t>you basically flex down and flex up…Was it 10 minutes a night</w:t>
            </w:r>
          </w:p>
          <w:p w14:paraId="585A7ADB" w14:textId="77777777" w:rsidR="00B656DF" w:rsidRPr="00AA3417" w:rsidRDefault="00B656DF" w:rsidP="00EF0C19">
            <w:pPr>
              <w:rPr>
                <w:rFonts w:cstheme="minorHAnsi"/>
                <w:b/>
                <w:bCs/>
              </w:rPr>
            </w:pPr>
            <w:r w:rsidRPr="00AA3417">
              <w:rPr>
                <w:rFonts w:cstheme="minorHAnsi"/>
              </w:rPr>
              <w:t>every night for 12 weeks but in my head that was crazy.”</w:t>
            </w:r>
          </w:p>
        </w:tc>
        <w:tc>
          <w:tcPr>
            <w:tcW w:w="1803" w:type="dxa"/>
          </w:tcPr>
          <w:p w14:paraId="22280D22" w14:textId="77777777" w:rsidR="00B656DF" w:rsidRDefault="00B656DF" w:rsidP="00EF0C19"/>
          <w:p w14:paraId="758CA891" w14:textId="77777777" w:rsidR="00B656DF" w:rsidRDefault="00B656DF" w:rsidP="00EF0C19"/>
          <w:p w14:paraId="302BAD00" w14:textId="77777777" w:rsidR="00B656DF" w:rsidRDefault="00B656DF" w:rsidP="00EF0C19"/>
          <w:p w14:paraId="1698A940" w14:textId="77777777" w:rsidR="00B656DF" w:rsidRDefault="00B656DF" w:rsidP="00EF0C19"/>
          <w:p w14:paraId="79A1C454" w14:textId="77777777" w:rsidR="00B656DF" w:rsidRDefault="00B656DF" w:rsidP="00EF0C19"/>
          <w:p w14:paraId="4DF5C0AD" w14:textId="77777777" w:rsidR="00B656DF" w:rsidRDefault="00B656DF" w:rsidP="00EF0C19"/>
          <w:p w14:paraId="67ED97EB" w14:textId="77777777" w:rsidR="00B656DF" w:rsidRDefault="00B656DF" w:rsidP="00EF0C19">
            <w:r w:rsidRPr="00D15277">
              <w:rPr>
                <w:color w:val="FF0000"/>
              </w:rPr>
              <w:t>X</w:t>
            </w:r>
          </w:p>
        </w:tc>
        <w:tc>
          <w:tcPr>
            <w:tcW w:w="1803" w:type="dxa"/>
          </w:tcPr>
          <w:p w14:paraId="20EA01DE" w14:textId="77777777" w:rsidR="00B656DF" w:rsidRDefault="00B656DF" w:rsidP="00EF0C19"/>
          <w:p w14:paraId="4C565FEA" w14:textId="77777777" w:rsidR="00B656DF" w:rsidRDefault="00B656DF" w:rsidP="00EF0C19"/>
          <w:p w14:paraId="28AA6BAD" w14:textId="77777777" w:rsidR="00B656DF" w:rsidRDefault="00B656DF" w:rsidP="00EF0C19"/>
          <w:p w14:paraId="2CF19341" w14:textId="77777777" w:rsidR="00B656DF" w:rsidRDefault="00B656DF" w:rsidP="00EF0C19"/>
          <w:p w14:paraId="4AAB026C" w14:textId="77777777" w:rsidR="00B656DF" w:rsidRDefault="00B656DF" w:rsidP="00EF0C19"/>
          <w:p w14:paraId="1D88D2F6" w14:textId="77777777" w:rsidR="00B656DF" w:rsidRDefault="00B656DF" w:rsidP="00EF0C19"/>
          <w:p w14:paraId="2511E629" w14:textId="77777777" w:rsidR="00B656DF" w:rsidRDefault="00B656DF" w:rsidP="00EF0C19"/>
          <w:p w14:paraId="3AB76E9D" w14:textId="77777777" w:rsidR="00B656DF" w:rsidRDefault="00B656DF" w:rsidP="00EF0C19"/>
          <w:p w14:paraId="2A1B4DF6" w14:textId="77777777" w:rsidR="00B656DF" w:rsidRDefault="00B656DF" w:rsidP="00EF0C19"/>
          <w:p w14:paraId="748A906F" w14:textId="77777777" w:rsidR="00B656DF" w:rsidRDefault="00B656DF" w:rsidP="00EF0C19"/>
          <w:p w14:paraId="02D3E9C4" w14:textId="77777777" w:rsidR="00B656DF" w:rsidRDefault="00B656DF" w:rsidP="00EF0C19"/>
          <w:p w14:paraId="16BBA600" w14:textId="77777777" w:rsidR="00B656DF" w:rsidRDefault="00B656DF" w:rsidP="00EF0C19"/>
          <w:p w14:paraId="37DBFE68" w14:textId="77777777" w:rsidR="00B656DF" w:rsidRDefault="00B656DF" w:rsidP="00EF0C19"/>
          <w:p w14:paraId="0DBBB34D" w14:textId="77777777" w:rsidR="00B656DF" w:rsidRDefault="00B656DF" w:rsidP="00EF0C19"/>
          <w:p w14:paraId="74DA4A71" w14:textId="77777777" w:rsidR="00B656DF" w:rsidRDefault="00B656DF" w:rsidP="00EF0C19"/>
          <w:p w14:paraId="7566B71A" w14:textId="77777777" w:rsidR="00B656DF" w:rsidRDefault="00B656DF" w:rsidP="00EF0C19"/>
          <w:p w14:paraId="008B4993" w14:textId="77777777" w:rsidR="00B656DF" w:rsidRDefault="00B656DF" w:rsidP="00EF0C19"/>
          <w:p w14:paraId="7A9239E1" w14:textId="77777777" w:rsidR="00B656DF" w:rsidRDefault="00B656DF" w:rsidP="00EF0C19"/>
          <w:p w14:paraId="56C376C2" w14:textId="77777777" w:rsidR="00B656DF" w:rsidRDefault="00B656DF" w:rsidP="00EF0C19"/>
          <w:p w14:paraId="23AFC5D2" w14:textId="77777777" w:rsidR="00B656DF" w:rsidRDefault="00B656DF" w:rsidP="00EF0C19"/>
          <w:p w14:paraId="2944DEDC" w14:textId="77777777" w:rsidR="00B656DF" w:rsidRDefault="00B656DF" w:rsidP="00EF0C19"/>
          <w:p w14:paraId="52266208" w14:textId="77777777" w:rsidR="00B656DF" w:rsidRDefault="00B656DF" w:rsidP="00EF0C19"/>
          <w:p w14:paraId="258BAB05" w14:textId="77777777" w:rsidR="00B656DF" w:rsidRDefault="00B656DF" w:rsidP="00EF0C19"/>
          <w:p w14:paraId="7A2C97AF" w14:textId="77777777" w:rsidR="00B656DF" w:rsidRDefault="00B656DF" w:rsidP="00EF0C19"/>
          <w:p w14:paraId="1BC40F9C" w14:textId="77777777" w:rsidR="00B656DF" w:rsidRDefault="00B656DF" w:rsidP="00EF0C19"/>
          <w:p w14:paraId="4B97910A" w14:textId="77777777" w:rsidR="00B656DF" w:rsidRDefault="00B656DF" w:rsidP="00EF0C19"/>
          <w:p w14:paraId="10A3FD69" w14:textId="77777777" w:rsidR="00B656DF" w:rsidRDefault="00B656DF" w:rsidP="00EF0C19"/>
          <w:p w14:paraId="7E3D5146" w14:textId="77777777" w:rsidR="00B656DF" w:rsidRDefault="00B656DF" w:rsidP="00EF0C19"/>
          <w:p w14:paraId="1163EA1C" w14:textId="77777777" w:rsidR="00B656DF" w:rsidRDefault="00B656DF" w:rsidP="00EF0C19"/>
          <w:p w14:paraId="4118FB6E" w14:textId="77777777" w:rsidR="00B656DF" w:rsidRDefault="00B656DF" w:rsidP="00EF0C19"/>
          <w:p w14:paraId="76727AD5" w14:textId="77777777" w:rsidR="00B656DF" w:rsidRDefault="00B656DF" w:rsidP="00EF0C19"/>
          <w:p w14:paraId="20DF2F59" w14:textId="77777777" w:rsidR="00B656DF" w:rsidRDefault="00B656DF" w:rsidP="00EF0C19"/>
          <w:p w14:paraId="2D282773" w14:textId="77777777" w:rsidR="00B656DF" w:rsidRDefault="00B656DF" w:rsidP="00EF0C19"/>
          <w:p w14:paraId="787E3081" w14:textId="77777777" w:rsidR="00B656DF" w:rsidRDefault="00B656DF" w:rsidP="00EF0C19"/>
          <w:p w14:paraId="1C17BAE1" w14:textId="77777777" w:rsidR="00B656DF" w:rsidRDefault="00B656DF" w:rsidP="00EF0C19">
            <w:pPr>
              <w:rPr>
                <w:color w:val="FF0000"/>
              </w:rPr>
            </w:pPr>
            <w:r w:rsidRPr="00D15277">
              <w:rPr>
                <w:color w:val="FF0000"/>
              </w:rPr>
              <w:t>X</w:t>
            </w:r>
          </w:p>
          <w:p w14:paraId="55690083" w14:textId="77777777" w:rsidR="00B656DF" w:rsidRDefault="00B656DF" w:rsidP="00EF0C19">
            <w:pPr>
              <w:rPr>
                <w:color w:val="FF0000"/>
              </w:rPr>
            </w:pPr>
          </w:p>
          <w:p w14:paraId="384572F6" w14:textId="77777777" w:rsidR="00B656DF" w:rsidRDefault="00B656DF" w:rsidP="00EF0C19">
            <w:pPr>
              <w:rPr>
                <w:color w:val="FF0000"/>
              </w:rPr>
            </w:pPr>
          </w:p>
          <w:p w14:paraId="5B582B3F" w14:textId="77777777" w:rsidR="00B656DF" w:rsidRDefault="00B656DF" w:rsidP="00EF0C19">
            <w:pPr>
              <w:rPr>
                <w:color w:val="FF0000"/>
              </w:rPr>
            </w:pPr>
          </w:p>
          <w:p w14:paraId="607FEE98" w14:textId="77777777" w:rsidR="00B656DF" w:rsidRDefault="00B656DF" w:rsidP="00EF0C19">
            <w:pPr>
              <w:rPr>
                <w:color w:val="FF0000"/>
              </w:rPr>
            </w:pPr>
          </w:p>
          <w:p w14:paraId="26F12DD6" w14:textId="77777777" w:rsidR="00B656DF" w:rsidRDefault="00B656DF" w:rsidP="00EF0C19">
            <w:pPr>
              <w:rPr>
                <w:color w:val="FF0000"/>
              </w:rPr>
            </w:pPr>
          </w:p>
          <w:p w14:paraId="0D7844CF" w14:textId="77777777" w:rsidR="00B656DF" w:rsidRDefault="00B656DF" w:rsidP="00EF0C19">
            <w:pPr>
              <w:rPr>
                <w:color w:val="FF0000"/>
              </w:rPr>
            </w:pPr>
          </w:p>
          <w:p w14:paraId="59F47969" w14:textId="77777777" w:rsidR="00B656DF" w:rsidRDefault="00B656DF" w:rsidP="00EF0C19">
            <w:pPr>
              <w:rPr>
                <w:color w:val="FF0000"/>
              </w:rPr>
            </w:pPr>
          </w:p>
          <w:p w14:paraId="12E2A48A" w14:textId="77777777" w:rsidR="00B656DF" w:rsidRDefault="00B656DF" w:rsidP="00EF0C19">
            <w:pPr>
              <w:rPr>
                <w:color w:val="FF0000"/>
              </w:rPr>
            </w:pPr>
          </w:p>
          <w:p w14:paraId="1BCEEB1F" w14:textId="77777777" w:rsidR="00B656DF" w:rsidRDefault="00B656DF" w:rsidP="00EF0C19">
            <w:pPr>
              <w:rPr>
                <w:color w:val="FF0000"/>
              </w:rPr>
            </w:pPr>
          </w:p>
          <w:p w14:paraId="6C1EC572" w14:textId="77777777" w:rsidR="00B656DF" w:rsidRDefault="00B656DF" w:rsidP="00EF0C19">
            <w:pPr>
              <w:rPr>
                <w:color w:val="FF0000"/>
              </w:rPr>
            </w:pPr>
          </w:p>
          <w:p w14:paraId="7389A7AA" w14:textId="77777777" w:rsidR="00B656DF" w:rsidRDefault="00B656DF" w:rsidP="00EF0C19">
            <w:pPr>
              <w:rPr>
                <w:color w:val="FF0000"/>
              </w:rPr>
            </w:pPr>
          </w:p>
          <w:p w14:paraId="02F20B57" w14:textId="77777777" w:rsidR="00B656DF" w:rsidRDefault="00B656DF" w:rsidP="00EF0C19">
            <w:pPr>
              <w:rPr>
                <w:color w:val="FF0000"/>
              </w:rPr>
            </w:pPr>
          </w:p>
          <w:p w14:paraId="1AA9AF59" w14:textId="77777777" w:rsidR="00B656DF" w:rsidRDefault="00B656DF" w:rsidP="00EF0C19">
            <w:pPr>
              <w:rPr>
                <w:color w:val="FF0000"/>
              </w:rPr>
            </w:pPr>
          </w:p>
          <w:p w14:paraId="7AB89949" w14:textId="77777777" w:rsidR="00B656DF" w:rsidRDefault="00B656DF" w:rsidP="00EF0C19">
            <w:pPr>
              <w:rPr>
                <w:color w:val="FF0000"/>
              </w:rPr>
            </w:pPr>
          </w:p>
          <w:p w14:paraId="16DD7FF5" w14:textId="77777777" w:rsidR="00B656DF" w:rsidRDefault="00B656DF" w:rsidP="00EF0C19">
            <w:pPr>
              <w:rPr>
                <w:color w:val="FF0000"/>
              </w:rPr>
            </w:pPr>
          </w:p>
          <w:p w14:paraId="4A8285FD" w14:textId="77777777" w:rsidR="00B656DF" w:rsidRDefault="00B656DF" w:rsidP="00EF0C19">
            <w:pPr>
              <w:rPr>
                <w:color w:val="FF0000"/>
              </w:rPr>
            </w:pPr>
          </w:p>
          <w:p w14:paraId="0C5B064B" w14:textId="77777777" w:rsidR="00B656DF" w:rsidRDefault="00B656DF" w:rsidP="00EF0C19">
            <w:pPr>
              <w:rPr>
                <w:color w:val="FF0000"/>
              </w:rPr>
            </w:pPr>
            <w:r>
              <w:rPr>
                <w:color w:val="FF0000"/>
              </w:rPr>
              <w:t>x</w:t>
            </w:r>
          </w:p>
          <w:p w14:paraId="1B0D1462" w14:textId="77777777" w:rsidR="00B656DF" w:rsidRPr="00D15277" w:rsidRDefault="00B656DF" w:rsidP="00EF0C19">
            <w:pPr>
              <w:rPr>
                <w:color w:val="FF0000"/>
              </w:rPr>
            </w:pPr>
          </w:p>
          <w:p w14:paraId="5FD3C2B9" w14:textId="77777777" w:rsidR="00B656DF" w:rsidRDefault="00B656DF" w:rsidP="00EF0C19"/>
          <w:p w14:paraId="59E22C37" w14:textId="77777777" w:rsidR="00B656DF" w:rsidRDefault="00B656DF" w:rsidP="00EF0C19"/>
          <w:p w14:paraId="54C7213B" w14:textId="77777777" w:rsidR="00B656DF" w:rsidRDefault="00B656DF" w:rsidP="00EF0C19"/>
          <w:p w14:paraId="7652B9CF" w14:textId="77777777" w:rsidR="00B656DF" w:rsidRDefault="00B656DF" w:rsidP="00EF0C19"/>
          <w:p w14:paraId="5EAF312F" w14:textId="77777777" w:rsidR="00B656DF" w:rsidRDefault="00B656DF" w:rsidP="00EF0C19"/>
          <w:p w14:paraId="01FEC300" w14:textId="77777777" w:rsidR="00B656DF" w:rsidRDefault="00B656DF" w:rsidP="00EF0C19"/>
          <w:p w14:paraId="258B9232" w14:textId="77777777" w:rsidR="00B656DF" w:rsidRDefault="00B656DF" w:rsidP="00EF0C19"/>
          <w:p w14:paraId="76744EAC" w14:textId="77777777" w:rsidR="00B656DF" w:rsidRDefault="00B656DF" w:rsidP="00EF0C19"/>
          <w:p w14:paraId="66FB0A67" w14:textId="77777777" w:rsidR="00B656DF" w:rsidRDefault="00B656DF" w:rsidP="00EF0C19"/>
          <w:p w14:paraId="47CAFD3D" w14:textId="77777777" w:rsidR="00B656DF" w:rsidRDefault="00B656DF" w:rsidP="00EF0C19"/>
          <w:p w14:paraId="5161F59C" w14:textId="77777777" w:rsidR="00B656DF" w:rsidRDefault="00B656DF" w:rsidP="00EF0C19"/>
          <w:p w14:paraId="36184374" w14:textId="77777777" w:rsidR="00B656DF" w:rsidRDefault="00B656DF" w:rsidP="00EF0C19"/>
          <w:p w14:paraId="5BE0948D" w14:textId="77777777" w:rsidR="00B656DF" w:rsidRDefault="00B656DF" w:rsidP="00EF0C19"/>
          <w:p w14:paraId="51AFD624" w14:textId="77777777" w:rsidR="00B656DF" w:rsidRDefault="00B656DF" w:rsidP="00EF0C19"/>
          <w:p w14:paraId="61B6F2A6" w14:textId="77777777" w:rsidR="00B656DF" w:rsidRDefault="00B656DF" w:rsidP="00EF0C19"/>
          <w:p w14:paraId="4287C6C3" w14:textId="77777777" w:rsidR="00B656DF" w:rsidRDefault="00B656DF" w:rsidP="00EF0C19"/>
          <w:p w14:paraId="6DE0F55D" w14:textId="77777777" w:rsidR="00B656DF" w:rsidRDefault="00B656DF" w:rsidP="00EF0C19"/>
          <w:p w14:paraId="6A31D869" w14:textId="77777777" w:rsidR="00B656DF" w:rsidRDefault="00B656DF" w:rsidP="00EF0C19"/>
          <w:p w14:paraId="15481614" w14:textId="77777777" w:rsidR="00B656DF" w:rsidRDefault="00B656DF" w:rsidP="00EF0C19"/>
          <w:p w14:paraId="0983C041" w14:textId="77777777" w:rsidR="00B656DF" w:rsidRDefault="00B656DF" w:rsidP="00EF0C19"/>
          <w:p w14:paraId="1E733FED" w14:textId="77777777" w:rsidR="00B656DF" w:rsidRDefault="00B656DF" w:rsidP="00EF0C19"/>
        </w:tc>
        <w:tc>
          <w:tcPr>
            <w:tcW w:w="1804" w:type="dxa"/>
          </w:tcPr>
          <w:p w14:paraId="4668376C" w14:textId="77777777" w:rsidR="00B656DF" w:rsidRDefault="00B656DF" w:rsidP="00EF0C19"/>
          <w:p w14:paraId="2722F949" w14:textId="77777777" w:rsidR="00B656DF" w:rsidRDefault="00B656DF" w:rsidP="00EF0C19"/>
          <w:p w14:paraId="03C23133" w14:textId="77777777" w:rsidR="00B656DF" w:rsidRDefault="00B656DF" w:rsidP="00EF0C19"/>
          <w:p w14:paraId="4BE63689" w14:textId="77777777" w:rsidR="00B656DF" w:rsidRDefault="00B656DF" w:rsidP="00EF0C19"/>
          <w:p w14:paraId="59C70AC6" w14:textId="77777777" w:rsidR="00B656DF" w:rsidRDefault="00B656DF" w:rsidP="00EF0C19"/>
          <w:p w14:paraId="43F52213" w14:textId="77777777" w:rsidR="00B656DF" w:rsidRDefault="00B656DF" w:rsidP="00EF0C19"/>
          <w:p w14:paraId="2E290C12" w14:textId="77777777" w:rsidR="00B656DF" w:rsidRDefault="00B656DF" w:rsidP="00EF0C19"/>
          <w:p w14:paraId="77C0C7DB" w14:textId="77777777" w:rsidR="00B656DF" w:rsidRDefault="00B656DF" w:rsidP="00EF0C19"/>
          <w:p w14:paraId="39C01B0A" w14:textId="77777777" w:rsidR="00B656DF" w:rsidRDefault="00B656DF" w:rsidP="00EF0C19"/>
          <w:p w14:paraId="19DA197D" w14:textId="77777777" w:rsidR="00B656DF" w:rsidRDefault="00B656DF" w:rsidP="00EF0C19"/>
          <w:p w14:paraId="5F10957E" w14:textId="77777777" w:rsidR="00B656DF" w:rsidRDefault="00B656DF" w:rsidP="00EF0C19"/>
          <w:p w14:paraId="1A43EEBF" w14:textId="77777777" w:rsidR="00B656DF" w:rsidRDefault="00B656DF" w:rsidP="00EF0C19"/>
          <w:p w14:paraId="3B2AE569" w14:textId="77777777" w:rsidR="00B656DF" w:rsidRDefault="00B656DF" w:rsidP="00EF0C19"/>
          <w:p w14:paraId="77AFC6AE" w14:textId="77777777" w:rsidR="00B656DF" w:rsidRDefault="00B656DF" w:rsidP="00EF0C19"/>
          <w:p w14:paraId="2D6603BD" w14:textId="77777777" w:rsidR="00B656DF" w:rsidRDefault="00B656DF" w:rsidP="00EF0C19"/>
          <w:p w14:paraId="3DAA2D52" w14:textId="77777777" w:rsidR="00B656DF" w:rsidRDefault="00B656DF" w:rsidP="00EF0C19"/>
          <w:p w14:paraId="44997D74" w14:textId="77777777" w:rsidR="00B656DF" w:rsidRDefault="00B656DF" w:rsidP="00EF0C19"/>
          <w:p w14:paraId="4F6E9CBD" w14:textId="77777777" w:rsidR="00B656DF" w:rsidRDefault="00B656DF" w:rsidP="00EF0C19"/>
          <w:p w14:paraId="617FD114" w14:textId="77777777" w:rsidR="00B656DF" w:rsidRDefault="00B656DF" w:rsidP="00EF0C19"/>
          <w:p w14:paraId="7F84E4F9" w14:textId="77777777" w:rsidR="00B656DF" w:rsidRDefault="00B656DF" w:rsidP="00EF0C19"/>
          <w:p w14:paraId="28511633" w14:textId="77777777" w:rsidR="00B656DF" w:rsidRDefault="00B656DF" w:rsidP="00EF0C19"/>
          <w:p w14:paraId="49CD722D" w14:textId="77777777" w:rsidR="00B656DF" w:rsidRDefault="00B656DF" w:rsidP="00EF0C19">
            <w:r w:rsidRPr="00D15277">
              <w:rPr>
                <w:color w:val="FF0000"/>
              </w:rPr>
              <w:t>x</w:t>
            </w:r>
          </w:p>
        </w:tc>
      </w:tr>
      <w:tr w:rsidR="00B656DF" w14:paraId="38448EE4" w14:textId="77777777" w:rsidTr="00EF0C19">
        <w:tc>
          <w:tcPr>
            <w:tcW w:w="1803" w:type="dxa"/>
          </w:tcPr>
          <w:p w14:paraId="07B6578D" w14:textId="77777777" w:rsidR="00B656DF" w:rsidRDefault="00B656DF" w:rsidP="00EF0C19">
            <w:pPr>
              <w:rPr>
                <w:i/>
                <w:iCs/>
              </w:rPr>
            </w:pPr>
            <w:r>
              <w:rPr>
                <w:i/>
                <w:iCs/>
              </w:rPr>
              <w:t>Identifying with and self-managing AT</w:t>
            </w:r>
          </w:p>
          <w:p w14:paraId="79497DDB" w14:textId="77777777" w:rsidR="00B656DF" w:rsidRDefault="00B656DF" w:rsidP="00EF0C19">
            <w:pPr>
              <w:rPr>
                <w:i/>
                <w:iCs/>
              </w:rPr>
            </w:pPr>
          </w:p>
          <w:p w14:paraId="136E3F42" w14:textId="77777777" w:rsidR="00B656DF" w:rsidRDefault="00B656DF" w:rsidP="00EF0C19">
            <w:r w:rsidRPr="006C2CBE">
              <w:rPr>
                <w:highlight w:val="yellow"/>
              </w:rPr>
              <w:t xml:space="preserve">Participants had </w:t>
            </w:r>
            <w:r w:rsidRPr="006C2CBE">
              <w:rPr>
                <w:b/>
                <w:bCs/>
                <w:color w:val="2F5496" w:themeColor="accent1" w:themeShade="BF"/>
                <w:highlight w:val="yellow"/>
              </w:rPr>
              <w:t>beliefs surrounding the causation</w:t>
            </w:r>
            <w:r w:rsidRPr="006C2CBE">
              <w:rPr>
                <w:color w:val="2F5496" w:themeColor="accent1" w:themeShade="BF"/>
                <w:highlight w:val="yellow"/>
              </w:rPr>
              <w:t xml:space="preserve"> </w:t>
            </w:r>
            <w:r w:rsidRPr="006C2CBE">
              <w:rPr>
                <w:highlight w:val="yellow"/>
              </w:rPr>
              <w:t>of AT and outlined a range of factors they felt were associated with the development of AT.</w:t>
            </w:r>
          </w:p>
          <w:p w14:paraId="077D94D5" w14:textId="77777777" w:rsidR="00B656DF" w:rsidRDefault="00B656DF" w:rsidP="00EF0C19"/>
          <w:p w14:paraId="77C35849" w14:textId="77777777" w:rsidR="00B656DF" w:rsidRDefault="00B656DF" w:rsidP="00EF0C19">
            <w:r>
              <w:t>There was also confusion in relation to the cause.</w:t>
            </w:r>
          </w:p>
          <w:p w14:paraId="1C1EEF78" w14:textId="77777777" w:rsidR="00B656DF" w:rsidRDefault="00B656DF" w:rsidP="00EF0C19"/>
          <w:p w14:paraId="69D58750" w14:textId="77777777" w:rsidR="00B656DF" w:rsidRDefault="00B656DF" w:rsidP="00EF0C19"/>
          <w:p w14:paraId="3FB4F529" w14:textId="77777777" w:rsidR="00B656DF" w:rsidRDefault="00B656DF" w:rsidP="00EF0C19"/>
          <w:p w14:paraId="1C2DEB5B" w14:textId="77777777" w:rsidR="00B656DF" w:rsidRDefault="00B656DF" w:rsidP="00EF0C19"/>
          <w:p w14:paraId="28AAC426" w14:textId="77777777" w:rsidR="00B656DF" w:rsidRDefault="00B656DF" w:rsidP="00EF0C19"/>
          <w:p w14:paraId="3A33A139" w14:textId="77777777" w:rsidR="00B656DF" w:rsidRDefault="00B656DF" w:rsidP="00EF0C19"/>
          <w:p w14:paraId="69BCE31E" w14:textId="77777777" w:rsidR="00B656DF" w:rsidRDefault="00B656DF" w:rsidP="00EF0C19"/>
          <w:p w14:paraId="0E61E6D2" w14:textId="77777777" w:rsidR="00B656DF" w:rsidRDefault="00B656DF" w:rsidP="00EF0C19"/>
          <w:p w14:paraId="5CE0AF80" w14:textId="77777777" w:rsidR="00B656DF" w:rsidRPr="009A1EF6" w:rsidRDefault="00B656DF" w:rsidP="00EF0C19">
            <w:r w:rsidRPr="009A1EF6">
              <w:t>Rest was considered as a self-management strategy  Rest would ease the pain and help with healing.  This approach was based on the participants belief or on advice of others (HCP or non HCP)</w:t>
            </w:r>
          </w:p>
          <w:p w14:paraId="32B99798" w14:textId="77777777" w:rsidR="00B656DF" w:rsidRPr="009A1EF6" w:rsidRDefault="00B656DF" w:rsidP="00EF0C19"/>
          <w:p w14:paraId="14F970BF" w14:textId="77777777" w:rsidR="00B656DF" w:rsidRPr="009A1EF6" w:rsidRDefault="00B656DF" w:rsidP="00EF0C19"/>
          <w:p w14:paraId="406710A6" w14:textId="77777777" w:rsidR="00B656DF" w:rsidRPr="009A1EF6" w:rsidRDefault="00B656DF" w:rsidP="00EF0C19"/>
          <w:p w14:paraId="4CF69229" w14:textId="77777777" w:rsidR="00B656DF" w:rsidRPr="009A1EF6" w:rsidRDefault="00B656DF" w:rsidP="00EF0C19"/>
          <w:p w14:paraId="2A521147" w14:textId="77777777" w:rsidR="00B656DF" w:rsidRPr="009A1EF6" w:rsidRDefault="00B656DF" w:rsidP="00EF0C19"/>
          <w:p w14:paraId="296D973A" w14:textId="77777777" w:rsidR="00B656DF" w:rsidRPr="009A1EF6" w:rsidRDefault="00B656DF" w:rsidP="00EF0C19"/>
          <w:p w14:paraId="6C4F5C04" w14:textId="77777777" w:rsidR="00B656DF" w:rsidRPr="009A1EF6" w:rsidRDefault="00B656DF" w:rsidP="00EF0C19"/>
          <w:p w14:paraId="3B89FE63" w14:textId="77777777" w:rsidR="00B656DF" w:rsidRPr="00AA3417" w:rsidRDefault="00B656DF" w:rsidP="00EF0C19">
            <w:r w:rsidRPr="009A1EF6">
              <w:t>Some participants did not believe in rest as a management approach and expressed a desire to continue running.</w:t>
            </w:r>
            <w:r>
              <w:t xml:space="preserve"> </w:t>
            </w:r>
          </w:p>
        </w:tc>
        <w:tc>
          <w:tcPr>
            <w:tcW w:w="1803" w:type="dxa"/>
          </w:tcPr>
          <w:p w14:paraId="37F0FC66" w14:textId="77777777" w:rsidR="00B656DF" w:rsidRPr="002C383A" w:rsidRDefault="00B656DF" w:rsidP="00EF0C19">
            <w:pPr>
              <w:rPr>
                <w:rFonts w:cstheme="minorHAnsi"/>
              </w:rPr>
            </w:pPr>
          </w:p>
          <w:p w14:paraId="330FA621" w14:textId="77777777" w:rsidR="00B656DF" w:rsidRPr="002C383A" w:rsidRDefault="00B656DF" w:rsidP="00EF0C19">
            <w:pPr>
              <w:rPr>
                <w:rFonts w:cstheme="minorHAnsi"/>
              </w:rPr>
            </w:pPr>
          </w:p>
          <w:p w14:paraId="7A6507FE" w14:textId="77777777" w:rsidR="00B656DF" w:rsidRPr="002C383A" w:rsidRDefault="00B656DF" w:rsidP="00EF0C19">
            <w:pPr>
              <w:rPr>
                <w:rFonts w:cstheme="minorHAnsi"/>
              </w:rPr>
            </w:pPr>
          </w:p>
          <w:p w14:paraId="10F08A78" w14:textId="77777777" w:rsidR="00B656DF" w:rsidRPr="002C383A" w:rsidRDefault="00B656DF" w:rsidP="00EF0C19">
            <w:pPr>
              <w:rPr>
                <w:rFonts w:cstheme="minorHAnsi"/>
              </w:rPr>
            </w:pPr>
          </w:p>
          <w:p w14:paraId="76FCE659" w14:textId="77777777" w:rsidR="00B656DF" w:rsidRPr="006C2CBE" w:rsidRDefault="00B656DF" w:rsidP="00EF0C19">
            <w:pPr>
              <w:autoSpaceDE w:val="0"/>
              <w:autoSpaceDN w:val="0"/>
              <w:adjustRightInd w:val="0"/>
              <w:rPr>
                <w:rFonts w:cstheme="minorHAnsi"/>
                <w:highlight w:val="yellow"/>
              </w:rPr>
            </w:pPr>
            <w:r w:rsidRPr="006C2CBE">
              <w:rPr>
                <w:rFonts w:cstheme="minorHAnsi"/>
                <w:highlight w:val="yellow"/>
              </w:rPr>
              <w:t xml:space="preserve">“Obviously there's some weakness there </w:t>
            </w:r>
            <w:proofErr w:type="spellStart"/>
            <w:r w:rsidRPr="006C2CBE">
              <w:rPr>
                <w:rFonts w:cstheme="minorHAnsi"/>
                <w:highlight w:val="yellow"/>
              </w:rPr>
              <w:t>i</w:t>
            </w:r>
            <w:proofErr w:type="spellEnd"/>
            <w:r w:rsidRPr="006C2CBE">
              <w:rPr>
                <w:rFonts w:cstheme="minorHAnsi"/>
                <w:highlight w:val="yellow"/>
              </w:rPr>
              <w:t xml:space="preserve"> suppose. Or some, or</w:t>
            </w:r>
          </w:p>
          <w:p w14:paraId="5F1DCC7B" w14:textId="77777777" w:rsidR="00B656DF" w:rsidRPr="002C383A" w:rsidRDefault="00B656DF" w:rsidP="00EF0C19">
            <w:pPr>
              <w:rPr>
                <w:rFonts w:cstheme="minorHAnsi"/>
              </w:rPr>
            </w:pPr>
            <w:r w:rsidRPr="006C2CBE">
              <w:rPr>
                <w:rFonts w:cstheme="minorHAnsi"/>
                <w:highlight w:val="yellow"/>
              </w:rPr>
              <w:t>is it down to running style or something. Footwear yeah”.</w:t>
            </w:r>
          </w:p>
          <w:p w14:paraId="153A771C" w14:textId="77777777" w:rsidR="00B656DF" w:rsidRPr="002C383A" w:rsidRDefault="00B656DF" w:rsidP="00EF0C19">
            <w:pPr>
              <w:rPr>
                <w:rFonts w:cstheme="minorHAnsi"/>
              </w:rPr>
            </w:pPr>
          </w:p>
          <w:p w14:paraId="7EF81A46" w14:textId="77777777" w:rsidR="00B656DF" w:rsidRPr="002C383A" w:rsidRDefault="00B656DF" w:rsidP="00EF0C19">
            <w:pPr>
              <w:rPr>
                <w:rFonts w:cstheme="minorHAnsi"/>
              </w:rPr>
            </w:pPr>
          </w:p>
          <w:p w14:paraId="0F14FCF9" w14:textId="77777777" w:rsidR="00B656DF" w:rsidRPr="002C383A" w:rsidRDefault="00B656DF" w:rsidP="00EF0C19">
            <w:pPr>
              <w:rPr>
                <w:rFonts w:cstheme="minorHAnsi"/>
              </w:rPr>
            </w:pPr>
          </w:p>
          <w:p w14:paraId="33399494" w14:textId="77777777" w:rsidR="00B656DF" w:rsidRPr="002C383A" w:rsidRDefault="00B656DF" w:rsidP="00EF0C19">
            <w:pPr>
              <w:autoSpaceDE w:val="0"/>
              <w:autoSpaceDN w:val="0"/>
              <w:adjustRightInd w:val="0"/>
              <w:rPr>
                <w:rFonts w:cstheme="minorHAnsi"/>
              </w:rPr>
            </w:pPr>
            <w:r w:rsidRPr="002C383A">
              <w:rPr>
                <w:rFonts w:cstheme="minorHAnsi"/>
              </w:rPr>
              <w:t>“I don't know. It's a question people often ask. Definitely people</w:t>
            </w:r>
          </w:p>
          <w:p w14:paraId="4305CD7A" w14:textId="77777777" w:rsidR="00B656DF" w:rsidRPr="002C383A" w:rsidRDefault="00B656DF" w:rsidP="00EF0C19">
            <w:pPr>
              <w:autoSpaceDE w:val="0"/>
              <w:autoSpaceDN w:val="0"/>
              <w:adjustRightInd w:val="0"/>
              <w:rPr>
                <w:rFonts w:cstheme="minorHAnsi"/>
              </w:rPr>
            </w:pPr>
            <w:r w:rsidRPr="002C383A">
              <w:rPr>
                <w:rFonts w:cstheme="minorHAnsi"/>
              </w:rPr>
              <w:t>would say to you it's an overuse. And well I'm not doing enough</w:t>
            </w:r>
          </w:p>
          <w:p w14:paraId="50A8A7BF" w14:textId="77777777" w:rsidR="00B656DF" w:rsidRPr="002C383A" w:rsidRDefault="00B656DF" w:rsidP="00EF0C19">
            <w:pPr>
              <w:rPr>
                <w:rFonts w:cstheme="minorHAnsi"/>
              </w:rPr>
            </w:pPr>
            <w:r w:rsidRPr="002C383A">
              <w:rPr>
                <w:rFonts w:cstheme="minorHAnsi"/>
              </w:rPr>
              <w:lastRenderedPageBreak/>
              <w:t>for it to be overuse. That's what wrecks me.”</w:t>
            </w:r>
          </w:p>
          <w:p w14:paraId="71382FD6" w14:textId="77777777" w:rsidR="00B656DF" w:rsidRPr="002C383A" w:rsidRDefault="00B656DF" w:rsidP="00EF0C19">
            <w:pPr>
              <w:rPr>
                <w:rFonts w:cstheme="minorHAnsi"/>
              </w:rPr>
            </w:pPr>
          </w:p>
          <w:p w14:paraId="139022B3" w14:textId="77777777" w:rsidR="00B656DF" w:rsidRPr="002C383A" w:rsidRDefault="00B656DF" w:rsidP="00EF0C19">
            <w:pPr>
              <w:autoSpaceDE w:val="0"/>
              <w:autoSpaceDN w:val="0"/>
              <w:adjustRightInd w:val="0"/>
              <w:rPr>
                <w:rFonts w:cstheme="minorHAnsi"/>
              </w:rPr>
            </w:pPr>
            <w:r w:rsidRPr="002C383A">
              <w:rPr>
                <w:rFonts w:cstheme="minorHAnsi"/>
              </w:rPr>
              <w:t>“I possibly didn't rest it enough. That's the only assumption I can</w:t>
            </w:r>
          </w:p>
          <w:p w14:paraId="1B8FED8B" w14:textId="77777777" w:rsidR="00B656DF" w:rsidRPr="002C383A" w:rsidRDefault="00B656DF" w:rsidP="00EF0C19">
            <w:pPr>
              <w:autoSpaceDE w:val="0"/>
              <w:autoSpaceDN w:val="0"/>
              <w:adjustRightInd w:val="0"/>
              <w:rPr>
                <w:rFonts w:cstheme="minorHAnsi"/>
              </w:rPr>
            </w:pPr>
            <w:r w:rsidRPr="002C383A">
              <w:rPr>
                <w:rFonts w:cstheme="minorHAnsi"/>
              </w:rPr>
              <w:t>come up with that I didn't rest it enough Yeah. As in I've stopped</w:t>
            </w:r>
          </w:p>
          <w:p w14:paraId="7B98B007" w14:textId="77777777" w:rsidR="00B656DF" w:rsidRPr="002C383A" w:rsidRDefault="00B656DF" w:rsidP="00EF0C19">
            <w:pPr>
              <w:autoSpaceDE w:val="0"/>
              <w:autoSpaceDN w:val="0"/>
              <w:adjustRightInd w:val="0"/>
              <w:rPr>
                <w:rFonts w:cstheme="minorHAnsi"/>
              </w:rPr>
            </w:pPr>
            <w:r w:rsidRPr="002C383A">
              <w:rPr>
                <w:rFonts w:cstheme="minorHAnsi"/>
              </w:rPr>
              <w:t>running altogether in the hope that the rest will allow it to</w:t>
            </w:r>
          </w:p>
          <w:p w14:paraId="2BA60823" w14:textId="77777777" w:rsidR="00B656DF" w:rsidRPr="002C383A" w:rsidRDefault="00B656DF" w:rsidP="00EF0C19">
            <w:pPr>
              <w:autoSpaceDE w:val="0"/>
              <w:autoSpaceDN w:val="0"/>
              <w:adjustRightInd w:val="0"/>
              <w:rPr>
                <w:rFonts w:cstheme="minorHAnsi"/>
              </w:rPr>
            </w:pPr>
            <w:r w:rsidRPr="002C383A">
              <w:rPr>
                <w:rFonts w:cstheme="minorHAnsi"/>
              </w:rPr>
              <w:t>recover. The problem is its back to the whole thing of not</w:t>
            </w:r>
          </w:p>
          <w:p w14:paraId="1B92E97A" w14:textId="77777777" w:rsidR="00B656DF" w:rsidRPr="002C383A" w:rsidRDefault="00B656DF" w:rsidP="00EF0C19">
            <w:pPr>
              <w:rPr>
                <w:rFonts w:cstheme="minorHAnsi"/>
              </w:rPr>
            </w:pPr>
            <w:r w:rsidRPr="002C383A">
              <w:rPr>
                <w:rFonts w:cstheme="minorHAnsi"/>
              </w:rPr>
              <w:t>knowing is that the problem.”</w:t>
            </w:r>
          </w:p>
          <w:p w14:paraId="6E13C116" w14:textId="77777777" w:rsidR="00B656DF" w:rsidRPr="002C383A" w:rsidRDefault="00B656DF" w:rsidP="00EF0C19">
            <w:pPr>
              <w:rPr>
                <w:rFonts w:cstheme="minorHAnsi"/>
              </w:rPr>
            </w:pPr>
          </w:p>
          <w:p w14:paraId="06E36C0C" w14:textId="77777777" w:rsidR="00B656DF" w:rsidRPr="002C383A" w:rsidRDefault="00B656DF" w:rsidP="00EF0C19">
            <w:pPr>
              <w:rPr>
                <w:rFonts w:cstheme="minorHAnsi"/>
              </w:rPr>
            </w:pPr>
          </w:p>
          <w:p w14:paraId="5DB4AFFF" w14:textId="77777777" w:rsidR="00B656DF" w:rsidRPr="002C383A" w:rsidRDefault="00B656DF" w:rsidP="00EF0C19">
            <w:pPr>
              <w:autoSpaceDE w:val="0"/>
              <w:autoSpaceDN w:val="0"/>
              <w:adjustRightInd w:val="0"/>
              <w:rPr>
                <w:rFonts w:cstheme="minorHAnsi"/>
              </w:rPr>
            </w:pPr>
            <w:r w:rsidRPr="002C383A">
              <w:rPr>
                <w:rFonts w:cstheme="minorHAnsi"/>
              </w:rPr>
              <w:t xml:space="preserve">“I've gone to a lot of physios and they tell me </w:t>
            </w:r>
            <w:proofErr w:type="spellStart"/>
            <w:r w:rsidRPr="002C383A">
              <w:rPr>
                <w:rFonts w:cstheme="minorHAnsi"/>
              </w:rPr>
              <w:t>its</w:t>
            </w:r>
            <w:proofErr w:type="spellEnd"/>
            <w:r w:rsidRPr="002C383A">
              <w:rPr>
                <w:rFonts w:cstheme="minorHAnsi"/>
              </w:rPr>
              <w:t xml:space="preserve"> an overuse</w:t>
            </w:r>
          </w:p>
          <w:p w14:paraId="77D0A6D8" w14:textId="77777777" w:rsidR="00B656DF" w:rsidRPr="002C383A" w:rsidRDefault="00B656DF" w:rsidP="00EF0C19">
            <w:pPr>
              <w:autoSpaceDE w:val="0"/>
              <w:autoSpaceDN w:val="0"/>
              <w:adjustRightInd w:val="0"/>
              <w:rPr>
                <w:rFonts w:cstheme="minorHAnsi"/>
              </w:rPr>
            </w:pPr>
            <w:r w:rsidRPr="002C383A">
              <w:rPr>
                <w:rFonts w:cstheme="minorHAnsi"/>
              </w:rPr>
              <w:t xml:space="preserve">injury but I don't think it is </w:t>
            </w:r>
            <w:proofErr w:type="spellStart"/>
            <w:r w:rsidRPr="002C383A">
              <w:rPr>
                <w:rFonts w:cstheme="minorHAnsi"/>
              </w:rPr>
              <w:t>‘cause</w:t>
            </w:r>
            <w:proofErr w:type="spellEnd"/>
            <w:r w:rsidRPr="002C383A">
              <w:rPr>
                <w:rFonts w:cstheme="minorHAnsi"/>
              </w:rPr>
              <w:t xml:space="preserve"> I've stopped. People say stop</w:t>
            </w:r>
          </w:p>
          <w:p w14:paraId="1A9DAB2D" w14:textId="77777777" w:rsidR="00B656DF" w:rsidRPr="002C383A" w:rsidRDefault="00B656DF" w:rsidP="00EF0C19">
            <w:pPr>
              <w:autoSpaceDE w:val="0"/>
              <w:autoSpaceDN w:val="0"/>
              <w:adjustRightInd w:val="0"/>
              <w:rPr>
                <w:rFonts w:cstheme="minorHAnsi"/>
              </w:rPr>
            </w:pPr>
            <w:r w:rsidRPr="002C383A">
              <w:rPr>
                <w:rFonts w:cstheme="minorHAnsi"/>
              </w:rPr>
              <w:t>and don't do anything for 6 or 8 weeks but if I did stop and went</w:t>
            </w:r>
          </w:p>
          <w:p w14:paraId="2DBC96D2" w14:textId="77777777" w:rsidR="00B656DF" w:rsidRPr="002C383A" w:rsidRDefault="00B656DF" w:rsidP="00EF0C19">
            <w:pPr>
              <w:autoSpaceDE w:val="0"/>
              <w:autoSpaceDN w:val="0"/>
              <w:adjustRightInd w:val="0"/>
              <w:rPr>
                <w:rFonts w:cstheme="minorHAnsi"/>
              </w:rPr>
            </w:pPr>
            <w:r w:rsidRPr="002C383A">
              <w:rPr>
                <w:rFonts w:cstheme="minorHAnsi"/>
              </w:rPr>
              <w:t>back even for a jog a couple of miles after not doing anything for</w:t>
            </w:r>
          </w:p>
          <w:p w14:paraId="36F2B5FB" w14:textId="77777777" w:rsidR="00B656DF" w:rsidRPr="002C383A" w:rsidRDefault="00B656DF" w:rsidP="00EF0C19">
            <w:pPr>
              <w:rPr>
                <w:rFonts w:cstheme="minorHAnsi"/>
              </w:rPr>
            </w:pPr>
            <w:r w:rsidRPr="002C383A">
              <w:rPr>
                <w:rFonts w:cstheme="minorHAnsi"/>
              </w:rPr>
              <w:t xml:space="preserve">a period of time </w:t>
            </w:r>
            <w:proofErr w:type="spellStart"/>
            <w:r w:rsidRPr="002C383A">
              <w:rPr>
                <w:rFonts w:cstheme="minorHAnsi"/>
              </w:rPr>
              <w:t>id</w:t>
            </w:r>
            <w:proofErr w:type="spellEnd"/>
            <w:r w:rsidRPr="002C383A">
              <w:rPr>
                <w:rFonts w:cstheme="minorHAnsi"/>
              </w:rPr>
              <w:t xml:space="preserve"> still be in pain like it never stopped.”</w:t>
            </w:r>
          </w:p>
          <w:p w14:paraId="183C20CC" w14:textId="77777777" w:rsidR="00B656DF" w:rsidRPr="002C383A" w:rsidRDefault="00B656DF" w:rsidP="00EF0C19">
            <w:pPr>
              <w:rPr>
                <w:rFonts w:cstheme="minorHAnsi"/>
              </w:rPr>
            </w:pPr>
          </w:p>
        </w:tc>
        <w:tc>
          <w:tcPr>
            <w:tcW w:w="1803" w:type="dxa"/>
          </w:tcPr>
          <w:p w14:paraId="55C2F7F1" w14:textId="77777777" w:rsidR="00B656DF" w:rsidRDefault="00B656DF" w:rsidP="00EF0C19"/>
        </w:tc>
        <w:tc>
          <w:tcPr>
            <w:tcW w:w="1803" w:type="dxa"/>
          </w:tcPr>
          <w:p w14:paraId="33AEBD7B" w14:textId="77777777" w:rsidR="00B656DF" w:rsidRDefault="00B656DF" w:rsidP="00EF0C19"/>
          <w:p w14:paraId="51A7E4DC" w14:textId="77777777" w:rsidR="00B656DF" w:rsidRDefault="00B656DF" w:rsidP="00EF0C19"/>
          <w:p w14:paraId="3103A935" w14:textId="77777777" w:rsidR="00B656DF" w:rsidRDefault="00B656DF" w:rsidP="00EF0C19"/>
          <w:p w14:paraId="747F358F" w14:textId="77777777" w:rsidR="00B656DF" w:rsidRDefault="00B656DF" w:rsidP="00EF0C19"/>
          <w:p w14:paraId="4F36B0F3" w14:textId="77777777" w:rsidR="00B656DF" w:rsidRDefault="00B656DF" w:rsidP="00EF0C19">
            <w:pPr>
              <w:rPr>
                <w:color w:val="FF0000"/>
              </w:rPr>
            </w:pPr>
            <w:r w:rsidRPr="00D15277">
              <w:rPr>
                <w:color w:val="FF0000"/>
              </w:rPr>
              <w:t>X</w:t>
            </w:r>
          </w:p>
          <w:p w14:paraId="002F39D1" w14:textId="77777777" w:rsidR="00B656DF" w:rsidRDefault="00B656DF" w:rsidP="00EF0C19">
            <w:pPr>
              <w:rPr>
                <w:color w:val="FF0000"/>
              </w:rPr>
            </w:pPr>
          </w:p>
          <w:p w14:paraId="2EC9AABE" w14:textId="77777777" w:rsidR="00B656DF" w:rsidRDefault="00B656DF" w:rsidP="00EF0C19">
            <w:pPr>
              <w:rPr>
                <w:color w:val="FF0000"/>
              </w:rPr>
            </w:pPr>
          </w:p>
          <w:p w14:paraId="09A80E20" w14:textId="77777777" w:rsidR="00B656DF" w:rsidRDefault="00B656DF" w:rsidP="00EF0C19">
            <w:pPr>
              <w:rPr>
                <w:color w:val="FF0000"/>
              </w:rPr>
            </w:pPr>
          </w:p>
          <w:p w14:paraId="0F328DFC" w14:textId="77777777" w:rsidR="00B656DF" w:rsidRDefault="00B656DF" w:rsidP="00EF0C19">
            <w:pPr>
              <w:rPr>
                <w:color w:val="FF0000"/>
              </w:rPr>
            </w:pPr>
          </w:p>
          <w:p w14:paraId="217DC468" w14:textId="77777777" w:rsidR="00B656DF" w:rsidRDefault="00B656DF" w:rsidP="00EF0C19">
            <w:pPr>
              <w:rPr>
                <w:color w:val="FF0000"/>
              </w:rPr>
            </w:pPr>
          </w:p>
          <w:p w14:paraId="70E484AC" w14:textId="77777777" w:rsidR="00B656DF" w:rsidRDefault="00B656DF" w:rsidP="00EF0C19">
            <w:pPr>
              <w:rPr>
                <w:color w:val="FF0000"/>
              </w:rPr>
            </w:pPr>
          </w:p>
          <w:p w14:paraId="09C2B1D9" w14:textId="77777777" w:rsidR="00B656DF" w:rsidRDefault="00B656DF" w:rsidP="00EF0C19">
            <w:pPr>
              <w:rPr>
                <w:color w:val="FF0000"/>
              </w:rPr>
            </w:pPr>
          </w:p>
          <w:p w14:paraId="0D2D92F3" w14:textId="77777777" w:rsidR="00B656DF" w:rsidRDefault="00B656DF" w:rsidP="00EF0C19">
            <w:pPr>
              <w:rPr>
                <w:color w:val="FF0000"/>
              </w:rPr>
            </w:pPr>
          </w:p>
          <w:p w14:paraId="286B21D6" w14:textId="77777777" w:rsidR="00B656DF" w:rsidRDefault="00B656DF" w:rsidP="00EF0C19">
            <w:pPr>
              <w:rPr>
                <w:color w:val="FF0000"/>
              </w:rPr>
            </w:pPr>
          </w:p>
          <w:p w14:paraId="30FDD301" w14:textId="77777777" w:rsidR="00B656DF" w:rsidRDefault="00B656DF" w:rsidP="00EF0C19">
            <w:pPr>
              <w:rPr>
                <w:color w:val="FF0000"/>
              </w:rPr>
            </w:pPr>
          </w:p>
          <w:p w14:paraId="1494930D" w14:textId="77777777" w:rsidR="00B656DF" w:rsidRDefault="00B656DF" w:rsidP="00EF0C19">
            <w:pPr>
              <w:rPr>
                <w:color w:val="FF0000"/>
              </w:rPr>
            </w:pPr>
          </w:p>
          <w:p w14:paraId="22DA0A5A" w14:textId="77777777" w:rsidR="00B656DF" w:rsidRDefault="00B656DF" w:rsidP="00EF0C19">
            <w:pPr>
              <w:rPr>
                <w:color w:val="FF0000"/>
              </w:rPr>
            </w:pPr>
            <w:r>
              <w:rPr>
                <w:color w:val="FF0000"/>
              </w:rPr>
              <w:t>X</w:t>
            </w:r>
          </w:p>
          <w:p w14:paraId="21CBF41E" w14:textId="77777777" w:rsidR="00B656DF" w:rsidRDefault="00B656DF" w:rsidP="00EF0C19">
            <w:pPr>
              <w:rPr>
                <w:color w:val="FF0000"/>
              </w:rPr>
            </w:pPr>
          </w:p>
          <w:p w14:paraId="2860D913" w14:textId="77777777" w:rsidR="00B656DF" w:rsidRDefault="00B656DF" w:rsidP="00EF0C19">
            <w:pPr>
              <w:rPr>
                <w:color w:val="FF0000"/>
              </w:rPr>
            </w:pPr>
          </w:p>
          <w:p w14:paraId="26746DE5" w14:textId="77777777" w:rsidR="00B656DF" w:rsidRDefault="00B656DF" w:rsidP="00EF0C19">
            <w:pPr>
              <w:rPr>
                <w:color w:val="FF0000"/>
              </w:rPr>
            </w:pPr>
          </w:p>
          <w:p w14:paraId="5BA8A250" w14:textId="77777777" w:rsidR="00B656DF" w:rsidRDefault="00B656DF" w:rsidP="00EF0C19">
            <w:pPr>
              <w:rPr>
                <w:color w:val="FF0000"/>
              </w:rPr>
            </w:pPr>
          </w:p>
          <w:p w14:paraId="6F67B2C6" w14:textId="77777777" w:rsidR="00B656DF" w:rsidRDefault="00B656DF" w:rsidP="00EF0C19">
            <w:pPr>
              <w:rPr>
                <w:color w:val="FF0000"/>
              </w:rPr>
            </w:pPr>
          </w:p>
          <w:p w14:paraId="78423C5B" w14:textId="77777777" w:rsidR="00B656DF" w:rsidRDefault="00B656DF" w:rsidP="00EF0C19">
            <w:pPr>
              <w:rPr>
                <w:color w:val="FF0000"/>
              </w:rPr>
            </w:pPr>
          </w:p>
          <w:p w14:paraId="20125497" w14:textId="77777777" w:rsidR="00B656DF" w:rsidRDefault="00B656DF" w:rsidP="00EF0C19">
            <w:pPr>
              <w:rPr>
                <w:color w:val="FF0000"/>
              </w:rPr>
            </w:pPr>
          </w:p>
          <w:p w14:paraId="7A43DD20" w14:textId="77777777" w:rsidR="00B656DF" w:rsidRDefault="00B656DF" w:rsidP="00EF0C19">
            <w:pPr>
              <w:rPr>
                <w:color w:val="FF0000"/>
              </w:rPr>
            </w:pPr>
          </w:p>
          <w:p w14:paraId="1886FE47" w14:textId="77777777" w:rsidR="00B656DF" w:rsidRDefault="00B656DF" w:rsidP="00EF0C19">
            <w:pPr>
              <w:rPr>
                <w:color w:val="FF0000"/>
              </w:rPr>
            </w:pPr>
          </w:p>
          <w:p w14:paraId="0DD5A1C5" w14:textId="77777777" w:rsidR="00B656DF" w:rsidRDefault="00B656DF" w:rsidP="00EF0C19">
            <w:pPr>
              <w:rPr>
                <w:color w:val="FF0000"/>
              </w:rPr>
            </w:pPr>
          </w:p>
          <w:p w14:paraId="57ABA9FA" w14:textId="77777777" w:rsidR="00B656DF" w:rsidRDefault="00B656DF" w:rsidP="00EF0C19">
            <w:pPr>
              <w:rPr>
                <w:color w:val="FF0000"/>
              </w:rPr>
            </w:pPr>
          </w:p>
          <w:p w14:paraId="6FA4CA7D" w14:textId="77777777" w:rsidR="00B656DF" w:rsidRDefault="00B656DF" w:rsidP="00EF0C19">
            <w:pPr>
              <w:rPr>
                <w:color w:val="FF0000"/>
              </w:rPr>
            </w:pPr>
            <w:r>
              <w:rPr>
                <w:color w:val="FF0000"/>
              </w:rPr>
              <w:t>X</w:t>
            </w:r>
          </w:p>
          <w:p w14:paraId="1FF9021E" w14:textId="77777777" w:rsidR="00B656DF" w:rsidRDefault="00B656DF" w:rsidP="00EF0C19"/>
          <w:p w14:paraId="2ED2F12C" w14:textId="77777777" w:rsidR="00B656DF" w:rsidRDefault="00B656DF" w:rsidP="00EF0C19"/>
          <w:p w14:paraId="6D7AE844" w14:textId="77777777" w:rsidR="00B656DF" w:rsidRDefault="00B656DF" w:rsidP="00EF0C19"/>
          <w:p w14:paraId="1F2D7D41" w14:textId="77777777" w:rsidR="00B656DF" w:rsidRDefault="00B656DF" w:rsidP="00EF0C19"/>
          <w:p w14:paraId="2F2AE687" w14:textId="77777777" w:rsidR="00B656DF" w:rsidRDefault="00B656DF" w:rsidP="00EF0C19"/>
          <w:p w14:paraId="1BDAA090" w14:textId="77777777" w:rsidR="00B656DF" w:rsidRDefault="00B656DF" w:rsidP="00EF0C19"/>
          <w:p w14:paraId="2D4E6DC9" w14:textId="77777777" w:rsidR="00B656DF" w:rsidRDefault="00B656DF" w:rsidP="00EF0C19"/>
          <w:p w14:paraId="34D677B6" w14:textId="77777777" w:rsidR="00B656DF" w:rsidRDefault="00B656DF" w:rsidP="00EF0C19"/>
          <w:p w14:paraId="22BB43BB" w14:textId="77777777" w:rsidR="00B656DF" w:rsidRDefault="00B656DF" w:rsidP="00EF0C19"/>
          <w:p w14:paraId="052222C5" w14:textId="77777777" w:rsidR="00B656DF" w:rsidRDefault="00B656DF" w:rsidP="00EF0C19"/>
          <w:p w14:paraId="099C9E23" w14:textId="77777777" w:rsidR="00B656DF" w:rsidRDefault="00B656DF" w:rsidP="00EF0C19"/>
          <w:p w14:paraId="586B4B87" w14:textId="77777777" w:rsidR="00B656DF" w:rsidRDefault="00B656DF" w:rsidP="00EF0C19"/>
          <w:p w14:paraId="273D5755" w14:textId="77777777" w:rsidR="00B656DF" w:rsidRDefault="00B656DF" w:rsidP="00EF0C19"/>
          <w:p w14:paraId="774C10D2" w14:textId="77777777" w:rsidR="00B656DF" w:rsidRDefault="00B656DF" w:rsidP="00EF0C19"/>
          <w:p w14:paraId="3C2E4A4A" w14:textId="77777777" w:rsidR="00B656DF" w:rsidRDefault="00B656DF" w:rsidP="00EF0C19"/>
          <w:p w14:paraId="56E4D86A" w14:textId="77777777" w:rsidR="00B656DF" w:rsidRDefault="00B656DF" w:rsidP="00EF0C19"/>
          <w:p w14:paraId="244F4B0D" w14:textId="77777777" w:rsidR="00B656DF" w:rsidRDefault="00B656DF" w:rsidP="00EF0C19"/>
          <w:p w14:paraId="10FF04D2" w14:textId="77777777" w:rsidR="00B656DF" w:rsidRDefault="00B656DF" w:rsidP="00EF0C19"/>
          <w:p w14:paraId="2268B0A0" w14:textId="77777777" w:rsidR="00B656DF" w:rsidRDefault="00B656DF" w:rsidP="00EF0C19"/>
          <w:p w14:paraId="254CB6C7" w14:textId="77777777" w:rsidR="00B656DF" w:rsidRDefault="00B656DF" w:rsidP="00EF0C19"/>
        </w:tc>
        <w:tc>
          <w:tcPr>
            <w:tcW w:w="1804" w:type="dxa"/>
          </w:tcPr>
          <w:p w14:paraId="0B0CC32B" w14:textId="77777777" w:rsidR="00B656DF" w:rsidRDefault="00B656DF" w:rsidP="00EF0C19"/>
          <w:p w14:paraId="03A7F80E" w14:textId="77777777" w:rsidR="00B656DF" w:rsidRDefault="00B656DF" w:rsidP="00EF0C19"/>
          <w:p w14:paraId="5DE3E3BC" w14:textId="77777777" w:rsidR="00B656DF" w:rsidRDefault="00B656DF" w:rsidP="00EF0C19"/>
          <w:p w14:paraId="0AA49B69" w14:textId="77777777" w:rsidR="00B656DF" w:rsidRDefault="00B656DF" w:rsidP="00EF0C19"/>
          <w:p w14:paraId="67EAC523" w14:textId="77777777" w:rsidR="00B656DF" w:rsidRDefault="00B656DF" w:rsidP="00EF0C19"/>
          <w:p w14:paraId="3499C02F" w14:textId="77777777" w:rsidR="00B656DF" w:rsidRDefault="00B656DF" w:rsidP="00EF0C19"/>
          <w:p w14:paraId="096E9734" w14:textId="77777777" w:rsidR="00B656DF" w:rsidRDefault="00B656DF" w:rsidP="00EF0C19"/>
          <w:p w14:paraId="72AB6E58" w14:textId="77777777" w:rsidR="00B656DF" w:rsidRDefault="00B656DF" w:rsidP="00EF0C19"/>
          <w:p w14:paraId="35B5189C" w14:textId="77777777" w:rsidR="00B656DF" w:rsidRDefault="00B656DF" w:rsidP="00EF0C19"/>
          <w:p w14:paraId="7F7DEF36" w14:textId="77777777" w:rsidR="00B656DF" w:rsidRDefault="00B656DF" w:rsidP="00EF0C19"/>
          <w:p w14:paraId="1D4EE2F4" w14:textId="77777777" w:rsidR="00B656DF" w:rsidRDefault="00B656DF" w:rsidP="00EF0C19"/>
          <w:p w14:paraId="766579B0" w14:textId="77777777" w:rsidR="00B656DF" w:rsidRDefault="00B656DF" w:rsidP="00EF0C19"/>
          <w:p w14:paraId="2DFA46FB" w14:textId="77777777" w:rsidR="00B656DF" w:rsidRDefault="00B656DF" w:rsidP="00EF0C19"/>
          <w:p w14:paraId="7581D057" w14:textId="77777777" w:rsidR="00B656DF" w:rsidRDefault="00B656DF" w:rsidP="00EF0C19"/>
          <w:p w14:paraId="10228C8C" w14:textId="77777777" w:rsidR="00B656DF" w:rsidRDefault="00B656DF" w:rsidP="00EF0C19"/>
          <w:p w14:paraId="1876A2EA" w14:textId="77777777" w:rsidR="00B656DF" w:rsidRDefault="00B656DF" w:rsidP="00EF0C19"/>
          <w:p w14:paraId="1A54AC7F" w14:textId="77777777" w:rsidR="00B656DF" w:rsidRDefault="00B656DF" w:rsidP="00EF0C19"/>
          <w:p w14:paraId="3D6A5489" w14:textId="77777777" w:rsidR="00B656DF" w:rsidRDefault="00B656DF" w:rsidP="00EF0C19"/>
          <w:p w14:paraId="3339E1CA" w14:textId="77777777" w:rsidR="00B656DF" w:rsidRDefault="00B656DF" w:rsidP="00EF0C19"/>
          <w:p w14:paraId="4E97C9F0" w14:textId="77777777" w:rsidR="00B656DF" w:rsidRDefault="00B656DF" w:rsidP="00EF0C19"/>
          <w:p w14:paraId="302AE7F0" w14:textId="77777777" w:rsidR="00B656DF" w:rsidRDefault="00B656DF" w:rsidP="00EF0C19"/>
          <w:p w14:paraId="79109D4E" w14:textId="77777777" w:rsidR="00B656DF" w:rsidRDefault="00B656DF" w:rsidP="00EF0C19"/>
          <w:p w14:paraId="0D6F9F3E" w14:textId="77777777" w:rsidR="00B656DF" w:rsidRDefault="00B656DF" w:rsidP="00EF0C19"/>
          <w:p w14:paraId="0E3CC234" w14:textId="77777777" w:rsidR="00B656DF" w:rsidRDefault="00B656DF" w:rsidP="00EF0C19"/>
          <w:p w14:paraId="4BF2EC9A" w14:textId="77777777" w:rsidR="00B656DF" w:rsidRDefault="00B656DF" w:rsidP="00EF0C19"/>
          <w:p w14:paraId="416BB420" w14:textId="77777777" w:rsidR="00B656DF" w:rsidRDefault="00B656DF" w:rsidP="00EF0C19"/>
          <w:p w14:paraId="5BEA03D8" w14:textId="77777777" w:rsidR="00B656DF" w:rsidRDefault="00B656DF" w:rsidP="00EF0C19"/>
          <w:p w14:paraId="3BA2559A" w14:textId="77777777" w:rsidR="00B656DF" w:rsidRDefault="00B656DF" w:rsidP="00EF0C19"/>
          <w:p w14:paraId="5DBAD082" w14:textId="77777777" w:rsidR="00B656DF" w:rsidRDefault="00B656DF" w:rsidP="00EF0C19"/>
          <w:p w14:paraId="62DDE3B7" w14:textId="77777777" w:rsidR="00B656DF" w:rsidRDefault="00B656DF" w:rsidP="00EF0C19"/>
          <w:p w14:paraId="7575D12C" w14:textId="77777777" w:rsidR="00B656DF" w:rsidRDefault="00B656DF" w:rsidP="00EF0C19"/>
          <w:p w14:paraId="43E68231" w14:textId="77777777" w:rsidR="00B656DF" w:rsidRDefault="00B656DF" w:rsidP="00EF0C19"/>
          <w:p w14:paraId="7D1D595B" w14:textId="77777777" w:rsidR="00B656DF" w:rsidRDefault="00B656DF" w:rsidP="00EF0C19"/>
          <w:p w14:paraId="69F9E3CE" w14:textId="77777777" w:rsidR="00B656DF" w:rsidRDefault="00B656DF" w:rsidP="00EF0C19"/>
          <w:p w14:paraId="32A53778" w14:textId="77777777" w:rsidR="00B656DF" w:rsidRDefault="00B656DF" w:rsidP="00EF0C19"/>
          <w:p w14:paraId="074DC413" w14:textId="77777777" w:rsidR="00B656DF" w:rsidRDefault="00B656DF" w:rsidP="00EF0C19"/>
          <w:p w14:paraId="4D67B956" w14:textId="77777777" w:rsidR="00B656DF" w:rsidRDefault="00B656DF" w:rsidP="00EF0C19"/>
          <w:p w14:paraId="1F3DE712" w14:textId="77777777" w:rsidR="00B656DF" w:rsidRDefault="00B656DF" w:rsidP="00EF0C19"/>
          <w:p w14:paraId="24D65450" w14:textId="77777777" w:rsidR="00B656DF" w:rsidRDefault="00B656DF" w:rsidP="00EF0C19"/>
          <w:p w14:paraId="4D6D526F" w14:textId="77777777" w:rsidR="00B656DF" w:rsidRDefault="00B656DF" w:rsidP="00EF0C19"/>
          <w:p w14:paraId="76005033" w14:textId="77777777" w:rsidR="00B656DF" w:rsidRDefault="00B656DF" w:rsidP="00EF0C19"/>
          <w:p w14:paraId="0511B99B" w14:textId="77777777" w:rsidR="00B656DF" w:rsidRDefault="00B656DF" w:rsidP="00EF0C19"/>
          <w:p w14:paraId="140A1334" w14:textId="77777777" w:rsidR="00B656DF" w:rsidRDefault="00B656DF" w:rsidP="00EF0C19"/>
          <w:p w14:paraId="618F6597" w14:textId="77777777" w:rsidR="00B656DF" w:rsidRDefault="00B656DF" w:rsidP="00EF0C19"/>
          <w:p w14:paraId="5539386E" w14:textId="77777777" w:rsidR="00B656DF" w:rsidRDefault="00B656DF" w:rsidP="00EF0C19"/>
          <w:p w14:paraId="0F36C75B" w14:textId="77777777" w:rsidR="00B656DF" w:rsidRDefault="00B656DF" w:rsidP="00EF0C19"/>
          <w:p w14:paraId="438A970B" w14:textId="77777777" w:rsidR="00B656DF" w:rsidRDefault="00B656DF" w:rsidP="00EF0C19"/>
          <w:p w14:paraId="36D1688C" w14:textId="77777777" w:rsidR="00B656DF" w:rsidRDefault="00B656DF" w:rsidP="00EF0C19"/>
          <w:p w14:paraId="1AA49DC0" w14:textId="77777777" w:rsidR="00B656DF" w:rsidRDefault="00B656DF" w:rsidP="00EF0C19">
            <w:r w:rsidRPr="00F315A7">
              <w:rPr>
                <w:color w:val="FF0000"/>
              </w:rPr>
              <w:t>x</w:t>
            </w:r>
          </w:p>
        </w:tc>
      </w:tr>
      <w:tr w:rsidR="00B656DF" w14:paraId="6B09D7D3" w14:textId="77777777" w:rsidTr="00EF0C19">
        <w:tc>
          <w:tcPr>
            <w:tcW w:w="1803" w:type="dxa"/>
          </w:tcPr>
          <w:p w14:paraId="392A86E3" w14:textId="77777777" w:rsidR="00B656DF" w:rsidRDefault="00B656DF" w:rsidP="00EF0C19">
            <w:pPr>
              <w:rPr>
                <w:i/>
                <w:iCs/>
              </w:rPr>
            </w:pPr>
            <w:r>
              <w:rPr>
                <w:i/>
                <w:iCs/>
              </w:rPr>
              <w:lastRenderedPageBreak/>
              <w:t>Looking to the future</w:t>
            </w:r>
          </w:p>
          <w:p w14:paraId="2F8585F0" w14:textId="77777777" w:rsidR="00B656DF" w:rsidRDefault="00B656DF" w:rsidP="00EF0C19">
            <w:pPr>
              <w:rPr>
                <w:i/>
                <w:iCs/>
              </w:rPr>
            </w:pPr>
          </w:p>
          <w:p w14:paraId="30700900" w14:textId="77777777" w:rsidR="00B656DF" w:rsidRDefault="00B656DF" w:rsidP="00EF0C19">
            <w:r w:rsidRPr="00011B00">
              <w:rPr>
                <w:highlight w:val="yellow"/>
              </w:rPr>
              <w:t xml:space="preserve">Participants </w:t>
            </w:r>
            <w:r w:rsidRPr="00011B00">
              <w:rPr>
                <w:b/>
                <w:bCs/>
                <w:color w:val="2F5496" w:themeColor="accent1" w:themeShade="BF"/>
                <w:highlight w:val="yellow"/>
              </w:rPr>
              <w:t xml:space="preserve">fear of future prognosis </w:t>
            </w:r>
            <w:r w:rsidRPr="00011B00">
              <w:rPr>
                <w:highlight w:val="yellow"/>
              </w:rPr>
              <w:t xml:space="preserve">was expressed by </w:t>
            </w:r>
            <w:r w:rsidRPr="00011B00">
              <w:rPr>
                <w:highlight w:val="yellow"/>
              </w:rPr>
              <w:lastRenderedPageBreak/>
              <w:t>their concerns and fears and uncertainty surrounding potential future damage to the Achilles tendon. They feared that continued to exercise or did not address their AT it may lead to greater disability or risk of rupturing their Achilles tendon.</w:t>
            </w:r>
          </w:p>
          <w:p w14:paraId="55162369" w14:textId="77777777" w:rsidR="00B656DF" w:rsidRDefault="00B656DF" w:rsidP="00EF0C19"/>
          <w:p w14:paraId="4D5947E3" w14:textId="77777777" w:rsidR="00B656DF" w:rsidRDefault="00B656DF" w:rsidP="00EF0C19">
            <w:r>
              <w:t xml:space="preserve">The majority of participants </w:t>
            </w:r>
            <w:r w:rsidRPr="00503F10">
              <w:rPr>
                <w:b/>
                <w:bCs/>
                <w:color w:val="2F5496" w:themeColor="accent1" w:themeShade="BF"/>
              </w:rPr>
              <w:t>desired to run again</w:t>
            </w:r>
            <w:r>
              <w:t>, to return to previous running levels or re-engaging in running without pain</w:t>
            </w:r>
          </w:p>
        </w:tc>
        <w:tc>
          <w:tcPr>
            <w:tcW w:w="1803" w:type="dxa"/>
          </w:tcPr>
          <w:p w14:paraId="7527BA03" w14:textId="77777777" w:rsidR="00B656DF" w:rsidRDefault="00B656DF" w:rsidP="00EF0C19"/>
          <w:p w14:paraId="1017EA2C" w14:textId="77777777" w:rsidR="00B656DF" w:rsidRDefault="00B656DF" w:rsidP="00EF0C19"/>
          <w:p w14:paraId="007F4ED0" w14:textId="77777777" w:rsidR="00B656DF" w:rsidRDefault="00B656DF" w:rsidP="00EF0C19"/>
          <w:p w14:paraId="2EFF3736" w14:textId="77777777" w:rsidR="00B656DF" w:rsidRPr="002720BD" w:rsidRDefault="00B656DF" w:rsidP="00EF0C19">
            <w:pPr>
              <w:autoSpaceDE w:val="0"/>
              <w:autoSpaceDN w:val="0"/>
              <w:adjustRightInd w:val="0"/>
              <w:rPr>
                <w:rFonts w:cstheme="minorHAnsi"/>
                <w:highlight w:val="yellow"/>
              </w:rPr>
            </w:pPr>
            <w:r w:rsidRPr="002720BD">
              <w:rPr>
                <w:rFonts w:cstheme="minorHAnsi"/>
                <w:highlight w:val="yellow"/>
              </w:rPr>
              <w:t>“Yeah it could like. It probably … I'd be thinking that like. By</w:t>
            </w:r>
          </w:p>
          <w:p w14:paraId="0FF5EE8F" w14:textId="77777777" w:rsidR="00B656DF" w:rsidRPr="002720BD" w:rsidRDefault="00B656DF" w:rsidP="00EF0C19">
            <w:pPr>
              <w:autoSpaceDE w:val="0"/>
              <w:autoSpaceDN w:val="0"/>
              <w:adjustRightInd w:val="0"/>
              <w:rPr>
                <w:rFonts w:cstheme="minorHAnsi"/>
                <w:highlight w:val="yellow"/>
              </w:rPr>
            </w:pPr>
            <w:r w:rsidRPr="002720BD">
              <w:rPr>
                <w:rFonts w:cstheme="minorHAnsi"/>
                <w:highlight w:val="yellow"/>
              </w:rPr>
              <w:lastRenderedPageBreak/>
              <w:t xml:space="preserve">running on it as it is, </w:t>
            </w:r>
            <w:proofErr w:type="spellStart"/>
            <w:r w:rsidRPr="002720BD">
              <w:rPr>
                <w:rFonts w:cstheme="minorHAnsi"/>
                <w:highlight w:val="yellow"/>
              </w:rPr>
              <w:t>i</w:t>
            </w:r>
            <w:proofErr w:type="spellEnd"/>
            <w:r w:rsidRPr="002720BD">
              <w:rPr>
                <w:rFonts w:cstheme="minorHAnsi"/>
                <w:highlight w:val="yellow"/>
              </w:rPr>
              <w:t xml:space="preserve"> think it would. It might get to the stage</w:t>
            </w:r>
          </w:p>
          <w:p w14:paraId="68CD9E0E" w14:textId="77777777" w:rsidR="00B656DF" w:rsidRDefault="00B656DF" w:rsidP="00EF0C19">
            <w:pPr>
              <w:rPr>
                <w:rFonts w:cstheme="minorHAnsi"/>
              </w:rPr>
            </w:pPr>
            <w:r w:rsidRPr="002720BD">
              <w:rPr>
                <w:rFonts w:cstheme="minorHAnsi"/>
                <w:highlight w:val="yellow"/>
              </w:rPr>
              <w:t>where it will rupture … If I don't get it fixed like.”</w:t>
            </w:r>
          </w:p>
          <w:p w14:paraId="333566D3" w14:textId="77777777" w:rsidR="00B656DF" w:rsidRDefault="00B656DF" w:rsidP="00EF0C19">
            <w:pPr>
              <w:rPr>
                <w:rFonts w:cstheme="minorHAnsi"/>
              </w:rPr>
            </w:pPr>
          </w:p>
          <w:p w14:paraId="22B685D2" w14:textId="77777777" w:rsidR="00B656DF" w:rsidRDefault="00B656DF" w:rsidP="00EF0C19">
            <w:pPr>
              <w:rPr>
                <w:rFonts w:cstheme="minorHAnsi"/>
              </w:rPr>
            </w:pPr>
          </w:p>
          <w:p w14:paraId="4F38829C" w14:textId="77777777" w:rsidR="00B656DF" w:rsidRDefault="00B656DF" w:rsidP="00EF0C19">
            <w:pPr>
              <w:rPr>
                <w:rFonts w:cstheme="minorHAnsi"/>
              </w:rPr>
            </w:pPr>
          </w:p>
          <w:p w14:paraId="45F772CA" w14:textId="77777777" w:rsidR="00B656DF" w:rsidRDefault="00B656DF" w:rsidP="00EF0C19">
            <w:pPr>
              <w:rPr>
                <w:rFonts w:cstheme="minorHAnsi"/>
              </w:rPr>
            </w:pPr>
          </w:p>
          <w:p w14:paraId="40FB7A3D" w14:textId="77777777" w:rsidR="00B656DF" w:rsidRDefault="00B656DF" w:rsidP="00EF0C19">
            <w:pPr>
              <w:rPr>
                <w:rFonts w:cstheme="minorHAnsi"/>
              </w:rPr>
            </w:pPr>
          </w:p>
          <w:p w14:paraId="0A8D3B3F" w14:textId="77777777" w:rsidR="00B656DF" w:rsidRDefault="00B656DF" w:rsidP="00EF0C19">
            <w:pPr>
              <w:rPr>
                <w:rFonts w:cstheme="minorHAnsi"/>
              </w:rPr>
            </w:pPr>
          </w:p>
          <w:p w14:paraId="6726A57E" w14:textId="77777777" w:rsidR="00B656DF" w:rsidRDefault="00B656DF" w:rsidP="00EF0C19">
            <w:pPr>
              <w:rPr>
                <w:rFonts w:cstheme="minorHAnsi"/>
              </w:rPr>
            </w:pPr>
          </w:p>
          <w:p w14:paraId="50A7C929" w14:textId="77777777" w:rsidR="00B656DF" w:rsidRDefault="00B656DF" w:rsidP="00EF0C19"/>
          <w:p w14:paraId="4FDD036F" w14:textId="77777777" w:rsidR="00B656DF" w:rsidRDefault="00B656DF" w:rsidP="00EF0C19"/>
          <w:p w14:paraId="6CD9957C" w14:textId="77777777" w:rsidR="00B656DF" w:rsidRDefault="00B656DF" w:rsidP="00EF0C19"/>
          <w:p w14:paraId="72489FEB" w14:textId="77777777" w:rsidR="00B656DF" w:rsidRPr="00503F10" w:rsidRDefault="00B656DF" w:rsidP="00EF0C19">
            <w:pPr>
              <w:autoSpaceDE w:val="0"/>
              <w:autoSpaceDN w:val="0"/>
              <w:adjustRightInd w:val="0"/>
              <w:rPr>
                <w:rFonts w:cstheme="minorHAnsi"/>
              </w:rPr>
            </w:pPr>
            <w:r w:rsidRPr="00503F10">
              <w:rPr>
                <w:rFonts w:cstheme="minorHAnsi"/>
              </w:rPr>
              <w:t>“Being able to go to a class and not have pain like after a class.</w:t>
            </w:r>
          </w:p>
          <w:p w14:paraId="672BED89" w14:textId="77777777" w:rsidR="00B656DF" w:rsidRPr="00503F10" w:rsidRDefault="00B656DF" w:rsidP="00EF0C19">
            <w:pPr>
              <w:autoSpaceDE w:val="0"/>
              <w:autoSpaceDN w:val="0"/>
              <w:adjustRightInd w:val="0"/>
              <w:rPr>
                <w:rFonts w:cstheme="minorHAnsi"/>
              </w:rPr>
            </w:pPr>
            <w:r w:rsidRPr="00503F10">
              <w:rPr>
                <w:rFonts w:cstheme="minorHAnsi"/>
              </w:rPr>
              <w:t>Being able to touch my heel without it being painful is a big</w:t>
            </w:r>
          </w:p>
          <w:p w14:paraId="1B4481A8" w14:textId="77777777" w:rsidR="00B656DF" w:rsidRDefault="00B656DF" w:rsidP="00EF0C19">
            <w:pPr>
              <w:rPr>
                <w:rFonts w:cstheme="minorHAnsi"/>
              </w:rPr>
            </w:pPr>
            <w:r w:rsidRPr="00503F10">
              <w:rPr>
                <w:rFonts w:cstheme="minorHAnsi"/>
              </w:rPr>
              <w:t>thing. That would be it really, not to have pain really.”</w:t>
            </w:r>
          </w:p>
          <w:p w14:paraId="2E2EB830" w14:textId="77777777" w:rsidR="00B656DF" w:rsidRDefault="00B656DF" w:rsidP="00EF0C19"/>
          <w:p w14:paraId="515CDF14" w14:textId="77777777" w:rsidR="00B656DF" w:rsidRPr="00503F10" w:rsidRDefault="00B656DF" w:rsidP="00EF0C19">
            <w:pPr>
              <w:autoSpaceDE w:val="0"/>
              <w:autoSpaceDN w:val="0"/>
              <w:adjustRightInd w:val="0"/>
              <w:rPr>
                <w:rFonts w:cstheme="minorHAnsi"/>
              </w:rPr>
            </w:pPr>
            <w:r w:rsidRPr="00503F10">
              <w:rPr>
                <w:rFonts w:cstheme="minorHAnsi"/>
              </w:rPr>
              <w:t>“Being able to go to a class and not have pain like after a class.</w:t>
            </w:r>
          </w:p>
          <w:p w14:paraId="72E6F3B4" w14:textId="77777777" w:rsidR="00B656DF" w:rsidRPr="00503F10" w:rsidRDefault="00B656DF" w:rsidP="00EF0C19">
            <w:pPr>
              <w:autoSpaceDE w:val="0"/>
              <w:autoSpaceDN w:val="0"/>
              <w:adjustRightInd w:val="0"/>
              <w:rPr>
                <w:rFonts w:cstheme="minorHAnsi"/>
              </w:rPr>
            </w:pPr>
            <w:r w:rsidRPr="00503F10">
              <w:rPr>
                <w:rFonts w:cstheme="minorHAnsi"/>
              </w:rPr>
              <w:t>Being able to touch my heel without it being painful is a big</w:t>
            </w:r>
          </w:p>
          <w:p w14:paraId="212040BF" w14:textId="77777777" w:rsidR="00B656DF" w:rsidRDefault="00B656DF" w:rsidP="00EF0C19">
            <w:r w:rsidRPr="00503F10">
              <w:rPr>
                <w:rFonts w:cstheme="minorHAnsi"/>
              </w:rPr>
              <w:t>thing. That would be it really, not to have pain really.”</w:t>
            </w:r>
          </w:p>
        </w:tc>
        <w:tc>
          <w:tcPr>
            <w:tcW w:w="1803" w:type="dxa"/>
          </w:tcPr>
          <w:p w14:paraId="6D6098B4" w14:textId="77777777" w:rsidR="00B656DF" w:rsidRDefault="00B656DF" w:rsidP="00EF0C19"/>
          <w:p w14:paraId="2DCF2FDF" w14:textId="77777777" w:rsidR="00B656DF" w:rsidRDefault="00B656DF" w:rsidP="00EF0C19"/>
          <w:p w14:paraId="006C48DF" w14:textId="77777777" w:rsidR="00B656DF" w:rsidRDefault="00B656DF" w:rsidP="00EF0C19"/>
          <w:p w14:paraId="553431BB" w14:textId="77777777" w:rsidR="00B656DF" w:rsidRDefault="00B656DF" w:rsidP="00EF0C19">
            <w:r w:rsidRPr="00F315A7">
              <w:rPr>
                <w:color w:val="FF0000"/>
              </w:rPr>
              <w:t>x</w:t>
            </w:r>
          </w:p>
        </w:tc>
        <w:tc>
          <w:tcPr>
            <w:tcW w:w="1803" w:type="dxa"/>
          </w:tcPr>
          <w:p w14:paraId="4E64BEE8" w14:textId="77777777" w:rsidR="00B656DF" w:rsidRDefault="00B656DF" w:rsidP="00EF0C19"/>
          <w:p w14:paraId="09FCA5C6" w14:textId="77777777" w:rsidR="00B656DF" w:rsidRDefault="00B656DF" w:rsidP="00EF0C19"/>
          <w:p w14:paraId="3C704817" w14:textId="77777777" w:rsidR="00B656DF" w:rsidRDefault="00B656DF" w:rsidP="00EF0C19"/>
          <w:p w14:paraId="3A8A65CF" w14:textId="77777777" w:rsidR="00B656DF" w:rsidRDefault="00B656DF" w:rsidP="00EF0C19"/>
          <w:p w14:paraId="6A708CAA" w14:textId="77777777" w:rsidR="00B656DF" w:rsidRDefault="00B656DF" w:rsidP="00EF0C19"/>
          <w:p w14:paraId="7AD1471F" w14:textId="77777777" w:rsidR="00B656DF" w:rsidRDefault="00B656DF" w:rsidP="00EF0C19"/>
          <w:p w14:paraId="49A269A5" w14:textId="77777777" w:rsidR="00B656DF" w:rsidRDefault="00B656DF" w:rsidP="00EF0C19"/>
          <w:p w14:paraId="76BBC2AB" w14:textId="77777777" w:rsidR="00B656DF" w:rsidRDefault="00B656DF" w:rsidP="00EF0C19"/>
          <w:p w14:paraId="1C281142" w14:textId="77777777" w:rsidR="00B656DF" w:rsidRDefault="00B656DF" w:rsidP="00EF0C19"/>
          <w:p w14:paraId="482AE39F" w14:textId="77777777" w:rsidR="00B656DF" w:rsidRDefault="00B656DF" w:rsidP="00EF0C19"/>
          <w:p w14:paraId="306B3204" w14:textId="77777777" w:rsidR="00B656DF" w:rsidRDefault="00B656DF" w:rsidP="00EF0C19"/>
          <w:p w14:paraId="1B6A8278" w14:textId="77777777" w:rsidR="00B656DF" w:rsidRDefault="00B656DF" w:rsidP="00EF0C19"/>
          <w:p w14:paraId="601C0637" w14:textId="77777777" w:rsidR="00B656DF" w:rsidRDefault="00B656DF" w:rsidP="00EF0C19"/>
          <w:p w14:paraId="2E2756E8" w14:textId="77777777" w:rsidR="00B656DF" w:rsidRDefault="00B656DF" w:rsidP="00EF0C19"/>
          <w:p w14:paraId="363DBD7A" w14:textId="77777777" w:rsidR="00B656DF" w:rsidRDefault="00B656DF" w:rsidP="00EF0C19"/>
          <w:p w14:paraId="799AB7D3" w14:textId="77777777" w:rsidR="00B656DF" w:rsidRDefault="00B656DF" w:rsidP="00EF0C19"/>
          <w:p w14:paraId="3F8B16EF" w14:textId="77777777" w:rsidR="00B656DF" w:rsidRDefault="00B656DF" w:rsidP="00EF0C19"/>
          <w:p w14:paraId="55FB9D46" w14:textId="77777777" w:rsidR="00B656DF" w:rsidRDefault="00B656DF" w:rsidP="00EF0C19"/>
          <w:p w14:paraId="30CD6717" w14:textId="77777777" w:rsidR="00B656DF" w:rsidRDefault="00B656DF" w:rsidP="00EF0C19"/>
          <w:p w14:paraId="52F89CF8" w14:textId="77777777" w:rsidR="00B656DF" w:rsidRDefault="00B656DF" w:rsidP="00EF0C19"/>
          <w:p w14:paraId="26AAB81A" w14:textId="77777777" w:rsidR="00B656DF" w:rsidRDefault="00B656DF" w:rsidP="00EF0C19"/>
          <w:p w14:paraId="7E658765" w14:textId="77777777" w:rsidR="00B656DF" w:rsidRDefault="00B656DF" w:rsidP="00EF0C19"/>
          <w:p w14:paraId="1808389C" w14:textId="77777777" w:rsidR="00B656DF" w:rsidRDefault="00B656DF" w:rsidP="00EF0C19"/>
          <w:p w14:paraId="0E708986" w14:textId="77777777" w:rsidR="00B656DF" w:rsidRDefault="00B656DF" w:rsidP="00EF0C19"/>
          <w:p w14:paraId="0E588CC9" w14:textId="77777777" w:rsidR="00B656DF" w:rsidRDefault="00B656DF" w:rsidP="00EF0C19">
            <w:r w:rsidRPr="00F315A7">
              <w:rPr>
                <w:color w:val="FF0000"/>
              </w:rPr>
              <w:t>x</w:t>
            </w:r>
          </w:p>
        </w:tc>
        <w:tc>
          <w:tcPr>
            <w:tcW w:w="1804" w:type="dxa"/>
          </w:tcPr>
          <w:p w14:paraId="761DA9D9" w14:textId="77777777" w:rsidR="00B656DF" w:rsidRDefault="00B656DF" w:rsidP="00EF0C19"/>
        </w:tc>
      </w:tr>
      <w:tr w:rsidR="00B656DF" w14:paraId="25D9F52A" w14:textId="77777777" w:rsidTr="00EF0C19">
        <w:tc>
          <w:tcPr>
            <w:tcW w:w="1803" w:type="dxa"/>
          </w:tcPr>
          <w:p w14:paraId="73A9AC5D" w14:textId="77777777" w:rsidR="00B656DF" w:rsidRDefault="00B656DF" w:rsidP="00EF0C19"/>
        </w:tc>
        <w:tc>
          <w:tcPr>
            <w:tcW w:w="1803" w:type="dxa"/>
          </w:tcPr>
          <w:p w14:paraId="4F466F95" w14:textId="77777777" w:rsidR="00B656DF" w:rsidRDefault="00B656DF" w:rsidP="00EF0C19"/>
        </w:tc>
        <w:tc>
          <w:tcPr>
            <w:tcW w:w="1803" w:type="dxa"/>
          </w:tcPr>
          <w:p w14:paraId="5C339473" w14:textId="77777777" w:rsidR="00B656DF" w:rsidRDefault="00B656DF" w:rsidP="00EF0C19"/>
        </w:tc>
        <w:tc>
          <w:tcPr>
            <w:tcW w:w="1803" w:type="dxa"/>
          </w:tcPr>
          <w:p w14:paraId="41D2DA24" w14:textId="77777777" w:rsidR="00B656DF" w:rsidRDefault="00B656DF" w:rsidP="00EF0C19"/>
        </w:tc>
        <w:tc>
          <w:tcPr>
            <w:tcW w:w="1804" w:type="dxa"/>
          </w:tcPr>
          <w:p w14:paraId="5107732A" w14:textId="77777777" w:rsidR="00B656DF" w:rsidRDefault="00B656DF" w:rsidP="00EF0C19"/>
        </w:tc>
      </w:tr>
      <w:tr w:rsidR="00B656DF" w14:paraId="2FBB3961" w14:textId="77777777" w:rsidTr="00EF0C19">
        <w:tc>
          <w:tcPr>
            <w:tcW w:w="1803" w:type="dxa"/>
          </w:tcPr>
          <w:p w14:paraId="359F1D1B" w14:textId="77777777" w:rsidR="00B656DF" w:rsidRDefault="00B656DF" w:rsidP="00EF0C19"/>
        </w:tc>
        <w:tc>
          <w:tcPr>
            <w:tcW w:w="1803" w:type="dxa"/>
          </w:tcPr>
          <w:p w14:paraId="342C6E46" w14:textId="77777777" w:rsidR="00B656DF" w:rsidRDefault="00B656DF" w:rsidP="00EF0C19"/>
        </w:tc>
        <w:tc>
          <w:tcPr>
            <w:tcW w:w="1803" w:type="dxa"/>
          </w:tcPr>
          <w:p w14:paraId="278F48A0" w14:textId="77777777" w:rsidR="00B656DF" w:rsidRDefault="00B656DF" w:rsidP="00EF0C19"/>
        </w:tc>
        <w:tc>
          <w:tcPr>
            <w:tcW w:w="1803" w:type="dxa"/>
          </w:tcPr>
          <w:p w14:paraId="3EE1E9C2" w14:textId="77777777" w:rsidR="00B656DF" w:rsidRDefault="00B656DF" w:rsidP="00EF0C19"/>
        </w:tc>
        <w:tc>
          <w:tcPr>
            <w:tcW w:w="1804" w:type="dxa"/>
          </w:tcPr>
          <w:p w14:paraId="7BD183D3" w14:textId="77777777" w:rsidR="00B656DF" w:rsidRDefault="00B656DF" w:rsidP="00EF0C19"/>
        </w:tc>
      </w:tr>
      <w:tr w:rsidR="00B656DF" w14:paraId="194007B5" w14:textId="77777777" w:rsidTr="00EF0C19">
        <w:tc>
          <w:tcPr>
            <w:tcW w:w="1803" w:type="dxa"/>
          </w:tcPr>
          <w:p w14:paraId="3C94FE4D" w14:textId="77777777" w:rsidR="00B656DF" w:rsidRDefault="00B656DF" w:rsidP="00EF0C19"/>
        </w:tc>
        <w:tc>
          <w:tcPr>
            <w:tcW w:w="1803" w:type="dxa"/>
          </w:tcPr>
          <w:p w14:paraId="3AECB56D" w14:textId="77777777" w:rsidR="00B656DF" w:rsidRDefault="00B656DF" w:rsidP="00EF0C19"/>
        </w:tc>
        <w:tc>
          <w:tcPr>
            <w:tcW w:w="1803" w:type="dxa"/>
          </w:tcPr>
          <w:p w14:paraId="25F8EE31" w14:textId="77777777" w:rsidR="00B656DF" w:rsidRDefault="00B656DF" w:rsidP="00EF0C19"/>
        </w:tc>
        <w:tc>
          <w:tcPr>
            <w:tcW w:w="1803" w:type="dxa"/>
          </w:tcPr>
          <w:p w14:paraId="59D68E3D" w14:textId="77777777" w:rsidR="00B656DF" w:rsidRDefault="00B656DF" w:rsidP="00EF0C19"/>
        </w:tc>
        <w:tc>
          <w:tcPr>
            <w:tcW w:w="1804" w:type="dxa"/>
          </w:tcPr>
          <w:p w14:paraId="171B9C18" w14:textId="77777777" w:rsidR="00B656DF" w:rsidRDefault="00B656DF" w:rsidP="00EF0C19"/>
        </w:tc>
      </w:tr>
    </w:tbl>
    <w:p w14:paraId="48746D11" w14:textId="77777777" w:rsidR="00B656DF" w:rsidRDefault="00B656DF" w:rsidP="00B656DF"/>
    <w:p w14:paraId="3588F580" w14:textId="77777777" w:rsidR="00B656DF" w:rsidRDefault="00B656DF" w:rsidP="00B656DF"/>
    <w:p w14:paraId="623EFE8C" w14:textId="77777777" w:rsidR="00B656DF" w:rsidRDefault="00B656DF" w:rsidP="00B656DF"/>
    <w:p w14:paraId="25B832E7" w14:textId="7CAA2D58" w:rsidR="00B656DF" w:rsidRDefault="00B656DF" w:rsidP="00B656DF"/>
    <w:p w14:paraId="21579BC7" w14:textId="6C489FC8" w:rsidR="00B656DF" w:rsidRDefault="00B656DF">
      <w:pPr>
        <w:rPr>
          <w:rFonts w:asciiTheme="majorHAnsi" w:eastAsiaTheme="majorEastAsia" w:hAnsiTheme="majorHAnsi" w:cstheme="majorBidi"/>
          <w:color w:val="2F5496" w:themeColor="accent1" w:themeShade="BF"/>
          <w:sz w:val="26"/>
          <w:szCs w:val="26"/>
        </w:rPr>
      </w:pPr>
      <w:r>
        <w:br w:type="page"/>
      </w:r>
    </w:p>
    <w:p w14:paraId="5BE44115" w14:textId="57102490" w:rsidR="003B5FDE" w:rsidRDefault="003B5FDE" w:rsidP="003B2CDC">
      <w:pPr>
        <w:pStyle w:val="Heading2"/>
      </w:pPr>
      <w:bookmarkStart w:id="13" w:name="_Toc88217185"/>
      <w:r w:rsidRPr="00A1367E">
        <w:lastRenderedPageBreak/>
        <w:t xml:space="preserve">JBI QARI Data Extraction Tool for Qualitative </w:t>
      </w:r>
      <w:proofErr w:type="spellStart"/>
      <w:r w:rsidRPr="00A1367E">
        <w:t>Research</w:t>
      </w:r>
      <w:r>
        <w:t>_McAuliffe</w:t>
      </w:r>
      <w:proofErr w:type="spellEnd"/>
      <w:r>
        <w:t xml:space="preserve"> (Data extracted by Cotchett)</w:t>
      </w:r>
      <w:bookmarkEnd w:id="13"/>
    </w:p>
    <w:p w14:paraId="5EA1BBF0" w14:textId="77777777" w:rsidR="003B5FDE" w:rsidRPr="00A1367E" w:rsidRDefault="003B5FDE" w:rsidP="003B5FDE">
      <w:pPr>
        <w:rPr>
          <w:b/>
          <w:bCs/>
        </w:rPr>
      </w:pPr>
    </w:p>
    <w:tbl>
      <w:tblPr>
        <w:tblStyle w:val="TableGrid"/>
        <w:tblW w:w="91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68"/>
        <w:gridCol w:w="4568"/>
      </w:tblGrid>
      <w:tr w:rsidR="003B5FDE" w14:paraId="71AE9F2E" w14:textId="77777777" w:rsidTr="005C2027">
        <w:trPr>
          <w:trHeight w:val="515"/>
        </w:trPr>
        <w:tc>
          <w:tcPr>
            <w:tcW w:w="4568" w:type="dxa"/>
          </w:tcPr>
          <w:p w14:paraId="7DB3C2F2" w14:textId="18DD4508" w:rsidR="003B5FDE" w:rsidRPr="00A1367E" w:rsidRDefault="003B5FDE" w:rsidP="005C2027">
            <w:pPr>
              <w:rPr>
                <w:b/>
                <w:bCs/>
              </w:rPr>
            </w:pPr>
            <w:r w:rsidRPr="00A1367E">
              <w:rPr>
                <w:b/>
                <w:bCs/>
              </w:rPr>
              <w:t>Reviewer</w:t>
            </w:r>
            <w:r>
              <w:rPr>
                <w:b/>
                <w:bCs/>
              </w:rPr>
              <w:t xml:space="preserve"> Matthew Cotchett</w:t>
            </w:r>
          </w:p>
        </w:tc>
        <w:tc>
          <w:tcPr>
            <w:tcW w:w="4568" w:type="dxa"/>
          </w:tcPr>
          <w:p w14:paraId="744AB92B" w14:textId="77777777" w:rsidR="003B5FDE" w:rsidRPr="00A1367E" w:rsidRDefault="003B5FDE" w:rsidP="005C2027">
            <w:pPr>
              <w:rPr>
                <w:b/>
                <w:bCs/>
              </w:rPr>
            </w:pPr>
            <w:r w:rsidRPr="00A1367E">
              <w:rPr>
                <w:b/>
                <w:bCs/>
              </w:rPr>
              <w:t>Date</w:t>
            </w:r>
            <w:r>
              <w:rPr>
                <w:b/>
                <w:bCs/>
              </w:rPr>
              <w:t xml:space="preserve"> 19/11/20</w:t>
            </w:r>
          </w:p>
        </w:tc>
      </w:tr>
      <w:tr w:rsidR="003B5FDE" w14:paraId="02B5AACE" w14:textId="77777777" w:rsidTr="005C2027">
        <w:trPr>
          <w:trHeight w:val="486"/>
        </w:trPr>
        <w:tc>
          <w:tcPr>
            <w:tcW w:w="4568" w:type="dxa"/>
          </w:tcPr>
          <w:p w14:paraId="531D8B97" w14:textId="77777777" w:rsidR="003B5FDE" w:rsidRPr="00A1367E" w:rsidRDefault="003B5FDE" w:rsidP="005C2027">
            <w:pPr>
              <w:rPr>
                <w:b/>
                <w:bCs/>
              </w:rPr>
            </w:pPr>
            <w:r w:rsidRPr="00A1367E">
              <w:rPr>
                <w:b/>
                <w:bCs/>
              </w:rPr>
              <w:t>Author</w:t>
            </w:r>
            <w:r>
              <w:rPr>
                <w:b/>
                <w:bCs/>
              </w:rPr>
              <w:t xml:space="preserve"> McAuliffe</w:t>
            </w:r>
          </w:p>
        </w:tc>
        <w:tc>
          <w:tcPr>
            <w:tcW w:w="4568" w:type="dxa"/>
          </w:tcPr>
          <w:p w14:paraId="2F80FEA4" w14:textId="77777777" w:rsidR="003B5FDE" w:rsidRPr="00A1367E" w:rsidRDefault="003B5FDE" w:rsidP="005C2027">
            <w:pPr>
              <w:rPr>
                <w:b/>
                <w:bCs/>
              </w:rPr>
            </w:pPr>
            <w:r w:rsidRPr="00A1367E">
              <w:rPr>
                <w:b/>
                <w:bCs/>
              </w:rPr>
              <w:t>Year</w:t>
            </w:r>
            <w:r>
              <w:rPr>
                <w:b/>
                <w:bCs/>
              </w:rPr>
              <w:t xml:space="preserve"> 2017</w:t>
            </w:r>
          </w:p>
        </w:tc>
      </w:tr>
      <w:tr w:rsidR="003B5FDE" w14:paraId="41CE6460" w14:textId="77777777" w:rsidTr="005C2027">
        <w:trPr>
          <w:trHeight w:val="486"/>
        </w:trPr>
        <w:tc>
          <w:tcPr>
            <w:tcW w:w="4568" w:type="dxa"/>
          </w:tcPr>
          <w:p w14:paraId="0E66506B" w14:textId="77777777" w:rsidR="003B5FDE" w:rsidRPr="00A1367E" w:rsidRDefault="003B5FDE" w:rsidP="005C2027">
            <w:pPr>
              <w:rPr>
                <w:b/>
                <w:bCs/>
              </w:rPr>
            </w:pPr>
            <w:r w:rsidRPr="00A1367E">
              <w:rPr>
                <w:b/>
                <w:bCs/>
              </w:rPr>
              <w:t>Journal</w:t>
            </w:r>
            <w:r>
              <w:rPr>
                <w:b/>
                <w:bCs/>
              </w:rPr>
              <w:t xml:space="preserve">: Musculoskeletal science practice </w:t>
            </w:r>
          </w:p>
        </w:tc>
        <w:tc>
          <w:tcPr>
            <w:tcW w:w="4568" w:type="dxa"/>
          </w:tcPr>
          <w:p w14:paraId="0627D977" w14:textId="77777777" w:rsidR="003B5FDE" w:rsidRPr="00A1367E" w:rsidRDefault="003B5FDE" w:rsidP="005C2027">
            <w:pPr>
              <w:rPr>
                <w:b/>
                <w:bCs/>
              </w:rPr>
            </w:pPr>
            <w:r w:rsidRPr="00A1367E">
              <w:rPr>
                <w:b/>
                <w:bCs/>
              </w:rPr>
              <w:t>Record Number</w:t>
            </w:r>
            <w:r>
              <w:rPr>
                <w:b/>
                <w:bCs/>
              </w:rPr>
              <w:t xml:space="preserve"> A2</w:t>
            </w:r>
          </w:p>
        </w:tc>
      </w:tr>
    </w:tbl>
    <w:p w14:paraId="25ED8EEB" w14:textId="77777777" w:rsidR="003B5FDE" w:rsidRDefault="003B5FDE" w:rsidP="003B5FDE"/>
    <w:p w14:paraId="25909142" w14:textId="77777777" w:rsidR="003B5FDE" w:rsidRPr="00C33725" w:rsidRDefault="003B5FDE" w:rsidP="003B5FDE">
      <w:pPr>
        <w:rPr>
          <w:b/>
          <w:bCs/>
          <w:sz w:val="24"/>
        </w:rPr>
      </w:pPr>
      <w:r w:rsidRPr="00C33725">
        <w:rPr>
          <w:b/>
          <w:bCs/>
          <w:sz w:val="24"/>
        </w:rPr>
        <w:t>Study Description</w:t>
      </w:r>
    </w:p>
    <w:p w14:paraId="36215A2F" w14:textId="77777777" w:rsidR="003B5FDE" w:rsidRPr="00C33725" w:rsidRDefault="003B5FDE" w:rsidP="003B5FDE">
      <w:pPr>
        <w:rPr>
          <w:b/>
        </w:rPr>
      </w:pPr>
      <w:r w:rsidRPr="00C33725">
        <w:rPr>
          <w:b/>
        </w:rPr>
        <w:t>Methodology</w:t>
      </w:r>
    </w:p>
    <w:p w14:paraId="388D824F" w14:textId="77777777" w:rsidR="003B5FDE" w:rsidRPr="00C33725" w:rsidRDefault="003B5FDE" w:rsidP="003B5FDE">
      <w:r w:rsidRPr="00C33725">
        <w:t xml:space="preserve">A qualitative, interpretive description design </w:t>
      </w:r>
      <w:r>
        <w:t>- phenomenology</w:t>
      </w:r>
    </w:p>
    <w:p w14:paraId="27CCE43F" w14:textId="77777777" w:rsidR="003B5FDE" w:rsidRPr="00C33725" w:rsidRDefault="003B5FDE" w:rsidP="003B5FDE">
      <w:pPr>
        <w:rPr>
          <w:b/>
        </w:rPr>
      </w:pPr>
      <w:r w:rsidRPr="00C33725">
        <w:rPr>
          <w:b/>
        </w:rPr>
        <w:t>Phenomena of interest</w:t>
      </w:r>
    </w:p>
    <w:p w14:paraId="7A5D0CAA" w14:textId="77777777" w:rsidR="003B5FDE" w:rsidRDefault="003B5FDE" w:rsidP="003B5FDE">
      <w:r>
        <w:t>The lived experience of people with AT prior to an intervention study</w:t>
      </w:r>
    </w:p>
    <w:p w14:paraId="5EBBD668" w14:textId="77777777" w:rsidR="003B5FDE" w:rsidRPr="00C33725" w:rsidRDefault="003B5FDE" w:rsidP="003B5FDE">
      <w:pPr>
        <w:rPr>
          <w:b/>
        </w:rPr>
      </w:pPr>
      <w:r w:rsidRPr="00C33725">
        <w:rPr>
          <w:b/>
        </w:rPr>
        <w:t>Setting</w:t>
      </w:r>
    </w:p>
    <w:p w14:paraId="671D4F56" w14:textId="77777777" w:rsidR="003B5FDE" w:rsidRDefault="003B5FDE" w:rsidP="003B5FDE">
      <w:r>
        <w:t>Telephone interviews</w:t>
      </w:r>
    </w:p>
    <w:p w14:paraId="6A79843C" w14:textId="77777777" w:rsidR="003B5FDE" w:rsidRPr="00C33725" w:rsidRDefault="003B5FDE" w:rsidP="003B5FDE">
      <w:pPr>
        <w:rPr>
          <w:b/>
        </w:rPr>
      </w:pPr>
      <w:r w:rsidRPr="00C33725">
        <w:rPr>
          <w:b/>
        </w:rPr>
        <w:t>Geographical</w:t>
      </w:r>
    </w:p>
    <w:p w14:paraId="52D2E483" w14:textId="77777777" w:rsidR="003B5FDE" w:rsidRDefault="003B5FDE" w:rsidP="003B5FDE">
      <w:r>
        <w:t>Limerick, Ireland</w:t>
      </w:r>
    </w:p>
    <w:p w14:paraId="7F9552F2" w14:textId="77777777" w:rsidR="003B5FDE" w:rsidRPr="00C33725" w:rsidRDefault="003B5FDE" w:rsidP="003B5FDE">
      <w:pPr>
        <w:rPr>
          <w:b/>
        </w:rPr>
      </w:pPr>
      <w:r w:rsidRPr="00C33725">
        <w:rPr>
          <w:b/>
        </w:rPr>
        <w:t>Cultural</w:t>
      </w:r>
    </w:p>
    <w:p w14:paraId="1E9C1A8F" w14:textId="77777777" w:rsidR="003B5FDE" w:rsidRDefault="003B5FDE" w:rsidP="003B5FDE">
      <w:r>
        <w:t>English speaking background</w:t>
      </w:r>
    </w:p>
    <w:p w14:paraId="65B3912D" w14:textId="77777777" w:rsidR="003B5FDE" w:rsidRPr="00C33725" w:rsidRDefault="003B5FDE" w:rsidP="003B5FDE">
      <w:pPr>
        <w:rPr>
          <w:b/>
        </w:rPr>
      </w:pPr>
      <w:r w:rsidRPr="00C33725">
        <w:rPr>
          <w:b/>
        </w:rPr>
        <w:t>Participants</w:t>
      </w:r>
    </w:p>
    <w:p w14:paraId="34D55226" w14:textId="77777777" w:rsidR="003B5FDE" w:rsidRDefault="003B5FDE" w:rsidP="003B5FDE">
      <w:r>
        <w:t xml:space="preserve">Age 33-51; M/F ratio (6 male/2 female); AT &gt; 3/12 months duration; mix of runners and non-runners; 7 x midportion AT; 1 x Insertional; Excluded non-English speaking participants </w:t>
      </w:r>
    </w:p>
    <w:p w14:paraId="76BD5DBC" w14:textId="77777777" w:rsidR="003B5FDE" w:rsidRPr="00C33725" w:rsidRDefault="003B5FDE" w:rsidP="003B5FDE">
      <w:pPr>
        <w:rPr>
          <w:b/>
        </w:rPr>
      </w:pPr>
      <w:r w:rsidRPr="00C33725">
        <w:rPr>
          <w:b/>
        </w:rPr>
        <w:t>Data analysis</w:t>
      </w:r>
    </w:p>
    <w:p w14:paraId="59C1DEA5" w14:textId="77777777" w:rsidR="003B5FDE" w:rsidRDefault="003B5FDE" w:rsidP="003B5FDE">
      <w:r>
        <w:t>Thematic analysis.</w:t>
      </w:r>
    </w:p>
    <w:p w14:paraId="7D8748C3" w14:textId="77777777" w:rsidR="003B5FDE" w:rsidRPr="00C33725" w:rsidRDefault="003B5FDE" w:rsidP="003B5FDE">
      <w:pPr>
        <w:rPr>
          <w:b/>
        </w:rPr>
      </w:pPr>
      <w:r w:rsidRPr="00C33725">
        <w:rPr>
          <w:b/>
        </w:rPr>
        <w:t>Authors conclusions</w:t>
      </w:r>
    </w:p>
    <w:p w14:paraId="49FF6576" w14:textId="77777777" w:rsidR="003B5FDE" w:rsidRDefault="003B5FDE" w:rsidP="003B5FDE">
      <w:r w:rsidRPr="00B43C5E">
        <w:t>Four main themes were identified from the data: (</w:t>
      </w:r>
      <w:proofErr w:type="spellStart"/>
      <w:r w:rsidRPr="00B43C5E">
        <w:t>i</w:t>
      </w:r>
      <w:proofErr w:type="spellEnd"/>
      <w:r w:rsidRPr="00B43C5E">
        <w:t xml:space="preserve">) pain as a feature of everyday life; (ii) participant's experience with the management process; (iii) identifying with and self-managing AT, and (iv) looking to the future. Table 2 presents the categories constituting each theme. </w:t>
      </w:r>
    </w:p>
    <w:p w14:paraId="65E44D30" w14:textId="77777777" w:rsidR="003B5FDE" w:rsidRPr="00B43C5E" w:rsidRDefault="003B5FDE" w:rsidP="003B5FDE">
      <w:r>
        <w:t>“</w:t>
      </w:r>
      <w:r w:rsidRPr="00B43C5E">
        <w:t xml:space="preserve">This study suggests that persistent AT is associated with a significant psychosocial impact, particularly in terms of participation in daily life and valued activities. Better understanding the experiences and personal impacts of AT may enhance management of this persistent disorder, and facilitate individuals with AT complying with evidence-based approaches including exercise and pain reconceptualization. </w:t>
      </w:r>
    </w:p>
    <w:p w14:paraId="027204CE" w14:textId="77777777" w:rsidR="003B5FDE" w:rsidRPr="00B43C5E" w:rsidRDefault="003B5FDE" w:rsidP="003B5FDE"/>
    <w:p w14:paraId="6B2F088F" w14:textId="77777777" w:rsidR="003B5FDE" w:rsidRDefault="003B5FDE" w:rsidP="003B5FDE">
      <w:r>
        <w:lastRenderedPageBreak/>
        <w:t>Comments</w:t>
      </w:r>
    </w:p>
    <w:p w14:paraId="066838DC" w14:textId="77777777" w:rsidR="003B5FDE" w:rsidRDefault="003B5FDE" w:rsidP="003B5FDE"/>
    <w:p w14:paraId="675A117B" w14:textId="77777777" w:rsidR="003B5FDE" w:rsidRDefault="003B5FDE" w:rsidP="003B5FDE">
      <w:r>
        <w:rPr>
          <w:noProof/>
        </w:rPr>
        <mc:AlternateContent>
          <mc:Choice Requires="wps">
            <w:drawing>
              <wp:anchor distT="0" distB="0" distL="114300" distR="114300" simplePos="0" relativeHeight="251669504" behindDoc="0" locked="0" layoutInCell="1" allowOverlap="1" wp14:anchorId="304602C2" wp14:editId="08E4A844">
                <wp:simplePos x="0" y="0"/>
                <wp:positionH relativeFrom="column">
                  <wp:posOffset>3409950</wp:posOffset>
                </wp:positionH>
                <wp:positionV relativeFrom="paragraph">
                  <wp:posOffset>13970</wp:posOffset>
                </wp:positionV>
                <wp:extent cx="142875" cy="14287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142875" cy="1428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9FEBF3" id="Rectangle 8" o:spid="_x0000_s1026" style="position:absolute;margin-left:268.5pt;margin-top:1.1pt;width:11.25pt;height:11.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" fillcolor="white [3212]" strokecolor="black [3213]" strokeweight="1pt"/>
            </w:pict>
          </mc:Fallback>
        </mc:AlternateContent>
      </w:r>
      <w:r>
        <w:rPr>
          <w:noProof/>
        </w:rPr>
        <mc:AlternateContent>
          <mc:Choice Requires="wps">
            <w:drawing>
              <wp:anchor distT="0" distB="0" distL="114300" distR="114300" simplePos="0" relativeHeight="251668480" behindDoc="0" locked="0" layoutInCell="1" allowOverlap="1" wp14:anchorId="4717FFBC" wp14:editId="7EBAB0A0">
                <wp:simplePos x="0" y="0"/>
                <wp:positionH relativeFrom="column">
                  <wp:posOffset>2057400</wp:posOffset>
                </wp:positionH>
                <wp:positionV relativeFrom="paragraph">
                  <wp:posOffset>13970</wp:posOffset>
                </wp:positionV>
                <wp:extent cx="142875" cy="1428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42875" cy="1428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F3088D" id="Rectangle 9" o:spid="_x0000_s1026" style="position:absolute;margin-left:162pt;margin-top:1.1pt;width:11.25pt;height:11.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" fillcolor="white [3212]" strokecolor="black [3213]" strokeweight="1pt"/>
            </w:pict>
          </mc:Fallback>
        </mc:AlternateContent>
      </w:r>
      <w:r>
        <w:t xml:space="preserve">Complete </w:t>
      </w:r>
      <w:r>
        <w:tab/>
      </w:r>
      <w:r>
        <w:tab/>
      </w:r>
      <w:r>
        <w:tab/>
      </w:r>
      <w:r w:rsidRPr="00C33725">
        <w:rPr>
          <w:highlight w:val="yellow"/>
        </w:rPr>
        <w:t>Yes</w:t>
      </w:r>
      <w:r>
        <w:tab/>
      </w:r>
      <w:r>
        <w:tab/>
      </w:r>
      <w:r>
        <w:tab/>
        <w:t>No</w:t>
      </w:r>
    </w:p>
    <w:p w14:paraId="055D996B" w14:textId="77777777" w:rsidR="003B5FDE" w:rsidRDefault="003B5FDE" w:rsidP="003B5FDE"/>
    <w:p w14:paraId="72D34967" w14:textId="77777777" w:rsidR="003B5FDE" w:rsidRDefault="003B5FDE" w:rsidP="003B5FDE"/>
    <w:tbl>
      <w:tblPr>
        <w:tblStyle w:val="TableGrid"/>
        <w:tblW w:w="0" w:type="auto"/>
        <w:tblLook w:val="04A0" w:firstRow="1" w:lastRow="0" w:firstColumn="1" w:lastColumn="0" w:noHBand="0" w:noVBand="1"/>
      </w:tblPr>
      <w:tblGrid>
        <w:gridCol w:w="1803"/>
        <w:gridCol w:w="1803"/>
        <w:gridCol w:w="1803"/>
        <w:gridCol w:w="1803"/>
        <w:gridCol w:w="1804"/>
      </w:tblGrid>
      <w:tr w:rsidR="003B5FDE" w:rsidRPr="00A5636B" w14:paraId="559B5A3E" w14:textId="77777777" w:rsidTr="005C2027">
        <w:trPr>
          <w:trHeight w:val="309"/>
        </w:trPr>
        <w:tc>
          <w:tcPr>
            <w:tcW w:w="1803" w:type="dxa"/>
            <w:vMerge w:val="restart"/>
          </w:tcPr>
          <w:p w14:paraId="2EB3E2B7" w14:textId="77777777" w:rsidR="003B5FDE" w:rsidRPr="00A5636B" w:rsidRDefault="003B5FDE" w:rsidP="005C2027">
            <w:pPr>
              <w:rPr>
                <w:b/>
                <w:sz w:val="18"/>
                <w:szCs w:val="16"/>
              </w:rPr>
            </w:pPr>
            <w:r w:rsidRPr="00A5636B">
              <w:rPr>
                <w:b/>
                <w:sz w:val="18"/>
                <w:szCs w:val="16"/>
              </w:rPr>
              <w:t>Findings</w:t>
            </w:r>
          </w:p>
        </w:tc>
        <w:tc>
          <w:tcPr>
            <w:tcW w:w="1803" w:type="dxa"/>
            <w:vMerge w:val="restart"/>
          </w:tcPr>
          <w:p w14:paraId="460D4858" w14:textId="77777777" w:rsidR="003B5FDE" w:rsidRPr="00A5636B" w:rsidRDefault="003B5FDE" w:rsidP="005C2027">
            <w:pPr>
              <w:rPr>
                <w:b/>
                <w:sz w:val="18"/>
                <w:szCs w:val="16"/>
              </w:rPr>
            </w:pPr>
            <w:r w:rsidRPr="00A5636B">
              <w:rPr>
                <w:b/>
                <w:sz w:val="18"/>
                <w:szCs w:val="16"/>
              </w:rPr>
              <w:t xml:space="preserve">Illustration from publication (page number) </w:t>
            </w:r>
          </w:p>
        </w:tc>
        <w:tc>
          <w:tcPr>
            <w:tcW w:w="5410" w:type="dxa"/>
            <w:gridSpan w:val="3"/>
          </w:tcPr>
          <w:p w14:paraId="069D24D9" w14:textId="77777777" w:rsidR="003B5FDE" w:rsidRPr="00A5636B" w:rsidRDefault="003B5FDE" w:rsidP="005C2027">
            <w:pPr>
              <w:jc w:val="center"/>
              <w:rPr>
                <w:b/>
                <w:sz w:val="18"/>
                <w:szCs w:val="16"/>
              </w:rPr>
            </w:pPr>
            <w:r w:rsidRPr="00A5636B">
              <w:rPr>
                <w:b/>
                <w:sz w:val="18"/>
                <w:szCs w:val="16"/>
              </w:rPr>
              <w:t>Evidence</w:t>
            </w:r>
          </w:p>
        </w:tc>
      </w:tr>
      <w:tr w:rsidR="003B5FDE" w:rsidRPr="00A5636B" w14:paraId="3C1C48B1" w14:textId="77777777" w:rsidTr="005C2027">
        <w:trPr>
          <w:trHeight w:val="224"/>
        </w:trPr>
        <w:tc>
          <w:tcPr>
            <w:tcW w:w="1803" w:type="dxa"/>
            <w:vMerge/>
          </w:tcPr>
          <w:p w14:paraId="43E1EC51" w14:textId="77777777" w:rsidR="003B5FDE" w:rsidRPr="00A5636B" w:rsidRDefault="003B5FDE" w:rsidP="005C2027">
            <w:pPr>
              <w:rPr>
                <w:b/>
                <w:sz w:val="18"/>
                <w:szCs w:val="16"/>
              </w:rPr>
            </w:pPr>
          </w:p>
        </w:tc>
        <w:tc>
          <w:tcPr>
            <w:tcW w:w="1803" w:type="dxa"/>
            <w:vMerge/>
          </w:tcPr>
          <w:p w14:paraId="4D33B990" w14:textId="77777777" w:rsidR="003B5FDE" w:rsidRPr="00A5636B" w:rsidRDefault="003B5FDE" w:rsidP="005C2027">
            <w:pPr>
              <w:rPr>
                <w:b/>
                <w:sz w:val="18"/>
                <w:szCs w:val="16"/>
              </w:rPr>
            </w:pPr>
          </w:p>
        </w:tc>
        <w:tc>
          <w:tcPr>
            <w:tcW w:w="1803" w:type="dxa"/>
          </w:tcPr>
          <w:p w14:paraId="5462B6DB" w14:textId="77777777" w:rsidR="003B5FDE" w:rsidRPr="00A5636B" w:rsidRDefault="003B5FDE" w:rsidP="005C2027">
            <w:pPr>
              <w:rPr>
                <w:b/>
                <w:sz w:val="18"/>
                <w:szCs w:val="16"/>
              </w:rPr>
            </w:pPr>
            <w:r w:rsidRPr="00A5636B">
              <w:rPr>
                <w:b/>
                <w:sz w:val="18"/>
                <w:szCs w:val="16"/>
              </w:rPr>
              <w:t>Unequivocal</w:t>
            </w:r>
          </w:p>
        </w:tc>
        <w:tc>
          <w:tcPr>
            <w:tcW w:w="1803" w:type="dxa"/>
          </w:tcPr>
          <w:p w14:paraId="6A0DDED3" w14:textId="77777777" w:rsidR="003B5FDE" w:rsidRPr="00A5636B" w:rsidRDefault="003B5FDE" w:rsidP="005C2027">
            <w:pPr>
              <w:rPr>
                <w:b/>
                <w:sz w:val="18"/>
                <w:szCs w:val="16"/>
              </w:rPr>
            </w:pPr>
            <w:r w:rsidRPr="00A5636B">
              <w:rPr>
                <w:b/>
                <w:sz w:val="18"/>
                <w:szCs w:val="16"/>
              </w:rPr>
              <w:t>Credible</w:t>
            </w:r>
          </w:p>
        </w:tc>
        <w:tc>
          <w:tcPr>
            <w:tcW w:w="1804" w:type="dxa"/>
          </w:tcPr>
          <w:p w14:paraId="312A3ABE" w14:textId="77777777" w:rsidR="003B5FDE" w:rsidRPr="00A5636B" w:rsidRDefault="003B5FDE" w:rsidP="005C2027">
            <w:pPr>
              <w:rPr>
                <w:b/>
                <w:sz w:val="18"/>
                <w:szCs w:val="16"/>
              </w:rPr>
            </w:pPr>
            <w:r w:rsidRPr="00A5636B">
              <w:rPr>
                <w:b/>
                <w:sz w:val="18"/>
                <w:szCs w:val="16"/>
              </w:rPr>
              <w:t>Unsupported</w:t>
            </w:r>
          </w:p>
        </w:tc>
      </w:tr>
      <w:tr w:rsidR="003B5FDE" w:rsidRPr="00A5636B" w14:paraId="190E6082" w14:textId="77777777" w:rsidTr="005C2027">
        <w:tc>
          <w:tcPr>
            <w:tcW w:w="9016" w:type="dxa"/>
            <w:gridSpan w:val="5"/>
          </w:tcPr>
          <w:p w14:paraId="241D7496" w14:textId="77777777" w:rsidR="003B5FDE" w:rsidRPr="00A5636B" w:rsidRDefault="003B5FDE" w:rsidP="005C2027">
            <w:pPr>
              <w:rPr>
                <w:b/>
                <w:sz w:val="16"/>
                <w:szCs w:val="16"/>
              </w:rPr>
            </w:pPr>
            <w:r w:rsidRPr="00A5636B">
              <w:rPr>
                <w:b/>
                <w:sz w:val="16"/>
                <w:szCs w:val="16"/>
              </w:rPr>
              <w:t>Pain as a feature of everyday life</w:t>
            </w:r>
          </w:p>
        </w:tc>
      </w:tr>
      <w:tr w:rsidR="003B5FDE" w:rsidRPr="00A5636B" w14:paraId="637AC4BF" w14:textId="77777777" w:rsidTr="005C2027">
        <w:tc>
          <w:tcPr>
            <w:tcW w:w="1803" w:type="dxa"/>
          </w:tcPr>
          <w:p w14:paraId="57990FAD" w14:textId="77777777" w:rsidR="003B5FDE" w:rsidRPr="00A5636B" w:rsidRDefault="003B5FDE" w:rsidP="005C2027">
            <w:pPr>
              <w:rPr>
                <w:sz w:val="16"/>
                <w:szCs w:val="16"/>
              </w:rPr>
            </w:pPr>
            <w:r w:rsidRPr="00A5636B">
              <w:rPr>
                <w:sz w:val="16"/>
                <w:szCs w:val="16"/>
              </w:rPr>
              <w:t>Pain and daily activities</w:t>
            </w:r>
          </w:p>
          <w:p w14:paraId="25FB3F62" w14:textId="77777777" w:rsidR="003B5FDE" w:rsidRPr="00A5636B" w:rsidRDefault="003B5FDE" w:rsidP="005C2027">
            <w:pPr>
              <w:rPr>
                <w:sz w:val="16"/>
                <w:szCs w:val="16"/>
              </w:rPr>
            </w:pPr>
          </w:p>
          <w:p w14:paraId="32BB5CC8" w14:textId="77777777" w:rsidR="003B5FDE" w:rsidRPr="00A5636B" w:rsidRDefault="003B5FDE" w:rsidP="005C2027">
            <w:pPr>
              <w:rPr>
                <w:sz w:val="16"/>
                <w:szCs w:val="16"/>
              </w:rPr>
            </w:pPr>
            <w:r w:rsidRPr="00A5636B">
              <w:rPr>
                <w:sz w:val="16"/>
                <w:szCs w:val="16"/>
              </w:rPr>
              <w:t xml:space="preserve">Many participants stated that the pain associated with AT resulted in a substantial highlighted their experience of pain and the ability to perform daily activities </w:t>
            </w:r>
          </w:p>
          <w:p w14:paraId="58E337C0" w14:textId="77777777" w:rsidR="003B5FDE" w:rsidRPr="00A5636B" w:rsidRDefault="003B5FDE" w:rsidP="005C2027">
            <w:pPr>
              <w:rPr>
                <w:sz w:val="16"/>
                <w:szCs w:val="16"/>
              </w:rPr>
            </w:pPr>
          </w:p>
        </w:tc>
        <w:tc>
          <w:tcPr>
            <w:tcW w:w="1803" w:type="dxa"/>
          </w:tcPr>
          <w:p w14:paraId="1FDEAB73" w14:textId="77777777" w:rsidR="003B5FDE" w:rsidRPr="00A5636B" w:rsidRDefault="003B5FDE" w:rsidP="005C2027">
            <w:pPr>
              <w:rPr>
                <w:sz w:val="16"/>
                <w:szCs w:val="16"/>
              </w:rPr>
            </w:pPr>
            <w:r w:rsidRPr="00A5636B">
              <w:rPr>
                <w:sz w:val="16"/>
                <w:szCs w:val="16"/>
              </w:rPr>
              <w:t xml:space="preserve">“The morning pain oh its constant. I'd say I haven't had a morning since the start of the year where coming down the stairs </w:t>
            </w:r>
            <w:proofErr w:type="spellStart"/>
            <w:r w:rsidRPr="00A5636B">
              <w:rPr>
                <w:sz w:val="16"/>
                <w:szCs w:val="16"/>
              </w:rPr>
              <w:t>i</w:t>
            </w:r>
            <w:proofErr w:type="spellEnd"/>
            <w:r w:rsidRPr="00A5636B">
              <w:rPr>
                <w:sz w:val="16"/>
                <w:szCs w:val="16"/>
              </w:rPr>
              <w:t xml:space="preserve"> haven't been very tentative about </w:t>
            </w:r>
            <w:proofErr w:type="spellStart"/>
            <w:r w:rsidRPr="00A5636B">
              <w:rPr>
                <w:sz w:val="16"/>
                <w:szCs w:val="16"/>
              </w:rPr>
              <w:t>I”t</w:t>
            </w:r>
            <w:proofErr w:type="spellEnd"/>
            <w:r w:rsidRPr="00A5636B">
              <w:rPr>
                <w:sz w:val="16"/>
                <w:szCs w:val="16"/>
              </w:rPr>
              <w:t xml:space="preserve">. </w:t>
            </w:r>
          </w:p>
          <w:p w14:paraId="3C64276E" w14:textId="77777777" w:rsidR="003B5FDE" w:rsidRPr="00A5636B" w:rsidRDefault="003B5FDE" w:rsidP="005C2027">
            <w:pPr>
              <w:rPr>
                <w:sz w:val="16"/>
                <w:szCs w:val="16"/>
              </w:rPr>
            </w:pPr>
          </w:p>
        </w:tc>
        <w:tc>
          <w:tcPr>
            <w:tcW w:w="1803" w:type="dxa"/>
          </w:tcPr>
          <w:p w14:paraId="694979D4" w14:textId="77777777" w:rsidR="003B5FDE" w:rsidRPr="00A5636B" w:rsidRDefault="003B5FDE" w:rsidP="005C2027">
            <w:pPr>
              <w:rPr>
                <w:sz w:val="16"/>
                <w:szCs w:val="16"/>
              </w:rPr>
            </w:pPr>
          </w:p>
        </w:tc>
        <w:tc>
          <w:tcPr>
            <w:tcW w:w="1803" w:type="dxa"/>
          </w:tcPr>
          <w:p w14:paraId="42D3B62C" w14:textId="77777777" w:rsidR="003B5FDE" w:rsidRPr="00A5636B" w:rsidRDefault="003B5FDE" w:rsidP="005C2027">
            <w:pPr>
              <w:jc w:val="center"/>
              <w:rPr>
                <w:sz w:val="16"/>
                <w:szCs w:val="16"/>
              </w:rPr>
            </w:pPr>
            <w:r w:rsidRPr="00A5636B">
              <w:rPr>
                <w:sz w:val="16"/>
                <w:szCs w:val="16"/>
              </w:rPr>
              <w:t>X</w:t>
            </w:r>
          </w:p>
        </w:tc>
        <w:tc>
          <w:tcPr>
            <w:tcW w:w="1804" w:type="dxa"/>
          </w:tcPr>
          <w:p w14:paraId="4F008F00" w14:textId="77777777" w:rsidR="003B5FDE" w:rsidRPr="00A5636B" w:rsidRDefault="003B5FDE" w:rsidP="005C2027">
            <w:pPr>
              <w:rPr>
                <w:sz w:val="16"/>
                <w:szCs w:val="16"/>
              </w:rPr>
            </w:pPr>
          </w:p>
        </w:tc>
      </w:tr>
      <w:tr w:rsidR="003B5FDE" w:rsidRPr="00A5636B" w14:paraId="3AC5EE2C" w14:textId="77777777" w:rsidTr="005C2027">
        <w:tc>
          <w:tcPr>
            <w:tcW w:w="1803" w:type="dxa"/>
          </w:tcPr>
          <w:p w14:paraId="77DAB3BE" w14:textId="77777777" w:rsidR="003B5FDE" w:rsidRPr="00A5636B" w:rsidRDefault="003B5FDE" w:rsidP="005C2027">
            <w:pPr>
              <w:rPr>
                <w:sz w:val="16"/>
                <w:szCs w:val="16"/>
              </w:rPr>
            </w:pPr>
            <w:r w:rsidRPr="00A5636B">
              <w:rPr>
                <w:sz w:val="16"/>
                <w:szCs w:val="16"/>
              </w:rPr>
              <w:t>Pain and daily activities</w:t>
            </w:r>
          </w:p>
          <w:p w14:paraId="1C2E707E" w14:textId="77777777" w:rsidR="003B5FDE" w:rsidRPr="00A5636B" w:rsidRDefault="003B5FDE" w:rsidP="005C2027">
            <w:pPr>
              <w:rPr>
                <w:sz w:val="16"/>
                <w:szCs w:val="16"/>
              </w:rPr>
            </w:pPr>
          </w:p>
          <w:p w14:paraId="3C9E5DFA" w14:textId="77777777" w:rsidR="003B5FDE" w:rsidRPr="00A5636B" w:rsidRDefault="003B5FDE" w:rsidP="005C2027">
            <w:pPr>
              <w:rPr>
                <w:sz w:val="16"/>
                <w:szCs w:val="16"/>
              </w:rPr>
            </w:pPr>
            <w:r w:rsidRPr="00A5636B">
              <w:rPr>
                <w:sz w:val="16"/>
                <w:szCs w:val="16"/>
              </w:rPr>
              <w:t>Symptoms had an impact for some individuals</w:t>
            </w:r>
            <w:r>
              <w:rPr>
                <w:sz w:val="16"/>
                <w:szCs w:val="16"/>
              </w:rPr>
              <w:t xml:space="preserve"> depending on the job</w:t>
            </w:r>
          </w:p>
          <w:p w14:paraId="22880F3F" w14:textId="77777777" w:rsidR="003B5FDE" w:rsidRPr="00A5636B" w:rsidRDefault="003B5FDE" w:rsidP="005C2027">
            <w:pPr>
              <w:rPr>
                <w:sz w:val="16"/>
                <w:szCs w:val="16"/>
              </w:rPr>
            </w:pPr>
          </w:p>
        </w:tc>
        <w:tc>
          <w:tcPr>
            <w:tcW w:w="1803" w:type="dxa"/>
          </w:tcPr>
          <w:p w14:paraId="58BDAC0B" w14:textId="77777777" w:rsidR="003B5FDE" w:rsidRDefault="003B5FDE" w:rsidP="005C2027">
            <w:pPr>
              <w:rPr>
                <w:sz w:val="16"/>
                <w:szCs w:val="16"/>
              </w:rPr>
            </w:pPr>
            <w:r>
              <w:rPr>
                <w:sz w:val="16"/>
                <w:szCs w:val="16"/>
              </w:rPr>
              <w:t>“</w:t>
            </w:r>
            <w:r w:rsidRPr="00A5636B">
              <w:rPr>
                <w:sz w:val="16"/>
                <w:szCs w:val="16"/>
              </w:rPr>
              <w:t xml:space="preserve">Aww, it's just when you have to go anywhere, walk around the office, walking to go get a coffee. You get up; you've forgotten about it sitting down ... once you get up it's like ouch. Then you're almost limping everywhere. It's noticeable enough in that people would say are you all right, what are you limping for </w:t>
            </w:r>
          </w:p>
          <w:p w14:paraId="7F7DF8C2" w14:textId="77777777" w:rsidR="003B5FDE" w:rsidRPr="00A5636B" w:rsidRDefault="003B5FDE" w:rsidP="005C2027">
            <w:pPr>
              <w:rPr>
                <w:sz w:val="16"/>
                <w:szCs w:val="16"/>
              </w:rPr>
            </w:pPr>
          </w:p>
        </w:tc>
        <w:tc>
          <w:tcPr>
            <w:tcW w:w="1803" w:type="dxa"/>
          </w:tcPr>
          <w:p w14:paraId="1EBD37B8" w14:textId="77777777" w:rsidR="003B5FDE" w:rsidRPr="00A5636B" w:rsidRDefault="003B5FDE" w:rsidP="005C2027">
            <w:pPr>
              <w:rPr>
                <w:sz w:val="16"/>
                <w:szCs w:val="16"/>
              </w:rPr>
            </w:pPr>
          </w:p>
        </w:tc>
        <w:tc>
          <w:tcPr>
            <w:tcW w:w="1803" w:type="dxa"/>
          </w:tcPr>
          <w:p w14:paraId="5C0F5074" w14:textId="77777777" w:rsidR="003B5FDE" w:rsidRPr="00A5636B" w:rsidRDefault="003B5FDE" w:rsidP="005C2027">
            <w:pPr>
              <w:jc w:val="center"/>
              <w:rPr>
                <w:sz w:val="16"/>
                <w:szCs w:val="16"/>
              </w:rPr>
            </w:pPr>
            <w:r>
              <w:rPr>
                <w:sz w:val="16"/>
                <w:szCs w:val="16"/>
              </w:rPr>
              <w:t>X</w:t>
            </w:r>
          </w:p>
        </w:tc>
        <w:tc>
          <w:tcPr>
            <w:tcW w:w="1804" w:type="dxa"/>
          </w:tcPr>
          <w:p w14:paraId="528E5E56" w14:textId="77777777" w:rsidR="003B5FDE" w:rsidRPr="00A5636B" w:rsidRDefault="003B5FDE" w:rsidP="005C2027">
            <w:pPr>
              <w:rPr>
                <w:sz w:val="16"/>
                <w:szCs w:val="16"/>
              </w:rPr>
            </w:pPr>
          </w:p>
        </w:tc>
      </w:tr>
      <w:tr w:rsidR="003B5FDE" w:rsidRPr="00A5636B" w14:paraId="2A3A912F" w14:textId="77777777" w:rsidTr="005C2027">
        <w:tc>
          <w:tcPr>
            <w:tcW w:w="9016" w:type="dxa"/>
            <w:gridSpan w:val="5"/>
          </w:tcPr>
          <w:p w14:paraId="564EDB29" w14:textId="77777777" w:rsidR="003B5FDE" w:rsidRPr="00A5636B" w:rsidRDefault="003B5FDE" w:rsidP="005C2027">
            <w:pPr>
              <w:rPr>
                <w:b/>
                <w:sz w:val="16"/>
                <w:szCs w:val="16"/>
              </w:rPr>
            </w:pPr>
            <w:r w:rsidRPr="00A5636B">
              <w:rPr>
                <w:b/>
                <w:sz w:val="16"/>
                <w:szCs w:val="16"/>
              </w:rPr>
              <w:t>Loss of self</w:t>
            </w:r>
          </w:p>
        </w:tc>
      </w:tr>
      <w:tr w:rsidR="003B5FDE" w:rsidRPr="00A5636B" w14:paraId="533C6D27" w14:textId="77777777" w:rsidTr="005C2027">
        <w:trPr>
          <w:trHeight w:val="2264"/>
        </w:trPr>
        <w:tc>
          <w:tcPr>
            <w:tcW w:w="1803" w:type="dxa"/>
            <w:vMerge w:val="restart"/>
          </w:tcPr>
          <w:p w14:paraId="23E07106" w14:textId="77777777" w:rsidR="003B5FDE" w:rsidRDefault="003B5FDE" w:rsidP="005C2027">
            <w:pPr>
              <w:rPr>
                <w:sz w:val="16"/>
                <w:szCs w:val="16"/>
              </w:rPr>
            </w:pPr>
            <w:r>
              <w:rPr>
                <w:sz w:val="16"/>
                <w:szCs w:val="16"/>
              </w:rPr>
              <w:t>Participants noted a negative effect on the ability to undertake activities that are enjoyable and contribute to their social life and sense to self</w:t>
            </w:r>
          </w:p>
          <w:p w14:paraId="745CA873" w14:textId="77777777" w:rsidR="003B5FDE" w:rsidRDefault="003B5FDE" w:rsidP="005C2027">
            <w:pPr>
              <w:rPr>
                <w:sz w:val="16"/>
                <w:szCs w:val="16"/>
              </w:rPr>
            </w:pPr>
          </w:p>
          <w:p w14:paraId="21B7499A" w14:textId="77777777" w:rsidR="003B5FDE" w:rsidRPr="00A5636B" w:rsidRDefault="003B5FDE" w:rsidP="005C2027">
            <w:pPr>
              <w:rPr>
                <w:sz w:val="16"/>
                <w:szCs w:val="16"/>
              </w:rPr>
            </w:pPr>
          </w:p>
        </w:tc>
        <w:tc>
          <w:tcPr>
            <w:tcW w:w="1803" w:type="dxa"/>
          </w:tcPr>
          <w:p w14:paraId="0F8F5C4F" w14:textId="77777777" w:rsidR="003B5FDE" w:rsidRDefault="003B5FDE" w:rsidP="005C2027">
            <w:pPr>
              <w:rPr>
                <w:sz w:val="16"/>
                <w:szCs w:val="16"/>
              </w:rPr>
            </w:pPr>
            <w:r w:rsidRPr="00A5636B">
              <w:rPr>
                <w:sz w:val="16"/>
                <w:szCs w:val="16"/>
              </w:rPr>
              <w:t xml:space="preserve">Frustration, needing .... Wanting to run. Seeing my peers going to races, winning races or getting PBs. Progressing ... and I'm stuck here. That has been horrendous I have to say. Now, I know there are worse things in life that can happen. But it's been horrible </w:t>
            </w:r>
          </w:p>
          <w:p w14:paraId="09D5017E" w14:textId="77777777" w:rsidR="003B5FDE" w:rsidRPr="00A5636B" w:rsidRDefault="003B5FDE" w:rsidP="005C2027">
            <w:pPr>
              <w:rPr>
                <w:sz w:val="16"/>
                <w:szCs w:val="16"/>
              </w:rPr>
            </w:pPr>
          </w:p>
        </w:tc>
        <w:tc>
          <w:tcPr>
            <w:tcW w:w="1803" w:type="dxa"/>
          </w:tcPr>
          <w:p w14:paraId="4BA6FA7E" w14:textId="77777777" w:rsidR="003B5FDE" w:rsidRPr="00A5636B" w:rsidRDefault="003B5FDE" w:rsidP="005C2027">
            <w:pPr>
              <w:jc w:val="center"/>
              <w:rPr>
                <w:sz w:val="16"/>
                <w:szCs w:val="16"/>
              </w:rPr>
            </w:pPr>
          </w:p>
        </w:tc>
        <w:tc>
          <w:tcPr>
            <w:tcW w:w="1803" w:type="dxa"/>
          </w:tcPr>
          <w:p w14:paraId="5FE484B2" w14:textId="77777777" w:rsidR="003B5FDE" w:rsidRPr="00CB316B" w:rsidRDefault="003B5FDE" w:rsidP="005C2027">
            <w:pPr>
              <w:rPr>
                <w:sz w:val="16"/>
                <w:szCs w:val="16"/>
              </w:rPr>
            </w:pPr>
            <w:r w:rsidRPr="00CB316B">
              <w:rPr>
                <w:sz w:val="16"/>
                <w:szCs w:val="16"/>
              </w:rPr>
              <w:t>X linked to first half of finding</w:t>
            </w:r>
          </w:p>
        </w:tc>
        <w:tc>
          <w:tcPr>
            <w:tcW w:w="1804" w:type="dxa"/>
          </w:tcPr>
          <w:p w14:paraId="5CC38118" w14:textId="77777777" w:rsidR="003B5FDE" w:rsidRPr="00A5636B" w:rsidRDefault="003B5FDE" w:rsidP="005C2027">
            <w:pPr>
              <w:rPr>
                <w:sz w:val="16"/>
                <w:szCs w:val="16"/>
              </w:rPr>
            </w:pPr>
          </w:p>
        </w:tc>
      </w:tr>
      <w:tr w:rsidR="003B5FDE" w:rsidRPr="00A5636B" w14:paraId="7FB039F5" w14:textId="77777777" w:rsidTr="005C2027">
        <w:trPr>
          <w:trHeight w:val="3008"/>
        </w:trPr>
        <w:tc>
          <w:tcPr>
            <w:tcW w:w="1803" w:type="dxa"/>
            <w:vMerge/>
          </w:tcPr>
          <w:p w14:paraId="50345F89" w14:textId="77777777" w:rsidR="003B5FDE" w:rsidRDefault="003B5FDE" w:rsidP="005C2027">
            <w:pPr>
              <w:rPr>
                <w:sz w:val="16"/>
                <w:szCs w:val="16"/>
              </w:rPr>
            </w:pPr>
          </w:p>
        </w:tc>
        <w:tc>
          <w:tcPr>
            <w:tcW w:w="1803" w:type="dxa"/>
          </w:tcPr>
          <w:p w14:paraId="0441F9F8" w14:textId="77777777" w:rsidR="003B5FDE" w:rsidRPr="00A5636B" w:rsidRDefault="003B5FDE" w:rsidP="005C2027">
            <w:pPr>
              <w:rPr>
                <w:sz w:val="16"/>
                <w:szCs w:val="16"/>
              </w:rPr>
            </w:pPr>
            <w:r>
              <w:rPr>
                <w:sz w:val="16"/>
                <w:szCs w:val="16"/>
              </w:rPr>
              <w:t>I get frustrated with myself, you know like feels there nothing at the end of the tunnel you know like. Like I’m not saying me life is around running but like I was an alcoholic and I haven’t had a drink twelve and a half year ago. And I took up running and it’s me life since you know like.</w:t>
            </w:r>
          </w:p>
        </w:tc>
        <w:tc>
          <w:tcPr>
            <w:tcW w:w="1803" w:type="dxa"/>
          </w:tcPr>
          <w:p w14:paraId="721F417C" w14:textId="77777777" w:rsidR="003B5FDE" w:rsidRPr="00A5636B" w:rsidRDefault="003B5FDE" w:rsidP="005C2027">
            <w:pPr>
              <w:jc w:val="center"/>
              <w:rPr>
                <w:sz w:val="16"/>
                <w:szCs w:val="16"/>
              </w:rPr>
            </w:pPr>
          </w:p>
        </w:tc>
        <w:tc>
          <w:tcPr>
            <w:tcW w:w="1803" w:type="dxa"/>
          </w:tcPr>
          <w:p w14:paraId="34201A33" w14:textId="77777777" w:rsidR="003B5FDE" w:rsidRPr="00CB316B" w:rsidRDefault="003B5FDE" w:rsidP="005C2027">
            <w:pPr>
              <w:rPr>
                <w:sz w:val="16"/>
                <w:szCs w:val="16"/>
              </w:rPr>
            </w:pPr>
            <w:r w:rsidRPr="00CB316B">
              <w:rPr>
                <w:sz w:val="16"/>
                <w:szCs w:val="16"/>
              </w:rPr>
              <w:t xml:space="preserve">X </w:t>
            </w:r>
            <w:proofErr w:type="spellStart"/>
            <w:r w:rsidRPr="00CB316B">
              <w:rPr>
                <w:sz w:val="16"/>
                <w:szCs w:val="16"/>
              </w:rPr>
              <w:t>X</w:t>
            </w:r>
            <w:proofErr w:type="spellEnd"/>
            <w:r w:rsidRPr="00CB316B">
              <w:rPr>
                <w:sz w:val="16"/>
                <w:szCs w:val="16"/>
              </w:rPr>
              <w:t xml:space="preserve"> linked to second half of finding</w:t>
            </w:r>
          </w:p>
        </w:tc>
        <w:tc>
          <w:tcPr>
            <w:tcW w:w="1804" w:type="dxa"/>
          </w:tcPr>
          <w:p w14:paraId="4E99DC96" w14:textId="77777777" w:rsidR="003B5FDE" w:rsidRPr="00A5636B" w:rsidRDefault="003B5FDE" w:rsidP="005C2027">
            <w:pPr>
              <w:rPr>
                <w:sz w:val="16"/>
                <w:szCs w:val="16"/>
              </w:rPr>
            </w:pPr>
          </w:p>
        </w:tc>
      </w:tr>
      <w:tr w:rsidR="003B5FDE" w:rsidRPr="00A5636B" w14:paraId="41BFA7FB" w14:textId="77777777" w:rsidTr="005C2027">
        <w:tc>
          <w:tcPr>
            <w:tcW w:w="9016" w:type="dxa"/>
            <w:gridSpan w:val="5"/>
          </w:tcPr>
          <w:p w14:paraId="26AC798C" w14:textId="77777777" w:rsidR="003B5FDE" w:rsidRPr="00A5636B" w:rsidRDefault="003B5FDE" w:rsidP="005C2027">
            <w:pPr>
              <w:rPr>
                <w:b/>
                <w:sz w:val="16"/>
                <w:szCs w:val="16"/>
              </w:rPr>
            </w:pPr>
            <w:r w:rsidRPr="00A5636B">
              <w:rPr>
                <w:b/>
                <w:sz w:val="16"/>
                <w:szCs w:val="16"/>
              </w:rPr>
              <w:lastRenderedPageBreak/>
              <w:t>Participants experience with the management process</w:t>
            </w:r>
          </w:p>
        </w:tc>
      </w:tr>
      <w:tr w:rsidR="003B5FDE" w:rsidRPr="00A5636B" w14:paraId="672E824A" w14:textId="77777777" w:rsidTr="005C2027">
        <w:tc>
          <w:tcPr>
            <w:tcW w:w="1803" w:type="dxa"/>
          </w:tcPr>
          <w:p w14:paraId="709C23E5" w14:textId="77777777" w:rsidR="003B5FDE" w:rsidRDefault="003B5FDE" w:rsidP="005C2027">
            <w:pPr>
              <w:rPr>
                <w:sz w:val="16"/>
                <w:szCs w:val="16"/>
              </w:rPr>
            </w:pPr>
            <w:r>
              <w:rPr>
                <w:sz w:val="16"/>
                <w:szCs w:val="16"/>
              </w:rPr>
              <w:t xml:space="preserve">Frustration with the treatment process </w:t>
            </w:r>
          </w:p>
          <w:p w14:paraId="3119EE9F" w14:textId="77777777" w:rsidR="003B5FDE" w:rsidRDefault="003B5FDE" w:rsidP="005C2027">
            <w:pPr>
              <w:rPr>
                <w:sz w:val="16"/>
                <w:szCs w:val="16"/>
              </w:rPr>
            </w:pPr>
          </w:p>
          <w:p w14:paraId="4AE408ED" w14:textId="77777777" w:rsidR="003B5FDE" w:rsidRDefault="003B5FDE" w:rsidP="005C2027">
            <w:pPr>
              <w:rPr>
                <w:sz w:val="16"/>
                <w:szCs w:val="16"/>
              </w:rPr>
            </w:pPr>
            <w:r>
              <w:rPr>
                <w:sz w:val="16"/>
                <w:szCs w:val="16"/>
              </w:rPr>
              <w:t>Participants noted frustration with the treatment process and the uncertainty of professional opinion</w:t>
            </w:r>
          </w:p>
        </w:tc>
        <w:tc>
          <w:tcPr>
            <w:tcW w:w="1803" w:type="dxa"/>
          </w:tcPr>
          <w:p w14:paraId="29374AA9" w14:textId="77777777" w:rsidR="003B5FDE" w:rsidRPr="00A5636B" w:rsidRDefault="003B5FDE" w:rsidP="005C2027">
            <w:pPr>
              <w:rPr>
                <w:sz w:val="16"/>
                <w:szCs w:val="16"/>
              </w:rPr>
            </w:pPr>
            <w:r>
              <w:rPr>
                <w:sz w:val="16"/>
                <w:szCs w:val="16"/>
              </w:rPr>
              <w:t>“</w:t>
            </w:r>
            <w:r w:rsidRPr="00A5636B">
              <w:rPr>
                <w:sz w:val="16"/>
                <w:szCs w:val="16"/>
              </w:rPr>
              <w:t>For me there were a lot of grey areas. Everybody was giving me, like telling me different things. So like nobody knew 100% everything about Achilles and it was varying, you know people opinions were varying</w:t>
            </w:r>
            <w:r>
              <w:rPr>
                <w:sz w:val="16"/>
                <w:szCs w:val="16"/>
              </w:rPr>
              <w:t>”</w:t>
            </w:r>
            <w:r w:rsidRPr="00A5636B">
              <w:rPr>
                <w:sz w:val="16"/>
                <w:szCs w:val="16"/>
              </w:rPr>
              <w:t xml:space="preserve">. </w:t>
            </w:r>
          </w:p>
          <w:p w14:paraId="4937F1B6" w14:textId="77777777" w:rsidR="003B5FDE" w:rsidRPr="00A5636B" w:rsidRDefault="003B5FDE" w:rsidP="005C2027">
            <w:pPr>
              <w:rPr>
                <w:sz w:val="16"/>
                <w:szCs w:val="16"/>
              </w:rPr>
            </w:pPr>
          </w:p>
        </w:tc>
        <w:tc>
          <w:tcPr>
            <w:tcW w:w="1803" w:type="dxa"/>
          </w:tcPr>
          <w:p w14:paraId="0240B56D" w14:textId="77777777" w:rsidR="003B5FDE" w:rsidRPr="00A5636B" w:rsidRDefault="003B5FDE" w:rsidP="005C2027">
            <w:pPr>
              <w:rPr>
                <w:sz w:val="16"/>
                <w:szCs w:val="16"/>
              </w:rPr>
            </w:pPr>
          </w:p>
        </w:tc>
        <w:tc>
          <w:tcPr>
            <w:tcW w:w="1803" w:type="dxa"/>
          </w:tcPr>
          <w:p w14:paraId="077CD611" w14:textId="77777777" w:rsidR="003B5FDE" w:rsidRPr="00A5636B" w:rsidRDefault="003B5FDE" w:rsidP="005C2027">
            <w:pPr>
              <w:jc w:val="center"/>
              <w:rPr>
                <w:sz w:val="16"/>
                <w:szCs w:val="16"/>
              </w:rPr>
            </w:pPr>
            <w:r>
              <w:rPr>
                <w:sz w:val="16"/>
                <w:szCs w:val="16"/>
              </w:rPr>
              <w:t>X</w:t>
            </w:r>
          </w:p>
        </w:tc>
        <w:tc>
          <w:tcPr>
            <w:tcW w:w="1804" w:type="dxa"/>
          </w:tcPr>
          <w:p w14:paraId="5B2CF7E2" w14:textId="77777777" w:rsidR="003B5FDE" w:rsidRPr="00A5636B" w:rsidRDefault="003B5FDE" w:rsidP="005C2027">
            <w:pPr>
              <w:rPr>
                <w:sz w:val="16"/>
                <w:szCs w:val="16"/>
              </w:rPr>
            </w:pPr>
          </w:p>
        </w:tc>
      </w:tr>
      <w:tr w:rsidR="003B5FDE" w:rsidRPr="00A5636B" w14:paraId="4500CAAA" w14:textId="77777777" w:rsidTr="005C2027">
        <w:tc>
          <w:tcPr>
            <w:tcW w:w="1803" w:type="dxa"/>
          </w:tcPr>
          <w:p w14:paraId="7E4942B2" w14:textId="77777777" w:rsidR="003B5FDE" w:rsidRDefault="003B5FDE" w:rsidP="005C2027">
            <w:pPr>
              <w:rPr>
                <w:sz w:val="16"/>
                <w:szCs w:val="16"/>
              </w:rPr>
            </w:pPr>
            <w:r>
              <w:rPr>
                <w:sz w:val="16"/>
                <w:szCs w:val="16"/>
              </w:rPr>
              <w:t>Experience with the treatment process</w:t>
            </w:r>
          </w:p>
          <w:p w14:paraId="5B90A37E" w14:textId="77777777" w:rsidR="003B5FDE" w:rsidRDefault="003B5FDE" w:rsidP="005C2027">
            <w:pPr>
              <w:rPr>
                <w:sz w:val="16"/>
                <w:szCs w:val="16"/>
              </w:rPr>
            </w:pPr>
          </w:p>
          <w:p w14:paraId="56DD0A4A" w14:textId="77777777" w:rsidR="003B5FDE" w:rsidRDefault="003B5FDE" w:rsidP="005C2027">
            <w:pPr>
              <w:rPr>
                <w:sz w:val="16"/>
                <w:szCs w:val="16"/>
              </w:rPr>
            </w:pPr>
            <w:r>
              <w:rPr>
                <w:sz w:val="16"/>
                <w:szCs w:val="16"/>
              </w:rPr>
              <w:t xml:space="preserve">Participants expressed the belief that forceful passive treatments were required </w:t>
            </w:r>
          </w:p>
        </w:tc>
        <w:tc>
          <w:tcPr>
            <w:tcW w:w="1803" w:type="dxa"/>
          </w:tcPr>
          <w:p w14:paraId="78E099D6" w14:textId="77777777" w:rsidR="003B5FDE" w:rsidRPr="005C632F" w:rsidRDefault="003B5FDE" w:rsidP="005C2027">
            <w:pPr>
              <w:rPr>
                <w:sz w:val="16"/>
                <w:szCs w:val="16"/>
              </w:rPr>
            </w:pPr>
            <w:r>
              <w:rPr>
                <w:sz w:val="16"/>
                <w:szCs w:val="16"/>
              </w:rPr>
              <w:t>“</w:t>
            </w:r>
            <w:r w:rsidRPr="005C632F">
              <w:rPr>
                <w:sz w:val="16"/>
                <w:szCs w:val="16"/>
              </w:rPr>
              <w:t>He wore a kind of a knuckle duster and really rubbed them hard. And I think that's the only thing that got rid of the morning stiffness</w:t>
            </w:r>
            <w:r>
              <w:rPr>
                <w:sz w:val="16"/>
                <w:szCs w:val="16"/>
              </w:rPr>
              <w:t>”</w:t>
            </w:r>
          </w:p>
          <w:p w14:paraId="5B7AA897" w14:textId="77777777" w:rsidR="003B5FDE" w:rsidRPr="00A5636B" w:rsidRDefault="003B5FDE" w:rsidP="005C2027">
            <w:pPr>
              <w:rPr>
                <w:sz w:val="16"/>
                <w:szCs w:val="16"/>
              </w:rPr>
            </w:pPr>
          </w:p>
        </w:tc>
        <w:tc>
          <w:tcPr>
            <w:tcW w:w="1803" w:type="dxa"/>
          </w:tcPr>
          <w:p w14:paraId="0BA2A0D2" w14:textId="77777777" w:rsidR="003B5FDE" w:rsidRPr="00A5636B" w:rsidRDefault="003B5FDE" w:rsidP="005C2027">
            <w:pPr>
              <w:rPr>
                <w:sz w:val="16"/>
                <w:szCs w:val="16"/>
              </w:rPr>
            </w:pPr>
          </w:p>
        </w:tc>
        <w:tc>
          <w:tcPr>
            <w:tcW w:w="1803" w:type="dxa"/>
          </w:tcPr>
          <w:p w14:paraId="79004458" w14:textId="77777777" w:rsidR="003B5FDE" w:rsidRPr="00A5636B" w:rsidRDefault="003B5FDE" w:rsidP="005C2027">
            <w:pPr>
              <w:rPr>
                <w:sz w:val="16"/>
                <w:szCs w:val="16"/>
              </w:rPr>
            </w:pPr>
          </w:p>
        </w:tc>
        <w:tc>
          <w:tcPr>
            <w:tcW w:w="1804" w:type="dxa"/>
          </w:tcPr>
          <w:p w14:paraId="1A4ADCAE" w14:textId="77777777" w:rsidR="003B5FDE" w:rsidRPr="00A5636B" w:rsidRDefault="003B5FDE" w:rsidP="005C2027">
            <w:pPr>
              <w:jc w:val="center"/>
              <w:rPr>
                <w:sz w:val="16"/>
                <w:szCs w:val="16"/>
              </w:rPr>
            </w:pPr>
            <w:r>
              <w:rPr>
                <w:sz w:val="16"/>
                <w:szCs w:val="16"/>
              </w:rPr>
              <w:t>X</w:t>
            </w:r>
          </w:p>
        </w:tc>
      </w:tr>
      <w:tr w:rsidR="003B5FDE" w:rsidRPr="00A5636B" w14:paraId="4ED51565" w14:textId="77777777" w:rsidTr="005C2027">
        <w:trPr>
          <w:trHeight w:val="1103"/>
        </w:trPr>
        <w:tc>
          <w:tcPr>
            <w:tcW w:w="1803" w:type="dxa"/>
            <w:vMerge w:val="restart"/>
          </w:tcPr>
          <w:p w14:paraId="4A6BB23A" w14:textId="77777777" w:rsidR="003B5FDE" w:rsidRDefault="003B5FDE" w:rsidP="005C2027">
            <w:pPr>
              <w:rPr>
                <w:sz w:val="16"/>
                <w:szCs w:val="16"/>
              </w:rPr>
            </w:pPr>
            <w:r>
              <w:rPr>
                <w:sz w:val="16"/>
                <w:szCs w:val="16"/>
              </w:rPr>
              <w:t>Experience with the treatment process</w:t>
            </w:r>
          </w:p>
          <w:p w14:paraId="20A12613" w14:textId="77777777" w:rsidR="003B5FDE" w:rsidRDefault="003B5FDE" w:rsidP="005C2027">
            <w:pPr>
              <w:rPr>
                <w:sz w:val="16"/>
                <w:szCs w:val="16"/>
              </w:rPr>
            </w:pPr>
          </w:p>
          <w:p w14:paraId="613E79EC" w14:textId="77777777" w:rsidR="003B5FDE" w:rsidRDefault="003B5FDE" w:rsidP="005C2027">
            <w:pPr>
              <w:rPr>
                <w:sz w:val="16"/>
                <w:szCs w:val="16"/>
              </w:rPr>
            </w:pPr>
            <w:r>
              <w:rPr>
                <w:sz w:val="16"/>
                <w:szCs w:val="16"/>
              </w:rPr>
              <w:t>Participants noted the expectation of exercise</w:t>
            </w:r>
          </w:p>
          <w:p w14:paraId="34D83677" w14:textId="77777777" w:rsidR="003B5FDE" w:rsidRDefault="003B5FDE" w:rsidP="005C2027">
            <w:pPr>
              <w:rPr>
                <w:sz w:val="16"/>
                <w:szCs w:val="16"/>
              </w:rPr>
            </w:pPr>
            <w:r>
              <w:rPr>
                <w:sz w:val="16"/>
                <w:szCs w:val="16"/>
              </w:rPr>
              <w:t>but were either non-adherent or did not find the principle plausible</w:t>
            </w:r>
          </w:p>
          <w:p w14:paraId="65AE4400" w14:textId="77777777" w:rsidR="003B5FDE" w:rsidRDefault="003B5FDE" w:rsidP="005C2027">
            <w:pPr>
              <w:rPr>
                <w:sz w:val="16"/>
                <w:szCs w:val="16"/>
              </w:rPr>
            </w:pPr>
          </w:p>
          <w:p w14:paraId="6973ACDB" w14:textId="77777777" w:rsidR="003B5FDE" w:rsidRDefault="003B5FDE" w:rsidP="005C2027">
            <w:pPr>
              <w:rPr>
                <w:sz w:val="16"/>
                <w:szCs w:val="16"/>
              </w:rPr>
            </w:pPr>
          </w:p>
          <w:p w14:paraId="15BB4D3D" w14:textId="77777777" w:rsidR="003B5FDE" w:rsidRDefault="003B5FDE" w:rsidP="005C2027">
            <w:pPr>
              <w:rPr>
                <w:sz w:val="16"/>
                <w:szCs w:val="16"/>
              </w:rPr>
            </w:pPr>
          </w:p>
          <w:p w14:paraId="4D8EE46B" w14:textId="77777777" w:rsidR="003B5FDE" w:rsidRDefault="003B5FDE" w:rsidP="005C2027">
            <w:pPr>
              <w:rPr>
                <w:sz w:val="16"/>
                <w:szCs w:val="16"/>
              </w:rPr>
            </w:pPr>
          </w:p>
          <w:p w14:paraId="7DDDACBE" w14:textId="77777777" w:rsidR="003B5FDE" w:rsidRDefault="003B5FDE" w:rsidP="005C2027">
            <w:pPr>
              <w:rPr>
                <w:sz w:val="16"/>
                <w:szCs w:val="16"/>
              </w:rPr>
            </w:pPr>
          </w:p>
          <w:p w14:paraId="3C38E6FD" w14:textId="77777777" w:rsidR="003B5FDE" w:rsidRDefault="003B5FDE" w:rsidP="005C2027">
            <w:pPr>
              <w:rPr>
                <w:sz w:val="16"/>
                <w:szCs w:val="16"/>
              </w:rPr>
            </w:pPr>
          </w:p>
          <w:p w14:paraId="6E025C63" w14:textId="77777777" w:rsidR="003B5FDE" w:rsidRDefault="003B5FDE" w:rsidP="005C2027">
            <w:pPr>
              <w:rPr>
                <w:sz w:val="16"/>
                <w:szCs w:val="16"/>
              </w:rPr>
            </w:pPr>
          </w:p>
          <w:p w14:paraId="6B9F320E" w14:textId="77777777" w:rsidR="003B5FDE" w:rsidRDefault="003B5FDE" w:rsidP="005C2027">
            <w:pPr>
              <w:rPr>
                <w:sz w:val="16"/>
                <w:szCs w:val="16"/>
              </w:rPr>
            </w:pPr>
          </w:p>
          <w:p w14:paraId="55503919" w14:textId="77777777" w:rsidR="003B5FDE" w:rsidRDefault="003B5FDE" w:rsidP="005C2027">
            <w:pPr>
              <w:rPr>
                <w:sz w:val="16"/>
                <w:szCs w:val="16"/>
              </w:rPr>
            </w:pPr>
            <w:r>
              <w:rPr>
                <w:sz w:val="16"/>
                <w:szCs w:val="16"/>
              </w:rPr>
              <w:t>…. or did not find the principle plausible</w:t>
            </w:r>
          </w:p>
        </w:tc>
        <w:tc>
          <w:tcPr>
            <w:tcW w:w="1803" w:type="dxa"/>
          </w:tcPr>
          <w:p w14:paraId="01AB5139" w14:textId="77777777" w:rsidR="003B5FDE" w:rsidRDefault="003B5FDE" w:rsidP="005C2027">
            <w:pPr>
              <w:rPr>
                <w:sz w:val="16"/>
                <w:szCs w:val="16"/>
              </w:rPr>
            </w:pPr>
          </w:p>
          <w:p w14:paraId="2457A2B8" w14:textId="77777777" w:rsidR="003B5FDE" w:rsidRDefault="003B5FDE" w:rsidP="005C2027">
            <w:pPr>
              <w:rPr>
                <w:sz w:val="16"/>
                <w:szCs w:val="16"/>
              </w:rPr>
            </w:pPr>
          </w:p>
          <w:p w14:paraId="510A2A5D" w14:textId="77777777" w:rsidR="003B5FDE" w:rsidRDefault="003B5FDE" w:rsidP="005C2027">
            <w:pPr>
              <w:rPr>
                <w:sz w:val="16"/>
                <w:szCs w:val="16"/>
              </w:rPr>
            </w:pPr>
            <w:r>
              <w:rPr>
                <w:sz w:val="16"/>
                <w:szCs w:val="16"/>
              </w:rPr>
              <w:t xml:space="preserve">“But I know there are some exercises you should be doing and things like that but that. I probably haven’t done as much strength work. I don’t go to the gym. I don’t do any strength work or anything like that” </w:t>
            </w:r>
          </w:p>
          <w:p w14:paraId="0E080123" w14:textId="77777777" w:rsidR="003B5FDE" w:rsidRDefault="003B5FDE" w:rsidP="005C2027">
            <w:pPr>
              <w:rPr>
                <w:sz w:val="16"/>
                <w:szCs w:val="16"/>
              </w:rPr>
            </w:pPr>
          </w:p>
          <w:p w14:paraId="64205CE7" w14:textId="77777777" w:rsidR="003B5FDE" w:rsidRDefault="003B5FDE" w:rsidP="005C2027">
            <w:pPr>
              <w:rPr>
                <w:sz w:val="16"/>
                <w:szCs w:val="16"/>
              </w:rPr>
            </w:pPr>
          </w:p>
          <w:p w14:paraId="4898E4CE" w14:textId="77777777" w:rsidR="003B5FDE" w:rsidRPr="00A5636B" w:rsidRDefault="003B5FDE" w:rsidP="005C2027">
            <w:pPr>
              <w:rPr>
                <w:sz w:val="16"/>
                <w:szCs w:val="16"/>
              </w:rPr>
            </w:pPr>
          </w:p>
        </w:tc>
        <w:tc>
          <w:tcPr>
            <w:tcW w:w="1803" w:type="dxa"/>
          </w:tcPr>
          <w:p w14:paraId="2C8E9957" w14:textId="77777777" w:rsidR="003B5FDE" w:rsidRPr="00A5636B" w:rsidRDefault="003B5FDE" w:rsidP="005C2027">
            <w:pPr>
              <w:rPr>
                <w:sz w:val="16"/>
                <w:szCs w:val="16"/>
              </w:rPr>
            </w:pPr>
          </w:p>
        </w:tc>
        <w:tc>
          <w:tcPr>
            <w:tcW w:w="1803" w:type="dxa"/>
          </w:tcPr>
          <w:p w14:paraId="759D64A9" w14:textId="77777777" w:rsidR="003B5FDE" w:rsidRPr="00A5636B" w:rsidRDefault="003B5FDE" w:rsidP="005C2027">
            <w:pPr>
              <w:jc w:val="center"/>
              <w:rPr>
                <w:sz w:val="16"/>
                <w:szCs w:val="16"/>
              </w:rPr>
            </w:pPr>
            <w:r>
              <w:rPr>
                <w:sz w:val="16"/>
                <w:szCs w:val="16"/>
              </w:rPr>
              <w:t>X</w:t>
            </w:r>
          </w:p>
        </w:tc>
        <w:tc>
          <w:tcPr>
            <w:tcW w:w="1804" w:type="dxa"/>
          </w:tcPr>
          <w:p w14:paraId="322BA13B" w14:textId="77777777" w:rsidR="003B5FDE" w:rsidRPr="00A5636B" w:rsidRDefault="003B5FDE" w:rsidP="005C2027">
            <w:pPr>
              <w:rPr>
                <w:sz w:val="16"/>
                <w:szCs w:val="16"/>
              </w:rPr>
            </w:pPr>
          </w:p>
        </w:tc>
      </w:tr>
      <w:tr w:rsidR="003B5FDE" w:rsidRPr="00A5636B" w14:paraId="5903E991" w14:textId="77777777" w:rsidTr="005C2027">
        <w:trPr>
          <w:trHeight w:val="3774"/>
        </w:trPr>
        <w:tc>
          <w:tcPr>
            <w:tcW w:w="1803" w:type="dxa"/>
            <w:vMerge/>
          </w:tcPr>
          <w:p w14:paraId="5FA2B009" w14:textId="77777777" w:rsidR="003B5FDE" w:rsidRDefault="003B5FDE" w:rsidP="005C2027">
            <w:pPr>
              <w:rPr>
                <w:sz w:val="16"/>
                <w:szCs w:val="16"/>
              </w:rPr>
            </w:pPr>
          </w:p>
        </w:tc>
        <w:tc>
          <w:tcPr>
            <w:tcW w:w="1803" w:type="dxa"/>
          </w:tcPr>
          <w:p w14:paraId="7F483C22" w14:textId="77777777" w:rsidR="003B5FDE" w:rsidRDefault="003B5FDE" w:rsidP="005C2027">
            <w:pPr>
              <w:rPr>
                <w:sz w:val="16"/>
                <w:szCs w:val="16"/>
              </w:rPr>
            </w:pPr>
          </w:p>
          <w:p w14:paraId="1137CFA7" w14:textId="77777777" w:rsidR="003B5FDE" w:rsidRPr="005C632F" w:rsidRDefault="003B5FDE" w:rsidP="005C2027">
            <w:pPr>
              <w:rPr>
                <w:sz w:val="16"/>
                <w:szCs w:val="16"/>
              </w:rPr>
            </w:pPr>
            <w:r>
              <w:rPr>
                <w:sz w:val="16"/>
                <w:szCs w:val="16"/>
              </w:rPr>
              <w:t>“</w:t>
            </w:r>
            <w:r w:rsidRPr="005C632F">
              <w:rPr>
                <w:sz w:val="16"/>
                <w:szCs w:val="16"/>
              </w:rPr>
              <w:t>There was a therapy that was recommended to me maybe at the start of the year, it was called heel drops or painful heel drops? They're on the edge of the steps and you basically flex, you basically flex down and flex up ... Was it 10 minutes a night every night for 12 weeks but in my head that was crazy.</w:t>
            </w:r>
            <w:r>
              <w:rPr>
                <w:sz w:val="16"/>
                <w:szCs w:val="16"/>
              </w:rPr>
              <w:t>”</w:t>
            </w:r>
            <w:r w:rsidRPr="005C632F">
              <w:rPr>
                <w:sz w:val="16"/>
                <w:szCs w:val="16"/>
              </w:rPr>
              <w:t xml:space="preserve"> </w:t>
            </w:r>
          </w:p>
          <w:p w14:paraId="2525F157" w14:textId="77777777" w:rsidR="003B5FDE" w:rsidRDefault="003B5FDE" w:rsidP="005C2027">
            <w:pPr>
              <w:rPr>
                <w:sz w:val="16"/>
                <w:szCs w:val="16"/>
              </w:rPr>
            </w:pPr>
          </w:p>
        </w:tc>
        <w:tc>
          <w:tcPr>
            <w:tcW w:w="1803" w:type="dxa"/>
          </w:tcPr>
          <w:p w14:paraId="3BA86EDF" w14:textId="77777777" w:rsidR="003B5FDE" w:rsidRPr="00A5636B" w:rsidRDefault="003B5FDE" w:rsidP="005C2027">
            <w:pPr>
              <w:rPr>
                <w:sz w:val="16"/>
                <w:szCs w:val="16"/>
              </w:rPr>
            </w:pPr>
          </w:p>
        </w:tc>
        <w:tc>
          <w:tcPr>
            <w:tcW w:w="1803" w:type="dxa"/>
          </w:tcPr>
          <w:p w14:paraId="47B239CD" w14:textId="77777777" w:rsidR="003B5FDE" w:rsidRDefault="003B5FDE" w:rsidP="005C2027">
            <w:pPr>
              <w:jc w:val="center"/>
              <w:rPr>
                <w:sz w:val="16"/>
                <w:szCs w:val="16"/>
              </w:rPr>
            </w:pPr>
            <w:r>
              <w:rPr>
                <w:sz w:val="16"/>
                <w:szCs w:val="16"/>
              </w:rPr>
              <w:t>X</w:t>
            </w:r>
          </w:p>
        </w:tc>
        <w:tc>
          <w:tcPr>
            <w:tcW w:w="1804" w:type="dxa"/>
          </w:tcPr>
          <w:p w14:paraId="1B6050AE" w14:textId="77777777" w:rsidR="003B5FDE" w:rsidRPr="00A5636B" w:rsidRDefault="003B5FDE" w:rsidP="005C2027">
            <w:pPr>
              <w:rPr>
                <w:sz w:val="16"/>
                <w:szCs w:val="16"/>
              </w:rPr>
            </w:pPr>
          </w:p>
        </w:tc>
      </w:tr>
      <w:tr w:rsidR="003B5FDE" w:rsidRPr="00A5636B" w14:paraId="39F84982" w14:textId="77777777" w:rsidTr="005C2027">
        <w:tc>
          <w:tcPr>
            <w:tcW w:w="9016" w:type="dxa"/>
            <w:gridSpan w:val="5"/>
          </w:tcPr>
          <w:p w14:paraId="06244F06" w14:textId="77777777" w:rsidR="003B5FDE" w:rsidRPr="005C632F" w:rsidRDefault="003B5FDE" w:rsidP="005C2027">
            <w:pPr>
              <w:rPr>
                <w:b/>
                <w:sz w:val="16"/>
                <w:szCs w:val="16"/>
              </w:rPr>
            </w:pPr>
            <w:r w:rsidRPr="005C632F">
              <w:rPr>
                <w:b/>
                <w:sz w:val="16"/>
                <w:szCs w:val="16"/>
              </w:rPr>
              <w:t>Identifying with and self</w:t>
            </w:r>
            <w:r>
              <w:rPr>
                <w:b/>
                <w:sz w:val="16"/>
                <w:szCs w:val="16"/>
              </w:rPr>
              <w:t>-</w:t>
            </w:r>
            <w:r w:rsidRPr="005C632F">
              <w:rPr>
                <w:b/>
                <w:sz w:val="16"/>
                <w:szCs w:val="16"/>
              </w:rPr>
              <w:t>managing AT</w:t>
            </w:r>
          </w:p>
        </w:tc>
      </w:tr>
      <w:tr w:rsidR="003B5FDE" w:rsidRPr="00A5636B" w14:paraId="29158C15" w14:textId="77777777" w:rsidTr="005C2027">
        <w:trPr>
          <w:trHeight w:val="1927"/>
        </w:trPr>
        <w:tc>
          <w:tcPr>
            <w:tcW w:w="1803" w:type="dxa"/>
            <w:vMerge w:val="restart"/>
          </w:tcPr>
          <w:p w14:paraId="0528E024" w14:textId="77777777" w:rsidR="003B5FDE" w:rsidRDefault="003B5FDE" w:rsidP="005C2027">
            <w:pPr>
              <w:rPr>
                <w:sz w:val="16"/>
                <w:szCs w:val="16"/>
              </w:rPr>
            </w:pPr>
            <w:r>
              <w:rPr>
                <w:sz w:val="16"/>
                <w:szCs w:val="16"/>
              </w:rPr>
              <w:t>Beliefs surrounding causation</w:t>
            </w:r>
          </w:p>
          <w:p w14:paraId="0C2B6560" w14:textId="77777777" w:rsidR="003B5FDE" w:rsidRDefault="003B5FDE" w:rsidP="005C2027">
            <w:pPr>
              <w:rPr>
                <w:sz w:val="16"/>
                <w:szCs w:val="16"/>
              </w:rPr>
            </w:pPr>
          </w:p>
          <w:p w14:paraId="77DCD25D" w14:textId="77777777" w:rsidR="003B5FDE" w:rsidRDefault="003B5FDE" w:rsidP="005C2027">
            <w:pPr>
              <w:rPr>
                <w:sz w:val="16"/>
                <w:szCs w:val="16"/>
              </w:rPr>
            </w:pPr>
            <w:r>
              <w:rPr>
                <w:sz w:val="16"/>
                <w:szCs w:val="16"/>
              </w:rPr>
              <w:t xml:space="preserve">Participants described numerous causes for their AT </w:t>
            </w:r>
          </w:p>
          <w:p w14:paraId="6D7F265B" w14:textId="77777777" w:rsidR="003B5FDE" w:rsidRDefault="003B5FDE" w:rsidP="005C2027">
            <w:pPr>
              <w:rPr>
                <w:sz w:val="16"/>
                <w:szCs w:val="16"/>
              </w:rPr>
            </w:pPr>
          </w:p>
          <w:p w14:paraId="41EF528A" w14:textId="77777777" w:rsidR="003B5FDE" w:rsidRDefault="003B5FDE" w:rsidP="005C2027">
            <w:pPr>
              <w:rPr>
                <w:sz w:val="16"/>
                <w:szCs w:val="16"/>
              </w:rPr>
            </w:pPr>
          </w:p>
          <w:p w14:paraId="153E5E1D" w14:textId="77777777" w:rsidR="003B5FDE" w:rsidRDefault="003B5FDE" w:rsidP="005C2027">
            <w:pPr>
              <w:rPr>
                <w:sz w:val="16"/>
                <w:szCs w:val="16"/>
              </w:rPr>
            </w:pPr>
          </w:p>
          <w:p w14:paraId="14AD3A2E" w14:textId="77777777" w:rsidR="003B5FDE" w:rsidRDefault="003B5FDE" w:rsidP="005C2027">
            <w:pPr>
              <w:rPr>
                <w:sz w:val="16"/>
                <w:szCs w:val="16"/>
              </w:rPr>
            </w:pPr>
          </w:p>
          <w:p w14:paraId="549DC0AA" w14:textId="77777777" w:rsidR="003B5FDE" w:rsidRDefault="003B5FDE" w:rsidP="005C2027">
            <w:pPr>
              <w:rPr>
                <w:sz w:val="16"/>
                <w:szCs w:val="16"/>
              </w:rPr>
            </w:pPr>
          </w:p>
          <w:p w14:paraId="42F51E50" w14:textId="77777777" w:rsidR="003B5FDE" w:rsidRDefault="003B5FDE" w:rsidP="005C2027">
            <w:pPr>
              <w:rPr>
                <w:sz w:val="16"/>
                <w:szCs w:val="16"/>
              </w:rPr>
            </w:pPr>
          </w:p>
          <w:p w14:paraId="5098B3C2" w14:textId="77777777" w:rsidR="003B5FDE" w:rsidRDefault="003B5FDE" w:rsidP="005C2027">
            <w:pPr>
              <w:rPr>
                <w:sz w:val="16"/>
                <w:szCs w:val="16"/>
              </w:rPr>
            </w:pPr>
          </w:p>
          <w:p w14:paraId="0D350B5F" w14:textId="77777777" w:rsidR="003B5FDE" w:rsidRDefault="003B5FDE" w:rsidP="005C2027">
            <w:pPr>
              <w:rPr>
                <w:sz w:val="16"/>
                <w:szCs w:val="16"/>
              </w:rPr>
            </w:pPr>
          </w:p>
          <w:p w14:paraId="4701F295" w14:textId="77777777" w:rsidR="003B5FDE" w:rsidRDefault="003B5FDE" w:rsidP="005C2027">
            <w:pPr>
              <w:rPr>
                <w:sz w:val="16"/>
                <w:szCs w:val="16"/>
              </w:rPr>
            </w:pPr>
          </w:p>
          <w:p w14:paraId="30C42B60" w14:textId="77777777" w:rsidR="003B5FDE" w:rsidRDefault="003B5FDE" w:rsidP="005C2027">
            <w:pPr>
              <w:rPr>
                <w:sz w:val="16"/>
                <w:szCs w:val="16"/>
              </w:rPr>
            </w:pPr>
          </w:p>
          <w:p w14:paraId="70C0D544" w14:textId="77777777" w:rsidR="003B5FDE" w:rsidRDefault="003B5FDE" w:rsidP="005C2027">
            <w:pPr>
              <w:rPr>
                <w:sz w:val="16"/>
                <w:szCs w:val="16"/>
              </w:rPr>
            </w:pPr>
          </w:p>
          <w:p w14:paraId="30C29847" w14:textId="77777777" w:rsidR="003B5FDE" w:rsidRDefault="003B5FDE" w:rsidP="005C2027">
            <w:pPr>
              <w:rPr>
                <w:sz w:val="16"/>
                <w:szCs w:val="16"/>
              </w:rPr>
            </w:pPr>
          </w:p>
          <w:p w14:paraId="345897F6" w14:textId="77777777" w:rsidR="003B5FDE" w:rsidRDefault="003B5FDE" w:rsidP="005C2027">
            <w:pPr>
              <w:rPr>
                <w:sz w:val="16"/>
                <w:szCs w:val="16"/>
              </w:rPr>
            </w:pPr>
          </w:p>
          <w:p w14:paraId="45CA8CBD" w14:textId="77777777" w:rsidR="003B5FDE" w:rsidRDefault="003B5FDE" w:rsidP="005C2027">
            <w:pPr>
              <w:rPr>
                <w:sz w:val="16"/>
                <w:szCs w:val="16"/>
              </w:rPr>
            </w:pPr>
          </w:p>
          <w:p w14:paraId="0685F65F" w14:textId="77777777" w:rsidR="003B5FDE" w:rsidRDefault="003B5FDE" w:rsidP="005C2027">
            <w:pPr>
              <w:rPr>
                <w:sz w:val="16"/>
                <w:szCs w:val="16"/>
              </w:rPr>
            </w:pPr>
          </w:p>
          <w:p w14:paraId="5C494778" w14:textId="77777777" w:rsidR="003B5FDE" w:rsidRDefault="003B5FDE" w:rsidP="005C2027">
            <w:pPr>
              <w:rPr>
                <w:sz w:val="16"/>
                <w:szCs w:val="16"/>
              </w:rPr>
            </w:pPr>
          </w:p>
          <w:p w14:paraId="02479FD6" w14:textId="77777777" w:rsidR="003B5FDE" w:rsidRDefault="003B5FDE" w:rsidP="005C2027">
            <w:pPr>
              <w:rPr>
                <w:sz w:val="16"/>
                <w:szCs w:val="16"/>
              </w:rPr>
            </w:pPr>
            <w:r>
              <w:rPr>
                <w:sz w:val="16"/>
                <w:szCs w:val="16"/>
              </w:rPr>
              <w:t>Participants described uncertainty in the causal factors associated with the condition</w:t>
            </w:r>
          </w:p>
          <w:p w14:paraId="10CB9509" w14:textId="77777777" w:rsidR="003B5FDE" w:rsidRDefault="003B5FDE" w:rsidP="005C2027">
            <w:pPr>
              <w:rPr>
                <w:sz w:val="16"/>
                <w:szCs w:val="16"/>
              </w:rPr>
            </w:pPr>
          </w:p>
          <w:p w14:paraId="6D2127E7" w14:textId="77777777" w:rsidR="003B5FDE" w:rsidRDefault="003B5FDE" w:rsidP="005C2027">
            <w:pPr>
              <w:rPr>
                <w:sz w:val="16"/>
                <w:szCs w:val="16"/>
              </w:rPr>
            </w:pPr>
          </w:p>
          <w:p w14:paraId="2C04AB27" w14:textId="77777777" w:rsidR="003B5FDE" w:rsidRDefault="003B5FDE" w:rsidP="005C2027">
            <w:pPr>
              <w:rPr>
                <w:sz w:val="16"/>
                <w:szCs w:val="16"/>
              </w:rPr>
            </w:pPr>
          </w:p>
          <w:p w14:paraId="4A26AFBD" w14:textId="77777777" w:rsidR="003B5FDE" w:rsidRDefault="003B5FDE" w:rsidP="005C2027">
            <w:pPr>
              <w:rPr>
                <w:sz w:val="16"/>
                <w:szCs w:val="16"/>
              </w:rPr>
            </w:pPr>
          </w:p>
          <w:p w14:paraId="4930C4D2" w14:textId="77777777" w:rsidR="003B5FDE" w:rsidRDefault="003B5FDE" w:rsidP="005C2027">
            <w:pPr>
              <w:rPr>
                <w:sz w:val="16"/>
                <w:szCs w:val="16"/>
              </w:rPr>
            </w:pPr>
          </w:p>
          <w:p w14:paraId="6EFB79FD" w14:textId="77777777" w:rsidR="003B5FDE" w:rsidRDefault="003B5FDE" w:rsidP="005C2027">
            <w:pPr>
              <w:rPr>
                <w:sz w:val="16"/>
                <w:szCs w:val="16"/>
              </w:rPr>
            </w:pPr>
          </w:p>
        </w:tc>
        <w:tc>
          <w:tcPr>
            <w:tcW w:w="1803" w:type="dxa"/>
          </w:tcPr>
          <w:p w14:paraId="4083C69C" w14:textId="77777777" w:rsidR="003B5FDE" w:rsidRDefault="003B5FDE" w:rsidP="005C2027">
            <w:pPr>
              <w:rPr>
                <w:sz w:val="16"/>
                <w:szCs w:val="16"/>
              </w:rPr>
            </w:pPr>
          </w:p>
          <w:p w14:paraId="1A673780" w14:textId="77777777" w:rsidR="003B5FDE" w:rsidRDefault="003B5FDE" w:rsidP="005C2027">
            <w:pPr>
              <w:rPr>
                <w:sz w:val="16"/>
                <w:szCs w:val="16"/>
              </w:rPr>
            </w:pPr>
          </w:p>
          <w:p w14:paraId="04C8E167" w14:textId="77777777" w:rsidR="003B5FDE" w:rsidRDefault="003B5FDE" w:rsidP="005C2027">
            <w:pPr>
              <w:rPr>
                <w:sz w:val="16"/>
                <w:szCs w:val="16"/>
              </w:rPr>
            </w:pPr>
            <w:r>
              <w:rPr>
                <w:sz w:val="16"/>
                <w:szCs w:val="16"/>
              </w:rPr>
              <w:t xml:space="preserve">“It might just be the step up in miles like. Might be the mile. Might have gone too…gone from 40 miles up to 70 miles too fast </w:t>
            </w:r>
            <w:proofErr w:type="spellStart"/>
            <w:r>
              <w:rPr>
                <w:sz w:val="16"/>
                <w:szCs w:val="16"/>
              </w:rPr>
              <w:t>kinda</w:t>
            </w:r>
            <w:proofErr w:type="spellEnd"/>
            <w:r>
              <w:rPr>
                <w:sz w:val="16"/>
                <w:szCs w:val="16"/>
              </w:rPr>
              <w:t>”</w:t>
            </w:r>
          </w:p>
          <w:p w14:paraId="297BCCDD" w14:textId="77777777" w:rsidR="003B5FDE" w:rsidRPr="00A5636B" w:rsidRDefault="003B5FDE" w:rsidP="005C2027">
            <w:pPr>
              <w:rPr>
                <w:sz w:val="16"/>
                <w:szCs w:val="16"/>
              </w:rPr>
            </w:pPr>
          </w:p>
        </w:tc>
        <w:tc>
          <w:tcPr>
            <w:tcW w:w="1803" w:type="dxa"/>
          </w:tcPr>
          <w:p w14:paraId="0D6F06B7" w14:textId="77777777" w:rsidR="003B5FDE" w:rsidRPr="00A5636B" w:rsidRDefault="003B5FDE" w:rsidP="005C2027">
            <w:pPr>
              <w:rPr>
                <w:sz w:val="16"/>
                <w:szCs w:val="16"/>
              </w:rPr>
            </w:pPr>
          </w:p>
        </w:tc>
        <w:tc>
          <w:tcPr>
            <w:tcW w:w="1803" w:type="dxa"/>
          </w:tcPr>
          <w:p w14:paraId="77615871" w14:textId="77777777" w:rsidR="003B5FDE" w:rsidRPr="00A5636B" w:rsidRDefault="003B5FDE" w:rsidP="005C2027">
            <w:pPr>
              <w:jc w:val="center"/>
              <w:rPr>
                <w:sz w:val="16"/>
                <w:szCs w:val="16"/>
              </w:rPr>
            </w:pPr>
            <w:r>
              <w:rPr>
                <w:sz w:val="16"/>
                <w:szCs w:val="16"/>
              </w:rPr>
              <w:t>X</w:t>
            </w:r>
          </w:p>
        </w:tc>
        <w:tc>
          <w:tcPr>
            <w:tcW w:w="1804" w:type="dxa"/>
          </w:tcPr>
          <w:p w14:paraId="6C8AEF91" w14:textId="77777777" w:rsidR="003B5FDE" w:rsidRPr="00A5636B" w:rsidRDefault="003B5FDE" w:rsidP="005C2027">
            <w:pPr>
              <w:rPr>
                <w:sz w:val="16"/>
                <w:szCs w:val="16"/>
              </w:rPr>
            </w:pPr>
          </w:p>
        </w:tc>
      </w:tr>
      <w:tr w:rsidR="003B5FDE" w:rsidRPr="00A5636B" w14:paraId="4DE61A11" w14:textId="77777777" w:rsidTr="005C2027">
        <w:trPr>
          <w:trHeight w:val="1979"/>
        </w:trPr>
        <w:tc>
          <w:tcPr>
            <w:tcW w:w="1803" w:type="dxa"/>
            <w:vMerge/>
          </w:tcPr>
          <w:p w14:paraId="3AABC597" w14:textId="77777777" w:rsidR="003B5FDE" w:rsidRDefault="003B5FDE" w:rsidP="005C2027">
            <w:pPr>
              <w:rPr>
                <w:sz w:val="16"/>
                <w:szCs w:val="16"/>
              </w:rPr>
            </w:pPr>
          </w:p>
        </w:tc>
        <w:tc>
          <w:tcPr>
            <w:tcW w:w="1803" w:type="dxa"/>
          </w:tcPr>
          <w:p w14:paraId="6AC80207" w14:textId="77777777" w:rsidR="003B5FDE" w:rsidRDefault="003B5FDE" w:rsidP="005C2027">
            <w:pPr>
              <w:rPr>
                <w:sz w:val="16"/>
                <w:szCs w:val="16"/>
              </w:rPr>
            </w:pPr>
          </w:p>
          <w:p w14:paraId="1602AE06" w14:textId="77777777" w:rsidR="003B5FDE" w:rsidRDefault="003B5FDE" w:rsidP="005C2027">
            <w:pPr>
              <w:rPr>
                <w:sz w:val="16"/>
                <w:szCs w:val="16"/>
              </w:rPr>
            </w:pPr>
            <w:r>
              <w:rPr>
                <w:sz w:val="16"/>
                <w:szCs w:val="16"/>
              </w:rPr>
              <w:t>“Obviously there is some weakness there I suppose. Or some, or is it down to running style or something. Footwear, yeah”</w:t>
            </w:r>
          </w:p>
        </w:tc>
        <w:tc>
          <w:tcPr>
            <w:tcW w:w="1803" w:type="dxa"/>
          </w:tcPr>
          <w:p w14:paraId="7FDAC9CF" w14:textId="77777777" w:rsidR="003B5FDE" w:rsidRDefault="003B5FDE" w:rsidP="005C2027">
            <w:pPr>
              <w:rPr>
                <w:sz w:val="16"/>
                <w:szCs w:val="16"/>
              </w:rPr>
            </w:pPr>
          </w:p>
        </w:tc>
        <w:tc>
          <w:tcPr>
            <w:tcW w:w="1803" w:type="dxa"/>
          </w:tcPr>
          <w:p w14:paraId="077CFBCB" w14:textId="77777777" w:rsidR="003B5FDE" w:rsidRPr="00A5636B" w:rsidRDefault="003B5FDE" w:rsidP="005C2027">
            <w:pPr>
              <w:jc w:val="center"/>
              <w:rPr>
                <w:sz w:val="16"/>
                <w:szCs w:val="16"/>
              </w:rPr>
            </w:pPr>
            <w:r>
              <w:rPr>
                <w:sz w:val="16"/>
                <w:szCs w:val="16"/>
              </w:rPr>
              <w:t>X</w:t>
            </w:r>
          </w:p>
        </w:tc>
        <w:tc>
          <w:tcPr>
            <w:tcW w:w="1804" w:type="dxa"/>
          </w:tcPr>
          <w:p w14:paraId="60D45C4F" w14:textId="77777777" w:rsidR="003B5FDE" w:rsidRPr="00A5636B" w:rsidRDefault="003B5FDE" w:rsidP="005C2027">
            <w:pPr>
              <w:rPr>
                <w:sz w:val="16"/>
                <w:szCs w:val="16"/>
              </w:rPr>
            </w:pPr>
          </w:p>
        </w:tc>
      </w:tr>
      <w:tr w:rsidR="003B5FDE" w:rsidRPr="00A5636B" w14:paraId="1484D886" w14:textId="77777777" w:rsidTr="005C2027">
        <w:trPr>
          <w:trHeight w:val="1568"/>
        </w:trPr>
        <w:tc>
          <w:tcPr>
            <w:tcW w:w="1803" w:type="dxa"/>
            <w:vMerge/>
          </w:tcPr>
          <w:p w14:paraId="0F82D013" w14:textId="77777777" w:rsidR="003B5FDE" w:rsidRDefault="003B5FDE" w:rsidP="005C2027">
            <w:pPr>
              <w:rPr>
                <w:sz w:val="16"/>
                <w:szCs w:val="16"/>
              </w:rPr>
            </w:pPr>
          </w:p>
        </w:tc>
        <w:tc>
          <w:tcPr>
            <w:tcW w:w="1803" w:type="dxa"/>
          </w:tcPr>
          <w:p w14:paraId="287530D6" w14:textId="77777777" w:rsidR="003B5FDE" w:rsidRDefault="003B5FDE" w:rsidP="005C2027">
            <w:pPr>
              <w:rPr>
                <w:sz w:val="16"/>
                <w:szCs w:val="16"/>
              </w:rPr>
            </w:pPr>
          </w:p>
          <w:p w14:paraId="32DF439B" w14:textId="77777777" w:rsidR="003B5FDE" w:rsidRDefault="003B5FDE" w:rsidP="005C2027">
            <w:pPr>
              <w:rPr>
                <w:sz w:val="16"/>
                <w:szCs w:val="16"/>
              </w:rPr>
            </w:pPr>
          </w:p>
          <w:p w14:paraId="3A315E30" w14:textId="77777777" w:rsidR="003B5FDE" w:rsidRPr="005C632F" w:rsidRDefault="003B5FDE" w:rsidP="005C2027">
            <w:pPr>
              <w:rPr>
                <w:sz w:val="16"/>
                <w:szCs w:val="16"/>
              </w:rPr>
            </w:pPr>
            <w:r>
              <w:rPr>
                <w:sz w:val="16"/>
                <w:szCs w:val="16"/>
              </w:rPr>
              <w:t>“</w:t>
            </w:r>
            <w:r w:rsidRPr="005C632F">
              <w:rPr>
                <w:sz w:val="16"/>
                <w:szCs w:val="16"/>
              </w:rPr>
              <w:t>I don't know. It's a question people often ask. Definitely people would say to you it's an overuse. And well I'm not doing enough for it to be overuse. That's what wrecks me</w:t>
            </w:r>
            <w:r>
              <w:rPr>
                <w:sz w:val="16"/>
                <w:szCs w:val="16"/>
              </w:rPr>
              <w:t>”</w:t>
            </w:r>
            <w:r w:rsidRPr="005C632F">
              <w:rPr>
                <w:sz w:val="16"/>
                <w:szCs w:val="16"/>
              </w:rPr>
              <w:t xml:space="preserve">. </w:t>
            </w:r>
          </w:p>
          <w:p w14:paraId="12F718DA" w14:textId="77777777" w:rsidR="003B5FDE" w:rsidRDefault="003B5FDE" w:rsidP="005C2027">
            <w:pPr>
              <w:rPr>
                <w:sz w:val="16"/>
                <w:szCs w:val="16"/>
              </w:rPr>
            </w:pPr>
          </w:p>
        </w:tc>
        <w:tc>
          <w:tcPr>
            <w:tcW w:w="1803" w:type="dxa"/>
          </w:tcPr>
          <w:p w14:paraId="2C812CA0" w14:textId="77777777" w:rsidR="003B5FDE" w:rsidRPr="00A5636B" w:rsidRDefault="003B5FDE" w:rsidP="005C2027">
            <w:pPr>
              <w:rPr>
                <w:sz w:val="16"/>
                <w:szCs w:val="16"/>
              </w:rPr>
            </w:pPr>
          </w:p>
        </w:tc>
        <w:tc>
          <w:tcPr>
            <w:tcW w:w="1803" w:type="dxa"/>
          </w:tcPr>
          <w:p w14:paraId="7299D043" w14:textId="77777777" w:rsidR="003B5FDE" w:rsidRDefault="003B5FDE" w:rsidP="005C2027">
            <w:pPr>
              <w:jc w:val="center"/>
              <w:rPr>
                <w:sz w:val="16"/>
                <w:szCs w:val="16"/>
              </w:rPr>
            </w:pPr>
            <w:r>
              <w:rPr>
                <w:sz w:val="16"/>
                <w:szCs w:val="16"/>
              </w:rPr>
              <w:t>X</w:t>
            </w:r>
          </w:p>
        </w:tc>
        <w:tc>
          <w:tcPr>
            <w:tcW w:w="1804" w:type="dxa"/>
          </w:tcPr>
          <w:p w14:paraId="11D787E3" w14:textId="77777777" w:rsidR="003B5FDE" w:rsidRPr="00A5636B" w:rsidRDefault="003B5FDE" w:rsidP="005C2027">
            <w:pPr>
              <w:rPr>
                <w:sz w:val="16"/>
                <w:szCs w:val="16"/>
              </w:rPr>
            </w:pPr>
          </w:p>
        </w:tc>
      </w:tr>
      <w:tr w:rsidR="003B5FDE" w:rsidRPr="00A5636B" w14:paraId="35AECD36" w14:textId="77777777" w:rsidTr="005C2027">
        <w:trPr>
          <w:trHeight w:val="2926"/>
        </w:trPr>
        <w:tc>
          <w:tcPr>
            <w:tcW w:w="1803" w:type="dxa"/>
            <w:vMerge w:val="restart"/>
          </w:tcPr>
          <w:p w14:paraId="477343FA" w14:textId="77777777" w:rsidR="003B5FDE" w:rsidRDefault="003B5FDE" w:rsidP="005C2027">
            <w:pPr>
              <w:rPr>
                <w:sz w:val="16"/>
                <w:szCs w:val="16"/>
              </w:rPr>
            </w:pPr>
            <w:r>
              <w:rPr>
                <w:sz w:val="16"/>
                <w:szCs w:val="16"/>
              </w:rPr>
              <w:t>Rest as a management approach</w:t>
            </w:r>
          </w:p>
          <w:p w14:paraId="2C03A99C" w14:textId="77777777" w:rsidR="003B5FDE" w:rsidRDefault="003B5FDE" w:rsidP="005C2027">
            <w:pPr>
              <w:rPr>
                <w:sz w:val="16"/>
                <w:szCs w:val="16"/>
              </w:rPr>
            </w:pPr>
          </w:p>
          <w:p w14:paraId="238E8CB5" w14:textId="77777777" w:rsidR="003B5FDE" w:rsidRDefault="003B5FDE" w:rsidP="005C2027">
            <w:pPr>
              <w:rPr>
                <w:sz w:val="16"/>
                <w:szCs w:val="16"/>
              </w:rPr>
            </w:pPr>
            <w:r>
              <w:rPr>
                <w:sz w:val="16"/>
                <w:szCs w:val="16"/>
              </w:rPr>
              <w:t>Participants noted that rest was often a treatment decision  based on their own belief system, made by the health professional or the patient themselves although there was conflicting opinions about the value of rest</w:t>
            </w:r>
          </w:p>
          <w:p w14:paraId="2EB8B6B9" w14:textId="77777777" w:rsidR="003B5FDE" w:rsidRDefault="003B5FDE" w:rsidP="005C2027">
            <w:pPr>
              <w:rPr>
                <w:sz w:val="16"/>
                <w:szCs w:val="16"/>
              </w:rPr>
            </w:pPr>
          </w:p>
          <w:p w14:paraId="7F46AF2B" w14:textId="77777777" w:rsidR="003B5FDE" w:rsidRDefault="003B5FDE" w:rsidP="005C2027">
            <w:pPr>
              <w:rPr>
                <w:sz w:val="16"/>
                <w:szCs w:val="16"/>
              </w:rPr>
            </w:pPr>
          </w:p>
          <w:p w14:paraId="55BB0E43" w14:textId="77777777" w:rsidR="003B5FDE" w:rsidRDefault="003B5FDE" w:rsidP="005C2027">
            <w:pPr>
              <w:rPr>
                <w:sz w:val="16"/>
                <w:szCs w:val="16"/>
              </w:rPr>
            </w:pPr>
          </w:p>
          <w:p w14:paraId="041F141C" w14:textId="77777777" w:rsidR="003B5FDE" w:rsidRDefault="003B5FDE" w:rsidP="005C2027">
            <w:pPr>
              <w:rPr>
                <w:sz w:val="16"/>
                <w:szCs w:val="16"/>
              </w:rPr>
            </w:pPr>
            <w:r>
              <w:rPr>
                <w:sz w:val="16"/>
                <w:szCs w:val="16"/>
              </w:rPr>
              <w:t>Some participants lacked belief in rest as a management approach and expressed a desire to continue running despite advice to the contrary.</w:t>
            </w:r>
          </w:p>
        </w:tc>
        <w:tc>
          <w:tcPr>
            <w:tcW w:w="1803" w:type="dxa"/>
          </w:tcPr>
          <w:p w14:paraId="37531BA3" w14:textId="77777777" w:rsidR="003B5FDE" w:rsidRDefault="003B5FDE" w:rsidP="005C2027">
            <w:pPr>
              <w:rPr>
                <w:sz w:val="16"/>
                <w:szCs w:val="16"/>
              </w:rPr>
            </w:pPr>
          </w:p>
          <w:p w14:paraId="0A580F2A" w14:textId="77777777" w:rsidR="003B5FDE" w:rsidRDefault="003B5FDE" w:rsidP="005C2027">
            <w:pPr>
              <w:rPr>
                <w:sz w:val="16"/>
                <w:szCs w:val="16"/>
              </w:rPr>
            </w:pPr>
          </w:p>
          <w:p w14:paraId="6F4A74A7" w14:textId="77777777" w:rsidR="003B5FDE" w:rsidRDefault="003B5FDE" w:rsidP="005C2027">
            <w:pPr>
              <w:rPr>
                <w:sz w:val="16"/>
                <w:szCs w:val="16"/>
              </w:rPr>
            </w:pPr>
            <w:r>
              <w:rPr>
                <w:sz w:val="16"/>
                <w:szCs w:val="16"/>
              </w:rPr>
              <w:t>“I probably didn’t rest it enough. That’s the only assumption that I can come up with that I didn’t rest it enough. As in I’ve stopped running altogether in the hope that the rest will allow it to recover. The problem is its back to the whole thing of not knowing is the problem”</w:t>
            </w:r>
          </w:p>
          <w:p w14:paraId="166A25EE" w14:textId="77777777" w:rsidR="003B5FDE" w:rsidRDefault="003B5FDE" w:rsidP="005C2027">
            <w:pPr>
              <w:rPr>
                <w:sz w:val="16"/>
                <w:szCs w:val="16"/>
              </w:rPr>
            </w:pPr>
          </w:p>
          <w:p w14:paraId="013DC74C" w14:textId="77777777" w:rsidR="003B5FDE" w:rsidRPr="00A5636B" w:rsidRDefault="003B5FDE" w:rsidP="005C2027">
            <w:pPr>
              <w:rPr>
                <w:sz w:val="16"/>
                <w:szCs w:val="16"/>
              </w:rPr>
            </w:pPr>
          </w:p>
        </w:tc>
        <w:tc>
          <w:tcPr>
            <w:tcW w:w="1803" w:type="dxa"/>
          </w:tcPr>
          <w:p w14:paraId="3A136C0D" w14:textId="77777777" w:rsidR="003B5FDE" w:rsidRPr="00A5636B" w:rsidRDefault="003B5FDE" w:rsidP="005C2027">
            <w:pPr>
              <w:rPr>
                <w:sz w:val="16"/>
                <w:szCs w:val="16"/>
              </w:rPr>
            </w:pPr>
          </w:p>
        </w:tc>
        <w:tc>
          <w:tcPr>
            <w:tcW w:w="1803" w:type="dxa"/>
          </w:tcPr>
          <w:p w14:paraId="16250678" w14:textId="77777777" w:rsidR="003B5FDE" w:rsidRPr="00A5636B" w:rsidRDefault="003B5FDE" w:rsidP="005C2027">
            <w:pPr>
              <w:jc w:val="center"/>
              <w:rPr>
                <w:sz w:val="16"/>
                <w:szCs w:val="16"/>
              </w:rPr>
            </w:pPr>
            <w:r>
              <w:rPr>
                <w:sz w:val="16"/>
                <w:szCs w:val="16"/>
              </w:rPr>
              <w:t>X</w:t>
            </w:r>
          </w:p>
        </w:tc>
        <w:tc>
          <w:tcPr>
            <w:tcW w:w="1804" w:type="dxa"/>
          </w:tcPr>
          <w:p w14:paraId="2575DD12" w14:textId="77777777" w:rsidR="003B5FDE" w:rsidRPr="00A5636B" w:rsidRDefault="003B5FDE" w:rsidP="005C2027">
            <w:pPr>
              <w:rPr>
                <w:sz w:val="16"/>
                <w:szCs w:val="16"/>
              </w:rPr>
            </w:pPr>
          </w:p>
        </w:tc>
      </w:tr>
      <w:tr w:rsidR="003B5FDE" w:rsidRPr="00A5636B" w14:paraId="381300C3" w14:textId="77777777" w:rsidTr="005C2027">
        <w:trPr>
          <w:trHeight w:val="3124"/>
        </w:trPr>
        <w:tc>
          <w:tcPr>
            <w:tcW w:w="1803" w:type="dxa"/>
            <w:vMerge/>
          </w:tcPr>
          <w:p w14:paraId="0E036A03" w14:textId="77777777" w:rsidR="003B5FDE" w:rsidRDefault="003B5FDE" w:rsidP="005C2027">
            <w:pPr>
              <w:rPr>
                <w:sz w:val="16"/>
                <w:szCs w:val="16"/>
              </w:rPr>
            </w:pPr>
          </w:p>
        </w:tc>
        <w:tc>
          <w:tcPr>
            <w:tcW w:w="1803" w:type="dxa"/>
          </w:tcPr>
          <w:p w14:paraId="34069CF4" w14:textId="77777777" w:rsidR="003B5FDE" w:rsidRDefault="003B5FDE" w:rsidP="005C2027">
            <w:pPr>
              <w:rPr>
                <w:sz w:val="16"/>
                <w:szCs w:val="16"/>
              </w:rPr>
            </w:pPr>
          </w:p>
          <w:p w14:paraId="7CC00864" w14:textId="77777777" w:rsidR="003B5FDE" w:rsidRPr="00F80E66" w:rsidRDefault="003B5FDE" w:rsidP="005C2027">
            <w:pPr>
              <w:rPr>
                <w:sz w:val="16"/>
                <w:szCs w:val="16"/>
              </w:rPr>
            </w:pPr>
            <w:r>
              <w:rPr>
                <w:sz w:val="16"/>
                <w:szCs w:val="16"/>
              </w:rPr>
              <w:t>“</w:t>
            </w:r>
            <w:r w:rsidRPr="00F80E66">
              <w:rPr>
                <w:sz w:val="16"/>
                <w:szCs w:val="16"/>
              </w:rPr>
              <w:t>I've gone to a lot of physios and they tell me it</w:t>
            </w:r>
            <w:r>
              <w:rPr>
                <w:sz w:val="16"/>
                <w:szCs w:val="16"/>
              </w:rPr>
              <w:t>’</w:t>
            </w:r>
            <w:r w:rsidRPr="00F80E66">
              <w:rPr>
                <w:sz w:val="16"/>
                <w:szCs w:val="16"/>
              </w:rPr>
              <w:t xml:space="preserve">s an overuse injury but I don't think it is </w:t>
            </w:r>
            <w:proofErr w:type="spellStart"/>
            <w:r w:rsidRPr="00F80E66">
              <w:rPr>
                <w:sz w:val="16"/>
                <w:szCs w:val="16"/>
              </w:rPr>
              <w:t>‘cause</w:t>
            </w:r>
            <w:proofErr w:type="spellEnd"/>
            <w:r w:rsidRPr="00F80E66">
              <w:rPr>
                <w:sz w:val="16"/>
                <w:szCs w:val="16"/>
              </w:rPr>
              <w:t xml:space="preserve"> I've stopped. People say stop and don't do anything for 6 or 8 weeks but if I did stop and went back even for a jog a couple of miles after not doing anything for a period of time </w:t>
            </w:r>
            <w:proofErr w:type="spellStart"/>
            <w:r w:rsidRPr="00F80E66">
              <w:rPr>
                <w:sz w:val="16"/>
                <w:szCs w:val="16"/>
              </w:rPr>
              <w:t>id</w:t>
            </w:r>
            <w:proofErr w:type="spellEnd"/>
            <w:r w:rsidRPr="00F80E66">
              <w:rPr>
                <w:sz w:val="16"/>
                <w:szCs w:val="16"/>
              </w:rPr>
              <w:t xml:space="preserve"> still be in pain like it never stopped</w:t>
            </w:r>
            <w:r>
              <w:rPr>
                <w:sz w:val="16"/>
                <w:szCs w:val="16"/>
              </w:rPr>
              <w:t>”</w:t>
            </w:r>
          </w:p>
          <w:p w14:paraId="6E0ED6AB" w14:textId="77777777" w:rsidR="003B5FDE" w:rsidRDefault="003B5FDE" w:rsidP="005C2027">
            <w:pPr>
              <w:rPr>
                <w:sz w:val="16"/>
                <w:szCs w:val="16"/>
              </w:rPr>
            </w:pPr>
          </w:p>
        </w:tc>
        <w:tc>
          <w:tcPr>
            <w:tcW w:w="1803" w:type="dxa"/>
          </w:tcPr>
          <w:p w14:paraId="4A4E3F27" w14:textId="77777777" w:rsidR="003B5FDE" w:rsidRPr="00A5636B" w:rsidRDefault="003B5FDE" w:rsidP="005C2027">
            <w:pPr>
              <w:rPr>
                <w:sz w:val="16"/>
                <w:szCs w:val="16"/>
              </w:rPr>
            </w:pPr>
          </w:p>
        </w:tc>
        <w:tc>
          <w:tcPr>
            <w:tcW w:w="1803" w:type="dxa"/>
          </w:tcPr>
          <w:p w14:paraId="36D99DB3" w14:textId="77777777" w:rsidR="003B5FDE" w:rsidRDefault="003B5FDE" w:rsidP="005C2027">
            <w:pPr>
              <w:jc w:val="center"/>
              <w:rPr>
                <w:sz w:val="16"/>
                <w:szCs w:val="16"/>
              </w:rPr>
            </w:pPr>
            <w:r>
              <w:rPr>
                <w:sz w:val="16"/>
                <w:szCs w:val="16"/>
              </w:rPr>
              <w:t>X</w:t>
            </w:r>
          </w:p>
        </w:tc>
        <w:tc>
          <w:tcPr>
            <w:tcW w:w="1804" w:type="dxa"/>
          </w:tcPr>
          <w:p w14:paraId="5583B065" w14:textId="77777777" w:rsidR="003B5FDE" w:rsidRPr="00A5636B" w:rsidRDefault="003B5FDE" w:rsidP="005C2027">
            <w:pPr>
              <w:rPr>
                <w:sz w:val="16"/>
                <w:szCs w:val="16"/>
              </w:rPr>
            </w:pPr>
          </w:p>
        </w:tc>
      </w:tr>
      <w:tr w:rsidR="003B5FDE" w:rsidRPr="00A5636B" w14:paraId="450C5A22" w14:textId="77777777" w:rsidTr="005C2027">
        <w:tc>
          <w:tcPr>
            <w:tcW w:w="9016" w:type="dxa"/>
            <w:gridSpan w:val="5"/>
          </w:tcPr>
          <w:p w14:paraId="4C110C29" w14:textId="77777777" w:rsidR="003B5FDE" w:rsidRPr="00F80E66" w:rsidRDefault="003B5FDE" w:rsidP="005C2027">
            <w:pPr>
              <w:rPr>
                <w:b/>
                <w:sz w:val="16"/>
                <w:szCs w:val="16"/>
              </w:rPr>
            </w:pPr>
            <w:r w:rsidRPr="00F80E66">
              <w:rPr>
                <w:b/>
                <w:sz w:val="16"/>
                <w:szCs w:val="16"/>
              </w:rPr>
              <w:t>Looking to the future</w:t>
            </w:r>
          </w:p>
        </w:tc>
      </w:tr>
      <w:tr w:rsidR="003B5FDE" w:rsidRPr="00A5636B" w14:paraId="6CF51AEE" w14:textId="77777777" w:rsidTr="005C2027">
        <w:tc>
          <w:tcPr>
            <w:tcW w:w="1803" w:type="dxa"/>
          </w:tcPr>
          <w:p w14:paraId="05EAB102" w14:textId="77777777" w:rsidR="003B5FDE" w:rsidRDefault="003B5FDE" w:rsidP="005C2027">
            <w:pPr>
              <w:rPr>
                <w:sz w:val="16"/>
                <w:szCs w:val="16"/>
              </w:rPr>
            </w:pPr>
            <w:r>
              <w:rPr>
                <w:sz w:val="16"/>
                <w:szCs w:val="16"/>
              </w:rPr>
              <w:t>Fear of future prognosis</w:t>
            </w:r>
          </w:p>
          <w:p w14:paraId="1795475C" w14:textId="77777777" w:rsidR="003B5FDE" w:rsidRDefault="003B5FDE" w:rsidP="005C2027">
            <w:pPr>
              <w:rPr>
                <w:sz w:val="16"/>
                <w:szCs w:val="16"/>
              </w:rPr>
            </w:pPr>
          </w:p>
          <w:p w14:paraId="54DF5FA6" w14:textId="77777777" w:rsidR="003B5FDE" w:rsidRDefault="003B5FDE" w:rsidP="005C2027">
            <w:pPr>
              <w:rPr>
                <w:sz w:val="16"/>
                <w:szCs w:val="16"/>
              </w:rPr>
            </w:pPr>
            <w:r>
              <w:rPr>
                <w:sz w:val="16"/>
                <w:szCs w:val="16"/>
              </w:rPr>
              <w:t>Participants noted that they were fearful of doing further damage (e.g. tear) if they continued to exercise and or failed to complete their exercise program</w:t>
            </w:r>
          </w:p>
        </w:tc>
        <w:tc>
          <w:tcPr>
            <w:tcW w:w="1803" w:type="dxa"/>
          </w:tcPr>
          <w:p w14:paraId="18654B3C" w14:textId="77777777" w:rsidR="003B5FDE" w:rsidRPr="00F80E66" w:rsidRDefault="003B5FDE" w:rsidP="005C2027">
            <w:pPr>
              <w:rPr>
                <w:sz w:val="16"/>
                <w:szCs w:val="16"/>
              </w:rPr>
            </w:pPr>
            <w:r>
              <w:rPr>
                <w:sz w:val="16"/>
                <w:szCs w:val="16"/>
              </w:rPr>
              <w:t>“Y</w:t>
            </w:r>
            <w:r w:rsidRPr="00F80E66">
              <w:rPr>
                <w:sz w:val="16"/>
                <w:szCs w:val="16"/>
              </w:rPr>
              <w:t xml:space="preserve">eah it could like. It probably ... I'd be thinking that like. By running on it as it is, </w:t>
            </w:r>
            <w:r>
              <w:rPr>
                <w:sz w:val="16"/>
                <w:szCs w:val="16"/>
              </w:rPr>
              <w:t>I</w:t>
            </w:r>
            <w:r w:rsidRPr="00F80E66">
              <w:rPr>
                <w:sz w:val="16"/>
                <w:szCs w:val="16"/>
              </w:rPr>
              <w:t xml:space="preserve"> think it would. It might get to the stage where it will rupture ... If I don't get it fixed like</w:t>
            </w:r>
            <w:r>
              <w:rPr>
                <w:sz w:val="16"/>
                <w:szCs w:val="16"/>
              </w:rPr>
              <w:t>”.</w:t>
            </w:r>
            <w:r w:rsidRPr="00F80E66">
              <w:rPr>
                <w:sz w:val="16"/>
                <w:szCs w:val="16"/>
              </w:rPr>
              <w:t xml:space="preserve"> </w:t>
            </w:r>
          </w:p>
          <w:p w14:paraId="0103EDCE" w14:textId="77777777" w:rsidR="003B5FDE" w:rsidRPr="00A5636B" w:rsidRDefault="003B5FDE" w:rsidP="005C2027">
            <w:pPr>
              <w:rPr>
                <w:sz w:val="16"/>
                <w:szCs w:val="16"/>
              </w:rPr>
            </w:pPr>
          </w:p>
        </w:tc>
        <w:tc>
          <w:tcPr>
            <w:tcW w:w="1803" w:type="dxa"/>
          </w:tcPr>
          <w:p w14:paraId="0EC6A35F" w14:textId="77777777" w:rsidR="003B5FDE" w:rsidRPr="00A5636B" w:rsidRDefault="003B5FDE" w:rsidP="005C2027">
            <w:pPr>
              <w:rPr>
                <w:sz w:val="16"/>
                <w:szCs w:val="16"/>
              </w:rPr>
            </w:pPr>
          </w:p>
        </w:tc>
        <w:tc>
          <w:tcPr>
            <w:tcW w:w="1803" w:type="dxa"/>
          </w:tcPr>
          <w:p w14:paraId="75763B71" w14:textId="77777777" w:rsidR="003B5FDE" w:rsidRPr="00A5636B" w:rsidRDefault="003B5FDE" w:rsidP="005C2027">
            <w:pPr>
              <w:jc w:val="center"/>
              <w:rPr>
                <w:sz w:val="16"/>
                <w:szCs w:val="16"/>
              </w:rPr>
            </w:pPr>
            <w:r>
              <w:rPr>
                <w:sz w:val="16"/>
                <w:szCs w:val="16"/>
              </w:rPr>
              <w:t>X</w:t>
            </w:r>
          </w:p>
        </w:tc>
        <w:tc>
          <w:tcPr>
            <w:tcW w:w="1804" w:type="dxa"/>
          </w:tcPr>
          <w:p w14:paraId="53D351C7" w14:textId="77777777" w:rsidR="003B5FDE" w:rsidRPr="00A5636B" w:rsidRDefault="003B5FDE" w:rsidP="005C2027">
            <w:pPr>
              <w:rPr>
                <w:sz w:val="16"/>
                <w:szCs w:val="16"/>
              </w:rPr>
            </w:pPr>
          </w:p>
        </w:tc>
      </w:tr>
      <w:tr w:rsidR="003B5FDE" w:rsidRPr="00A5636B" w14:paraId="5B684F88" w14:textId="77777777" w:rsidTr="005C2027">
        <w:tc>
          <w:tcPr>
            <w:tcW w:w="1803" w:type="dxa"/>
          </w:tcPr>
          <w:p w14:paraId="1216FBEC" w14:textId="77777777" w:rsidR="003B5FDE" w:rsidRDefault="003B5FDE" w:rsidP="005C2027">
            <w:pPr>
              <w:rPr>
                <w:sz w:val="16"/>
                <w:szCs w:val="16"/>
              </w:rPr>
            </w:pPr>
            <w:r>
              <w:rPr>
                <w:sz w:val="16"/>
                <w:szCs w:val="16"/>
              </w:rPr>
              <w:t>Desire to run</w:t>
            </w:r>
          </w:p>
          <w:p w14:paraId="16CB5019" w14:textId="77777777" w:rsidR="003B5FDE" w:rsidRDefault="003B5FDE" w:rsidP="005C2027">
            <w:pPr>
              <w:rPr>
                <w:sz w:val="16"/>
                <w:szCs w:val="16"/>
              </w:rPr>
            </w:pPr>
          </w:p>
          <w:p w14:paraId="10CC8DE0" w14:textId="77777777" w:rsidR="003B5FDE" w:rsidRDefault="003B5FDE" w:rsidP="005C2027">
            <w:pPr>
              <w:rPr>
                <w:sz w:val="16"/>
                <w:szCs w:val="16"/>
              </w:rPr>
            </w:pPr>
            <w:r>
              <w:rPr>
                <w:sz w:val="16"/>
                <w:szCs w:val="16"/>
              </w:rPr>
              <w:t xml:space="preserve">Some participants expressed a desire to </w:t>
            </w:r>
            <w:r>
              <w:rPr>
                <w:sz w:val="16"/>
                <w:szCs w:val="16"/>
              </w:rPr>
              <w:lastRenderedPageBreak/>
              <w:t>return to running at any level</w:t>
            </w:r>
          </w:p>
        </w:tc>
        <w:tc>
          <w:tcPr>
            <w:tcW w:w="1803" w:type="dxa"/>
          </w:tcPr>
          <w:p w14:paraId="126B8619" w14:textId="77777777" w:rsidR="003B5FDE" w:rsidRPr="00F32B73" w:rsidRDefault="003B5FDE" w:rsidP="005C2027">
            <w:pPr>
              <w:rPr>
                <w:sz w:val="16"/>
                <w:szCs w:val="16"/>
              </w:rPr>
            </w:pPr>
            <w:r>
              <w:rPr>
                <w:sz w:val="16"/>
                <w:szCs w:val="16"/>
              </w:rPr>
              <w:lastRenderedPageBreak/>
              <w:t xml:space="preserve">“I </w:t>
            </w:r>
            <w:r w:rsidRPr="00F32B73">
              <w:rPr>
                <w:sz w:val="16"/>
                <w:szCs w:val="16"/>
              </w:rPr>
              <w:t xml:space="preserve">suppose being able to get back to running in some shape or form. In an ideal world obviously back to full health and </w:t>
            </w:r>
            <w:r w:rsidRPr="00F32B73">
              <w:rPr>
                <w:sz w:val="16"/>
                <w:szCs w:val="16"/>
              </w:rPr>
              <w:lastRenderedPageBreak/>
              <w:t>going back to running marathons again. But at the other end of the scale being able to run in some shape or form, any distance just to get out and something</w:t>
            </w:r>
            <w:r>
              <w:rPr>
                <w:sz w:val="16"/>
                <w:szCs w:val="16"/>
              </w:rPr>
              <w:t>”.</w:t>
            </w:r>
            <w:r w:rsidRPr="00F32B73">
              <w:rPr>
                <w:sz w:val="16"/>
                <w:szCs w:val="16"/>
              </w:rPr>
              <w:t xml:space="preserve"> </w:t>
            </w:r>
          </w:p>
          <w:p w14:paraId="420417A4" w14:textId="77777777" w:rsidR="003B5FDE" w:rsidRPr="00A5636B" w:rsidRDefault="003B5FDE" w:rsidP="005C2027">
            <w:pPr>
              <w:rPr>
                <w:sz w:val="16"/>
                <w:szCs w:val="16"/>
              </w:rPr>
            </w:pPr>
          </w:p>
        </w:tc>
        <w:tc>
          <w:tcPr>
            <w:tcW w:w="1803" w:type="dxa"/>
          </w:tcPr>
          <w:p w14:paraId="320BCF03" w14:textId="77777777" w:rsidR="003B5FDE" w:rsidRPr="00A5636B" w:rsidRDefault="003B5FDE" w:rsidP="005C2027">
            <w:pPr>
              <w:rPr>
                <w:sz w:val="16"/>
                <w:szCs w:val="16"/>
              </w:rPr>
            </w:pPr>
          </w:p>
        </w:tc>
        <w:tc>
          <w:tcPr>
            <w:tcW w:w="1803" w:type="dxa"/>
          </w:tcPr>
          <w:p w14:paraId="0A11772A" w14:textId="77777777" w:rsidR="003B5FDE" w:rsidRPr="00A5636B" w:rsidRDefault="003B5FDE" w:rsidP="005C2027">
            <w:pPr>
              <w:jc w:val="center"/>
              <w:rPr>
                <w:sz w:val="16"/>
                <w:szCs w:val="16"/>
              </w:rPr>
            </w:pPr>
            <w:r>
              <w:rPr>
                <w:sz w:val="16"/>
                <w:szCs w:val="16"/>
              </w:rPr>
              <w:t>X</w:t>
            </w:r>
          </w:p>
        </w:tc>
        <w:tc>
          <w:tcPr>
            <w:tcW w:w="1804" w:type="dxa"/>
          </w:tcPr>
          <w:p w14:paraId="5B154E43" w14:textId="77777777" w:rsidR="003B5FDE" w:rsidRPr="00A5636B" w:rsidRDefault="003B5FDE" w:rsidP="005C2027">
            <w:pPr>
              <w:rPr>
                <w:sz w:val="16"/>
                <w:szCs w:val="16"/>
              </w:rPr>
            </w:pPr>
          </w:p>
        </w:tc>
      </w:tr>
    </w:tbl>
    <w:p w14:paraId="4BC00386" w14:textId="77777777" w:rsidR="003B5FDE" w:rsidRDefault="003B5FDE" w:rsidP="003B5FDE"/>
    <w:p w14:paraId="205413D5" w14:textId="77777777" w:rsidR="003B5FDE" w:rsidRDefault="003B5FDE" w:rsidP="003B5FDE">
      <w:r>
        <w:t xml:space="preserve">Extraction of findings complete: Yes </w:t>
      </w:r>
      <w:r>
        <w:fldChar w:fldCharType="begin">
          <w:ffData>
            <w:name w:val="Check1"/>
            <w:enabled/>
            <w:calcOnExit w:val="0"/>
            <w:checkBox>
              <w:sizeAuto/>
              <w:default w:val="0"/>
            </w:checkBox>
          </w:ffData>
        </w:fldChar>
      </w:r>
      <w:r>
        <w:instrText xml:space="preserve"> FORMCHECKBOX </w:instrText>
      </w:r>
      <w:r w:rsidR="006855BE">
        <w:fldChar w:fldCharType="separate"/>
      </w:r>
      <w:r>
        <w:fldChar w:fldCharType="end"/>
      </w:r>
      <w:r>
        <w:t xml:space="preserve">  No </w:t>
      </w:r>
      <w:r>
        <w:fldChar w:fldCharType="begin">
          <w:ffData>
            <w:name w:val="Check2"/>
            <w:enabled/>
            <w:calcOnExit w:val="0"/>
            <w:checkBox>
              <w:sizeAuto/>
              <w:default w:val="0"/>
            </w:checkBox>
          </w:ffData>
        </w:fldChar>
      </w:r>
      <w:r>
        <w:instrText xml:space="preserve"> FORMCHECKBOX </w:instrText>
      </w:r>
      <w:r w:rsidR="006855BE">
        <w:fldChar w:fldCharType="separate"/>
      </w:r>
      <w:r>
        <w:fldChar w:fldCharType="end"/>
      </w:r>
    </w:p>
    <w:p w14:paraId="54899849" w14:textId="77777777" w:rsidR="003B5FDE" w:rsidRDefault="003B5FDE" w:rsidP="003B5FDE"/>
    <w:p w14:paraId="3DA4146B" w14:textId="77777777" w:rsidR="003B5FDE" w:rsidRDefault="003B5FDE" w:rsidP="003B5FDE"/>
    <w:p w14:paraId="5AB015ED" w14:textId="77777777" w:rsidR="003B5FDE" w:rsidRDefault="003B5FDE" w:rsidP="003B5FDE"/>
    <w:p w14:paraId="509F461C" w14:textId="77777777" w:rsidR="003B5FDE" w:rsidRDefault="003B5FDE" w:rsidP="003B5FDE"/>
    <w:p w14:paraId="095187E0" w14:textId="77777777" w:rsidR="003B5FDE" w:rsidRDefault="003B5FDE" w:rsidP="003B5FDE"/>
    <w:p w14:paraId="17D65ED7" w14:textId="77777777" w:rsidR="003B5FDE" w:rsidRDefault="003B5FDE" w:rsidP="003B5FDE"/>
    <w:p w14:paraId="4A2A323D" w14:textId="77777777" w:rsidR="003B5FDE" w:rsidRDefault="003B5FDE" w:rsidP="003B5FDE"/>
    <w:p w14:paraId="7D4E2DBE" w14:textId="77777777" w:rsidR="003B5FDE" w:rsidRDefault="003B5FDE" w:rsidP="003B5FDE"/>
    <w:p w14:paraId="3B3DBBD3" w14:textId="05963A08" w:rsidR="003B5FDE" w:rsidRDefault="003B5FDE" w:rsidP="003B5FDE"/>
    <w:p w14:paraId="2ED8CD9D" w14:textId="77777777" w:rsidR="003B5FDE" w:rsidRDefault="003B5FDE" w:rsidP="003B5FDE"/>
    <w:p w14:paraId="146DD3B1" w14:textId="77777777" w:rsidR="003B5FDE" w:rsidRDefault="003B5FDE" w:rsidP="003B5FDE"/>
    <w:p w14:paraId="545EECFD" w14:textId="535431FE" w:rsidR="003B5FDE" w:rsidRDefault="003B5FDE" w:rsidP="003B5FDE"/>
    <w:p w14:paraId="228EC77E" w14:textId="77777777" w:rsidR="003B5FDE" w:rsidRDefault="003B5FDE"/>
    <w:sectPr w:rsidR="003B5F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EOJN E+ MTMI">
    <w:altName w:val="Calibri"/>
    <w:panose1 w:val="020B0604020202020204"/>
    <w:charset w:val="00"/>
    <w:family w:val="swiss"/>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inionPro-It">
    <w:altName w:val="Calibri"/>
    <w:panose1 w:val="020B0604020202020204"/>
    <w:charset w:val="00"/>
    <w:family w:val="swiss"/>
    <w:notTrueType/>
    <w:pitch w:val="default"/>
    <w:sig w:usb0="00000003" w:usb1="00000000" w:usb2="00000000" w:usb3="00000000" w:csb0="00000001" w:csb1="00000000"/>
  </w:font>
  <w:font w:name="MinionPro-Regular">
    <w:altName w:val="Calibri"/>
    <w:panose1 w:val="020B0604020202020204"/>
    <w:charset w:val="00"/>
    <w:family w:val="auto"/>
    <w:notTrueType/>
    <w:pitch w:val="default"/>
    <w:sig w:usb0="00000003" w:usb1="00000000" w:usb2="00000000" w:usb3="00000000" w:csb0="00000001" w:csb1="00000000"/>
  </w:font>
  <w:font w:name="TeX_CM_Roman">
    <w:altName w:val="Calibri"/>
    <w:panose1 w:val="020B0604020202020204"/>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67E"/>
    <w:rsid w:val="002A209F"/>
    <w:rsid w:val="002E400D"/>
    <w:rsid w:val="002F38DB"/>
    <w:rsid w:val="00332371"/>
    <w:rsid w:val="003B2CDC"/>
    <w:rsid w:val="003B5FDE"/>
    <w:rsid w:val="003E6BDF"/>
    <w:rsid w:val="00496F78"/>
    <w:rsid w:val="004E353B"/>
    <w:rsid w:val="006106D8"/>
    <w:rsid w:val="00610728"/>
    <w:rsid w:val="006568C8"/>
    <w:rsid w:val="006855BE"/>
    <w:rsid w:val="006922D1"/>
    <w:rsid w:val="006C6429"/>
    <w:rsid w:val="00763588"/>
    <w:rsid w:val="008653B6"/>
    <w:rsid w:val="009421D5"/>
    <w:rsid w:val="00A1367E"/>
    <w:rsid w:val="00A37C6A"/>
    <w:rsid w:val="00B61398"/>
    <w:rsid w:val="00B656DF"/>
    <w:rsid w:val="00D62BA4"/>
    <w:rsid w:val="00EB4291"/>
    <w:rsid w:val="00F313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F8BB"/>
  <w15:chartTrackingRefBased/>
  <w15:docId w15:val="{8BF4BCE9-E761-4AD0-A6DB-14A40C904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B2C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3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209F"/>
    <w:rPr>
      <w:color w:val="0563C1" w:themeColor="hyperlink"/>
      <w:u w:val="single"/>
    </w:rPr>
  </w:style>
  <w:style w:type="character" w:styleId="UnresolvedMention">
    <w:name w:val="Unresolved Mention"/>
    <w:basedOn w:val="DefaultParagraphFont"/>
    <w:uiPriority w:val="99"/>
    <w:semiHidden/>
    <w:unhideWhenUsed/>
    <w:rsid w:val="002A209F"/>
    <w:rPr>
      <w:color w:val="605E5C"/>
      <w:shd w:val="clear" w:color="auto" w:fill="E1DFDD"/>
    </w:rPr>
  </w:style>
  <w:style w:type="character" w:styleId="CommentReference">
    <w:name w:val="annotation reference"/>
    <w:basedOn w:val="DefaultParagraphFont"/>
    <w:uiPriority w:val="99"/>
    <w:semiHidden/>
    <w:unhideWhenUsed/>
    <w:rsid w:val="003B5FDE"/>
    <w:rPr>
      <w:sz w:val="16"/>
      <w:szCs w:val="16"/>
    </w:rPr>
  </w:style>
  <w:style w:type="paragraph" w:styleId="CommentText">
    <w:name w:val="annotation text"/>
    <w:basedOn w:val="Normal"/>
    <w:link w:val="CommentTextChar"/>
    <w:uiPriority w:val="99"/>
    <w:semiHidden/>
    <w:unhideWhenUsed/>
    <w:rsid w:val="003B5FDE"/>
    <w:pPr>
      <w:spacing w:line="240" w:lineRule="auto"/>
    </w:pPr>
    <w:rPr>
      <w:sz w:val="20"/>
      <w:szCs w:val="20"/>
    </w:rPr>
  </w:style>
  <w:style w:type="character" w:customStyle="1" w:styleId="CommentTextChar">
    <w:name w:val="Comment Text Char"/>
    <w:basedOn w:val="DefaultParagraphFont"/>
    <w:link w:val="CommentText"/>
    <w:uiPriority w:val="99"/>
    <w:semiHidden/>
    <w:rsid w:val="003B5FDE"/>
    <w:rPr>
      <w:sz w:val="20"/>
      <w:szCs w:val="20"/>
    </w:rPr>
  </w:style>
  <w:style w:type="character" w:customStyle="1" w:styleId="Heading2Char">
    <w:name w:val="Heading 2 Char"/>
    <w:basedOn w:val="DefaultParagraphFont"/>
    <w:link w:val="Heading2"/>
    <w:uiPriority w:val="9"/>
    <w:rsid w:val="003B2CDC"/>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3B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B2CDC"/>
    <w:pPr>
      <w:spacing w:before="480" w:line="276" w:lineRule="auto"/>
      <w:outlineLvl w:val="9"/>
    </w:pPr>
    <w:rPr>
      <w:b/>
      <w:bCs/>
      <w:sz w:val="28"/>
      <w:szCs w:val="28"/>
      <w:lang w:val="en-US"/>
    </w:rPr>
  </w:style>
  <w:style w:type="paragraph" w:styleId="TOC2">
    <w:name w:val="toc 2"/>
    <w:basedOn w:val="Normal"/>
    <w:next w:val="Normal"/>
    <w:autoRedefine/>
    <w:uiPriority w:val="39"/>
    <w:unhideWhenUsed/>
    <w:rsid w:val="003B2CDC"/>
    <w:pPr>
      <w:spacing w:before="120" w:after="0"/>
      <w:ind w:left="220"/>
    </w:pPr>
    <w:rPr>
      <w:rFonts w:cstheme="minorHAnsi"/>
      <w:b/>
      <w:bCs/>
    </w:rPr>
  </w:style>
  <w:style w:type="paragraph" w:styleId="TOC1">
    <w:name w:val="toc 1"/>
    <w:basedOn w:val="Normal"/>
    <w:next w:val="Normal"/>
    <w:autoRedefine/>
    <w:uiPriority w:val="39"/>
    <w:semiHidden/>
    <w:unhideWhenUsed/>
    <w:rsid w:val="003B2CDC"/>
    <w:pPr>
      <w:spacing w:before="120" w:after="0"/>
    </w:pPr>
    <w:rPr>
      <w:rFonts w:cstheme="minorHAnsi"/>
      <w:b/>
      <w:bCs/>
      <w:i/>
      <w:iCs/>
      <w:sz w:val="24"/>
      <w:szCs w:val="24"/>
    </w:rPr>
  </w:style>
  <w:style w:type="paragraph" w:styleId="TOC3">
    <w:name w:val="toc 3"/>
    <w:basedOn w:val="Normal"/>
    <w:next w:val="Normal"/>
    <w:autoRedefine/>
    <w:uiPriority w:val="39"/>
    <w:semiHidden/>
    <w:unhideWhenUsed/>
    <w:rsid w:val="003B2CDC"/>
    <w:pPr>
      <w:spacing w:after="0"/>
      <w:ind w:left="440"/>
    </w:pPr>
    <w:rPr>
      <w:rFonts w:cstheme="minorHAnsi"/>
      <w:sz w:val="20"/>
      <w:szCs w:val="20"/>
    </w:rPr>
  </w:style>
  <w:style w:type="paragraph" w:styleId="TOC4">
    <w:name w:val="toc 4"/>
    <w:basedOn w:val="Normal"/>
    <w:next w:val="Normal"/>
    <w:autoRedefine/>
    <w:uiPriority w:val="39"/>
    <w:semiHidden/>
    <w:unhideWhenUsed/>
    <w:rsid w:val="003B2CDC"/>
    <w:pPr>
      <w:spacing w:after="0"/>
      <w:ind w:left="660"/>
    </w:pPr>
    <w:rPr>
      <w:rFonts w:cstheme="minorHAnsi"/>
      <w:sz w:val="20"/>
      <w:szCs w:val="20"/>
    </w:rPr>
  </w:style>
  <w:style w:type="paragraph" w:styleId="TOC5">
    <w:name w:val="toc 5"/>
    <w:basedOn w:val="Normal"/>
    <w:next w:val="Normal"/>
    <w:autoRedefine/>
    <w:uiPriority w:val="39"/>
    <w:semiHidden/>
    <w:unhideWhenUsed/>
    <w:rsid w:val="003B2CDC"/>
    <w:pPr>
      <w:spacing w:after="0"/>
      <w:ind w:left="880"/>
    </w:pPr>
    <w:rPr>
      <w:rFonts w:cstheme="minorHAnsi"/>
      <w:sz w:val="20"/>
      <w:szCs w:val="20"/>
    </w:rPr>
  </w:style>
  <w:style w:type="paragraph" w:styleId="TOC6">
    <w:name w:val="toc 6"/>
    <w:basedOn w:val="Normal"/>
    <w:next w:val="Normal"/>
    <w:autoRedefine/>
    <w:uiPriority w:val="39"/>
    <w:semiHidden/>
    <w:unhideWhenUsed/>
    <w:rsid w:val="003B2CDC"/>
    <w:pPr>
      <w:spacing w:after="0"/>
      <w:ind w:left="1100"/>
    </w:pPr>
    <w:rPr>
      <w:rFonts w:cstheme="minorHAnsi"/>
      <w:sz w:val="20"/>
      <w:szCs w:val="20"/>
    </w:rPr>
  </w:style>
  <w:style w:type="paragraph" w:styleId="TOC7">
    <w:name w:val="toc 7"/>
    <w:basedOn w:val="Normal"/>
    <w:next w:val="Normal"/>
    <w:autoRedefine/>
    <w:uiPriority w:val="39"/>
    <w:semiHidden/>
    <w:unhideWhenUsed/>
    <w:rsid w:val="003B2CDC"/>
    <w:pPr>
      <w:spacing w:after="0"/>
      <w:ind w:left="1320"/>
    </w:pPr>
    <w:rPr>
      <w:rFonts w:cstheme="minorHAnsi"/>
      <w:sz w:val="20"/>
      <w:szCs w:val="20"/>
    </w:rPr>
  </w:style>
  <w:style w:type="paragraph" w:styleId="TOC8">
    <w:name w:val="toc 8"/>
    <w:basedOn w:val="Normal"/>
    <w:next w:val="Normal"/>
    <w:autoRedefine/>
    <w:uiPriority w:val="39"/>
    <w:semiHidden/>
    <w:unhideWhenUsed/>
    <w:rsid w:val="003B2CDC"/>
    <w:pPr>
      <w:spacing w:after="0"/>
      <w:ind w:left="1540"/>
    </w:pPr>
    <w:rPr>
      <w:rFonts w:cstheme="minorHAnsi"/>
      <w:sz w:val="20"/>
      <w:szCs w:val="20"/>
    </w:rPr>
  </w:style>
  <w:style w:type="paragraph" w:styleId="TOC9">
    <w:name w:val="toc 9"/>
    <w:basedOn w:val="Normal"/>
    <w:next w:val="Normal"/>
    <w:autoRedefine/>
    <w:uiPriority w:val="39"/>
    <w:semiHidden/>
    <w:unhideWhenUsed/>
    <w:rsid w:val="003B2CDC"/>
    <w:pPr>
      <w:spacing w:after="0"/>
      <w:ind w:left="176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60657">
      <w:bodyDiv w:val="1"/>
      <w:marLeft w:val="0"/>
      <w:marRight w:val="0"/>
      <w:marTop w:val="0"/>
      <w:marBottom w:val="0"/>
      <w:divBdr>
        <w:top w:val="none" w:sz="0" w:space="0" w:color="auto"/>
        <w:left w:val="none" w:sz="0" w:space="0" w:color="auto"/>
        <w:bottom w:val="none" w:sz="0" w:space="0" w:color="auto"/>
        <w:right w:val="none" w:sz="0" w:space="0" w:color="auto"/>
      </w:divBdr>
    </w:div>
    <w:div w:id="169101128">
      <w:bodyDiv w:val="1"/>
      <w:marLeft w:val="0"/>
      <w:marRight w:val="0"/>
      <w:marTop w:val="0"/>
      <w:marBottom w:val="0"/>
      <w:divBdr>
        <w:top w:val="none" w:sz="0" w:space="0" w:color="auto"/>
        <w:left w:val="none" w:sz="0" w:space="0" w:color="auto"/>
        <w:bottom w:val="none" w:sz="0" w:space="0" w:color="auto"/>
        <w:right w:val="none" w:sz="0" w:space="0" w:color="auto"/>
      </w:divBdr>
    </w:div>
    <w:div w:id="262425358">
      <w:bodyDiv w:val="1"/>
      <w:marLeft w:val="0"/>
      <w:marRight w:val="0"/>
      <w:marTop w:val="0"/>
      <w:marBottom w:val="0"/>
      <w:divBdr>
        <w:top w:val="none" w:sz="0" w:space="0" w:color="auto"/>
        <w:left w:val="none" w:sz="0" w:space="0" w:color="auto"/>
        <w:bottom w:val="none" w:sz="0" w:space="0" w:color="auto"/>
        <w:right w:val="none" w:sz="0" w:space="0" w:color="auto"/>
      </w:divBdr>
    </w:div>
    <w:div w:id="324625506">
      <w:bodyDiv w:val="1"/>
      <w:marLeft w:val="0"/>
      <w:marRight w:val="0"/>
      <w:marTop w:val="0"/>
      <w:marBottom w:val="0"/>
      <w:divBdr>
        <w:top w:val="none" w:sz="0" w:space="0" w:color="auto"/>
        <w:left w:val="none" w:sz="0" w:space="0" w:color="auto"/>
        <w:bottom w:val="none" w:sz="0" w:space="0" w:color="auto"/>
        <w:right w:val="none" w:sz="0" w:space="0" w:color="auto"/>
      </w:divBdr>
      <w:divsChild>
        <w:div w:id="489561048">
          <w:blockQuote w:val="1"/>
          <w:marLeft w:val="0"/>
          <w:marRight w:val="0"/>
          <w:marTop w:val="0"/>
          <w:marBottom w:val="360"/>
          <w:divBdr>
            <w:top w:val="none" w:sz="0" w:space="0" w:color="auto"/>
            <w:left w:val="single" w:sz="24" w:space="12" w:color="D5D5D5"/>
            <w:bottom w:val="none" w:sz="0" w:space="0" w:color="auto"/>
            <w:right w:val="none" w:sz="0" w:space="0" w:color="auto"/>
          </w:divBdr>
          <w:divsChild>
            <w:div w:id="1839077759">
              <w:marLeft w:val="0"/>
              <w:marRight w:val="0"/>
              <w:marTop w:val="0"/>
              <w:marBottom w:val="0"/>
              <w:divBdr>
                <w:top w:val="none" w:sz="0" w:space="0" w:color="auto"/>
                <w:left w:val="none" w:sz="0" w:space="0" w:color="auto"/>
                <w:bottom w:val="none" w:sz="0" w:space="0" w:color="auto"/>
                <w:right w:val="none" w:sz="0" w:space="0" w:color="auto"/>
              </w:divBdr>
            </w:div>
          </w:divsChild>
        </w:div>
        <w:div w:id="1215001288">
          <w:blockQuote w:val="1"/>
          <w:marLeft w:val="0"/>
          <w:marRight w:val="0"/>
          <w:marTop w:val="0"/>
          <w:marBottom w:val="360"/>
          <w:divBdr>
            <w:top w:val="none" w:sz="0" w:space="0" w:color="auto"/>
            <w:left w:val="single" w:sz="24" w:space="12" w:color="D5D5D5"/>
            <w:bottom w:val="none" w:sz="0" w:space="0" w:color="auto"/>
            <w:right w:val="none" w:sz="0" w:space="0" w:color="auto"/>
          </w:divBdr>
          <w:divsChild>
            <w:div w:id="123975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244070">
      <w:bodyDiv w:val="1"/>
      <w:marLeft w:val="0"/>
      <w:marRight w:val="0"/>
      <w:marTop w:val="0"/>
      <w:marBottom w:val="0"/>
      <w:divBdr>
        <w:top w:val="none" w:sz="0" w:space="0" w:color="auto"/>
        <w:left w:val="none" w:sz="0" w:space="0" w:color="auto"/>
        <w:bottom w:val="none" w:sz="0" w:space="0" w:color="auto"/>
        <w:right w:val="none" w:sz="0" w:space="0" w:color="auto"/>
      </w:divBdr>
    </w:div>
    <w:div w:id="402071359">
      <w:bodyDiv w:val="1"/>
      <w:marLeft w:val="0"/>
      <w:marRight w:val="0"/>
      <w:marTop w:val="0"/>
      <w:marBottom w:val="0"/>
      <w:divBdr>
        <w:top w:val="none" w:sz="0" w:space="0" w:color="auto"/>
        <w:left w:val="none" w:sz="0" w:space="0" w:color="auto"/>
        <w:bottom w:val="none" w:sz="0" w:space="0" w:color="auto"/>
        <w:right w:val="none" w:sz="0" w:space="0" w:color="auto"/>
      </w:divBdr>
    </w:div>
    <w:div w:id="409429823">
      <w:bodyDiv w:val="1"/>
      <w:marLeft w:val="0"/>
      <w:marRight w:val="0"/>
      <w:marTop w:val="0"/>
      <w:marBottom w:val="0"/>
      <w:divBdr>
        <w:top w:val="none" w:sz="0" w:space="0" w:color="auto"/>
        <w:left w:val="none" w:sz="0" w:space="0" w:color="auto"/>
        <w:bottom w:val="none" w:sz="0" w:space="0" w:color="auto"/>
        <w:right w:val="none" w:sz="0" w:space="0" w:color="auto"/>
      </w:divBdr>
    </w:div>
    <w:div w:id="410202573">
      <w:bodyDiv w:val="1"/>
      <w:marLeft w:val="0"/>
      <w:marRight w:val="0"/>
      <w:marTop w:val="0"/>
      <w:marBottom w:val="0"/>
      <w:divBdr>
        <w:top w:val="none" w:sz="0" w:space="0" w:color="auto"/>
        <w:left w:val="none" w:sz="0" w:space="0" w:color="auto"/>
        <w:bottom w:val="none" w:sz="0" w:space="0" w:color="auto"/>
        <w:right w:val="none" w:sz="0" w:space="0" w:color="auto"/>
      </w:divBdr>
    </w:div>
    <w:div w:id="420151508">
      <w:bodyDiv w:val="1"/>
      <w:marLeft w:val="0"/>
      <w:marRight w:val="0"/>
      <w:marTop w:val="0"/>
      <w:marBottom w:val="0"/>
      <w:divBdr>
        <w:top w:val="none" w:sz="0" w:space="0" w:color="auto"/>
        <w:left w:val="none" w:sz="0" w:space="0" w:color="auto"/>
        <w:bottom w:val="none" w:sz="0" w:space="0" w:color="auto"/>
        <w:right w:val="none" w:sz="0" w:space="0" w:color="auto"/>
      </w:divBdr>
    </w:div>
    <w:div w:id="466706613">
      <w:bodyDiv w:val="1"/>
      <w:marLeft w:val="0"/>
      <w:marRight w:val="0"/>
      <w:marTop w:val="0"/>
      <w:marBottom w:val="0"/>
      <w:divBdr>
        <w:top w:val="none" w:sz="0" w:space="0" w:color="auto"/>
        <w:left w:val="none" w:sz="0" w:space="0" w:color="auto"/>
        <w:bottom w:val="none" w:sz="0" w:space="0" w:color="auto"/>
        <w:right w:val="none" w:sz="0" w:space="0" w:color="auto"/>
      </w:divBdr>
    </w:div>
    <w:div w:id="523441692">
      <w:bodyDiv w:val="1"/>
      <w:marLeft w:val="0"/>
      <w:marRight w:val="0"/>
      <w:marTop w:val="0"/>
      <w:marBottom w:val="0"/>
      <w:divBdr>
        <w:top w:val="none" w:sz="0" w:space="0" w:color="auto"/>
        <w:left w:val="none" w:sz="0" w:space="0" w:color="auto"/>
        <w:bottom w:val="none" w:sz="0" w:space="0" w:color="auto"/>
        <w:right w:val="none" w:sz="0" w:space="0" w:color="auto"/>
      </w:divBdr>
    </w:div>
    <w:div w:id="551162960">
      <w:bodyDiv w:val="1"/>
      <w:marLeft w:val="0"/>
      <w:marRight w:val="0"/>
      <w:marTop w:val="0"/>
      <w:marBottom w:val="0"/>
      <w:divBdr>
        <w:top w:val="none" w:sz="0" w:space="0" w:color="auto"/>
        <w:left w:val="none" w:sz="0" w:space="0" w:color="auto"/>
        <w:bottom w:val="none" w:sz="0" w:space="0" w:color="auto"/>
        <w:right w:val="none" w:sz="0" w:space="0" w:color="auto"/>
      </w:divBdr>
    </w:div>
    <w:div w:id="560022903">
      <w:bodyDiv w:val="1"/>
      <w:marLeft w:val="0"/>
      <w:marRight w:val="0"/>
      <w:marTop w:val="0"/>
      <w:marBottom w:val="0"/>
      <w:divBdr>
        <w:top w:val="none" w:sz="0" w:space="0" w:color="auto"/>
        <w:left w:val="none" w:sz="0" w:space="0" w:color="auto"/>
        <w:bottom w:val="none" w:sz="0" w:space="0" w:color="auto"/>
        <w:right w:val="none" w:sz="0" w:space="0" w:color="auto"/>
      </w:divBdr>
    </w:div>
    <w:div w:id="645088190">
      <w:bodyDiv w:val="1"/>
      <w:marLeft w:val="0"/>
      <w:marRight w:val="0"/>
      <w:marTop w:val="0"/>
      <w:marBottom w:val="0"/>
      <w:divBdr>
        <w:top w:val="none" w:sz="0" w:space="0" w:color="auto"/>
        <w:left w:val="none" w:sz="0" w:space="0" w:color="auto"/>
        <w:bottom w:val="none" w:sz="0" w:space="0" w:color="auto"/>
        <w:right w:val="none" w:sz="0" w:space="0" w:color="auto"/>
      </w:divBdr>
    </w:div>
    <w:div w:id="697464372">
      <w:bodyDiv w:val="1"/>
      <w:marLeft w:val="0"/>
      <w:marRight w:val="0"/>
      <w:marTop w:val="0"/>
      <w:marBottom w:val="0"/>
      <w:divBdr>
        <w:top w:val="none" w:sz="0" w:space="0" w:color="auto"/>
        <w:left w:val="none" w:sz="0" w:space="0" w:color="auto"/>
        <w:bottom w:val="none" w:sz="0" w:space="0" w:color="auto"/>
        <w:right w:val="none" w:sz="0" w:space="0" w:color="auto"/>
      </w:divBdr>
    </w:div>
    <w:div w:id="787435489">
      <w:bodyDiv w:val="1"/>
      <w:marLeft w:val="0"/>
      <w:marRight w:val="0"/>
      <w:marTop w:val="0"/>
      <w:marBottom w:val="0"/>
      <w:divBdr>
        <w:top w:val="none" w:sz="0" w:space="0" w:color="auto"/>
        <w:left w:val="none" w:sz="0" w:space="0" w:color="auto"/>
        <w:bottom w:val="none" w:sz="0" w:space="0" w:color="auto"/>
        <w:right w:val="none" w:sz="0" w:space="0" w:color="auto"/>
      </w:divBdr>
    </w:div>
    <w:div w:id="799956230">
      <w:bodyDiv w:val="1"/>
      <w:marLeft w:val="0"/>
      <w:marRight w:val="0"/>
      <w:marTop w:val="0"/>
      <w:marBottom w:val="0"/>
      <w:divBdr>
        <w:top w:val="none" w:sz="0" w:space="0" w:color="auto"/>
        <w:left w:val="none" w:sz="0" w:space="0" w:color="auto"/>
        <w:bottom w:val="none" w:sz="0" w:space="0" w:color="auto"/>
        <w:right w:val="none" w:sz="0" w:space="0" w:color="auto"/>
      </w:divBdr>
    </w:div>
    <w:div w:id="828907647">
      <w:bodyDiv w:val="1"/>
      <w:marLeft w:val="0"/>
      <w:marRight w:val="0"/>
      <w:marTop w:val="0"/>
      <w:marBottom w:val="0"/>
      <w:divBdr>
        <w:top w:val="none" w:sz="0" w:space="0" w:color="auto"/>
        <w:left w:val="none" w:sz="0" w:space="0" w:color="auto"/>
        <w:bottom w:val="none" w:sz="0" w:space="0" w:color="auto"/>
        <w:right w:val="none" w:sz="0" w:space="0" w:color="auto"/>
      </w:divBdr>
    </w:div>
    <w:div w:id="856194230">
      <w:bodyDiv w:val="1"/>
      <w:marLeft w:val="0"/>
      <w:marRight w:val="0"/>
      <w:marTop w:val="0"/>
      <w:marBottom w:val="0"/>
      <w:divBdr>
        <w:top w:val="none" w:sz="0" w:space="0" w:color="auto"/>
        <w:left w:val="none" w:sz="0" w:space="0" w:color="auto"/>
        <w:bottom w:val="none" w:sz="0" w:space="0" w:color="auto"/>
        <w:right w:val="none" w:sz="0" w:space="0" w:color="auto"/>
      </w:divBdr>
    </w:div>
    <w:div w:id="947587769">
      <w:bodyDiv w:val="1"/>
      <w:marLeft w:val="0"/>
      <w:marRight w:val="0"/>
      <w:marTop w:val="0"/>
      <w:marBottom w:val="0"/>
      <w:divBdr>
        <w:top w:val="none" w:sz="0" w:space="0" w:color="auto"/>
        <w:left w:val="none" w:sz="0" w:space="0" w:color="auto"/>
        <w:bottom w:val="none" w:sz="0" w:space="0" w:color="auto"/>
        <w:right w:val="none" w:sz="0" w:space="0" w:color="auto"/>
      </w:divBdr>
    </w:div>
    <w:div w:id="989795578">
      <w:bodyDiv w:val="1"/>
      <w:marLeft w:val="0"/>
      <w:marRight w:val="0"/>
      <w:marTop w:val="0"/>
      <w:marBottom w:val="0"/>
      <w:divBdr>
        <w:top w:val="none" w:sz="0" w:space="0" w:color="auto"/>
        <w:left w:val="none" w:sz="0" w:space="0" w:color="auto"/>
        <w:bottom w:val="none" w:sz="0" w:space="0" w:color="auto"/>
        <w:right w:val="none" w:sz="0" w:space="0" w:color="auto"/>
      </w:divBdr>
    </w:div>
    <w:div w:id="1009257838">
      <w:bodyDiv w:val="1"/>
      <w:marLeft w:val="0"/>
      <w:marRight w:val="0"/>
      <w:marTop w:val="0"/>
      <w:marBottom w:val="0"/>
      <w:divBdr>
        <w:top w:val="none" w:sz="0" w:space="0" w:color="auto"/>
        <w:left w:val="none" w:sz="0" w:space="0" w:color="auto"/>
        <w:bottom w:val="none" w:sz="0" w:space="0" w:color="auto"/>
        <w:right w:val="none" w:sz="0" w:space="0" w:color="auto"/>
      </w:divBdr>
    </w:div>
    <w:div w:id="1074206547">
      <w:bodyDiv w:val="1"/>
      <w:marLeft w:val="0"/>
      <w:marRight w:val="0"/>
      <w:marTop w:val="0"/>
      <w:marBottom w:val="0"/>
      <w:divBdr>
        <w:top w:val="none" w:sz="0" w:space="0" w:color="auto"/>
        <w:left w:val="none" w:sz="0" w:space="0" w:color="auto"/>
        <w:bottom w:val="none" w:sz="0" w:space="0" w:color="auto"/>
        <w:right w:val="none" w:sz="0" w:space="0" w:color="auto"/>
      </w:divBdr>
    </w:div>
    <w:div w:id="1141457381">
      <w:bodyDiv w:val="1"/>
      <w:marLeft w:val="0"/>
      <w:marRight w:val="0"/>
      <w:marTop w:val="0"/>
      <w:marBottom w:val="0"/>
      <w:divBdr>
        <w:top w:val="none" w:sz="0" w:space="0" w:color="auto"/>
        <w:left w:val="none" w:sz="0" w:space="0" w:color="auto"/>
        <w:bottom w:val="none" w:sz="0" w:space="0" w:color="auto"/>
        <w:right w:val="none" w:sz="0" w:space="0" w:color="auto"/>
      </w:divBdr>
    </w:div>
    <w:div w:id="1299727919">
      <w:bodyDiv w:val="1"/>
      <w:marLeft w:val="0"/>
      <w:marRight w:val="0"/>
      <w:marTop w:val="0"/>
      <w:marBottom w:val="0"/>
      <w:divBdr>
        <w:top w:val="none" w:sz="0" w:space="0" w:color="auto"/>
        <w:left w:val="none" w:sz="0" w:space="0" w:color="auto"/>
        <w:bottom w:val="none" w:sz="0" w:space="0" w:color="auto"/>
        <w:right w:val="none" w:sz="0" w:space="0" w:color="auto"/>
      </w:divBdr>
    </w:div>
    <w:div w:id="1407923697">
      <w:bodyDiv w:val="1"/>
      <w:marLeft w:val="0"/>
      <w:marRight w:val="0"/>
      <w:marTop w:val="0"/>
      <w:marBottom w:val="0"/>
      <w:divBdr>
        <w:top w:val="none" w:sz="0" w:space="0" w:color="auto"/>
        <w:left w:val="none" w:sz="0" w:space="0" w:color="auto"/>
        <w:bottom w:val="none" w:sz="0" w:space="0" w:color="auto"/>
        <w:right w:val="none" w:sz="0" w:space="0" w:color="auto"/>
      </w:divBdr>
    </w:div>
    <w:div w:id="1444111966">
      <w:bodyDiv w:val="1"/>
      <w:marLeft w:val="0"/>
      <w:marRight w:val="0"/>
      <w:marTop w:val="0"/>
      <w:marBottom w:val="0"/>
      <w:divBdr>
        <w:top w:val="none" w:sz="0" w:space="0" w:color="auto"/>
        <w:left w:val="none" w:sz="0" w:space="0" w:color="auto"/>
        <w:bottom w:val="none" w:sz="0" w:space="0" w:color="auto"/>
        <w:right w:val="none" w:sz="0" w:space="0" w:color="auto"/>
      </w:divBdr>
      <w:divsChild>
        <w:div w:id="564536222">
          <w:blockQuote w:val="1"/>
          <w:marLeft w:val="0"/>
          <w:marRight w:val="0"/>
          <w:marTop w:val="0"/>
          <w:marBottom w:val="360"/>
          <w:divBdr>
            <w:top w:val="none" w:sz="0" w:space="0" w:color="auto"/>
            <w:left w:val="single" w:sz="24" w:space="12" w:color="D5D5D5"/>
            <w:bottom w:val="none" w:sz="0" w:space="0" w:color="auto"/>
            <w:right w:val="none" w:sz="0" w:space="0" w:color="auto"/>
          </w:divBdr>
          <w:divsChild>
            <w:div w:id="425344649">
              <w:marLeft w:val="0"/>
              <w:marRight w:val="0"/>
              <w:marTop w:val="0"/>
              <w:marBottom w:val="0"/>
              <w:divBdr>
                <w:top w:val="none" w:sz="0" w:space="0" w:color="auto"/>
                <w:left w:val="none" w:sz="0" w:space="0" w:color="auto"/>
                <w:bottom w:val="none" w:sz="0" w:space="0" w:color="auto"/>
                <w:right w:val="none" w:sz="0" w:space="0" w:color="auto"/>
              </w:divBdr>
            </w:div>
          </w:divsChild>
        </w:div>
        <w:div w:id="1646427981">
          <w:blockQuote w:val="1"/>
          <w:marLeft w:val="0"/>
          <w:marRight w:val="0"/>
          <w:marTop w:val="0"/>
          <w:marBottom w:val="360"/>
          <w:divBdr>
            <w:top w:val="none" w:sz="0" w:space="0" w:color="auto"/>
            <w:left w:val="single" w:sz="24" w:space="12" w:color="D5D5D5"/>
            <w:bottom w:val="none" w:sz="0" w:space="0" w:color="auto"/>
            <w:right w:val="none" w:sz="0" w:space="0" w:color="auto"/>
          </w:divBdr>
          <w:divsChild>
            <w:div w:id="5119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998914">
      <w:bodyDiv w:val="1"/>
      <w:marLeft w:val="0"/>
      <w:marRight w:val="0"/>
      <w:marTop w:val="0"/>
      <w:marBottom w:val="0"/>
      <w:divBdr>
        <w:top w:val="none" w:sz="0" w:space="0" w:color="auto"/>
        <w:left w:val="none" w:sz="0" w:space="0" w:color="auto"/>
        <w:bottom w:val="none" w:sz="0" w:space="0" w:color="auto"/>
        <w:right w:val="none" w:sz="0" w:space="0" w:color="auto"/>
      </w:divBdr>
      <w:divsChild>
        <w:div w:id="49773730">
          <w:blockQuote w:val="1"/>
          <w:marLeft w:val="0"/>
          <w:marRight w:val="0"/>
          <w:marTop w:val="0"/>
          <w:marBottom w:val="360"/>
          <w:divBdr>
            <w:top w:val="none" w:sz="0" w:space="0" w:color="auto"/>
            <w:left w:val="single" w:sz="24" w:space="12" w:color="D5D5D5"/>
            <w:bottom w:val="none" w:sz="0" w:space="0" w:color="auto"/>
            <w:right w:val="none" w:sz="0" w:space="0" w:color="auto"/>
          </w:divBdr>
          <w:divsChild>
            <w:div w:id="843398135">
              <w:marLeft w:val="0"/>
              <w:marRight w:val="0"/>
              <w:marTop w:val="0"/>
              <w:marBottom w:val="0"/>
              <w:divBdr>
                <w:top w:val="none" w:sz="0" w:space="0" w:color="auto"/>
                <w:left w:val="none" w:sz="0" w:space="0" w:color="auto"/>
                <w:bottom w:val="none" w:sz="0" w:space="0" w:color="auto"/>
                <w:right w:val="none" w:sz="0" w:space="0" w:color="auto"/>
              </w:divBdr>
            </w:div>
          </w:divsChild>
        </w:div>
        <w:div w:id="1764061458">
          <w:blockQuote w:val="1"/>
          <w:marLeft w:val="0"/>
          <w:marRight w:val="0"/>
          <w:marTop w:val="0"/>
          <w:marBottom w:val="360"/>
          <w:divBdr>
            <w:top w:val="none" w:sz="0" w:space="0" w:color="auto"/>
            <w:left w:val="single" w:sz="24" w:space="12" w:color="D5D5D5"/>
            <w:bottom w:val="none" w:sz="0" w:space="0" w:color="auto"/>
            <w:right w:val="none" w:sz="0" w:space="0" w:color="auto"/>
          </w:divBdr>
          <w:divsChild>
            <w:div w:id="202455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443501">
      <w:bodyDiv w:val="1"/>
      <w:marLeft w:val="0"/>
      <w:marRight w:val="0"/>
      <w:marTop w:val="0"/>
      <w:marBottom w:val="0"/>
      <w:divBdr>
        <w:top w:val="none" w:sz="0" w:space="0" w:color="auto"/>
        <w:left w:val="none" w:sz="0" w:space="0" w:color="auto"/>
        <w:bottom w:val="none" w:sz="0" w:space="0" w:color="auto"/>
        <w:right w:val="none" w:sz="0" w:space="0" w:color="auto"/>
      </w:divBdr>
    </w:div>
    <w:div w:id="1641229131">
      <w:bodyDiv w:val="1"/>
      <w:marLeft w:val="0"/>
      <w:marRight w:val="0"/>
      <w:marTop w:val="0"/>
      <w:marBottom w:val="0"/>
      <w:divBdr>
        <w:top w:val="none" w:sz="0" w:space="0" w:color="auto"/>
        <w:left w:val="none" w:sz="0" w:space="0" w:color="auto"/>
        <w:bottom w:val="none" w:sz="0" w:space="0" w:color="auto"/>
        <w:right w:val="none" w:sz="0" w:space="0" w:color="auto"/>
      </w:divBdr>
    </w:div>
    <w:div w:id="1684017628">
      <w:bodyDiv w:val="1"/>
      <w:marLeft w:val="0"/>
      <w:marRight w:val="0"/>
      <w:marTop w:val="0"/>
      <w:marBottom w:val="0"/>
      <w:divBdr>
        <w:top w:val="none" w:sz="0" w:space="0" w:color="auto"/>
        <w:left w:val="none" w:sz="0" w:space="0" w:color="auto"/>
        <w:bottom w:val="none" w:sz="0" w:space="0" w:color="auto"/>
        <w:right w:val="none" w:sz="0" w:space="0" w:color="auto"/>
      </w:divBdr>
    </w:div>
    <w:div w:id="1803884026">
      <w:bodyDiv w:val="1"/>
      <w:marLeft w:val="0"/>
      <w:marRight w:val="0"/>
      <w:marTop w:val="0"/>
      <w:marBottom w:val="0"/>
      <w:divBdr>
        <w:top w:val="none" w:sz="0" w:space="0" w:color="auto"/>
        <w:left w:val="none" w:sz="0" w:space="0" w:color="auto"/>
        <w:bottom w:val="none" w:sz="0" w:space="0" w:color="auto"/>
        <w:right w:val="none" w:sz="0" w:space="0" w:color="auto"/>
      </w:divBdr>
    </w:div>
    <w:div w:id="1820875293">
      <w:bodyDiv w:val="1"/>
      <w:marLeft w:val="0"/>
      <w:marRight w:val="0"/>
      <w:marTop w:val="0"/>
      <w:marBottom w:val="0"/>
      <w:divBdr>
        <w:top w:val="none" w:sz="0" w:space="0" w:color="auto"/>
        <w:left w:val="none" w:sz="0" w:space="0" w:color="auto"/>
        <w:bottom w:val="none" w:sz="0" w:space="0" w:color="auto"/>
        <w:right w:val="none" w:sz="0" w:space="0" w:color="auto"/>
      </w:divBdr>
    </w:div>
    <w:div w:id="1823156749">
      <w:bodyDiv w:val="1"/>
      <w:marLeft w:val="0"/>
      <w:marRight w:val="0"/>
      <w:marTop w:val="0"/>
      <w:marBottom w:val="0"/>
      <w:divBdr>
        <w:top w:val="none" w:sz="0" w:space="0" w:color="auto"/>
        <w:left w:val="none" w:sz="0" w:space="0" w:color="auto"/>
        <w:bottom w:val="none" w:sz="0" w:space="0" w:color="auto"/>
        <w:right w:val="none" w:sz="0" w:space="0" w:color="auto"/>
      </w:divBdr>
    </w:div>
    <w:div w:id="1828394830">
      <w:bodyDiv w:val="1"/>
      <w:marLeft w:val="0"/>
      <w:marRight w:val="0"/>
      <w:marTop w:val="0"/>
      <w:marBottom w:val="0"/>
      <w:divBdr>
        <w:top w:val="none" w:sz="0" w:space="0" w:color="auto"/>
        <w:left w:val="none" w:sz="0" w:space="0" w:color="auto"/>
        <w:bottom w:val="none" w:sz="0" w:space="0" w:color="auto"/>
        <w:right w:val="none" w:sz="0" w:space="0" w:color="auto"/>
      </w:divBdr>
    </w:div>
    <w:div w:id="1889560318">
      <w:bodyDiv w:val="1"/>
      <w:marLeft w:val="0"/>
      <w:marRight w:val="0"/>
      <w:marTop w:val="0"/>
      <w:marBottom w:val="0"/>
      <w:divBdr>
        <w:top w:val="none" w:sz="0" w:space="0" w:color="auto"/>
        <w:left w:val="none" w:sz="0" w:space="0" w:color="auto"/>
        <w:bottom w:val="none" w:sz="0" w:space="0" w:color="auto"/>
        <w:right w:val="none" w:sz="0" w:space="0" w:color="auto"/>
      </w:divBdr>
    </w:div>
    <w:div w:id="2018190268">
      <w:bodyDiv w:val="1"/>
      <w:marLeft w:val="0"/>
      <w:marRight w:val="0"/>
      <w:marTop w:val="0"/>
      <w:marBottom w:val="0"/>
      <w:divBdr>
        <w:top w:val="none" w:sz="0" w:space="0" w:color="auto"/>
        <w:left w:val="none" w:sz="0" w:space="0" w:color="auto"/>
        <w:bottom w:val="none" w:sz="0" w:space="0" w:color="auto"/>
        <w:right w:val="none" w:sz="0" w:space="0" w:color="auto"/>
      </w:divBdr>
    </w:div>
    <w:div w:id="2116748369">
      <w:bodyDiv w:val="1"/>
      <w:marLeft w:val="0"/>
      <w:marRight w:val="0"/>
      <w:marTop w:val="0"/>
      <w:marBottom w:val="0"/>
      <w:divBdr>
        <w:top w:val="none" w:sz="0" w:space="0" w:color="auto"/>
        <w:left w:val="none" w:sz="0" w:space="0" w:color="auto"/>
        <w:bottom w:val="none" w:sz="0" w:space="0" w:color="auto"/>
        <w:right w:val="none" w:sz="0" w:space="0" w:color="auto"/>
      </w:divBdr>
      <w:divsChild>
        <w:div w:id="975598524">
          <w:blockQuote w:val="1"/>
          <w:marLeft w:val="0"/>
          <w:marRight w:val="0"/>
          <w:marTop w:val="0"/>
          <w:marBottom w:val="360"/>
          <w:divBdr>
            <w:top w:val="none" w:sz="0" w:space="0" w:color="auto"/>
            <w:left w:val="single" w:sz="24" w:space="12" w:color="D5D5D5"/>
            <w:bottom w:val="none" w:sz="0" w:space="0" w:color="auto"/>
            <w:right w:val="none" w:sz="0" w:space="0" w:color="auto"/>
          </w:divBdr>
          <w:divsChild>
            <w:div w:id="347099960">
              <w:marLeft w:val="0"/>
              <w:marRight w:val="0"/>
              <w:marTop w:val="0"/>
              <w:marBottom w:val="0"/>
              <w:divBdr>
                <w:top w:val="none" w:sz="0" w:space="0" w:color="auto"/>
                <w:left w:val="none" w:sz="0" w:space="0" w:color="auto"/>
                <w:bottom w:val="none" w:sz="0" w:space="0" w:color="auto"/>
                <w:right w:val="none" w:sz="0" w:space="0" w:color="auto"/>
              </w:divBdr>
            </w:div>
          </w:divsChild>
        </w:div>
        <w:div w:id="888538232">
          <w:blockQuote w:val="1"/>
          <w:marLeft w:val="0"/>
          <w:marRight w:val="0"/>
          <w:marTop w:val="0"/>
          <w:marBottom w:val="360"/>
          <w:divBdr>
            <w:top w:val="none" w:sz="0" w:space="0" w:color="auto"/>
            <w:left w:val="single" w:sz="24" w:space="12" w:color="D5D5D5"/>
            <w:bottom w:val="none" w:sz="0" w:space="0" w:color="auto"/>
            <w:right w:val="none" w:sz="0" w:space="0" w:color="auto"/>
          </w:divBdr>
          <w:divsChild>
            <w:div w:id="68486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jfootankleres.biomedcentral.com/articles/10.1186/s13047-020-0377-3"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F83A8-9AB1-AA49-8433-D02421A09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70</Pages>
  <Words>11737</Words>
  <Characters>66902</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Caryn Griffin</dc:creator>
  <cp:keywords/>
  <dc:description/>
  <cp:lastModifiedBy>matthew cotchett</cp:lastModifiedBy>
  <cp:revision>2</cp:revision>
  <dcterms:created xsi:type="dcterms:W3CDTF">2021-11-19T01:31:00Z</dcterms:created>
  <dcterms:modified xsi:type="dcterms:W3CDTF">2021-11-19T01:31:00Z</dcterms:modified>
</cp:coreProperties>
</file>