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A8AA" w14:textId="4CD53A88" w:rsidR="00AC5E48" w:rsidRPr="00B2200E" w:rsidRDefault="00AC5E48" w:rsidP="002C7054">
      <w:pPr>
        <w:jc w:val="both"/>
        <w:rPr>
          <w:b/>
          <w:bCs/>
        </w:rPr>
      </w:pPr>
      <w:r w:rsidRPr="00B2200E">
        <w:rPr>
          <w:b/>
          <w:bCs/>
        </w:rPr>
        <w:t>Additional file</w:t>
      </w:r>
      <w:r w:rsidR="00B2200E">
        <w:rPr>
          <w:b/>
          <w:bCs/>
        </w:rPr>
        <w:t xml:space="preserve"> 1</w:t>
      </w:r>
      <w:r w:rsidRPr="00B2200E">
        <w:rPr>
          <w:b/>
          <w:bCs/>
        </w:rPr>
        <w:t>: Search strate</w:t>
      </w:r>
      <w:r w:rsidR="00010F94">
        <w:rPr>
          <w:b/>
          <w:bCs/>
        </w:rPr>
        <w:t>gies examples for Ovid Medline</w:t>
      </w:r>
      <w:r w:rsidR="00E56570">
        <w:rPr>
          <w:b/>
          <w:bCs/>
        </w:rPr>
        <w:t xml:space="preserve">, Medline via EBSCO </w:t>
      </w:r>
      <w:r w:rsidR="00010F94">
        <w:rPr>
          <w:b/>
          <w:bCs/>
        </w:rPr>
        <w:t>&amp; Google Scholar.</w:t>
      </w:r>
    </w:p>
    <w:p w14:paraId="17E42DF7" w14:textId="0F7D3F25" w:rsidR="00B2200E" w:rsidRDefault="00B2200E" w:rsidP="002C7054">
      <w:pPr>
        <w:jc w:val="both"/>
      </w:pPr>
      <w:r>
        <w:t>Key words: Osteomyelitis, Bone, Bone disease, Diabetes Mellitus, Diabetic foot, Antibiotic, Oral, Intravenous, Infection, Foot, Feet</w:t>
      </w:r>
      <w:r w:rsidR="008626E5">
        <w:t>.</w:t>
      </w:r>
    </w:p>
    <w:p w14:paraId="4A18C8E3" w14:textId="197DF06D" w:rsidR="00AC5E48" w:rsidRPr="00010F94" w:rsidRDefault="00AC5E48">
      <w:pPr>
        <w:rPr>
          <w:b/>
          <w:bCs/>
        </w:rPr>
      </w:pPr>
      <w:r w:rsidRPr="00010F94">
        <w:rPr>
          <w:b/>
          <w:bCs/>
        </w:rPr>
        <w:t xml:space="preserve">A) </w:t>
      </w:r>
      <w:r w:rsidR="00010F94">
        <w:rPr>
          <w:b/>
          <w:bCs/>
        </w:rPr>
        <w:t xml:space="preserve">Ovid </w:t>
      </w:r>
      <w:r w:rsidR="00E93E82" w:rsidRPr="00010F94">
        <w:rPr>
          <w:b/>
          <w:bCs/>
        </w:rPr>
        <w:t>M</w:t>
      </w:r>
      <w:r w:rsidR="00010F94" w:rsidRPr="00010F94">
        <w:rPr>
          <w:b/>
          <w:bCs/>
        </w:rPr>
        <w:t>edline</w:t>
      </w:r>
      <w:r w:rsidR="008626E5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AC5E48" w14:paraId="56E5ADFD" w14:textId="77777777" w:rsidTr="00AC5E48">
        <w:tc>
          <w:tcPr>
            <w:tcW w:w="1271" w:type="dxa"/>
          </w:tcPr>
          <w:p w14:paraId="4D746076" w14:textId="1E38124D" w:rsidR="00AC5E48" w:rsidRDefault="00AC5E48">
            <w:r>
              <w:t>Search Number</w:t>
            </w:r>
          </w:p>
        </w:tc>
        <w:tc>
          <w:tcPr>
            <w:tcW w:w="7745" w:type="dxa"/>
          </w:tcPr>
          <w:p w14:paraId="04A55CCC" w14:textId="45F516BA" w:rsidR="00AC5E48" w:rsidRDefault="004648E1">
            <w:r>
              <w:t>Search</w:t>
            </w:r>
          </w:p>
        </w:tc>
      </w:tr>
      <w:tr w:rsidR="00AC5E48" w14:paraId="43B9D9CC" w14:textId="77777777" w:rsidTr="00AC5E48">
        <w:tc>
          <w:tcPr>
            <w:tcW w:w="1271" w:type="dxa"/>
          </w:tcPr>
          <w:p w14:paraId="44509F5F" w14:textId="782A6E8A" w:rsidR="00AC5E48" w:rsidRDefault="00E93E82">
            <w:r>
              <w:t>1</w:t>
            </w:r>
          </w:p>
        </w:tc>
        <w:tc>
          <w:tcPr>
            <w:tcW w:w="7745" w:type="dxa"/>
          </w:tcPr>
          <w:p w14:paraId="63FEDEE5" w14:textId="2046F2D1" w:rsidR="00AC5E48" w:rsidRDefault="00010F94">
            <w:r>
              <w:t>exp Diabetes Mellitis/</w:t>
            </w:r>
          </w:p>
        </w:tc>
      </w:tr>
      <w:tr w:rsidR="00E93E82" w14:paraId="147FD193" w14:textId="77777777" w:rsidTr="00AC5E48">
        <w:tc>
          <w:tcPr>
            <w:tcW w:w="1271" w:type="dxa"/>
          </w:tcPr>
          <w:p w14:paraId="4F141C3F" w14:textId="0EDFAADB" w:rsidR="00E93E82" w:rsidRDefault="00E93E82">
            <w:r>
              <w:t>2</w:t>
            </w:r>
          </w:p>
        </w:tc>
        <w:tc>
          <w:tcPr>
            <w:tcW w:w="7745" w:type="dxa"/>
          </w:tcPr>
          <w:p w14:paraId="518C7560" w14:textId="7E288088" w:rsidR="00E93E82" w:rsidRDefault="00010F94">
            <w:r>
              <w:t>Diabet*.ti,ab.</w:t>
            </w:r>
          </w:p>
        </w:tc>
      </w:tr>
      <w:tr w:rsidR="00E93E82" w14:paraId="022E54A3" w14:textId="77777777" w:rsidTr="00AC5E48">
        <w:tc>
          <w:tcPr>
            <w:tcW w:w="1271" w:type="dxa"/>
          </w:tcPr>
          <w:p w14:paraId="64B6EDE8" w14:textId="35AA5DD0" w:rsidR="00E93E82" w:rsidRDefault="00E93E82">
            <w:r>
              <w:t>3</w:t>
            </w:r>
          </w:p>
        </w:tc>
        <w:tc>
          <w:tcPr>
            <w:tcW w:w="7745" w:type="dxa"/>
          </w:tcPr>
          <w:p w14:paraId="58D1C2E3" w14:textId="353D26A1" w:rsidR="00E93E82" w:rsidRDefault="00010F94">
            <w:r>
              <w:t>1 OR 2</w:t>
            </w:r>
          </w:p>
        </w:tc>
      </w:tr>
      <w:tr w:rsidR="00E93E82" w14:paraId="20FF2B3C" w14:textId="77777777" w:rsidTr="00AC5E48">
        <w:tc>
          <w:tcPr>
            <w:tcW w:w="1271" w:type="dxa"/>
          </w:tcPr>
          <w:p w14:paraId="64C0A230" w14:textId="63DDCEA0" w:rsidR="00E93E82" w:rsidRDefault="00E93E82">
            <w:r>
              <w:t>4</w:t>
            </w:r>
          </w:p>
        </w:tc>
        <w:tc>
          <w:tcPr>
            <w:tcW w:w="7745" w:type="dxa"/>
          </w:tcPr>
          <w:p w14:paraId="4D1B0798" w14:textId="70901F5B" w:rsidR="00E93E82" w:rsidRDefault="00010F94">
            <w:r>
              <w:t>Osteomyel*.ti,ab.</w:t>
            </w:r>
          </w:p>
        </w:tc>
      </w:tr>
      <w:tr w:rsidR="004648E1" w14:paraId="2693AC24" w14:textId="77777777" w:rsidTr="00AC5E48">
        <w:tc>
          <w:tcPr>
            <w:tcW w:w="1271" w:type="dxa"/>
          </w:tcPr>
          <w:p w14:paraId="4090107E" w14:textId="640FCC42" w:rsidR="004648E1" w:rsidRDefault="00010F94">
            <w:r>
              <w:t>5</w:t>
            </w:r>
          </w:p>
        </w:tc>
        <w:tc>
          <w:tcPr>
            <w:tcW w:w="7745" w:type="dxa"/>
          </w:tcPr>
          <w:p w14:paraId="71D57FC5" w14:textId="209B0984" w:rsidR="004648E1" w:rsidRDefault="00010F94">
            <w:r>
              <w:t>Osteomyelitis/</w:t>
            </w:r>
          </w:p>
        </w:tc>
      </w:tr>
      <w:tr w:rsidR="004648E1" w14:paraId="78DFA22C" w14:textId="77777777" w:rsidTr="00AC5E48">
        <w:tc>
          <w:tcPr>
            <w:tcW w:w="1271" w:type="dxa"/>
          </w:tcPr>
          <w:p w14:paraId="5DB28892" w14:textId="67D2581E" w:rsidR="004648E1" w:rsidRDefault="00010F94">
            <w:r>
              <w:t>6</w:t>
            </w:r>
          </w:p>
        </w:tc>
        <w:tc>
          <w:tcPr>
            <w:tcW w:w="7745" w:type="dxa"/>
          </w:tcPr>
          <w:p w14:paraId="252E3623" w14:textId="4EF8F370" w:rsidR="004648E1" w:rsidRDefault="00010F94">
            <w:r>
              <w:t>4 OR 5</w:t>
            </w:r>
          </w:p>
        </w:tc>
      </w:tr>
      <w:tr w:rsidR="00AC5E48" w14:paraId="7F95387A" w14:textId="77777777" w:rsidTr="00AC5E48">
        <w:tc>
          <w:tcPr>
            <w:tcW w:w="1271" w:type="dxa"/>
          </w:tcPr>
          <w:p w14:paraId="4BE54272" w14:textId="3F9FEDCC" w:rsidR="00AC5E48" w:rsidRDefault="00010F94">
            <w:r>
              <w:t>7</w:t>
            </w:r>
          </w:p>
        </w:tc>
        <w:tc>
          <w:tcPr>
            <w:tcW w:w="7745" w:type="dxa"/>
          </w:tcPr>
          <w:p w14:paraId="3532F95D" w14:textId="1E4BEC8B" w:rsidR="00AC5E48" w:rsidRDefault="00010F94">
            <w:r>
              <w:t>(foot or feet or toe*</w:t>
            </w:r>
            <w:r w:rsidR="00E56570">
              <w:t xml:space="preserve"> or ankle*).ti,ab.</w:t>
            </w:r>
          </w:p>
        </w:tc>
      </w:tr>
      <w:tr w:rsidR="00B2200E" w14:paraId="1AB02D00" w14:textId="77777777" w:rsidTr="00AC5E48">
        <w:tc>
          <w:tcPr>
            <w:tcW w:w="1271" w:type="dxa"/>
          </w:tcPr>
          <w:p w14:paraId="7CF43166" w14:textId="61BE52E1" w:rsidR="00B2200E" w:rsidRDefault="00E56570">
            <w:r>
              <w:t>8</w:t>
            </w:r>
          </w:p>
        </w:tc>
        <w:tc>
          <w:tcPr>
            <w:tcW w:w="7745" w:type="dxa"/>
          </w:tcPr>
          <w:p w14:paraId="3F181A27" w14:textId="6FF784F5" w:rsidR="00B2200E" w:rsidRDefault="00E56570">
            <w:r>
              <w:t>exp Foot/</w:t>
            </w:r>
          </w:p>
        </w:tc>
      </w:tr>
      <w:tr w:rsidR="00B2200E" w14:paraId="46736964" w14:textId="77777777" w:rsidTr="00AC5E48">
        <w:tc>
          <w:tcPr>
            <w:tcW w:w="1271" w:type="dxa"/>
          </w:tcPr>
          <w:p w14:paraId="492B180C" w14:textId="5D7E7F64" w:rsidR="00B2200E" w:rsidRDefault="00E56570">
            <w:r>
              <w:t>9</w:t>
            </w:r>
          </w:p>
        </w:tc>
        <w:tc>
          <w:tcPr>
            <w:tcW w:w="7745" w:type="dxa"/>
          </w:tcPr>
          <w:p w14:paraId="1546568F" w14:textId="4ED4C214" w:rsidR="00B2200E" w:rsidRDefault="00E56570">
            <w:r>
              <w:t>7 OR 8</w:t>
            </w:r>
          </w:p>
        </w:tc>
      </w:tr>
      <w:tr w:rsidR="00E56570" w14:paraId="1A7D3EFB" w14:textId="77777777" w:rsidTr="00AC5E48">
        <w:tc>
          <w:tcPr>
            <w:tcW w:w="1271" w:type="dxa"/>
          </w:tcPr>
          <w:p w14:paraId="7348C59D" w14:textId="037F76C2" w:rsidR="00E56570" w:rsidRDefault="00E56570">
            <w:r>
              <w:t>10</w:t>
            </w:r>
          </w:p>
        </w:tc>
        <w:tc>
          <w:tcPr>
            <w:tcW w:w="7745" w:type="dxa"/>
          </w:tcPr>
          <w:p w14:paraId="49D20E59" w14:textId="4447EE45" w:rsidR="00E56570" w:rsidRDefault="00E56570">
            <w:r>
              <w:t>(antibiotic* or antimicrob*</w:t>
            </w:r>
            <w:r w:rsidR="002C7054">
              <w:t>). ti</w:t>
            </w:r>
            <w:r>
              <w:t>,ab.</w:t>
            </w:r>
          </w:p>
        </w:tc>
      </w:tr>
      <w:tr w:rsidR="00E56570" w14:paraId="0E7F764C" w14:textId="77777777" w:rsidTr="00AC5E48">
        <w:tc>
          <w:tcPr>
            <w:tcW w:w="1271" w:type="dxa"/>
          </w:tcPr>
          <w:p w14:paraId="607ED981" w14:textId="1134E926" w:rsidR="00E56570" w:rsidRDefault="00E56570">
            <w:r>
              <w:t>11</w:t>
            </w:r>
          </w:p>
        </w:tc>
        <w:tc>
          <w:tcPr>
            <w:tcW w:w="7745" w:type="dxa"/>
          </w:tcPr>
          <w:p w14:paraId="7D6B0A84" w14:textId="0A56D17D" w:rsidR="00E56570" w:rsidRDefault="00E56570">
            <w:r>
              <w:t xml:space="preserve">exp </w:t>
            </w:r>
            <w:r w:rsidR="002C7054">
              <w:t>A</w:t>
            </w:r>
            <w:r>
              <w:t>nti</w:t>
            </w:r>
            <w:r w:rsidR="002C7054">
              <w:t>-B</w:t>
            </w:r>
            <w:r>
              <w:t>acterial</w:t>
            </w:r>
            <w:r w:rsidR="002C7054">
              <w:t xml:space="preserve"> Agents/</w:t>
            </w:r>
          </w:p>
        </w:tc>
      </w:tr>
      <w:tr w:rsidR="00E56570" w14:paraId="1A6D24B9" w14:textId="77777777" w:rsidTr="00AC5E48">
        <w:tc>
          <w:tcPr>
            <w:tcW w:w="1271" w:type="dxa"/>
          </w:tcPr>
          <w:p w14:paraId="6317E6FE" w14:textId="188D38B7" w:rsidR="00E56570" w:rsidRDefault="00E56570">
            <w:r>
              <w:t>12</w:t>
            </w:r>
          </w:p>
        </w:tc>
        <w:tc>
          <w:tcPr>
            <w:tcW w:w="7745" w:type="dxa"/>
          </w:tcPr>
          <w:p w14:paraId="27058933" w14:textId="63FBF190" w:rsidR="00E56570" w:rsidRDefault="00E56570">
            <w:r>
              <w:t>10 OR 11</w:t>
            </w:r>
          </w:p>
        </w:tc>
      </w:tr>
      <w:tr w:rsidR="00E56570" w14:paraId="5C689136" w14:textId="77777777" w:rsidTr="00AC5E48">
        <w:tc>
          <w:tcPr>
            <w:tcW w:w="1271" w:type="dxa"/>
          </w:tcPr>
          <w:p w14:paraId="7DF7E563" w14:textId="61BF433D" w:rsidR="00E56570" w:rsidRDefault="00E56570">
            <w:r>
              <w:t>13</w:t>
            </w:r>
          </w:p>
        </w:tc>
        <w:tc>
          <w:tcPr>
            <w:tcW w:w="7745" w:type="dxa"/>
          </w:tcPr>
          <w:p w14:paraId="2A280585" w14:textId="536D880A" w:rsidR="00E56570" w:rsidRDefault="00E56570">
            <w:r>
              <w:t>3 AND 6 AND 9 AND 12</w:t>
            </w:r>
          </w:p>
        </w:tc>
      </w:tr>
    </w:tbl>
    <w:p w14:paraId="1739347E" w14:textId="25A80449" w:rsidR="00AC5E48" w:rsidRDefault="00AC5E48"/>
    <w:p w14:paraId="39B92136" w14:textId="63CF0EF6" w:rsidR="008626E5" w:rsidRDefault="008626E5">
      <w:pPr>
        <w:rPr>
          <w:b/>
          <w:bCs/>
        </w:rPr>
      </w:pPr>
      <w:r w:rsidRPr="008626E5">
        <w:rPr>
          <w:b/>
          <w:bCs/>
        </w:rPr>
        <w:t xml:space="preserve">B) </w:t>
      </w:r>
      <w:r>
        <w:rPr>
          <w:b/>
          <w:bCs/>
        </w:rPr>
        <w:t>Medline via EBSCO search terms: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042E8A" w14:paraId="2218B588" w14:textId="77777777" w:rsidTr="00F90A34">
        <w:tc>
          <w:tcPr>
            <w:tcW w:w="1271" w:type="dxa"/>
          </w:tcPr>
          <w:p w14:paraId="447B5572" w14:textId="77777777" w:rsidR="00042E8A" w:rsidRDefault="00042E8A" w:rsidP="00F90A34">
            <w:r>
              <w:t>Search Number</w:t>
            </w:r>
          </w:p>
        </w:tc>
        <w:tc>
          <w:tcPr>
            <w:tcW w:w="7745" w:type="dxa"/>
          </w:tcPr>
          <w:p w14:paraId="4A89C35D" w14:textId="77777777" w:rsidR="00042E8A" w:rsidRDefault="00042E8A" w:rsidP="00F90A34">
            <w:r>
              <w:t>Search</w:t>
            </w:r>
          </w:p>
        </w:tc>
      </w:tr>
      <w:tr w:rsidR="00042E8A" w14:paraId="3A30C74C" w14:textId="77777777" w:rsidTr="00F90A34">
        <w:tc>
          <w:tcPr>
            <w:tcW w:w="1271" w:type="dxa"/>
          </w:tcPr>
          <w:p w14:paraId="28F8E7B7" w14:textId="77777777" w:rsidR="00042E8A" w:rsidRDefault="00042E8A" w:rsidP="00F90A34">
            <w:r>
              <w:t>1</w:t>
            </w:r>
          </w:p>
        </w:tc>
        <w:tc>
          <w:tcPr>
            <w:tcW w:w="7745" w:type="dxa"/>
          </w:tcPr>
          <w:p w14:paraId="6FDE31FE" w14:textId="77777777" w:rsidR="00042E8A" w:rsidRDefault="00042E8A" w:rsidP="00F90A34">
            <w:r w:rsidRPr="008C1A4C">
              <w:t>(MH "Diabetes Mellitus+")</w:t>
            </w:r>
          </w:p>
        </w:tc>
      </w:tr>
      <w:tr w:rsidR="00042E8A" w14:paraId="07C08D02" w14:textId="77777777" w:rsidTr="00F90A34">
        <w:tc>
          <w:tcPr>
            <w:tcW w:w="1271" w:type="dxa"/>
          </w:tcPr>
          <w:p w14:paraId="7C5A8958" w14:textId="77777777" w:rsidR="00042E8A" w:rsidRDefault="00042E8A" w:rsidP="00F90A34">
            <w:r>
              <w:t>2</w:t>
            </w:r>
          </w:p>
        </w:tc>
        <w:tc>
          <w:tcPr>
            <w:tcW w:w="7745" w:type="dxa"/>
          </w:tcPr>
          <w:p w14:paraId="3853F3E6" w14:textId="77777777" w:rsidR="00042E8A" w:rsidRDefault="00042E8A" w:rsidP="00F90A34">
            <w:r w:rsidRPr="00C51EFB">
              <w:t>TI Diabet* OR AB Diabet*</w:t>
            </w:r>
          </w:p>
        </w:tc>
      </w:tr>
      <w:tr w:rsidR="00042E8A" w14:paraId="55EE7EC1" w14:textId="77777777" w:rsidTr="00F90A34">
        <w:tc>
          <w:tcPr>
            <w:tcW w:w="1271" w:type="dxa"/>
          </w:tcPr>
          <w:p w14:paraId="00EE4006" w14:textId="77777777" w:rsidR="00042E8A" w:rsidRDefault="00042E8A" w:rsidP="00F90A34">
            <w:r>
              <w:t>3</w:t>
            </w:r>
          </w:p>
        </w:tc>
        <w:tc>
          <w:tcPr>
            <w:tcW w:w="7745" w:type="dxa"/>
          </w:tcPr>
          <w:p w14:paraId="4F1AE5CB" w14:textId="77777777" w:rsidR="00042E8A" w:rsidRDefault="00042E8A" w:rsidP="00F90A34">
            <w:r>
              <w:t>1 OR 2</w:t>
            </w:r>
          </w:p>
        </w:tc>
      </w:tr>
      <w:tr w:rsidR="00042E8A" w14:paraId="65B02BE7" w14:textId="77777777" w:rsidTr="00F90A34">
        <w:tc>
          <w:tcPr>
            <w:tcW w:w="1271" w:type="dxa"/>
          </w:tcPr>
          <w:p w14:paraId="39818788" w14:textId="77777777" w:rsidR="00042E8A" w:rsidRDefault="00042E8A" w:rsidP="00F90A34">
            <w:r>
              <w:t>4</w:t>
            </w:r>
          </w:p>
        </w:tc>
        <w:tc>
          <w:tcPr>
            <w:tcW w:w="7745" w:type="dxa"/>
          </w:tcPr>
          <w:p w14:paraId="393948F2" w14:textId="77777777" w:rsidR="00042E8A" w:rsidRDefault="00042E8A" w:rsidP="00F90A34">
            <w:r>
              <w:t>TI Osteomyel* OR AB Osteomyel*</w:t>
            </w:r>
          </w:p>
        </w:tc>
      </w:tr>
      <w:tr w:rsidR="00042E8A" w14:paraId="21584A6B" w14:textId="77777777" w:rsidTr="00F90A34">
        <w:tc>
          <w:tcPr>
            <w:tcW w:w="1271" w:type="dxa"/>
          </w:tcPr>
          <w:p w14:paraId="32911B67" w14:textId="77777777" w:rsidR="00042E8A" w:rsidRDefault="00042E8A" w:rsidP="00F90A34">
            <w:r>
              <w:t>5</w:t>
            </w:r>
          </w:p>
        </w:tc>
        <w:tc>
          <w:tcPr>
            <w:tcW w:w="7745" w:type="dxa"/>
          </w:tcPr>
          <w:p w14:paraId="03D51A22" w14:textId="77777777" w:rsidR="00042E8A" w:rsidRDefault="00042E8A" w:rsidP="00F90A34">
            <w:r w:rsidRPr="00C51EFB">
              <w:t>(MH "Osteomyelitis")</w:t>
            </w:r>
          </w:p>
        </w:tc>
      </w:tr>
      <w:tr w:rsidR="00042E8A" w14:paraId="7D04B2CD" w14:textId="77777777" w:rsidTr="00F90A34">
        <w:tc>
          <w:tcPr>
            <w:tcW w:w="1271" w:type="dxa"/>
          </w:tcPr>
          <w:p w14:paraId="532BA9F6" w14:textId="77777777" w:rsidR="00042E8A" w:rsidRDefault="00042E8A" w:rsidP="00F90A34">
            <w:r>
              <w:t>6</w:t>
            </w:r>
          </w:p>
        </w:tc>
        <w:tc>
          <w:tcPr>
            <w:tcW w:w="7745" w:type="dxa"/>
          </w:tcPr>
          <w:p w14:paraId="4D2419F5" w14:textId="77777777" w:rsidR="00042E8A" w:rsidRDefault="00042E8A" w:rsidP="00F90A34">
            <w:r>
              <w:t>4 OR 5</w:t>
            </w:r>
          </w:p>
        </w:tc>
      </w:tr>
      <w:tr w:rsidR="00042E8A" w14:paraId="74724BC4" w14:textId="77777777" w:rsidTr="00F90A34">
        <w:tc>
          <w:tcPr>
            <w:tcW w:w="1271" w:type="dxa"/>
          </w:tcPr>
          <w:p w14:paraId="384C6AC5" w14:textId="77777777" w:rsidR="00042E8A" w:rsidRDefault="00042E8A" w:rsidP="00F90A34">
            <w:r>
              <w:t>7</w:t>
            </w:r>
          </w:p>
        </w:tc>
        <w:tc>
          <w:tcPr>
            <w:tcW w:w="7745" w:type="dxa"/>
          </w:tcPr>
          <w:p w14:paraId="66A8CAA0" w14:textId="77777777" w:rsidR="00042E8A" w:rsidRDefault="00042E8A" w:rsidP="00F90A34">
            <w:r>
              <w:t>TI (foot or feet or toe* or ankle*) OR AB (foot or feet or toe* or ankle*)</w:t>
            </w:r>
          </w:p>
        </w:tc>
      </w:tr>
      <w:tr w:rsidR="00042E8A" w14:paraId="24E84C4D" w14:textId="77777777" w:rsidTr="00F90A34">
        <w:tc>
          <w:tcPr>
            <w:tcW w:w="1271" w:type="dxa"/>
          </w:tcPr>
          <w:p w14:paraId="5FD190C4" w14:textId="77777777" w:rsidR="00042E8A" w:rsidRDefault="00042E8A" w:rsidP="00F90A34">
            <w:r>
              <w:t>8</w:t>
            </w:r>
          </w:p>
        </w:tc>
        <w:tc>
          <w:tcPr>
            <w:tcW w:w="7745" w:type="dxa"/>
          </w:tcPr>
          <w:p w14:paraId="05ABA512" w14:textId="77777777" w:rsidR="00042E8A" w:rsidRDefault="00042E8A" w:rsidP="00F90A34">
            <w:r w:rsidRPr="00C51EFB">
              <w:t>(MH "Foot+")</w:t>
            </w:r>
          </w:p>
        </w:tc>
      </w:tr>
      <w:tr w:rsidR="00042E8A" w14:paraId="235D41D6" w14:textId="77777777" w:rsidTr="00F90A34">
        <w:tc>
          <w:tcPr>
            <w:tcW w:w="1271" w:type="dxa"/>
          </w:tcPr>
          <w:p w14:paraId="7EC3F89D" w14:textId="77777777" w:rsidR="00042E8A" w:rsidRDefault="00042E8A" w:rsidP="00F90A34">
            <w:r>
              <w:t>9</w:t>
            </w:r>
          </w:p>
        </w:tc>
        <w:tc>
          <w:tcPr>
            <w:tcW w:w="7745" w:type="dxa"/>
          </w:tcPr>
          <w:p w14:paraId="3F25ACA6" w14:textId="77777777" w:rsidR="00042E8A" w:rsidRDefault="00042E8A" w:rsidP="00F90A34">
            <w:r>
              <w:t>7 OR 8</w:t>
            </w:r>
          </w:p>
        </w:tc>
      </w:tr>
      <w:tr w:rsidR="00042E8A" w14:paraId="384C11F5" w14:textId="77777777" w:rsidTr="00F90A34">
        <w:tc>
          <w:tcPr>
            <w:tcW w:w="1271" w:type="dxa"/>
          </w:tcPr>
          <w:p w14:paraId="4BB366F0" w14:textId="77777777" w:rsidR="00042E8A" w:rsidRDefault="00042E8A" w:rsidP="00F90A34">
            <w:r>
              <w:t>10</w:t>
            </w:r>
          </w:p>
        </w:tc>
        <w:tc>
          <w:tcPr>
            <w:tcW w:w="7745" w:type="dxa"/>
          </w:tcPr>
          <w:p w14:paraId="3C80E7DE" w14:textId="77777777" w:rsidR="00042E8A" w:rsidRDefault="00042E8A" w:rsidP="00F90A34">
            <w:r>
              <w:t>TI (antibiotic* or antimicrob*) OR AB (antibiotic* or antimicrob*)</w:t>
            </w:r>
          </w:p>
        </w:tc>
      </w:tr>
      <w:tr w:rsidR="00042E8A" w14:paraId="79C979F3" w14:textId="77777777" w:rsidTr="00F90A34">
        <w:tc>
          <w:tcPr>
            <w:tcW w:w="1271" w:type="dxa"/>
          </w:tcPr>
          <w:p w14:paraId="5959A378" w14:textId="77777777" w:rsidR="00042E8A" w:rsidRDefault="00042E8A" w:rsidP="00F90A34">
            <w:r>
              <w:t>11</w:t>
            </w:r>
          </w:p>
        </w:tc>
        <w:tc>
          <w:tcPr>
            <w:tcW w:w="7745" w:type="dxa"/>
          </w:tcPr>
          <w:p w14:paraId="5EE106A9" w14:textId="77777777" w:rsidR="00042E8A" w:rsidRDefault="00042E8A" w:rsidP="00F90A34">
            <w:r w:rsidRPr="008C1A4C">
              <w:t>(MH "Anti-Bacterial Agents+")</w:t>
            </w:r>
          </w:p>
        </w:tc>
      </w:tr>
      <w:tr w:rsidR="00042E8A" w14:paraId="510F56E8" w14:textId="77777777" w:rsidTr="00F90A34">
        <w:tc>
          <w:tcPr>
            <w:tcW w:w="1271" w:type="dxa"/>
          </w:tcPr>
          <w:p w14:paraId="41586972" w14:textId="77777777" w:rsidR="00042E8A" w:rsidRDefault="00042E8A" w:rsidP="00F90A34">
            <w:r>
              <w:t>12</w:t>
            </w:r>
          </w:p>
        </w:tc>
        <w:tc>
          <w:tcPr>
            <w:tcW w:w="7745" w:type="dxa"/>
          </w:tcPr>
          <w:p w14:paraId="77D21227" w14:textId="77777777" w:rsidR="00042E8A" w:rsidRDefault="00042E8A" w:rsidP="00F90A34">
            <w:r>
              <w:t>10 OR 11</w:t>
            </w:r>
          </w:p>
        </w:tc>
      </w:tr>
      <w:tr w:rsidR="00042E8A" w14:paraId="5C924436" w14:textId="77777777" w:rsidTr="00F90A34">
        <w:tc>
          <w:tcPr>
            <w:tcW w:w="1271" w:type="dxa"/>
          </w:tcPr>
          <w:p w14:paraId="5485DC1F" w14:textId="77777777" w:rsidR="00042E8A" w:rsidRDefault="00042E8A" w:rsidP="00F90A34">
            <w:r>
              <w:t>13</w:t>
            </w:r>
          </w:p>
        </w:tc>
        <w:tc>
          <w:tcPr>
            <w:tcW w:w="7745" w:type="dxa"/>
          </w:tcPr>
          <w:p w14:paraId="2E5A62EF" w14:textId="77777777" w:rsidR="00042E8A" w:rsidRDefault="00042E8A" w:rsidP="00F90A34">
            <w:r>
              <w:t>3 AND 6 AND 9 AND 12</w:t>
            </w:r>
          </w:p>
        </w:tc>
      </w:tr>
      <w:tr w:rsidR="00042E8A" w14:paraId="414E1604" w14:textId="77777777" w:rsidTr="00F90A34">
        <w:tc>
          <w:tcPr>
            <w:tcW w:w="1271" w:type="dxa"/>
          </w:tcPr>
          <w:p w14:paraId="3FDC9738" w14:textId="20E029B8" w:rsidR="00042E8A" w:rsidRDefault="00C63726" w:rsidP="00F90A34">
            <w:r>
              <w:t>14</w:t>
            </w:r>
          </w:p>
        </w:tc>
        <w:tc>
          <w:tcPr>
            <w:tcW w:w="7745" w:type="dxa"/>
          </w:tcPr>
          <w:p w14:paraId="0CA216B7" w14:textId="7C0DDE57" w:rsidR="00042E8A" w:rsidRDefault="00C63726" w:rsidP="00F90A34">
            <w:r>
              <w:t>Limit 13 to Language: English and Age related: adults 18+</w:t>
            </w:r>
          </w:p>
        </w:tc>
      </w:tr>
    </w:tbl>
    <w:p w14:paraId="2CF587A4" w14:textId="724FC034" w:rsidR="008626E5" w:rsidRDefault="008626E5"/>
    <w:p w14:paraId="6B24302D" w14:textId="168CB837" w:rsidR="00E56570" w:rsidRDefault="008626E5">
      <w:pPr>
        <w:rPr>
          <w:b/>
          <w:bCs/>
        </w:rPr>
      </w:pPr>
      <w:r>
        <w:rPr>
          <w:b/>
          <w:bCs/>
        </w:rPr>
        <w:t>C</w:t>
      </w:r>
      <w:r w:rsidR="00010F94" w:rsidRPr="00010F94">
        <w:rPr>
          <w:b/>
          <w:bCs/>
        </w:rPr>
        <w:t>) Google scholar search terms</w:t>
      </w:r>
      <w:r w:rsidR="00010F94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6447B0" w14:paraId="6B6C3ED0" w14:textId="77777777" w:rsidTr="00F90A34">
        <w:tc>
          <w:tcPr>
            <w:tcW w:w="1271" w:type="dxa"/>
          </w:tcPr>
          <w:p w14:paraId="69C59821" w14:textId="77777777" w:rsidR="006447B0" w:rsidRDefault="006447B0" w:rsidP="00F90A34">
            <w:pPr>
              <w:rPr>
                <w:b/>
                <w:bCs/>
              </w:rPr>
            </w:pPr>
            <w:r>
              <w:rPr>
                <w:b/>
                <w:bCs/>
              </w:rPr>
              <w:t>Search terms</w:t>
            </w:r>
          </w:p>
        </w:tc>
        <w:tc>
          <w:tcPr>
            <w:tcW w:w="7745" w:type="dxa"/>
          </w:tcPr>
          <w:p w14:paraId="5C6A0C71" w14:textId="77777777" w:rsidR="006447B0" w:rsidRPr="0064694C" w:rsidRDefault="006447B0" w:rsidP="00F90A34">
            <w:r>
              <w:t>(Osteomyelitis OR Bone OR “Bone disease”) “</w:t>
            </w:r>
            <w:r w:rsidRPr="0064694C">
              <w:t>Diabetes Mellitus</w:t>
            </w:r>
            <w:r>
              <w:t xml:space="preserve">” (“Diabetic foot” OR Foot OR Feet) </w:t>
            </w:r>
            <w:r w:rsidRPr="0064694C">
              <w:t xml:space="preserve"> </w:t>
            </w:r>
            <w:r>
              <w:t>(Antibiotic OR Oral OR Intravenous OR Infection)</w:t>
            </w:r>
          </w:p>
        </w:tc>
      </w:tr>
    </w:tbl>
    <w:p w14:paraId="54D0CFED" w14:textId="77777777" w:rsidR="006447B0" w:rsidRPr="00010F94" w:rsidRDefault="006447B0">
      <w:pPr>
        <w:rPr>
          <w:b/>
          <w:bCs/>
        </w:rPr>
      </w:pPr>
    </w:p>
    <w:sectPr w:rsidR="006447B0" w:rsidRPr="00010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E48"/>
    <w:rsid w:val="00010F94"/>
    <w:rsid w:val="00042E8A"/>
    <w:rsid w:val="002C7054"/>
    <w:rsid w:val="004648E1"/>
    <w:rsid w:val="006447B0"/>
    <w:rsid w:val="0064694C"/>
    <w:rsid w:val="006834B5"/>
    <w:rsid w:val="008626E5"/>
    <w:rsid w:val="008D2330"/>
    <w:rsid w:val="00AC5E48"/>
    <w:rsid w:val="00B2200E"/>
    <w:rsid w:val="00C63726"/>
    <w:rsid w:val="00E56570"/>
    <w:rsid w:val="00E9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BAAEE"/>
  <w15:chartTrackingRefBased/>
  <w15:docId w15:val="{608230FD-AE88-43D7-BCD5-C86F5F66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Uddin Akram</dc:creator>
  <cp:keywords/>
  <dc:description/>
  <cp:lastModifiedBy>Uddin Akram</cp:lastModifiedBy>
  <cp:revision>2</cp:revision>
  <dcterms:created xsi:type="dcterms:W3CDTF">2022-05-07T06:03:00Z</dcterms:created>
  <dcterms:modified xsi:type="dcterms:W3CDTF">2022-05-07T06:03:00Z</dcterms:modified>
</cp:coreProperties>
</file>