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pPr w:leftFromText="180" w:rightFromText="180" w:vertAnchor="page" w:horzAnchor="margin" w:tblpX="142" w:tblpY="2161"/>
        <w:tblW w:w="808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0"/>
      </w:tblGrid>
      <w:tr w:rsidR="00F20F2F" w:rsidRPr="008054C9" w14:paraId="0EA97577" w14:textId="77777777" w:rsidTr="00F20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6391F39" w14:textId="77777777" w:rsidR="00F20F2F" w:rsidRPr="00F20F2F" w:rsidRDefault="00F20F2F" w:rsidP="00F20F2F">
            <w:pPr>
              <w:spacing w:line="220" w:lineRule="atLeast"/>
              <w:ind w:firstLineChars="100" w:firstLine="119"/>
              <w:rPr>
                <w:rFonts w:ascii="Times New Roman" w:eastAsia="Arial Unicode MS" w:hAnsi="Times New Roman"/>
                <w:b w:val="0"/>
                <w:bCs w:val="0"/>
                <w:sz w:val="18"/>
                <w:szCs w:val="18"/>
              </w:rPr>
            </w:pPr>
            <w:r w:rsidRPr="00F20F2F">
              <w:rPr>
                <w:rFonts w:ascii="Times New Roman" w:eastAsia="Arial Unicode MS" w:hAnsi="Times New Roman"/>
                <w:sz w:val="18"/>
                <w:szCs w:val="18"/>
              </w:rPr>
              <w:t xml:space="preserve">Gene </w:t>
            </w:r>
          </w:p>
        </w:tc>
        <w:tc>
          <w:tcPr>
            <w:tcW w:w="567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186FA8BF" w14:textId="77777777" w:rsidR="00F20F2F" w:rsidRPr="00F20F2F" w:rsidRDefault="00F20F2F" w:rsidP="00F755AA">
            <w:pPr>
              <w:spacing w:line="220" w:lineRule="atLeast"/>
              <w:ind w:firstLineChars="100" w:firstLine="11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 w:val="0"/>
                <w:bCs w:val="0"/>
                <w:sz w:val="18"/>
                <w:szCs w:val="18"/>
              </w:rPr>
            </w:pPr>
            <w:r w:rsidRPr="00F20F2F">
              <w:rPr>
                <w:rFonts w:ascii="Times New Roman" w:eastAsia="Arial Unicode MS" w:hAnsi="Times New Roman"/>
                <w:sz w:val="18"/>
                <w:szCs w:val="18"/>
              </w:rPr>
              <w:t>Sequen</w:t>
            </w:r>
            <w:r w:rsidR="009106C3">
              <w:rPr>
                <w:rFonts w:ascii="Times New Roman" w:eastAsia="Arial Unicode MS" w:hAnsi="Times New Roman"/>
                <w:sz w:val="18"/>
                <w:szCs w:val="18"/>
              </w:rPr>
              <w:t>ces of primers</w:t>
            </w:r>
            <w:r w:rsidR="00D5128B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 w:rsidR="00D5128B" w:rsidRPr="00D5128B">
              <w:rPr>
                <w:rFonts w:ascii="Times New Roman" w:eastAsia="Arial Unicode MS" w:hAnsi="Times New Roman"/>
                <w:sz w:val="18"/>
                <w:szCs w:val="18"/>
              </w:rPr>
              <w:t>(From 5’ to 3’)</w:t>
            </w:r>
          </w:p>
        </w:tc>
      </w:tr>
      <w:tr w:rsidR="00DB245B" w:rsidRPr="008054C9" w14:paraId="4172E1E6" w14:textId="77777777" w:rsidTr="00B1772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160C140D" w14:textId="77777777" w:rsidR="00DB245B" w:rsidRPr="00F20F2F" w:rsidRDefault="00DB245B" w:rsidP="00B82E03">
            <w:pPr>
              <w:spacing w:line="220" w:lineRule="atLeast"/>
              <w:ind w:firstLineChars="50" w:firstLine="6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7254DE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circ_00</w:t>
            </w:r>
            <w:r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61140</w:t>
            </w:r>
            <w:r w:rsidRPr="007254DE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="00B82E03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Forward</w:t>
            </w:r>
          </w:p>
        </w:tc>
        <w:tc>
          <w:tcPr>
            <w:tcW w:w="5670" w:type="dxa"/>
            <w:shd w:val="clear" w:color="auto" w:fill="auto"/>
          </w:tcPr>
          <w:p w14:paraId="6869E494" w14:textId="77777777" w:rsidR="00DB245B" w:rsidRPr="00F20F2F" w:rsidRDefault="00DB245B" w:rsidP="00D06134">
            <w:pPr>
              <w:spacing w:line="220" w:lineRule="atLeast"/>
              <w:ind w:firstLineChars="50" w:firstLin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7254DE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AGAAGTGCGGAATAGGTT</w:t>
            </w:r>
          </w:p>
        </w:tc>
      </w:tr>
      <w:tr w:rsidR="00DB245B" w:rsidRPr="008054C9" w14:paraId="32C7EEBC" w14:textId="77777777" w:rsidTr="00B1772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6F51101D" w14:textId="77777777" w:rsidR="00DB245B" w:rsidRPr="00F20F2F" w:rsidRDefault="00DB245B" w:rsidP="00B82E03">
            <w:pPr>
              <w:spacing w:line="220" w:lineRule="atLeast"/>
              <w:ind w:firstLineChars="50" w:firstLine="60"/>
              <w:rPr>
                <w:rFonts w:ascii="Times New Roman" w:eastAsia="Arial Unicode MS" w:hAnsi="Times New Roman"/>
                <w:bCs w:val="0"/>
                <w:color w:val="000000" w:themeColor="text1"/>
                <w:sz w:val="18"/>
                <w:szCs w:val="18"/>
              </w:rPr>
            </w:pPr>
            <w:r w:rsidRPr="007254DE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circ_00</w:t>
            </w:r>
            <w:r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61140</w:t>
            </w:r>
            <w:r w:rsidRPr="007254DE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="00B82E03">
              <w:rPr>
                <w:rFonts w:ascii="Times New Roman" w:eastAsia="Arial Unicode MS" w:hAnsi="Times New Roman" w:hint="eastAsia"/>
                <w:b w:val="0"/>
                <w:color w:val="000000" w:themeColor="text1"/>
                <w:sz w:val="18"/>
                <w:szCs w:val="18"/>
              </w:rPr>
              <w:t>Reverse</w:t>
            </w:r>
          </w:p>
        </w:tc>
        <w:tc>
          <w:tcPr>
            <w:tcW w:w="5670" w:type="dxa"/>
            <w:shd w:val="clear" w:color="auto" w:fill="auto"/>
          </w:tcPr>
          <w:p w14:paraId="13E42764" w14:textId="77777777" w:rsidR="00DB245B" w:rsidRPr="00F20F2F" w:rsidRDefault="00DB245B" w:rsidP="00D06134">
            <w:pPr>
              <w:spacing w:line="220" w:lineRule="atLeast"/>
              <w:ind w:firstLineChars="50" w:firstLin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7254DE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CCAGTTTGGGTGTTGACT</w:t>
            </w:r>
          </w:p>
        </w:tc>
      </w:tr>
      <w:tr w:rsidR="00DB245B" w:rsidRPr="008054C9" w14:paraId="641AC78F" w14:textId="77777777" w:rsidTr="00B1772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14:paraId="3B1E801C" w14:textId="77777777" w:rsidR="00DB245B" w:rsidRPr="00863C4A" w:rsidRDefault="00DB245B" w:rsidP="00B82E03">
            <w:pPr>
              <w:spacing w:line="220" w:lineRule="atLeast"/>
              <w:ind w:firstLineChars="50" w:firstLine="60"/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miR-</w:t>
            </w:r>
            <w:r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136 </w:t>
            </w:r>
            <w:r w:rsidR="00B82E03">
              <w:rPr>
                <w:rFonts w:ascii="Times New Roman" w:eastAsia="Arial Unicode MS" w:hAnsi="Times New Roman" w:hint="eastAsia"/>
                <w:b w:val="0"/>
                <w:color w:val="000000" w:themeColor="text1"/>
                <w:sz w:val="18"/>
                <w:szCs w:val="18"/>
              </w:rPr>
              <w:t>Forward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1C257589" w14:textId="77777777" w:rsidR="00DB245B" w:rsidRPr="00F20F2F" w:rsidRDefault="00B82E03" w:rsidP="00B82E03">
            <w:pPr>
              <w:spacing w:line="220" w:lineRule="atLeast"/>
              <w:ind w:firstLineChars="50" w:firstLin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B82E03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ACTCCATTTGTTTTGATGATGGA</w:t>
            </w:r>
          </w:p>
        </w:tc>
      </w:tr>
      <w:tr w:rsidR="00DB245B" w:rsidRPr="008054C9" w14:paraId="3BB46F73" w14:textId="77777777" w:rsidTr="00B1772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72669B07" w14:textId="77777777" w:rsidR="00DB245B" w:rsidRPr="00863C4A" w:rsidRDefault="00DB245B" w:rsidP="00B82E03">
            <w:pPr>
              <w:spacing w:line="220" w:lineRule="atLeast"/>
              <w:ind w:firstLineChars="50" w:firstLine="60"/>
              <w:rPr>
                <w:rFonts w:ascii="Times New Roman" w:eastAsia="Arial Unicode MS" w:hAnsi="Times New Roman"/>
                <w:color w:val="000000" w:themeColor="text1"/>
                <w:sz w:val="18"/>
                <w:szCs w:val="18"/>
              </w:rPr>
            </w:pPr>
            <w:r w:rsidRPr="007254DE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CBX2</w:t>
            </w:r>
            <w:r w:rsidR="00B82E03">
              <w:t xml:space="preserve"> </w:t>
            </w:r>
            <w:r w:rsidR="00B82E03" w:rsidRPr="00B82E03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Forward</w:t>
            </w:r>
          </w:p>
        </w:tc>
        <w:tc>
          <w:tcPr>
            <w:tcW w:w="5670" w:type="dxa"/>
            <w:shd w:val="clear" w:color="auto" w:fill="auto"/>
          </w:tcPr>
          <w:p w14:paraId="655652D4" w14:textId="77777777" w:rsidR="00DB245B" w:rsidRPr="00863C4A" w:rsidRDefault="00DB245B" w:rsidP="00F20F2F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7254DE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GGAACTGCACCAGATGCTCA</w:t>
            </w:r>
          </w:p>
        </w:tc>
      </w:tr>
      <w:tr w:rsidR="00DB245B" w:rsidRPr="008054C9" w14:paraId="455AF1B9" w14:textId="77777777" w:rsidTr="00B1772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14245FDA" w14:textId="77777777" w:rsidR="00DB245B" w:rsidRPr="00863C4A" w:rsidRDefault="00DB245B" w:rsidP="00B82E03">
            <w:pPr>
              <w:spacing w:line="220" w:lineRule="atLeast"/>
              <w:ind w:firstLineChars="50" w:firstLine="60"/>
              <w:rPr>
                <w:rFonts w:ascii="Times New Roman" w:eastAsia="Arial Unicode MS" w:hAnsi="Times New Roman"/>
                <w:color w:val="000000" w:themeColor="text1"/>
                <w:sz w:val="18"/>
                <w:szCs w:val="18"/>
              </w:rPr>
            </w:pPr>
            <w:r w:rsidRPr="007254DE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CBX2</w:t>
            </w:r>
            <w:r w:rsidR="00B82E03" w:rsidRPr="00B82E03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Reverse</w:t>
            </w:r>
          </w:p>
        </w:tc>
        <w:tc>
          <w:tcPr>
            <w:tcW w:w="5670" w:type="dxa"/>
            <w:shd w:val="clear" w:color="auto" w:fill="auto"/>
          </w:tcPr>
          <w:p w14:paraId="527DF633" w14:textId="77777777" w:rsidR="00DB245B" w:rsidRPr="00863C4A" w:rsidRDefault="00DB245B" w:rsidP="00F20F2F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7254DE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CAATGCATCGTCAGAAGTGCC</w:t>
            </w:r>
          </w:p>
        </w:tc>
      </w:tr>
      <w:tr w:rsidR="00DB245B" w:rsidRPr="008054C9" w14:paraId="628C4339" w14:textId="77777777" w:rsidTr="00B1772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14:paraId="4CF80EF6" w14:textId="77777777" w:rsidR="00DB245B" w:rsidRPr="00863C4A" w:rsidRDefault="00DB245B" w:rsidP="00B82E03">
            <w:pPr>
              <w:spacing w:line="220" w:lineRule="atLeast"/>
              <w:ind w:firstLineChars="50" w:firstLine="60"/>
              <w:rPr>
                <w:rFonts w:ascii="Times New Roman" w:eastAsia="Arial Unicode MS" w:hAnsi="Times New Roman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GAPDH </w:t>
            </w:r>
            <w:r w:rsidR="00B82E03" w:rsidRPr="00B82E03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Forward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6362DB84" w14:textId="77777777" w:rsidR="00DB245B" w:rsidRPr="00863C4A" w:rsidRDefault="00226124" w:rsidP="00226124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bookmarkStart w:id="0" w:name="OLE_LINK1"/>
            <w:bookmarkStart w:id="1" w:name="OLE_LINK2"/>
            <w:r w:rsidRPr="00226124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GGAGCGAGATCCCTCCAAAAT</w:t>
            </w:r>
            <w:bookmarkEnd w:id="0"/>
            <w:bookmarkEnd w:id="1"/>
            <w:r w:rsidRPr="00226124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B245B" w:rsidRPr="008054C9" w14:paraId="2FAED972" w14:textId="77777777" w:rsidTr="00B1772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DEEAF6" w:themeFill="accent1" w:themeFillTint="33"/>
          </w:tcPr>
          <w:p w14:paraId="39FBCD9B" w14:textId="77777777" w:rsidR="00DB245B" w:rsidRPr="00863C4A" w:rsidRDefault="00B82E03" w:rsidP="00B82E03">
            <w:pPr>
              <w:spacing w:line="220" w:lineRule="atLeast"/>
              <w:ind w:firstLineChars="50" w:firstLine="60"/>
              <w:rPr>
                <w:rFonts w:ascii="Times New Roman" w:eastAsia="Arial Unicode MS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GAPDH</w:t>
            </w:r>
            <w:r>
              <w:rPr>
                <w:rFonts w:ascii="Times New Roman" w:eastAsia="Arial Unicode MS" w:hAnsi="Times New Roman" w:hint="eastAsia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B82E03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Reverse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14:paraId="0C0B7C5E" w14:textId="77777777" w:rsidR="00DB245B" w:rsidRPr="00863C4A" w:rsidRDefault="00226124" w:rsidP="00226124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226124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 xml:space="preserve">GGCTGTTGTCATACTTCTCATGG </w:t>
            </w:r>
          </w:p>
        </w:tc>
      </w:tr>
      <w:tr w:rsidR="00DB245B" w:rsidRPr="008054C9" w14:paraId="16906212" w14:textId="77777777" w:rsidTr="00B1772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shd w:val="clear" w:color="auto" w:fill="auto"/>
          </w:tcPr>
          <w:p w14:paraId="61D8C633" w14:textId="77777777" w:rsidR="00DB245B" w:rsidRPr="00863C4A" w:rsidRDefault="00DB245B" w:rsidP="00B82E03">
            <w:pPr>
              <w:spacing w:line="220" w:lineRule="atLeast"/>
              <w:ind w:firstLineChars="50" w:firstLine="60"/>
              <w:rPr>
                <w:rFonts w:ascii="Times New Roman" w:eastAsia="Arial Unicode MS" w:hAnsi="Times New Roman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 w:hint="eastAsia"/>
                <w:b w:val="0"/>
                <w:color w:val="000000" w:themeColor="text1"/>
                <w:sz w:val="18"/>
                <w:szCs w:val="18"/>
              </w:rPr>
              <w:t>U6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="00B82E03">
              <w:rPr>
                <w:rFonts w:ascii="Times New Roman" w:eastAsia="Arial Unicode MS" w:hAnsi="Times New Roman" w:hint="eastAsia"/>
                <w:b w:val="0"/>
                <w:color w:val="000000" w:themeColor="text1"/>
                <w:sz w:val="18"/>
                <w:szCs w:val="18"/>
              </w:rPr>
              <w:t>Forward</w:t>
            </w:r>
          </w:p>
        </w:tc>
        <w:tc>
          <w:tcPr>
            <w:tcW w:w="5670" w:type="dxa"/>
            <w:shd w:val="clear" w:color="auto" w:fill="auto"/>
          </w:tcPr>
          <w:p w14:paraId="54387FEC" w14:textId="77777777" w:rsidR="00DB245B" w:rsidRPr="00863C4A" w:rsidRDefault="00226124" w:rsidP="00226124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r w:rsidRPr="00226124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 xml:space="preserve">CTCGCTTCGGCAGCACATA </w:t>
            </w:r>
          </w:p>
        </w:tc>
      </w:tr>
      <w:tr w:rsidR="00DB245B" w:rsidRPr="008054C9" w14:paraId="62BA2CBF" w14:textId="77777777" w:rsidTr="00B1772D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C0EFE24" w14:textId="77777777" w:rsidR="00DB245B" w:rsidRPr="00863C4A" w:rsidRDefault="00DB245B" w:rsidP="00B82E03">
            <w:pPr>
              <w:spacing w:line="220" w:lineRule="atLeast"/>
              <w:ind w:firstLineChars="50" w:firstLine="60"/>
              <w:rPr>
                <w:rFonts w:ascii="Times New Roman" w:eastAsia="Arial Unicode MS" w:hAnsi="Times New Roman"/>
                <w:color w:val="000000" w:themeColor="text1"/>
                <w:sz w:val="18"/>
                <w:szCs w:val="18"/>
              </w:rPr>
            </w:pPr>
            <w:r w:rsidRPr="00863C4A">
              <w:rPr>
                <w:rFonts w:ascii="Times New Roman" w:eastAsia="Arial Unicode MS" w:hAnsi="Times New Roman" w:hint="eastAsia"/>
                <w:b w:val="0"/>
                <w:color w:val="000000" w:themeColor="text1"/>
                <w:sz w:val="18"/>
                <w:szCs w:val="18"/>
              </w:rPr>
              <w:t>U6</w:t>
            </w:r>
            <w:r w:rsidRPr="00863C4A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="00B82E03" w:rsidRPr="00B82E03">
              <w:rPr>
                <w:rFonts w:ascii="Times New Roman" w:eastAsia="Arial Unicode MS" w:hAnsi="Times New Roman"/>
                <w:b w:val="0"/>
                <w:color w:val="000000" w:themeColor="text1"/>
                <w:sz w:val="18"/>
                <w:szCs w:val="18"/>
              </w:rPr>
              <w:t>Reverse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26388E5C" w14:textId="77777777" w:rsidR="00DB245B" w:rsidRPr="00863C4A" w:rsidRDefault="00226124" w:rsidP="00226124">
            <w:pPr>
              <w:spacing w:line="220" w:lineRule="atLeast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</w:pPr>
            <w:bookmarkStart w:id="2" w:name="_GoBack"/>
            <w:r w:rsidRPr="00226124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>CGAATTTGCGTGTCATCCT</w:t>
            </w:r>
            <w:bookmarkEnd w:id="2"/>
            <w:r w:rsidRPr="00226124">
              <w:rPr>
                <w:rFonts w:ascii="Times New Roman" w:eastAsia="Arial Unicode MS" w:hAnsi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1B53869D" w14:textId="77777777" w:rsidR="00B14654" w:rsidRPr="00F20F2F" w:rsidRDefault="0000360B" w:rsidP="00F20F2F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S</w:t>
      </w:r>
      <w:r w:rsidRPr="0000360B">
        <w:rPr>
          <w:rFonts w:ascii="Times New Roman" w:eastAsia="Arial Unicode MS" w:hAnsi="Times New Roman"/>
          <w:b/>
          <w:sz w:val="24"/>
          <w:szCs w:val="24"/>
        </w:rPr>
        <w:t>upplement</w:t>
      </w:r>
      <w:r w:rsidR="00A649B6">
        <w:rPr>
          <w:rFonts w:ascii="Times New Roman" w:eastAsia="Arial Unicode MS" w:hAnsi="Times New Roman"/>
          <w:b/>
          <w:sz w:val="24"/>
          <w:szCs w:val="24"/>
        </w:rPr>
        <w:t>ary</w:t>
      </w:r>
      <w:r w:rsidRPr="0000360B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b/>
          <w:sz w:val="24"/>
          <w:szCs w:val="24"/>
        </w:rPr>
        <w:t>T</w:t>
      </w:r>
      <w:r w:rsidRPr="0000360B">
        <w:rPr>
          <w:rFonts w:ascii="Times New Roman" w:eastAsia="Arial Unicode MS" w:hAnsi="Times New Roman"/>
          <w:b/>
          <w:sz w:val="24"/>
          <w:szCs w:val="24"/>
        </w:rPr>
        <w:t>able 1</w:t>
      </w:r>
      <w:r w:rsidR="00940EC6" w:rsidRPr="00F20F2F">
        <w:rPr>
          <w:rFonts w:ascii="Times New Roman" w:eastAsia="Arial Unicode MS" w:hAnsi="Times New Roman"/>
          <w:b/>
          <w:sz w:val="24"/>
          <w:szCs w:val="24"/>
        </w:rPr>
        <w:t xml:space="preserve">. </w:t>
      </w:r>
      <w:r w:rsidR="004D4980" w:rsidRPr="00F20F2F">
        <w:rPr>
          <w:rFonts w:ascii="Times New Roman" w:eastAsia="Arial Unicode MS" w:hAnsi="Times New Roman"/>
          <w:b/>
          <w:sz w:val="24"/>
          <w:szCs w:val="24"/>
        </w:rPr>
        <w:t xml:space="preserve">Primer sequences used in </w:t>
      </w:r>
      <w:proofErr w:type="spellStart"/>
      <w:r w:rsidR="00F755AA">
        <w:rPr>
          <w:rFonts w:ascii="Times New Roman" w:eastAsia="Arial Unicode MS" w:hAnsi="Times New Roman"/>
          <w:b/>
          <w:sz w:val="24"/>
          <w:szCs w:val="24"/>
        </w:rPr>
        <w:t>qRT</w:t>
      </w:r>
      <w:proofErr w:type="spellEnd"/>
      <w:r w:rsidR="00F755AA">
        <w:rPr>
          <w:rFonts w:ascii="Times New Roman" w:eastAsia="Arial Unicode MS" w:hAnsi="Times New Roman"/>
          <w:b/>
          <w:sz w:val="24"/>
          <w:szCs w:val="24"/>
        </w:rPr>
        <w:t>-PCR</w:t>
      </w:r>
    </w:p>
    <w:sectPr w:rsidR="00B14654" w:rsidRPr="00F20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545C8" w14:textId="77777777" w:rsidR="005072E4" w:rsidRDefault="005072E4" w:rsidP="00B14654">
      <w:r>
        <w:separator/>
      </w:r>
    </w:p>
  </w:endnote>
  <w:endnote w:type="continuationSeparator" w:id="0">
    <w:p w14:paraId="5C7AF04E" w14:textId="77777777" w:rsidR="005072E4" w:rsidRDefault="005072E4" w:rsidP="00B1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7038F" w14:textId="77777777" w:rsidR="005072E4" w:rsidRDefault="005072E4" w:rsidP="00B14654">
      <w:r>
        <w:separator/>
      </w:r>
    </w:p>
  </w:footnote>
  <w:footnote w:type="continuationSeparator" w:id="0">
    <w:p w14:paraId="15739A79" w14:textId="77777777" w:rsidR="005072E4" w:rsidRDefault="005072E4" w:rsidP="00B14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2C2"/>
    <w:rsid w:val="0000360B"/>
    <w:rsid w:val="00046EA1"/>
    <w:rsid w:val="000C15A1"/>
    <w:rsid w:val="0013459D"/>
    <w:rsid w:val="001B689B"/>
    <w:rsid w:val="001D6BB6"/>
    <w:rsid w:val="001E0F7C"/>
    <w:rsid w:val="001F3A2D"/>
    <w:rsid w:val="00212206"/>
    <w:rsid w:val="00226124"/>
    <w:rsid w:val="00231FBC"/>
    <w:rsid w:val="00263EF2"/>
    <w:rsid w:val="00287662"/>
    <w:rsid w:val="002A72CE"/>
    <w:rsid w:val="002B1DD5"/>
    <w:rsid w:val="002B34A9"/>
    <w:rsid w:val="002B5B2B"/>
    <w:rsid w:val="002E3474"/>
    <w:rsid w:val="00314DD3"/>
    <w:rsid w:val="00332C04"/>
    <w:rsid w:val="003422D9"/>
    <w:rsid w:val="00383607"/>
    <w:rsid w:val="003B75E7"/>
    <w:rsid w:val="003C178D"/>
    <w:rsid w:val="004206A1"/>
    <w:rsid w:val="004603B5"/>
    <w:rsid w:val="004C129E"/>
    <w:rsid w:val="004D4980"/>
    <w:rsid w:val="005072E4"/>
    <w:rsid w:val="0052761D"/>
    <w:rsid w:val="00565551"/>
    <w:rsid w:val="005C531E"/>
    <w:rsid w:val="005D5D99"/>
    <w:rsid w:val="005F25C6"/>
    <w:rsid w:val="00604451"/>
    <w:rsid w:val="006133C0"/>
    <w:rsid w:val="00630C96"/>
    <w:rsid w:val="00695953"/>
    <w:rsid w:val="006C5FBC"/>
    <w:rsid w:val="006F08A5"/>
    <w:rsid w:val="007254DE"/>
    <w:rsid w:val="007444C9"/>
    <w:rsid w:val="008054C9"/>
    <w:rsid w:val="00842080"/>
    <w:rsid w:val="00863C4A"/>
    <w:rsid w:val="008D22D2"/>
    <w:rsid w:val="009106C3"/>
    <w:rsid w:val="00912965"/>
    <w:rsid w:val="00940EC6"/>
    <w:rsid w:val="009D5A0D"/>
    <w:rsid w:val="009F04A2"/>
    <w:rsid w:val="00A649B6"/>
    <w:rsid w:val="00A9580D"/>
    <w:rsid w:val="00AF5DFD"/>
    <w:rsid w:val="00B14654"/>
    <w:rsid w:val="00B61C67"/>
    <w:rsid w:val="00B82E03"/>
    <w:rsid w:val="00BB469D"/>
    <w:rsid w:val="00BC07F9"/>
    <w:rsid w:val="00C040B9"/>
    <w:rsid w:val="00CD7186"/>
    <w:rsid w:val="00D06134"/>
    <w:rsid w:val="00D1231B"/>
    <w:rsid w:val="00D127B5"/>
    <w:rsid w:val="00D5128B"/>
    <w:rsid w:val="00D832C2"/>
    <w:rsid w:val="00DB245B"/>
    <w:rsid w:val="00DE20D2"/>
    <w:rsid w:val="00E13160"/>
    <w:rsid w:val="00E1430F"/>
    <w:rsid w:val="00E50698"/>
    <w:rsid w:val="00E56CE3"/>
    <w:rsid w:val="00E72DFD"/>
    <w:rsid w:val="00EB3AA1"/>
    <w:rsid w:val="00F1104C"/>
    <w:rsid w:val="00F20F2F"/>
    <w:rsid w:val="00F313AB"/>
    <w:rsid w:val="00F35C86"/>
    <w:rsid w:val="00F43566"/>
    <w:rsid w:val="00F755AA"/>
    <w:rsid w:val="00FF4475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6B710"/>
  <w15:docId w15:val="{C39AAEB5-1AA8-4C43-AC07-E846729E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65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6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46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4654"/>
    <w:rPr>
      <w:sz w:val="18"/>
      <w:szCs w:val="18"/>
    </w:rPr>
  </w:style>
  <w:style w:type="table" w:styleId="a7">
    <w:name w:val="Light Shading"/>
    <w:basedOn w:val="a1"/>
    <w:uiPriority w:val="60"/>
    <w:rsid w:val="00940EC6"/>
    <w:rPr>
      <w:rFonts w:eastAsia="微软雅黑"/>
      <w:color w:val="000000" w:themeColor="text1" w:themeShade="BF"/>
      <w:kern w:val="0"/>
      <w:sz w:val="20"/>
      <w:szCs w:val="20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landy1116</dc:creator>
  <cp:keywords/>
  <dc:description/>
  <cp:lastModifiedBy>Administrator</cp:lastModifiedBy>
  <cp:revision>59</cp:revision>
  <dcterms:created xsi:type="dcterms:W3CDTF">2018-01-09T23:02:00Z</dcterms:created>
  <dcterms:modified xsi:type="dcterms:W3CDTF">2021-08-13T00:50:00Z</dcterms:modified>
</cp:coreProperties>
</file>