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C5E0B3" w:themeColor="accent6" w:themeTint="66"/>
  <w:body>
    <w:p w14:paraId="5C054CA6" w14:textId="0DB457C6" w:rsidR="003A305C" w:rsidRPr="00626A5A" w:rsidRDefault="00215866">
      <w:pPr>
        <w:spacing w:line="36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bookmarkStart w:id="0" w:name="OLE_LINK5"/>
      <w:r w:rsidRPr="00626A5A">
        <w:rPr>
          <w:rFonts w:ascii="Times New Roman" w:hAnsi="Times New Roman" w:cs="Times New Roman"/>
          <w:b/>
          <w:sz w:val="22"/>
          <w:szCs w:val="22"/>
        </w:rPr>
        <w:t>Table 1</w:t>
      </w:r>
      <w:bookmarkEnd w:id="0"/>
      <w:r w:rsidRPr="00626A5A">
        <w:rPr>
          <w:rFonts w:ascii="Times New Roman" w:hAnsi="Times New Roman" w:cs="Times New Roman"/>
          <w:b/>
          <w:sz w:val="22"/>
          <w:szCs w:val="22"/>
        </w:rPr>
        <w:t xml:space="preserve">. </w:t>
      </w:r>
      <w:bookmarkStart w:id="1" w:name="_Hlk79655096"/>
      <w:bookmarkStart w:id="2" w:name="_GoBack"/>
      <w:r w:rsidRPr="00626A5A">
        <w:rPr>
          <w:rFonts w:ascii="Times New Roman" w:hAnsi="Times New Roman" w:cs="Times New Roman" w:hint="eastAsia"/>
          <w:b/>
          <w:sz w:val="22"/>
          <w:szCs w:val="22"/>
        </w:rPr>
        <w:t>The</w:t>
      </w:r>
      <w:r w:rsidRPr="00626A5A">
        <w:rPr>
          <w:rFonts w:ascii="Times New Roman" w:hAnsi="Times New Roman" w:cs="Times New Roman"/>
          <w:b/>
          <w:sz w:val="22"/>
          <w:szCs w:val="22"/>
        </w:rPr>
        <w:t xml:space="preserve"> clinicopathologic features</w:t>
      </w:r>
      <w:r w:rsidRPr="00626A5A">
        <w:rPr>
          <w:rFonts w:ascii="Times New Roman" w:hAnsi="Times New Roman" w:cs="Times New Roman" w:hint="eastAsia"/>
          <w:b/>
          <w:sz w:val="22"/>
          <w:szCs w:val="22"/>
        </w:rPr>
        <w:t xml:space="preserve"> in</w:t>
      </w:r>
      <w:r w:rsidRPr="00626A5A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626A5A">
        <w:rPr>
          <w:rFonts w:ascii="Times New Roman" w:hAnsi="Times New Roman" w:cs="Times New Roman" w:hint="eastAsia"/>
          <w:b/>
          <w:sz w:val="22"/>
          <w:szCs w:val="22"/>
        </w:rPr>
        <w:t xml:space="preserve">patients </w:t>
      </w:r>
      <w:r w:rsidRPr="00626A5A">
        <w:rPr>
          <w:rFonts w:ascii="Times New Roman" w:hAnsi="Times New Roman" w:cs="Times New Roman"/>
          <w:b/>
          <w:sz w:val="22"/>
          <w:szCs w:val="22"/>
        </w:rPr>
        <w:t xml:space="preserve">with </w:t>
      </w:r>
      <w:bookmarkStart w:id="3" w:name="OLE_LINK1"/>
      <w:r w:rsidRPr="00626A5A">
        <w:rPr>
          <w:rFonts w:ascii="Times New Roman" w:hAnsi="Times New Roman" w:cs="Times New Roman" w:hint="eastAsia"/>
          <w:b/>
          <w:sz w:val="22"/>
          <w:szCs w:val="22"/>
        </w:rPr>
        <w:t>o</w:t>
      </w:r>
      <w:r w:rsidRPr="00626A5A">
        <w:rPr>
          <w:rFonts w:ascii="Times New Roman" w:hAnsi="Times New Roman" w:cs="Times New Roman"/>
          <w:b/>
          <w:sz w:val="22"/>
          <w:szCs w:val="22"/>
        </w:rPr>
        <w:t>varian cancer</w:t>
      </w:r>
      <w:bookmarkEnd w:id="3"/>
      <w:r w:rsidR="009208C5">
        <w:rPr>
          <w:rFonts w:ascii="Times New Roman" w:hAnsi="Times New Roman" w:cs="Times New Roman"/>
          <w:b/>
          <w:sz w:val="22"/>
          <w:szCs w:val="22"/>
        </w:rPr>
        <w:t xml:space="preserve"> in this study</w:t>
      </w:r>
      <w:bookmarkEnd w:id="1"/>
      <w:bookmarkEnd w:id="2"/>
    </w:p>
    <w:tbl>
      <w:tblPr>
        <w:tblStyle w:val="a7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43"/>
        <w:gridCol w:w="2763"/>
      </w:tblGrid>
      <w:tr w:rsidR="003A305C" w:rsidRPr="00626A5A" w14:paraId="2C93286F" w14:textId="77777777" w:rsidTr="00626A5A">
        <w:trPr>
          <w:trHeight w:val="468"/>
          <w:jc w:val="center"/>
        </w:trPr>
        <w:tc>
          <w:tcPr>
            <w:tcW w:w="3337" w:type="pct"/>
            <w:vMerge w:val="restart"/>
            <w:tcBorders>
              <w:top w:val="single" w:sz="4" w:space="0" w:color="auto"/>
            </w:tcBorders>
            <w:vAlign w:val="center"/>
          </w:tcPr>
          <w:p w14:paraId="525A66ED" w14:textId="77777777" w:rsidR="003A305C" w:rsidRPr="00626A5A" w:rsidRDefault="00215866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4" w:name="_Hlk79654148"/>
            <w:r w:rsidRPr="00626A5A">
              <w:rPr>
                <w:rFonts w:ascii="Times New Roman" w:eastAsia="宋体" w:hAnsi="Times New Roman" w:cs="Times New Roman"/>
                <w:sz w:val="22"/>
                <w:szCs w:val="22"/>
              </w:rPr>
              <w:t>Parameters</w:t>
            </w:r>
          </w:p>
        </w:tc>
        <w:tc>
          <w:tcPr>
            <w:tcW w:w="1663" w:type="pct"/>
            <w:vMerge w:val="restart"/>
            <w:tcBorders>
              <w:top w:val="single" w:sz="4" w:space="0" w:color="auto"/>
            </w:tcBorders>
            <w:vAlign w:val="bottom"/>
          </w:tcPr>
          <w:p w14:paraId="712B7E24" w14:textId="77777777" w:rsidR="003A305C" w:rsidRPr="00626A5A" w:rsidRDefault="00215866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6A5A">
              <w:rPr>
                <w:rFonts w:ascii="Times New Roman" w:hAnsi="Times New Roman" w:cs="Times New Roman"/>
                <w:sz w:val="22"/>
                <w:szCs w:val="22"/>
              </w:rPr>
              <w:t>N</w:t>
            </w:r>
            <w:r w:rsidRPr="00626A5A">
              <w:rPr>
                <w:rFonts w:ascii="Times New Roman" w:hAnsi="Times New Roman" w:cs="Times New Roman"/>
                <w:sz w:val="22"/>
                <w:szCs w:val="22"/>
              </w:rPr>
              <w:t>=</w:t>
            </w:r>
            <w:r w:rsidRPr="00626A5A">
              <w:rPr>
                <w:rFonts w:ascii="Times New Roman" w:hAnsi="Times New Roman" w:cs="Times New Roman"/>
                <w:sz w:val="22"/>
                <w:szCs w:val="22"/>
              </w:rPr>
              <w:t>39</w:t>
            </w:r>
          </w:p>
        </w:tc>
      </w:tr>
      <w:tr w:rsidR="003A305C" w:rsidRPr="00626A5A" w14:paraId="2C27D632" w14:textId="77777777" w:rsidTr="00626A5A">
        <w:trPr>
          <w:trHeight w:val="468"/>
          <w:jc w:val="center"/>
        </w:trPr>
        <w:tc>
          <w:tcPr>
            <w:tcW w:w="3337" w:type="pct"/>
            <w:vMerge/>
            <w:tcBorders>
              <w:bottom w:val="single" w:sz="4" w:space="0" w:color="auto"/>
            </w:tcBorders>
          </w:tcPr>
          <w:p w14:paraId="2482FFD2" w14:textId="77777777" w:rsidR="003A305C" w:rsidRPr="00626A5A" w:rsidRDefault="003A305C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63" w:type="pct"/>
            <w:vMerge/>
            <w:tcBorders>
              <w:bottom w:val="single" w:sz="4" w:space="0" w:color="auto"/>
            </w:tcBorders>
          </w:tcPr>
          <w:p w14:paraId="509CD86E" w14:textId="77777777" w:rsidR="003A305C" w:rsidRPr="00626A5A" w:rsidRDefault="003A305C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A305C" w:rsidRPr="00626A5A" w14:paraId="79167F50" w14:textId="77777777" w:rsidTr="00626A5A">
        <w:trPr>
          <w:jc w:val="center"/>
        </w:trPr>
        <w:tc>
          <w:tcPr>
            <w:tcW w:w="3337" w:type="pct"/>
            <w:tcBorders>
              <w:top w:val="single" w:sz="4" w:space="0" w:color="auto"/>
            </w:tcBorders>
          </w:tcPr>
          <w:p w14:paraId="0F50F4AA" w14:textId="77777777" w:rsidR="003A305C" w:rsidRPr="00626A5A" w:rsidRDefault="00215866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626A5A">
              <w:rPr>
                <w:rFonts w:ascii="Times New Roman" w:hAnsi="Times New Roman" w:cs="Times New Roman"/>
                <w:sz w:val="22"/>
                <w:szCs w:val="22"/>
              </w:rPr>
              <w:t>Age,years</w:t>
            </w:r>
            <w:proofErr w:type="spellEnd"/>
            <w:proofErr w:type="gramEnd"/>
          </w:p>
        </w:tc>
        <w:tc>
          <w:tcPr>
            <w:tcW w:w="1663" w:type="pct"/>
            <w:tcBorders>
              <w:top w:val="single" w:sz="4" w:space="0" w:color="auto"/>
            </w:tcBorders>
          </w:tcPr>
          <w:p w14:paraId="2FC6CF96" w14:textId="77777777" w:rsidR="003A305C" w:rsidRPr="00626A5A" w:rsidRDefault="003A305C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A305C" w:rsidRPr="00626A5A" w14:paraId="7384A282" w14:textId="77777777" w:rsidTr="00626A5A">
        <w:trPr>
          <w:jc w:val="center"/>
        </w:trPr>
        <w:tc>
          <w:tcPr>
            <w:tcW w:w="3337" w:type="pct"/>
          </w:tcPr>
          <w:p w14:paraId="6F1F0763" w14:textId="77777777" w:rsidR="003A305C" w:rsidRPr="00626A5A" w:rsidRDefault="00215866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5" w:name="OLE_LINK2"/>
            <w:r w:rsidRPr="00626A5A">
              <w:rPr>
                <w:rFonts w:ascii="Times New Roman" w:hAnsi="Times New Roman" w:cs="Times New Roman"/>
                <w:sz w:val="22"/>
                <w:szCs w:val="22"/>
              </w:rPr>
              <w:t>&lt;</w:t>
            </w:r>
            <w:bookmarkEnd w:id="5"/>
            <w:r w:rsidRPr="00626A5A">
              <w:rPr>
                <w:rFonts w:ascii="Times New Roman" w:hAnsi="Times New Roman" w:cs="Times New Roman"/>
                <w:sz w:val="22"/>
                <w:szCs w:val="22"/>
              </w:rPr>
              <w:t>60</w:t>
            </w:r>
          </w:p>
        </w:tc>
        <w:tc>
          <w:tcPr>
            <w:tcW w:w="1663" w:type="pct"/>
          </w:tcPr>
          <w:p w14:paraId="146B4D64" w14:textId="77777777" w:rsidR="003A305C" w:rsidRPr="00626A5A" w:rsidRDefault="00215866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6A5A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</w:tr>
      <w:tr w:rsidR="003A305C" w:rsidRPr="00626A5A" w14:paraId="706AE654" w14:textId="77777777" w:rsidTr="00626A5A">
        <w:trPr>
          <w:jc w:val="center"/>
        </w:trPr>
        <w:tc>
          <w:tcPr>
            <w:tcW w:w="3337" w:type="pct"/>
          </w:tcPr>
          <w:p w14:paraId="425B435F" w14:textId="77777777" w:rsidR="003A305C" w:rsidRPr="00626A5A" w:rsidRDefault="00215866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6" w:name="OLE_LINK3"/>
            <w:r w:rsidRPr="00626A5A">
              <w:rPr>
                <w:rFonts w:ascii="Times New Roman" w:hAnsi="Times New Roman" w:cs="Times New Roman"/>
                <w:sz w:val="22"/>
                <w:szCs w:val="22"/>
              </w:rPr>
              <w:t>≥</w:t>
            </w:r>
            <w:bookmarkEnd w:id="6"/>
            <w:r w:rsidRPr="00626A5A">
              <w:rPr>
                <w:rFonts w:ascii="Times New Roman" w:hAnsi="Times New Roman" w:cs="Times New Roman"/>
                <w:sz w:val="22"/>
                <w:szCs w:val="22"/>
              </w:rPr>
              <w:t>60</w:t>
            </w:r>
          </w:p>
        </w:tc>
        <w:tc>
          <w:tcPr>
            <w:tcW w:w="1663" w:type="pct"/>
          </w:tcPr>
          <w:p w14:paraId="42346DF3" w14:textId="77777777" w:rsidR="003A305C" w:rsidRPr="00626A5A" w:rsidRDefault="00215866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6A5A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</w:tr>
      <w:tr w:rsidR="003A305C" w:rsidRPr="00626A5A" w14:paraId="426A65FF" w14:textId="77777777" w:rsidTr="00626A5A">
        <w:trPr>
          <w:jc w:val="center"/>
        </w:trPr>
        <w:tc>
          <w:tcPr>
            <w:tcW w:w="3337" w:type="pct"/>
          </w:tcPr>
          <w:p w14:paraId="501329AA" w14:textId="77777777" w:rsidR="003A305C" w:rsidRPr="00626A5A" w:rsidRDefault="00215866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626A5A">
              <w:rPr>
                <w:rFonts w:ascii="Times New Roman" w:hAnsi="Times New Roman" w:cs="Times New Roman"/>
                <w:sz w:val="22"/>
                <w:szCs w:val="22"/>
              </w:rPr>
              <w:t>T</w:t>
            </w:r>
            <w:r w:rsidRPr="00626A5A">
              <w:rPr>
                <w:rFonts w:ascii="Times New Roman" w:hAnsi="Times New Roman" w:cs="Times New Roman"/>
                <w:sz w:val="22"/>
                <w:szCs w:val="22"/>
              </w:rPr>
              <w:t>umor size</w:t>
            </w:r>
          </w:p>
        </w:tc>
        <w:tc>
          <w:tcPr>
            <w:tcW w:w="1663" w:type="pct"/>
          </w:tcPr>
          <w:p w14:paraId="0A32300F" w14:textId="77777777" w:rsidR="003A305C" w:rsidRPr="00626A5A" w:rsidRDefault="003A305C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A305C" w:rsidRPr="00626A5A" w14:paraId="6C1A2A8A" w14:textId="77777777" w:rsidTr="00626A5A">
        <w:trPr>
          <w:jc w:val="center"/>
        </w:trPr>
        <w:tc>
          <w:tcPr>
            <w:tcW w:w="3337" w:type="pct"/>
          </w:tcPr>
          <w:p w14:paraId="06D7CA79" w14:textId="77777777" w:rsidR="003A305C" w:rsidRPr="00626A5A" w:rsidRDefault="00215866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6A5A">
              <w:rPr>
                <w:rFonts w:ascii="Times New Roman" w:hAnsi="Times New Roman" w:cs="Times New Roman"/>
                <w:sz w:val="22"/>
                <w:szCs w:val="22"/>
              </w:rPr>
              <w:t>&lt;</w:t>
            </w:r>
            <w:r w:rsidRPr="00626A5A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626A5A">
              <w:rPr>
                <w:rFonts w:ascii="Times New Roman" w:hAnsi="Times New Roman" w:cs="Times New Roman"/>
                <w:sz w:val="22"/>
                <w:szCs w:val="22"/>
              </w:rPr>
              <w:t xml:space="preserve"> cm</w:t>
            </w:r>
          </w:p>
        </w:tc>
        <w:tc>
          <w:tcPr>
            <w:tcW w:w="1663" w:type="pct"/>
          </w:tcPr>
          <w:p w14:paraId="1F7F277A" w14:textId="77777777" w:rsidR="003A305C" w:rsidRPr="00626A5A" w:rsidRDefault="00215866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6A5A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</w:tr>
      <w:tr w:rsidR="003A305C" w:rsidRPr="00626A5A" w14:paraId="100B07BA" w14:textId="77777777" w:rsidTr="00626A5A">
        <w:trPr>
          <w:jc w:val="center"/>
        </w:trPr>
        <w:tc>
          <w:tcPr>
            <w:tcW w:w="3337" w:type="pct"/>
          </w:tcPr>
          <w:p w14:paraId="42DEEB51" w14:textId="77777777" w:rsidR="003A305C" w:rsidRPr="00626A5A" w:rsidRDefault="00215866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6A5A">
              <w:rPr>
                <w:rFonts w:ascii="Times New Roman" w:hAnsi="Times New Roman" w:cs="Times New Roman"/>
                <w:sz w:val="22"/>
                <w:szCs w:val="22"/>
              </w:rPr>
              <w:t>≥</w:t>
            </w:r>
            <w:r w:rsidRPr="00626A5A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626A5A">
              <w:rPr>
                <w:rFonts w:ascii="Times New Roman" w:hAnsi="Times New Roman" w:cs="Times New Roman"/>
                <w:sz w:val="22"/>
                <w:szCs w:val="22"/>
              </w:rPr>
              <w:t xml:space="preserve"> cm</w:t>
            </w:r>
          </w:p>
        </w:tc>
        <w:tc>
          <w:tcPr>
            <w:tcW w:w="1663" w:type="pct"/>
          </w:tcPr>
          <w:p w14:paraId="7CF64D93" w14:textId="77777777" w:rsidR="003A305C" w:rsidRPr="00626A5A" w:rsidRDefault="00215866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6A5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626A5A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3A305C" w:rsidRPr="00626A5A" w14:paraId="187CEDAD" w14:textId="77777777" w:rsidTr="00626A5A">
        <w:trPr>
          <w:jc w:val="center"/>
        </w:trPr>
        <w:tc>
          <w:tcPr>
            <w:tcW w:w="3337" w:type="pct"/>
          </w:tcPr>
          <w:p w14:paraId="12341FD9" w14:textId="77777777" w:rsidR="003A305C" w:rsidRPr="00626A5A" w:rsidRDefault="00215866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626A5A">
              <w:rPr>
                <w:rFonts w:ascii="Times New Roman" w:hAnsi="Times New Roman" w:cs="Times New Roman"/>
                <w:sz w:val="22"/>
                <w:szCs w:val="22"/>
              </w:rPr>
              <w:t>Histological classification</w:t>
            </w:r>
          </w:p>
        </w:tc>
        <w:tc>
          <w:tcPr>
            <w:tcW w:w="1663" w:type="pct"/>
          </w:tcPr>
          <w:p w14:paraId="74B680ED" w14:textId="77777777" w:rsidR="003A305C" w:rsidRPr="00626A5A" w:rsidRDefault="003A305C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A305C" w:rsidRPr="00626A5A" w14:paraId="2DB145C3" w14:textId="77777777" w:rsidTr="00626A5A">
        <w:trPr>
          <w:trHeight w:val="282"/>
          <w:jc w:val="center"/>
        </w:trPr>
        <w:tc>
          <w:tcPr>
            <w:tcW w:w="3337" w:type="pct"/>
          </w:tcPr>
          <w:p w14:paraId="0BB6B6C8" w14:textId="77777777" w:rsidR="003A305C" w:rsidRPr="00626A5A" w:rsidRDefault="00215866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6A5A">
              <w:rPr>
                <w:rFonts w:ascii="Times New Roman" w:hAnsi="Times New Roman" w:cs="Times New Roman"/>
                <w:sz w:val="22"/>
                <w:szCs w:val="22"/>
              </w:rPr>
              <w:t>Serous</w:t>
            </w:r>
          </w:p>
        </w:tc>
        <w:tc>
          <w:tcPr>
            <w:tcW w:w="1663" w:type="pct"/>
          </w:tcPr>
          <w:p w14:paraId="7B8EBB38" w14:textId="77777777" w:rsidR="003A305C" w:rsidRPr="00626A5A" w:rsidRDefault="00215866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6A5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626A5A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3A305C" w:rsidRPr="00626A5A" w14:paraId="3FBA01EB" w14:textId="77777777" w:rsidTr="00626A5A">
        <w:trPr>
          <w:jc w:val="center"/>
        </w:trPr>
        <w:tc>
          <w:tcPr>
            <w:tcW w:w="3337" w:type="pct"/>
          </w:tcPr>
          <w:p w14:paraId="04CE0B68" w14:textId="77777777" w:rsidR="003A305C" w:rsidRPr="00626A5A" w:rsidRDefault="0021586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26A5A">
              <w:rPr>
                <w:rFonts w:ascii="Times New Roman" w:hAnsi="Times New Roman" w:cs="Times New Roman"/>
                <w:sz w:val="22"/>
                <w:szCs w:val="22"/>
              </w:rPr>
              <w:t>Mucinous</w:t>
            </w:r>
          </w:p>
        </w:tc>
        <w:tc>
          <w:tcPr>
            <w:tcW w:w="1663" w:type="pct"/>
          </w:tcPr>
          <w:p w14:paraId="6F9845C8" w14:textId="77777777" w:rsidR="003A305C" w:rsidRPr="00626A5A" w:rsidRDefault="00215866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6A5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626A5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3A305C" w:rsidRPr="00626A5A" w14:paraId="6D84814B" w14:textId="77777777" w:rsidTr="00626A5A">
        <w:trPr>
          <w:jc w:val="center"/>
        </w:trPr>
        <w:tc>
          <w:tcPr>
            <w:tcW w:w="3337" w:type="pct"/>
          </w:tcPr>
          <w:p w14:paraId="5DE85C60" w14:textId="77777777" w:rsidR="003A305C" w:rsidRPr="00626A5A" w:rsidRDefault="00215866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626A5A">
              <w:rPr>
                <w:rFonts w:ascii="Times New Roman" w:hAnsi="Times New Roman" w:cs="Times New Roman"/>
                <w:sz w:val="22"/>
                <w:szCs w:val="22"/>
              </w:rPr>
              <w:t>FIGO stage</w:t>
            </w:r>
          </w:p>
        </w:tc>
        <w:tc>
          <w:tcPr>
            <w:tcW w:w="1663" w:type="pct"/>
          </w:tcPr>
          <w:p w14:paraId="362CBE12" w14:textId="77777777" w:rsidR="003A305C" w:rsidRPr="00626A5A" w:rsidRDefault="003A305C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A305C" w:rsidRPr="00626A5A" w14:paraId="4E213101" w14:textId="77777777" w:rsidTr="00626A5A">
        <w:trPr>
          <w:jc w:val="center"/>
        </w:trPr>
        <w:tc>
          <w:tcPr>
            <w:tcW w:w="3337" w:type="pct"/>
          </w:tcPr>
          <w:p w14:paraId="0F610266" w14:textId="77777777" w:rsidR="003A305C" w:rsidRPr="00626A5A" w:rsidRDefault="00215866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6A5A">
              <w:rPr>
                <w:rFonts w:ascii="Times New Roman" w:hAnsi="Times New Roman" w:cs="Times New Roman"/>
                <w:sz w:val="22"/>
                <w:szCs w:val="22"/>
              </w:rPr>
              <w:t xml:space="preserve">&lt; III </w:t>
            </w:r>
          </w:p>
        </w:tc>
        <w:tc>
          <w:tcPr>
            <w:tcW w:w="1663" w:type="pct"/>
          </w:tcPr>
          <w:p w14:paraId="17A5C91E" w14:textId="77777777" w:rsidR="003A305C" w:rsidRPr="00626A5A" w:rsidRDefault="00215866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6A5A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</w:tr>
      <w:tr w:rsidR="003A305C" w:rsidRPr="00626A5A" w14:paraId="5BDFAF3D" w14:textId="77777777" w:rsidTr="00626A5A">
        <w:trPr>
          <w:jc w:val="center"/>
        </w:trPr>
        <w:tc>
          <w:tcPr>
            <w:tcW w:w="3337" w:type="pct"/>
          </w:tcPr>
          <w:p w14:paraId="6A61DA8A" w14:textId="77777777" w:rsidR="003A305C" w:rsidRPr="00626A5A" w:rsidRDefault="00215866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6A5A">
              <w:rPr>
                <w:rFonts w:ascii="Times New Roman" w:hAnsi="Times New Roman" w:cs="Times New Roman"/>
                <w:sz w:val="22"/>
                <w:szCs w:val="22"/>
              </w:rPr>
              <w:t>≥III</w:t>
            </w:r>
          </w:p>
        </w:tc>
        <w:tc>
          <w:tcPr>
            <w:tcW w:w="1663" w:type="pct"/>
          </w:tcPr>
          <w:p w14:paraId="4709BE8B" w14:textId="77777777" w:rsidR="003A305C" w:rsidRPr="00626A5A" w:rsidRDefault="00215866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6A5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626A5A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3A305C" w:rsidRPr="00626A5A" w14:paraId="310BA37E" w14:textId="77777777" w:rsidTr="00626A5A">
        <w:trPr>
          <w:jc w:val="center"/>
        </w:trPr>
        <w:tc>
          <w:tcPr>
            <w:tcW w:w="3337" w:type="pct"/>
          </w:tcPr>
          <w:p w14:paraId="2F52A1B6" w14:textId="77777777" w:rsidR="003A305C" w:rsidRPr="00626A5A" w:rsidRDefault="00215866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626A5A">
              <w:rPr>
                <w:rFonts w:ascii="Times New Roman" w:hAnsi="Times New Roman" w:cs="Times New Roman"/>
                <w:sz w:val="22"/>
                <w:szCs w:val="22"/>
              </w:rPr>
              <w:t xml:space="preserve">Lymph node </w:t>
            </w:r>
            <w:r w:rsidRPr="00626A5A">
              <w:rPr>
                <w:rFonts w:ascii="Times New Roman" w:hAnsi="Times New Roman" w:cs="Times New Roman"/>
                <w:sz w:val="22"/>
                <w:szCs w:val="22"/>
              </w:rPr>
              <w:t>metastasis</w:t>
            </w:r>
          </w:p>
        </w:tc>
        <w:tc>
          <w:tcPr>
            <w:tcW w:w="1663" w:type="pct"/>
          </w:tcPr>
          <w:p w14:paraId="101281D6" w14:textId="77777777" w:rsidR="003A305C" w:rsidRPr="00626A5A" w:rsidRDefault="003A305C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A305C" w:rsidRPr="00626A5A" w14:paraId="6E5C7A23" w14:textId="77777777" w:rsidTr="00626A5A">
        <w:trPr>
          <w:jc w:val="center"/>
        </w:trPr>
        <w:tc>
          <w:tcPr>
            <w:tcW w:w="3337" w:type="pct"/>
          </w:tcPr>
          <w:p w14:paraId="268BEDD2" w14:textId="77777777" w:rsidR="003A305C" w:rsidRPr="00626A5A" w:rsidRDefault="00215866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6A5A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663" w:type="pct"/>
          </w:tcPr>
          <w:p w14:paraId="612F4AFB" w14:textId="77777777" w:rsidR="003A305C" w:rsidRPr="00626A5A" w:rsidRDefault="00215866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6A5A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</w:tr>
      <w:tr w:rsidR="003A305C" w:rsidRPr="00626A5A" w14:paraId="7D3C2269" w14:textId="77777777" w:rsidTr="00626A5A">
        <w:trPr>
          <w:jc w:val="center"/>
        </w:trPr>
        <w:tc>
          <w:tcPr>
            <w:tcW w:w="3337" w:type="pct"/>
          </w:tcPr>
          <w:p w14:paraId="6CC693B0" w14:textId="77777777" w:rsidR="003A305C" w:rsidRPr="00626A5A" w:rsidRDefault="00215866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6A5A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663" w:type="pct"/>
          </w:tcPr>
          <w:p w14:paraId="191CB443" w14:textId="77777777" w:rsidR="003A305C" w:rsidRPr="00626A5A" w:rsidRDefault="00215866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6A5A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</w:tr>
      <w:tr w:rsidR="003A305C" w:rsidRPr="00626A5A" w14:paraId="08706E0D" w14:textId="77777777" w:rsidTr="00626A5A">
        <w:trPr>
          <w:jc w:val="center"/>
        </w:trPr>
        <w:tc>
          <w:tcPr>
            <w:tcW w:w="3337" w:type="pct"/>
          </w:tcPr>
          <w:p w14:paraId="07011F91" w14:textId="77777777" w:rsidR="003A305C" w:rsidRPr="00626A5A" w:rsidRDefault="00215866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626A5A">
              <w:rPr>
                <w:rFonts w:ascii="Times New Roman" w:hAnsi="Times New Roman" w:cs="Times New Roman"/>
                <w:sz w:val="22"/>
                <w:szCs w:val="22"/>
              </w:rPr>
              <w:t>Chemosensitivity</w:t>
            </w:r>
          </w:p>
        </w:tc>
        <w:tc>
          <w:tcPr>
            <w:tcW w:w="1663" w:type="pct"/>
          </w:tcPr>
          <w:p w14:paraId="5124B63F" w14:textId="77777777" w:rsidR="003A305C" w:rsidRPr="00626A5A" w:rsidRDefault="003A305C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A305C" w:rsidRPr="00626A5A" w14:paraId="45A8D5A1" w14:textId="77777777" w:rsidTr="00626A5A">
        <w:trPr>
          <w:jc w:val="center"/>
        </w:trPr>
        <w:tc>
          <w:tcPr>
            <w:tcW w:w="3337" w:type="pct"/>
          </w:tcPr>
          <w:p w14:paraId="5C3A900F" w14:textId="77777777" w:rsidR="003A305C" w:rsidRPr="00626A5A" w:rsidRDefault="00215866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6A5A">
              <w:rPr>
                <w:rFonts w:ascii="Times New Roman" w:hAnsi="Times New Roman" w:cs="Times New Roman"/>
                <w:sz w:val="22"/>
                <w:szCs w:val="22"/>
              </w:rPr>
              <w:t>PTX-sensitive</w:t>
            </w:r>
          </w:p>
        </w:tc>
        <w:tc>
          <w:tcPr>
            <w:tcW w:w="1663" w:type="pct"/>
          </w:tcPr>
          <w:p w14:paraId="4DB57726" w14:textId="77777777" w:rsidR="003A305C" w:rsidRPr="00626A5A" w:rsidRDefault="00215866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6A5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626A5A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</w:tr>
      <w:tr w:rsidR="003A305C" w:rsidRPr="00626A5A" w14:paraId="1747AD74" w14:textId="77777777" w:rsidTr="00626A5A">
        <w:trPr>
          <w:jc w:val="center"/>
        </w:trPr>
        <w:tc>
          <w:tcPr>
            <w:tcW w:w="3337" w:type="pct"/>
          </w:tcPr>
          <w:p w14:paraId="79185FBF" w14:textId="77777777" w:rsidR="003A305C" w:rsidRPr="00626A5A" w:rsidRDefault="00215866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6A5A">
              <w:rPr>
                <w:rFonts w:ascii="Times New Roman" w:hAnsi="Times New Roman" w:cs="Times New Roman"/>
                <w:sz w:val="22"/>
                <w:szCs w:val="22"/>
              </w:rPr>
              <w:t>PTX-resistant</w:t>
            </w:r>
          </w:p>
        </w:tc>
        <w:tc>
          <w:tcPr>
            <w:tcW w:w="1663" w:type="pct"/>
          </w:tcPr>
          <w:p w14:paraId="371E0F8F" w14:textId="77777777" w:rsidR="003A305C" w:rsidRPr="00626A5A" w:rsidRDefault="00215866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6A5A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</w:tr>
      <w:bookmarkEnd w:id="4"/>
    </w:tbl>
    <w:p w14:paraId="33D60013" w14:textId="77777777" w:rsidR="003A305C" w:rsidRDefault="003A305C">
      <w:pPr>
        <w:spacing w:line="360" w:lineRule="auto"/>
        <w:jc w:val="left"/>
        <w:rPr>
          <w:rFonts w:ascii="Times New Roman" w:hAnsi="Times New Roman" w:cs="Times New Roman"/>
          <w:sz w:val="24"/>
        </w:rPr>
      </w:pPr>
    </w:p>
    <w:sectPr w:rsidR="003A305C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DB0478" w14:textId="77777777" w:rsidR="00215866" w:rsidRDefault="00215866">
      <w:r>
        <w:separator/>
      </w:r>
    </w:p>
  </w:endnote>
  <w:endnote w:type="continuationSeparator" w:id="0">
    <w:p w14:paraId="6CB75418" w14:textId="77777777" w:rsidR="00215866" w:rsidRDefault="00215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E76BA3" w14:textId="77777777" w:rsidR="00215866" w:rsidRDefault="00215866">
      <w:r>
        <w:separator/>
      </w:r>
    </w:p>
  </w:footnote>
  <w:footnote w:type="continuationSeparator" w:id="0">
    <w:p w14:paraId="334DC55D" w14:textId="77777777" w:rsidR="00215866" w:rsidRDefault="002158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CE7083" w14:textId="77777777" w:rsidR="003A305C" w:rsidRDefault="003A305C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isplayBackgroundShape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5667C"/>
    <w:rsid w:val="000C1FCA"/>
    <w:rsid w:val="00172A27"/>
    <w:rsid w:val="001A47B1"/>
    <w:rsid w:val="00215866"/>
    <w:rsid w:val="002D2185"/>
    <w:rsid w:val="00330FEC"/>
    <w:rsid w:val="00336B9B"/>
    <w:rsid w:val="003A305C"/>
    <w:rsid w:val="003B554F"/>
    <w:rsid w:val="00446245"/>
    <w:rsid w:val="00456C33"/>
    <w:rsid w:val="00626A5A"/>
    <w:rsid w:val="0068022C"/>
    <w:rsid w:val="006B5A4F"/>
    <w:rsid w:val="00784D3B"/>
    <w:rsid w:val="00797219"/>
    <w:rsid w:val="00870EF7"/>
    <w:rsid w:val="009208C5"/>
    <w:rsid w:val="00946CE7"/>
    <w:rsid w:val="0095412B"/>
    <w:rsid w:val="009F739E"/>
    <w:rsid w:val="00A14C54"/>
    <w:rsid w:val="00AF6456"/>
    <w:rsid w:val="00B637F8"/>
    <w:rsid w:val="00BC42F4"/>
    <w:rsid w:val="00C24BB2"/>
    <w:rsid w:val="00C423AA"/>
    <w:rsid w:val="00C86268"/>
    <w:rsid w:val="00D010B9"/>
    <w:rsid w:val="00D15A80"/>
    <w:rsid w:val="00D4001F"/>
    <w:rsid w:val="00D57B28"/>
    <w:rsid w:val="00D64A7A"/>
    <w:rsid w:val="00DF35ED"/>
    <w:rsid w:val="00E01BD9"/>
    <w:rsid w:val="00E341B1"/>
    <w:rsid w:val="00EA43B4"/>
    <w:rsid w:val="00FA47A3"/>
    <w:rsid w:val="00FB0EE5"/>
    <w:rsid w:val="0A375C31"/>
    <w:rsid w:val="0C40279F"/>
    <w:rsid w:val="1B580FE4"/>
    <w:rsid w:val="1EAE00BB"/>
    <w:rsid w:val="1FE10C4F"/>
    <w:rsid w:val="1FE928F8"/>
    <w:rsid w:val="227D645D"/>
    <w:rsid w:val="24D63678"/>
    <w:rsid w:val="27296A18"/>
    <w:rsid w:val="2D1B29CE"/>
    <w:rsid w:val="2E225935"/>
    <w:rsid w:val="30031D98"/>
    <w:rsid w:val="31FC29BC"/>
    <w:rsid w:val="35DE79DC"/>
    <w:rsid w:val="3689022C"/>
    <w:rsid w:val="37821230"/>
    <w:rsid w:val="389B27EC"/>
    <w:rsid w:val="3CB86CA9"/>
    <w:rsid w:val="430152D5"/>
    <w:rsid w:val="43501219"/>
    <w:rsid w:val="45042283"/>
    <w:rsid w:val="48FF6106"/>
    <w:rsid w:val="4DBA63AA"/>
    <w:rsid w:val="55415318"/>
    <w:rsid w:val="567D5D5A"/>
    <w:rsid w:val="57AB5362"/>
    <w:rsid w:val="5D680A00"/>
    <w:rsid w:val="5F7A7C70"/>
    <w:rsid w:val="61903C09"/>
    <w:rsid w:val="6A730783"/>
    <w:rsid w:val="6C2935B3"/>
    <w:rsid w:val="70F17572"/>
    <w:rsid w:val="71361EAB"/>
    <w:rsid w:val="7C6A2756"/>
    <w:rsid w:val="7DAC5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D183293"/>
  <w15:docId w15:val="{7A2B451D-92EC-49F5-9505-1C75B7DB9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qFormat/>
    <w:rPr>
      <w:b/>
    </w:r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52</Words>
  <Characters>297</Characters>
  <Application>Microsoft Office Word</Application>
  <DocSecurity>0</DocSecurity>
  <Lines>2</Lines>
  <Paragraphs>1</Paragraphs>
  <ScaleCrop>false</ScaleCrop>
  <Company>Microsoft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15</cp:revision>
  <dcterms:created xsi:type="dcterms:W3CDTF">2020-02-14T06:24:00Z</dcterms:created>
  <dcterms:modified xsi:type="dcterms:W3CDTF">2021-08-12T02:08:00Z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81A17DD24DD14B93BD22312B649662E0</vt:lpwstr>
  </property>
</Properties>
</file>