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3E010" w14:textId="4934BD2E" w:rsidR="00644384" w:rsidRPr="00FB0F39" w:rsidRDefault="00C61963" w:rsidP="00F240E3">
      <w:pPr>
        <w:spacing w:afterLines="50" w:after="156"/>
        <w:rPr>
          <w:rFonts w:ascii="Times New Roman" w:hAnsi="Times New Roman" w:cs="Times New Roman"/>
          <w:sz w:val="24"/>
        </w:rPr>
      </w:pPr>
      <w:r w:rsidRPr="009D1545">
        <w:rPr>
          <w:rFonts w:ascii="Times New Roman" w:eastAsia="宋体" w:hAnsi="Times New Roman" w:cs="Times New Roman"/>
          <w:b/>
          <w:bCs/>
          <w:color w:val="000000"/>
          <w:sz w:val="24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color w:val="000000"/>
          <w:sz w:val="24"/>
        </w:rPr>
        <w:t>T</w:t>
      </w:r>
      <w:r w:rsidRPr="009D1545">
        <w:rPr>
          <w:rFonts w:ascii="Times New Roman" w:eastAsia="宋体" w:hAnsi="Times New Roman" w:cs="Times New Roman"/>
          <w:b/>
          <w:bCs/>
          <w:color w:val="000000"/>
          <w:sz w:val="24"/>
        </w:rPr>
        <w:t>able 1</w:t>
      </w:r>
      <w:r w:rsidR="00FB0F39">
        <w:rPr>
          <w:rFonts w:ascii="Times New Roman" w:hAnsi="Times New Roman" w:cs="Times New Roman"/>
          <w:sz w:val="24"/>
        </w:rPr>
        <w:t xml:space="preserve">. </w:t>
      </w:r>
      <w:r w:rsidR="00EA36DF">
        <w:rPr>
          <w:rFonts w:ascii="Times New Roman" w:hAnsi="Times New Roman" w:cs="Times New Roman"/>
          <w:sz w:val="24"/>
        </w:rPr>
        <w:t>General</w:t>
      </w:r>
      <w:r w:rsidR="00646319" w:rsidRPr="00646319">
        <w:rPr>
          <w:rFonts w:ascii="Times New Roman" w:hAnsi="Times New Roman" w:cs="Times New Roman"/>
          <w:sz w:val="24"/>
        </w:rPr>
        <w:t xml:space="preserve"> nutrition components </w:t>
      </w:r>
      <w:r w:rsidR="00646319">
        <w:rPr>
          <w:rFonts w:ascii="Times New Roman" w:hAnsi="Times New Roman" w:cs="Times New Roman"/>
          <w:sz w:val="24"/>
        </w:rPr>
        <w:t>of</w:t>
      </w:r>
      <w:r w:rsidR="00646319" w:rsidRPr="00646319">
        <w:rPr>
          <w:rFonts w:ascii="Times New Roman" w:hAnsi="Times New Roman" w:cs="Times New Roman"/>
          <w:sz w:val="24"/>
        </w:rPr>
        <w:t xml:space="preserve"> mouse feed</w:t>
      </w:r>
      <w:r w:rsidR="007E3FEE">
        <w:rPr>
          <w:rFonts w:ascii="Times New Roman" w:hAnsi="Times New Roman" w:cs="Times New Roman"/>
          <w:sz w:val="24"/>
        </w:rPr>
        <w:t>s</w:t>
      </w:r>
      <w:r w:rsidR="00646319">
        <w:rPr>
          <w:rFonts w:ascii="Times New Roman" w:hAnsi="Times New Roman" w:cs="Times New Roman"/>
          <w:sz w:val="24"/>
        </w:rPr>
        <w:t xml:space="preserve"> </w:t>
      </w:r>
      <w:r w:rsidR="00D144E6">
        <w:rPr>
          <w:rFonts w:ascii="Times New Roman" w:hAnsi="Times New Roman" w:cs="Times New Roman"/>
          <w:sz w:val="24"/>
        </w:rPr>
        <w:t>(</w:t>
      </w:r>
      <w:r w:rsidR="00D21CD8" w:rsidRPr="00646319">
        <w:rPr>
          <w:rFonts w:ascii="Times New Roman" w:hAnsi="Times New Roman" w:cs="Times New Roman"/>
          <w:sz w:val="24"/>
        </w:rPr>
        <w:t>kcal</w:t>
      </w:r>
      <w:r w:rsidR="00D144E6">
        <w:rPr>
          <w:rFonts w:ascii="Times New Roman" w:hAnsi="Times New Roman" w:cs="Times New Roman"/>
          <w:sz w:val="24"/>
        </w:rPr>
        <w:t>%</w:t>
      </w:r>
      <w:r w:rsidR="00646319"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B0F39" w:rsidRPr="00FB0F39" w14:paraId="61FF6AB1" w14:textId="77777777" w:rsidTr="0051045C">
        <w:tc>
          <w:tcPr>
            <w:tcW w:w="27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C1BC6B2" w14:textId="417B2275" w:rsidR="00FB0F39" w:rsidRPr="00FB0F39" w:rsidRDefault="0051045C" w:rsidP="005104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646319">
              <w:rPr>
                <w:rFonts w:ascii="Times New Roman" w:hAnsi="Times New Roman" w:cs="Times New Roman"/>
                <w:sz w:val="24"/>
              </w:rPr>
              <w:t xml:space="preserve">utrition </w:t>
            </w:r>
            <w:r>
              <w:rPr>
                <w:rFonts w:ascii="Times New Roman" w:hAnsi="Times New Roman" w:cs="Times New Roman"/>
                <w:sz w:val="24"/>
              </w:rPr>
              <w:t>C</w:t>
            </w:r>
            <w:r w:rsidRPr="00646319">
              <w:rPr>
                <w:rFonts w:ascii="Times New Roman" w:hAnsi="Times New Roman" w:cs="Times New Roman"/>
                <w:sz w:val="24"/>
              </w:rPr>
              <w:t>omponents</w:t>
            </w:r>
          </w:p>
        </w:tc>
        <w:tc>
          <w:tcPr>
            <w:tcW w:w="27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0A27D0C" w14:textId="43AF63D6" w:rsidR="00FB0F39" w:rsidRPr="00646319" w:rsidRDefault="00646319" w:rsidP="005104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Chow Diet</w:t>
            </w:r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4A3FBCB" w14:textId="017A2972" w:rsidR="00FB0F39" w:rsidRPr="00FB0F39" w:rsidRDefault="004A4920" w:rsidP="005104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60% </w:t>
            </w:r>
            <w:r w:rsidR="00646319">
              <w:rPr>
                <w:rFonts w:ascii="Times New Roman" w:hAnsi="Times New Roman" w:cs="Times New Roman" w:hint="eastAsia"/>
                <w:sz w:val="24"/>
              </w:rPr>
              <w:t>H</w:t>
            </w:r>
            <w:r w:rsidR="00646319">
              <w:rPr>
                <w:rFonts w:ascii="Times New Roman" w:hAnsi="Times New Roman" w:cs="Times New Roman"/>
                <w:sz w:val="24"/>
              </w:rPr>
              <w:t>igh-fat Diet</w:t>
            </w:r>
          </w:p>
        </w:tc>
      </w:tr>
      <w:tr w:rsidR="00FB0F39" w:rsidRPr="00FB0F39" w14:paraId="6C9BCA73" w14:textId="77777777" w:rsidTr="0051045C"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AD013D" w14:textId="5B7825EB" w:rsidR="00FB0F39" w:rsidRPr="00FB0F39" w:rsidRDefault="00FB0F39" w:rsidP="0051045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B0F39">
              <w:rPr>
                <w:rFonts w:ascii="Times New Roman" w:hAnsi="Times New Roman" w:cs="Times New Roman"/>
                <w:color w:val="211E1E"/>
              </w:rPr>
              <w:t>Protein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153B14" w14:textId="2B539099" w:rsidR="00FB0F39" w:rsidRPr="0051045C" w:rsidRDefault="0051045C" w:rsidP="0051045C">
            <w:pPr>
              <w:pStyle w:val="a4"/>
              <w:shd w:val="clear" w:color="auto" w:fill="FFFFFF"/>
              <w:jc w:val="center"/>
            </w:pPr>
            <w:r>
              <w:rPr>
                <w:rFonts w:ascii="TimesNewRomanPSMT" w:hAnsi="TimesNewRomanPSMT"/>
              </w:rPr>
              <w:t>22.47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857C4" w14:textId="4C13EC24" w:rsidR="00FB0F39" w:rsidRPr="00FB0F39" w:rsidRDefault="00AA71A3" w:rsidP="005104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B0F39" w:rsidRPr="00FB0F39" w14:paraId="18DDFD61" w14:textId="77777777" w:rsidTr="0051045C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2FB28C39" w14:textId="5C07EE0C" w:rsidR="00FB0F39" w:rsidRPr="00FB0F39" w:rsidRDefault="00FB0F39" w:rsidP="005104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0F39">
              <w:rPr>
                <w:rFonts w:ascii="Times New Roman" w:hAnsi="Times New Roman" w:cs="Times New Roman"/>
                <w:color w:val="211E1E"/>
                <w:sz w:val="24"/>
              </w:rPr>
              <w:t>Carbohydrate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6FBA36A7" w14:textId="4B02B30F" w:rsidR="00FB0F39" w:rsidRPr="0051045C" w:rsidRDefault="0051045C" w:rsidP="0051045C">
            <w:pPr>
              <w:pStyle w:val="a4"/>
              <w:shd w:val="clear" w:color="auto" w:fill="FFFFFF"/>
              <w:jc w:val="center"/>
            </w:pPr>
            <w:r>
              <w:rPr>
                <w:rFonts w:ascii="TimesNewRomanPSMT" w:hAnsi="TimesNewRomanPSMT"/>
              </w:rPr>
              <w:t>65.42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14:paraId="55CF9D9A" w14:textId="2CC7C551" w:rsidR="00FB0F39" w:rsidRPr="00FB0F39" w:rsidRDefault="00AA71A3" w:rsidP="005104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B0F39" w:rsidRPr="00FB0F39" w14:paraId="18BFB045" w14:textId="77777777" w:rsidTr="0051045C"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E4350" w14:textId="13205FCD" w:rsidR="00FB0F39" w:rsidRPr="00FB0F39" w:rsidRDefault="00FB0F39" w:rsidP="005104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0F39">
              <w:rPr>
                <w:rFonts w:ascii="Times New Roman" w:hAnsi="Times New Roman" w:cs="Times New Roman"/>
                <w:color w:val="211E1E"/>
                <w:sz w:val="24"/>
              </w:rPr>
              <w:t>Fat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91C12" w14:textId="3FDF0A75" w:rsidR="00FB0F39" w:rsidRPr="0051045C" w:rsidRDefault="0051045C" w:rsidP="0051045C">
            <w:pPr>
              <w:pStyle w:val="a4"/>
              <w:shd w:val="clear" w:color="auto" w:fill="FFFFFF"/>
              <w:jc w:val="center"/>
            </w:pPr>
            <w:r>
              <w:rPr>
                <w:rFonts w:ascii="TimesNewRomanPSMT" w:hAnsi="TimesNewRomanPSMT"/>
              </w:rPr>
              <w:t>12.11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6A75F" w14:textId="48AD5C41" w:rsidR="00FB0F39" w:rsidRPr="00FB0F39" w:rsidRDefault="00AA71A3" w:rsidP="005104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46319" w:rsidRPr="00FB0F39" w14:paraId="4E70FE74" w14:textId="77777777" w:rsidTr="0051045C">
        <w:trPr>
          <w:trHeight w:val="59"/>
        </w:trPr>
        <w:tc>
          <w:tcPr>
            <w:tcW w:w="276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CE0D3E2" w14:textId="3FCD9D07" w:rsidR="00646319" w:rsidRPr="00FB0F39" w:rsidRDefault="00646319" w:rsidP="0051045C">
            <w:pPr>
              <w:jc w:val="center"/>
              <w:rPr>
                <w:rFonts w:ascii="Times New Roman" w:hAnsi="Times New Roman" w:cs="Times New Roman"/>
                <w:color w:val="211E1E"/>
                <w:sz w:val="24"/>
              </w:rPr>
            </w:pPr>
            <w:r>
              <w:rPr>
                <w:rFonts w:ascii="Times New Roman" w:hAnsi="Times New Roman" w:cs="Times New Roman" w:hint="eastAsia"/>
                <w:color w:val="211E1E"/>
                <w:sz w:val="24"/>
              </w:rPr>
              <w:t>T</w:t>
            </w:r>
            <w:r>
              <w:rPr>
                <w:rFonts w:ascii="Times New Roman" w:hAnsi="Times New Roman" w:cs="Times New Roman"/>
                <w:color w:val="211E1E"/>
                <w:sz w:val="24"/>
              </w:rPr>
              <w:t>otal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82D8190" w14:textId="35E513C6" w:rsidR="00646319" w:rsidRPr="00FB0F39" w:rsidRDefault="00646319" w:rsidP="005104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4D0198C" w14:textId="5DEF0FAD" w:rsidR="00646319" w:rsidRPr="00FB0F39" w:rsidRDefault="00646319" w:rsidP="005104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</w:tr>
    </w:tbl>
    <w:p w14:paraId="478A16D7" w14:textId="77777777" w:rsidR="005C2166" w:rsidRPr="005C2166" w:rsidRDefault="005C2166">
      <w:pPr>
        <w:rPr>
          <w:rFonts w:ascii="Times New Roman" w:hAnsi="Times New Roman" w:cs="Times New Roman"/>
        </w:rPr>
      </w:pPr>
    </w:p>
    <w:sectPr w:rsidR="005C2166" w:rsidRPr="005C2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20206030504050203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66"/>
    <w:rsid w:val="00013C91"/>
    <w:rsid w:val="00014637"/>
    <w:rsid w:val="0006627E"/>
    <w:rsid w:val="000947CA"/>
    <w:rsid w:val="00095A66"/>
    <w:rsid w:val="000D5016"/>
    <w:rsid w:val="000E06D7"/>
    <w:rsid w:val="000E35E3"/>
    <w:rsid w:val="000F0B24"/>
    <w:rsid w:val="00103D16"/>
    <w:rsid w:val="001248F1"/>
    <w:rsid w:val="0016556F"/>
    <w:rsid w:val="001A26AA"/>
    <w:rsid w:val="001A394A"/>
    <w:rsid w:val="001B7321"/>
    <w:rsid w:val="001B7D1D"/>
    <w:rsid w:val="001C7414"/>
    <w:rsid w:val="001F026D"/>
    <w:rsid w:val="001F1ACA"/>
    <w:rsid w:val="0021102E"/>
    <w:rsid w:val="00234E26"/>
    <w:rsid w:val="00240A6E"/>
    <w:rsid w:val="0024589E"/>
    <w:rsid w:val="00257772"/>
    <w:rsid w:val="00264397"/>
    <w:rsid w:val="002C69B0"/>
    <w:rsid w:val="002D0D9B"/>
    <w:rsid w:val="002E4C6D"/>
    <w:rsid w:val="00306BEA"/>
    <w:rsid w:val="003215C9"/>
    <w:rsid w:val="003309B8"/>
    <w:rsid w:val="003413BD"/>
    <w:rsid w:val="00347451"/>
    <w:rsid w:val="00354595"/>
    <w:rsid w:val="003730E6"/>
    <w:rsid w:val="00374522"/>
    <w:rsid w:val="00376C5F"/>
    <w:rsid w:val="003F5636"/>
    <w:rsid w:val="00403836"/>
    <w:rsid w:val="00404404"/>
    <w:rsid w:val="00407DEC"/>
    <w:rsid w:val="00430AD1"/>
    <w:rsid w:val="004338F5"/>
    <w:rsid w:val="004648C7"/>
    <w:rsid w:val="004A3394"/>
    <w:rsid w:val="004A4920"/>
    <w:rsid w:val="004B027C"/>
    <w:rsid w:val="004B0C5D"/>
    <w:rsid w:val="004C6D12"/>
    <w:rsid w:val="004E0A8E"/>
    <w:rsid w:val="004E42B6"/>
    <w:rsid w:val="0051045C"/>
    <w:rsid w:val="0052619D"/>
    <w:rsid w:val="0054080D"/>
    <w:rsid w:val="005542C0"/>
    <w:rsid w:val="005545AF"/>
    <w:rsid w:val="00561E01"/>
    <w:rsid w:val="00573BBF"/>
    <w:rsid w:val="00577D00"/>
    <w:rsid w:val="005A1178"/>
    <w:rsid w:val="005A70CC"/>
    <w:rsid w:val="005B3598"/>
    <w:rsid w:val="005C2166"/>
    <w:rsid w:val="005E2FF6"/>
    <w:rsid w:val="005E382C"/>
    <w:rsid w:val="005E464A"/>
    <w:rsid w:val="006247E7"/>
    <w:rsid w:val="00624C2C"/>
    <w:rsid w:val="00644384"/>
    <w:rsid w:val="00646319"/>
    <w:rsid w:val="0065447B"/>
    <w:rsid w:val="006557DA"/>
    <w:rsid w:val="006867F4"/>
    <w:rsid w:val="006A2A96"/>
    <w:rsid w:val="006B23CE"/>
    <w:rsid w:val="00720E41"/>
    <w:rsid w:val="00741497"/>
    <w:rsid w:val="00777C13"/>
    <w:rsid w:val="00780591"/>
    <w:rsid w:val="00793C89"/>
    <w:rsid w:val="007E3FEE"/>
    <w:rsid w:val="007F78E9"/>
    <w:rsid w:val="00817513"/>
    <w:rsid w:val="00826F67"/>
    <w:rsid w:val="00842F84"/>
    <w:rsid w:val="00853D46"/>
    <w:rsid w:val="00867C7D"/>
    <w:rsid w:val="00884538"/>
    <w:rsid w:val="0088576C"/>
    <w:rsid w:val="00886D82"/>
    <w:rsid w:val="008B013A"/>
    <w:rsid w:val="008B3464"/>
    <w:rsid w:val="008E5805"/>
    <w:rsid w:val="00931B6F"/>
    <w:rsid w:val="0093367C"/>
    <w:rsid w:val="00934059"/>
    <w:rsid w:val="009449A2"/>
    <w:rsid w:val="00944A3C"/>
    <w:rsid w:val="00997467"/>
    <w:rsid w:val="009A1160"/>
    <w:rsid w:val="009D7140"/>
    <w:rsid w:val="00A07255"/>
    <w:rsid w:val="00A27B2E"/>
    <w:rsid w:val="00A36482"/>
    <w:rsid w:val="00A471E8"/>
    <w:rsid w:val="00A55752"/>
    <w:rsid w:val="00A841F4"/>
    <w:rsid w:val="00A95FE6"/>
    <w:rsid w:val="00AA71A3"/>
    <w:rsid w:val="00AC05DE"/>
    <w:rsid w:val="00AD01B3"/>
    <w:rsid w:val="00AF504B"/>
    <w:rsid w:val="00B62297"/>
    <w:rsid w:val="00B632FB"/>
    <w:rsid w:val="00B82077"/>
    <w:rsid w:val="00BE1ACF"/>
    <w:rsid w:val="00BF4549"/>
    <w:rsid w:val="00C20A28"/>
    <w:rsid w:val="00C21EEC"/>
    <w:rsid w:val="00C23ABB"/>
    <w:rsid w:val="00C61963"/>
    <w:rsid w:val="00C621EF"/>
    <w:rsid w:val="00C82493"/>
    <w:rsid w:val="00C86BE9"/>
    <w:rsid w:val="00CF4818"/>
    <w:rsid w:val="00D02417"/>
    <w:rsid w:val="00D05D91"/>
    <w:rsid w:val="00D144E6"/>
    <w:rsid w:val="00D21CD8"/>
    <w:rsid w:val="00D31FE8"/>
    <w:rsid w:val="00D432DC"/>
    <w:rsid w:val="00D4562C"/>
    <w:rsid w:val="00D70A84"/>
    <w:rsid w:val="00D75C4E"/>
    <w:rsid w:val="00D76604"/>
    <w:rsid w:val="00DA24F3"/>
    <w:rsid w:val="00DA2AC7"/>
    <w:rsid w:val="00DA63E6"/>
    <w:rsid w:val="00DB1C8F"/>
    <w:rsid w:val="00DC5C1A"/>
    <w:rsid w:val="00DD3EC0"/>
    <w:rsid w:val="00DD4321"/>
    <w:rsid w:val="00DE3219"/>
    <w:rsid w:val="00E3423E"/>
    <w:rsid w:val="00E352E8"/>
    <w:rsid w:val="00E361B0"/>
    <w:rsid w:val="00E55A03"/>
    <w:rsid w:val="00E80E06"/>
    <w:rsid w:val="00E86AD1"/>
    <w:rsid w:val="00EA36DF"/>
    <w:rsid w:val="00EA6D47"/>
    <w:rsid w:val="00F240E3"/>
    <w:rsid w:val="00F25B8C"/>
    <w:rsid w:val="00F32194"/>
    <w:rsid w:val="00F424DB"/>
    <w:rsid w:val="00F45716"/>
    <w:rsid w:val="00F60D25"/>
    <w:rsid w:val="00F80D05"/>
    <w:rsid w:val="00FA3524"/>
    <w:rsid w:val="00FB0F39"/>
    <w:rsid w:val="00FC2056"/>
    <w:rsid w:val="00FD0451"/>
    <w:rsid w:val="00FD27BE"/>
    <w:rsid w:val="00FD553A"/>
    <w:rsid w:val="00FE43EC"/>
    <w:rsid w:val="00FF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A3D99"/>
  <w15:chartTrackingRefBased/>
  <w15:docId w15:val="{442EF6F3-1BDB-CE42-9117-F23A8DAB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B0F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noProof w:val="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5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2023-09-29T02:59:00Z</dcterms:created>
  <dcterms:modified xsi:type="dcterms:W3CDTF">2023-09-29T03:22:00Z</dcterms:modified>
</cp:coreProperties>
</file>