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0" w:rightChars="0"/>
        <w:textAlignment w:val="auto"/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.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Scatter plots of the </w:t>
      </w:r>
      <w:r>
        <w:rPr>
          <w:rFonts w:hint="default" w:ascii="Times New Roman" w:hAnsi="Times New Roman" w:eastAsia="宋体" w:cs="Times New Roman"/>
        </w:rPr>
        <w:t>metabolites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-SNP associations (x-axis) versus the OC-SNP associations (y-axis) were shown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0" w:rightChars="0"/>
        <w:textAlignment w:val="auto"/>
        <w:rPr>
          <w:rFonts w:hint="eastAsia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eastAsia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t>Annotation:</w:t>
      </w:r>
      <w:r>
        <w:rPr>
          <w:rFonts w:hint="eastAsia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t xml:space="preserve"> </w:t>
      </w:r>
      <w:r>
        <w:rPr>
          <w:rFonts w:hint="eastAsia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t>horizontal and vertical lines showing 95 % confidence intervals for each association. The lines that move obliquely upward from left to right show a positive causal direction between the taxa.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6" name="图片 36" descr="M01110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M01110.metal.pos.txt.gz_scatter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5" name="图片 35" descr="M01558.metabolite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M01558.metabolites.txt_scatter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4" name="图片 34" descr="M03141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M03141.metal.pos.txt.gz_scatter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3" name="图片 33" descr="M18281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M18281.metal.pos.txt.gz_scatter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2" name="图片 32" descr="M18474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M18474.metal.pos.txt.gz_scatter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1" name="图片 31" descr="M20675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20675.metal.pos.txt.gz_scatter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30" name="图片 30" descr="M20675.metal.po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M20675.metal.pos.txt_scatter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9" name="图片 29" descr="M31548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31548.metal.pos.txt.gz_scatter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8" name="图片 28" descr="M32635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32635.metal.pos.txt.gz_scatter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7" name="图片 27" descr="M33801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33801.metal.pos.txt.gz_scatter_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6" name="图片 26" descr="M33801.metal.po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33801.metal.pos.txt_scatter_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5" name="图片 25" descr="M33937.metabolite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33937.metabolites.txt_scatter_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4" name="图片 24" descr="M33969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33969.metal.pos.txt.gz_scatter_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3" name="图片 23" descr="M34283.metabolite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34283.metabolites.txt_scatter_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2" name="图片 22" descr="M34878.metabolite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M34878.metabolites.txt_scatter_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1" name="图片 21" descr="M34878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34878.metal.pos.txt.gz_scatter_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20" name="图片 20" descr="M35635.metabolites.txt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35635.metabolites.txt_scatter_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</w:pPr>
      <w:r>
        <w:rPr>
          <w:rFonts w:hint="default" w:ascii="Times New Roman" w:hAnsi="Times New Roman" w:eastAsia="Georgia" w:cs="Times New Roman"/>
          <w:b w:val="0"/>
          <w:bCs w:val="0"/>
          <w:color w:val="000000"/>
          <w:kern w:val="2"/>
          <w:sz w:val="18"/>
          <w:szCs w:val="22"/>
          <w:shd w:val="clear" w:color="auto" w:fill="FFFFFF"/>
          <w:lang w:val="en-US" w:eastAsia="zh-CN" w:bidi="en-US"/>
        </w:rPr>
        <w:drawing>
          <wp:inline distT="0" distB="0" distL="114300" distR="114300">
            <wp:extent cx="3599815" cy="3599815"/>
            <wp:effectExtent l="0" t="0" r="15875" b="15875"/>
            <wp:docPr id="19" name="图片 19" descr="M35635.metal.pos.txt.gz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35635.metal.pos.txt.gz_scatter_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jI5YzMyMDE2NTVkYTk4OWJiZDdkNDU4NDc3OTUifQ=="/>
  </w:docVars>
  <w:rsids>
    <w:rsidRoot w:val="18DE20C1"/>
    <w:rsid w:val="18DE20C1"/>
    <w:rsid w:val="33B5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color w:val="000000" w:themeColor="text1"/>
      <w:kern w:val="2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2023-09-28T05:41:00Z</dcterms:created>
  <dc:creator>啦啦啦啦啦啦啦噜噜啦啦孔閁</dc:creator>
  <cp:lastModifiedBy>啦啦啦啦啦啦啦噜噜啦啦孔閁</cp:lastModifiedBy>
  <dcterms:modified xsi:type="dcterms:W3CDTF">2023-09-28T06:00:53Z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0FC6B7260EA443F59E702CFCF1350794_11</vt:lpwstr>
  </property>
</Properties>
</file>