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E9A8" w14:textId="77777777" w:rsidR="004D726C" w:rsidRPr="0081715D" w:rsidRDefault="004D726C" w:rsidP="004D726C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Fig S1A </w:t>
      </w:r>
      <w:r>
        <w:rPr>
          <w:rFonts w:ascii="Times New Roman" w:hAnsi="Times New Roman"/>
          <w:sz w:val="24"/>
          <w:szCs w:val="24"/>
        </w:rPr>
        <w:t>A whole plate of colonies formed by SKOV3 and A2780 cells after treatment with 5 µM of SK for 48 h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623EAEFF" w14:textId="7FD8A7FD" w:rsidR="00A55916" w:rsidRPr="004D726C" w:rsidRDefault="004D726C" w:rsidP="004D726C">
      <w:r>
        <w:rPr>
          <w:noProof/>
        </w:rPr>
        <w:drawing>
          <wp:inline distT="0" distB="0" distL="0" distR="0" wp14:anchorId="35B193D7" wp14:editId="695DC93F">
            <wp:extent cx="6120130" cy="2560320"/>
            <wp:effectExtent l="0" t="0" r="0" b="0"/>
            <wp:docPr id="1863755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5399" name="Picture 18637553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916" w:rsidRPr="004D726C" w:rsidSect="00A67AA9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1DE32" w14:textId="77777777" w:rsidR="00A67AA9" w:rsidRDefault="00A67AA9" w:rsidP="005E0811">
      <w:r>
        <w:separator/>
      </w:r>
    </w:p>
  </w:endnote>
  <w:endnote w:type="continuationSeparator" w:id="0">
    <w:p w14:paraId="0D46808E" w14:textId="77777777" w:rsidR="00A67AA9" w:rsidRDefault="00A67AA9" w:rsidP="005E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209305"/>
      <w:docPartObj>
        <w:docPartGallery w:val="Page Numbers (Bottom of Page)"/>
        <w:docPartUnique/>
      </w:docPartObj>
    </w:sdtPr>
    <w:sdtContent>
      <w:p w14:paraId="7544B36F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87504">
          <w:rPr>
            <w:noProof/>
            <w:lang w:val="zh-CN"/>
          </w:rPr>
          <w:t>25</w:t>
        </w:r>
        <w:r>
          <w:fldChar w:fldCharType="end"/>
        </w:r>
      </w:p>
    </w:sdtContent>
  </w:sdt>
  <w:p w14:paraId="67A4AE9F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6EA0" w14:textId="77777777" w:rsidR="00A67AA9" w:rsidRDefault="00A67AA9" w:rsidP="005E0811">
      <w:r>
        <w:separator/>
      </w:r>
    </w:p>
  </w:footnote>
  <w:footnote w:type="continuationSeparator" w:id="0">
    <w:p w14:paraId="6428B630" w14:textId="77777777" w:rsidR="00A67AA9" w:rsidRDefault="00A67AA9" w:rsidP="005E0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916"/>
    <w:rsid w:val="00197C22"/>
    <w:rsid w:val="004D726C"/>
    <w:rsid w:val="005E0811"/>
    <w:rsid w:val="00762C6F"/>
    <w:rsid w:val="009D2B05"/>
    <w:rsid w:val="00A55916"/>
    <w:rsid w:val="00A67AA9"/>
    <w:rsid w:val="00C5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C3247"/>
  <w15:chartTrackingRefBased/>
  <w15:docId w15:val="{0D7298D8-1C20-44CC-A24E-8F3AB0E0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0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E081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5E0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E08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luominghua98</dc:creator>
  <cp:keywords/>
  <dc:description/>
  <cp:lastModifiedBy>Kishor Salve</cp:lastModifiedBy>
  <cp:revision>5</cp:revision>
  <dcterms:created xsi:type="dcterms:W3CDTF">2024-01-14T02:49:00Z</dcterms:created>
  <dcterms:modified xsi:type="dcterms:W3CDTF">2024-05-07T09:05:00Z</dcterms:modified>
</cp:coreProperties>
</file>