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A586C" w14:textId="0BF5F61E" w:rsidR="00EF45A2" w:rsidRPr="00C151CA" w:rsidRDefault="00EF45A2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4"/>
        <w:gridCol w:w="850"/>
        <w:gridCol w:w="1701"/>
        <w:gridCol w:w="1985"/>
        <w:gridCol w:w="850"/>
        <w:gridCol w:w="1559"/>
        <w:gridCol w:w="1985"/>
        <w:gridCol w:w="2269"/>
      </w:tblGrid>
      <w:tr w:rsidR="00B430A7" w:rsidRPr="00C151CA" w14:paraId="75F14005" w14:textId="77777777" w:rsidTr="00C151CA">
        <w:tc>
          <w:tcPr>
            <w:tcW w:w="1134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5E0B8C1C" w14:textId="3CBF4CDD" w:rsidR="00B430A7" w:rsidRPr="00C151CA" w:rsidRDefault="00B430A7">
            <w:pPr>
              <w:rPr>
                <w:rFonts w:ascii="Arial" w:hAnsi="Arial" w:cs="Arial"/>
                <w:b/>
                <w:bCs/>
              </w:rPr>
            </w:pPr>
            <w:r w:rsidRPr="00C151CA">
              <w:rPr>
                <w:rFonts w:ascii="Arial" w:hAnsi="Arial" w:cs="Arial"/>
                <w:b/>
                <w:bCs/>
              </w:rPr>
              <w:t>Ethnic group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B2655DA" w14:textId="70626129" w:rsidR="00B430A7" w:rsidRPr="00C151CA" w:rsidRDefault="00B430A7" w:rsidP="00EF45A2">
            <w:pPr>
              <w:jc w:val="center"/>
              <w:rPr>
                <w:rFonts w:ascii="Arial" w:hAnsi="Arial" w:cs="Arial"/>
                <w:b/>
                <w:bCs/>
              </w:rPr>
            </w:pPr>
            <w:r w:rsidRPr="00C151CA">
              <w:rPr>
                <w:rFonts w:ascii="Arial" w:hAnsi="Arial" w:cs="Arial"/>
                <w:b/>
                <w:bCs/>
              </w:rPr>
              <w:t>Normal CA-125 result</w:t>
            </w:r>
          </w:p>
        </w:tc>
        <w:tc>
          <w:tcPr>
            <w:tcW w:w="4394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BEAF77" w14:textId="6B74908A" w:rsidR="00B430A7" w:rsidRPr="00C151CA" w:rsidRDefault="00B430A7" w:rsidP="00EF45A2">
            <w:pPr>
              <w:jc w:val="center"/>
              <w:rPr>
                <w:rFonts w:ascii="Arial" w:hAnsi="Arial" w:cs="Arial"/>
                <w:b/>
                <w:bCs/>
              </w:rPr>
            </w:pPr>
            <w:r w:rsidRPr="00C151CA">
              <w:rPr>
                <w:rFonts w:ascii="Arial" w:hAnsi="Arial" w:cs="Arial"/>
                <w:b/>
                <w:bCs/>
              </w:rPr>
              <w:t>High CA-125 result</w:t>
            </w:r>
          </w:p>
        </w:tc>
        <w:tc>
          <w:tcPr>
            <w:tcW w:w="226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75E4104" w14:textId="586A5158" w:rsidR="00B430A7" w:rsidRPr="00C151CA" w:rsidRDefault="00B430A7">
            <w:pPr>
              <w:rPr>
                <w:rFonts w:ascii="Arial" w:hAnsi="Arial" w:cs="Arial"/>
                <w:b/>
                <w:bCs/>
              </w:rPr>
            </w:pPr>
            <w:r w:rsidRPr="00C151CA">
              <w:rPr>
                <w:rFonts w:ascii="Arial" w:hAnsi="Arial" w:cs="Arial"/>
                <w:b/>
                <w:bCs/>
              </w:rPr>
              <w:t xml:space="preserve">Odds ratio </w:t>
            </w:r>
            <w:r w:rsidRPr="00C151CA">
              <w:rPr>
                <w:rFonts w:ascii="Arial" w:hAnsi="Arial" w:cs="Arial"/>
                <w:b/>
                <w:bCs/>
                <w:sz w:val="16"/>
                <w:szCs w:val="16"/>
              </w:rPr>
              <w:t>(95% CI)</w:t>
            </w:r>
          </w:p>
        </w:tc>
      </w:tr>
      <w:tr w:rsidR="00B430A7" w:rsidRPr="00C151CA" w14:paraId="1AC0CEDF" w14:textId="77777777" w:rsidTr="00C151CA"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331EC8A" w14:textId="77777777" w:rsidR="00B430A7" w:rsidRPr="00C151CA" w:rsidRDefault="00B430A7" w:rsidP="00EF45A2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D4C332F" w14:textId="3467E946" w:rsidR="00B430A7" w:rsidRPr="00C151CA" w:rsidRDefault="00B430A7" w:rsidP="00EF45A2">
            <w:pPr>
              <w:rPr>
                <w:rFonts w:ascii="Arial" w:hAnsi="Arial" w:cs="Arial"/>
                <w:b/>
                <w:bCs/>
              </w:rPr>
            </w:pPr>
            <w:r w:rsidRPr="00C151CA">
              <w:rPr>
                <w:rFonts w:ascii="Arial" w:hAnsi="Arial" w:cs="Arial"/>
                <w:b/>
                <w:bCs/>
              </w:rPr>
              <w:t>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54961A" w14:textId="116CED96" w:rsidR="00B430A7" w:rsidRPr="00C151CA" w:rsidRDefault="00B430A7" w:rsidP="00EF45A2">
            <w:pPr>
              <w:rPr>
                <w:rFonts w:ascii="Arial" w:hAnsi="Arial" w:cs="Arial"/>
                <w:b/>
                <w:bCs/>
              </w:rPr>
            </w:pPr>
            <w:r w:rsidRPr="00C151CA">
              <w:rPr>
                <w:rFonts w:ascii="Arial" w:hAnsi="Arial" w:cs="Arial"/>
                <w:b/>
                <w:bCs/>
              </w:rPr>
              <w:t>Unadjusted 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0F1906" w14:textId="5A61AEF0" w:rsidR="00B430A7" w:rsidRPr="00C151CA" w:rsidRDefault="00B430A7" w:rsidP="00EF45A2">
            <w:pPr>
              <w:rPr>
                <w:rFonts w:ascii="Arial" w:hAnsi="Arial" w:cs="Arial"/>
                <w:b/>
                <w:bCs/>
              </w:rPr>
            </w:pPr>
            <w:r w:rsidRPr="00C151CA">
              <w:rPr>
                <w:rFonts w:ascii="Arial" w:hAnsi="Arial" w:cs="Arial"/>
                <w:b/>
                <w:bCs/>
              </w:rPr>
              <w:t xml:space="preserve"> Adjusted % </w:t>
            </w:r>
            <w:r w:rsidRPr="00C151CA">
              <w:rPr>
                <w:rFonts w:ascii="Arial" w:hAnsi="Arial" w:cs="Arial"/>
                <w:b/>
                <w:bCs/>
                <w:sz w:val="16"/>
                <w:szCs w:val="16"/>
              </w:rPr>
              <w:t>(95% CI)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3FA9C9" w14:textId="1D377D7B" w:rsidR="00B430A7" w:rsidRPr="00C151CA" w:rsidRDefault="00B430A7" w:rsidP="00EF45A2">
            <w:pPr>
              <w:rPr>
                <w:rFonts w:ascii="Arial" w:hAnsi="Arial" w:cs="Arial"/>
                <w:b/>
                <w:bCs/>
              </w:rPr>
            </w:pPr>
            <w:r w:rsidRPr="00C151CA">
              <w:rPr>
                <w:rFonts w:ascii="Arial" w:hAnsi="Arial" w:cs="Arial"/>
                <w:b/>
                <w:bCs/>
              </w:rPr>
              <w:t>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615D1B" w14:textId="74D5A934" w:rsidR="00B430A7" w:rsidRPr="00C151CA" w:rsidRDefault="00B430A7" w:rsidP="00EF45A2">
            <w:pPr>
              <w:rPr>
                <w:rFonts w:ascii="Arial" w:hAnsi="Arial" w:cs="Arial"/>
                <w:b/>
                <w:bCs/>
              </w:rPr>
            </w:pPr>
            <w:r w:rsidRPr="00C151CA">
              <w:rPr>
                <w:rFonts w:ascii="Arial" w:hAnsi="Arial" w:cs="Arial"/>
                <w:b/>
                <w:bCs/>
              </w:rPr>
              <w:t>Unadjusted 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3DD3E4" w14:textId="4E12DC95" w:rsidR="00B430A7" w:rsidRPr="00C151CA" w:rsidRDefault="00B430A7" w:rsidP="00EF45A2">
            <w:pPr>
              <w:rPr>
                <w:rFonts w:ascii="Arial" w:hAnsi="Arial" w:cs="Arial"/>
                <w:b/>
                <w:bCs/>
              </w:rPr>
            </w:pPr>
            <w:r w:rsidRPr="00C151CA">
              <w:rPr>
                <w:rFonts w:ascii="Arial" w:hAnsi="Arial" w:cs="Arial"/>
                <w:b/>
                <w:bCs/>
              </w:rPr>
              <w:t xml:space="preserve"> Adjusted % </w:t>
            </w:r>
            <w:r w:rsidRPr="00C151CA">
              <w:rPr>
                <w:rFonts w:ascii="Arial" w:hAnsi="Arial" w:cs="Arial"/>
                <w:b/>
                <w:bCs/>
                <w:sz w:val="16"/>
                <w:szCs w:val="16"/>
              </w:rPr>
              <w:t>(95% CI)</w:t>
            </w:r>
          </w:p>
        </w:tc>
        <w:tc>
          <w:tcPr>
            <w:tcW w:w="22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6F687B3" w14:textId="77777777" w:rsidR="00B430A7" w:rsidRPr="00C151CA" w:rsidRDefault="00B430A7" w:rsidP="00EF45A2">
            <w:pPr>
              <w:rPr>
                <w:rFonts w:ascii="Arial" w:hAnsi="Arial" w:cs="Arial"/>
              </w:rPr>
            </w:pPr>
          </w:p>
        </w:tc>
      </w:tr>
      <w:tr w:rsidR="00B430A7" w:rsidRPr="00C151CA" w14:paraId="67042206" w14:textId="77777777" w:rsidTr="00C151CA"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71CD099D" w14:textId="161EF34D" w:rsidR="00EF45A2" w:rsidRPr="00C151CA" w:rsidRDefault="00EF45A2" w:rsidP="00B430A7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White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F6CC9C" w14:textId="1BA4F19A" w:rsidR="00EF45A2" w:rsidRPr="00C151CA" w:rsidRDefault="00EF45A2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533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14712F" w14:textId="355B02AC" w:rsidR="00EF45A2" w:rsidRPr="00C151CA" w:rsidRDefault="00EF45A2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0.19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F470339" w14:textId="7897588B" w:rsidR="00EF45A2" w:rsidRPr="00C151CA" w:rsidRDefault="00EF45A2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eastAsia="Times New Roman" w:hAnsi="Arial" w:cs="Arial"/>
                <w:color w:val="000000"/>
                <w:lang w:eastAsia="en-GB"/>
              </w:rPr>
              <w:t xml:space="preserve">0.14 </w:t>
            </w:r>
            <w:r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(0.13 to 0.16)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25371CE" w14:textId="4EE8E558" w:rsidR="00EF45A2" w:rsidRPr="00C151CA" w:rsidRDefault="00EF45A2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2,056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41CC57" w14:textId="4DE8D14B" w:rsidR="00EF45A2" w:rsidRPr="00C151CA" w:rsidRDefault="00EF45A2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10.22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05492403" w14:textId="234A0555" w:rsidR="00EF45A2" w:rsidRPr="00C151CA" w:rsidRDefault="00EF45A2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eastAsia="Times New Roman" w:hAnsi="Arial" w:cs="Arial"/>
                <w:color w:val="000000"/>
                <w:lang w:eastAsia="en-GB"/>
              </w:rPr>
              <w:t xml:space="preserve">9.31 </w:t>
            </w:r>
            <w:r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(8.83 to 9.82)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F74AF9" w14:textId="564C4437" w:rsidR="00EF45A2" w:rsidRPr="00C151CA" w:rsidRDefault="00EF45A2" w:rsidP="00EF45A2">
            <w:pPr>
              <w:rPr>
                <w:rFonts w:ascii="Arial" w:hAnsi="Arial" w:cs="Arial"/>
              </w:rPr>
            </w:pPr>
            <w:bookmarkStart w:id="0" w:name="_Hlk149053306"/>
            <w:r w:rsidRPr="00C151CA">
              <w:rPr>
                <w:rFonts w:ascii="Arial" w:hAnsi="Arial" w:cs="Arial"/>
              </w:rPr>
              <w:t xml:space="preserve">70.73 </w:t>
            </w:r>
            <w:r w:rsidRPr="00C151CA">
              <w:rPr>
                <w:rFonts w:ascii="Arial" w:hAnsi="Arial" w:cs="Arial"/>
                <w:sz w:val="16"/>
                <w:szCs w:val="16"/>
              </w:rPr>
              <w:t>(63.95</w:t>
            </w:r>
            <w:r w:rsidR="004158B4" w:rsidRPr="00C151CA">
              <w:rPr>
                <w:rFonts w:ascii="Arial" w:hAnsi="Arial" w:cs="Arial"/>
                <w:sz w:val="16"/>
                <w:szCs w:val="16"/>
              </w:rPr>
              <w:t xml:space="preserve"> to </w:t>
            </w:r>
            <w:r w:rsidRPr="00C151CA">
              <w:rPr>
                <w:rFonts w:ascii="Arial" w:hAnsi="Arial" w:cs="Arial"/>
                <w:sz w:val="16"/>
                <w:szCs w:val="16"/>
              </w:rPr>
              <w:t>78.23)</w:t>
            </w:r>
            <w:bookmarkEnd w:id="0"/>
          </w:p>
        </w:tc>
      </w:tr>
      <w:tr w:rsidR="00B430A7" w:rsidRPr="00C151CA" w14:paraId="3447EF06" w14:textId="77777777" w:rsidTr="00C151CA"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49A2BC7" w14:textId="3C687C95" w:rsidR="00EF45A2" w:rsidRPr="00C151CA" w:rsidRDefault="00EF45A2" w:rsidP="00B430A7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Asian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8E44D6" w14:textId="0FCCA825" w:rsidR="00EF45A2" w:rsidRPr="00C151CA" w:rsidRDefault="00EF45A2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23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1F3B3E2" w14:textId="4D2E43CB" w:rsidR="00EF45A2" w:rsidRPr="00C151CA" w:rsidRDefault="00EF45A2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0.16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D48E5C1" w14:textId="612CC3B5" w:rsidR="00EF45A2" w:rsidRPr="00C151CA" w:rsidRDefault="00EF45A2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eastAsia="Times New Roman" w:hAnsi="Arial" w:cs="Arial"/>
                <w:color w:val="000000"/>
                <w:lang w:eastAsia="en-GB"/>
              </w:rPr>
              <w:t xml:space="preserve">0.15 </w:t>
            </w:r>
            <w:r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(0.10 to 0.23)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0A2F24E" w14:textId="2000EE5C" w:rsidR="00EF45A2" w:rsidRPr="00C151CA" w:rsidRDefault="00EF45A2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58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6368854" w14:textId="1E994EED" w:rsidR="00EF45A2" w:rsidRPr="00C151CA" w:rsidRDefault="00EF45A2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4.94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518F13B" w14:textId="69BB5A14" w:rsidR="00EF45A2" w:rsidRPr="00C151CA" w:rsidRDefault="00EF45A2" w:rsidP="00EF45A2">
            <w:pPr>
              <w:rPr>
                <w:rFonts w:ascii="Arial" w:hAnsi="Arial" w:cs="Arial"/>
              </w:rPr>
            </w:pPr>
            <w:bookmarkStart w:id="1" w:name="_Hlk149053155"/>
            <w:r w:rsidRPr="00C151CA">
              <w:rPr>
                <w:rFonts w:ascii="Arial" w:eastAsia="Times New Roman" w:hAnsi="Arial" w:cs="Arial"/>
                <w:color w:val="000000"/>
                <w:lang w:eastAsia="en-GB"/>
              </w:rPr>
              <w:t xml:space="preserve">7.84 </w:t>
            </w:r>
            <w:r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(6.06 to 10.08)</w:t>
            </w:r>
            <w:bookmarkEnd w:id="1"/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EB41CC" w14:textId="5419123E" w:rsidR="00EF45A2" w:rsidRPr="00C151CA" w:rsidRDefault="00EF45A2" w:rsidP="00EF45A2">
            <w:pPr>
              <w:rPr>
                <w:rFonts w:ascii="Arial" w:hAnsi="Arial" w:cs="Arial"/>
              </w:rPr>
            </w:pPr>
            <w:bookmarkStart w:id="2" w:name="_Hlk149053316"/>
            <w:r w:rsidRPr="00C151CA">
              <w:rPr>
                <w:rFonts w:ascii="Arial" w:hAnsi="Arial" w:cs="Arial"/>
              </w:rPr>
              <w:t xml:space="preserve">55.83 </w:t>
            </w:r>
            <w:r w:rsidRPr="00C151CA">
              <w:rPr>
                <w:rFonts w:ascii="Arial" w:hAnsi="Arial" w:cs="Arial"/>
                <w:sz w:val="16"/>
                <w:szCs w:val="16"/>
              </w:rPr>
              <w:t>(33.82</w:t>
            </w:r>
            <w:r w:rsidR="004158B4" w:rsidRPr="00C151CA">
              <w:rPr>
                <w:rFonts w:ascii="Arial" w:hAnsi="Arial" w:cs="Arial"/>
                <w:sz w:val="16"/>
                <w:szCs w:val="16"/>
              </w:rPr>
              <w:t xml:space="preserve"> to </w:t>
            </w:r>
            <w:r w:rsidRPr="00C151CA">
              <w:rPr>
                <w:rFonts w:ascii="Arial" w:hAnsi="Arial" w:cs="Arial"/>
                <w:sz w:val="16"/>
                <w:szCs w:val="16"/>
              </w:rPr>
              <w:t>92.17)</w:t>
            </w:r>
            <w:bookmarkEnd w:id="2"/>
          </w:p>
        </w:tc>
      </w:tr>
      <w:tr w:rsidR="00B430A7" w:rsidRPr="00C151CA" w14:paraId="4EA6FC04" w14:textId="77777777" w:rsidTr="00C151CA"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6A990B2" w14:textId="31503957" w:rsidR="00F70538" w:rsidRPr="00C151CA" w:rsidRDefault="00EF45A2" w:rsidP="00B430A7">
            <w:pPr>
              <w:rPr>
                <w:rFonts w:ascii="Arial" w:hAnsi="Arial" w:cs="Arial"/>
              </w:rPr>
            </w:pPr>
            <w:bookmarkStart w:id="3" w:name="_Hlk149053276"/>
            <w:r w:rsidRPr="00C151CA">
              <w:rPr>
                <w:rFonts w:ascii="Arial" w:hAnsi="Arial" w:cs="Arial"/>
              </w:rPr>
              <w:t>Black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20DC7F" w14:textId="395B3A68" w:rsidR="00EF45A2" w:rsidRPr="00C151CA" w:rsidRDefault="00EF45A2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1B7DA30" w14:textId="1C3F2930" w:rsidR="00EF45A2" w:rsidRPr="00C151CA" w:rsidRDefault="00EF45A2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0.0</w:t>
            </w:r>
            <w:r w:rsidR="003E2382" w:rsidRPr="00C151CA">
              <w:rPr>
                <w:rFonts w:ascii="Arial" w:hAnsi="Arial" w:cs="Arial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53A4C90" w14:textId="0D5CD04C" w:rsidR="00EF45A2" w:rsidRPr="00C151CA" w:rsidRDefault="00EF45A2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eastAsia="Times New Roman" w:hAnsi="Arial" w:cs="Arial"/>
                <w:color w:val="000000"/>
                <w:lang w:eastAsia="en-GB"/>
              </w:rPr>
              <w:t xml:space="preserve">0.05 </w:t>
            </w:r>
            <w:r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(0.02 to 0.13)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8980429" w14:textId="2A074C56" w:rsidR="00EF45A2" w:rsidRPr="00C151CA" w:rsidRDefault="00EF45A2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AE45630" w14:textId="5091E95A" w:rsidR="00EF45A2" w:rsidRPr="00C151CA" w:rsidRDefault="00EF45A2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5.63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4CB393E" w14:textId="537BA70D" w:rsidR="00EF45A2" w:rsidRPr="00C151CA" w:rsidRDefault="00EF45A2" w:rsidP="00EF45A2">
            <w:pPr>
              <w:rPr>
                <w:rFonts w:ascii="Arial" w:hAnsi="Arial" w:cs="Arial"/>
              </w:rPr>
            </w:pPr>
            <w:bookmarkStart w:id="4" w:name="_Hlk149053174"/>
            <w:r w:rsidRPr="00C151CA">
              <w:rPr>
                <w:rFonts w:ascii="Arial" w:eastAsia="Times New Roman" w:hAnsi="Arial" w:cs="Arial"/>
                <w:color w:val="000000"/>
                <w:lang w:eastAsia="en-GB"/>
              </w:rPr>
              <w:t xml:space="preserve">8.39 </w:t>
            </w:r>
            <w:r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(6.12 to 11.41)</w:t>
            </w:r>
            <w:bookmarkEnd w:id="4"/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5FD624" w14:textId="3B0DAAAD" w:rsidR="00EF45A2" w:rsidRPr="00C151CA" w:rsidRDefault="00EF45A2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 xml:space="preserve">187.36 </w:t>
            </w:r>
            <w:r w:rsidRPr="00C151CA">
              <w:rPr>
                <w:rFonts w:ascii="Arial" w:hAnsi="Arial" w:cs="Arial"/>
                <w:sz w:val="16"/>
                <w:szCs w:val="16"/>
              </w:rPr>
              <w:t>(66.44</w:t>
            </w:r>
            <w:r w:rsidR="004158B4" w:rsidRPr="00C151CA">
              <w:rPr>
                <w:rFonts w:ascii="Arial" w:hAnsi="Arial" w:cs="Arial"/>
                <w:sz w:val="16"/>
                <w:szCs w:val="16"/>
              </w:rPr>
              <w:t xml:space="preserve"> to </w:t>
            </w:r>
            <w:r w:rsidRPr="00C151CA">
              <w:rPr>
                <w:rFonts w:ascii="Arial" w:hAnsi="Arial" w:cs="Arial"/>
                <w:sz w:val="16"/>
                <w:szCs w:val="16"/>
              </w:rPr>
              <w:t>528.35)</w:t>
            </w:r>
          </w:p>
        </w:tc>
      </w:tr>
      <w:tr w:rsidR="00F70538" w:rsidRPr="00C151CA" w14:paraId="3C5D7F49" w14:textId="77777777" w:rsidTr="00C151CA"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E4DAA86" w14:textId="667F79D0" w:rsidR="00F70538" w:rsidRPr="00C151CA" w:rsidRDefault="00F70538" w:rsidP="00B430A7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Other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93B1CA" w14:textId="7B49F7E7" w:rsidR="00F70538" w:rsidRPr="00C151CA" w:rsidRDefault="0043117C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1188DCB" w14:textId="0B5243A5" w:rsidR="00F70538" w:rsidRPr="00C151CA" w:rsidRDefault="003E2382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0.04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6045E70" w14:textId="4633B893" w:rsidR="00F70538" w:rsidRPr="00C151CA" w:rsidRDefault="00607A6A" w:rsidP="00EF45A2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51CA">
              <w:rPr>
                <w:rFonts w:ascii="Arial" w:eastAsia="Times New Roman" w:hAnsi="Arial" w:cs="Arial"/>
                <w:color w:val="000000"/>
                <w:lang w:eastAsia="en-GB"/>
              </w:rPr>
              <w:t xml:space="preserve">0.04 </w:t>
            </w:r>
            <w:r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(0.01 to 0.28)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0A7E9A6" w14:textId="5EC4F0B9" w:rsidR="00F70538" w:rsidRPr="00C151CA" w:rsidRDefault="003E2382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4BB3BA0" w14:textId="5C60C0C5" w:rsidR="00F70538" w:rsidRPr="00C151CA" w:rsidRDefault="003E2382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4.21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DEB5D69" w14:textId="69D6BFFE" w:rsidR="00F70538" w:rsidRPr="00C151CA" w:rsidRDefault="00607A6A" w:rsidP="00EF45A2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51CA">
              <w:rPr>
                <w:rFonts w:ascii="Arial" w:eastAsia="Times New Roman" w:hAnsi="Arial" w:cs="Arial"/>
                <w:color w:val="000000"/>
                <w:lang w:eastAsia="en-GB"/>
              </w:rPr>
              <w:t xml:space="preserve">5.91 </w:t>
            </w:r>
            <w:r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(3.07 to 11.06)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96B81C0" w14:textId="16B37675" w:rsidR="00F70538" w:rsidRPr="00C151CA" w:rsidRDefault="00E40AA7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 xml:space="preserve">161.49 </w:t>
            </w:r>
            <w:r w:rsidRPr="00C151CA">
              <w:rPr>
                <w:rFonts w:ascii="Arial" w:hAnsi="Arial" w:cs="Arial"/>
                <w:sz w:val="16"/>
                <w:szCs w:val="16"/>
              </w:rPr>
              <w:t>(20.24 to 1288.29)</w:t>
            </w:r>
          </w:p>
        </w:tc>
      </w:tr>
      <w:tr w:rsidR="00F70538" w:rsidRPr="00C151CA" w14:paraId="51E74518" w14:textId="77777777" w:rsidTr="00C151CA"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5FC33EE" w14:textId="537C0843" w:rsidR="00F70538" w:rsidRPr="00C151CA" w:rsidRDefault="00F70538" w:rsidP="00B430A7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Mixed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760ECBA" w14:textId="5FB861CF" w:rsidR="00F70538" w:rsidRPr="00C151CA" w:rsidRDefault="0043117C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3C668F69" w14:textId="2612A1CB" w:rsidR="00F70538" w:rsidRPr="00C151CA" w:rsidRDefault="003E2382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0.11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59881F1" w14:textId="492B3AC4" w:rsidR="00F70538" w:rsidRPr="00C151CA" w:rsidRDefault="00607A6A" w:rsidP="00EF45A2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51CA">
              <w:rPr>
                <w:rFonts w:ascii="Arial" w:eastAsia="Times New Roman" w:hAnsi="Arial" w:cs="Arial"/>
                <w:color w:val="000000"/>
                <w:lang w:eastAsia="en-GB"/>
              </w:rPr>
              <w:t xml:space="preserve">0.12 </w:t>
            </w:r>
            <w:r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(0.04 to 0.37)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6BDC961" w14:textId="06D027A7" w:rsidR="00F70538" w:rsidRPr="00C151CA" w:rsidRDefault="003E2382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9E34503" w14:textId="3E498F03" w:rsidR="00F70538" w:rsidRPr="00C151CA" w:rsidRDefault="003E2382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3.8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EDB5576" w14:textId="0D3E8144" w:rsidR="00F70538" w:rsidRPr="00C151CA" w:rsidRDefault="00607A6A" w:rsidP="00EF45A2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51CA">
              <w:rPr>
                <w:rFonts w:ascii="Arial" w:eastAsia="Times New Roman" w:hAnsi="Arial" w:cs="Arial"/>
                <w:color w:val="000000"/>
                <w:lang w:eastAsia="en-GB"/>
              </w:rPr>
              <w:t xml:space="preserve">6.35 </w:t>
            </w:r>
            <w:r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(3.03 to 12.80)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6A73C0" w14:textId="4883C80A" w:rsidR="00F70538" w:rsidRPr="00C151CA" w:rsidRDefault="00E40AA7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 xml:space="preserve">56.83 </w:t>
            </w:r>
            <w:r w:rsidRPr="00C151CA">
              <w:rPr>
                <w:rFonts w:ascii="Arial" w:hAnsi="Arial" w:cs="Arial"/>
                <w:sz w:val="16"/>
                <w:szCs w:val="16"/>
              </w:rPr>
              <w:t>(14.43 to 223.85)</w:t>
            </w:r>
          </w:p>
        </w:tc>
      </w:tr>
      <w:tr w:rsidR="00F70538" w:rsidRPr="00C151CA" w14:paraId="5742C319" w14:textId="77777777" w:rsidTr="00C151CA"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55E4ECE" w14:textId="71ABAE2B" w:rsidR="00F70538" w:rsidRPr="00C151CA" w:rsidRDefault="00F70538" w:rsidP="00B430A7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Unknown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E020A2D" w14:textId="3F8D3D02" w:rsidR="00F70538" w:rsidRPr="00C151CA" w:rsidRDefault="0043117C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4D5C48" w14:textId="446CE102" w:rsidR="00F70538" w:rsidRPr="00C151CA" w:rsidRDefault="003E2382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0.13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5D9FA6A" w14:textId="3A60F3B2" w:rsidR="00F70538" w:rsidRPr="00C151CA" w:rsidRDefault="00607A6A" w:rsidP="00EF45A2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51CA">
              <w:rPr>
                <w:rFonts w:ascii="Arial" w:eastAsia="Times New Roman" w:hAnsi="Arial" w:cs="Arial"/>
                <w:color w:val="000000"/>
                <w:lang w:eastAsia="en-GB"/>
              </w:rPr>
              <w:t xml:space="preserve">0.09 </w:t>
            </w:r>
            <w:r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(0.03 to 0.29)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68A08E" w14:textId="4E0091E2" w:rsidR="00F70538" w:rsidRPr="00C151CA" w:rsidRDefault="003E2382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6E43E95" w14:textId="6A43A06B" w:rsidR="00F70538" w:rsidRPr="00C151CA" w:rsidRDefault="003E2382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10.05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D41892E" w14:textId="7CAA37CB" w:rsidR="00F70538" w:rsidRPr="00C151CA" w:rsidRDefault="00607A6A" w:rsidP="00EF45A2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51CA">
              <w:rPr>
                <w:rFonts w:ascii="Arial" w:eastAsia="Times New Roman" w:hAnsi="Arial" w:cs="Arial"/>
                <w:color w:val="000000"/>
                <w:lang w:eastAsia="en-GB"/>
              </w:rPr>
              <w:t xml:space="preserve">7.40 </w:t>
            </w:r>
            <w:r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(4.66 to 11.55)</w:t>
            </w:r>
          </w:p>
        </w:tc>
        <w:tc>
          <w:tcPr>
            <w:tcW w:w="226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638AC9C" w14:textId="0E57BF9A" w:rsidR="00F70538" w:rsidRPr="00C151CA" w:rsidRDefault="00E40AA7" w:rsidP="00EF45A2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 xml:space="preserve">85.47 </w:t>
            </w:r>
            <w:r w:rsidRPr="00C151CA">
              <w:rPr>
                <w:rFonts w:ascii="Arial" w:hAnsi="Arial" w:cs="Arial"/>
                <w:sz w:val="16"/>
                <w:szCs w:val="16"/>
              </w:rPr>
              <w:t>(24.89 to 293.53)</w:t>
            </w:r>
          </w:p>
        </w:tc>
      </w:tr>
    </w:tbl>
    <w:bookmarkEnd w:id="3"/>
    <w:p w14:paraId="75EF9910" w14:textId="0214A1DE" w:rsidR="00EF45A2" w:rsidRPr="00C151CA" w:rsidRDefault="00EF45A2">
      <w:pPr>
        <w:rPr>
          <w:rFonts w:ascii="Arial" w:hAnsi="Arial" w:cs="Arial"/>
        </w:rPr>
      </w:pPr>
      <w:r w:rsidRPr="00C151CA">
        <w:rPr>
          <w:rFonts w:ascii="Arial" w:hAnsi="Arial" w:cs="Arial"/>
        </w:rPr>
        <w:t xml:space="preserve">Supplementary </w:t>
      </w:r>
      <w:r w:rsidR="00DA638B" w:rsidRPr="00C151CA">
        <w:rPr>
          <w:rFonts w:ascii="Arial" w:hAnsi="Arial" w:cs="Arial"/>
        </w:rPr>
        <w:t>6</w:t>
      </w:r>
      <w:r w:rsidR="00F70538" w:rsidRPr="00C151CA">
        <w:rPr>
          <w:rFonts w:ascii="Arial" w:hAnsi="Arial" w:cs="Arial"/>
        </w:rPr>
        <w:t>a</w:t>
      </w:r>
      <w:r w:rsidRPr="00C151CA">
        <w:rPr>
          <w:rFonts w:ascii="Arial" w:hAnsi="Arial" w:cs="Arial"/>
        </w:rPr>
        <w:t>: unadjusted and adjusted ovarian cancer incidence rates by CA-125 test result</w:t>
      </w:r>
      <w:r w:rsidR="00082887" w:rsidRPr="00C151CA">
        <w:rPr>
          <w:rFonts w:ascii="Arial" w:hAnsi="Arial" w:cs="Arial"/>
        </w:rPr>
        <w:t xml:space="preserve"> and ethnicity</w:t>
      </w:r>
      <w:r w:rsidRPr="00C151CA">
        <w:rPr>
          <w:rFonts w:ascii="Arial" w:hAnsi="Arial" w:cs="Arial"/>
        </w:rPr>
        <w:t>, and odds ratio of an ovarian cancer diagnosis following a raised CA-125 result, by ethnicity.</w:t>
      </w:r>
    </w:p>
    <w:p w14:paraId="520F995E" w14:textId="57EA07B6" w:rsidR="0090771C" w:rsidRPr="00C151CA" w:rsidRDefault="0090771C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4"/>
        <w:gridCol w:w="850"/>
        <w:gridCol w:w="1701"/>
        <w:gridCol w:w="1985"/>
        <w:gridCol w:w="850"/>
        <w:gridCol w:w="1559"/>
        <w:gridCol w:w="1985"/>
        <w:gridCol w:w="2608"/>
      </w:tblGrid>
      <w:tr w:rsidR="00F70538" w:rsidRPr="00C151CA" w14:paraId="2AD8EDC2" w14:textId="77777777" w:rsidTr="004158B4">
        <w:tc>
          <w:tcPr>
            <w:tcW w:w="1078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7845BCC3" w14:textId="77777777" w:rsidR="00F70538" w:rsidRPr="00C151CA" w:rsidRDefault="00F70538" w:rsidP="007F1EE1">
            <w:pPr>
              <w:rPr>
                <w:rFonts w:ascii="Arial" w:hAnsi="Arial" w:cs="Arial"/>
                <w:b/>
                <w:bCs/>
              </w:rPr>
            </w:pPr>
            <w:r w:rsidRPr="00C151CA">
              <w:rPr>
                <w:rFonts w:ascii="Arial" w:hAnsi="Arial" w:cs="Arial"/>
                <w:b/>
                <w:bCs/>
              </w:rPr>
              <w:t>Ethnic group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6677F6D" w14:textId="77777777" w:rsidR="00F70538" w:rsidRPr="00C151CA" w:rsidRDefault="00F70538" w:rsidP="007F1EE1">
            <w:pPr>
              <w:jc w:val="center"/>
              <w:rPr>
                <w:rFonts w:ascii="Arial" w:hAnsi="Arial" w:cs="Arial"/>
                <w:b/>
                <w:bCs/>
              </w:rPr>
            </w:pPr>
            <w:r w:rsidRPr="00C151CA">
              <w:rPr>
                <w:rFonts w:ascii="Arial" w:hAnsi="Arial" w:cs="Arial"/>
                <w:b/>
                <w:bCs/>
              </w:rPr>
              <w:t>Normal CA-125 result</w:t>
            </w:r>
          </w:p>
        </w:tc>
        <w:tc>
          <w:tcPr>
            <w:tcW w:w="4394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B90325D" w14:textId="77777777" w:rsidR="00F70538" w:rsidRPr="00C151CA" w:rsidRDefault="00F70538" w:rsidP="007F1EE1">
            <w:pPr>
              <w:jc w:val="center"/>
              <w:rPr>
                <w:rFonts w:ascii="Arial" w:hAnsi="Arial" w:cs="Arial"/>
                <w:b/>
                <w:bCs/>
              </w:rPr>
            </w:pPr>
            <w:r w:rsidRPr="00C151CA">
              <w:rPr>
                <w:rFonts w:ascii="Arial" w:hAnsi="Arial" w:cs="Arial"/>
                <w:b/>
                <w:bCs/>
              </w:rPr>
              <w:t>High CA-125 result</w:t>
            </w:r>
          </w:p>
        </w:tc>
        <w:tc>
          <w:tcPr>
            <w:tcW w:w="2608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5E91BB7" w14:textId="77777777" w:rsidR="00F70538" w:rsidRPr="00C151CA" w:rsidRDefault="00F70538" w:rsidP="007F1EE1">
            <w:pPr>
              <w:rPr>
                <w:rFonts w:ascii="Arial" w:hAnsi="Arial" w:cs="Arial"/>
                <w:b/>
                <w:bCs/>
              </w:rPr>
            </w:pPr>
            <w:r w:rsidRPr="00C151CA">
              <w:rPr>
                <w:rFonts w:ascii="Arial" w:hAnsi="Arial" w:cs="Arial"/>
                <w:b/>
                <w:bCs/>
              </w:rPr>
              <w:t xml:space="preserve">Odds ratio </w:t>
            </w:r>
            <w:r w:rsidRPr="00C151CA">
              <w:rPr>
                <w:rFonts w:ascii="Arial" w:hAnsi="Arial" w:cs="Arial"/>
                <w:b/>
                <w:bCs/>
                <w:sz w:val="16"/>
                <w:szCs w:val="16"/>
              </w:rPr>
              <w:t>(95% CI)</w:t>
            </w:r>
          </w:p>
        </w:tc>
      </w:tr>
      <w:tr w:rsidR="00F70538" w:rsidRPr="00C151CA" w14:paraId="21BD1C97" w14:textId="77777777" w:rsidTr="004158B4">
        <w:tc>
          <w:tcPr>
            <w:tcW w:w="10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5F2600BE" w14:textId="77777777" w:rsidR="00F70538" w:rsidRPr="00C151CA" w:rsidRDefault="00F70538" w:rsidP="007F1EE1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4FF76DFC" w14:textId="77777777" w:rsidR="00F70538" w:rsidRPr="00C151CA" w:rsidRDefault="00F70538" w:rsidP="007F1EE1">
            <w:pPr>
              <w:rPr>
                <w:rFonts w:ascii="Arial" w:hAnsi="Arial" w:cs="Arial"/>
                <w:b/>
                <w:bCs/>
              </w:rPr>
            </w:pPr>
            <w:r w:rsidRPr="00C151CA">
              <w:rPr>
                <w:rFonts w:ascii="Arial" w:hAnsi="Arial" w:cs="Arial"/>
                <w:b/>
                <w:bCs/>
              </w:rPr>
              <w:t>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2434B24" w14:textId="77777777" w:rsidR="00F70538" w:rsidRPr="00C151CA" w:rsidRDefault="00F70538" w:rsidP="007F1EE1">
            <w:pPr>
              <w:rPr>
                <w:rFonts w:ascii="Arial" w:hAnsi="Arial" w:cs="Arial"/>
                <w:b/>
                <w:bCs/>
              </w:rPr>
            </w:pPr>
            <w:r w:rsidRPr="00C151CA">
              <w:rPr>
                <w:rFonts w:ascii="Arial" w:hAnsi="Arial" w:cs="Arial"/>
                <w:b/>
                <w:bCs/>
              </w:rPr>
              <w:t>Unadjusted 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A681D0" w14:textId="77777777" w:rsidR="00F70538" w:rsidRPr="00C151CA" w:rsidRDefault="00F70538" w:rsidP="007F1EE1">
            <w:pPr>
              <w:rPr>
                <w:rFonts w:ascii="Arial" w:hAnsi="Arial" w:cs="Arial"/>
                <w:b/>
                <w:bCs/>
              </w:rPr>
            </w:pPr>
            <w:r w:rsidRPr="00C151CA">
              <w:rPr>
                <w:rFonts w:ascii="Arial" w:hAnsi="Arial" w:cs="Arial"/>
                <w:b/>
                <w:bCs/>
              </w:rPr>
              <w:t xml:space="preserve"> Adjusted % </w:t>
            </w:r>
            <w:r w:rsidRPr="00C151CA">
              <w:rPr>
                <w:rFonts w:ascii="Arial" w:hAnsi="Arial" w:cs="Arial"/>
                <w:b/>
                <w:bCs/>
                <w:sz w:val="16"/>
                <w:szCs w:val="16"/>
              </w:rPr>
              <w:t>(95% CI)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0CEEB51" w14:textId="77777777" w:rsidR="00F70538" w:rsidRPr="00C151CA" w:rsidRDefault="00F70538" w:rsidP="007F1EE1">
            <w:pPr>
              <w:rPr>
                <w:rFonts w:ascii="Arial" w:hAnsi="Arial" w:cs="Arial"/>
                <w:b/>
                <w:bCs/>
              </w:rPr>
            </w:pPr>
            <w:r w:rsidRPr="00C151CA">
              <w:rPr>
                <w:rFonts w:ascii="Arial" w:hAnsi="Arial" w:cs="Arial"/>
                <w:b/>
                <w:bCs/>
              </w:rPr>
              <w:t>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266BB3" w14:textId="77777777" w:rsidR="00F70538" w:rsidRPr="00C151CA" w:rsidRDefault="00F70538" w:rsidP="007F1EE1">
            <w:pPr>
              <w:rPr>
                <w:rFonts w:ascii="Arial" w:hAnsi="Arial" w:cs="Arial"/>
                <w:b/>
                <w:bCs/>
              </w:rPr>
            </w:pPr>
            <w:r w:rsidRPr="00C151CA">
              <w:rPr>
                <w:rFonts w:ascii="Arial" w:hAnsi="Arial" w:cs="Arial"/>
                <w:b/>
                <w:bCs/>
              </w:rPr>
              <w:t>Unadjusted 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FE93CF" w14:textId="77777777" w:rsidR="00F70538" w:rsidRPr="00C151CA" w:rsidRDefault="00F70538" w:rsidP="007F1EE1">
            <w:pPr>
              <w:rPr>
                <w:rFonts w:ascii="Arial" w:hAnsi="Arial" w:cs="Arial"/>
                <w:b/>
                <w:bCs/>
              </w:rPr>
            </w:pPr>
            <w:r w:rsidRPr="00C151CA">
              <w:rPr>
                <w:rFonts w:ascii="Arial" w:hAnsi="Arial" w:cs="Arial"/>
                <w:b/>
                <w:bCs/>
              </w:rPr>
              <w:t xml:space="preserve"> Adjusted % </w:t>
            </w:r>
            <w:r w:rsidRPr="00C151CA">
              <w:rPr>
                <w:rFonts w:ascii="Arial" w:hAnsi="Arial" w:cs="Arial"/>
                <w:b/>
                <w:bCs/>
                <w:sz w:val="16"/>
                <w:szCs w:val="16"/>
              </w:rPr>
              <w:t>(95% CI)</w:t>
            </w:r>
          </w:p>
        </w:tc>
        <w:tc>
          <w:tcPr>
            <w:tcW w:w="26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2279479D" w14:textId="77777777" w:rsidR="00F70538" w:rsidRPr="00C151CA" w:rsidRDefault="00F70538" w:rsidP="007F1EE1">
            <w:pPr>
              <w:rPr>
                <w:rFonts w:ascii="Arial" w:hAnsi="Arial" w:cs="Arial"/>
              </w:rPr>
            </w:pPr>
          </w:p>
        </w:tc>
      </w:tr>
      <w:tr w:rsidR="00F70538" w:rsidRPr="00C151CA" w14:paraId="7DAA4A50" w14:textId="77777777" w:rsidTr="004158B4">
        <w:tc>
          <w:tcPr>
            <w:tcW w:w="107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6EFE9C6D" w14:textId="77777777" w:rsidR="00F70538" w:rsidRPr="00C151CA" w:rsidRDefault="00F70538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White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8C3FE0E" w14:textId="51408BBF" w:rsidR="00F70538" w:rsidRPr="00C151CA" w:rsidRDefault="003E2382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301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F62DAF" w14:textId="7C2851D8" w:rsidR="00F70538" w:rsidRPr="00C151CA" w:rsidRDefault="003E2382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0.11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6C43812A" w14:textId="388DD75C" w:rsidR="00F70538" w:rsidRPr="00C151CA" w:rsidRDefault="00F70538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eastAsia="Times New Roman" w:hAnsi="Arial" w:cs="Arial"/>
                <w:color w:val="000000"/>
                <w:lang w:eastAsia="en-GB"/>
              </w:rPr>
              <w:t xml:space="preserve">0.11 </w:t>
            </w:r>
            <w:r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(0.10 to 0.12)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BF2C5A" w14:textId="20E49ACB" w:rsidR="00F70538" w:rsidRPr="00C151CA" w:rsidRDefault="0007314A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1,789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51581E3" w14:textId="5E98CFD4" w:rsidR="00F70538" w:rsidRPr="00C151CA" w:rsidRDefault="0007314A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9.00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0524D1C9" w14:textId="015A2C1C" w:rsidR="00F70538" w:rsidRPr="00C151CA" w:rsidRDefault="00212754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eastAsia="Times New Roman" w:hAnsi="Arial" w:cs="Arial"/>
                <w:color w:val="000000"/>
                <w:lang w:eastAsia="en-GB"/>
              </w:rPr>
              <w:t>10.09</w:t>
            </w:r>
            <w:r w:rsidR="00F70538" w:rsidRPr="00C151CA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F70538"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(</w:t>
            </w:r>
            <w:r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9</w:t>
            </w:r>
            <w:r w:rsidR="004158B4"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.</w:t>
            </w:r>
            <w:r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61 to 10.58</w:t>
            </w:r>
            <w:r w:rsidR="00F70538"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090CA35" w14:textId="51C5993B" w:rsidR="00F70538" w:rsidRPr="00C151CA" w:rsidRDefault="004158B4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 xml:space="preserve">108.12 </w:t>
            </w:r>
            <w:r w:rsidRPr="00C151CA">
              <w:rPr>
                <w:rFonts w:ascii="Arial" w:hAnsi="Arial" w:cs="Arial"/>
                <w:sz w:val="16"/>
                <w:szCs w:val="16"/>
              </w:rPr>
              <w:t>(95.24 to 122.73)</w:t>
            </w:r>
          </w:p>
        </w:tc>
      </w:tr>
      <w:tr w:rsidR="00F70538" w:rsidRPr="00C151CA" w14:paraId="39EB84E5" w14:textId="77777777" w:rsidTr="004158B4"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F1D108" w14:textId="77777777" w:rsidR="00F70538" w:rsidRPr="00C151CA" w:rsidRDefault="00F70538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Asian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ECDE06" w14:textId="471B29BE" w:rsidR="00F70538" w:rsidRPr="00C151CA" w:rsidRDefault="003E2382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17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D0E55E8" w14:textId="765C7627" w:rsidR="00F70538" w:rsidRPr="00C151CA" w:rsidRDefault="003E2382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0.12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A029B4C" w14:textId="356AF607" w:rsidR="00F70538" w:rsidRPr="00C151CA" w:rsidRDefault="00F70538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eastAsia="Times New Roman" w:hAnsi="Arial" w:cs="Arial"/>
                <w:color w:val="000000"/>
                <w:lang w:eastAsia="en-GB"/>
              </w:rPr>
              <w:t xml:space="preserve">0.15 </w:t>
            </w:r>
            <w:r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(0.08 to 0.23)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0C6962" w14:textId="62292B1D" w:rsidR="00F70538" w:rsidRPr="00C151CA" w:rsidRDefault="0007314A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52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433A5FA" w14:textId="447D7845" w:rsidR="00F70538" w:rsidRPr="00C151CA" w:rsidRDefault="0007314A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4.44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C732557" w14:textId="28012A70" w:rsidR="00F70538" w:rsidRPr="00C151CA" w:rsidRDefault="006969B9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eastAsia="Times New Roman" w:hAnsi="Arial" w:cs="Arial"/>
                <w:color w:val="000000"/>
                <w:lang w:eastAsia="en-GB"/>
              </w:rPr>
              <w:t>9.82</w:t>
            </w:r>
            <w:r w:rsidR="00F70538" w:rsidRPr="00C151CA">
              <w:rPr>
                <w:rFonts w:ascii="Arial" w:eastAsia="Times New Roman" w:hAnsi="Arial" w:cs="Arial"/>
                <w:color w:val="000000"/>
                <w:lang w:eastAsia="en-GB"/>
              </w:rPr>
              <w:t xml:space="preserve"> </w:t>
            </w:r>
            <w:r w:rsidR="00F70538"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(</w:t>
            </w:r>
            <w:r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7.37</w:t>
            </w:r>
            <w:r w:rsidR="00F70538"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 xml:space="preserve"> to </w:t>
            </w:r>
            <w:r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12.26</w:t>
            </w:r>
            <w:r w:rsidR="00F70538"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26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86C32F5" w14:textId="5739436A" w:rsidR="00F70538" w:rsidRPr="00C151CA" w:rsidRDefault="004158B4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 xml:space="preserve">76.19 </w:t>
            </w:r>
            <w:r w:rsidRPr="00C151CA">
              <w:rPr>
                <w:rFonts w:ascii="Arial" w:hAnsi="Arial" w:cs="Arial"/>
                <w:sz w:val="16"/>
                <w:szCs w:val="16"/>
              </w:rPr>
              <w:t>(43.09 to 134.72)</w:t>
            </w:r>
          </w:p>
        </w:tc>
      </w:tr>
      <w:tr w:rsidR="00F70538" w:rsidRPr="00C151CA" w14:paraId="5AE29137" w14:textId="77777777" w:rsidTr="004158B4"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561F42" w14:textId="77777777" w:rsidR="00F70538" w:rsidRPr="00C151CA" w:rsidRDefault="00F70538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Black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F9E730" w14:textId="781D4918" w:rsidR="00F70538" w:rsidRPr="00C151CA" w:rsidRDefault="003E2382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7B270FD3" w14:textId="51F0D824" w:rsidR="00F70538" w:rsidRPr="00C151CA" w:rsidRDefault="003E2382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0.05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497075E" w14:textId="3203FB6A" w:rsidR="00F70538" w:rsidRPr="00C151CA" w:rsidRDefault="00F70538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eastAsia="Times New Roman" w:hAnsi="Arial" w:cs="Arial"/>
                <w:color w:val="000000"/>
                <w:lang w:eastAsia="en-GB"/>
              </w:rPr>
              <w:t xml:space="preserve">0.07 </w:t>
            </w:r>
            <w:r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(0.00 to 0.13)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026269" w14:textId="0EBD692A" w:rsidR="00F70538" w:rsidRPr="00C151CA" w:rsidRDefault="0007314A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3863800" w14:textId="03942753" w:rsidR="00F70538" w:rsidRPr="00C151CA" w:rsidRDefault="0007314A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4.93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F1F3A62" w14:textId="217A622B" w:rsidR="00F70538" w:rsidRPr="00C151CA" w:rsidRDefault="006969B9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eastAsia="Times New Roman" w:hAnsi="Arial" w:cs="Arial"/>
                <w:color w:val="000000"/>
                <w:lang w:eastAsia="en-GB"/>
              </w:rPr>
              <w:t>9.83</w:t>
            </w:r>
            <w:r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 xml:space="preserve"> </w:t>
            </w:r>
            <w:r w:rsidR="00F70538"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(6.</w:t>
            </w:r>
            <w:r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76</w:t>
            </w:r>
            <w:r w:rsidR="00F70538"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 xml:space="preserve"> to 1</w:t>
            </w:r>
            <w:r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0.58</w:t>
            </w:r>
            <w:r w:rsidR="00F70538"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)</w:t>
            </w:r>
          </w:p>
        </w:tc>
        <w:tc>
          <w:tcPr>
            <w:tcW w:w="26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C0F8808" w14:textId="4FB0AD45" w:rsidR="00F70538" w:rsidRPr="00C151CA" w:rsidRDefault="004158B4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 xml:space="preserve">172.36 </w:t>
            </w:r>
            <w:r w:rsidRPr="00C151CA">
              <w:rPr>
                <w:rFonts w:ascii="Arial" w:hAnsi="Arial" w:cs="Arial"/>
                <w:sz w:val="16"/>
                <w:szCs w:val="16"/>
              </w:rPr>
              <w:t>(60.62 to 490.08)</w:t>
            </w:r>
          </w:p>
        </w:tc>
      </w:tr>
      <w:tr w:rsidR="00F70538" w:rsidRPr="00C151CA" w14:paraId="58BB4298" w14:textId="77777777" w:rsidTr="004158B4"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0E9E3EA" w14:textId="77777777" w:rsidR="00F70538" w:rsidRPr="00C151CA" w:rsidRDefault="00F70538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Other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D9684A" w14:textId="168A0D37" w:rsidR="00F70538" w:rsidRPr="00C151CA" w:rsidRDefault="003E2382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1A82C862" w14:textId="759E4029" w:rsidR="00F70538" w:rsidRPr="00C151CA" w:rsidRDefault="003E2382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0.00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64E27DA" w14:textId="6BF99E17" w:rsidR="00F70538" w:rsidRPr="00C151CA" w:rsidRDefault="00212754" w:rsidP="007F1EE1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51CA">
              <w:rPr>
                <w:rFonts w:ascii="Arial" w:eastAsia="Times New Roman" w:hAnsi="Arial" w:cs="Arial"/>
                <w:color w:val="000000"/>
                <w:lang w:eastAsia="en-GB"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5B9E47" w14:textId="13782995" w:rsidR="00F70538" w:rsidRPr="00C151CA" w:rsidRDefault="0007314A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8D3D998" w14:textId="52D88CD2" w:rsidR="00F70538" w:rsidRPr="00C151CA" w:rsidRDefault="0007314A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3.30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24F60DB" w14:textId="4BF1FA69" w:rsidR="00F70538" w:rsidRPr="00C151CA" w:rsidRDefault="006969B9" w:rsidP="007F1EE1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51CA">
              <w:rPr>
                <w:rFonts w:ascii="Arial" w:eastAsia="Times New Roman" w:hAnsi="Arial" w:cs="Arial"/>
                <w:color w:val="000000"/>
                <w:lang w:eastAsia="en-GB"/>
              </w:rPr>
              <w:t xml:space="preserve">6.51 </w:t>
            </w:r>
            <w:r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(1.99 to 11.03)</w:t>
            </w:r>
          </w:p>
        </w:tc>
        <w:tc>
          <w:tcPr>
            <w:tcW w:w="26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A4373B9" w14:textId="0F4B6224" w:rsidR="00F70538" w:rsidRPr="00C151CA" w:rsidRDefault="0007314A" w:rsidP="007F1EE1">
            <w:pPr>
              <w:rPr>
                <w:rFonts w:ascii="Arial" w:hAnsi="Arial" w:cs="Arial"/>
                <w:color w:val="FF0000"/>
              </w:rPr>
            </w:pPr>
            <w:r w:rsidRPr="00C151CA">
              <w:rPr>
                <w:rFonts w:ascii="Arial" w:hAnsi="Arial" w:cs="Arial"/>
              </w:rPr>
              <w:t>-</w:t>
            </w:r>
          </w:p>
        </w:tc>
      </w:tr>
      <w:tr w:rsidR="00F70538" w:rsidRPr="00C151CA" w14:paraId="7ADA4B99" w14:textId="77777777" w:rsidTr="004158B4"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2F69883" w14:textId="77777777" w:rsidR="00F70538" w:rsidRPr="00C151CA" w:rsidRDefault="00F70538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Mixed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45A484" w14:textId="4929B53F" w:rsidR="00F70538" w:rsidRPr="00C151CA" w:rsidRDefault="003E2382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2FC54E5F" w14:textId="43E48B97" w:rsidR="00F70538" w:rsidRPr="00C151CA" w:rsidRDefault="0007314A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0.04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F5C5400" w14:textId="1819E70E" w:rsidR="00F70538" w:rsidRPr="00C151CA" w:rsidRDefault="00212754" w:rsidP="007F1EE1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51CA">
              <w:rPr>
                <w:rFonts w:ascii="Arial" w:eastAsia="Times New Roman" w:hAnsi="Arial" w:cs="Arial"/>
                <w:color w:val="000000"/>
                <w:lang w:eastAsia="en-GB"/>
              </w:rPr>
              <w:t xml:space="preserve">0.06 </w:t>
            </w:r>
            <w:r w:rsidRPr="00C151CA">
              <w:rPr>
                <w:rFonts w:ascii="Arial" w:eastAsia="Times New Roman" w:hAnsi="Arial" w:cs="Arial"/>
                <w:color w:val="000000"/>
                <w:sz w:val="18"/>
                <w:szCs w:val="18"/>
                <w:lang w:eastAsia="en-GB"/>
              </w:rPr>
              <w:t>(0.00 to 0.16)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0F5466" w14:textId="03DFEAE3" w:rsidR="00F70538" w:rsidRPr="00C151CA" w:rsidRDefault="0007314A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B25A312" w14:textId="45342722" w:rsidR="00F70538" w:rsidRPr="00C151CA" w:rsidRDefault="0007314A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3.80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DEDD776" w14:textId="7ED66D45" w:rsidR="00F70538" w:rsidRPr="00C151CA" w:rsidRDefault="006969B9" w:rsidP="007F1EE1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51CA">
              <w:rPr>
                <w:rFonts w:ascii="Arial" w:eastAsia="Times New Roman" w:hAnsi="Arial" w:cs="Arial"/>
                <w:color w:val="000000"/>
                <w:lang w:eastAsia="en-GB"/>
              </w:rPr>
              <w:t xml:space="preserve">8.80 </w:t>
            </w:r>
            <w:r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(2.87 to 14.72)</w:t>
            </w:r>
          </w:p>
        </w:tc>
        <w:tc>
          <w:tcPr>
            <w:tcW w:w="26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6F8F53" w14:textId="36E9291F" w:rsidR="00F70538" w:rsidRPr="00C151CA" w:rsidRDefault="004158B4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 xml:space="preserve">184.79 </w:t>
            </w:r>
            <w:r w:rsidRPr="00C151CA">
              <w:rPr>
                <w:rFonts w:ascii="Arial" w:hAnsi="Arial" w:cs="Arial"/>
                <w:sz w:val="16"/>
                <w:szCs w:val="16"/>
              </w:rPr>
              <w:t>(22.42 to 1523.09)</w:t>
            </w:r>
          </w:p>
        </w:tc>
      </w:tr>
      <w:tr w:rsidR="00F70538" w:rsidRPr="00C151CA" w14:paraId="28F9057B" w14:textId="77777777" w:rsidTr="004158B4">
        <w:tc>
          <w:tcPr>
            <w:tcW w:w="107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39334BB" w14:textId="77777777" w:rsidR="00F70538" w:rsidRPr="00C151CA" w:rsidRDefault="00F70538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Unknown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5A9F0E" w14:textId="601B098D" w:rsidR="00F70538" w:rsidRPr="00C151CA" w:rsidRDefault="003E2382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14:paraId="6C94D3F8" w14:textId="18AC4947" w:rsidR="00F70538" w:rsidRPr="00C151CA" w:rsidRDefault="0007314A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0.04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494C2E9" w14:textId="1E62A62A" w:rsidR="00F70538" w:rsidRPr="00C151CA" w:rsidRDefault="00212754" w:rsidP="007F1EE1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51CA">
              <w:rPr>
                <w:rFonts w:ascii="Arial" w:eastAsia="Times New Roman" w:hAnsi="Arial" w:cs="Arial"/>
                <w:color w:val="000000"/>
                <w:lang w:eastAsia="en-GB"/>
              </w:rPr>
              <w:t xml:space="preserve">0.04 </w:t>
            </w:r>
            <w:r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(0.00 to 0.12)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063B2F" w14:textId="58A53E16" w:rsidR="00F70538" w:rsidRPr="00C151CA" w:rsidRDefault="0007314A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C197268" w14:textId="4A2E8807" w:rsidR="00F70538" w:rsidRPr="00C151CA" w:rsidRDefault="0007314A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9.14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746F531" w14:textId="11C32235" w:rsidR="00F70538" w:rsidRPr="00C151CA" w:rsidRDefault="006969B9" w:rsidP="007F1EE1">
            <w:pPr>
              <w:rPr>
                <w:rFonts w:ascii="Arial" w:eastAsia="Times New Roman" w:hAnsi="Arial" w:cs="Arial"/>
                <w:color w:val="000000"/>
                <w:lang w:eastAsia="en-GB"/>
              </w:rPr>
            </w:pPr>
            <w:r w:rsidRPr="00C151CA">
              <w:rPr>
                <w:rFonts w:ascii="Arial" w:eastAsia="Times New Roman" w:hAnsi="Arial" w:cs="Arial"/>
                <w:color w:val="000000"/>
                <w:lang w:eastAsia="en-GB"/>
              </w:rPr>
              <w:t xml:space="preserve">8.50 </w:t>
            </w:r>
            <w:r w:rsidRPr="00C151CA">
              <w:rPr>
                <w:rFonts w:ascii="Arial" w:eastAsia="Times New Roman" w:hAnsi="Arial" w:cs="Arial"/>
                <w:color w:val="000000"/>
                <w:sz w:val="16"/>
                <w:szCs w:val="16"/>
                <w:lang w:eastAsia="en-GB"/>
              </w:rPr>
              <w:t>(4.78 to 12.23)</w:t>
            </w:r>
          </w:p>
        </w:tc>
        <w:tc>
          <w:tcPr>
            <w:tcW w:w="260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394AD7" w14:textId="76DD1BC6" w:rsidR="00F70538" w:rsidRPr="00C151CA" w:rsidRDefault="004158B4" w:rsidP="007F1EE1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 xml:space="preserve">235.33 </w:t>
            </w:r>
            <w:r w:rsidRPr="00C151CA">
              <w:rPr>
                <w:rFonts w:ascii="Arial" w:hAnsi="Arial" w:cs="Arial"/>
                <w:sz w:val="16"/>
                <w:szCs w:val="16"/>
              </w:rPr>
              <w:t>(31.09 to 1781.18)</w:t>
            </w:r>
          </w:p>
        </w:tc>
      </w:tr>
    </w:tbl>
    <w:p w14:paraId="7453FE52" w14:textId="20F214CC" w:rsidR="00F70538" w:rsidRPr="00C151CA" w:rsidRDefault="00F70538" w:rsidP="00F70538">
      <w:pPr>
        <w:rPr>
          <w:rFonts w:ascii="Arial" w:hAnsi="Arial" w:cs="Arial"/>
        </w:rPr>
      </w:pPr>
      <w:r w:rsidRPr="00C151CA">
        <w:rPr>
          <w:rFonts w:ascii="Arial" w:hAnsi="Arial" w:cs="Arial"/>
        </w:rPr>
        <w:t xml:space="preserve">Supplementary </w:t>
      </w:r>
      <w:r w:rsidR="00DA638B" w:rsidRPr="00C151CA">
        <w:rPr>
          <w:rFonts w:ascii="Arial" w:hAnsi="Arial" w:cs="Arial"/>
        </w:rPr>
        <w:t>6</w:t>
      </w:r>
      <w:r w:rsidR="004158B4" w:rsidRPr="00C151CA">
        <w:rPr>
          <w:rFonts w:ascii="Arial" w:hAnsi="Arial" w:cs="Arial"/>
        </w:rPr>
        <w:t>b</w:t>
      </w:r>
      <w:r w:rsidRPr="00C151CA">
        <w:rPr>
          <w:rFonts w:ascii="Arial" w:hAnsi="Arial" w:cs="Arial"/>
        </w:rPr>
        <w:t>: unadjusted and adjusted incidence rates</w:t>
      </w:r>
      <w:r w:rsidR="0043117C" w:rsidRPr="00C151CA">
        <w:rPr>
          <w:rFonts w:ascii="Arial" w:hAnsi="Arial" w:cs="Arial"/>
        </w:rPr>
        <w:t xml:space="preserve"> of invasive ovarian cancer</w:t>
      </w:r>
      <w:r w:rsidRPr="00C151CA">
        <w:rPr>
          <w:rFonts w:ascii="Arial" w:hAnsi="Arial" w:cs="Arial"/>
        </w:rPr>
        <w:t xml:space="preserve"> by CA-125 test result and ethnicity, and odds ratio of </w:t>
      </w:r>
      <w:proofErr w:type="gramStart"/>
      <w:r w:rsidRPr="00C151CA">
        <w:rPr>
          <w:rFonts w:ascii="Arial" w:hAnsi="Arial" w:cs="Arial"/>
        </w:rPr>
        <w:t>an</w:t>
      </w:r>
      <w:proofErr w:type="gramEnd"/>
      <w:r w:rsidRPr="00C151CA">
        <w:rPr>
          <w:rFonts w:ascii="Arial" w:hAnsi="Arial" w:cs="Arial"/>
        </w:rPr>
        <w:t xml:space="preserve"> </w:t>
      </w:r>
      <w:r w:rsidR="0043117C" w:rsidRPr="00C151CA">
        <w:rPr>
          <w:rFonts w:ascii="Arial" w:hAnsi="Arial" w:cs="Arial"/>
        </w:rPr>
        <w:t>being diagnosed with an invasive o</w:t>
      </w:r>
      <w:r w:rsidRPr="00C151CA">
        <w:rPr>
          <w:rFonts w:ascii="Arial" w:hAnsi="Arial" w:cs="Arial"/>
        </w:rPr>
        <w:t>varian cancer following a raised CA-125 result, by ethnicity.</w:t>
      </w:r>
    </w:p>
    <w:p w14:paraId="4836C58E" w14:textId="77777777" w:rsidR="00F70538" w:rsidRPr="00C151CA" w:rsidRDefault="00F70538">
      <w:pPr>
        <w:rPr>
          <w:rFonts w:ascii="Arial" w:hAnsi="Arial" w:cs="Arial"/>
        </w:rPr>
      </w:pPr>
    </w:p>
    <w:p w14:paraId="3BD6B9B5" w14:textId="379F31E4" w:rsidR="00F70538" w:rsidRPr="00C151CA" w:rsidRDefault="00F70538">
      <w:pPr>
        <w:rPr>
          <w:rFonts w:ascii="Arial" w:hAnsi="Arial" w:cs="Arial"/>
        </w:rPr>
      </w:pPr>
    </w:p>
    <w:p w14:paraId="7149C933" w14:textId="7146A980" w:rsidR="00F70538" w:rsidRPr="00C151CA" w:rsidRDefault="00F70538">
      <w:pPr>
        <w:rPr>
          <w:rFonts w:ascii="Arial" w:hAnsi="Arial" w:cs="Arial"/>
        </w:rPr>
      </w:pPr>
    </w:p>
    <w:p w14:paraId="3EE187B7" w14:textId="77777777" w:rsidR="00F70538" w:rsidRPr="00C151CA" w:rsidRDefault="00F70538">
      <w:pPr>
        <w:rPr>
          <w:rFonts w:ascii="Arial" w:hAnsi="Arial" w:cs="Arial"/>
        </w:rPr>
      </w:pPr>
    </w:p>
    <w:p w14:paraId="6115AD90" w14:textId="17B064E7" w:rsidR="00F70538" w:rsidRPr="00C151CA" w:rsidRDefault="00F70538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4"/>
        <w:gridCol w:w="850"/>
        <w:gridCol w:w="1701"/>
        <w:gridCol w:w="1985"/>
        <w:gridCol w:w="850"/>
        <w:gridCol w:w="1559"/>
        <w:gridCol w:w="1985"/>
        <w:gridCol w:w="1843"/>
      </w:tblGrid>
      <w:tr w:rsidR="0090771C" w:rsidRPr="00C151CA" w14:paraId="7044A9FA" w14:textId="77777777" w:rsidTr="000E3EE8">
        <w:tc>
          <w:tcPr>
            <w:tcW w:w="988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17F2D39B" w14:textId="6D2046D4" w:rsidR="0090771C" w:rsidRPr="00C151CA" w:rsidRDefault="0090771C" w:rsidP="000E3EE8">
            <w:pPr>
              <w:rPr>
                <w:rFonts w:ascii="Arial" w:hAnsi="Arial" w:cs="Arial"/>
                <w:b/>
                <w:bCs/>
              </w:rPr>
            </w:pPr>
            <w:r w:rsidRPr="00C151CA">
              <w:rPr>
                <w:rFonts w:ascii="Arial" w:hAnsi="Arial" w:cs="Arial"/>
                <w:b/>
                <w:bCs/>
              </w:rPr>
              <w:lastRenderedPageBreak/>
              <w:t>Ethnic group</w:t>
            </w:r>
          </w:p>
        </w:tc>
        <w:tc>
          <w:tcPr>
            <w:tcW w:w="453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ACABDC" w14:textId="77777777" w:rsidR="0090771C" w:rsidRPr="00C151CA" w:rsidRDefault="0090771C" w:rsidP="000E3EE8">
            <w:pPr>
              <w:jc w:val="center"/>
              <w:rPr>
                <w:rFonts w:ascii="Arial" w:hAnsi="Arial" w:cs="Arial"/>
                <w:b/>
                <w:bCs/>
              </w:rPr>
            </w:pPr>
            <w:r w:rsidRPr="00C151CA">
              <w:rPr>
                <w:rFonts w:ascii="Arial" w:hAnsi="Arial" w:cs="Arial"/>
                <w:b/>
                <w:bCs/>
              </w:rPr>
              <w:t>Normal CA-125 result</w:t>
            </w:r>
          </w:p>
        </w:tc>
        <w:tc>
          <w:tcPr>
            <w:tcW w:w="4394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04A0CDC" w14:textId="77777777" w:rsidR="0090771C" w:rsidRPr="00C151CA" w:rsidRDefault="0090771C" w:rsidP="000E3EE8">
            <w:pPr>
              <w:jc w:val="center"/>
              <w:rPr>
                <w:rFonts w:ascii="Arial" w:hAnsi="Arial" w:cs="Arial"/>
                <w:b/>
                <w:bCs/>
              </w:rPr>
            </w:pPr>
            <w:r w:rsidRPr="00C151CA">
              <w:rPr>
                <w:rFonts w:ascii="Arial" w:hAnsi="Arial" w:cs="Arial"/>
                <w:b/>
                <w:bCs/>
              </w:rPr>
              <w:t>High CA-125 result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3DC2A04" w14:textId="77777777" w:rsidR="0090771C" w:rsidRPr="00C151CA" w:rsidRDefault="0090771C" w:rsidP="000E3EE8">
            <w:pPr>
              <w:rPr>
                <w:rFonts w:ascii="Arial" w:hAnsi="Arial" w:cs="Arial"/>
                <w:b/>
                <w:bCs/>
              </w:rPr>
            </w:pPr>
            <w:r w:rsidRPr="00C151CA">
              <w:rPr>
                <w:rFonts w:ascii="Arial" w:hAnsi="Arial" w:cs="Arial"/>
                <w:b/>
                <w:bCs/>
              </w:rPr>
              <w:t xml:space="preserve">Odds ratio </w:t>
            </w:r>
            <w:r w:rsidRPr="00C151CA">
              <w:rPr>
                <w:rFonts w:ascii="Arial" w:hAnsi="Arial" w:cs="Arial"/>
                <w:b/>
                <w:bCs/>
                <w:sz w:val="16"/>
                <w:szCs w:val="16"/>
              </w:rPr>
              <w:t>(95% CI)</w:t>
            </w:r>
          </w:p>
        </w:tc>
      </w:tr>
      <w:tr w:rsidR="0090771C" w:rsidRPr="00C151CA" w14:paraId="65327382" w14:textId="77777777" w:rsidTr="000E3EE8">
        <w:tc>
          <w:tcPr>
            <w:tcW w:w="98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539C373" w14:textId="77777777" w:rsidR="0090771C" w:rsidRPr="00C151CA" w:rsidRDefault="0090771C" w:rsidP="000E3EE8">
            <w:pPr>
              <w:rPr>
                <w:rFonts w:ascii="Arial" w:hAnsi="Arial" w:cs="Arial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640BCE58" w14:textId="77777777" w:rsidR="0090771C" w:rsidRPr="00C151CA" w:rsidRDefault="0090771C" w:rsidP="000E3EE8">
            <w:pPr>
              <w:rPr>
                <w:rFonts w:ascii="Arial" w:hAnsi="Arial" w:cs="Arial"/>
                <w:b/>
                <w:bCs/>
              </w:rPr>
            </w:pPr>
            <w:r w:rsidRPr="00C151CA">
              <w:rPr>
                <w:rFonts w:ascii="Arial" w:hAnsi="Arial" w:cs="Arial"/>
                <w:b/>
                <w:bCs/>
              </w:rPr>
              <w:t>n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F7EF52" w14:textId="77777777" w:rsidR="0090771C" w:rsidRPr="00C151CA" w:rsidRDefault="0090771C" w:rsidP="000E3EE8">
            <w:pPr>
              <w:rPr>
                <w:rFonts w:ascii="Arial" w:hAnsi="Arial" w:cs="Arial"/>
                <w:b/>
                <w:bCs/>
              </w:rPr>
            </w:pPr>
            <w:r w:rsidRPr="00C151CA">
              <w:rPr>
                <w:rFonts w:ascii="Arial" w:hAnsi="Arial" w:cs="Arial"/>
                <w:b/>
                <w:bCs/>
              </w:rPr>
              <w:t>Unadjusted 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A4DF1A" w14:textId="77777777" w:rsidR="0090771C" w:rsidRPr="00C151CA" w:rsidRDefault="0090771C" w:rsidP="000E3EE8">
            <w:pPr>
              <w:rPr>
                <w:rFonts w:ascii="Arial" w:hAnsi="Arial" w:cs="Arial"/>
                <w:b/>
                <w:bCs/>
              </w:rPr>
            </w:pPr>
            <w:r w:rsidRPr="00C151CA">
              <w:rPr>
                <w:rFonts w:ascii="Arial" w:hAnsi="Arial" w:cs="Arial"/>
                <w:b/>
                <w:bCs/>
              </w:rPr>
              <w:t xml:space="preserve"> Adjusted % </w:t>
            </w:r>
            <w:r w:rsidRPr="00C151CA">
              <w:rPr>
                <w:rFonts w:ascii="Arial" w:hAnsi="Arial" w:cs="Arial"/>
                <w:b/>
                <w:bCs/>
                <w:sz w:val="16"/>
                <w:szCs w:val="16"/>
              </w:rPr>
              <w:t>(95% CI)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50FB8C4" w14:textId="77777777" w:rsidR="0090771C" w:rsidRPr="00C151CA" w:rsidRDefault="0090771C" w:rsidP="000E3EE8">
            <w:pPr>
              <w:rPr>
                <w:rFonts w:ascii="Arial" w:hAnsi="Arial" w:cs="Arial"/>
                <w:b/>
                <w:bCs/>
              </w:rPr>
            </w:pPr>
            <w:r w:rsidRPr="00C151CA">
              <w:rPr>
                <w:rFonts w:ascii="Arial" w:hAnsi="Arial" w:cs="Arial"/>
                <w:b/>
                <w:bCs/>
              </w:rPr>
              <w:t>n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302C9D" w14:textId="77777777" w:rsidR="0090771C" w:rsidRPr="00C151CA" w:rsidRDefault="0090771C" w:rsidP="000E3EE8">
            <w:pPr>
              <w:rPr>
                <w:rFonts w:ascii="Arial" w:hAnsi="Arial" w:cs="Arial"/>
                <w:b/>
                <w:bCs/>
              </w:rPr>
            </w:pPr>
            <w:r w:rsidRPr="00C151CA">
              <w:rPr>
                <w:rFonts w:ascii="Arial" w:hAnsi="Arial" w:cs="Arial"/>
                <w:b/>
                <w:bCs/>
              </w:rPr>
              <w:t>Unadjusted %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2C7513" w14:textId="77777777" w:rsidR="0090771C" w:rsidRPr="00C151CA" w:rsidRDefault="0090771C" w:rsidP="000E3EE8">
            <w:pPr>
              <w:rPr>
                <w:rFonts w:ascii="Arial" w:hAnsi="Arial" w:cs="Arial"/>
                <w:b/>
                <w:bCs/>
              </w:rPr>
            </w:pPr>
            <w:r w:rsidRPr="00C151CA">
              <w:rPr>
                <w:rFonts w:ascii="Arial" w:hAnsi="Arial" w:cs="Arial"/>
                <w:b/>
                <w:bCs/>
              </w:rPr>
              <w:t xml:space="preserve"> Adjusted % </w:t>
            </w:r>
            <w:r w:rsidRPr="00C151CA">
              <w:rPr>
                <w:rFonts w:ascii="Arial" w:hAnsi="Arial" w:cs="Arial"/>
                <w:b/>
                <w:bCs/>
                <w:sz w:val="16"/>
                <w:szCs w:val="16"/>
              </w:rPr>
              <w:t>(95% CI)</w:t>
            </w:r>
          </w:p>
        </w:tc>
        <w:tc>
          <w:tcPr>
            <w:tcW w:w="184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A944546" w14:textId="77777777" w:rsidR="0090771C" w:rsidRPr="00C151CA" w:rsidRDefault="0090771C" w:rsidP="000E3EE8">
            <w:pPr>
              <w:rPr>
                <w:rFonts w:ascii="Arial" w:hAnsi="Arial" w:cs="Arial"/>
              </w:rPr>
            </w:pPr>
          </w:p>
        </w:tc>
      </w:tr>
      <w:tr w:rsidR="0090771C" w:rsidRPr="00C151CA" w14:paraId="142505AF" w14:textId="77777777" w:rsidTr="00A937A9">
        <w:tc>
          <w:tcPr>
            <w:tcW w:w="98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5B861D57" w14:textId="77777777" w:rsidR="0090771C" w:rsidRPr="00C151CA" w:rsidRDefault="0090771C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White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32067A6" w14:textId="734A10F2" w:rsidR="0090771C" w:rsidRPr="00C151CA" w:rsidRDefault="0090771C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  <w:sz w:val="20"/>
                <w:szCs w:val="20"/>
              </w:rPr>
              <w:t>79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D352B5D" w14:textId="7B78FCF6" w:rsidR="0090771C" w:rsidRPr="00C151CA" w:rsidRDefault="0090771C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  <w:sz w:val="20"/>
                <w:szCs w:val="20"/>
              </w:rPr>
              <w:t>17.87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0BCD6362" w14:textId="6EE92759" w:rsidR="0090771C" w:rsidRPr="00C151CA" w:rsidRDefault="0090771C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 xml:space="preserve">34.11 </w:t>
            </w:r>
            <w:r w:rsidRPr="00C151CA">
              <w:rPr>
                <w:rFonts w:ascii="Arial" w:hAnsi="Arial" w:cs="Arial"/>
                <w:sz w:val="16"/>
                <w:szCs w:val="16"/>
              </w:rPr>
              <w:t>(26.70-42.38)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16A5CD9" w14:textId="7BE21C1A" w:rsidR="0090771C" w:rsidRPr="00C151CA" w:rsidRDefault="0090771C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  <w:sz w:val="20"/>
                <w:szCs w:val="20"/>
              </w:rPr>
              <w:t>1174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878DE27" w14:textId="6872DDCB" w:rsidR="0090771C" w:rsidRPr="00C151CA" w:rsidRDefault="0090771C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  <w:sz w:val="20"/>
                <w:szCs w:val="20"/>
              </w:rPr>
              <w:t>67.78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FEF5888" w14:textId="609A06B7" w:rsidR="0090771C" w:rsidRPr="00C151CA" w:rsidRDefault="0090771C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 xml:space="preserve">75.90 </w:t>
            </w:r>
            <w:r w:rsidRPr="00C151CA">
              <w:rPr>
                <w:rFonts w:ascii="Arial" w:hAnsi="Arial" w:cs="Arial"/>
                <w:sz w:val="16"/>
                <w:szCs w:val="16"/>
              </w:rPr>
              <w:t>(72.57-78.94)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C24357D" w14:textId="2D00D519" w:rsidR="0090771C" w:rsidRPr="00C151CA" w:rsidRDefault="00082887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 xml:space="preserve">6.08 </w:t>
            </w:r>
            <w:r w:rsidRPr="00C151CA">
              <w:rPr>
                <w:rFonts w:ascii="Arial" w:hAnsi="Arial" w:cs="Arial"/>
                <w:sz w:val="16"/>
                <w:szCs w:val="16"/>
              </w:rPr>
              <w:t>(4.13-8.96)</w:t>
            </w:r>
          </w:p>
        </w:tc>
      </w:tr>
      <w:tr w:rsidR="0090771C" w:rsidRPr="00C151CA" w14:paraId="28B70B2C" w14:textId="77777777" w:rsidTr="00A937A9"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57B50E" w14:textId="77777777" w:rsidR="0090771C" w:rsidRPr="00C151CA" w:rsidRDefault="0090771C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Asian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C9D9EA" w14:textId="6B8D5CAE" w:rsidR="0090771C" w:rsidRPr="00C151CA" w:rsidRDefault="0090771C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0B9BB5A" w14:textId="29296E08" w:rsidR="0090771C" w:rsidRPr="00C151CA" w:rsidRDefault="0090771C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  <w:sz w:val="20"/>
                <w:szCs w:val="20"/>
              </w:rPr>
              <w:t>18.75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30554144" w14:textId="2F1B0777" w:rsidR="0090771C" w:rsidRPr="00C151CA" w:rsidRDefault="0090771C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 xml:space="preserve">28.39 </w:t>
            </w:r>
            <w:r w:rsidRPr="00C151CA">
              <w:rPr>
                <w:rFonts w:ascii="Arial" w:hAnsi="Arial" w:cs="Arial"/>
                <w:sz w:val="16"/>
                <w:szCs w:val="16"/>
              </w:rPr>
              <w:t>(7.74-65.21)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1B591D0" w14:textId="05E5E83C" w:rsidR="0090771C" w:rsidRPr="00C151CA" w:rsidRDefault="0090771C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  <w:sz w:val="20"/>
                <w:szCs w:val="20"/>
              </w:rPr>
              <w:t>39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A7B6AC" w14:textId="19B3B447" w:rsidR="0090771C" w:rsidRPr="00C151CA" w:rsidRDefault="0090771C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  <w:sz w:val="20"/>
                <w:szCs w:val="20"/>
              </w:rPr>
              <w:t>69.64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617C3B7" w14:textId="4338BB69" w:rsidR="0090771C" w:rsidRPr="00C151CA" w:rsidRDefault="0090771C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 xml:space="preserve">86.17 </w:t>
            </w:r>
            <w:r w:rsidRPr="00C151CA">
              <w:rPr>
                <w:rFonts w:ascii="Arial" w:hAnsi="Arial" w:cs="Arial"/>
                <w:sz w:val="16"/>
                <w:szCs w:val="16"/>
              </w:rPr>
              <w:t>(72.33-93.69)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BC3E83" w14:textId="71EC794F" w:rsidR="0090771C" w:rsidRPr="00C151CA" w:rsidRDefault="00082887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 xml:space="preserve">15.72 </w:t>
            </w:r>
            <w:r w:rsidRPr="00C151CA">
              <w:rPr>
                <w:rFonts w:ascii="Arial" w:hAnsi="Arial" w:cs="Arial"/>
                <w:sz w:val="16"/>
                <w:szCs w:val="16"/>
              </w:rPr>
              <w:t>(2.66-93.05)</w:t>
            </w:r>
          </w:p>
        </w:tc>
      </w:tr>
      <w:tr w:rsidR="0090771C" w:rsidRPr="00C151CA" w14:paraId="0E2B2D32" w14:textId="77777777" w:rsidTr="00A937A9"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13459D3" w14:textId="77777777" w:rsidR="0090771C" w:rsidRPr="00C151CA" w:rsidRDefault="0090771C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Black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066A808" w14:textId="356EF542" w:rsidR="0090771C" w:rsidRPr="00C151CA" w:rsidRDefault="0090771C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D48ED1C" w14:textId="7CC3C255" w:rsidR="0090771C" w:rsidRPr="00C151CA" w:rsidRDefault="0090771C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  <w:sz w:val="20"/>
                <w:szCs w:val="20"/>
              </w:rPr>
              <w:t>66.67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1BD197A" w14:textId="03840A41" w:rsidR="0090771C" w:rsidRPr="00C151CA" w:rsidRDefault="0090771C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 xml:space="preserve">83.47 </w:t>
            </w:r>
            <w:r w:rsidRPr="00C151CA">
              <w:rPr>
                <w:rFonts w:ascii="Arial" w:hAnsi="Arial" w:cs="Arial"/>
                <w:sz w:val="16"/>
                <w:szCs w:val="16"/>
              </w:rPr>
              <w:t>(20.48-99.0</w:t>
            </w:r>
            <w:r w:rsidR="009F1F65" w:rsidRPr="00C151CA">
              <w:rPr>
                <w:rFonts w:ascii="Arial" w:hAnsi="Arial" w:cs="Arial"/>
                <w:sz w:val="16"/>
                <w:szCs w:val="16"/>
              </w:rPr>
              <w:t>0</w:t>
            </w:r>
            <w:r w:rsidRPr="00C151CA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8709AE" w14:textId="21825329" w:rsidR="0090771C" w:rsidRPr="00C151CA" w:rsidRDefault="0090771C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D8B2011" w14:textId="1E17C11E" w:rsidR="0090771C" w:rsidRPr="00C151CA" w:rsidRDefault="0090771C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  <w:sz w:val="20"/>
                <w:szCs w:val="20"/>
              </w:rPr>
              <w:t>66.67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D5A0D6F" w14:textId="746C94AF" w:rsidR="0090771C" w:rsidRPr="00C151CA" w:rsidRDefault="00082887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 xml:space="preserve">66.78 </w:t>
            </w:r>
            <w:r w:rsidRPr="00C151CA">
              <w:rPr>
                <w:rFonts w:ascii="Arial" w:hAnsi="Arial" w:cs="Arial"/>
                <w:sz w:val="16"/>
                <w:szCs w:val="16"/>
              </w:rPr>
              <w:t>(41.44-85.10)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C22C53" w14:textId="13DE110A" w:rsidR="0090771C" w:rsidRPr="00C151CA" w:rsidRDefault="00082887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 xml:space="preserve">0.40 </w:t>
            </w:r>
            <w:r w:rsidRPr="00C151CA">
              <w:rPr>
                <w:rFonts w:ascii="Arial" w:hAnsi="Arial" w:cs="Arial"/>
                <w:sz w:val="16"/>
                <w:szCs w:val="16"/>
              </w:rPr>
              <w:t>(0.02-9.25)</w:t>
            </w:r>
          </w:p>
        </w:tc>
      </w:tr>
      <w:tr w:rsidR="00C504FA" w:rsidRPr="00C151CA" w14:paraId="39F18472" w14:textId="77777777" w:rsidTr="00A937A9"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E609224" w14:textId="4FA2B154" w:rsidR="00C504FA" w:rsidRPr="00C151CA" w:rsidRDefault="00C504FA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Other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9D333B6" w14:textId="325012A1" w:rsidR="00C504FA" w:rsidRPr="00C151CA" w:rsidRDefault="00F344C9" w:rsidP="0090771C">
            <w:pPr>
              <w:rPr>
                <w:rFonts w:ascii="Arial" w:hAnsi="Arial" w:cs="Arial"/>
                <w:sz w:val="20"/>
                <w:szCs w:val="20"/>
              </w:rPr>
            </w:pPr>
            <w:r w:rsidRPr="00C151C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673B5A4" w14:textId="2D1C1CA3" w:rsidR="00C504FA" w:rsidRPr="00C151CA" w:rsidRDefault="00F344C9" w:rsidP="0090771C">
            <w:pPr>
              <w:rPr>
                <w:rFonts w:ascii="Arial" w:hAnsi="Arial" w:cs="Arial"/>
                <w:sz w:val="20"/>
                <w:szCs w:val="20"/>
              </w:rPr>
            </w:pPr>
            <w:r w:rsidRPr="00C151CA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00C3D54" w14:textId="09BA8880" w:rsidR="00C504FA" w:rsidRPr="00C151CA" w:rsidRDefault="00F344C9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09996CE" w14:textId="339FA87C" w:rsidR="00C504FA" w:rsidRPr="00C151CA" w:rsidRDefault="00F344C9" w:rsidP="0090771C">
            <w:pPr>
              <w:rPr>
                <w:rFonts w:ascii="Arial" w:hAnsi="Arial" w:cs="Arial"/>
                <w:sz w:val="20"/>
                <w:szCs w:val="20"/>
              </w:rPr>
            </w:pPr>
            <w:r w:rsidRPr="00C151CA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F3B4E21" w14:textId="5A4F90FB" w:rsidR="00C504FA" w:rsidRPr="00C151CA" w:rsidRDefault="00F344C9" w:rsidP="0090771C">
            <w:pPr>
              <w:rPr>
                <w:rFonts w:ascii="Arial" w:hAnsi="Arial" w:cs="Arial"/>
                <w:sz w:val="20"/>
                <w:szCs w:val="20"/>
              </w:rPr>
            </w:pPr>
            <w:r w:rsidRPr="00C151CA">
              <w:rPr>
                <w:rFonts w:ascii="Arial" w:hAnsi="Arial" w:cs="Arial"/>
                <w:sz w:val="20"/>
                <w:szCs w:val="20"/>
              </w:rPr>
              <w:t>66.67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131140B" w14:textId="1B26B092" w:rsidR="00C504FA" w:rsidRPr="00C151CA" w:rsidRDefault="0041705B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 xml:space="preserve">66.59 </w:t>
            </w:r>
            <w:r w:rsidRPr="00C151CA">
              <w:rPr>
                <w:rFonts w:ascii="Arial" w:hAnsi="Arial" w:cs="Arial"/>
                <w:sz w:val="16"/>
                <w:szCs w:val="16"/>
              </w:rPr>
              <w:t>(13.68-96.16)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DAAB7C" w14:textId="16AF553B" w:rsidR="00C504FA" w:rsidRPr="00C151CA" w:rsidRDefault="00F344C9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-</w:t>
            </w:r>
          </w:p>
        </w:tc>
      </w:tr>
      <w:tr w:rsidR="00C504FA" w:rsidRPr="00C151CA" w14:paraId="4DC96F96" w14:textId="77777777" w:rsidTr="00A937A9"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4CCB6A6" w14:textId="470A72D1" w:rsidR="00C504FA" w:rsidRPr="00C151CA" w:rsidRDefault="00C504FA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Mixed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C87F331" w14:textId="44E77ABD" w:rsidR="00C504FA" w:rsidRPr="00C151CA" w:rsidRDefault="00F344C9" w:rsidP="0090771C">
            <w:pPr>
              <w:rPr>
                <w:rFonts w:ascii="Arial" w:hAnsi="Arial" w:cs="Arial"/>
                <w:sz w:val="20"/>
                <w:szCs w:val="20"/>
              </w:rPr>
            </w:pPr>
            <w:r w:rsidRPr="00C151C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89866D" w14:textId="798654FD" w:rsidR="00C504FA" w:rsidRPr="00C151CA" w:rsidRDefault="00F344C9" w:rsidP="0090771C">
            <w:pPr>
              <w:rPr>
                <w:rFonts w:ascii="Arial" w:hAnsi="Arial" w:cs="Arial"/>
                <w:sz w:val="20"/>
                <w:szCs w:val="20"/>
              </w:rPr>
            </w:pPr>
            <w:r w:rsidRPr="00C151CA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54F6E587" w14:textId="54135776" w:rsidR="00C504FA" w:rsidRPr="00C151CA" w:rsidRDefault="00F344C9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D05565" w14:textId="0F0F61FC" w:rsidR="00C504FA" w:rsidRPr="00C151CA" w:rsidRDefault="00F344C9" w:rsidP="0090771C">
            <w:pPr>
              <w:rPr>
                <w:rFonts w:ascii="Arial" w:hAnsi="Arial" w:cs="Arial"/>
                <w:sz w:val="20"/>
                <w:szCs w:val="20"/>
              </w:rPr>
            </w:pPr>
            <w:r w:rsidRPr="00C151CA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968C601" w14:textId="15FE429E" w:rsidR="00C504FA" w:rsidRPr="00C151CA" w:rsidRDefault="00F344C9" w:rsidP="0090771C">
            <w:pPr>
              <w:rPr>
                <w:rFonts w:ascii="Arial" w:hAnsi="Arial" w:cs="Arial"/>
                <w:sz w:val="20"/>
                <w:szCs w:val="20"/>
              </w:rPr>
            </w:pPr>
            <w:r w:rsidRPr="00C151CA">
              <w:rPr>
                <w:rFonts w:ascii="Arial" w:hAnsi="Arial" w:cs="Arial"/>
                <w:sz w:val="20"/>
                <w:szCs w:val="20"/>
              </w:rPr>
              <w:t>28.57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380E4B1" w14:textId="2FE303D6" w:rsidR="00C504FA" w:rsidRPr="00C151CA" w:rsidRDefault="0041705B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 xml:space="preserve">48.40 </w:t>
            </w:r>
            <w:r w:rsidRPr="00C151CA">
              <w:rPr>
                <w:rFonts w:ascii="Arial" w:hAnsi="Arial" w:cs="Arial"/>
                <w:sz w:val="16"/>
                <w:szCs w:val="16"/>
              </w:rPr>
              <w:t>(10.08-88.70)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2D202FE" w14:textId="5F656D8E" w:rsidR="00C504FA" w:rsidRPr="00C151CA" w:rsidRDefault="00F344C9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-</w:t>
            </w:r>
          </w:p>
        </w:tc>
      </w:tr>
      <w:tr w:rsidR="00C504FA" w:rsidRPr="00C151CA" w14:paraId="3515F7C4" w14:textId="77777777" w:rsidTr="00A937A9">
        <w:tc>
          <w:tcPr>
            <w:tcW w:w="98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91FC56" w14:textId="4868B2ED" w:rsidR="00C504FA" w:rsidRPr="00C151CA" w:rsidRDefault="00C504FA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Unknown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F8A3F56" w14:textId="7F5C6CBD" w:rsidR="00C504FA" w:rsidRPr="00C151CA" w:rsidRDefault="00F344C9" w:rsidP="0090771C">
            <w:pPr>
              <w:rPr>
                <w:rFonts w:ascii="Arial" w:hAnsi="Arial" w:cs="Arial"/>
                <w:sz w:val="20"/>
                <w:szCs w:val="20"/>
              </w:rPr>
            </w:pPr>
            <w:r w:rsidRPr="00C151C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75ACCD1C" w14:textId="08002C92" w:rsidR="00C504FA" w:rsidRPr="00C151CA" w:rsidRDefault="00F344C9" w:rsidP="0090771C">
            <w:pPr>
              <w:rPr>
                <w:rFonts w:ascii="Arial" w:hAnsi="Arial" w:cs="Arial"/>
                <w:sz w:val="20"/>
                <w:szCs w:val="20"/>
              </w:rPr>
            </w:pPr>
            <w:r w:rsidRPr="00C151CA">
              <w:rPr>
                <w:rFonts w:ascii="Arial" w:hAnsi="Arial" w:cs="Arial"/>
                <w:sz w:val="20"/>
                <w:szCs w:val="20"/>
              </w:rPr>
              <w:t>0.00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145A994" w14:textId="050F3638" w:rsidR="00C504FA" w:rsidRPr="00C151CA" w:rsidRDefault="00F344C9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-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688756B9" w14:textId="075E149D" w:rsidR="00C504FA" w:rsidRPr="00C151CA" w:rsidRDefault="00F344C9" w:rsidP="0090771C">
            <w:pPr>
              <w:rPr>
                <w:rFonts w:ascii="Arial" w:hAnsi="Arial" w:cs="Arial"/>
                <w:sz w:val="20"/>
                <w:szCs w:val="20"/>
              </w:rPr>
            </w:pPr>
            <w:r w:rsidRPr="00C151CA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B16EDBF" w14:textId="7D53E619" w:rsidR="00C504FA" w:rsidRPr="00C151CA" w:rsidRDefault="00F344C9" w:rsidP="0090771C">
            <w:pPr>
              <w:rPr>
                <w:rFonts w:ascii="Arial" w:hAnsi="Arial" w:cs="Arial"/>
                <w:sz w:val="20"/>
                <w:szCs w:val="20"/>
              </w:rPr>
            </w:pPr>
            <w:r w:rsidRPr="00C151CA">
              <w:rPr>
                <w:rFonts w:ascii="Arial" w:hAnsi="Arial" w:cs="Arial"/>
                <w:sz w:val="20"/>
                <w:szCs w:val="20"/>
              </w:rPr>
              <w:t>66.67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9AB84F7" w14:textId="451260EC" w:rsidR="00C504FA" w:rsidRPr="00C151CA" w:rsidRDefault="0041705B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 xml:space="preserve">62.86 </w:t>
            </w:r>
            <w:r w:rsidRPr="00C151CA">
              <w:rPr>
                <w:rFonts w:ascii="Arial" w:hAnsi="Arial" w:cs="Arial"/>
                <w:sz w:val="16"/>
                <w:szCs w:val="16"/>
              </w:rPr>
              <w:t>(26.78-88.68)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418C3A2" w14:textId="5128D878" w:rsidR="00C504FA" w:rsidRPr="00C151CA" w:rsidRDefault="00F344C9" w:rsidP="0090771C">
            <w:pPr>
              <w:rPr>
                <w:rFonts w:ascii="Arial" w:hAnsi="Arial" w:cs="Arial"/>
              </w:rPr>
            </w:pPr>
            <w:r w:rsidRPr="00C151CA">
              <w:rPr>
                <w:rFonts w:ascii="Arial" w:hAnsi="Arial" w:cs="Arial"/>
              </w:rPr>
              <w:t>-</w:t>
            </w:r>
          </w:p>
        </w:tc>
      </w:tr>
    </w:tbl>
    <w:p w14:paraId="29717DC1" w14:textId="13967445" w:rsidR="0090771C" w:rsidRPr="00C151CA" w:rsidRDefault="0090771C" w:rsidP="0090771C">
      <w:pPr>
        <w:rPr>
          <w:rFonts w:ascii="Arial" w:hAnsi="Arial" w:cs="Arial"/>
        </w:rPr>
      </w:pPr>
      <w:r w:rsidRPr="00C151CA">
        <w:rPr>
          <w:rFonts w:ascii="Arial" w:hAnsi="Arial" w:cs="Arial"/>
        </w:rPr>
        <w:t xml:space="preserve">Supplementary table </w:t>
      </w:r>
      <w:r w:rsidR="00DA638B" w:rsidRPr="00C151CA">
        <w:rPr>
          <w:rFonts w:ascii="Arial" w:hAnsi="Arial" w:cs="Arial"/>
        </w:rPr>
        <w:t>6</w:t>
      </w:r>
      <w:r w:rsidR="00BA7770" w:rsidRPr="00C151CA">
        <w:rPr>
          <w:rFonts w:ascii="Arial" w:hAnsi="Arial" w:cs="Arial"/>
        </w:rPr>
        <w:t>c</w:t>
      </w:r>
      <w:r w:rsidRPr="00C151CA">
        <w:rPr>
          <w:rFonts w:ascii="Arial" w:hAnsi="Arial" w:cs="Arial"/>
        </w:rPr>
        <w:t>: unadjusted and adjusted</w:t>
      </w:r>
      <w:r w:rsidR="00082887" w:rsidRPr="00C151CA">
        <w:rPr>
          <w:rFonts w:ascii="Arial" w:hAnsi="Arial" w:cs="Arial"/>
        </w:rPr>
        <w:t xml:space="preserve"> incidence of being diagnosed </w:t>
      </w:r>
      <w:r w:rsidR="00F344C9" w:rsidRPr="00C151CA">
        <w:rPr>
          <w:rFonts w:ascii="Arial" w:hAnsi="Arial" w:cs="Arial"/>
        </w:rPr>
        <w:t>with ovarian cancer at</w:t>
      </w:r>
      <w:r w:rsidR="00082887" w:rsidRPr="00C151CA">
        <w:rPr>
          <w:rFonts w:ascii="Arial" w:hAnsi="Arial" w:cs="Arial"/>
        </w:rPr>
        <w:t xml:space="preserve"> an advanced stage </w:t>
      </w:r>
      <w:r w:rsidRPr="00C151CA">
        <w:rPr>
          <w:rFonts w:ascii="Arial" w:hAnsi="Arial" w:cs="Arial"/>
        </w:rPr>
        <w:t>by CA-125 test result</w:t>
      </w:r>
      <w:r w:rsidR="00082887" w:rsidRPr="00C151CA">
        <w:rPr>
          <w:rFonts w:ascii="Arial" w:hAnsi="Arial" w:cs="Arial"/>
        </w:rPr>
        <w:t xml:space="preserve"> and ethnicity</w:t>
      </w:r>
      <w:r w:rsidRPr="00C151CA">
        <w:rPr>
          <w:rFonts w:ascii="Arial" w:hAnsi="Arial" w:cs="Arial"/>
        </w:rPr>
        <w:t xml:space="preserve">, and odds ratio of </w:t>
      </w:r>
      <w:r w:rsidR="00082887" w:rsidRPr="00C151CA">
        <w:rPr>
          <w:rFonts w:ascii="Arial" w:hAnsi="Arial" w:cs="Arial"/>
        </w:rPr>
        <w:t>being diagnosed at an</w:t>
      </w:r>
      <w:r w:rsidRPr="00C151CA">
        <w:rPr>
          <w:rFonts w:ascii="Arial" w:hAnsi="Arial" w:cs="Arial"/>
        </w:rPr>
        <w:t xml:space="preserve"> </w:t>
      </w:r>
      <w:r w:rsidR="00082887" w:rsidRPr="00C151CA">
        <w:rPr>
          <w:rFonts w:ascii="Arial" w:hAnsi="Arial" w:cs="Arial"/>
        </w:rPr>
        <w:t>advanced stage</w:t>
      </w:r>
      <w:r w:rsidRPr="00C151CA">
        <w:rPr>
          <w:rFonts w:ascii="Arial" w:hAnsi="Arial" w:cs="Arial"/>
        </w:rPr>
        <w:t xml:space="preserve"> following a raised CA-125 result, by ethnicity.</w:t>
      </w:r>
    </w:p>
    <w:p w14:paraId="01F21D80" w14:textId="77777777" w:rsidR="0090771C" w:rsidRPr="00C151CA" w:rsidRDefault="0090771C" w:rsidP="0090771C">
      <w:pPr>
        <w:rPr>
          <w:rFonts w:ascii="Arial" w:hAnsi="Arial" w:cs="Arial"/>
        </w:rPr>
      </w:pPr>
    </w:p>
    <w:p w14:paraId="0E223EA5" w14:textId="0318AA17" w:rsidR="0090771C" w:rsidRPr="00C151CA" w:rsidRDefault="0090771C">
      <w:pPr>
        <w:rPr>
          <w:rFonts w:ascii="Arial" w:hAnsi="Arial" w:cs="Arial"/>
        </w:rPr>
      </w:pPr>
    </w:p>
    <w:sectPr w:rsidR="0090771C" w:rsidRPr="00C151CA" w:rsidSect="00EF45A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5A2"/>
    <w:rsid w:val="0007314A"/>
    <w:rsid w:val="00082887"/>
    <w:rsid w:val="00212754"/>
    <w:rsid w:val="00234E77"/>
    <w:rsid w:val="003E2382"/>
    <w:rsid w:val="004158B4"/>
    <w:rsid w:val="0041705B"/>
    <w:rsid w:val="0043117C"/>
    <w:rsid w:val="0045008F"/>
    <w:rsid w:val="0048054B"/>
    <w:rsid w:val="0053526D"/>
    <w:rsid w:val="00607A6A"/>
    <w:rsid w:val="006969B9"/>
    <w:rsid w:val="007F044A"/>
    <w:rsid w:val="0090771C"/>
    <w:rsid w:val="009F1F65"/>
    <w:rsid w:val="00B430A7"/>
    <w:rsid w:val="00BA7770"/>
    <w:rsid w:val="00BC176E"/>
    <w:rsid w:val="00BC6835"/>
    <w:rsid w:val="00C151CA"/>
    <w:rsid w:val="00C504FA"/>
    <w:rsid w:val="00DA638B"/>
    <w:rsid w:val="00E40AA7"/>
    <w:rsid w:val="00EF45A2"/>
    <w:rsid w:val="00F344C9"/>
    <w:rsid w:val="00F70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68599D"/>
  <w15:chartTrackingRefBased/>
  <w15:docId w15:val="{3436EE48-4DD5-4943-8C64-644D5ED88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5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F4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F45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45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52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34fb611f-68f6-4e96-9d63-4822944e0b5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F465AAE370F849AD48EDE638C4A9A6" ma:contentTypeVersion="15" ma:contentTypeDescription="Create a new document." ma:contentTypeScope="" ma:versionID="8f732963c1713826696f429b5d3b56e3">
  <xsd:schema xmlns:xsd="http://www.w3.org/2001/XMLSchema" xmlns:xs="http://www.w3.org/2001/XMLSchema" xmlns:p="http://schemas.microsoft.com/office/2006/metadata/properties" xmlns:ns3="34fb611f-68f6-4e96-9d63-4822944e0b5a" xmlns:ns4="22db976c-ca43-471a-a362-f725ee091677" targetNamespace="http://schemas.microsoft.com/office/2006/metadata/properties" ma:root="true" ma:fieldsID="095e33df55af9e8a50dad55df7006063" ns3:_="" ns4:_="">
    <xsd:import namespace="34fb611f-68f6-4e96-9d63-4822944e0b5a"/>
    <xsd:import namespace="22db976c-ca43-471a-a362-f725ee09167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fb611f-68f6-4e96-9d63-4822944e0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db976c-ca43-471a-a362-f725ee09167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DB464A-4B26-46E1-8AF1-DB5A005D10C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8DD5F9E-84FF-40FD-A788-0CD69182E313}">
  <ds:schemaRefs>
    <ds:schemaRef ds:uri="http://schemas.microsoft.com/office/2006/metadata/properties"/>
    <ds:schemaRef ds:uri="http://schemas.microsoft.com/office/infopath/2007/PartnerControls"/>
    <ds:schemaRef ds:uri="34fb611f-68f6-4e96-9d63-4822944e0b5a"/>
  </ds:schemaRefs>
</ds:datastoreItem>
</file>

<file path=customXml/itemProps3.xml><?xml version="1.0" encoding="utf-8"?>
<ds:datastoreItem xmlns:ds="http://schemas.openxmlformats.org/officeDocument/2006/customXml" ds:itemID="{18F2FDAF-EA7A-4F7A-8BD7-0064283336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fb611f-68f6-4e96-9d63-4822944e0b5a"/>
    <ds:schemaRef ds:uri="22db976c-ca43-471a-a362-f725ee0916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Exeter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Barlow, Melissa</dc:creator>
  <cp:keywords/>
  <dc:description/>
  <cp:lastModifiedBy>Barlow, Melissa</cp:lastModifiedBy>
  <cp:revision>12</cp:revision>
  <dcterms:created xsi:type="dcterms:W3CDTF">2023-10-02T13:51:00Z</dcterms:created>
  <dcterms:modified xsi:type="dcterms:W3CDTF">2024-03-06T15:00:00Z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0x01010039F465AAE370F849AD48EDE638C4A9A6</vt:lpwstr>
  </property>
</Properties>
</file>