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EAF530" w14:textId="77777777" w:rsidR="00227681" w:rsidRDefault="00227681">
      <w:pPr>
        <w:widowControl/>
        <w:jc w:val="left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 w:hint="eastAsia"/>
        </w:rPr>
        <w:t>Figure S</w:t>
      </w:r>
      <w:r>
        <w:rPr>
          <w:rFonts w:ascii="Times New Roman" w:eastAsia="宋体" w:hAnsi="Times New Roman" w:cs="Times New Roman" w:hint="eastAsia"/>
        </w:rPr>
        <w:t>1 The study flowchart.</w:t>
      </w:r>
    </w:p>
    <w:p w14:paraId="57CA8975" w14:textId="7209F7BE" w:rsidR="00227681" w:rsidRDefault="00227681">
      <w:pPr>
        <w:widowControl/>
        <w:jc w:val="left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  <w:noProof/>
        </w:rPr>
        <w:drawing>
          <wp:inline distT="0" distB="0" distL="0" distR="0" wp14:anchorId="03722BFD" wp14:editId="4B2FA484">
            <wp:extent cx="6643896" cy="6065520"/>
            <wp:effectExtent l="0" t="0" r="5080" b="0"/>
            <wp:docPr id="72332180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3321803" name="图片 72332180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9147" cy="6070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cs="Times New Roman"/>
        </w:rPr>
        <w:br w:type="page"/>
      </w:r>
    </w:p>
    <w:p w14:paraId="7966B6DA" w14:textId="247B2566" w:rsidR="007F217B" w:rsidRDefault="007F217B" w:rsidP="007F217B">
      <w:pPr>
        <w:widowControl/>
        <w:jc w:val="left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 w:hint="eastAsia"/>
        </w:rPr>
        <w:lastRenderedPageBreak/>
        <w:t>Figure S</w:t>
      </w:r>
      <w:r w:rsidR="00227681">
        <w:rPr>
          <w:rFonts w:ascii="Times New Roman" w:eastAsia="宋体" w:hAnsi="Times New Roman" w:cs="Times New Roman" w:hint="eastAsia"/>
        </w:rPr>
        <w:t>2</w:t>
      </w:r>
      <w:r>
        <w:rPr>
          <w:rFonts w:ascii="Times New Roman" w:eastAsia="宋体" w:hAnsi="Times New Roman" w:cs="Times New Roman" w:hint="eastAsia"/>
        </w:rPr>
        <w:t xml:space="preserve"> </w:t>
      </w:r>
      <w:r w:rsidRPr="000116A7">
        <w:rPr>
          <w:rFonts w:ascii="Times New Roman" w:eastAsia="宋体" w:hAnsi="Times New Roman" w:cs="Times New Roman"/>
        </w:rPr>
        <w:t xml:space="preserve">Association between the </w:t>
      </w:r>
      <w:r>
        <w:rPr>
          <w:rFonts w:ascii="Times New Roman" w:eastAsia="宋体" w:hAnsi="Times New Roman" w:cs="Times New Roman" w:hint="eastAsia"/>
        </w:rPr>
        <w:t>DFP</w:t>
      </w:r>
      <w:r w:rsidRPr="000116A7">
        <w:rPr>
          <w:rFonts w:ascii="Times New Roman" w:eastAsia="宋体" w:hAnsi="Times New Roman" w:cs="Times New Roman"/>
        </w:rPr>
        <w:t xml:space="preserve"> on </w:t>
      </w:r>
      <w:r>
        <w:rPr>
          <w:rFonts w:ascii="Times New Roman" w:eastAsia="宋体" w:hAnsi="Times New Roman" w:cs="Times New Roman" w:hint="eastAsia"/>
        </w:rPr>
        <w:t>trigger</w:t>
      </w:r>
      <w:r w:rsidRPr="000116A7">
        <w:rPr>
          <w:rFonts w:ascii="Times New Roman" w:eastAsia="宋体" w:hAnsi="Times New Roman" w:cs="Times New Roman"/>
        </w:rPr>
        <w:t xml:space="preserve"> day and </w:t>
      </w:r>
      <w:r>
        <w:rPr>
          <w:rFonts w:ascii="Times New Roman" w:eastAsia="宋体" w:hAnsi="Times New Roman" w:cs="Times New Roman" w:hint="eastAsia"/>
        </w:rPr>
        <w:t>laboratory</w:t>
      </w:r>
      <w:r w:rsidRPr="000116A7">
        <w:rPr>
          <w:rFonts w:ascii="Times New Roman" w:eastAsia="宋体" w:hAnsi="Times New Roman" w:cs="Times New Roman"/>
        </w:rPr>
        <w:t xml:space="preserve"> outcome</w:t>
      </w:r>
      <w:r>
        <w:rPr>
          <w:rFonts w:ascii="Times New Roman" w:eastAsia="宋体" w:hAnsi="Times New Roman" w:cs="Times New Roman" w:hint="eastAsia"/>
        </w:rPr>
        <w:t>s among POSEIDON Group 3 and 4 population</w:t>
      </w:r>
      <w:r w:rsidRPr="000116A7">
        <w:rPr>
          <w:rFonts w:ascii="Times New Roman" w:eastAsia="宋体" w:hAnsi="Times New Roman" w:cs="Times New Roman"/>
        </w:rPr>
        <w:t>. Relationship with the</w:t>
      </w:r>
      <w:r>
        <w:rPr>
          <w:rFonts w:ascii="Times New Roman" w:eastAsia="宋体" w:hAnsi="Times New Roman" w:cs="Times New Roman" w:hint="eastAsia"/>
        </w:rPr>
        <w:t xml:space="preserve"> ratio of available embryos (A)</w:t>
      </w:r>
      <w:r w:rsidRPr="000116A7">
        <w:rPr>
          <w:rFonts w:ascii="Times New Roman" w:eastAsia="宋体" w:hAnsi="Times New Roman" w:cs="Times New Roman"/>
        </w:rPr>
        <w:t xml:space="preserve"> number</w:t>
      </w:r>
      <w:r>
        <w:rPr>
          <w:rFonts w:ascii="Times New Roman" w:eastAsia="宋体" w:hAnsi="Times New Roman" w:cs="Times New Roman" w:hint="eastAsia"/>
        </w:rPr>
        <w:t xml:space="preserve"> (No.)</w:t>
      </w:r>
      <w:r w:rsidRPr="000116A7">
        <w:rPr>
          <w:rFonts w:ascii="Times New Roman" w:eastAsia="宋体" w:hAnsi="Times New Roman" w:cs="Times New Roman"/>
        </w:rPr>
        <w:t xml:space="preserve"> of </w:t>
      </w:r>
      <w:r>
        <w:rPr>
          <w:rFonts w:ascii="Times New Roman" w:eastAsia="宋体" w:hAnsi="Times New Roman" w:cs="Times New Roman" w:hint="eastAsia"/>
        </w:rPr>
        <w:t xml:space="preserve">blastocysts (A), and ratio of blastocysts (C) among POSEIDON Group 3 population. </w:t>
      </w:r>
      <w:r w:rsidRPr="000116A7">
        <w:rPr>
          <w:rFonts w:ascii="Times New Roman" w:eastAsia="宋体" w:hAnsi="Times New Roman" w:cs="Times New Roman"/>
        </w:rPr>
        <w:t>Relationship with the</w:t>
      </w:r>
      <w:r>
        <w:rPr>
          <w:rFonts w:ascii="Times New Roman" w:eastAsia="宋体" w:hAnsi="Times New Roman" w:cs="Times New Roman" w:hint="eastAsia"/>
        </w:rPr>
        <w:t xml:space="preserve"> ratio of available embryos (D)</w:t>
      </w:r>
      <w:r w:rsidRPr="000116A7">
        <w:rPr>
          <w:rFonts w:ascii="Times New Roman" w:eastAsia="宋体" w:hAnsi="Times New Roman" w:cs="Times New Roman"/>
        </w:rPr>
        <w:t xml:space="preserve"> number</w:t>
      </w:r>
      <w:r>
        <w:rPr>
          <w:rFonts w:ascii="Times New Roman" w:eastAsia="宋体" w:hAnsi="Times New Roman" w:cs="Times New Roman" w:hint="eastAsia"/>
        </w:rPr>
        <w:t xml:space="preserve"> (No.)</w:t>
      </w:r>
      <w:r w:rsidRPr="000116A7">
        <w:rPr>
          <w:rFonts w:ascii="Times New Roman" w:eastAsia="宋体" w:hAnsi="Times New Roman" w:cs="Times New Roman"/>
        </w:rPr>
        <w:t xml:space="preserve"> of </w:t>
      </w:r>
      <w:r>
        <w:rPr>
          <w:rFonts w:ascii="Times New Roman" w:eastAsia="宋体" w:hAnsi="Times New Roman" w:cs="Times New Roman" w:hint="eastAsia"/>
        </w:rPr>
        <w:t xml:space="preserve">blastocysts (E), and ratio of blastocysts (F) among POSEIDON Group 4 population. </w:t>
      </w:r>
      <w:r>
        <w:rPr>
          <w:rFonts w:ascii="Times New Roman" w:eastAsia="宋体" w:hAnsi="Times New Roman" w:cs="Times New Roman" w:hint="eastAsia"/>
        </w:rPr>
        <w:t>β</w:t>
      </w:r>
      <w:r>
        <w:rPr>
          <w:rFonts w:ascii="Times New Roman" w:eastAsia="宋体" w:hAnsi="Times New Roman" w:cs="Times New Roman" w:hint="eastAsia"/>
        </w:rPr>
        <w:t xml:space="preserve"> value </w:t>
      </w:r>
      <w:r w:rsidRPr="001E129F">
        <w:rPr>
          <w:rFonts w:ascii="Times New Roman" w:eastAsia="宋体" w:hAnsi="Times New Roman" w:cs="Times New Roman"/>
        </w:rPr>
        <w:t>are indicated by solid lines</w:t>
      </w:r>
      <w:r>
        <w:rPr>
          <w:rFonts w:ascii="Times New Roman" w:eastAsia="宋体" w:hAnsi="Times New Roman" w:cs="Times New Roman" w:hint="eastAsia"/>
        </w:rPr>
        <w:t xml:space="preserve"> and</w:t>
      </w:r>
      <w:r w:rsidRPr="000116A7">
        <w:rPr>
          <w:rFonts w:ascii="Times New Roman" w:eastAsia="宋体" w:hAnsi="Times New Roman" w:cs="Times New Roman"/>
        </w:rPr>
        <w:t xml:space="preserve"> 95% confidence intervals (CIs) are indicated by shaded areas.</w:t>
      </w:r>
    </w:p>
    <w:p w14:paraId="7CC278A7" w14:textId="3E21303F" w:rsidR="00020D3E" w:rsidRPr="00F239D2" w:rsidRDefault="007F217B" w:rsidP="00020D3E">
      <w:pPr>
        <w:rPr>
          <w:rFonts w:ascii="Times New Roman" w:eastAsia="宋体" w:hAnsi="Times New Roman" w:cs="Times New Roman"/>
        </w:rPr>
      </w:pPr>
      <w:r>
        <w:rPr>
          <w:noProof/>
        </w:rPr>
        <w:drawing>
          <wp:inline distT="0" distB="0" distL="0" distR="0" wp14:anchorId="71A6C0F8" wp14:editId="3C443514">
            <wp:extent cx="9344290" cy="4747260"/>
            <wp:effectExtent l="0" t="0" r="9525" b="0"/>
            <wp:docPr id="207540106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87" t="8218" r="4784" b="5218"/>
                    <a:stretch/>
                  </pic:blipFill>
                  <pic:spPr bwMode="auto">
                    <a:xfrm>
                      <a:off x="0" y="0"/>
                      <a:ext cx="9363846" cy="4757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9B9C3F" w14:textId="77777777" w:rsidR="00020D3E" w:rsidRPr="00F239D2" w:rsidRDefault="00020D3E" w:rsidP="00020D3E">
      <w:pPr>
        <w:widowControl/>
        <w:jc w:val="left"/>
        <w:rPr>
          <w:rFonts w:ascii="Times New Roman" w:eastAsia="宋体" w:hAnsi="Times New Roman" w:cs="Times New Roman"/>
        </w:rPr>
      </w:pPr>
      <w:r w:rsidRPr="00F239D2">
        <w:rPr>
          <w:rFonts w:ascii="Times New Roman" w:eastAsia="宋体" w:hAnsi="Times New Roman" w:cs="Times New Roman"/>
        </w:rPr>
        <w:br w:type="page"/>
      </w:r>
    </w:p>
    <w:p w14:paraId="3362E248" w14:textId="3467F3AF" w:rsidR="00FA5FAE" w:rsidRDefault="00FA5FAE" w:rsidP="00FA5FAE">
      <w:pPr>
        <w:widowControl/>
        <w:spacing w:line="360" w:lineRule="auto"/>
        <w:jc w:val="left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 w:hint="eastAsia"/>
        </w:rPr>
        <w:lastRenderedPageBreak/>
        <w:t>Table S1</w:t>
      </w:r>
      <w:r w:rsidR="0006157E">
        <w:rPr>
          <w:rFonts w:ascii="Times New Roman" w:eastAsia="宋体" w:hAnsi="Times New Roman" w:cs="Times New Roman" w:hint="eastAsia"/>
        </w:rPr>
        <w:t xml:space="preserve"> Outcomes</w:t>
      </w:r>
      <w:r w:rsidR="0006157E" w:rsidRPr="00437511">
        <w:rPr>
          <w:rFonts w:ascii="Times New Roman" w:eastAsia="宋体" w:hAnsi="Times New Roman" w:cs="Times New Roman"/>
        </w:rPr>
        <w:t xml:space="preserve"> </w:t>
      </w:r>
      <w:r w:rsidR="0006157E">
        <w:rPr>
          <w:rFonts w:ascii="Times New Roman" w:eastAsia="宋体" w:hAnsi="Times New Roman" w:cs="Times New Roman" w:hint="eastAsia"/>
        </w:rPr>
        <w:t xml:space="preserve">of first frozen-thawed embryo transfer cycle </w:t>
      </w:r>
      <w:r w:rsidR="00CF4174">
        <w:rPr>
          <w:rFonts w:ascii="Times New Roman" w:eastAsia="宋体" w:hAnsi="Times New Roman" w:cs="Times New Roman" w:hint="eastAsia"/>
        </w:rPr>
        <w:t>among</w:t>
      </w:r>
      <w:r w:rsidR="00CF4174" w:rsidRPr="00437511">
        <w:rPr>
          <w:rFonts w:ascii="Times New Roman" w:eastAsia="宋体" w:hAnsi="Times New Roman" w:cs="Times New Roman"/>
        </w:rPr>
        <w:t xml:space="preserve"> Poseidon </w:t>
      </w:r>
      <w:r w:rsidR="00CF4174">
        <w:rPr>
          <w:rFonts w:ascii="Times New Roman" w:eastAsia="宋体" w:hAnsi="Times New Roman" w:cs="Times New Roman" w:hint="eastAsia"/>
        </w:rPr>
        <w:t>Group 3</w:t>
      </w:r>
      <w:r w:rsidR="00CF4174" w:rsidRPr="00437511">
        <w:rPr>
          <w:rFonts w:ascii="Times New Roman" w:eastAsia="宋体" w:hAnsi="Times New Roman" w:cs="Times New Roman"/>
        </w:rPr>
        <w:t xml:space="preserve"> and </w:t>
      </w:r>
      <w:r w:rsidR="00F90252" w:rsidRPr="00F90252">
        <w:rPr>
          <w:rFonts w:ascii="Times New Roman" w:eastAsia="宋体" w:hAnsi="Times New Roman" w:cs="Times New Roman"/>
        </w:rPr>
        <w:t>Group</w:t>
      </w:r>
      <w:r w:rsidR="00F90252" w:rsidRPr="00437511">
        <w:rPr>
          <w:rFonts w:ascii="Times New Roman" w:eastAsia="宋体" w:hAnsi="Times New Roman" w:cs="Times New Roman"/>
        </w:rPr>
        <w:t xml:space="preserve"> </w:t>
      </w:r>
      <w:r w:rsidR="00CF4174">
        <w:rPr>
          <w:rFonts w:ascii="Times New Roman" w:eastAsia="宋体" w:hAnsi="Times New Roman" w:cs="Times New Roman" w:hint="eastAsia"/>
        </w:rPr>
        <w:t>4</w:t>
      </w:r>
      <w:r w:rsidR="00CF4174" w:rsidRPr="00437511">
        <w:rPr>
          <w:rFonts w:ascii="Times New Roman" w:eastAsia="宋体" w:hAnsi="Times New Roman" w:cs="Times New Roman"/>
        </w:rPr>
        <w:t xml:space="preserve"> patients</w:t>
      </w:r>
      <w:r w:rsidR="0006157E" w:rsidRPr="00437511">
        <w:rPr>
          <w:rFonts w:ascii="Times New Roman" w:eastAsia="宋体" w:hAnsi="Times New Roman" w:cs="Times New Roman"/>
        </w:rPr>
        <w:t xml:space="preserve"> grouped by DFP.</w:t>
      </w:r>
    </w:p>
    <w:tbl>
      <w:tblPr>
        <w:tblStyle w:val="a3"/>
        <w:tblW w:w="1481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4"/>
        <w:gridCol w:w="2300"/>
        <w:gridCol w:w="2300"/>
        <w:gridCol w:w="980"/>
        <w:gridCol w:w="2300"/>
        <w:gridCol w:w="2300"/>
        <w:gridCol w:w="980"/>
      </w:tblGrid>
      <w:tr w:rsidR="00CF4174" w:rsidRPr="00642F77" w14:paraId="3371BBAE" w14:textId="77777777" w:rsidTr="009B047E">
        <w:trPr>
          <w:trHeight w:val="327"/>
        </w:trPr>
        <w:tc>
          <w:tcPr>
            <w:tcW w:w="3654" w:type="dxa"/>
            <w:tcBorders>
              <w:top w:val="single" w:sz="12" w:space="0" w:color="auto"/>
            </w:tcBorders>
            <w:vAlign w:val="center"/>
          </w:tcPr>
          <w:p w14:paraId="73C8C940" w14:textId="0445A006" w:rsidR="00CF4174" w:rsidRPr="00294948" w:rsidRDefault="00CF4174" w:rsidP="00CF4174">
            <w:pPr>
              <w:rPr>
                <w:rFonts w:ascii="Times New Roman" w:eastAsia="宋体" w:hAnsi="Times New Roman" w:cs="Times New Roman"/>
                <w:i/>
                <w:iCs/>
              </w:rPr>
            </w:pPr>
            <w:r w:rsidRPr="00642F77">
              <w:rPr>
                <w:rFonts w:ascii="Times New Roman" w:eastAsia="宋体" w:hAnsi="Times New Roman" w:cs="Times New Roman" w:hint="eastAsia"/>
              </w:rPr>
              <w:t>F</w:t>
            </w:r>
            <w:r w:rsidRPr="00642F77">
              <w:rPr>
                <w:rFonts w:ascii="Times New Roman" w:eastAsia="宋体" w:hAnsi="Times New Roman" w:cs="Times New Roman"/>
              </w:rPr>
              <w:t xml:space="preserve">irst </w:t>
            </w:r>
            <w:r>
              <w:rPr>
                <w:rFonts w:ascii="Times New Roman" w:eastAsia="宋体" w:hAnsi="Times New Roman" w:cs="Times New Roman" w:hint="eastAsia"/>
              </w:rPr>
              <w:t>F</w:t>
            </w:r>
            <w:r w:rsidRPr="00642F77">
              <w:rPr>
                <w:rFonts w:ascii="Times New Roman" w:eastAsia="宋体" w:hAnsi="Times New Roman" w:cs="Times New Roman"/>
              </w:rPr>
              <w:t>ET cycle</w:t>
            </w:r>
          </w:p>
        </w:tc>
        <w:tc>
          <w:tcPr>
            <w:tcW w:w="5580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8DD9C99" w14:textId="563839A0" w:rsidR="00CF4174" w:rsidRPr="00642F77" w:rsidRDefault="00CF4174" w:rsidP="00CF4174">
            <w:pPr>
              <w:jc w:val="center"/>
              <w:rPr>
                <w:rFonts w:ascii="Times New Roman" w:eastAsia="宋体" w:hAnsi="Times New Roman" w:cs="Times New Roman"/>
              </w:rPr>
            </w:pPr>
            <w:r w:rsidRPr="00CF4174">
              <w:rPr>
                <w:rFonts w:ascii="Times New Roman" w:eastAsia="宋体" w:hAnsi="Times New Roman" w:cs="Times New Roman" w:hint="eastAsia"/>
              </w:rPr>
              <w:t>POSEIDON Group 3</w:t>
            </w:r>
          </w:p>
        </w:tc>
        <w:tc>
          <w:tcPr>
            <w:tcW w:w="5580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8CD9FA0" w14:textId="2A29BCE3" w:rsidR="00CF4174" w:rsidRPr="00642F77" w:rsidRDefault="00CF4174" w:rsidP="00CF4174">
            <w:pPr>
              <w:jc w:val="center"/>
              <w:rPr>
                <w:rFonts w:ascii="Times New Roman" w:eastAsia="宋体" w:hAnsi="Times New Roman" w:cs="Times New Roman"/>
              </w:rPr>
            </w:pPr>
            <w:r w:rsidRPr="00CF4174">
              <w:rPr>
                <w:rFonts w:ascii="Times New Roman" w:eastAsia="宋体" w:hAnsi="Times New Roman" w:cs="Times New Roman" w:hint="eastAsia"/>
              </w:rPr>
              <w:t>POSEIDON Group 4</w:t>
            </w:r>
          </w:p>
        </w:tc>
      </w:tr>
      <w:tr w:rsidR="00CF4174" w:rsidRPr="00166735" w14:paraId="2689F6B4" w14:textId="77777777" w:rsidTr="009B047E">
        <w:trPr>
          <w:trHeight w:val="395"/>
        </w:trPr>
        <w:tc>
          <w:tcPr>
            <w:tcW w:w="3654" w:type="dxa"/>
            <w:tcBorders>
              <w:bottom w:val="single" w:sz="4" w:space="0" w:color="auto"/>
            </w:tcBorders>
            <w:vAlign w:val="center"/>
          </w:tcPr>
          <w:p w14:paraId="2D39D409" w14:textId="77777777" w:rsidR="00CF4174" w:rsidRPr="00166735" w:rsidRDefault="00CF4174" w:rsidP="00CF4174">
            <w:pPr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23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881E3C" w14:textId="77777777" w:rsidR="00CF4174" w:rsidRPr="00166735" w:rsidRDefault="00CF4174" w:rsidP="00CF4174">
            <w:pPr>
              <w:jc w:val="center"/>
              <w:rPr>
                <w:rFonts w:ascii="Times New Roman" w:eastAsia="宋体" w:hAnsi="Times New Roman" w:cs="Times New Roman"/>
              </w:rPr>
            </w:pPr>
            <w:r w:rsidRPr="00166735">
              <w:rPr>
                <w:rFonts w:ascii="Times New Roman" w:eastAsia="宋体" w:hAnsi="Times New Roman" w:cs="Times New Roman"/>
              </w:rPr>
              <w:t>DFP</w:t>
            </w:r>
            <w:r w:rsidRPr="00166735">
              <w:rPr>
                <w:rFonts w:ascii="Times New Roman" w:eastAsia="宋体" w:hAnsi="Times New Roman" w:cs="Times New Roman" w:hint="eastAsia"/>
              </w:rPr>
              <w:t>≤</w:t>
            </w:r>
            <w:r>
              <w:rPr>
                <w:rFonts w:ascii="Times New Roman" w:eastAsia="宋体" w:hAnsi="Times New Roman" w:cs="Times New Roman" w:hint="eastAsia"/>
              </w:rPr>
              <w:t>4</w:t>
            </w:r>
            <w:r>
              <w:rPr>
                <w:rFonts w:ascii="Times New Roman" w:eastAsia="宋体" w:hAnsi="Times New Roman" w:cs="Times New Roman"/>
              </w:rPr>
              <w:t>0</w:t>
            </w:r>
          </w:p>
        </w:tc>
        <w:tc>
          <w:tcPr>
            <w:tcW w:w="23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FCA9C7" w14:textId="77777777" w:rsidR="00CF4174" w:rsidRPr="00166735" w:rsidRDefault="00CF4174" w:rsidP="00CF4174">
            <w:pPr>
              <w:jc w:val="center"/>
              <w:rPr>
                <w:rFonts w:ascii="Times New Roman" w:eastAsia="宋体" w:hAnsi="Times New Roman" w:cs="Times New Roman"/>
              </w:rPr>
            </w:pPr>
            <w:r w:rsidRPr="00166735">
              <w:rPr>
                <w:rFonts w:ascii="Times New Roman" w:eastAsia="宋体" w:hAnsi="Times New Roman" w:cs="Times New Roman"/>
              </w:rPr>
              <w:t>DFP</w:t>
            </w:r>
            <w:r w:rsidRPr="00166735">
              <w:rPr>
                <w:rFonts w:ascii="Times New Roman" w:eastAsia="宋体" w:hAnsi="Times New Roman" w:cs="Times New Roman" w:hint="eastAsia"/>
              </w:rPr>
              <w:t>＞</w:t>
            </w:r>
            <w:r>
              <w:rPr>
                <w:rFonts w:ascii="Times New Roman" w:eastAsia="宋体" w:hAnsi="Times New Roman" w:cs="Times New Roman" w:hint="eastAsia"/>
              </w:rPr>
              <w:t>4</w:t>
            </w:r>
            <w:r>
              <w:rPr>
                <w:rFonts w:ascii="Times New Roman" w:eastAsia="宋体" w:hAnsi="Times New Roman" w:cs="Times New Roman"/>
              </w:rPr>
              <w:t>0</w:t>
            </w:r>
          </w:p>
        </w:tc>
        <w:tc>
          <w:tcPr>
            <w:tcW w:w="979" w:type="dxa"/>
            <w:tcBorders>
              <w:bottom w:val="single" w:sz="4" w:space="0" w:color="auto"/>
            </w:tcBorders>
            <w:vAlign w:val="center"/>
          </w:tcPr>
          <w:p w14:paraId="060A2A29" w14:textId="77777777" w:rsidR="00CF4174" w:rsidRPr="00166735" w:rsidRDefault="00CF4174" w:rsidP="00CF4174">
            <w:pPr>
              <w:rPr>
                <w:rFonts w:ascii="Times New Roman" w:eastAsia="宋体" w:hAnsi="Times New Roman" w:cs="Times New Roman"/>
                <w:i/>
                <w:iCs/>
              </w:rPr>
            </w:pPr>
            <w:r w:rsidRPr="00166735">
              <w:rPr>
                <w:rFonts w:ascii="Times New Roman" w:eastAsia="宋体" w:hAnsi="Times New Roman" w:cs="Times New Roman"/>
                <w:i/>
                <w:iCs/>
              </w:rPr>
              <w:t>P</w:t>
            </w:r>
          </w:p>
        </w:tc>
        <w:tc>
          <w:tcPr>
            <w:tcW w:w="23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002BD4" w14:textId="77777777" w:rsidR="00CF4174" w:rsidRPr="00166735" w:rsidRDefault="00CF4174" w:rsidP="00CF4174">
            <w:pPr>
              <w:jc w:val="center"/>
              <w:rPr>
                <w:rFonts w:ascii="Times New Roman" w:eastAsia="宋体" w:hAnsi="Times New Roman" w:cs="Times New Roman"/>
                <w:i/>
                <w:iCs/>
              </w:rPr>
            </w:pPr>
            <w:r w:rsidRPr="00166735">
              <w:rPr>
                <w:rFonts w:ascii="Times New Roman" w:eastAsia="宋体" w:hAnsi="Times New Roman" w:cs="Times New Roman"/>
              </w:rPr>
              <w:t>DFP</w:t>
            </w:r>
            <w:r w:rsidRPr="00166735">
              <w:rPr>
                <w:rFonts w:ascii="Times New Roman" w:eastAsia="宋体" w:hAnsi="Times New Roman" w:cs="Times New Roman" w:hint="eastAsia"/>
              </w:rPr>
              <w:t>≤</w:t>
            </w:r>
            <w:r>
              <w:rPr>
                <w:rFonts w:ascii="Times New Roman" w:eastAsia="宋体" w:hAnsi="Times New Roman" w:cs="Times New Roman"/>
              </w:rPr>
              <w:t>40</w:t>
            </w:r>
          </w:p>
        </w:tc>
        <w:tc>
          <w:tcPr>
            <w:tcW w:w="23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9E420D" w14:textId="77777777" w:rsidR="00CF4174" w:rsidRPr="00166735" w:rsidRDefault="00CF4174" w:rsidP="00CF4174">
            <w:pPr>
              <w:jc w:val="center"/>
              <w:rPr>
                <w:rFonts w:ascii="Times New Roman" w:eastAsia="宋体" w:hAnsi="Times New Roman" w:cs="Times New Roman"/>
                <w:i/>
                <w:iCs/>
              </w:rPr>
            </w:pPr>
            <w:r w:rsidRPr="00166735">
              <w:rPr>
                <w:rFonts w:ascii="Times New Roman" w:eastAsia="宋体" w:hAnsi="Times New Roman" w:cs="Times New Roman"/>
              </w:rPr>
              <w:t>DFP</w:t>
            </w:r>
            <w:r w:rsidRPr="00166735">
              <w:rPr>
                <w:rFonts w:ascii="Times New Roman" w:eastAsia="宋体" w:hAnsi="Times New Roman" w:cs="Times New Roman" w:hint="eastAsia"/>
              </w:rPr>
              <w:t>＞</w:t>
            </w:r>
            <w:r>
              <w:rPr>
                <w:rFonts w:ascii="Times New Roman" w:eastAsia="宋体" w:hAnsi="Times New Roman" w:cs="Times New Roman"/>
              </w:rPr>
              <w:t>40</w:t>
            </w: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58C4FD" w14:textId="77777777" w:rsidR="00CF4174" w:rsidRPr="00166735" w:rsidRDefault="00CF4174" w:rsidP="00CF4174">
            <w:pPr>
              <w:rPr>
                <w:rFonts w:ascii="Times New Roman" w:eastAsia="宋体" w:hAnsi="Times New Roman" w:cs="Times New Roman"/>
                <w:i/>
                <w:iCs/>
              </w:rPr>
            </w:pPr>
            <w:r w:rsidRPr="00166735">
              <w:rPr>
                <w:rFonts w:ascii="Times New Roman" w:eastAsia="宋体" w:hAnsi="Times New Roman" w:cs="Times New Roman"/>
                <w:i/>
                <w:iCs/>
              </w:rPr>
              <w:t>P</w:t>
            </w:r>
          </w:p>
        </w:tc>
      </w:tr>
      <w:tr w:rsidR="00CF4174" w:rsidRPr="00166735" w14:paraId="20850302" w14:textId="77777777" w:rsidTr="009B047E">
        <w:trPr>
          <w:trHeight w:val="370"/>
        </w:trPr>
        <w:tc>
          <w:tcPr>
            <w:tcW w:w="3654" w:type="dxa"/>
            <w:tcBorders>
              <w:top w:val="single" w:sz="4" w:space="0" w:color="auto"/>
            </w:tcBorders>
            <w:vAlign w:val="center"/>
          </w:tcPr>
          <w:p w14:paraId="15CA143C" w14:textId="77777777" w:rsidR="00CF4174" w:rsidRPr="00166735" w:rsidRDefault="00CF4174" w:rsidP="00CF4174">
            <w:pPr>
              <w:rPr>
                <w:rFonts w:ascii="Times New Roman" w:eastAsia="宋体" w:hAnsi="Times New Roman" w:cs="Times New Roman"/>
              </w:rPr>
            </w:pPr>
            <w:r w:rsidRPr="00166735">
              <w:rPr>
                <w:rFonts w:ascii="Times New Roman" w:eastAsia="宋体" w:hAnsi="Times New Roman" w:cs="Times New Roman"/>
              </w:rPr>
              <w:t>N</w:t>
            </w:r>
          </w:p>
        </w:tc>
        <w:tc>
          <w:tcPr>
            <w:tcW w:w="2300" w:type="dxa"/>
            <w:tcBorders>
              <w:top w:val="single" w:sz="4" w:space="0" w:color="auto"/>
            </w:tcBorders>
            <w:vAlign w:val="center"/>
          </w:tcPr>
          <w:p w14:paraId="04770829" w14:textId="428025A7" w:rsidR="00CF4174" w:rsidRPr="00166735" w:rsidRDefault="00CF4174" w:rsidP="00CF4174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2</w:t>
            </w:r>
            <w:r>
              <w:rPr>
                <w:rFonts w:ascii="Times New Roman" w:eastAsia="宋体" w:hAnsi="Times New Roman" w:cs="Times New Roman"/>
              </w:rPr>
              <w:t>26</w:t>
            </w:r>
          </w:p>
        </w:tc>
        <w:tc>
          <w:tcPr>
            <w:tcW w:w="2300" w:type="dxa"/>
            <w:tcBorders>
              <w:top w:val="single" w:sz="4" w:space="0" w:color="auto"/>
            </w:tcBorders>
            <w:vAlign w:val="center"/>
          </w:tcPr>
          <w:p w14:paraId="6580AF82" w14:textId="018CD6DF" w:rsidR="00CF4174" w:rsidRPr="00166735" w:rsidRDefault="00CF4174" w:rsidP="00CF4174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1</w:t>
            </w:r>
            <w:r>
              <w:rPr>
                <w:rFonts w:ascii="Times New Roman" w:eastAsia="宋体" w:hAnsi="Times New Roman" w:cs="Times New Roman"/>
              </w:rPr>
              <w:t>29</w:t>
            </w:r>
          </w:p>
        </w:tc>
        <w:tc>
          <w:tcPr>
            <w:tcW w:w="979" w:type="dxa"/>
            <w:tcBorders>
              <w:top w:val="single" w:sz="4" w:space="0" w:color="auto"/>
            </w:tcBorders>
            <w:vAlign w:val="center"/>
          </w:tcPr>
          <w:p w14:paraId="14DA0B49" w14:textId="77777777" w:rsidR="00CF4174" w:rsidRPr="00166735" w:rsidRDefault="00CF4174" w:rsidP="00CF4174">
            <w:pPr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2300" w:type="dxa"/>
            <w:tcBorders>
              <w:top w:val="single" w:sz="4" w:space="0" w:color="auto"/>
            </w:tcBorders>
            <w:vAlign w:val="center"/>
          </w:tcPr>
          <w:p w14:paraId="0BEFA911" w14:textId="24C48070" w:rsidR="00CF4174" w:rsidRPr="00166735" w:rsidRDefault="00CF4174" w:rsidP="00CF4174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2</w:t>
            </w:r>
            <w:r>
              <w:rPr>
                <w:rFonts w:ascii="Times New Roman" w:eastAsia="宋体" w:hAnsi="Times New Roman" w:cs="Times New Roman"/>
              </w:rPr>
              <w:t>02</w:t>
            </w:r>
          </w:p>
        </w:tc>
        <w:tc>
          <w:tcPr>
            <w:tcW w:w="2300" w:type="dxa"/>
            <w:tcBorders>
              <w:top w:val="single" w:sz="4" w:space="0" w:color="auto"/>
            </w:tcBorders>
            <w:vAlign w:val="center"/>
          </w:tcPr>
          <w:p w14:paraId="0435B7D6" w14:textId="4B940865" w:rsidR="00CF4174" w:rsidRPr="00166735" w:rsidRDefault="00CF4174" w:rsidP="00CF4174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9</w:t>
            </w:r>
            <w:r>
              <w:rPr>
                <w:rFonts w:ascii="Times New Roman" w:eastAsia="宋体" w:hAnsi="Times New Roman" w:cs="Times New Roman"/>
              </w:rPr>
              <w:t>7</w:t>
            </w:r>
          </w:p>
        </w:tc>
        <w:tc>
          <w:tcPr>
            <w:tcW w:w="979" w:type="dxa"/>
            <w:tcBorders>
              <w:top w:val="single" w:sz="4" w:space="0" w:color="auto"/>
            </w:tcBorders>
            <w:vAlign w:val="center"/>
          </w:tcPr>
          <w:p w14:paraId="1BDA4B3C" w14:textId="77777777" w:rsidR="00CF4174" w:rsidRPr="00166735" w:rsidRDefault="00CF4174" w:rsidP="00CF4174">
            <w:pPr>
              <w:rPr>
                <w:rFonts w:ascii="Times New Roman" w:eastAsia="宋体" w:hAnsi="Times New Roman" w:cs="Times New Roman"/>
              </w:rPr>
            </w:pPr>
          </w:p>
        </w:tc>
      </w:tr>
      <w:tr w:rsidR="00CF4174" w:rsidRPr="00166735" w14:paraId="596F59E7" w14:textId="77777777" w:rsidTr="009B047E">
        <w:trPr>
          <w:trHeight w:val="370"/>
        </w:trPr>
        <w:tc>
          <w:tcPr>
            <w:tcW w:w="3654" w:type="dxa"/>
            <w:vAlign w:val="center"/>
          </w:tcPr>
          <w:p w14:paraId="29D11EC6" w14:textId="77777777" w:rsidR="00CF4174" w:rsidRPr="00166735" w:rsidRDefault="00CF4174" w:rsidP="00CF4174">
            <w:pPr>
              <w:rPr>
                <w:rFonts w:ascii="Times New Roman" w:eastAsia="宋体" w:hAnsi="Times New Roman" w:cs="Times New Roman"/>
              </w:rPr>
            </w:pPr>
            <w:r w:rsidRPr="00166735">
              <w:rPr>
                <w:rFonts w:ascii="Times New Roman" w:eastAsia="宋体" w:hAnsi="Times New Roman" w:cs="Times New Roman" w:hint="eastAsia"/>
              </w:rPr>
              <w:t>Fema</w:t>
            </w:r>
            <w:r w:rsidRPr="00166735">
              <w:rPr>
                <w:rFonts w:ascii="Times New Roman" w:eastAsia="宋体" w:hAnsi="Times New Roman" w:cs="Times New Roman"/>
              </w:rPr>
              <w:t>le age (years)</w:t>
            </w:r>
          </w:p>
        </w:tc>
        <w:tc>
          <w:tcPr>
            <w:tcW w:w="2300" w:type="dxa"/>
            <w:vAlign w:val="center"/>
          </w:tcPr>
          <w:p w14:paraId="56964A80" w14:textId="2F3135B9" w:rsidR="00CF4174" w:rsidRPr="00166735" w:rsidRDefault="00CF4174" w:rsidP="00CF4174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3</w:t>
            </w:r>
            <w:r>
              <w:rPr>
                <w:rFonts w:ascii="Times New Roman" w:eastAsia="宋体" w:hAnsi="Times New Roman" w:cs="Times New Roman"/>
              </w:rPr>
              <w:t>0.33</w:t>
            </w:r>
            <w:r w:rsidRPr="00822B4D">
              <w:rPr>
                <w:rFonts w:ascii="Times New Roman" w:eastAsia="宋体" w:hAnsi="Times New Roman" w:cs="Times New Roman"/>
              </w:rPr>
              <w:t>±</w:t>
            </w:r>
            <w:r>
              <w:rPr>
                <w:rFonts w:ascii="Times New Roman" w:eastAsia="宋体" w:hAnsi="Times New Roman" w:cs="Times New Roman"/>
              </w:rPr>
              <w:t>2.82</w:t>
            </w:r>
          </w:p>
        </w:tc>
        <w:tc>
          <w:tcPr>
            <w:tcW w:w="2300" w:type="dxa"/>
            <w:vAlign w:val="center"/>
          </w:tcPr>
          <w:p w14:paraId="5EB4EFA8" w14:textId="687A9376" w:rsidR="00CF4174" w:rsidRPr="00166735" w:rsidRDefault="00CF4174" w:rsidP="00CF4174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2</w:t>
            </w:r>
            <w:r>
              <w:rPr>
                <w:rFonts w:ascii="Times New Roman" w:eastAsia="宋体" w:hAnsi="Times New Roman" w:cs="Times New Roman"/>
              </w:rPr>
              <w:t>9.53</w:t>
            </w:r>
            <w:r w:rsidRPr="00822B4D">
              <w:rPr>
                <w:rFonts w:ascii="Times New Roman" w:eastAsia="宋体" w:hAnsi="Times New Roman" w:cs="Times New Roman"/>
              </w:rPr>
              <w:t>±</w:t>
            </w:r>
            <w:r>
              <w:rPr>
                <w:rFonts w:ascii="Times New Roman" w:eastAsia="宋体" w:hAnsi="Times New Roman" w:cs="Times New Roman"/>
              </w:rPr>
              <w:t>3.04</w:t>
            </w:r>
          </w:p>
        </w:tc>
        <w:tc>
          <w:tcPr>
            <w:tcW w:w="979" w:type="dxa"/>
            <w:vAlign w:val="center"/>
          </w:tcPr>
          <w:p w14:paraId="5E5AF418" w14:textId="32ADC375" w:rsidR="00CF4174" w:rsidRPr="00166735" w:rsidRDefault="00CF4174" w:rsidP="00CF4174">
            <w:pPr>
              <w:rPr>
                <w:rFonts w:ascii="Times New Roman" w:eastAsia="宋体" w:hAnsi="Times New Roman" w:cs="Times New Roman"/>
              </w:rPr>
            </w:pPr>
            <w:r w:rsidRPr="001218A4">
              <w:rPr>
                <w:rFonts w:ascii="Times New Roman" w:eastAsia="宋体" w:hAnsi="Times New Roman" w:cs="Times New Roman" w:hint="eastAsia"/>
                <w:b/>
                <w:bCs/>
                <w:i/>
                <w:iCs/>
              </w:rPr>
              <w:t>0</w:t>
            </w:r>
            <w:r w:rsidRPr="001218A4">
              <w:rPr>
                <w:rFonts w:ascii="Times New Roman" w:eastAsia="宋体" w:hAnsi="Times New Roman" w:cs="Times New Roman"/>
                <w:b/>
                <w:bCs/>
                <w:i/>
                <w:iCs/>
              </w:rPr>
              <w:t>.013</w:t>
            </w:r>
          </w:p>
        </w:tc>
        <w:tc>
          <w:tcPr>
            <w:tcW w:w="2300" w:type="dxa"/>
            <w:vAlign w:val="center"/>
          </w:tcPr>
          <w:p w14:paraId="6253246B" w14:textId="370C4D9A" w:rsidR="00CF4174" w:rsidRPr="00166735" w:rsidRDefault="00CF4174" w:rsidP="00CF4174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3</w:t>
            </w:r>
            <w:r>
              <w:rPr>
                <w:rFonts w:ascii="Times New Roman" w:eastAsia="宋体" w:hAnsi="Times New Roman" w:cs="Times New Roman"/>
              </w:rPr>
              <w:t>8.98</w:t>
            </w:r>
            <w:r w:rsidRPr="00822B4D">
              <w:rPr>
                <w:rFonts w:ascii="Times New Roman" w:eastAsia="宋体" w:hAnsi="Times New Roman" w:cs="Times New Roman"/>
              </w:rPr>
              <w:t>±</w:t>
            </w:r>
            <w:r>
              <w:rPr>
                <w:rFonts w:ascii="Times New Roman" w:eastAsia="宋体" w:hAnsi="Times New Roman" w:cs="Times New Roman"/>
              </w:rPr>
              <w:t>3.16</w:t>
            </w:r>
          </w:p>
        </w:tc>
        <w:tc>
          <w:tcPr>
            <w:tcW w:w="2300" w:type="dxa"/>
            <w:vAlign w:val="center"/>
          </w:tcPr>
          <w:p w14:paraId="2AA905B3" w14:textId="0BE7AA34" w:rsidR="00CF4174" w:rsidRPr="00166735" w:rsidRDefault="00CF4174" w:rsidP="00CF4174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3</w:t>
            </w:r>
            <w:r>
              <w:rPr>
                <w:rFonts w:ascii="Times New Roman" w:eastAsia="宋体" w:hAnsi="Times New Roman" w:cs="Times New Roman"/>
              </w:rPr>
              <w:t>8.75</w:t>
            </w:r>
            <w:r w:rsidRPr="00822B4D">
              <w:rPr>
                <w:rFonts w:ascii="Times New Roman" w:eastAsia="宋体" w:hAnsi="Times New Roman" w:cs="Times New Roman"/>
              </w:rPr>
              <w:t>±</w:t>
            </w:r>
            <w:r>
              <w:rPr>
                <w:rFonts w:ascii="Times New Roman" w:eastAsia="宋体" w:hAnsi="Times New Roman" w:cs="Times New Roman"/>
              </w:rPr>
              <w:t>3.44</w:t>
            </w:r>
          </w:p>
        </w:tc>
        <w:tc>
          <w:tcPr>
            <w:tcW w:w="979" w:type="dxa"/>
            <w:vAlign w:val="center"/>
          </w:tcPr>
          <w:p w14:paraId="314C5BED" w14:textId="36D1C35A" w:rsidR="00CF4174" w:rsidRPr="001218A4" w:rsidRDefault="00CF4174" w:rsidP="00CF4174">
            <w:pPr>
              <w:rPr>
                <w:rFonts w:ascii="Times New Roman" w:eastAsia="宋体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eastAsia="宋体" w:hAnsi="Times New Roman" w:cs="Times New Roman" w:hint="eastAsia"/>
              </w:rPr>
              <w:t>0</w:t>
            </w:r>
            <w:r>
              <w:rPr>
                <w:rFonts w:ascii="Times New Roman" w:eastAsia="宋体" w:hAnsi="Times New Roman" w:cs="Times New Roman"/>
              </w:rPr>
              <w:t>.580</w:t>
            </w:r>
          </w:p>
        </w:tc>
      </w:tr>
      <w:tr w:rsidR="00CF4174" w:rsidRPr="00166735" w14:paraId="744CC6B6" w14:textId="77777777" w:rsidTr="009B047E">
        <w:trPr>
          <w:trHeight w:val="370"/>
        </w:trPr>
        <w:tc>
          <w:tcPr>
            <w:tcW w:w="3654" w:type="dxa"/>
            <w:vAlign w:val="center"/>
          </w:tcPr>
          <w:p w14:paraId="1FD8E5B6" w14:textId="77777777" w:rsidR="00CF4174" w:rsidRPr="00166735" w:rsidRDefault="00CF4174" w:rsidP="00CF4174">
            <w:pPr>
              <w:rPr>
                <w:rFonts w:ascii="Times New Roman" w:eastAsia="宋体" w:hAnsi="Times New Roman" w:cs="Times New Roman"/>
              </w:rPr>
            </w:pPr>
            <w:r w:rsidRPr="00166735">
              <w:rPr>
                <w:rFonts w:ascii="Times New Roman" w:eastAsia="宋体" w:hAnsi="Times New Roman" w:cs="Times New Roman"/>
              </w:rPr>
              <w:t>BMI</w:t>
            </w:r>
            <w:r w:rsidRPr="00166735">
              <w:rPr>
                <w:rFonts w:ascii="Times New Roman" w:eastAsia="宋体" w:hAnsi="Times New Roman" w:cs="Times New Roman" w:hint="eastAsia"/>
              </w:rPr>
              <w:t xml:space="preserve"> </w:t>
            </w:r>
            <w:r w:rsidRPr="00166735">
              <w:rPr>
                <w:rFonts w:ascii="Times New Roman" w:eastAsia="宋体" w:hAnsi="Times New Roman" w:cs="Times New Roman"/>
              </w:rPr>
              <w:t>(kg/m</w:t>
            </w:r>
            <w:r w:rsidRPr="00166735">
              <w:rPr>
                <w:rFonts w:ascii="Times New Roman" w:eastAsia="宋体" w:hAnsi="Times New Roman" w:cs="Times New Roman"/>
                <w:vertAlign w:val="superscript"/>
              </w:rPr>
              <w:t>2</w:t>
            </w:r>
            <w:r w:rsidRPr="00166735">
              <w:rPr>
                <w:rFonts w:ascii="Times New Roman" w:eastAsia="宋体" w:hAnsi="Times New Roman" w:cs="Times New Roman" w:hint="eastAsia"/>
              </w:rPr>
              <w:t>)</w:t>
            </w:r>
          </w:p>
        </w:tc>
        <w:tc>
          <w:tcPr>
            <w:tcW w:w="2300" w:type="dxa"/>
            <w:vAlign w:val="center"/>
          </w:tcPr>
          <w:p w14:paraId="5EF13515" w14:textId="07CFB9C0" w:rsidR="00CF4174" w:rsidRPr="00166735" w:rsidRDefault="00CF4174" w:rsidP="00CF4174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2</w:t>
            </w:r>
            <w:r>
              <w:rPr>
                <w:rFonts w:ascii="Times New Roman" w:eastAsia="宋体" w:hAnsi="Times New Roman" w:cs="Times New Roman"/>
              </w:rPr>
              <w:t>2.74</w:t>
            </w:r>
            <w:r w:rsidRPr="00822B4D">
              <w:rPr>
                <w:rFonts w:ascii="Times New Roman" w:eastAsia="宋体" w:hAnsi="Times New Roman" w:cs="Times New Roman"/>
              </w:rPr>
              <w:t>±</w:t>
            </w:r>
            <w:r>
              <w:rPr>
                <w:rFonts w:ascii="Times New Roman" w:eastAsia="宋体" w:hAnsi="Times New Roman" w:cs="Times New Roman"/>
              </w:rPr>
              <w:t>3.44</w:t>
            </w:r>
          </w:p>
        </w:tc>
        <w:tc>
          <w:tcPr>
            <w:tcW w:w="2300" w:type="dxa"/>
            <w:vAlign w:val="center"/>
          </w:tcPr>
          <w:p w14:paraId="668E48C8" w14:textId="234B9574" w:rsidR="00CF4174" w:rsidRPr="00166735" w:rsidRDefault="00CF4174" w:rsidP="00CF4174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2</w:t>
            </w:r>
            <w:r>
              <w:rPr>
                <w:rFonts w:ascii="Times New Roman" w:eastAsia="宋体" w:hAnsi="Times New Roman" w:cs="Times New Roman"/>
              </w:rPr>
              <w:t>2.44</w:t>
            </w:r>
            <w:r w:rsidRPr="00822B4D">
              <w:rPr>
                <w:rFonts w:ascii="Times New Roman" w:eastAsia="宋体" w:hAnsi="Times New Roman" w:cs="Times New Roman"/>
              </w:rPr>
              <w:t>±</w:t>
            </w:r>
            <w:r>
              <w:rPr>
                <w:rFonts w:ascii="Times New Roman" w:eastAsia="宋体" w:hAnsi="Times New Roman" w:cs="Times New Roman"/>
              </w:rPr>
              <w:t>3.43</w:t>
            </w:r>
          </w:p>
        </w:tc>
        <w:tc>
          <w:tcPr>
            <w:tcW w:w="979" w:type="dxa"/>
            <w:vAlign w:val="center"/>
          </w:tcPr>
          <w:p w14:paraId="7B8B1EE8" w14:textId="1F5765B9" w:rsidR="00CF4174" w:rsidRPr="00166735" w:rsidRDefault="00CF4174" w:rsidP="00CF4174">
            <w:pPr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0</w:t>
            </w:r>
            <w:r>
              <w:rPr>
                <w:rFonts w:ascii="Times New Roman" w:eastAsia="宋体" w:hAnsi="Times New Roman" w:cs="Times New Roman"/>
              </w:rPr>
              <w:t>.423</w:t>
            </w:r>
          </w:p>
        </w:tc>
        <w:tc>
          <w:tcPr>
            <w:tcW w:w="2300" w:type="dxa"/>
            <w:vAlign w:val="center"/>
          </w:tcPr>
          <w:p w14:paraId="232DACF5" w14:textId="3F5F469E" w:rsidR="00CF4174" w:rsidRPr="00166735" w:rsidRDefault="00CF4174" w:rsidP="00CF4174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2</w:t>
            </w:r>
            <w:r>
              <w:rPr>
                <w:rFonts w:ascii="Times New Roman" w:eastAsia="宋体" w:hAnsi="Times New Roman" w:cs="Times New Roman"/>
              </w:rPr>
              <w:t>3.06</w:t>
            </w:r>
            <w:r w:rsidRPr="00822B4D">
              <w:rPr>
                <w:rFonts w:ascii="Times New Roman" w:eastAsia="宋体" w:hAnsi="Times New Roman" w:cs="Times New Roman"/>
              </w:rPr>
              <w:t>±</w:t>
            </w:r>
            <w:r>
              <w:rPr>
                <w:rFonts w:ascii="Times New Roman" w:eastAsia="宋体" w:hAnsi="Times New Roman" w:cs="Times New Roman"/>
              </w:rPr>
              <w:t>2.77</w:t>
            </w:r>
          </w:p>
        </w:tc>
        <w:tc>
          <w:tcPr>
            <w:tcW w:w="2300" w:type="dxa"/>
            <w:vAlign w:val="center"/>
          </w:tcPr>
          <w:p w14:paraId="2A510474" w14:textId="346B47A5" w:rsidR="00CF4174" w:rsidRPr="00166735" w:rsidRDefault="00CF4174" w:rsidP="00CF4174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2</w:t>
            </w:r>
            <w:r>
              <w:rPr>
                <w:rFonts w:ascii="Times New Roman" w:eastAsia="宋体" w:hAnsi="Times New Roman" w:cs="Times New Roman"/>
              </w:rPr>
              <w:t>2.96</w:t>
            </w:r>
            <w:r w:rsidRPr="00822B4D">
              <w:rPr>
                <w:rFonts w:ascii="Times New Roman" w:eastAsia="宋体" w:hAnsi="Times New Roman" w:cs="Times New Roman"/>
              </w:rPr>
              <w:t>±</w:t>
            </w:r>
            <w:r>
              <w:rPr>
                <w:rFonts w:ascii="Times New Roman" w:eastAsia="宋体" w:hAnsi="Times New Roman" w:cs="Times New Roman"/>
              </w:rPr>
              <w:t>3.39</w:t>
            </w:r>
          </w:p>
        </w:tc>
        <w:tc>
          <w:tcPr>
            <w:tcW w:w="979" w:type="dxa"/>
            <w:vAlign w:val="center"/>
          </w:tcPr>
          <w:p w14:paraId="01249AA1" w14:textId="6003F36E" w:rsidR="00CF4174" w:rsidRPr="00166735" w:rsidRDefault="00CF4174" w:rsidP="00CF4174">
            <w:pPr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0</w:t>
            </w:r>
            <w:r>
              <w:rPr>
                <w:rFonts w:ascii="Times New Roman" w:eastAsia="宋体" w:hAnsi="Times New Roman" w:cs="Times New Roman"/>
              </w:rPr>
              <w:t>.767</w:t>
            </w:r>
          </w:p>
        </w:tc>
      </w:tr>
      <w:tr w:rsidR="00CF4174" w:rsidRPr="00166735" w14:paraId="04ECD87F" w14:textId="77777777" w:rsidTr="009B047E">
        <w:trPr>
          <w:trHeight w:val="370"/>
        </w:trPr>
        <w:tc>
          <w:tcPr>
            <w:tcW w:w="3654" w:type="dxa"/>
            <w:vAlign w:val="center"/>
          </w:tcPr>
          <w:p w14:paraId="4070251C" w14:textId="77777777" w:rsidR="00CF4174" w:rsidRPr="00166735" w:rsidRDefault="00CF4174" w:rsidP="00CF4174">
            <w:pPr>
              <w:rPr>
                <w:rFonts w:ascii="Times New Roman" w:eastAsia="宋体" w:hAnsi="Times New Roman" w:cs="Times New Roman"/>
              </w:rPr>
            </w:pPr>
            <w:r w:rsidRPr="00166735">
              <w:rPr>
                <w:rFonts w:ascii="Times New Roman" w:eastAsia="宋体" w:hAnsi="Times New Roman" w:cs="Times New Roman"/>
              </w:rPr>
              <w:t>Basal FSH (IU/L)</w:t>
            </w:r>
          </w:p>
        </w:tc>
        <w:tc>
          <w:tcPr>
            <w:tcW w:w="2300" w:type="dxa"/>
            <w:vAlign w:val="center"/>
          </w:tcPr>
          <w:p w14:paraId="294C8541" w14:textId="751ED378" w:rsidR="00CF4174" w:rsidRPr="00166735" w:rsidRDefault="00CF4174" w:rsidP="00CF4174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9</w:t>
            </w:r>
            <w:r>
              <w:rPr>
                <w:rFonts w:ascii="Times New Roman" w:eastAsia="宋体" w:hAnsi="Times New Roman" w:cs="Times New Roman"/>
              </w:rPr>
              <w:t>.15</w:t>
            </w:r>
            <w:r w:rsidRPr="00822B4D">
              <w:rPr>
                <w:rFonts w:ascii="Times New Roman" w:eastAsia="宋体" w:hAnsi="Times New Roman" w:cs="Times New Roman"/>
              </w:rPr>
              <w:t>±</w:t>
            </w:r>
            <w:r>
              <w:rPr>
                <w:rFonts w:ascii="Times New Roman" w:eastAsia="宋体" w:hAnsi="Times New Roman" w:cs="Times New Roman"/>
              </w:rPr>
              <w:t>2.92</w:t>
            </w:r>
          </w:p>
        </w:tc>
        <w:tc>
          <w:tcPr>
            <w:tcW w:w="2300" w:type="dxa"/>
            <w:vAlign w:val="center"/>
          </w:tcPr>
          <w:p w14:paraId="77A0DF88" w14:textId="2EE36950" w:rsidR="00CF4174" w:rsidRPr="00166735" w:rsidRDefault="00CF4174" w:rsidP="00CF4174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8</w:t>
            </w:r>
            <w:r>
              <w:rPr>
                <w:rFonts w:ascii="Times New Roman" w:eastAsia="宋体" w:hAnsi="Times New Roman" w:cs="Times New Roman"/>
              </w:rPr>
              <w:t>.97</w:t>
            </w:r>
            <w:r w:rsidRPr="00822B4D">
              <w:rPr>
                <w:rFonts w:ascii="Times New Roman" w:eastAsia="宋体" w:hAnsi="Times New Roman" w:cs="Times New Roman"/>
              </w:rPr>
              <w:t>±</w:t>
            </w:r>
            <w:r>
              <w:rPr>
                <w:rFonts w:ascii="Times New Roman" w:eastAsia="宋体" w:hAnsi="Times New Roman" w:cs="Times New Roman"/>
              </w:rPr>
              <w:t>2.36</w:t>
            </w:r>
          </w:p>
        </w:tc>
        <w:tc>
          <w:tcPr>
            <w:tcW w:w="979" w:type="dxa"/>
            <w:vAlign w:val="center"/>
          </w:tcPr>
          <w:p w14:paraId="71AC6B33" w14:textId="2ACFEF59" w:rsidR="00CF4174" w:rsidRPr="00166735" w:rsidRDefault="00CF4174" w:rsidP="00CF4174">
            <w:pPr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0</w:t>
            </w:r>
            <w:r>
              <w:rPr>
                <w:rFonts w:ascii="Times New Roman" w:eastAsia="宋体" w:hAnsi="Times New Roman" w:cs="Times New Roman"/>
              </w:rPr>
              <w:t>.549</w:t>
            </w:r>
          </w:p>
        </w:tc>
        <w:tc>
          <w:tcPr>
            <w:tcW w:w="2300" w:type="dxa"/>
            <w:vAlign w:val="center"/>
          </w:tcPr>
          <w:p w14:paraId="7E997B09" w14:textId="6D33D0A3" w:rsidR="00CF4174" w:rsidRPr="00166735" w:rsidRDefault="00CF4174" w:rsidP="00CF4174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9</w:t>
            </w:r>
            <w:r>
              <w:rPr>
                <w:rFonts w:ascii="Times New Roman" w:eastAsia="宋体" w:hAnsi="Times New Roman" w:cs="Times New Roman"/>
              </w:rPr>
              <w:t>.45</w:t>
            </w:r>
            <w:r w:rsidRPr="00822B4D">
              <w:rPr>
                <w:rFonts w:ascii="Times New Roman" w:eastAsia="宋体" w:hAnsi="Times New Roman" w:cs="Times New Roman"/>
              </w:rPr>
              <w:t>±</w:t>
            </w:r>
            <w:r>
              <w:rPr>
                <w:rFonts w:ascii="Times New Roman" w:eastAsia="宋体" w:hAnsi="Times New Roman" w:cs="Times New Roman"/>
              </w:rPr>
              <w:t>2.58</w:t>
            </w:r>
          </w:p>
        </w:tc>
        <w:tc>
          <w:tcPr>
            <w:tcW w:w="2300" w:type="dxa"/>
            <w:vAlign w:val="center"/>
          </w:tcPr>
          <w:p w14:paraId="6111FDAE" w14:textId="33304E7B" w:rsidR="00CF4174" w:rsidRPr="00166735" w:rsidRDefault="00CF4174" w:rsidP="00CF4174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9</w:t>
            </w:r>
            <w:r>
              <w:rPr>
                <w:rFonts w:ascii="Times New Roman" w:eastAsia="宋体" w:hAnsi="Times New Roman" w:cs="Times New Roman"/>
              </w:rPr>
              <w:t>.38</w:t>
            </w:r>
            <w:r w:rsidRPr="00822B4D">
              <w:rPr>
                <w:rFonts w:ascii="Times New Roman" w:eastAsia="宋体" w:hAnsi="Times New Roman" w:cs="Times New Roman"/>
              </w:rPr>
              <w:t>±</w:t>
            </w:r>
            <w:r>
              <w:rPr>
                <w:rFonts w:ascii="Times New Roman" w:eastAsia="宋体" w:hAnsi="Times New Roman" w:cs="Times New Roman"/>
              </w:rPr>
              <w:t>2.56</w:t>
            </w:r>
          </w:p>
        </w:tc>
        <w:tc>
          <w:tcPr>
            <w:tcW w:w="979" w:type="dxa"/>
            <w:vAlign w:val="center"/>
          </w:tcPr>
          <w:p w14:paraId="0A3DEE55" w14:textId="27D0BF6C" w:rsidR="00CF4174" w:rsidRPr="00166735" w:rsidRDefault="00CF4174" w:rsidP="00CF4174">
            <w:pPr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0</w:t>
            </w:r>
            <w:r>
              <w:rPr>
                <w:rFonts w:ascii="Times New Roman" w:eastAsia="宋体" w:hAnsi="Times New Roman" w:cs="Times New Roman"/>
              </w:rPr>
              <w:t>.835</w:t>
            </w:r>
          </w:p>
        </w:tc>
      </w:tr>
      <w:tr w:rsidR="00CF4174" w:rsidRPr="00166735" w14:paraId="68E55B0E" w14:textId="77777777" w:rsidTr="009B047E">
        <w:trPr>
          <w:trHeight w:val="370"/>
        </w:trPr>
        <w:tc>
          <w:tcPr>
            <w:tcW w:w="3654" w:type="dxa"/>
            <w:vAlign w:val="center"/>
          </w:tcPr>
          <w:p w14:paraId="0D3A3AA9" w14:textId="77777777" w:rsidR="00CF4174" w:rsidRPr="00166735" w:rsidRDefault="00CF4174" w:rsidP="00CF4174">
            <w:pPr>
              <w:rPr>
                <w:rFonts w:ascii="Times New Roman" w:eastAsia="宋体" w:hAnsi="Times New Roman" w:cs="Times New Roman"/>
              </w:rPr>
            </w:pPr>
            <w:r w:rsidRPr="00166735">
              <w:rPr>
                <w:rFonts w:ascii="Times New Roman" w:eastAsia="宋体" w:hAnsi="Times New Roman" w:cs="Times New Roman"/>
              </w:rPr>
              <w:t>AMH (ng/mL)</w:t>
            </w:r>
          </w:p>
        </w:tc>
        <w:tc>
          <w:tcPr>
            <w:tcW w:w="2300" w:type="dxa"/>
            <w:vAlign w:val="center"/>
          </w:tcPr>
          <w:p w14:paraId="0DE9138E" w14:textId="457882AB" w:rsidR="00CF4174" w:rsidRPr="00166735" w:rsidRDefault="00CF4174" w:rsidP="00CF4174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1</w:t>
            </w:r>
            <w:r>
              <w:rPr>
                <w:rFonts w:ascii="Times New Roman" w:eastAsia="宋体" w:hAnsi="Times New Roman" w:cs="Times New Roman"/>
              </w:rPr>
              <w:t>.01</w:t>
            </w:r>
            <w:r w:rsidRPr="00822B4D">
              <w:rPr>
                <w:rFonts w:ascii="Times New Roman" w:eastAsia="宋体" w:hAnsi="Times New Roman" w:cs="Times New Roman"/>
              </w:rPr>
              <w:t>±</w:t>
            </w:r>
            <w:r>
              <w:rPr>
                <w:rFonts w:ascii="Times New Roman" w:eastAsia="宋体" w:hAnsi="Times New Roman" w:cs="Times New Roman"/>
              </w:rPr>
              <w:t>0.94</w:t>
            </w:r>
          </w:p>
        </w:tc>
        <w:tc>
          <w:tcPr>
            <w:tcW w:w="2300" w:type="dxa"/>
            <w:vAlign w:val="center"/>
          </w:tcPr>
          <w:p w14:paraId="419FDDDE" w14:textId="311B4622" w:rsidR="00CF4174" w:rsidRPr="00166735" w:rsidRDefault="00CF4174" w:rsidP="00CF4174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1</w:t>
            </w:r>
            <w:r>
              <w:rPr>
                <w:rFonts w:ascii="Times New Roman" w:eastAsia="宋体" w:hAnsi="Times New Roman" w:cs="Times New Roman"/>
              </w:rPr>
              <w:t>.16</w:t>
            </w:r>
            <w:r w:rsidRPr="00822B4D">
              <w:rPr>
                <w:rFonts w:ascii="Times New Roman" w:eastAsia="宋体" w:hAnsi="Times New Roman" w:cs="Times New Roman"/>
              </w:rPr>
              <w:t>±</w:t>
            </w:r>
            <w:r>
              <w:rPr>
                <w:rFonts w:ascii="Times New Roman" w:eastAsia="宋体" w:hAnsi="Times New Roman" w:cs="Times New Roman"/>
              </w:rPr>
              <w:t>1.37</w:t>
            </w:r>
          </w:p>
        </w:tc>
        <w:tc>
          <w:tcPr>
            <w:tcW w:w="979" w:type="dxa"/>
            <w:vAlign w:val="center"/>
          </w:tcPr>
          <w:p w14:paraId="2D0F58BA" w14:textId="04527859" w:rsidR="00CF4174" w:rsidRPr="00166735" w:rsidRDefault="00CF4174" w:rsidP="00CF4174">
            <w:pPr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0</w:t>
            </w:r>
            <w:r>
              <w:rPr>
                <w:rFonts w:ascii="Times New Roman" w:eastAsia="宋体" w:hAnsi="Times New Roman" w:cs="Times New Roman"/>
              </w:rPr>
              <w:t>.226</w:t>
            </w:r>
          </w:p>
        </w:tc>
        <w:tc>
          <w:tcPr>
            <w:tcW w:w="2300" w:type="dxa"/>
            <w:vAlign w:val="center"/>
          </w:tcPr>
          <w:p w14:paraId="40CBB18F" w14:textId="2085587F" w:rsidR="00CF4174" w:rsidRPr="00166735" w:rsidRDefault="00CF4174" w:rsidP="00CF4174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1</w:t>
            </w:r>
            <w:r>
              <w:rPr>
                <w:rFonts w:ascii="Times New Roman" w:eastAsia="宋体" w:hAnsi="Times New Roman" w:cs="Times New Roman"/>
              </w:rPr>
              <w:t>.00</w:t>
            </w:r>
            <w:r w:rsidRPr="00822B4D">
              <w:rPr>
                <w:rFonts w:ascii="Times New Roman" w:eastAsia="宋体" w:hAnsi="Times New Roman" w:cs="Times New Roman"/>
              </w:rPr>
              <w:t>±</w:t>
            </w:r>
            <w:r>
              <w:rPr>
                <w:rFonts w:ascii="Times New Roman" w:eastAsia="宋体" w:hAnsi="Times New Roman" w:cs="Times New Roman"/>
              </w:rPr>
              <w:t>0.85</w:t>
            </w:r>
          </w:p>
        </w:tc>
        <w:tc>
          <w:tcPr>
            <w:tcW w:w="2300" w:type="dxa"/>
            <w:vAlign w:val="center"/>
          </w:tcPr>
          <w:p w14:paraId="61679A8E" w14:textId="50B241B4" w:rsidR="00CF4174" w:rsidRPr="00166735" w:rsidRDefault="00CF4174" w:rsidP="00CF4174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0</w:t>
            </w:r>
            <w:r>
              <w:rPr>
                <w:rFonts w:ascii="Times New Roman" w:eastAsia="宋体" w:hAnsi="Times New Roman" w:cs="Times New Roman"/>
              </w:rPr>
              <w:t>.94</w:t>
            </w:r>
            <w:r w:rsidRPr="00822B4D">
              <w:rPr>
                <w:rFonts w:ascii="Times New Roman" w:eastAsia="宋体" w:hAnsi="Times New Roman" w:cs="Times New Roman"/>
              </w:rPr>
              <w:t>±</w:t>
            </w:r>
            <w:r>
              <w:rPr>
                <w:rFonts w:ascii="Times New Roman" w:eastAsia="宋体" w:hAnsi="Times New Roman" w:cs="Times New Roman"/>
              </w:rPr>
              <w:t>0.85</w:t>
            </w:r>
          </w:p>
        </w:tc>
        <w:tc>
          <w:tcPr>
            <w:tcW w:w="979" w:type="dxa"/>
            <w:vAlign w:val="center"/>
          </w:tcPr>
          <w:p w14:paraId="5EA13118" w14:textId="573314B5" w:rsidR="00CF4174" w:rsidRPr="00166735" w:rsidRDefault="00CF4174" w:rsidP="00CF4174">
            <w:pPr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0</w:t>
            </w:r>
            <w:r>
              <w:rPr>
                <w:rFonts w:ascii="Times New Roman" w:eastAsia="宋体" w:hAnsi="Times New Roman" w:cs="Times New Roman"/>
              </w:rPr>
              <w:t>.542</w:t>
            </w:r>
          </w:p>
        </w:tc>
      </w:tr>
      <w:tr w:rsidR="00CF4174" w:rsidRPr="00166735" w14:paraId="2ABCD52A" w14:textId="77777777" w:rsidTr="009B047E">
        <w:trPr>
          <w:trHeight w:val="407"/>
        </w:trPr>
        <w:tc>
          <w:tcPr>
            <w:tcW w:w="3654" w:type="dxa"/>
            <w:vAlign w:val="center"/>
          </w:tcPr>
          <w:p w14:paraId="41E31329" w14:textId="77777777" w:rsidR="00CF4174" w:rsidRPr="00166735" w:rsidRDefault="00CF4174" w:rsidP="00CF4174">
            <w:pPr>
              <w:rPr>
                <w:rFonts w:ascii="Times New Roman" w:eastAsia="宋体" w:hAnsi="Times New Roman" w:cs="Times New Roman"/>
              </w:rPr>
            </w:pPr>
            <w:r w:rsidRPr="00397DBB">
              <w:rPr>
                <w:rFonts w:ascii="Times New Roman" w:eastAsia="宋体" w:hAnsi="Times New Roman" w:cs="Times New Roman"/>
              </w:rPr>
              <w:t>Endometrial preparation protocols</w:t>
            </w:r>
            <w:r>
              <w:rPr>
                <w:rFonts w:ascii="Times New Roman" w:eastAsia="宋体" w:hAnsi="Times New Roman" w:cs="Times New Roman"/>
              </w:rPr>
              <w:t xml:space="preserve"> (%)</w:t>
            </w:r>
          </w:p>
        </w:tc>
        <w:tc>
          <w:tcPr>
            <w:tcW w:w="2300" w:type="dxa"/>
            <w:vAlign w:val="center"/>
          </w:tcPr>
          <w:p w14:paraId="3F62D506" w14:textId="77777777" w:rsidR="00CF4174" w:rsidRPr="00166735" w:rsidRDefault="00CF4174" w:rsidP="00CF4174">
            <w:pPr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2300" w:type="dxa"/>
            <w:vAlign w:val="center"/>
          </w:tcPr>
          <w:p w14:paraId="4D932BCF" w14:textId="77777777" w:rsidR="00CF4174" w:rsidRPr="00166735" w:rsidRDefault="00CF4174" w:rsidP="00CF4174">
            <w:pPr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979" w:type="dxa"/>
            <w:vAlign w:val="center"/>
          </w:tcPr>
          <w:p w14:paraId="22047BDE" w14:textId="22493D1D" w:rsidR="00CF4174" w:rsidRPr="00166735" w:rsidRDefault="00CF4174" w:rsidP="00CF4174">
            <w:pPr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0</w:t>
            </w:r>
            <w:r>
              <w:rPr>
                <w:rFonts w:ascii="Times New Roman" w:eastAsia="宋体" w:hAnsi="Times New Roman" w:cs="Times New Roman"/>
              </w:rPr>
              <w:t>.996</w:t>
            </w:r>
          </w:p>
        </w:tc>
        <w:tc>
          <w:tcPr>
            <w:tcW w:w="2300" w:type="dxa"/>
            <w:vAlign w:val="center"/>
          </w:tcPr>
          <w:p w14:paraId="2110BB0F" w14:textId="77777777" w:rsidR="00CF4174" w:rsidRPr="00166735" w:rsidRDefault="00CF4174" w:rsidP="00CF4174">
            <w:pPr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2300" w:type="dxa"/>
            <w:vAlign w:val="center"/>
          </w:tcPr>
          <w:p w14:paraId="19E4E5E6" w14:textId="77777777" w:rsidR="00CF4174" w:rsidRPr="00166735" w:rsidRDefault="00CF4174" w:rsidP="00CF4174">
            <w:pPr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979" w:type="dxa"/>
            <w:vAlign w:val="center"/>
          </w:tcPr>
          <w:p w14:paraId="7D546BE9" w14:textId="026C2BA7" w:rsidR="00CF4174" w:rsidRPr="00166735" w:rsidRDefault="00CF4174" w:rsidP="00CF4174">
            <w:pPr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0</w:t>
            </w:r>
            <w:r>
              <w:rPr>
                <w:rFonts w:ascii="Times New Roman" w:eastAsia="宋体" w:hAnsi="Times New Roman" w:cs="Times New Roman"/>
              </w:rPr>
              <w:t>.706</w:t>
            </w:r>
          </w:p>
        </w:tc>
      </w:tr>
      <w:tr w:rsidR="00CF4174" w:rsidRPr="00166735" w14:paraId="3FE1AFA6" w14:textId="77777777" w:rsidTr="009B047E">
        <w:trPr>
          <w:trHeight w:val="407"/>
        </w:trPr>
        <w:tc>
          <w:tcPr>
            <w:tcW w:w="3654" w:type="dxa"/>
            <w:vAlign w:val="center"/>
          </w:tcPr>
          <w:p w14:paraId="294A6821" w14:textId="77777777" w:rsidR="00CF4174" w:rsidRPr="00166735" w:rsidRDefault="00CF4174" w:rsidP="00CF4174">
            <w:pPr>
              <w:ind w:firstLineChars="100" w:firstLine="210"/>
              <w:rPr>
                <w:rFonts w:ascii="Times New Roman" w:eastAsia="宋体" w:hAnsi="Times New Roman" w:cs="Times New Roman"/>
              </w:rPr>
            </w:pPr>
            <w:r w:rsidRPr="00397DBB">
              <w:rPr>
                <w:rFonts w:ascii="Times New Roman" w:eastAsia="宋体" w:hAnsi="Times New Roman" w:cs="Times New Roman"/>
              </w:rPr>
              <w:t>Natural cycle</w:t>
            </w:r>
          </w:p>
        </w:tc>
        <w:tc>
          <w:tcPr>
            <w:tcW w:w="2300" w:type="dxa"/>
            <w:vAlign w:val="center"/>
          </w:tcPr>
          <w:p w14:paraId="2689727C" w14:textId="790F0011" w:rsidR="00CF4174" w:rsidRPr="00166735" w:rsidRDefault="00CF4174" w:rsidP="00CF4174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4</w:t>
            </w:r>
            <w:r>
              <w:rPr>
                <w:rFonts w:ascii="Times New Roman" w:eastAsia="宋体" w:hAnsi="Times New Roman" w:cs="Times New Roman"/>
              </w:rPr>
              <w:t>9/226 (21.7)</w:t>
            </w:r>
          </w:p>
        </w:tc>
        <w:tc>
          <w:tcPr>
            <w:tcW w:w="2300" w:type="dxa"/>
            <w:vAlign w:val="center"/>
          </w:tcPr>
          <w:p w14:paraId="01F9D73E" w14:textId="5FD72565" w:rsidR="00CF4174" w:rsidRPr="00166735" w:rsidRDefault="00CF4174" w:rsidP="00CF4174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2</w:t>
            </w:r>
            <w:r>
              <w:rPr>
                <w:rFonts w:ascii="Times New Roman" w:eastAsia="宋体" w:hAnsi="Times New Roman" w:cs="Times New Roman"/>
              </w:rPr>
              <w:t>8/129 (21.7)</w:t>
            </w:r>
          </w:p>
        </w:tc>
        <w:tc>
          <w:tcPr>
            <w:tcW w:w="979" w:type="dxa"/>
            <w:vAlign w:val="center"/>
          </w:tcPr>
          <w:p w14:paraId="68C310FB" w14:textId="77777777" w:rsidR="00CF4174" w:rsidRPr="00166735" w:rsidRDefault="00CF4174" w:rsidP="00CF4174">
            <w:pPr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2300" w:type="dxa"/>
            <w:vAlign w:val="center"/>
          </w:tcPr>
          <w:p w14:paraId="1E6F5484" w14:textId="66411272" w:rsidR="00CF4174" w:rsidRPr="00166735" w:rsidRDefault="00CF4174" w:rsidP="00CF4174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4</w:t>
            </w:r>
            <w:r>
              <w:rPr>
                <w:rFonts w:ascii="Times New Roman" w:eastAsia="宋体" w:hAnsi="Times New Roman" w:cs="Times New Roman"/>
              </w:rPr>
              <w:t>6/202 (22.8)</w:t>
            </w:r>
          </w:p>
        </w:tc>
        <w:tc>
          <w:tcPr>
            <w:tcW w:w="2300" w:type="dxa"/>
            <w:vAlign w:val="center"/>
          </w:tcPr>
          <w:p w14:paraId="300A0294" w14:textId="2A5DAAEB" w:rsidR="00CF4174" w:rsidRPr="00166735" w:rsidRDefault="00CF4174" w:rsidP="00CF4174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2</w:t>
            </w:r>
            <w:r>
              <w:rPr>
                <w:rFonts w:ascii="Times New Roman" w:eastAsia="宋体" w:hAnsi="Times New Roman" w:cs="Times New Roman"/>
              </w:rPr>
              <w:t>4/97 (24.7)</w:t>
            </w:r>
          </w:p>
        </w:tc>
        <w:tc>
          <w:tcPr>
            <w:tcW w:w="979" w:type="dxa"/>
            <w:vAlign w:val="center"/>
          </w:tcPr>
          <w:p w14:paraId="0B11AB34" w14:textId="77777777" w:rsidR="00CF4174" w:rsidRPr="00166735" w:rsidRDefault="00CF4174" w:rsidP="00CF4174">
            <w:pPr>
              <w:rPr>
                <w:rFonts w:ascii="Times New Roman" w:eastAsia="宋体" w:hAnsi="Times New Roman" w:cs="Times New Roman"/>
              </w:rPr>
            </w:pPr>
          </w:p>
        </w:tc>
      </w:tr>
      <w:tr w:rsidR="00CF4174" w:rsidRPr="00166735" w14:paraId="47EF1336" w14:textId="77777777" w:rsidTr="009B047E">
        <w:trPr>
          <w:trHeight w:val="407"/>
        </w:trPr>
        <w:tc>
          <w:tcPr>
            <w:tcW w:w="3654" w:type="dxa"/>
            <w:vAlign w:val="center"/>
          </w:tcPr>
          <w:p w14:paraId="501C5144" w14:textId="77777777" w:rsidR="00CF4174" w:rsidRPr="00166735" w:rsidRDefault="00CF4174" w:rsidP="00CF4174">
            <w:pPr>
              <w:ind w:firstLineChars="100" w:firstLine="210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Artificial cycle</w:t>
            </w:r>
          </w:p>
        </w:tc>
        <w:tc>
          <w:tcPr>
            <w:tcW w:w="2300" w:type="dxa"/>
            <w:vAlign w:val="center"/>
          </w:tcPr>
          <w:p w14:paraId="69666F00" w14:textId="5029C6F6" w:rsidR="00CF4174" w:rsidRPr="00166735" w:rsidRDefault="00CF4174" w:rsidP="00CF4174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1</w:t>
            </w:r>
            <w:r>
              <w:rPr>
                <w:rFonts w:ascii="Times New Roman" w:eastAsia="宋体" w:hAnsi="Times New Roman" w:cs="Times New Roman"/>
              </w:rPr>
              <w:t>77/266 (78.3)</w:t>
            </w:r>
          </w:p>
        </w:tc>
        <w:tc>
          <w:tcPr>
            <w:tcW w:w="2300" w:type="dxa"/>
            <w:vAlign w:val="center"/>
          </w:tcPr>
          <w:p w14:paraId="19BD2FEA" w14:textId="60318973" w:rsidR="00CF4174" w:rsidRPr="00166735" w:rsidRDefault="00CF4174" w:rsidP="00CF4174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1</w:t>
            </w:r>
            <w:r>
              <w:rPr>
                <w:rFonts w:ascii="Times New Roman" w:eastAsia="宋体" w:hAnsi="Times New Roman" w:cs="Times New Roman"/>
              </w:rPr>
              <w:t>01/129 (78.3)</w:t>
            </w:r>
          </w:p>
        </w:tc>
        <w:tc>
          <w:tcPr>
            <w:tcW w:w="979" w:type="dxa"/>
            <w:vAlign w:val="center"/>
          </w:tcPr>
          <w:p w14:paraId="09E3E07B" w14:textId="77777777" w:rsidR="00CF4174" w:rsidRPr="00166735" w:rsidRDefault="00CF4174" w:rsidP="00CF4174">
            <w:pPr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2300" w:type="dxa"/>
            <w:vAlign w:val="center"/>
          </w:tcPr>
          <w:p w14:paraId="06277234" w14:textId="5B858E29" w:rsidR="00CF4174" w:rsidRPr="00166735" w:rsidRDefault="00CF4174" w:rsidP="00CF4174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1</w:t>
            </w:r>
            <w:r>
              <w:rPr>
                <w:rFonts w:ascii="Times New Roman" w:eastAsia="宋体" w:hAnsi="Times New Roman" w:cs="Times New Roman"/>
              </w:rPr>
              <w:t>56/202 (77.2)</w:t>
            </w:r>
          </w:p>
        </w:tc>
        <w:tc>
          <w:tcPr>
            <w:tcW w:w="2300" w:type="dxa"/>
            <w:vAlign w:val="center"/>
          </w:tcPr>
          <w:p w14:paraId="3254EC1D" w14:textId="2F132CD1" w:rsidR="00CF4174" w:rsidRPr="00166735" w:rsidRDefault="00CF4174" w:rsidP="00CF4174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7</w:t>
            </w:r>
            <w:r>
              <w:rPr>
                <w:rFonts w:ascii="Times New Roman" w:eastAsia="宋体" w:hAnsi="Times New Roman" w:cs="Times New Roman"/>
              </w:rPr>
              <w:t xml:space="preserve">3/97 </w:t>
            </w:r>
            <w:r>
              <w:rPr>
                <w:rFonts w:ascii="Times New Roman" w:eastAsia="宋体" w:hAnsi="Times New Roman" w:cs="Times New Roman" w:hint="eastAsia"/>
              </w:rPr>
              <w:t>(</w:t>
            </w:r>
            <w:r>
              <w:rPr>
                <w:rFonts w:ascii="Times New Roman" w:eastAsia="宋体" w:hAnsi="Times New Roman" w:cs="Times New Roman"/>
              </w:rPr>
              <w:t>75.3</w:t>
            </w:r>
            <w:r>
              <w:rPr>
                <w:rFonts w:ascii="Times New Roman" w:eastAsia="宋体" w:hAnsi="Times New Roman" w:cs="Times New Roman" w:hint="eastAsia"/>
              </w:rPr>
              <w:t>）</w:t>
            </w:r>
          </w:p>
        </w:tc>
        <w:tc>
          <w:tcPr>
            <w:tcW w:w="979" w:type="dxa"/>
            <w:vAlign w:val="center"/>
          </w:tcPr>
          <w:p w14:paraId="7EF2E95A" w14:textId="77777777" w:rsidR="00CF4174" w:rsidRPr="00166735" w:rsidRDefault="00CF4174" w:rsidP="00CF4174">
            <w:pPr>
              <w:rPr>
                <w:rFonts w:ascii="Times New Roman" w:eastAsia="宋体" w:hAnsi="Times New Roman" w:cs="Times New Roman"/>
              </w:rPr>
            </w:pPr>
          </w:p>
        </w:tc>
      </w:tr>
      <w:tr w:rsidR="00CF4174" w:rsidRPr="00166735" w14:paraId="36EEE2B2" w14:textId="77777777" w:rsidTr="009B047E">
        <w:trPr>
          <w:trHeight w:val="407"/>
        </w:trPr>
        <w:tc>
          <w:tcPr>
            <w:tcW w:w="3654" w:type="dxa"/>
            <w:vAlign w:val="center"/>
          </w:tcPr>
          <w:p w14:paraId="39C0DFA6" w14:textId="77777777" w:rsidR="00CF4174" w:rsidRPr="00166735" w:rsidRDefault="00CF4174" w:rsidP="00CF4174">
            <w:pPr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Embryos transferred type (%)</w:t>
            </w:r>
          </w:p>
        </w:tc>
        <w:tc>
          <w:tcPr>
            <w:tcW w:w="2300" w:type="dxa"/>
            <w:vAlign w:val="center"/>
          </w:tcPr>
          <w:p w14:paraId="3750C5C3" w14:textId="77777777" w:rsidR="00CF4174" w:rsidRPr="00166735" w:rsidRDefault="00CF4174" w:rsidP="00CF4174">
            <w:pPr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2300" w:type="dxa"/>
            <w:vAlign w:val="center"/>
          </w:tcPr>
          <w:p w14:paraId="30BF973E" w14:textId="77777777" w:rsidR="00CF4174" w:rsidRPr="00166735" w:rsidRDefault="00CF4174" w:rsidP="00CF4174">
            <w:pPr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979" w:type="dxa"/>
            <w:vAlign w:val="center"/>
          </w:tcPr>
          <w:p w14:paraId="4119F15A" w14:textId="3DE31DEE" w:rsidR="00CF4174" w:rsidRPr="00166735" w:rsidRDefault="00CF4174" w:rsidP="00CF4174">
            <w:pPr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0</w:t>
            </w:r>
            <w:r>
              <w:rPr>
                <w:rFonts w:ascii="Times New Roman" w:eastAsia="宋体" w:hAnsi="Times New Roman" w:cs="Times New Roman"/>
              </w:rPr>
              <w:t>.316</w:t>
            </w:r>
          </w:p>
        </w:tc>
        <w:tc>
          <w:tcPr>
            <w:tcW w:w="2300" w:type="dxa"/>
            <w:vAlign w:val="center"/>
          </w:tcPr>
          <w:p w14:paraId="1B4CDCA5" w14:textId="77777777" w:rsidR="00CF4174" w:rsidRPr="00166735" w:rsidRDefault="00CF4174" w:rsidP="00CF4174">
            <w:pPr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2300" w:type="dxa"/>
            <w:vAlign w:val="center"/>
          </w:tcPr>
          <w:p w14:paraId="6EB95C56" w14:textId="77777777" w:rsidR="00CF4174" w:rsidRPr="00166735" w:rsidRDefault="00CF4174" w:rsidP="00CF4174">
            <w:pPr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979" w:type="dxa"/>
            <w:vAlign w:val="center"/>
          </w:tcPr>
          <w:p w14:paraId="58184A80" w14:textId="7932C69B" w:rsidR="00CF4174" w:rsidRPr="00166735" w:rsidRDefault="00CF4174" w:rsidP="00CF4174">
            <w:pPr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0</w:t>
            </w:r>
            <w:r>
              <w:rPr>
                <w:rFonts w:ascii="Times New Roman" w:eastAsia="宋体" w:hAnsi="Times New Roman" w:cs="Times New Roman"/>
              </w:rPr>
              <w:t>.139</w:t>
            </w:r>
          </w:p>
        </w:tc>
      </w:tr>
      <w:tr w:rsidR="00CF4174" w:rsidRPr="00166735" w14:paraId="6CCEFCB3" w14:textId="77777777" w:rsidTr="009B047E">
        <w:trPr>
          <w:trHeight w:val="407"/>
        </w:trPr>
        <w:tc>
          <w:tcPr>
            <w:tcW w:w="3654" w:type="dxa"/>
            <w:vAlign w:val="center"/>
          </w:tcPr>
          <w:p w14:paraId="057BAA79" w14:textId="77777777" w:rsidR="00CF4174" w:rsidRPr="00166735" w:rsidRDefault="00CF4174" w:rsidP="00CF4174">
            <w:pPr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 xml:space="preserve"> </w:t>
            </w:r>
            <w:r>
              <w:rPr>
                <w:rFonts w:ascii="Times New Roman" w:eastAsia="宋体" w:hAnsi="Times New Roman" w:cs="Times New Roman"/>
              </w:rPr>
              <w:t xml:space="preserve">   Cleavage stage</w:t>
            </w:r>
          </w:p>
        </w:tc>
        <w:tc>
          <w:tcPr>
            <w:tcW w:w="2300" w:type="dxa"/>
            <w:vAlign w:val="center"/>
          </w:tcPr>
          <w:p w14:paraId="74479555" w14:textId="168F4EB3" w:rsidR="00CF4174" w:rsidRPr="00166735" w:rsidRDefault="00CF4174" w:rsidP="00CF4174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1</w:t>
            </w:r>
            <w:r>
              <w:rPr>
                <w:rFonts w:ascii="Times New Roman" w:eastAsia="宋体" w:hAnsi="Times New Roman" w:cs="Times New Roman"/>
              </w:rPr>
              <w:t>35/226 (59.7)</w:t>
            </w:r>
          </w:p>
        </w:tc>
        <w:tc>
          <w:tcPr>
            <w:tcW w:w="2300" w:type="dxa"/>
            <w:vAlign w:val="center"/>
          </w:tcPr>
          <w:p w14:paraId="7938D29D" w14:textId="0BBF0F6F" w:rsidR="00CF4174" w:rsidRPr="00166735" w:rsidRDefault="00CF4174" w:rsidP="00CF4174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8</w:t>
            </w:r>
            <w:r>
              <w:rPr>
                <w:rFonts w:ascii="Times New Roman" w:eastAsia="宋体" w:hAnsi="Times New Roman" w:cs="Times New Roman"/>
              </w:rPr>
              <w:t>4/129 (65.1)</w:t>
            </w:r>
          </w:p>
        </w:tc>
        <w:tc>
          <w:tcPr>
            <w:tcW w:w="979" w:type="dxa"/>
            <w:vAlign w:val="center"/>
          </w:tcPr>
          <w:p w14:paraId="13F4D13E" w14:textId="77777777" w:rsidR="00CF4174" w:rsidRPr="00166735" w:rsidRDefault="00CF4174" w:rsidP="00CF4174">
            <w:pPr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2300" w:type="dxa"/>
            <w:vAlign w:val="center"/>
          </w:tcPr>
          <w:p w14:paraId="320BE2E8" w14:textId="366421C0" w:rsidR="00CF4174" w:rsidRPr="00166735" w:rsidRDefault="00CF4174" w:rsidP="00CF4174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1</w:t>
            </w:r>
            <w:r>
              <w:rPr>
                <w:rFonts w:ascii="Times New Roman" w:eastAsia="宋体" w:hAnsi="Times New Roman" w:cs="Times New Roman"/>
              </w:rPr>
              <w:t>48/202 (73.3)</w:t>
            </w:r>
          </w:p>
        </w:tc>
        <w:tc>
          <w:tcPr>
            <w:tcW w:w="2300" w:type="dxa"/>
            <w:vAlign w:val="center"/>
          </w:tcPr>
          <w:p w14:paraId="0D0CBEA4" w14:textId="64A0D801" w:rsidR="00CF4174" w:rsidRPr="00166735" w:rsidRDefault="00CF4174" w:rsidP="00CF4174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6</w:t>
            </w:r>
            <w:r>
              <w:rPr>
                <w:rFonts w:ascii="Times New Roman" w:eastAsia="宋体" w:hAnsi="Times New Roman" w:cs="Times New Roman"/>
              </w:rPr>
              <w:t>3/97 (64.9)</w:t>
            </w:r>
          </w:p>
        </w:tc>
        <w:tc>
          <w:tcPr>
            <w:tcW w:w="979" w:type="dxa"/>
            <w:vAlign w:val="center"/>
          </w:tcPr>
          <w:p w14:paraId="3CFA63AF" w14:textId="77777777" w:rsidR="00CF4174" w:rsidRPr="00166735" w:rsidRDefault="00CF4174" w:rsidP="00CF4174">
            <w:pPr>
              <w:rPr>
                <w:rFonts w:ascii="Times New Roman" w:eastAsia="宋体" w:hAnsi="Times New Roman" w:cs="Times New Roman"/>
              </w:rPr>
            </w:pPr>
          </w:p>
        </w:tc>
      </w:tr>
      <w:tr w:rsidR="00CF4174" w:rsidRPr="00166735" w14:paraId="12903C65" w14:textId="77777777" w:rsidTr="009B047E">
        <w:trPr>
          <w:trHeight w:val="357"/>
        </w:trPr>
        <w:tc>
          <w:tcPr>
            <w:tcW w:w="3654" w:type="dxa"/>
            <w:vAlign w:val="center"/>
          </w:tcPr>
          <w:p w14:paraId="5BC14DD8" w14:textId="77777777" w:rsidR="00CF4174" w:rsidRPr="00166735" w:rsidRDefault="00CF4174" w:rsidP="00CF4174">
            <w:pPr>
              <w:ind w:firstLineChars="100" w:firstLine="210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Blastocyst</w:t>
            </w:r>
          </w:p>
        </w:tc>
        <w:tc>
          <w:tcPr>
            <w:tcW w:w="2300" w:type="dxa"/>
            <w:vAlign w:val="center"/>
          </w:tcPr>
          <w:p w14:paraId="21D44A30" w14:textId="49E2D6FC" w:rsidR="00CF4174" w:rsidRPr="00166735" w:rsidRDefault="00CF4174" w:rsidP="00CF4174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9</w:t>
            </w:r>
            <w:r>
              <w:rPr>
                <w:rFonts w:ascii="Times New Roman" w:eastAsia="宋体" w:hAnsi="Times New Roman" w:cs="Times New Roman"/>
              </w:rPr>
              <w:t>1/226 (40.3)</w:t>
            </w:r>
          </w:p>
        </w:tc>
        <w:tc>
          <w:tcPr>
            <w:tcW w:w="2300" w:type="dxa"/>
            <w:vAlign w:val="center"/>
          </w:tcPr>
          <w:p w14:paraId="682ECA6F" w14:textId="275D1A30" w:rsidR="00CF4174" w:rsidRPr="00166735" w:rsidRDefault="00CF4174" w:rsidP="00CF4174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4</w:t>
            </w:r>
            <w:r>
              <w:rPr>
                <w:rFonts w:ascii="Times New Roman" w:eastAsia="宋体" w:hAnsi="Times New Roman" w:cs="Times New Roman"/>
              </w:rPr>
              <w:t>5/129 (34.9)</w:t>
            </w:r>
          </w:p>
        </w:tc>
        <w:tc>
          <w:tcPr>
            <w:tcW w:w="979" w:type="dxa"/>
            <w:vAlign w:val="center"/>
          </w:tcPr>
          <w:p w14:paraId="6618EA99" w14:textId="77777777" w:rsidR="00CF4174" w:rsidRPr="00166735" w:rsidRDefault="00CF4174" w:rsidP="00CF4174">
            <w:pPr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2300" w:type="dxa"/>
            <w:vAlign w:val="center"/>
          </w:tcPr>
          <w:p w14:paraId="64ECED76" w14:textId="476C8A9B" w:rsidR="00CF4174" w:rsidRPr="00166735" w:rsidRDefault="00CF4174" w:rsidP="00CF4174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5</w:t>
            </w:r>
            <w:r>
              <w:rPr>
                <w:rFonts w:ascii="Times New Roman" w:eastAsia="宋体" w:hAnsi="Times New Roman" w:cs="Times New Roman"/>
              </w:rPr>
              <w:t>4/202 (26.7)</w:t>
            </w:r>
          </w:p>
        </w:tc>
        <w:tc>
          <w:tcPr>
            <w:tcW w:w="2300" w:type="dxa"/>
            <w:vAlign w:val="center"/>
          </w:tcPr>
          <w:p w14:paraId="705EA7B3" w14:textId="7C9F543A" w:rsidR="00CF4174" w:rsidRPr="00166735" w:rsidRDefault="00CF4174" w:rsidP="00CF4174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3</w:t>
            </w:r>
            <w:r>
              <w:rPr>
                <w:rFonts w:ascii="Times New Roman" w:eastAsia="宋体" w:hAnsi="Times New Roman" w:cs="Times New Roman"/>
              </w:rPr>
              <w:t>4/97 (35.1)</w:t>
            </w:r>
          </w:p>
        </w:tc>
        <w:tc>
          <w:tcPr>
            <w:tcW w:w="979" w:type="dxa"/>
            <w:vAlign w:val="center"/>
          </w:tcPr>
          <w:p w14:paraId="7A546414" w14:textId="77777777" w:rsidR="00CF4174" w:rsidRPr="00166735" w:rsidRDefault="00CF4174" w:rsidP="00CF4174">
            <w:pPr>
              <w:rPr>
                <w:rFonts w:ascii="Times New Roman" w:eastAsia="宋体" w:hAnsi="Times New Roman" w:cs="Times New Roman"/>
              </w:rPr>
            </w:pPr>
          </w:p>
        </w:tc>
      </w:tr>
      <w:tr w:rsidR="00CF4174" w:rsidRPr="00166735" w14:paraId="693FB628" w14:textId="77777777" w:rsidTr="009B047E">
        <w:trPr>
          <w:trHeight w:val="357"/>
        </w:trPr>
        <w:tc>
          <w:tcPr>
            <w:tcW w:w="3654" w:type="dxa"/>
            <w:vAlign w:val="center"/>
          </w:tcPr>
          <w:p w14:paraId="42699C2C" w14:textId="77777777" w:rsidR="00CF4174" w:rsidRDefault="00CF4174" w:rsidP="00CF4174">
            <w:pPr>
              <w:rPr>
                <w:rFonts w:ascii="Times New Roman" w:eastAsia="宋体" w:hAnsi="Times New Roman" w:cs="Times New Roman"/>
              </w:rPr>
            </w:pPr>
            <w:r w:rsidRPr="00166735">
              <w:rPr>
                <w:rFonts w:ascii="Times New Roman" w:eastAsia="宋体" w:hAnsi="Times New Roman" w:cs="Times New Roman"/>
              </w:rPr>
              <w:t xml:space="preserve">No. </w:t>
            </w:r>
            <w:r>
              <w:rPr>
                <w:rFonts w:ascii="Times New Roman" w:eastAsia="宋体" w:hAnsi="Times New Roman" w:cs="Times New Roman"/>
              </w:rPr>
              <w:t>embryos transferred</w:t>
            </w:r>
          </w:p>
        </w:tc>
        <w:tc>
          <w:tcPr>
            <w:tcW w:w="2300" w:type="dxa"/>
            <w:vAlign w:val="center"/>
          </w:tcPr>
          <w:p w14:paraId="689927A3" w14:textId="71984924" w:rsidR="00CF4174" w:rsidRPr="00166735" w:rsidRDefault="00CF4174" w:rsidP="00CF4174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1</w:t>
            </w:r>
            <w:r>
              <w:rPr>
                <w:rFonts w:ascii="Times New Roman" w:eastAsia="宋体" w:hAnsi="Times New Roman" w:cs="Times New Roman"/>
              </w:rPr>
              <w:t>.77</w:t>
            </w:r>
            <w:r w:rsidRPr="00822B4D">
              <w:rPr>
                <w:rFonts w:ascii="Times New Roman" w:eastAsia="宋体" w:hAnsi="Times New Roman" w:cs="Times New Roman"/>
              </w:rPr>
              <w:t>±</w:t>
            </w:r>
            <w:r>
              <w:rPr>
                <w:rFonts w:ascii="Times New Roman" w:eastAsia="宋体" w:hAnsi="Times New Roman" w:cs="Times New Roman"/>
              </w:rPr>
              <w:t>0.45</w:t>
            </w:r>
          </w:p>
        </w:tc>
        <w:tc>
          <w:tcPr>
            <w:tcW w:w="2300" w:type="dxa"/>
            <w:vAlign w:val="center"/>
          </w:tcPr>
          <w:p w14:paraId="56928862" w14:textId="3DFEC326" w:rsidR="00CF4174" w:rsidRPr="00166735" w:rsidRDefault="00CF4174" w:rsidP="00CF4174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1</w:t>
            </w:r>
            <w:r>
              <w:rPr>
                <w:rFonts w:ascii="Times New Roman" w:eastAsia="宋体" w:hAnsi="Times New Roman" w:cs="Times New Roman"/>
              </w:rPr>
              <w:t>.75</w:t>
            </w:r>
            <w:r w:rsidRPr="00822B4D">
              <w:rPr>
                <w:rFonts w:ascii="Times New Roman" w:eastAsia="宋体" w:hAnsi="Times New Roman" w:cs="Times New Roman"/>
              </w:rPr>
              <w:t>±</w:t>
            </w:r>
            <w:r>
              <w:rPr>
                <w:rFonts w:ascii="Times New Roman" w:eastAsia="宋体" w:hAnsi="Times New Roman" w:cs="Times New Roman"/>
              </w:rPr>
              <w:t>0.49</w:t>
            </w:r>
          </w:p>
        </w:tc>
        <w:tc>
          <w:tcPr>
            <w:tcW w:w="979" w:type="dxa"/>
            <w:vAlign w:val="center"/>
          </w:tcPr>
          <w:p w14:paraId="4E86EE38" w14:textId="72231E5E" w:rsidR="00CF4174" w:rsidRPr="00166735" w:rsidRDefault="00CF4174" w:rsidP="00CF4174">
            <w:pPr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0</w:t>
            </w:r>
            <w:r>
              <w:rPr>
                <w:rFonts w:ascii="Times New Roman" w:eastAsia="宋体" w:hAnsi="Times New Roman" w:cs="Times New Roman"/>
              </w:rPr>
              <w:t>.661</w:t>
            </w:r>
          </w:p>
        </w:tc>
        <w:tc>
          <w:tcPr>
            <w:tcW w:w="2300" w:type="dxa"/>
            <w:vAlign w:val="center"/>
          </w:tcPr>
          <w:p w14:paraId="296DB349" w14:textId="4DDA8CF1" w:rsidR="00CF4174" w:rsidRPr="00166735" w:rsidRDefault="00CF4174" w:rsidP="00CF4174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1.95</w:t>
            </w:r>
            <w:r w:rsidRPr="00822B4D">
              <w:rPr>
                <w:rFonts w:ascii="Times New Roman" w:eastAsia="宋体" w:hAnsi="Times New Roman" w:cs="Times New Roman"/>
              </w:rPr>
              <w:t>±</w:t>
            </w:r>
            <w:r>
              <w:rPr>
                <w:rFonts w:ascii="Times New Roman" w:eastAsia="宋体" w:hAnsi="Times New Roman" w:cs="Times New Roman"/>
              </w:rPr>
              <w:t>0.52</w:t>
            </w:r>
          </w:p>
        </w:tc>
        <w:tc>
          <w:tcPr>
            <w:tcW w:w="2300" w:type="dxa"/>
            <w:vAlign w:val="center"/>
          </w:tcPr>
          <w:p w14:paraId="7083C24C" w14:textId="2E3018C0" w:rsidR="00CF4174" w:rsidRPr="00166735" w:rsidRDefault="00CF4174" w:rsidP="00CF4174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1</w:t>
            </w:r>
            <w:r>
              <w:rPr>
                <w:rFonts w:ascii="Times New Roman" w:eastAsia="宋体" w:hAnsi="Times New Roman" w:cs="Times New Roman"/>
              </w:rPr>
              <w:t>.87</w:t>
            </w:r>
            <w:r w:rsidRPr="00822B4D">
              <w:rPr>
                <w:rFonts w:ascii="Times New Roman" w:eastAsia="宋体" w:hAnsi="Times New Roman" w:cs="Times New Roman"/>
              </w:rPr>
              <w:t>±</w:t>
            </w:r>
            <w:r>
              <w:rPr>
                <w:rFonts w:ascii="Times New Roman" w:eastAsia="宋体" w:hAnsi="Times New Roman" w:cs="Times New Roman"/>
              </w:rPr>
              <w:t>0.55</w:t>
            </w:r>
          </w:p>
        </w:tc>
        <w:tc>
          <w:tcPr>
            <w:tcW w:w="979" w:type="dxa"/>
            <w:vAlign w:val="center"/>
          </w:tcPr>
          <w:p w14:paraId="09C1C218" w14:textId="54EF66AC" w:rsidR="00CF4174" w:rsidRPr="00166735" w:rsidRDefault="00CF4174" w:rsidP="00CF4174">
            <w:pPr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0</w:t>
            </w:r>
            <w:r>
              <w:rPr>
                <w:rFonts w:ascii="Times New Roman" w:eastAsia="宋体" w:hAnsi="Times New Roman" w:cs="Times New Roman"/>
              </w:rPr>
              <w:t>.196</w:t>
            </w:r>
          </w:p>
        </w:tc>
      </w:tr>
      <w:tr w:rsidR="00CF4174" w:rsidRPr="00166735" w14:paraId="061A8123" w14:textId="77777777" w:rsidTr="009B047E">
        <w:trPr>
          <w:trHeight w:val="357"/>
        </w:trPr>
        <w:tc>
          <w:tcPr>
            <w:tcW w:w="3654" w:type="dxa"/>
            <w:vAlign w:val="center"/>
          </w:tcPr>
          <w:p w14:paraId="4C3C1983" w14:textId="77777777" w:rsidR="00CF4174" w:rsidRPr="00166735" w:rsidRDefault="00CF4174" w:rsidP="00CF4174">
            <w:pPr>
              <w:rPr>
                <w:rFonts w:ascii="Times New Roman" w:eastAsia="宋体" w:hAnsi="Times New Roman" w:cs="Times New Roman"/>
              </w:rPr>
            </w:pPr>
            <w:r w:rsidRPr="00166735">
              <w:rPr>
                <w:rFonts w:ascii="Times New Roman" w:eastAsia="宋体" w:hAnsi="Times New Roman" w:cs="Times New Roman"/>
              </w:rPr>
              <w:t xml:space="preserve">No. of </w:t>
            </w:r>
            <w:r>
              <w:rPr>
                <w:rFonts w:ascii="Times New Roman" w:eastAsia="宋体" w:hAnsi="Times New Roman" w:cs="Times New Roman"/>
              </w:rPr>
              <w:t>good-quality embryos</w:t>
            </w:r>
          </w:p>
        </w:tc>
        <w:tc>
          <w:tcPr>
            <w:tcW w:w="2300" w:type="dxa"/>
            <w:vAlign w:val="center"/>
          </w:tcPr>
          <w:p w14:paraId="38AB8F88" w14:textId="65CB5BFE" w:rsidR="00CF4174" w:rsidRPr="00166735" w:rsidRDefault="00CF4174" w:rsidP="00CF4174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1</w:t>
            </w:r>
            <w:r>
              <w:rPr>
                <w:rFonts w:ascii="Times New Roman" w:eastAsia="宋体" w:hAnsi="Times New Roman" w:cs="Times New Roman"/>
              </w:rPr>
              <w:t>.19</w:t>
            </w:r>
            <w:r w:rsidRPr="00822B4D">
              <w:rPr>
                <w:rFonts w:ascii="Times New Roman" w:eastAsia="宋体" w:hAnsi="Times New Roman" w:cs="Times New Roman"/>
              </w:rPr>
              <w:t>±</w:t>
            </w:r>
            <w:r>
              <w:rPr>
                <w:rFonts w:ascii="Times New Roman" w:eastAsia="宋体" w:hAnsi="Times New Roman" w:cs="Times New Roman"/>
              </w:rPr>
              <w:t>0.76</w:t>
            </w:r>
          </w:p>
        </w:tc>
        <w:tc>
          <w:tcPr>
            <w:tcW w:w="2300" w:type="dxa"/>
            <w:vAlign w:val="center"/>
          </w:tcPr>
          <w:p w14:paraId="28AE1F30" w14:textId="01C920D2" w:rsidR="00CF4174" w:rsidRPr="00166735" w:rsidRDefault="00CF4174" w:rsidP="00CF4174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1</w:t>
            </w:r>
            <w:r>
              <w:rPr>
                <w:rFonts w:ascii="Times New Roman" w:eastAsia="宋体" w:hAnsi="Times New Roman" w:cs="Times New Roman"/>
              </w:rPr>
              <w:t>.29</w:t>
            </w:r>
            <w:r w:rsidRPr="00822B4D">
              <w:rPr>
                <w:rFonts w:ascii="Times New Roman" w:eastAsia="宋体" w:hAnsi="Times New Roman" w:cs="Times New Roman"/>
              </w:rPr>
              <w:t>±</w:t>
            </w:r>
            <w:r>
              <w:rPr>
                <w:rFonts w:ascii="Times New Roman" w:eastAsia="宋体" w:hAnsi="Times New Roman" w:cs="Times New Roman"/>
              </w:rPr>
              <w:t>0.74</w:t>
            </w:r>
          </w:p>
        </w:tc>
        <w:tc>
          <w:tcPr>
            <w:tcW w:w="979" w:type="dxa"/>
            <w:vAlign w:val="center"/>
          </w:tcPr>
          <w:p w14:paraId="3AEF328E" w14:textId="4AA960D2" w:rsidR="00CF4174" w:rsidRPr="00166735" w:rsidRDefault="00CF4174" w:rsidP="00CF4174">
            <w:pPr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0</w:t>
            </w:r>
            <w:r>
              <w:rPr>
                <w:rFonts w:ascii="Times New Roman" w:eastAsia="宋体" w:hAnsi="Times New Roman" w:cs="Times New Roman"/>
              </w:rPr>
              <w:t>.230</w:t>
            </w:r>
          </w:p>
        </w:tc>
        <w:tc>
          <w:tcPr>
            <w:tcW w:w="2300" w:type="dxa"/>
            <w:vAlign w:val="center"/>
          </w:tcPr>
          <w:p w14:paraId="05733B52" w14:textId="3DD8844C" w:rsidR="00CF4174" w:rsidRPr="00166735" w:rsidRDefault="00CF4174" w:rsidP="00CF4174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1</w:t>
            </w:r>
            <w:r>
              <w:rPr>
                <w:rFonts w:ascii="Times New Roman" w:eastAsia="宋体" w:hAnsi="Times New Roman" w:cs="Times New Roman"/>
              </w:rPr>
              <w:t>.39</w:t>
            </w:r>
            <w:r w:rsidRPr="00822B4D">
              <w:rPr>
                <w:rFonts w:ascii="Times New Roman" w:eastAsia="宋体" w:hAnsi="Times New Roman" w:cs="Times New Roman"/>
              </w:rPr>
              <w:t>±</w:t>
            </w:r>
            <w:r>
              <w:rPr>
                <w:rFonts w:ascii="Times New Roman" w:eastAsia="宋体" w:hAnsi="Times New Roman" w:cs="Times New Roman"/>
              </w:rPr>
              <w:t>0.78</w:t>
            </w:r>
          </w:p>
        </w:tc>
        <w:tc>
          <w:tcPr>
            <w:tcW w:w="2300" w:type="dxa"/>
            <w:vAlign w:val="center"/>
          </w:tcPr>
          <w:p w14:paraId="30B76213" w14:textId="6F1AA9B5" w:rsidR="00CF4174" w:rsidRPr="00166735" w:rsidRDefault="00CF4174" w:rsidP="00CF4174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1</w:t>
            </w:r>
            <w:r>
              <w:rPr>
                <w:rFonts w:ascii="Times New Roman" w:eastAsia="宋体" w:hAnsi="Times New Roman" w:cs="Times New Roman"/>
              </w:rPr>
              <w:t>.27</w:t>
            </w:r>
            <w:r w:rsidRPr="00822B4D">
              <w:rPr>
                <w:rFonts w:ascii="Times New Roman" w:eastAsia="宋体" w:hAnsi="Times New Roman" w:cs="Times New Roman"/>
              </w:rPr>
              <w:t>±</w:t>
            </w:r>
            <w:r>
              <w:rPr>
                <w:rFonts w:ascii="Times New Roman" w:eastAsia="宋体" w:hAnsi="Times New Roman" w:cs="Times New Roman"/>
              </w:rPr>
              <w:t>0.78</w:t>
            </w:r>
          </w:p>
        </w:tc>
        <w:tc>
          <w:tcPr>
            <w:tcW w:w="979" w:type="dxa"/>
            <w:vAlign w:val="center"/>
          </w:tcPr>
          <w:p w14:paraId="063A4FF8" w14:textId="6D2412FE" w:rsidR="00CF4174" w:rsidRPr="00166735" w:rsidRDefault="00CF4174" w:rsidP="00CF4174">
            <w:pPr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0</w:t>
            </w:r>
            <w:r>
              <w:rPr>
                <w:rFonts w:ascii="Times New Roman" w:eastAsia="宋体" w:hAnsi="Times New Roman" w:cs="Times New Roman"/>
              </w:rPr>
              <w:t>.222</w:t>
            </w:r>
          </w:p>
        </w:tc>
      </w:tr>
      <w:tr w:rsidR="00CF4174" w:rsidRPr="00166735" w14:paraId="082E6E31" w14:textId="77777777" w:rsidTr="009B047E">
        <w:trPr>
          <w:trHeight w:val="357"/>
        </w:trPr>
        <w:tc>
          <w:tcPr>
            <w:tcW w:w="3654" w:type="dxa"/>
            <w:vAlign w:val="center"/>
          </w:tcPr>
          <w:p w14:paraId="41D8DD5A" w14:textId="77777777" w:rsidR="00CF4174" w:rsidRPr="00166735" w:rsidRDefault="00CF4174" w:rsidP="00CF4174">
            <w:pPr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Endometrium thickness (mm)</w:t>
            </w:r>
          </w:p>
        </w:tc>
        <w:tc>
          <w:tcPr>
            <w:tcW w:w="2300" w:type="dxa"/>
            <w:vAlign w:val="center"/>
          </w:tcPr>
          <w:p w14:paraId="37B0A408" w14:textId="573FC429" w:rsidR="00CF4174" w:rsidRPr="00166735" w:rsidRDefault="00CF4174" w:rsidP="00CF4174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9</w:t>
            </w:r>
            <w:r>
              <w:rPr>
                <w:rFonts w:ascii="Times New Roman" w:eastAsia="宋体" w:hAnsi="Times New Roman" w:cs="Times New Roman"/>
              </w:rPr>
              <w:t>.62</w:t>
            </w:r>
            <w:r w:rsidRPr="00822B4D">
              <w:rPr>
                <w:rFonts w:ascii="Times New Roman" w:eastAsia="宋体" w:hAnsi="Times New Roman" w:cs="Times New Roman"/>
              </w:rPr>
              <w:t>±</w:t>
            </w:r>
            <w:r>
              <w:rPr>
                <w:rFonts w:ascii="Times New Roman" w:eastAsia="宋体" w:hAnsi="Times New Roman" w:cs="Times New Roman"/>
              </w:rPr>
              <w:t>1.93</w:t>
            </w:r>
          </w:p>
        </w:tc>
        <w:tc>
          <w:tcPr>
            <w:tcW w:w="2300" w:type="dxa"/>
            <w:vAlign w:val="center"/>
          </w:tcPr>
          <w:p w14:paraId="0E9194AF" w14:textId="17707AF7" w:rsidR="00CF4174" w:rsidRPr="00166735" w:rsidRDefault="00CF4174" w:rsidP="00CF4174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9</w:t>
            </w:r>
            <w:r>
              <w:rPr>
                <w:rFonts w:ascii="Times New Roman" w:eastAsia="宋体" w:hAnsi="Times New Roman" w:cs="Times New Roman"/>
              </w:rPr>
              <w:t>.55</w:t>
            </w:r>
            <w:r w:rsidRPr="00822B4D">
              <w:rPr>
                <w:rFonts w:ascii="Times New Roman" w:eastAsia="宋体" w:hAnsi="Times New Roman" w:cs="Times New Roman"/>
              </w:rPr>
              <w:t>±</w:t>
            </w:r>
            <w:r>
              <w:rPr>
                <w:rFonts w:ascii="Times New Roman" w:eastAsia="宋体" w:hAnsi="Times New Roman" w:cs="Times New Roman"/>
              </w:rPr>
              <w:t>1.95</w:t>
            </w:r>
          </w:p>
        </w:tc>
        <w:tc>
          <w:tcPr>
            <w:tcW w:w="979" w:type="dxa"/>
            <w:vAlign w:val="center"/>
          </w:tcPr>
          <w:p w14:paraId="0201C5E2" w14:textId="582B1FD5" w:rsidR="00CF4174" w:rsidRPr="00166735" w:rsidRDefault="00CF4174" w:rsidP="00CF4174">
            <w:pPr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0</w:t>
            </w:r>
            <w:r>
              <w:rPr>
                <w:rFonts w:ascii="Times New Roman" w:eastAsia="宋体" w:hAnsi="Times New Roman" w:cs="Times New Roman"/>
              </w:rPr>
              <w:t>.727</w:t>
            </w:r>
          </w:p>
        </w:tc>
        <w:tc>
          <w:tcPr>
            <w:tcW w:w="2300" w:type="dxa"/>
            <w:vAlign w:val="center"/>
          </w:tcPr>
          <w:p w14:paraId="19112D72" w14:textId="4FA2A358" w:rsidR="00CF4174" w:rsidRPr="00166735" w:rsidRDefault="00CF4174" w:rsidP="00CF4174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9</w:t>
            </w:r>
            <w:r>
              <w:rPr>
                <w:rFonts w:ascii="Times New Roman" w:eastAsia="宋体" w:hAnsi="Times New Roman" w:cs="Times New Roman"/>
              </w:rPr>
              <w:t>.26</w:t>
            </w:r>
            <w:r w:rsidRPr="00822B4D">
              <w:rPr>
                <w:rFonts w:ascii="Times New Roman" w:eastAsia="宋体" w:hAnsi="Times New Roman" w:cs="Times New Roman"/>
              </w:rPr>
              <w:t>±</w:t>
            </w:r>
            <w:r>
              <w:rPr>
                <w:rFonts w:ascii="Times New Roman" w:eastAsia="宋体" w:hAnsi="Times New Roman" w:cs="Times New Roman"/>
              </w:rPr>
              <w:t>2.00</w:t>
            </w:r>
          </w:p>
        </w:tc>
        <w:tc>
          <w:tcPr>
            <w:tcW w:w="2300" w:type="dxa"/>
            <w:vAlign w:val="center"/>
          </w:tcPr>
          <w:p w14:paraId="430926B0" w14:textId="09E89561" w:rsidR="00CF4174" w:rsidRPr="00166735" w:rsidRDefault="00CF4174" w:rsidP="00CF4174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9</w:t>
            </w:r>
            <w:r>
              <w:rPr>
                <w:rFonts w:ascii="Times New Roman" w:eastAsia="宋体" w:hAnsi="Times New Roman" w:cs="Times New Roman"/>
              </w:rPr>
              <w:t>.19</w:t>
            </w:r>
            <w:r w:rsidRPr="00822B4D">
              <w:rPr>
                <w:rFonts w:ascii="Times New Roman" w:eastAsia="宋体" w:hAnsi="Times New Roman" w:cs="Times New Roman"/>
              </w:rPr>
              <w:t>±</w:t>
            </w:r>
            <w:r>
              <w:rPr>
                <w:rFonts w:ascii="Times New Roman" w:eastAsia="宋体" w:hAnsi="Times New Roman" w:cs="Times New Roman"/>
              </w:rPr>
              <w:t>1.81</w:t>
            </w:r>
          </w:p>
        </w:tc>
        <w:tc>
          <w:tcPr>
            <w:tcW w:w="979" w:type="dxa"/>
            <w:vAlign w:val="center"/>
          </w:tcPr>
          <w:p w14:paraId="511E083A" w14:textId="28875C29" w:rsidR="00CF4174" w:rsidRPr="00166735" w:rsidRDefault="00CF4174" w:rsidP="00CF4174">
            <w:pPr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0</w:t>
            </w:r>
            <w:r>
              <w:rPr>
                <w:rFonts w:ascii="Times New Roman" w:eastAsia="宋体" w:hAnsi="Times New Roman" w:cs="Times New Roman"/>
              </w:rPr>
              <w:t>.756</w:t>
            </w:r>
          </w:p>
        </w:tc>
      </w:tr>
      <w:tr w:rsidR="00CF4174" w:rsidRPr="00166735" w14:paraId="00269983" w14:textId="77777777" w:rsidTr="009B047E">
        <w:trPr>
          <w:trHeight w:val="395"/>
        </w:trPr>
        <w:tc>
          <w:tcPr>
            <w:tcW w:w="3654" w:type="dxa"/>
            <w:vAlign w:val="center"/>
          </w:tcPr>
          <w:p w14:paraId="78460E76" w14:textId="77777777" w:rsidR="00CF4174" w:rsidRPr="00166735" w:rsidRDefault="00CF4174" w:rsidP="00CF4174">
            <w:pPr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I</w:t>
            </w:r>
            <w:r>
              <w:rPr>
                <w:rFonts w:ascii="Times New Roman" w:eastAsia="宋体" w:hAnsi="Times New Roman" w:cs="Times New Roman"/>
              </w:rPr>
              <w:t>mplantation rate (%)</w:t>
            </w:r>
          </w:p>
        </w:tc>
        <w:tc>
          <w:tcPr>
            <w:tcW w:w="2300" w:type="dxa"/>
            <w:vAlign w:val="center"/>
          </w:tcPr>
          <w:p w14:paraId="32A5BBB4" w14:textId="5448F07E" w:rsidR="00CF4174" w:rsidRPr="00166735" w:rsidRDefault="00CF4174" w:rsidP="00CF4174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1</w:t>
            </w:r>
            <w:r>
              <w:rPr>
                <w:rFonts w:ascii="Times New Roman" w:eastAsia="宋体" w:hAnsi="Times New Roman" w:cs="Times New Roman"/>
              </w:rPr>
              <w:t>47/401 (36.7)</w:t>
            </w:r>
          </w:p>
        </w:tc>
        <w:tc>
          <w:tcPr>
            <w:tcW w:w="2300" w:type="dxa"/>
            <w:vAlign w:val="center"/>
          </w:tcPr>
          <w:p w14:paraId="1B1EC587" w14:textId="42E46C11" w:rsidR="00CF4174" w:rsidRPr="00166735" w:rsidRDefault="00CF4174" w:rsidP="00CF4174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7</w:t>
            </w:r>
            <w:r>
              <w:rPr>
                <w:rFonts w:ascii="Times New Roman" w:eastAsia="宋体" w:hAnsi="Times New Roman" w:cs="Times New Roman"/>
              </w:rPr>
              <w:t>6/226 (33.6)</w:t>
            </w:r>
          </w:p>
        </w:tc>
        <w:tc>
          <w:tcPr>
            <w:tcW w:w="979" w:type="dxa"/>
            <w:vAlign w:val="center"/>
          </w:tcPr>
          <w:p w14:paraId="068C9D6B" w14:textId="77B5AFEA" w:rsidR="00CF4174" w:rsidRPr="00BC58A3" w:rsidRDefault="00CF4174" w:rsidP="00CF4174">
            <w:pPr>
              <w:rPr>
                <w:rFonts w:ascii="Times New Roman" w:eastAsia="宋体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eastAsia="宋体" w:hAnsi="Times New Roman" w:cs="Times New Roman" w:hint="eastAsia"/>
              </w:rPr>
              <w:t>0</w:t>
            </w:r>
            <w:r>
              <w:rPr>
                <w:rFonts w:ascii="Times New Roman" w:eastAsia="宋体" w:hAnsi="Times New Roman" w:cs="Times New Roman"/>
              </w:rPr>
              <w:t>.447</w:t>
            </w:r>
          </w:p>
        </w:tc>
        <w:tc>
          <w:tcPr>
            <w:tcW w:w="2300" w:type="dxa"/>
            <w:vAlign w:val="center"/>
          </w:tcPr>
          <w:p w14:paraId="5B7FCF63" w14:textId="2724A969" w:rsidR="00CF4174" w:rsidRPr="00166735" w:rsidRDefault="00CF4174" w:rsidP="00CF4174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1</w:t>
            </w:r>
            <w:r>
              <w:rPr>
                <w:rFonts w:ascii="Times New Roman" w:eastAsia="宋体" w:hAnsi="Times New Roman" w:cs="Times New Roman"/>
              </w:rPr>
              <w:t>10/202 (54.5)</w:t>
            </w:r>
          </w:p>
        </w:tc>
        <w:tc>
          <w:tcPr>
            <w:tcW w:w="2300" w:type="dxa"/>
            <w:vAlign w:val="center"/>
          </w:tcPr>
          <w:p w14:paraId="5143E7AC" w14:textId="15493258" w:rsidR="00CF4174" w:rsidRPr="00166735" w:rsidRDefault="00CF4174" w:rsidP="00CF4174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5</w:t>
            </w:r>
            <w:r>
              <w:rPr>
                <w:rFonts w:ascii="Times New Roman" w:eastAsia="宋体" w:hAnsi="Times New Roman" w:cs="Times New Roman"/>
              </w:rPr>
              <w:t>9/97 (60.8)</w:t>
            </w:r>
          </w:p>
        </w:tc>
        <w:tc>
          <w:tcPr>
            <w:tcW w:w="979" w:type="dxa"/>
            <w:vAlign w:val="center"/>
          </w:tcPr>
          <w:p w14:paraId="351BA21A" w14:textId="5AE71115" w:rsidR="00CF4174" w:rsidRPr="00166735" w:rsidRDefault="00CF4174" w:rsidP="00CF4174">
            <w:pPr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0</w:t>
            </w:r>
            <w:r>
              <w:rPr>
                <w:rFonts w:ascii="Times New Roman" w:eastAsia="宋体" w:hAnsi="Times New Roman" w:cs="Times New Roman"/>
              </w:rPr>
              <w:t>.298</w:t>
            </w:r>
          </w:p>
        </w:tc>
      </w:tr>
      <w:tr w:rsidR="00CF4174" w:rsidRPr="00166735" w14:paraId="52431B10" w14:textId="77777777" w:rsidTr="009B047E">
        <w:trPr>
          <w:trHeight w:val="395"/>
        </w:trPr>
        <w:tc>
          <w:tcPr>
            <w:tcW w:w="3654" w:type="dxa"/>
            <w:vAlign w:val="center"/>
          </w:tcPr>
          <w:p w14:paraId="63DBF6CD" w14:textId="77777777" w:rsidR="00CF4174" w:rsidRPr="00166735" w:rsidRDefault="00CF4174" w:rsidP="00CF4174">
            <w:pPr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Chemical pregnancy rate (%)</w:t>
            </w:r>
          </w:p>
        </w:tc>
        <w:tc>
          <w:tcPr>
            <w:tcW w:w="2300" w:type="dxa"/>
            <w:vAlign w:val="center"/>
          </w:tcPr>
          <w:p w14:paraId="089809DE" w14:textId="4B4CE702" w:rsidR="00CF4174" w:rsidRPr="00166735" w:rsidRDefault="00CF4174" w:rsidP="00CF4174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1</w:t>
            </w:r>
            <w:r>
              <w:rPr>
                <w:rFonts w:ascii="Times New Roman" w:eastAsia="宋体" w:hAnsi="Times New Roman" w:cs="Times New Roman"/>
              </w:rPr>
              <w:t>66/226 (73.5)</w:t>
            </w:r>
          </w:p>
        </w:tc>
        <w:tc>
          <w:tcPr>
            <w:tcW w:w="2300" w:type="dxa"/>
            <w:vAlign w:val="center"/>
          </w:tcPr>
          <w:p w14:paraId="4BBF4105" w14:textId="20182942" w:rsidR="00CF4174" w:rsidRPr="00166735" w:rsidRDefault="00CF4174" w:rsidP="00CF4174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8</w:t>
            </w:r>
            <w:r>
              <w:rPr>
                <w:rFonts w:ascii="Times New Roman" w:eastAsia="宋体" w:hAnsi="Times New Roman" w:cs="Times New Roman"/>
              </w:rPr>
              <w:t>9/129 (69.0)</w:t>
            </w:r>
          </w:p>
        </w:tc>
        <w:tc>
          <w:tcPr>
            <w:tcW w:w="979" w:type="dxa"/>
            <w:vAlign w:val="center"/>
          </w:tcPr>
          <w:p w14:paraId="032E3F93" w14:textId="6E22527D" w:rsidR="00CF4174" w:rsidRPr="00BC58A3" w:rsidRDefault="00CF4174" w:rsidP="00CF4174">
            <w:pPr>
              <w:rPr>
                <w:rFonts w:ascii="Times New Roman" w:eastAsia="宋体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eastAsia="宋体" w:hAnsi="Times New Roman" w:cs="Times New Roman" w:hint="eastAsia"/>
              </w:rPr>
              <w:t>0</w:t>
            </w:r>
            <w:r>
              <w:rPr>
                <w:rFonts w:ascii="Times New Roman" w:eastAsia="宋体" w:hAnsi="Times New Roman" w:cs="Times New Roman"/>
              </w:rPr>
              <w:t>.369</w:t>
            </w:r>
          </w:p>
        </w:tc>
        <w:tc>
          <w:tcPr>
            <w:tcW w:w="2300" w:type="dxa"/>
            <w:vAlign w:val="center"/>
          </w:tcPr>
          <w:p w14:paraId="2049AD51" w14:textId="78C9E658" w:rsidR="00CF4174" w:rsidRPr="00166735" w:rsidRDefault="00CF4174" w:rsidP="00CF4174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83/394 (21.1)</w:t>
            </w:r>
          </w:p>
        </w:tc>
        <w:tc>
          <w:tcPr>
            <w:tcW w:w="2300" w:type="dxa"/>
            <w:vAlign w:val="center"/>
          </w:tcPr>
          <w:p w14:paraId="458AB7C5" w14:textId="55F370C4" w:rsidR="00CF4174" w:rsidRPr="00166735" w:rsidRDefault="00CF4174" w:rsidP="00CF4174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3</w:t>
            </w:r>
            <w:r>
              <w:rPr>
                <w:rFonts w:ascii="Times New Roman" w:eastAsia="宋体" w:hAnsi="Times New Roman" w:cs="Times New Roman"/>
              </w:rPr>
              <w:t>8/181 (21.0)</w:t>
            </w:r>
          </w:p>
        </w:tc>
        <w:tc>
          <w:tcPr>
            <w:tcW w:w="979" w:type="dxa"/>
            <w:vAlign w:val="center"/>
          </w:tcPr>
          <w:p w14:paraId="75B8EC03" w14:textId="03DC1A9A" w:rsidR="00CF4174" w:rsidRPr="00166735" w:rsidRDefault="00CF4174" w:rsidP="00CF4174">
            <w:pPr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0</w:t>
            </w:r>
            <w:r>
              <w:rPr>
                <w:rFonts w:ascii="Times New Roman" w:eastAsia="宋体" w:hAnsi="Times New Roman" w:cs="Times New Roman"/>
              </w:rPr>
              <w:t>.984</w:t>
            </w:r>
          </w:p>
        </w:tc>
      </w:tr>
      <w:tr w:rsidR="00CF4174" w:rsidRPr="00166735" w14:paraId="5C88C540" w14:textId="77777777" w:rsidTr="009B047E">
        <w:trPr>
          <w:trHeight w:val="395"/>
        </w:trPr>
        <w:tc>
          <w:tcPr>
            <w:tcW w:w="3654" w:type="dxa"/>
            <w:vAlign w:val="center"/>
          </w:tcPr>
          <w:p w14:paraId="737204E8" w14:textId="77777777" w:rsidR="00CF4174" w:rsidRPr="00166735" w:rsidRDefault="00CF4174" w:rsidP="00CF4174">
            <w:pPr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C</w:t>
            </w:r>
            <w:r>
              <w:rPr>
                <w:rFonts w:ascii="Times New Roman" w:eastAsia="宋体" w:hAnsi="Times New Roman" w:cs="Times New Roman"/>
              </w:rPr>
              <w:t>linical pregnancy rate (%)</w:t>
            </w:r>
          </w:p>
        </w:tc>
        <w:tc>
          <w:tcPr>
            <w:tcW w:w="2300" w:type="dxa"/>
            <w:vAlign w:val="center"/>
          </w:tcPr>
          <w:p w14:paraId="78333F26" w14:textId="28798EC1" w:rsidR="00CF4174" w:rsidRPr="00166735" w:rsidRDefault="00CF4174" w:rsidP="00CF4174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1</w:t>
            </w:r>
            <w:r>
              <w:rPr>
                <w:rFonts w:ascii="Times New Roman" w:eastAsia="宋体" w:hAnsi="Times New Roman" w:cs="Times New Roman"/>
              </w:rPr>
              <w:t>23/226 (54.4)</w:t>
            </w:r>
          </w:p>
        </w:tc>
        <w:tc>
          <w:tcPr>
            <w:tcW w:w="2300" w:type="dxa"/>
            <w:vAlign w:val="center"/>
          </w:tcPr>
          <w:p w14:paraId="610A9335" w14:textId="1F2847C3" w:rsidR="00CF4174" w:rsidRPr="00166735" w:rsidRDefault="00CF4174" w:rsidP="00CF4174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6</w:t>
            </w:r>
            <w:r>
              <w:rPr>
                <w:rFonts w:ascii="Times New Roman" w:eastAsia="宋体" w:hAnsi="Times New Roman" w:cs="Times New Roman"/>
              </w:rPr>
              <w:t>1/129 (47.3)</w:t>
            </w:r>
          </w:p>
        </w:tc>
        <w:tc>
          <w:tcPr>
            <w:tcW w:w="979" w:type="dxa"/>
            <w:vAlign w:val="center"/>
          </w:tcPr>
          <w:p w14:paraId="6DBE4293" w14:textId="5F9FC200" w:rsidR="00CF4174" w:rsidRPr="00BC58A3" w:rsidRDefault="00CF4174" w:rsidP="00CF4174">
            <w:pPr>
              <w:rPr>
                <w:rFonts w:ascii="Times New Roman" w:eastAsia="宋体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eastAsia="宋体" w:hAnsi="Times New Roman" w:cs="Times New Roman" w:hint="eastAsia"/>
              </w:rPr>
              <w:t>0</w:t>
            </w:r>
            <w:r>
              <w:rPr>
                <w:rFonts w:ascii="Times New Roman" w:eastAsia="宋体" w:hAnsi="Times New Roman" w:cs="Times New Roman"/>
              </w:rPr>
              <w:t>.195</w:t>
            </w:r>
          </w:p>
        </w:tc>
        <w:tc>
          <w:tcPr>
            <w:tcW w:w="2300" w:type="dxa"/>
            <w:vAlign w:val="center"/>
          </w:tcPr>
          <w:p w14:paraId="370CF7F1" w14:textId="353B23CD" w:rsidR="00CF4174" w:rsidRPr="00166735" w:rsidRDefault="00CF4174" w:rsidP="00CF4174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7</w:t>
            </w:r>
            <w:r>
              <w:rPr>
                <w:rFonts w:ascii="Times New Roman" w:eastAsia="宋体" w:hAnsi="Times New Roman" w:cs="Times New Roman"/>
              </w:rPr>
              <w:t>1/202 (35.1)</w:t>
            </w:r>
          </w:p>
        </w:tc>
        <w:tc>
          <w:tcPr>
            <w:tcW w:w="2300" w:type="dxa"/>
            <w:vAlign w:val="center"/>
          </w:tcPr>
          <w:p w14:paraId="079099D1" w14:textId="0293971A" w:rsidR="00CF4174" w:rsidRPr="00166735" w:rsidRDefault="00CF4174" w:rsidP="00CF4174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3</w:t>
            </w:r>
            <w:r>
              <w:rPr>
                <w:rFonts w:ascii="Times New Roman" w:eastAsia="宋体" w:hAnsi="Times New Roman" w:cs="Times New Roman"/>
              </w:rPr>
              <w:t>4/97 (35.1)</w:t>
            </w:r>
          </w:p>
        </w:tc>
        <w:tc>
          <w:tcPr>
            <w:tcW w:w="979" w:type="dxa"/>
            <w:vAlign w:val="center"/>
          </w:tcPr>
          <w:p w14:paraId="5169A26B" w14:textId="0AE204E6" w:rsidR="00CF4174" w:rsidRPr="00166735" w:rsidRDefault="00CF4174" w:rsidP="00CF4174">
            <w:pPr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0</w:t>
            </w:r>
            <w:r>
              <w:rPr>
                <w:rFonts w:ascii="Times New Roman" w:eastAsia="宋体" w:hAnsi="Times New Roman" w:cs="Times New Roman"/>
              </w:rPr>
              <w:t>.987</w:t>
            </w:r>
          </w:p>
        </w:tc>
      </w:tr>
      <w:tr w:rsidR="00CF4174" w:rsidRPr="00166735" w14:paraId="3C585446" w14:textId="77777777" w:rsidTr="009B047E">
        <w:trPr>
          <w:trHeight w:val="395"/>
        </w:trPr>
        <w:tc>
          <w:tcPr>
            <w:tcW w:w="3654" w:type="dxa"/>
            <w:vAlign w:val="center"/>
          </w:tcPr>
          <w:p w14:paraId="0604150D" w14:textId="77777777" w:rsidR="00CF4174" w:rsidRPr="00166735" w:rsidRDefault="00CF4174" w:rsidP="00CF4174">
            <w:pPr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M</w:t>
            </w:r>
            <w:r>
              <w:rPr>
                <w:rFonts w:ascii="Times New Roman" w:eastAsia="宋体" w:hAnsi="Times New Roman" w:cs="Times New Roman"/>
              </w:rPr>
              <w:t>iscarriage rate (%)</w:t>
            </w:r>
          </w:p>
        </w:tc>
        <w:tc>
          <w:tcPr>
            <w:tcW w:w="2300" w:type="dxa"/>
            <w:vAlign w:val="center"/>
          </w:tcPr>
          <w:p w14:paraId="65A83D4E" w14:textId="1D523E49" w:rsidR="00CF4174" w:rsidRPr="00166735" w:rsidRDefault="00CF4174" w:rsidP="00CF4174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2</w:t>
            </w:r>
            <w:r>
              <w:rPr>
                <w:rFonts w:ascii="Times New Roman" w:eastAsia="宋体" w:hAnsi="Times New Roman" w:cs="Times New Roman"/>
              </w:rPr>
              <w:t>0/123 (16.3)</w:t>
            </w:r>
          </w:p>
        </w:tc>
        <w:tc>
          <w:tcPr>
            <w:tcW w:w="2300" w:type="dxa"/>
            <w:vAlign w:val="center"/>
          </w:tcPr>
          <w:p w14:paraId="0244D246" w14:textId="77EEA3CB" w:rsidR="00CF4174" w:rsidRPr="00166735" w:rsidRDefault="00CF4174" w:rsidP="00CF4174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1</w:t>
            </w:r>
            <w:r>
              <w:rPr>
                <w:rFonts w:ascii="Times New Roman" w:eastAsia="宋体" w:hAnsi="Times New Roman" w:cs="Times New Roman"/>
              </w:rPr>
              <w:t>1/61 (18.0)</w:t>
            </w:r>
          </w:p>
        </w:tc>
        <w:tc>
          <w:tcPr>
            <w:tcW w:w="979" w:type="dxa"/>
            <w:vAlign w:val="center"/>
          </w:tcPr>
          <w:p w14:paraId="2543815A" w14:textId="5EB9B69D" w:rsidR="00CF4174" w:rsidRPr="00166735" w:rsidRDefault="00CF4174" w:rsidP="00CF4174">
            <w:pPr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0</w:t>
            </w:r>
            <w:r>
              <w:rPr>
                <w:rFonts w:ascii="Times New Roman" w:eastAsia="宋体" w:hAnsi="Times New Roman" w:cs="Times New Roman"/>
              </w:rPr>
              <w:t>.762</w:t>
            </w:r>
          </w:p>
        </w:tc>
        <w:tc>
          <w:tcPr>
            <w:tcW w:w="2300" w:type="dxa"/>
            <w:vAlign w:val="center"/>
          </w:tcPr>
          <w:p w14:paraId="29C61CD6" w14:textId="5DCE20AA" w:rsidR="00CF4174" w:rsidRPr="00166735" w:rsidRDefault="00CF4174" w:rsidP="00CF4174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1</w:t>
            </w:r>
            <w:r>
              <w:rPr>
                <w:rFonts w:ascii="Times New Roman" w:eastAsia="宋体" w:hAnsi="Times New Roman" w:cs="Times New Roman"/>
              </w:rPr>
              <w:t>6/71 (22.5)</w:t>
            </w:r>
          </w:p>
        </w:tc>
        <w:tc>
          <w:tcPr>
            <w:tcW w:w="2300" w:type="dxa"/>
            <w:vAlign w:val="center"/>
          </w:tcPr>
          <w:p w14:paraId="304CFEA2" w14:textId="619BCF6B" w:rsidR="00CF4174" w:rsidRPr="00166735" w:rsidRDefault="00CF4174" w:rsidP="00CF4174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1</w:t>
            </w:r>
            <w:r>
              <w:rPr>
                <w:rFonts w:ascii="Times New Roman" w:eastAsia="宋体" w:hAnsi="Times New Roman" w:cs="Times New Roman"/>
              </w:rPr>
              <w:t>1/34 (32.4)</w:t>
            </w:r>
          </w:p>
        </w:tc>
        <w:tc>
          <w:tcPr>
            <w:tcW w:w="979" w:type="dxa"/>
            <w:vAlign w:val="center"/>
          </w:tcPr>
          <w:p w14:paraId="14D14BDF" w14:textId="5CE45B8F" w:rsidR="00CF4174" w:rsidRPr="00166735" w:rsidRDefault="00CF4174" w:rsidP="00CF4174">
            <w:pPr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0</w:t>
            </w:r>
            <w:r>
              <w:rPr>
                <w:rFonts w:ascii="Times New Roman" w:eastAsia="宋体" w:hAnsi="Times New Roman" w:cs="Times New Roman"/>
              </w:rPr>
              <w:t>.281</w:t>
            </w:r>
          </w:p>
        </w:tc>
      </w:tr>
      <w:tr w:rsidR="00CF4174" w:rsidRPr="00166735" w14:paraId="5F519EE7" w14:textId="77777777" w:rsidTr="009B047E">
        <w:trPr>
          <w:trHeight w:val="395"/>
        </w:trPr>
        <w:tc>
          <w:tcPr>
            <w:tcW w:w="3654" w:type="dxa"/>
            <w:vAlign w:val="center"/>
          </w:tcPr>
          <w:p w14:paraId="23A5C5FE" w14:textId="77777777" w:rsidR="00CF4174" w:rsidRPr="00166735" w:rsidRDefault="00CF4174" w:rsidP="00CF4174">
            <w:pPr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E</w:t>
            </w:r>
            <w:r>
              <w:rPr>
                <w:rFonts w:ascii="Times New Roman" w:eastAsia="宋体" w:hAnsi="Times New Roman" w:cs="Times New Roman"/>
              </w:rPr>
              <w:t>arly</w:t>
            </w:r>
            <w:r>
              <w:rPr>
                <w:rFonts w:ascii="Times New Roman" w:eastAsia="宋体" w:hAnsi="Times New Roman" w:cs="Times New Roman" w:hint="eastAsia"/>
              </w:rPr>
              <w:t xml:space="preserve"> </w:t>
            </w:r>
            <w:r>
              <w:rPr>
                <w:rFonts w:ascii="Times New Roman" w:eastAsia="宋体" w:hAnsi="Times New Roman" w:cs="Times New Roman"/>
              </w:rPr>
              <w:t>miscarriage rate (%)</w:t>
            </w:r>
          </w:p>
        </w:tc>
        <w:tc>
          <w:tcPr>
            <w:tcW w:w="2300" w:type="dxa"/>
            <w:vAlign w:val="center"/>
          </w:tcPr>
          <w:p w14:paraId="29A95C78" w14:textId="2434B924" w:rsidR="00CF4174" w:rsidRPr="00166735" w:rsidRDefault="00CF4174" w:rsidP="00CF4174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1</w:t>
            </w:r>
            <w:r>
              <w:rPr>
                <w:rFonts w:ascii="Times New Roman" w:eastAsia="宋体" w:hAnsi="Times New Roman" w:cs="Times New Roman"/>
              </w:rPr>
              <w:t>7/123 (13.8)</w:t>
            </w:r>
          </w:p>
        </w:tc>
        <w:tc>
          <w:tcPr>
            <w:tcW w:w="2300" w:type="dxa"/>
            <w:vAlign w:val="center"/>
          </w:tcPr>
          <w:p w14:paraId="614D2E19" w14:textId="05B43EEB" w:rsidR="00CF4174" w:rsidRPr="00166735" w:rsidRDefault="00CF4174" w:rsidP="00CF4174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9</w:t>
            </w:r>
            <w:r>
              <w:rPr>
                <w:rFonts w:ascii="Times New Roman" w:eastAsia="宋体" w:hAnsi="Times New Roman" w:cs="Times New Roman"/>
              </w:rPr>
              <w:t>/61 (14.8)</w:t>
            </w:r>
          </w:p>
        </w:tc>
        <w:tc>
          <w:tcPr>
            <w:tcW w:w="979" w:type="dxa"/>
            <w:vAlign w:val="center"/>
          </w:tcPr>
          <w:p w14:paraId="68EE725C" w14:textId="68930FDF" w:rsidR="00CF4174" w:rsidRPr="00166735" w:rsidRDefault="00CF4174" w:rsidP="00CF4174">
            <w:pPr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0</w:t>
            </w:r>
            <w:r>
              <w:rPr>
                <w:rFonts w:ascii="Times New Roman" w:eastAsia="宋体" w:hAnsi="Times New Roman" w:cs="Times New Roman"/>
              </w:rPr>
              <w:t>.864</w:t>
            </w:r>
          </w:p>
        </w:tc>
        <w:tc>
          <w:tcPr>
            <w:tcW w:w="2300" w:type="dxa"/>
            <w:vAlign w:val="center"/>
          </w:tcPr>
          <w:p w14:paraId="1EA6283D" w14:textId="7CB9A5FA" w:rsidR="00CF4174" w:rsidRPr="00166735" w:rsidRDefault="00CF4174" w:rsidP="00CF4174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1</w:t>
            </w:r>
            <w:r>
              <w:rPr>
                <w:rFonts w:ascii="Times New Roman" w:eastAsia="宋体" w:hAnsi="Times New Roman" w:cs="Times New Roman"/>
              </w:rPr>
              <w:t>4/71 (19.7)</w:t>
            </w:r>
          </w:p>
        </w:tc>
        <w:tc>
          <w:tcPr>
            <w:tcW w:w="2300" w:type="dxa"/>
            <w:vAlign w:val="center"/>
          </w:tcPr>
          <w:p w14:paraId="67626674" w14:textId="10F9C76E" w:rsidR="00CF4174" w:rsidRPr="00166735" w:rsidRDefault="00CF4174" w:rsidP="00CF4174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1</w:t>
            </w:r>
            <w:r>
              <w:rPr>
                <w:rFonts w:ascii="Times New Roman" w:eastAsia="宋体" w:hAnsi="Times New Roman" w:cs="Times New Roman"/>
              </w:rPr>
              <w:t>0/34 (29.4)</w:t>
            </w:r>
          </w:p>
        </w:tc>
        <w:tc>
          <w:tcPr>
            <w:tcW w:w="979" w:type="dxa"/>
            <w:vAlign w:val="center"/>
          </w:tcPr>
          <w:p w14:paraId="4501561E" w14:textId="010A11B9" w:rsidR="00CF4174" w:rsidRPr="00166735" w:rsidRDefault="00CF4174" w:rsidP="00CF4174">
            <w:pPr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0</w:t>
            </w:r>
            <w:r>
              <w:rPr>
                <w:rFonts w:ascii="Times New Roman" w:eastAsia="宋体" w:hAnsi="Times New Roman" w:cs="Times New Roman"/>
              </w:rPr>
              <w:t>.268</w:t>
            </w:r>
          </w:p>
        </w:tc>
      </w:tr>
      <w:tr w:rsidR="00CF4174" w:rsidRPr="00166735" w14:paraId="61CCE140" w14:textId="77777777" w:rsidTr="009B047E">
        <w:trPr>
          <w:trHeight w:val="395"/>
        </w:trPr>
        <w:tc>
          <w:tcPr>
            <w:tcW w:w="3654" w:type="dxa"/>
            <w:vAlign w:val="center"/>
          </w:tcPr>
          <w:p w14:paraId="5949F43C" w14:textId="77777777" w:rsidR="00CF4174" w:rsidRPr="00166735" w:rsidRDefault="00CF4174" w:rsidP="00CF4174">
            <w:pPr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L</w:t>
            </w:r>
            <w:r>
              <w:rPr>
                <w:rFonts w:ascii="Times New Roman" w:eastAsia="宋体" w:hAnsi="Times New Roman" w:cs="Times New Roman"/>
              </w:rPr>
              <w:t>ate</w:t>
            </w:r>
            <w:r>
              <w:rPr>
                <w:rFonts w:ascii="Times New Roman" w:eastAsia="宋体" w:hAnsi="Times New Roman" w:cs="Times New Roman" w:hint="eastAsia"/>
              </w:rPr>
              <w:t xml:space="preserve"> </w:t>
            </w:r>
            <w:r>
              <w:rPr>
                <w:rFonts w:ascii="Times New Roman" w:eastAsia="宋体" w:hAnsi="Times New Roman" w:cs="Times New Roman"/>
              </w:rPr>
              <w:t>miscarriage rate (%)</w:t>
            </w:r>
          </w:p>
        </w:tc>
        <w:tc>
          <w:tcPr>
            <w:tcW w:w="2300" w:type="dxa"/>
            <w:vAlign w:val="center"/>
          </w:tcPr>
          <w:p w14:paraId="052B865B" w14:textId="38B7AB32" w:rsidR="00CF4174" w:rsidRPr="00166735" w:rsidRDefault="00CF4174" w:rsidP="00CF4174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3</w:t>
            </w:r>
            <w:r>
              <w:rPr>
                <w:rFonts w:ascii="Times New Roman" w:eastAsia="宋体" w:hAnsi="Times New Roman" w:cs="Times New Roman"/>
              </w:rPr>
              <w:t>/123 (2.4)</w:t>
            </w:r>
          </w:p>
        </w:tc>
        <w:tc>
          <w:tcPr>
            <w:tcW w:w="2300" w:type="dxa"/>
            <w:vAlign w:val="center"/>
          </w:tcPr>
          <w:p w14:paraId="71CDFB64" w14:textId="29DBD6BB" w:rsidR="00CF4174" w:rsidRPr="00166735" w:rsidRDefault="00CF4174" w:rsidP="00CF4174">
            <w:pPr>
              <w:ind w:firstLineChars="50" w:firstLine="105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2</w:t>
            </w:r>
            <w:r>
              <w:rPr>
                <w:rFonts w:ascii="Times New Roman" w:eastAsia="宋体" w:hAnsi="Times New Roman" w:cs="Times New Roman"/>
              </w:rPr>
              <w:t>/61 (3.3)</w:t>
            </w:r>
          </w:p>
        </w:tc>
        <w:tc>
          <w:tcPr>
            <w:tcW w:w="979" w:type="dxa"/>
            <w:vAlign w:val="center"/>
          </w:tcPr>
          <w:p w14:paraId="06321D39" w14:textId="5CA59E65" w:rsidR="00CF4174" w:rsidRPr="00166735" w:rsidRDefault="00CF4174" w:rsidP="00CF4174">
            <w:pPr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1</w:t>
            </w:r>
            <w:r>
              <w:rPr>
                <w:rFonts w:ascii="Times New Roman" w:eastAsia="宋体" w:hAnsi="Times New Roman" w:cs="Times New Roman"/>
              </w:rPr>
              <w:t>.000</w:t>
            </w:r>
          </w:p>
        </w:tc>
        <w:tc>
          <w:tcPr>
            <w:tcW w:w="2300" w:type="dxa"/>
            <w:vAlign w:val="center"/>
          </w:tcPr>
          <w:p w14:paraId="4B97CAC7" w14:textId="6683A98F" w:rsidR="00CF4174" w:rsidRPr="00166735" w:rsidRDefault="00CF4174" w:rsidP="00CF4174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2</w:t>
            </w:r>
            <w:r>
              <w:rPr>
                <w:rFonts w:ascii="Times New Roman" w:eastAsia="宋体" w:hAnsi="Times New Roman" w:cs="Times New Roman"/>
              </w:rPr>
              <w:t>/71 (2.8)</w:t>
            </w:r>
          </w:p>
        </w:tc>
        <w:tc>
          <w:tcPr>
            <w:tcW w:w="2300" w:type="dxa"/>
            <w:vAlign w:val="center"/>
          </w:tcPr>
          <w:p w14:paraId="194B218B" w14:textId="55701180" w:rsidR="00CF4174" w:rsidRPr="00166735" w:rsidRDefault="00CF4174" w:rsidP="00CF4174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1</w:t>
            </w:r>
            <w:r>
              <w:rPr>
                <w:rFonts w:ascii="Times New Roman" w:eastAsia="宋体" w:hAnsi="Times New Roman" w:cs="Times New Roman"/>
              </w:rPr>
              <w:t>/34 (2.9)</w:t>
            </w:r>
          </w:p>
        </w:tc>
        <w:tc>
          <w:tcPr>
            <w:tcW w:w="979" w:type="dxa"/>
            <w:vAlign w:val="center"/>
          </w:tcPr>
          <w:p w14:paraId="72527E86" w14:textId="3B7C2DFB" w:rsidR="00CF4174" w:rsidRPr="00166735" w:rsidRDefault="00CF4174" w:rsidP="00CF4174">
            <w:pPr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1</w:t>
            </w:r>
            <w:r>
              <w:rPr>
                <w:rFonts w:ascii="Times New Roman" w:eastAsia="宋体" w:hAnsi="Times New Roman" w:cs="Times New Roman"/>
              </w:rPr>
              <w:t>.000</w:t>
            </w:r>
          </w:p>
        </w:tc>
      </w:tr>
      <w:tr w:rsidR="00CF4174" w:rsidRPr="00166735" w14:paraId="55F9695F" w14:textId="77777777" w:rsidTr="009B047E">
        <w:trPr>
          <w:trHeight w:val="395"/>
        </w:trPr>
        <w:tc>
          <w:tcPr>
            <w:tcW w:w="3654" w:type="dxa"/>
            <w:tcBorders>
              <w:bottom w:val="single" w:sz="12" w:space="0" w:color="auto"/>
            </w:tcBorders>
            <w:vAlign w:val="center"/>
          </w:tcPr>
          <w:p w14:paraId="0BEA36C9" w14:textId="77777777" w:rsidR="00CF4174" w:rsidRPr="00166735" w:rsidRDefault="00CF4174" w:rsidP="00CF4174">
            <w:pPr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L</w:t>
            </w:r>
            <w:r>
              <w:rPr>
                <w:rFonts w:ascii="Times New Roman" w:eastAsia="宋体" w:hAnsi="Times New Roman" w:cs="Times New Roman"/>
              </w:rPr>
              <w:t>ive birth rate (%)</w:t>
            </w:r>
          </w:p>
        </w:tc>
        <w:tc>
          <w:tcPr>
            <w:tcW w:w="2300" w:type="dxa"/>
            <w:tcBorders>
              <w:bottom w:val="single" w:sz="12" w:space="0" w:color="auto"/>
            </w:tcBorders>
            <w:vAlign w:val="center"/>
          </w:tcPr>
          <w:p w14:paraId="33446B07" w14:textId="05BE1AE7" w:rsidR="00CF4174" w:rsidRPr="00166735" w:rsidRDefault="00CF4174" w:rsidP="00CF4174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1</w:t>
            </w:r>
            <w:r>
              <w:rPr>
                <w:rFonts w:ascii="Times New Roman" w:eastAsia="宋体" w:hAnsi="Times New Roman" w:cs="Times New Roman"/>
              </w:rPr>
              <w:t>00/226 (44.2)</w:t>
            </w:r>
          </w:p>
        </w:tc>
        <w:tc>
          <w:tcPr>
            <w:tcW w:w="2300" w:type="dxa"/>
            <w:tcBorders>
              <w:bottom w:val="single" w:sz="12" w:space="0" w:color="auto"/>
            </w:tcBorders>
            <w:vAlign w:val="center"/>
          </w:tcPr>
          <w:p w14:paraId="62CAB33F" w14:textId="448CF6EE" w:rsidR="00CF4174" w:rsidRPr="00166735" w:rsidRDefault="00CF4174" w:rsidP="00CF4174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5</w:t>
            </w:r>
            <w:r>
              <w:rPr>
                <w:rFonts w:ascii="Times New Roman" w:eastAsia="宋体" w:hAnsi="Times New Roman" w:cs="Times New Roman"/>
              </w:rPr>
              <w:t>0/129 (38.8)</w:t>
            </w:r>
          </w:p>
        </w:tc>
        <w:tc>
          <w:tcPr>
            <w:tcW w:w="979" w:type="dxa"/>
            <w:tcBorders>
              <w:bottom w:val="single" w:sz="12" w:space="0" w:color="auto"/>
            </w:tcBorders>
            <w:vAlign w:val="center"/>
          </w:tcPr>
          <w:p w14:paraId="154B7193" w14:textId="1DB2749D" w:rsidR="00CF4174" w:rsidRPr="00BC58A3" w:rsidRDefault="00CF4174" w:rsidP="00CF4174">
            <w:pPr>
              <w:rPr>
                <w:rFonts w:ascii="Times New Roman" w:eastAsia="宋体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eastAsia="宋体" w:hAnsi="Times New Roman" w:cs="Times New Roman" w:hint="eastAsia"/>
              </w:rPr>
              <w:t>0</w:t>
            </w:r>
            <w:r>
              <w:rPr>
                <w:rFonts w:ascii="Times New Roman" w:eastAsia="宋体" w:hAnsi="Times New Roman" w:cs="Times New Roman"/>
              </w:rPr>
              <w:t>.314</w:t>
            </w:r>
          </w:p>
        </w:tc>
        <w:tc>
          <w:tcPr>
            <w:tcW w:w="2300" w:type="dxa"/>
            <w:tcBorders>
              <w:bottom w:val="single" w:sz="12" w:space="0" w:color="auto"/>
            </w:tcBorders>
            <w:vAlign w:val="center"/>
          </w:tcPr>
          <w:p w14:paraId="0A50C748" w14:textId="6C1366E3" w:rsidR="00CF4174" w:rsidRPr="00166735" w:rsidRDefault="00CF4174" w:rsidP="00CF4174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5</w:t>
            </w:r>
            <w:r>
              <w:rPr>
                <w:rFonts w:ascii="Times New Roman" w:eastAsia="宋体" w:hAnsi="Times New Roman" w:cs="Times New Roman"/>
              </w:rPr>
              <w:t>4/202 (26.7)</w:t>
            </w:r>
          </w:p>
        </w:tc>
        <w:tc>
          <w:tcPr>
            <w:tcW w:w="2300" w:type="dxa"/>
            <w:tcBorders>
              <w:bottom w:val="single" w:sz="12" w:space="0" w:color="auto"/>
            </w:tcBorders>
            <w:vAlign w:val="center"/>
          </w:tcPr>
          <w:p w14:paraId="57F9D572" w14:textId="3C08CB21" w:rsidR="00CF4174" w:rsidRPr="00166735" w:rsidRDefault="00CF4174" w:rsidP="00CF4174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2</w:t>
            </w:r>
            <w:r>
              <w:rPr>
                <w:rFonts w:ascii="Times New Roman" w:eastAsia="宋体" w:hAnsi="Times New Roman" w:cs="Times New Roman"/>
              </w:rPr>
              <w:t>3/97 (23.7)</w:t>
            </w:r>
          </w:p>
        </w:tc>
        <w:tc>
          <w:tcPr>
            <w:tcW w:w="979" w:type="dxa"/>
            <w:tcBorders>
              <w:bottom w:val="single" w:sz="12" w:space="0" w:color="auto"/>
            </w:tcBorders>
            <w:vAlign w:val="center"/>
          </w:tcPr>
          <w:p w14:paraId="267E4A69" w14:textId="29A8A2E8" w:rsidR="00CF4174" w:rsidRPr="00166735" w:rsidRDefault="00CF4174" w:rsidP="00CF4174">
            <w:pPr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0</w:t>
            </w:r>
            <w:r>
              <w:rPr>
                <w:rFonts w:ascii="Times New Roman" w:eastAsia="宋体" w:hAnsi="Times New Roman" w:cs="Times New Roman"/>
              </w:rPr>
              <w:t>.576</w:t>
            </w:r>
          </w:p>
        </w:tc>
      </w:tr>
    </w:tbl>
    <w:p w14:paraId="29F7225D" w14:textId="77777777" w:rsidR="00A15BAF" w:rsidRDefault="00A15BAF" w:rsidP="00A15BAF">
      <w:pPr>
        <w:spacing w:line="360" w:lineRule="auto"/>
        <w:rPr>
          <w:rFonts w:ascii="Times New Roman" w:eastAsia="宋体" w:hAnsi="Times New Roman" w:cs="Times New Roman"/>
        </w:rPr>
      </w:pPr>
      <w:r w:rsidRPr="00437511">
        <w:rPr>
          <w:rFonts w:ascii="Times New Roman" w:eastAsia="宋体" w:hAnsi="Times New Roman" w:cs="Times New Roman"/>
        </w:rPr>
        <w:t xml:space="preserve">Continuous variables presented as </w:t>
      </w:r>
      <w:proofErr w:type="spellStart"/>
      <w:r w:rsidRPr="00437511">
        <w:rPr>
          <w:rFonts w:ascii="Times New Roman" w:eastAsia="宋体" w:hAnsi="Times New Roman" w:cs="Times New Roman"/>
        </w:rPr>
        <w:t>mean±SD</w:t>
      </w:r>
      <w:proofErr w:type="spellEnd"/>
      <w:r w:rsidRPr="00437511">
        <w:rPr>
          <w:rFonts w:ascii="Times New Roman" w:eastAsia="宋体" w:hAnsi="Times New Roman" w:cs="Times New Roman"/>
        </w:rPr>
        <w:t>. Categorical variables presented as n</w:t>
      </w:r>
      <w:r>
        <w:rPr>
          <w:rFonts w:ascii="Times New Roman" w:eastAsia="宋体" w:hAnsi="Times New Roman" w:cs="Times New Roman" w:hint="eastAsia"/>
        </w:rPr>
        <w:t>/N</w:t>
      </w:r>
      <w:r w:rsidRPr="00437511">
        <w:rPr>
          <w:rFonts w:ascii="Times New Roman" w:eastAsia="宋体" w:hAnsi="Times New Roman" w:cs="Times New Roman"/>
        </w:rPr>
        <w:t xml:space="preserve"> (%)</w:t>
      </w:r>
      <w:r>
        <w:rPr>
          <w:rFonts w:ascii="Times New Roman" w:eastAsia="宋体" w:hAnsi="Times New Roman" w:cs="Times New Roman" w:hint="eastAsia"/>
        </w:rPr>
        <w:t>.</w:t>
      </w:r>
    </w:p>
    <w:p w14:paraId="6BF8D9BE" w14:textId="5A3E3A64" w:rsidR="005F18E5" w:rsidRDefault="00A15BAF" w:rsidP="00923157">
      <w:pPr>
        <w:spacing w:line="360" w:lineRule="auto"/>
        <w:rPr>
          <w:rFonts w:ascii="Times New Roman" w:eastAsia="宋体" w:hAnsi="Times New Roman" w:cs="Times New Roman"/>
        </w:rPr>
      </w:pPr>
      <w:r w:rsidRPr="00437511">
        <w:rPr>
          <w:rFonts w:ascii="Times New Roman" w:eastAsia="宋体" w:hAnsi="Times New Roman" w:cs="Times New Roman"/>
        </w:rPr>
        <w:t>Abbreviations:</w:t>
      </w:r>
      <w:r w:rsidRPr="00A15BAF">
        <w:rPr>
          <w:rFonts w:ascii="Times New Roman" w:eastAsia="宋体" w:hAnsi="Times New Roman" w:cs="Times New Roman" w:hint="eastAsia"/>
        </w:rPr>
        <w:t xml:space="preserve"> </w:t>
      </w:r>
      <w:r>
        <w:rPr>
          <w:rFonts w:ascii="Times New Roman" w:eastAsia="宋体" w:hAnsi="Times New Roman" w:cs="Times New Roman" w:hint="eastAsia"/>
        </w:rPr>
        <w:t xml:space="preserve">DFP, dominant follicular </w:t>
      </w:r>
      <w:r>
        <w:rPr>
          <w:rFonts w:ascii="Times New Roman" w:eastAsia="宋体" w:hAnsi="Times New Roman" w:cs="Times New Roman"/>
        </w:rPr>
        <w:t>percentage</w:t>
      </w:r>
      <w:r>
        <w:rPr>
          <w:rFonts w:ascii="Times New Roman" w:eastAsia="宋体" w:hAnsi="Times New Roman" w:cs="Times New Roman" w:hint="eastAsia"/>
        </w:rPr>
        <w:t xml:space="preserve">; BMI, body mass index; FSH, </w:t>
      </w:r>
      <w:r w:rsidRPr="00437511">
        <w:rPr>
          <w:rFonts w:ascii="Times New Roman" w:eastAsia="宋体" w:hAnsi="Times New Roman" w:cs="Times New Roman"/>
        </w:rPr>
        <w:t>follicle-stimulating hormone</w:t>
      </w:r>
      <w:r>
        <w:rPr>
          <w:rFonts w:ascii="Times New Roman" w:eastAsia="宋体" w:hAnsi="Times New Roman" w:cs="Times New Roman" w:hint="eastAsia"/>
        </w:rPr>
        <w:t xml:space="preserve">; AMH, </w:t>
      </w:r>
      <w:r w:rsidRPr="00437511">
        <w:rPr>
          <w:rFonts w:ascii="Times New Roman" w:eastAsia="宋体" w:hAnsi="Times New Roman" w:cs="Times New Roman"/>
        </w:rPr>
        <w:t>anti-Mullerian hormone</w:t>
      </w:r>
      <w:r>
        <w:rPr>
          <w:rFonts w:ascii="Times New Roman" w:eastAsia="宋体" w:hAnsi="Times New Roman" w:cs="Times New Roman" w:hint="eastAsia"/>
        </w:rPr>
        <w:t>; No., number.</w:t>
      </w:r>
    </w:p>
    <w:sectPr w:rsidR="005F18E5" w:rsidSect="0009429C">
      <w:pgSz w:w="16838" w:h="11906" w:orient="landscape"/>
      <w:pgMar w:top="851" w:right="1077" w:bottom="851" w:left="107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98BA4C" w14:textId="77777777" w:rsidR="009575A4" w:rsidRDefault="009575A4" w:rsidP="00F15FE2">
      <w:pPr>
        <w:rPr>
          <w:rFonts w:hint="eastAsia"/>
        </w:rPr>
      </w:pPr>
      <w:r>
        <w:separator/>
      </w:r>
    </w:p>
  </w:endnote>
  <w:endnote w:type="continuationSeparator" w:id="0">
    <w:p w14:paraId="4C6412DF" w14:textId="77777777" w:rsidR="009575A4" w:rsidRDefault="009575A4" w:rsidP="00F15FE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57F156" w14:textId="77777777" w:rsidR="009575A4" w:rsidRDefault="009575A4" w:rsidP="00F15FE2">
      <w:pPr>
        <w:rPr>
          <w:rFonts w:hint="eastAsia"/>
        </w:rPr>
      </w:pPr>
      <w:r>
        <w:separator/>
      </w:r>
    </w:p>
  </w:footnote>
  <w:footnote w:type="continuationSeparator" w:id="0">
    <w:p w14:paraId="26ACB422" w14:textId="77777777" w:rsidR="009575A4" w:rsidRDefault="009575A4" w:rsidP="00F15FE2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6B2"/>
    <w:rsid w:val="00001DBE"/>
    <w:rsid w:val="00007ED5"/>
    <w:rsid w:val="000116A7"/>
    <w:rsid w:val="00015B80"/>
    <w:rsid w:val="00016436"/>
    <w:rsid w:val="00020D3E"/>
    <w:rsid w:val="00023C66"/>
    <w:rsid w:val="0002489E"/>
    <w:rsid w:val="00031ACD"/>
    <w:rsid w:val="00035410"/>
    <w:rsid w:val="00037D2A"/>
    <w:rsid w:val="00043441"/>
    <w:rsid w:val="00044562"/>
    <w:rsid w:val="00050B69"/>
    <w:rsid w:val="00052E95"/>
    <w:rsid w:val="0006157E"/>
    <w:rsid w:val="000644A4"/>
    <w:rsid w:val="000653BC"/>
    <w:rsid w:val="00067152"/>
    <w:rsid w:val="000767C4"/>
    <w:rsid w:val="00077F47"/>
    <w:rsid w:val="0008424D"/>
    <w:rsid w:val="0009429C"/>
    <w:rsid w:val="000A41E6"/>
    <w:rsid w:val="000A5B1A"/>
    <w:rsid w:val="000B12D9"/>
    <w:rsid w:val="000B2FA8"/>
    <w:rsid w:val="000B63F1"/>
    <w:rsid w:val="000B6710"/>
    <w:rsid w:val="000C03C0"/>
    <w:rsid w:val="000C7109"/>
    <w:rsid w:val="000D0832"/>
    <w:rsid w:val="000D0F7F"/>
    <w:rsid w:val="000D3B55"/>
    <w:rsid w:val="000D4B3D"/>
    <w:rsid w:val="000D70D5"/>
    <w:rsid w:val="000E118C"/>
    <w:rsid w:val="000E571C"/>
    <w:rsid w:val="000E5CEF"/>
    <w:rsid w:val="000F0B80"/>
    <w:rsid w:val="000F1BD1"/>
    <w:rsid w:val="000F2415"/>
    <w:rsid w:val="000F2FA6"/>
    <w:rsid w:val="00100500"/>
    <w:rsid w:val="00103325"/>
    <w:rsid w:val="00104458"/>
    <w:rsid w:val="0010506B"/>
    <w:rsid w:val="00111B54"/>
    <w:rsid w:val="00114D16"/>
    <w:rsid w:val="001155D5"/>
    <w:rsid w:val="001218A4"/>
    <w:rsid w:val="001271AB"/>
    <w:rsid w:val="001353EC"/>
    <w:rsid w:val="001365A0"/>
    <w:rsid w:val="0013709B"/>
    <w:rsid w:val="00137634"/>
    <w:rsid w:val="00142CA2"/>
    <w:rsid w:val="001624C5"/>
    <w:rsid w:val="00165545"/>
    <w:rsid w:val="00166735"/>
    <w:rsid w:val="001701B9"/>
    <w:rsid w:val="0017024C"/>
    <w:rsid w:val="0017541A"/>
    <w:rsid w:val="00177EB0"/>
    <w:rsid w:val="0018461C"/>
    <w:rsid w:val="001848A7"/>
    <w:rsid w:val="00191D95"/>
    <w:rsid w:val="00195130"/>
    <w:rsid w:val="001A14BA"/>
    <w:rsid w:val="001A33B8"/>
    <w:rsid w:val="001A4C43"/>
    <w:rsid w:val="001B1055"/>
    <w:rsid w:val="001B74BA"/>
    <w:rsid w:val="001B7F49"/>
    <w:rsid w:val="001C0B09"/>
    <w:rsid w:val="001D5CD5"/>
    <w:rsid w:val="001E0571"/>
    <w:rsid w:val="001E0673"/>
    <w:rsid w:val="001E129F"/>
    <w:rsid w:val="001E2531"/>
    <w:rsid w:val="0020075F"/>
    <w:rsid w:val="00207037"/>
    <w:rsid w:val="002072C3"/>
    <w:rsid w:val="00222EC8"/>
    <w:rsid w:val="00223C3F"/>
    <w:rsid w:val="00225033"/>
    <w:rsid w:val="00227681"/>
    <w:rsid w:val="00233B00"/>
    <w:rsid w:val="00237D20"/>
    <w:rsid w:val="00245AFC"/>
    <w:rsid w:val="00246732"/>
    <w:rsid w:val="00251A88"/>
    <w:rsid w:val="00253378"/>
    <w:rsid w:val="0025488D"/>
    <w:rsid w:val="002657B4"/>
    <w:rsid w:val="00265B4D"/>
    <w:rsid w:val="002735BE"/>
    <w:rsid w:val="00273F9E"/>
    <w:rsid w:val="002749D8"/>
    <w:rsid w:val="002753CD"/>
    <w:rsid w:val="00276C5F"/>
    <w:rsid w:val="00281DA7"/>
    <w:rsid w:val="00292CF7"/>
    <w:rsid w:val="00294948"/>
    <w:rsid w:val="002A2C92"/>
    <w:rsid w:val="002B1736"/>
    <w:rsid w:val="002B26F5"/>
    <w:rsid w:val="002B276B"/>
    <w:rsid w:val="002C0D1D"/>
    <w:rsid w:val="002C26E8"/>
    <w:rsid w:val="002C7B23"/>
    <w:rsid w:val="002D0513"/>
    <w:rsid w:val="002D26C3"/>
    <w:rsid w:val="002D3E5F"/>
    <w:rsid w:val="002D4585"/>
    <w:rsid w:val="002D60D5"/>
    <w:rsid w:val="002D78FD"/>
    <w:rsid w:val="002E1418"/>
    <w:rsid w:val="003024D3"/>
    <w:rsid w:val="003134B5"/>
    <w:rsid w:val="00321911"/>
    <w:rsid w:val="00321998"/>
    <w:rsid w:val="0032397D"/>
    <w:rsid w:val="00324C0E"/>
    <w:rsid w:val="00331632"/>
    <w:rsid w:val="00332EC6"/>
    <w:rsid w:val="00333044"/>
    <w:rsid w:val="00335F3E"/>
    <w:rsid w:val="0034101C"/>
    <w:rsid w:val="00342441"/>
    <w:rsid w:val="00347771"/>
    <w:rsid w:val="00347D9C"/>
    <w:rsid w:val="003573DC"/>
    <w:rsid w:val="00357554"/>
    <w:rsid w:val="00357B00"/>
    <w:rsid w:val="00361570"/>
    <w:rsid w:val="00362043"/>
    <w:rsid w:val="00372B55"/>
    <w:rsid w:val="00382FF3"/>
    <w:rsid w:val="003860AE"/>
    <w:rsid w:val="00393879"/>
    <w:rsid w:val="00393B86"/>
    <w:rsid w:val="00397DBB"/>
    <w:rsid w:val="003A0AB5"/>
    <w:rsid w:val="003A0C66"/>
    <w:rsid w:val="003B2D3B"/>
    <w:rsid w:val="003B38A9"/>
    <w:rsid w:val="003B53FD"/>
    <w:rsid w:val="003B6A98"/>
    <w:rsid w:val="003C1FAF"/>
    <w:rsid w:val="003C4A67"/>
    <w:rsid w:val="003C4DDF"/>
    <w:rsid w:val="003D1ABC"/>
    <w:rsid w:val="003D3C67"/>
    <w:rsid w:val="003D4226"/>
    <w:rsid w:val="003E3790"/>
    <w:rsid w:val="003E76EB"/>
    <w:rsid w:val="003F17E2"/>
    <w:rsid w:val="003F5519"/>
    <w:rsid w:val="003F637D"/>
    <w:rsid w:val="003F65FE"/>
    <w:rsid w:val="0040034E"/>
    <w:rsid w:val="00404EEA"/>
    <w:rsid w:val="00406443"/>
    <w:rsid w:val="004152E0"/>
    <w:rsid w:val="00415DDC"/>
    <w:rsid w:val="00424120"/>
    <w:rsid w:val="004245F9"/>
    <w:rsid w:val="00424F92"/>
    <w:rsid w:val="00426D55"/>
    <w:rsid w:val="00436573"/>
    <w:rsid w:val="00437511"/>
    <w:rsid w:val="00437ACC"/>
    <w:rsid w:val="004409C0"/>
    <w:rsid w:val="00444B06"/>
    <w:rsid w:val="00455F46"/>
    <w:rsid w:val="0046627A"/>
    <w:rsid w:val="004700C1"/>
    <w:rsid w:val="00471C49"/>
    <w:rsid w:val="00473ABC"/>
    <w:rsid w:val="00474EA7"/>
    <w:rsid w:val="004810E1"/>
    <w:rsid w:val="00482415"/>
    <w:rsid w:val="004910DE"/>
    <w:rsid w:val="004B193E"/>
    <w:rsid w:val="004B5CA3"/>
    <w:rsid w:val="004C091B"/>
    <w:rsid w:val="004C1C05"/>
    <w:rsid w:val="004C74BE"/>
    <w:rsid w:val="004D16EA"/>
    <w:rsid w:val="004D24FE"/>
    <w:rsid w:val="004D2912"/>
    <w:rsid w:val="004D393F"/>
    <w:rsid w:val="004E16F1"/>
    <w:rsid w:val="004E365A"/>
    <w:rsid w:val="004E5781"/>
    <w:rsid w:val="004F44E9"/>
    <w:rsid w:val="004F757A"/>
    <w:rsid w:val="00501F5B"/>
    <w:rsid w:val="00504176"/>
    <w:rsid w:val="00507955"/>
    <w:rsid w:val="00516DEA"/>
    <w:rsid w:val="005301FB"/>
    <w:rsid w:val="00534F39"/>
    <w:rsid w:val="005429DE"/>
    <w:rsid w:val="0054400D"/>
    <w:rsid w:val="00546D1C"/>
    <w:rsid w:val="005520F6"/>
    <w:rsid w:val="0055352D"/>
    <w:rsid w:val="005559F2"/>
    <w:rsid w:val="005600F7"/>
    <w:rsid w:val="00560CAC"/>
    <w:rsid w:val="0056779E"/>
    <w:rsid w:val="00567B28"/>
    <w:rsid w:val="00570236"/>
    <w:rsid w:val="005717C4"/>
    <w:rsid w:val="00571FFB"/>
    <w:rsid w:val="0057647F"/>
    <w:rsid w:val="005861DA"/>
    <w:rsid w:val="0059780A"/>
    <w:rsid w:val="005979DD"/>
    <w:rsid w:val="005A0E82"/>
    <w:rsid w:val="005A2DA9"/>
    <w:rsid w:val="005A37D0"/>
    <w:rsid w:val="005A726D"/>
    <w:rsid w:val="005B233E"/>
    <w:rsid w:val="005B70DC"/>
    <w:rsid w:val="005C494A"/>
    <w:rsid w:val="005C5AE7"/>
    <w:rsid w:val="005D3FB0"/>
    <w:rsid w:val="005E35D8"/>
    <w:rsid w:val="005E389A"/>
    <w:rsid w:val="005E62E6"/>
    <w:rsid w:val="005F18E5"/>
    <w:rsid w:val="005F1DA8"/>
    <w:rsid w:val="005F2DB2"/>
    <w:rsid w:val="005F35A2"/>
    <w:rsid w:val="005F4C9D"/>
    <w:rsid w:val="005F4E67"/>
    <w:rsid w:val="005F6D99"/>
    <w:rsid w:val="00600027"/>
    <w:rsid w:val="006031F8"/>
    <w:rsid w:val="0060742D"/>
    <w:rsid w:val="00620D6A"/>
    <w:rsid w:val="00622BFB"/>
    <w:rsid w:val="0062453A"/>
    <w:rsid w:val="00627FCA"/>
    <w:rsid w:val="00630ED9"/>
    <w:rsid w:val="006337C8"/>
    <w:rsid w:val="00642F77"/>
    <w:rsid w:val="006457E5"/>
    <w:rsid w:val="006530C8"/>
    <w:rsid w:val="00655BED"/>
    <w:rsid w:val="00667404"/>
    <w:rsid w:val="0069036F"/>
    <w:rsid w:val="006925FC"/>
    <w:rsid w:val="006A4F5F"/>
    <w:rsid w:val="006B1C87"/>
    <w:rsid w:val="006C0448"/>
    <w:rsid w:val="006C0622"/>
    <w:rsid w:val="006C2413"/>
    <w:rsid w:val="006C78FE"/>
    <w:rsid w:val="006D1665"/>
    <w:rsid w:val="006D4978"/>
    <w:rsid w:val="006E220E"/>
    <w:rsid w:val="006F20B6"/>
    <w:rsid w:val="006F20F1"/>
    <w:rsid w:val="006F4445"/>
    <w:rsid w:val="006F6A9F"/>
    <w:rsid w:val="006F6F82"/>
    <w:rsid w:val="00700C2A"/>
    <w:rsid w:val="00703019"/>
    <w:rsid w:val="00703CE2"/>
    <w:rsid w:val="00713EA0"/>
    <w:rsid w:val="00715509"/>
    <w:rsid w:val="00721AED"/>
    <w:rsid w:val="00721B44"/>
    <w:rsid w:val="00723DAC"/>
    <w:rsid w:val="007265B3"/>
    <w:rsid w:val="00726D9A"/>
    <w:rsid w:val="00727C02"/>
    <w:rsid w:val="0073075F"/>
    <w:rsid w:val="00731AA8"/>
    <w:rsid w:val="00736C1B"/>
    <w:rsid w:val="00744B68"/>
    <w:rsid w:val="00747DC4"/>
    <w:rsid w:val="00751EAD"/>
    <w:rsid w:val="00755E7B"/>
    <w:rsid w:val="00761B9C"/>
    <w:rsid w:val="00763A85"/>
    <w:rsid w:val="00774F31"/>
    <w:rsid w:val="007824CB"/>
    <w:rsid w:val="007875F2"/>
    <w:rsid w:val="007944D8"/>
    <w:rsid w:val="0079680C"/>
    <w:rsid w:val="007A771A"/>
    <w:rsid w:val="007A7B11"/>
    <w:rsid w:val="007B5728"/>
    <w:rsid w:val="007E396A"/>
    <w:rsid w:val="007E459C"/>
    <w:rsid w:val="007F217B"/>
    <w:rsid w:val="007F758B"/>
    <w:rsid w:val="00814936"/>
    <w:rsid w:val="00820628"/>
    <w:rsid w:val="00822B4D"/>
    <w:rsid w:val="008269A1"/>
    <w:rsid w:val="00831BDA"/>
    <w:rsid w:val="00840900"/>
    <w:rsid w:val="00843ACE"/>
    <w:rsid w:val="008503F4"/>
    <w:rsid w:val="00850518"/>
    <w:rsid w:val="00851DCC"/>
    <w:rsid w:val="008521B0"/>
    <w:rsid w:val="00854B66"/>
    <w:rsid w:val="0086061C"/>
    <w:rsid w:val="00865B91"/>
    <w:rsid w:val="00866D1F"/>
    <w:rsid w:val="008718EB"/>
    <w:rsid w:val="00875352"/>
    <w:rsid w:val="008768C4"/>
    <w:rsid w:val="00883B80"/>
    <w:rsid w:val="00886076"/>
    <w:rsid w:val="0089380C"/>
    <w:rsid w:val="008977C9"/>
    <w:rsid w:val="008A4C2F"/>
    <w:rsid w:val="008A626C"/>
    <w:rsid w:val="008A6340"/>
    <w:rsid w:val="008B290A"/>
    <w:rsid w:val="008B5B98"/>
    <w:rsid w:val="008B781E"/>
    <w:rsid w:val="008C38F4"/>
    <w:rsid w:val="008C6D61"/>
    <w:rsid w:val="008D0996"/>
    <w:rsid w:val="008D6234"/>
    <w:rsid w:val="008E6A34"/>
    <w:rsid w:val="008F078A"/>
    <w:rsid w:val="008F6E15"/>
    <w:rsid w:val="009013F1"/>
    <w:rsid w:val="00911169"/>
    <w:rsid w:val="009120F8"/>
    <w:rsid w:val="00920BC8"/>
    <w:rsid w:val="009227FF"/>
    <w:rsid w:val="00923157"/>
    <w:rsid w:val="009264BE"/>
    <w:rsid w:val="00933897"/>
    <w:rsid w:val="00940D42"/>
    <w:rsid w:val="00944B00"/>
    <w:rsid w:val="00947FD8"/>
    <w:rsid w:val="00952447"/>
    <w:rsid w:val="00953EF0"/>
    <w:rsid w:val="00955FDC"/>
    <w:rsid w:val="00956864"/>
    <w:rsid w:val="009575A4"/>
    <w:rsid w:val="00957AA5"/>
    <w:rsid w:val="00962A31"/>
    <w:rsid w:val="009654C7"/>
    <w:rsid w:val="00971534"/>
    <w:rsid w:val="0097175E"/>
    <w:rsid w:val="00972672"/>
    <w:rsid w:val="0097334E"/>
    <w:rsid w:val="00981877"/>
    <w:rsid w:val="009851EE"/>
    <w:rsid w:val="00986186"/>
    <w:rsid w:val="009866F8"/>
    <w:rsid w:val="00986A9A"/>
    <w:rsid w:val="009976A0"/>
    <w:rsid w:val="009A1D59"/>
    <w:rsid w:val="009A31A7"/>
    <w:rsid w:val="009A3CE2"/>
    <w:rsid w:val="009A4788"/>
    <w:rsid w:val="009A4F43"/>
    <w:rsid w:val="009B047E"/>
    <w:rsid w:val="009B1290"/>
    <w:rsid w:val="009B12E5"/>
    <w:rsid w:val="009B269E"/>
    <w:rsid w:val="009B2747"/>
    <w:rsid w:val="009C0996"/>
    <w:rsid w:val="009C4CE7"/>
    <w:rsid w:val="009D40CF"/>
    <w:rsid w:val="009D4BCF"/>
    <w:rsid w:val="009E053A"/>
    <w:rsid w:val="009E17BE"/>
    <w:rsid w:val="009E5242"/>
    <w:rsid w:val="009F399F"/>
    <w:rsid w:val="009F56AF"/>
    <w:rsid w:val="00A0466D"/>
    <w:rsid w:val="00A13EBD"/>
    <w:rsid w:val="00A15BAF"/>
    <w:rsid w:val="00A15E6C"/>
    <w:rsid w:val="00A2099F"/>
    <w:rsid w:val="00A21AFE"/>
    <w:rsid w:val="00A24CAD"/>
    <w:rsid w:val="00A265C5"/>
    <w:rsid w:val="00A34809"/>
    <w:rsid w:val="00A362EB"/>
    <w:rsid w:val="00A50747"/>
    <w:rsid w:val="00A52AA2"/>
    <w:rsid w:val="00A547FC"/>
    <w:rsid w:val="00A55E41"/>
    <w:rsid w:val="00A5705E"/>
    <w:rsid w:val="00A57680"/>
    <w:rsid w:val="00A61210"/>
    <w:rsid w:val="00A61E3D"/>
    <w:rsid w:val="00A61F31"/>
    <w:rsid w:val="00A63E6C"/>
    <w:rsid w:val="00A76C4E"/>
    <w:rsid w:val="00A90388"/>
    <w:rsid w:val="00A90F26"/>
    <w:rsid w:val="00AA110B"/>
    <w:rsid w:val="00AA7FFD"/>
    <w:rsid w:val="00AB1572"/>
    <w:rsid w:val="00AB2E8D"/>
    <w:rsid w:val="00AB4075"/>
    <w:rsid w:val="00AB6BF6"/>
    <w:rsid w:val="00AD43F0"/>
    <w:rsid w:val="00AD4EBD"/>
    <w:rsid w:val="00AD6EB2"/>
    <w:rsid w:val="00AE68BB"/>
    <w:rsid w:val="00AF3AEC"/>
    <w:rsid w:val="00AF52C3"/>
    <w:rsid w:val="00AF5672"/>
    <w:rsid w:val="00B02918"/>
    <w:rsid w:val="00B1360E"/>
    <w:rsid w:val="00B15461"/>
    <w:rsid w:val="00B1675F"/>
    <w:rsid w:val="00B247F4"/>
    <w:rsid w:val="00B26BE7"/>
    <w:rsid w:val="00B26F3A"/>
    <w:rsid w:val="00B31FB3"/>
    <w:rsid w:val="00B329F5"/>
    <w:rsid w:val="00B4110D"/>
    <w:rsid w:val="00B4260C"/>
    <w:rsid w:val="00B47ED1"/>
    <w:rsid w:val="00B501D6"/>
    <w:rsid w:val="00B5107A"/>
    <w:rsid w:val="00B51CA2"/>
    <w:rsid w:val="00B54153"/>
    <w:rsid w:val="00B60CAE"/>
    <w:rsid w:val="00B62846"/>
    <w:rsid w:val="00B630D6"/>
    <w:rsid w:val="00B634D7"/>
    <w:rsid w:val="00B65163"/>
    <w:rsid w:val="00B65E42"/>
    <w:rsid w:val="00B80268"/>
    <w:rsid w:val="00B85F20"/>
    <w:rsid w:val="00B932ED"/>
    <w:rsid w:val="00B94A70"/>
    <w:rsid w:val="00BA2D1A"/>
    <w:rsid w:val="00BA6DEB"/>
    <w:rsid w:val="00BA794E"/>
    <w:rsid w:val="00BB1D4C"/>
    <w:rsid w:val="00BB3FFA"/>
    <w:rsid w:val="00BB7CDA"/>
    <w:rsid w:val="00BC0BD6"/>
    <w:rsid w:val="00BC2A7A"/>
    <w:rsid w:val="00BC31BD"/>
    <w:rsid w:val="00BC58A3"/>
    <w:rsid w:val="00BC79AF"/>
    <w:rsid w:val="00BD2A1C"/>
    <w:rsid w:val="00BD4170"/>
    <w:rsid w:val="00BF015A"/>
    <w:rsid w:val="00BF0F27"/>
    <w:rsid w:val="00BF22D9"/>
    <w:rsid w:val="00C01F56"/>
    <w:rsid w:val="00C04EEB"/>
    <w:rsid w:val="00C05B40"/>
    <w:rsid w:val="00C12C7A"/>
    <w:rsid w:val="00C20737"/>
    <w:rsid w:val="00C211AD"/>
    <w:rsid w:val="00C21493"/>
    <w:rsid w:val="00C26E38"/>
    <w:rsid w:val="00C35D3D"/>
    <w:rsid w:val="00C36479"/>
    <w:rsid w:val="00C37846"/>
    <w:rsid w:val="00C43611"/>
    <w:rsid w:val="00C47FDE"/>
    <w:rsid w:val="00C61799"/>
    <w:rsid w:val="00C71D6C"/>
    <w:rsid w:val="00C8353E"/>
    <w:rsid w:val="00C853E6"/>
    <w:rsid w:val="00C876ED"/>
    <w:rsid w:val="00C927B7"/>
    <w:rsid w:val="00C97FF2"/>
    <w:rsid w:val="00CA2489"/>
    <w:rsid w:val="00CA79FB"/>
    <w:rsid w:val="00CB1639"/>
    <w:rsid w:val="00CB7732"/>
    <w:rsid w:val="00CC1216"/>
    <w:rsid w:val="00CC2BEF"/>
    <w:rsid w:val="00CC6173"/>
    <w:rsid w:val="00CD66F2"/>
    <w:rsid w:val="00CD6841"/>
    <w:rsid w:val="00CD6CFB"/>
    <w:rsid w:val="00CE1033"/>
    <w:rsid w:val="00CE2DFE"/>
    <w:rsid w:val="00CE4750"/>
    <w:rsid w:val="00CF2889"/>
    <w:rsid w:val="00CF4174"/>
    <w:rsid w:val="00D03F57"/>
    <w:rsid w:val="00D062DE"/>
    <w:rsid w:val="00D11CDF"/>
    <w:rsid w:val="00D13229"/>
    <w:rsid w:val="00D1335B"/>
    <w:rsid w:val="00D1537F"/>
    <w:rsid w:val="00D212F7"/>
    <w:rsid w:val="00D2257F"/>
    <w:rsid w:val="00D343E4"/>
    <w:rsid w:val="00D35138"/>
    <w:rsid w:val="00D3596B"/>
    <w:rsid w:val="00D36A6B"/>
    <w:rsid w:val="00D406FD"/>
    <w:rsid w:val="00D47E2D"/>
    <w:rsid w:val="00D50DBE"/>
    <w:rsid w:val="00D55CEE"/>
    <w:rsid w:val="00D60331"/>
    <w:rsid w:val="00D679E0"/>
    <w:rsid w:val="00D710BF"/>
    <w:rsid w:val="00D75AE5"/>
    <w:rsid w:val="00D837EA"/>
    <w:rsid w:val="00D92703"/>
    <w:rsid w:val="00D94F03"/>
    <w:rsid w:val="00D960AE"/>
    <w:rsid w:val="00DA0F7C"/>
    <w:rsid w:val="00DA1E6B"/>
    <w:rsid w:val="00DA301C"/>
    <w:rsid w:val="00DA373B"/>
    <w:rsid w:val="00DA40A0"/>
    <w:rsid w:val="00DA76B2"/>
    <w:rsid w:val="00DC1C54"/>
    <w:rsid w:val="00DC35E6"/>
    <w:rsid w:val="00DD3073"/>
    <w:rsid w:val="00DD3229"/>
    <w:rsid w:val="00DD3527"/>
    <w:rsid w:val="00DD5E66"/>
    <w:rsid w:val="00DE07F2"/>
    <w:rsid w:val="00DE19EC"/>
    <w:rsid w:val="00DE1E5E"/>
    <w:rsid w:val="00DF136F"/>
    <w:rsid w:val="00DF4164"/>
    <w:rsid w:val="00DF6409"/>
    <w:rsid w:val="00E00AE8"/>
    <w:rsid w:val="00E03681"/>
    <w:rsid w:val="00E10791"/>
    <w:rsid w:val="00E10FA6"/>
    <w:rsid w:val="00E14DE0"/>
    <w:rsid w:val="00E2436E"/>
    <w:rsid w:val="00E3358D"/>
    <w:rsid w:val="00E36EE3"/>
    <w:rsid w:val="00E41373"/>
    <w:rsid w:val="00E432E1"/>
    <w:rsid w:val="00E43D3A"/>
    <w:rsid w:val="00E44F68"/>
    <w:rsid w:val="00E51562"/>
    <w:rsid w:val="00E5612D"/>
    <w:rsid w:val="00E571A3"/>
    <w:rsid w:val="00E57B7B"/>
    <w:rsid w:val="00E65799"/>
    <w:rsid w:val="00E67E26"/>
    <w:rsid w:val="00E70AAD"/>
    <w:rsid w:val="00E7527B"/>
    <w:rsid w:val="00E76EC0"/>
    <w:rsid w:val="00E8084D"/>
    <w:rsid w:val="00E83C66"/>
    <w:rsid w:val="00E9125B"/>
    <w:rsid w:val="00E97583"/>
    <w:rsid w:val="00EA0B77"/>
    <w:rsid w:val="00EA5519"/>
    <w:rsid w:val="00EA67D7"/>
    <w:rsid w:val="00EA7101"/>
    <w:rsid w:val="00EA7A7E"/>
    <w:rsid w:val="00EB3A0C"/>
    <w:rsid w:val="00EB6ED6"/>
    <w:rsid w:val="00EC309E"/>
    <w:rsid w:val="00EC6D99"/>
    <w:rsid w:val="00ED0B0C"/>
    <w:rsid w:val="00ED5406"/>
    <w:rsid w:val="00EE2923"/>
    <w:rsid w:val="00EF06E1"/>
    <w:rsid w:val="00EF0CE7"/>
    <w:rsid w:val="00EF2B67"/>
    <w:rsid w:val="00EF52D7"/>
    <w:rsid w:val="00EF6166"/>
    <w:rsid w:val="00F03DCF"/>
    <w:rsid w:val="00F06A02"/>
    <w:rsid w:val="00F10A35"/>
    <w:rsid w:val="00F11EFD"/>
    <w:rsid w:val="00F140B8"/>
    <w:rsid w:val="00F14E98"/>
    <w:rsid w:val="00F15FE2"/>
    <w:rsid w:val="00F239D2"/>
    <w:rsid w:val="00F374D4"/>
    <w:rsid w:val="00F447B2"/>
    <w:rsid w:val="00F52297"/>
    <w:rsid w:val="00F5526E"/>
    <w:rsid w:val="00F562FD"/>
    <w:rsid w:val="00F56BDD"/>
    <w:rsid w:val="00F6454F"/>
    <w:rsid w:val="00F6715B"/>
    <w:rsid w:val="00F67AD3"/>
    <w:rsid w:val="00F76AAE"/>
    <w:rsid w:val="00F80A20"/>
    <w:rsid w:val="00F83DD7"/>
    <w:rsid w:val="00F90252"/>
    <w:rsid w:val="00F904D0"/>
    <w:rsid w:val="00FA09A3"/>
    <w:rsid w:val="00FA443B"/>
    <w:rsid w:val="00FA55F8"/>
    <w:rsid w:val="00FA5FAE"/>
    <w:rsid w:val="00FA6E79"/>
    <w:rsid w:val="00FA7132"/>
    <w:rsid w:val="00FB1200"/>
    <w:rsid w:val="00FC58F6"/>
    <w:rsid w:val="00FC5EDE"/>
    <w:rsid w:val="00FC619E"/>
    <w:rsid w:val="00FD10ED"/>
    <w:rsid w:val="00FE38E4"/>
    <w:rsid w:val="00FE3DB2"/>
    <w:rsid w:val="00FE72E0"/>
    <w:rsid w:val="00FE7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B397E9"/>
  <w15:docId w15:val="{6DCC147A-5E7F-471B-81DD-0938F04F6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0F2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5A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15FE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F15FE2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F15FE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F15FE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852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9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DC73BC-B3C0-43D0-8451-BC48B1258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1136</TotalTime>
  <Pages>3</Pages>
  <Words>385</Words>
  <Characters>2196</Characters>
  <Application>Microsoft Office Word</Application>
  <DocSecurity>0</DocSecurity>
  <Lines>18</Lines>
  <Paragraphs>5</Paragraphs>
  <ScaleCrop>false</ScaleCrop>
  <Company/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谢 奇君</dc:creator>
  <cp:keywords/>
  <dc:description/>
  <cp:lastModifiedBy>奇君 谢</cp:lastModifiedBy>
  <cp:revision>39</cp:revision>
  <dcterms:created xsi:type="dcterms:W3CDTF">2024-04-10T03:45:00Z</dcterms:created>
  <dcterms:modified xsi:type="dcterms:W3CDTF">2024-07-28T16:52:00Z</dcterms:modified>
</cp:coreProperties>
</file>