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8D" w:rsidRPr="00DA3D39" w:rsidRDefault="003F7A0F" w:rsidP="00ED188D">
      <w:pPr>
        <w:rPr>
          <w:rFonts w:asciiTheme="majorHAnsi" w:eastAsia="Arial Unicode MS" w:hAnsiTheme="majorHAnsi" w:cs="Arial Unicode MS"/>
          <w:b/>
          <w:sz w:val="16"/>
          <w:szCs w:val="16"/>
        </w:rPr>
      </w:pPr>
      <w:proofErr w:type="spellStart"/>
      <w:r w:rsidRPr="00DA3D39">
        <w:rPr>
          <w:rFonts w:asciiTheme="majorHAnsi" w:eastAsia="Arial Unicode MS" w:hAnsiTheme="majorHAnsi" w:cs="Arial Unicode MS"/>
          <w:b/>
          <w:sz w:val="16"/>
          <w:szCs w:val="16"/>
        </w:rPr>
        <w:t>Pubmed</w:t>
      </w:r>
      <w:proofErr w:type="spellEnd"/>
    </w:p>
    <w:p w:rsidR="003F7A0F" w:rsidRPr="00DA3D39" w:rsidRDefault="004A4CA0" w:rsidP="004A4CA0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Emergency Medical Services[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Mesh:NoExp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] OR Emergency Medical Service*[tiab] OR Medical Emergency Service*[tiab] OR EMS[tiab] OR emergency care[tiab] OR Transportation of patients[Mesh] OR ambulance*[tiab] OR emergency mobile unit*[tiab] OR mobile emergency unit*[tiab] OR Emergency Medical Technicians[mesh] OR Emergency Medical Technician*[tiab] OR EMT[tiab] OR paramedic*[tiab] OR emergency worker*[tiab] OR  emergency provider*[tiab] OR emergency staff[tiab] OR emergency practitioner*[tiab] OR emergency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*[tiab] OR Rescue worker*[tiab] OR Rescue staff[tiab] OR Rescue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*[tiab] OR recovery worker*[tiab] OR recovery provider*[tiab] OR recovery staff[tiab] OR recovery practitioner*[tiab] OR recovery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*[tiab] OR EMS worker*[tiab] OR EMS provider*[tiab] OR EMS staff[tiab] OR EMS practitioner*[tiab] OR EMS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*[tiab]</w:t>
      </w:r>
    </w:p>
    <w:p w:rsidR="004A4CA0" w:rsidRPr="00DA3D39" w:rsidRDefault="004A4CA0" w:rsidP="004A4CA0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AND</w:t>
      </w:r>
    </w:p>
    <w:p w:rsidR="00ED188D" w:rsidRPr="00DA3D39" w:rsidRDefault="004A4CA0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(Health Services Misuse[Mesh] OR transport need*[tiab] OR transportation need*[tiab] OR transport decision*[tiab] OR transportation decision*[tiab] OR non transport*[tiab] OR none transport*[tiab] OR non convey*[tiab] OR none convey*[tiab] OR discharge at the scene[tiab] OR treat and release[tiab] OR prehospital discharge[tiab])</w:t>
      </w:r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NOT </w:t>
      </w:r>
    </w:p>
    <w:p w:rsidR="00ED188D" w:rsidRDefault="00ED188D" w:rsidP="00DA3D39">
      <w:pPr>
        <w:rPr>
          <w:rFonts w:asciiTheme="majorHAnsi" w:eastAsia="Arial Unicode MS" w:hAnsiTheme="majorHAnsi" w:cs="Arial Unicode MS"/>
          <w:sz w:val="16"/>
          <w:szCs w:val="16"/>
        </w:rPr>
      </w:pP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medline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[SB]</w:t>
      </w:r>
    </w:p>
    <w:p w:rsidR="00DA3D39" w:rsidRPr="00DA3D39" w:rsidRDefault="00DA3D39" w:rsidP="00DA3D39">
      <w:pPr>
        <w:rPr>
          <w:rFonts w:asciiTheme="majorHAnsi" w:eastAsia="Arial Unicode MS" w:hAnsiTheme="majorHAnsi" w:cs="Arial Unicode MS"/>
          <w:b/>
          <w:sz w:val="16"/>
          <w:szCs w:val="16"/>
        </w:rPr>
      </w:pPr>
    </w:p>
    <w:p w:rsidR="00C359C5" w:rsidRPr="00DA3D39" w:rsidRDefault="0025705C" w:rsidP="003F74F1">
      <w:pPr>
        <w:pStyle w:val="Tekstzonderopmaak"/>
        <w:rPr>
          <w:rFonts w:asciiTheme="majorHAnsi" w:eastAsia="Arial Unicode MS" w:hAnsiTheme="majorHAnsi" w:cs="Arial Unicode MS"/>
          <w:sz w:val="16"/>
          <w:szCs w:val="16"/>
        </w:rPr>
      </w:pPr>
      <w:r>
        <w:rPr>
          <w:rFonts w:asciiTheme="majorHAnsi" w:eastAsia="Arial Unicode MS" w:hAnsiTheme="majorHAnsi" w:cs="Arial Unicode MS"/>
          <w:b/>
          <w:sz w:val="16"/>
          <w:szCs w:val="16"/>
        </w:rPr>
        <w:t>Medline (</w:t>
      </w:r>
      <w:r w:rsidR="003F7A0F" w:rsidRPr="00DA3D39">
        <w:rPr>
          <w:rFonts w:asciiTheme="majorHAnsi" w:eastAsia="Arial Unicode MS" w:hAnsiTheme="majorHAnsi" w:cs="Arial Unicode MS"/>
          <w:b/>
          <w:sz w:val="16"/>
          <w:szCs w:val="16"/>
        </w:rPr>
        <w:t>EBSCO</w:t>
      </w:r>
      <w:r>
        <w:rPr>
          <w:rFonts w:asciiTheme="majorHAnsi" w:eastAsia="Arial Unicode MS" w:hAnsiTheme="majorHAnsi" w:cs="Arial Unicode MS"/>
          <w:b/>
          <w:sz w:val="16"/>
          <w:szCs w:val="16"/>
        </w:rPr>
        <w:t>)</w:t>
      </w:r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((MH "Emergency Medical Services" OR (TI (Emergency N2 Medical N2 Service*) OR EMS OR (Emergency N2 Health N2 Services) OR ((emergency OR prehospital* or “pre hospital”) N2 care)) OR (AB (Emergency N2 Medical N2 Service*) OR EMS OR (Emergency N2 Health N2 Services) OR ((emergency OR prehospital* or “pre hospital”) N2 care)) OR (SU (Emergency N2 Medical N2 Service*) OR EMS OR (Emergency N2 Health N2 Services) OR (emergency OR prehospital* or “pre hospital”)  N2 care))) OR ((MH "Transportation of Patients+") OR (TI (Ambulance* OR (emergency N2 (vehicle* OR car) OR (Emergency N2 Mobile N2 Unit*))) OR (AB (Ambulance* OR (emergency N2 (vehicle* OR car)OR (Emergency N2 Mobile N2 Unit*))) OR (SU (Ambulance* OR (emergency N2 (vehicle* OR car)) OR (Emergency N2 Mobile N2 Unit*)))) OR ((MH "Emergency Medical Technicians") OR ((TI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*))) OR ((AB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*))) OR ((SU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*))))))</w:t>
      </w:r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AND</w:t>
      </w:r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((MH "Health Services Misuse+") OR ((TI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 (AB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(SU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 OR (((MH “triage”) OR (AB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(TI triage*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(SU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AND ((AB (Transport* OR convey*)) OR (TI (Transport* OR convey*)) OR (SU (Transport* OR convey*)))) OR ((TI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 OR (AB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 OR (SU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*))))) </w:t>
      </w:r>
    </w:p>
    <w:p w:rsidR="00C359C5" w:rsidRPr="00DA3D39" w:rsidRDefault="00C359C5" w:rsidP="00C359C5">
      <w:pPr>
        <w:rPr>
          <w:rFonts w:asciiTheme="majorHAnsi" w:eastAsia="Arial Unicode MS" w:hAnsiTheme="majorHAnsi" w:cs="Arial Unicode MS"/>
          <w:b/>
          <w:sz w:val="16"/>
          <w:szCs w:val="16"/>
        </w:rPr>
      </w:pPr>
    </w:p>
    <w:p w:rsidR="00C359C5" w:rsidRPr="00DA3D39" w:rsidRDefault="00C359C5" w:rsidP="00C359C5">
      <w:pPr>
        <w:rPr>
          <w:rFonts w:asciiTheme="majorHAnsi" w:eastAsia="Arial Unicode MS" w:hAnsiTheme="majorHAnsi" w:cs="Arial Unicode MS"/>
          <w:color w:val="333333"/>
          <w:sz w:val="16"/>
          <w:szCs w:val="16"/>
        </w:rPr>
      </w:pPr>
    </w:p>
    <w:p w:rsidR="00C359C5" w:rsidRPr="00DA3D39" w:rsidRDefault="00C359C5" w:rsidP="00C359C5">
      <w:pPr>
        <w:spacing w:line="259" w:lineRule="auto"/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br w:type="page"/>
      </w:r>
    </w:p>
    <w:p w:rsidR="00C359C5" w:rsidRPr="00DA3D39" w:rsidRDefault="003F7A0F" w:rsidP="00C359C5">
      <w:pPr>
        <w:spacing w:line="256" w:lineRule="auto"/>
        <w:rPr>
          <w:rFonts w:asciiTheme="majorHAnsi" w:eastAsia="Arial Unicode MS" w:hAnsiTheme="majorHAnsi" w:cs="Arial Unicode MS"/>
          <w:b/>
          <w:sz w:val="16"/>
          <w:szCs w:val="16"/>
        </w:rPr>
      </w:pPr>
      <w:proofErr w:type="spellStart"/>
      <w:r w:rsidRPr="00DA3D39">
        <w:rPr>
          <w:rFonts w:asciiTheme="majorHAnsi" w:eastAsia="Arial Unicode MS" w:hAnsiTheme="majorHAnsi" w:cs="Arial Unicode MS"/>
          <w:b/>
          <w:sz w:val="16"/>
          <w:szCs w:val="16"/>
        </w:rPr>
        <w:lastRenderedPageBreak/>
        <w:t>Cinahl</w:t>
      </w:r>
      <w:proofErr w:type="spellEnd"/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((MH "Emergency Medical Services" OR (TI (Emergency N2 Medical N2 Service*) OR EMS OR (Emergency N2 Health N2 Services) OR ((emergency OR prehospital* or “pre hospital”) N2 care)) OR (AB (Emergency N2 Medical N2 Service*) OR EMS OR (Emergency N2 Health N2 Services) OR ((emergency OR prehospital* or “pre hospital”) N2 care)) OR (SU (Emergency N2 Medical N2 Service*) OR EMS OR (Emergency N2 Health N2 Services) OR (emergency OR prehospital* or “pre hospital”)  N2 care))) OR ((MH "Transportation of Patients+") OR (TI (Ambulance* OR (emergency N2 (vehicle* OR car) OR (Emergency N2 Mobile N2 Unit*))) OR (AB (Ambulance* OR (emergency N2 (vehicle* OR car)OR (Emergency N2 Mobile N2 Unit*))) OR (SU (Ambulance* OR (emergency N2 (vehicle* OR car)) OR (Emergency N2 Mobile N2 Unit*)))) OR ((MH "Emergency Medical Technicians") OR (MH “</w:t>
      </w:r>
      <w:hyperlink r:id="rId4" w:tooltip="Emergency Medical Technician Attitudes" w:history="1">
        <w:r w:rsidRPr="00DA3D39">
          <w:rPr>
            <w:rFonts w:asciiTheme="majorHAnsi" w:eastAsia="Arial Unicode MS" w:hAnsiTheme="majorHAnsi" w:cs="Arial Unicode MS"/>
            <w:sz w:val="16"/>
            <w:szCs w:val="16"/>
          </w:rPr>
          <w:t>Emergency Medical Technician Attitudes</w:t>
        </w:r>
      </w:hyperlink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”) OR ((TI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*))) OR ((AB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*))) OR ((SU EMT OR (emergency N2 medical N2 technician*) OR paramedic* OR ((emergency OR Rescue OR recovery OR EMS) N2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*))))))</w:t>
      </w:r>
    </w:p>
    <w:p w:rsidR="00ED188D" w:rsidRPr="00DA3D39" w:rsidRDefault="00ED188D" w:rsidP="00ED188D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>AND</w:t>
      </w:r>
    </w:p>
    <w:p w:rsidR="00C359C5" w:rsidRDefault="00ED188D" w:rsidP="00ED188D">
      <w:pPr>
        <w:spacing w:line="259" w:lineRule="auto"/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((MH "Health Services Misuse+") OR ((TI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 (AB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(SU ((Transport* OR convey*) N2 (need* OR decision*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OR ((Transport* OR convey*) N1 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 OR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none))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 OR (((MH “triage”) OR (AB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(TI triage*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 OR (SU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AND ((AB (Transport* OR convey*)) OR (TI (Transport* OR convey*)) OR (SU (Transport* OR convey*)))) OR ((TI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 OR (AB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 OR (SU 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N2 (scene* OR site* OR prehospital OR “out of hospital” OR “pre hospital”)) OR (Treat* N2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*)))))</w:t>
      </w:r>
    </w:p>
    <w:p w:rsidR="00DA3D39" w:rsidRPr="00DA3D39" w:rsidRDefault="00DA3D39" w:rsidP="00ED188D">
      <w:pPr>
        <w:spacing w:line="259" w:lineRule="auto"/>
        <w:rPr>
          <w:rFonts w:asciiTheme="majorHAnsi" w:eastAsia="Arial Unicode MS" w:hAnsiTheme="majorHAnsi" w:cs="Arial Unicode MS"/>
          <w:sz w:val="16"/>
          <w:szCs w:val="16"/>
        </w:rPr>
      </w:pPr>
    </w:p>
    <w:p w:rsidR="00DA3D39" w:rsidRDefault="00312A45" w:rsidP="00312A45">
      <w:pPr>
        <w:rPr>
          <w:rFonts w:asciiTheme="majorHAnsi" w:eastAsia="Arial Unicode MS" w:hAnsiTheme="majorHAnsi" w:cs="Arial Unicode MS"/>
          <w:b/>
          <w:sz w:val="16"/>
          <w:szCs w:val="16"/>
        </w:rPr>
      </w:pPr>
      <w:bookmarkStart w:id="0" w:name="_GoBack"/>
      <w:bookmarkEnd w:id="0"/>
      <w:r w:rsidRPr="00DA3D39">
        <w:rPr>
          <w:rFonts w:asciiTheme="majorHAnsi" w:eastAsia="Arial Unicode MS" w:hAnsiTheme="majorHAnsi" w:cs="Arial Unicode MS"/>
          <w:b/>
          <w:sz w:val="16"/>
          <w:szCs w:val="16"/>
        </w:rPr>
        <w:t>EMBASE</w:t>
      </w:r>
    </w:p>
    <w:p w:rsidR="00312A45" w:rsidRPr="00DA3D39" w:rsidRDefault="00312A45" w:rsidP="00312A45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((emergency health service/ OR EXP Emergency medicine/ OR emergency care/ OR ((Emergency adj3 Medical adj3 Service*) OR EMS OR (Emergency adj3 Health adj3 Service*) OR (emergency adj3 care)).ti,ab,kw.) OR (EXP Patient transport/ OR EXP Ambulances/ OR (Ambulance* OR (Emergency adj3 ((Mobile adj3 Unit*) OR car OR cars OR vehicle*))).ti,ab,kw.) OR (Paramedical personnel/ OR Rescue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personell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/ OR Rescue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personell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 attitude/ OR Rescue work/ OR Emergency nursing/ OR Emergency physician/ OR (EMT OR ((emergency OR first) ADJ1 responder) OR (emergency ADJ2 medical ADJ2 technician*) OR paramedic* OR ((emergency OR Rescue OR recovery OR EMS) ADJ2 (worker* OR personnel OR provider* OR staff OR practitioner*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nurs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team*))).ti,ab,kw.)) </w:t>
      </w:r>
    </w:p>
    <w:p w:rsidR="00312A45" w:rsidRPr="00DA3D39" w:rsidRDefault="00312A45" w:rsidP="00312A45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AND </w:t>
      </w:r>
    </w:p>
    <w:p w:rsidR="00312A45" w:rsidRPr="00DA3D39" w:rsidRDefault="00312A45">
      <w:pPr>
        <w:rPr>
          <w:rFonts w:asciiTheme="majorHAnsi" w:eastAsia="Arial Unicode MS" w:hAnsiTheme="majorHAnsi" w:cs="Arial Unicode MS"/>
          <w:sz w:val="16"/>
          <w:szCs w:val="16"/>
        </w:rPr>
      </w:pPr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(((((Transport* OR convey*) ADJ3 (need* OR decision* OR none OR non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misus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reduc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*))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nonetransport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noneconvey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*).ti,ab,kw.) OR (((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overtriag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undertriag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 AND (Transport* OR convey*)).ti,ab,kw.) OR ((((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discharg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 xml:space="preserve">* OR (Treat* adj2 </w:t>
      </w:r>
      <w:proofErr w:type="spellStart"/>
      <w:r w:rsidRPr="00DA3D39">
        <w:rPr>
          <w:rFonts w:asciiTheme="majorHAnsi" w:eastAsia="Arial Unicode MS" w:hAnsiTheme="majorHAnsi" w:cs="Arial Unicode MS"/>
          <w:sz w:val="16"/>
          <w:szCs w:val="16"/>
        </w:rPr>
        <w:t>releas</w:t>
      </w:r>
      <w:proofErr w:type="spellEnd"/>
      <w:r w:rsidRPr="00DA3D39">
        <w:rPr>
          <w:rFonts w:asciiTheme="majorHAnsi" w:eastAsia="Arial Unicode MS" w:hAnsiTheme="majorHAnsi" w:cs="Arial Unicode MS"/>
          <w:sz w:val="16"/>
          <w:szCs w:val="16"/>
        </w:rPr>
        <w:t>*)) adj2 (scene* OR site* OR prehospital OR (out of hospital) OR (pre adj1 hospital)))).ti,ab,kw.))</w:t>
      </w:r>
    </w:p>
    <w:sectPr w:rsidR="00312A45" w:rsidRPr="00DA3D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C5"/>
    <w:rsid w:val="000008E0"/>
    <w:rsid w:val="000014FF"/>
    <w:rsid w:val="00001C74"/>
    <w:rsid w:val="0000403D"/>
    <w:rsid w:val="000273CB"/>
    <w:rsid w:val="00030849"/>
    <w:rsid w:val="0003330C"/>
    <w:rsid w:val="00033A21"/>
    <w:rsid w:val="00046CA2"/>
    <w:rsid w:val="000511BD"/>
    <w:rsid w:val="00052C2D"/>
    <w:rsid w:val="00057D00"/>
    <w:rsid w:val="0006159E"/>
    <w:rsid w:val="000732CB"/>
    <w:rsid w:val="000738F4"/>
    <w:rsid w:val="00074AAB"/>
    <w:rsid w:val="000847B4"/>
    <w:rsid w:val="00097D19"/>
    <w:rsid w:val="000A0905"/>
    <w:rsid w:val="000A1338"/>
    <w:rsid w:val="000B1CA8"/>
    <w:rsid w:val="000C6C2B"/>
    <w:rsid w:val="000C6FE4"/>
    <w:rsid w:val="000C79F4"/>
    <w:rsid w:val="000D15D0"/>
    <w:rsid w:val="000D3BD1"/>
    <w:rsid w:val="000F22CE"/>
    <w:rsid w:val="000F2776"/>
    <w:rsid w:val="00103518"/>
    <w:rsid w:val="00103AA9"/>
    <w:rsid w:val="00116FA7"/>
    <w:rsid w:val="001205F2"/>
    <w:rsid w:val="00131470"/>
    <w:rsid w:val="001406F6"/>
    <w:rsid w:val="001436AF"/>
    <w:rsid w:val="00152E72"/>
    <w:rsid w:val="00155474"/>
    <w:rsid w:val="00160D83"/>
    <w:rsid w:val="001621A7"/>
    <w:rsid w:val="001633AE"/>
    <w:rsid w:val="001641FF"/>
    <w:rsid w:val="00164E9B"/>
    <w:rsid w:val="00165506"/>
    <w:rsid w:val="00176756"/>
    <w:rsid w:val="00177FFB"/>
    <w:rsid w:val="00180A67"/>
    <w:rsid w:val="0018225C"/>
    <w:rsid w:val="0018557D"/>
    <w:rsid w:val="001857F0"/>
    <w:rsid w:val="00186B58"/>
    <w:rsid w:val="00186F10"/>
    <w:rsid w:val="00196BC9"/>
    <w:rsid w:val="001A0009"/>
    <w:rsid w:val="001A68F8"/>
    <w:rsid w:val="001B381D"/>
    <w:rsid w:val="001C34A0"/>
    <w:rsid w:val="001E21B5"/>
    <w:rsid w:val="001E3F89"/>
    <w:rsid w:val="001E6FAB"/>
    <w:rsid w:val="001F23E0"/>
    <w:rsid w:val="001F4026"/>
    <w:rsid w:val="002139C6"/>
    <w:rsid w:val="0022447E"/>
    <w:rsid w:val="00232523"/>
    <w:rsid w:val="00245271"/>
    <w:rsid w:val="00246883"/>
    <w:rsid w:val="0025705C"/>
    <w:rsid w:val="00260E1E"/>
    <w:rsid w:val="00262DC1"/>
    <w:rsid w:val="00270DD8"/>
    <w:rsid w:val="00272EBA"/>
    <w:rsid w:val="002763CC"/>
    <w:rsid w:val="002831F7"/>
    <w:rsid w:val="002876CC"/>
    <w:rsid w:val="0029793E"/>
    <w:rsid w:val="002A5133"/>
    <w:rsid w:val="002A7890"/>
    <w:rsid w:val="002B1063"/>
    <w:rsid w:val="002B31E2"/>
    <w:rsid w:val="002B675C"/>
    <w:rsid w:val="002C1F58"/>
    <w:rsid w:val="002C36C3"/>
    <w:rsid w:val="002D4A25"/>
    <w:rsid w:val="002D74EC"/>
    <w:rsid w:val="002E27EB"/>
    <w:rsid w:val="002E7184"/>
    <w:rsid w:val="002F0D4A"/>
    <w:rsid w:val="003024E6"/>
    <w:rsid w:val="00305502"/>
    <w:rsid w:val="00307F49"/>
    <w:rsid w:val="00312A45"/>
    <w:rsid w:val="00314F88"/>
    <w:rsid w:val="00342D6C"/>
    <w:rsid w:val="00342F37"/>
    <w:rsid w:val="00346C7E"/>
    <w:rsid w:val="0035644E"/>
    <w:rsid w:val="003579CD"/>
    <w:rsid w:val="0036032E"/>
    <w:rsid w:val="00361F36"/>
    <w:rsid w:val="0036213E"/>
    <w:rsid w:val="00375896"/>
    <w:rsid w:val="00375CAE"/>
    <w:rsid w:val="00383743"/>
    <w:rsid w:val="00387271"/>
    <w:rsid w:val="0039467E"/>
    <w:rsid w:val="00396A46"/>
    <w:rsid w:val="00396E5B"/>
    <w:rsid w:val="003A4FF0"/>
    <w:rsid w:val="003B4F9A"/>
    <w:rsid w:val="003C5087"/>
    <w:rsid w:val="003D005F"/>
    <w:rsid w:val="003E1B8F"/>
    <w:rsid w:val="003F4504"/>
    <w:rsid w:val="003F4FC5"/>
    <w:rsid w:val="003F74F1"/>
    <w:rsid w:val="003F7A0F"/>
    <w:rsid w:val="004026D8"/>
    <w:rsid w:val="00417705"/>
    <w:rsid w:val="004210B9"/>
    <w:rsid w:val="004215EA"/>
    <w:rsid w:val="00423CD2"/>
    <w:rsid w:val="00425663"/>
    <w:rsid w:val="004277AE"/>
    <w:rsid w:val="00427C4E"/>
    <w:rsid w:val="00437B18"/>
    <w:rsid w:val="0045084F"/>
    <w:rsid w:val="00450AC4"/>
    <w:rsid w:val="00455351"/>
    <w:rsid w:val="00465885"/>
    <w:rsid w:val="00473C8C"/>
    <w:rsid w:val="004846C4"/>
    <w:rsid w:val="004900F6"/>
    <w:rsid w:val="00491E2D"/>
    <w:rsid w:val="004A4CA0"/>
    <w:rsid w:val="004A737B"/>
    <w:rsid w:val="004A7AEE"/>
    <w:rsid w:val="004A7EC3"/>
    <w:rsid w:val="004C442B"/>
    <w:rsid w:val="004D0CBB"/>
    <w:rsid w:val="004F36E4"/>
    <w:rsid w:val="00512C9E"/>
    <w:rsid w:val="00514F3F"/>
    <w:rsid w:val="0052082F"/>
    <w:rsid w:val="005246C5"/>
    <w:rsid w:val="00526C20"/>
    <w:rsid w:val="005278ED"/>
    <w:rsid w:val="00536007"/>
    <w:rsid w:val="00537809"/>
    <w:rsid w:val="0055005E"/>
    <w:rsid w:val="0056109F"/>
    <w:rsid w:val="00585175"/>
    <w:rsid w:val="005B3BA3"/>
    <w:rsid w:val="005B7F97"/>
    <w:rsid w:val="005C7690"/>
    <w:rsid w:val="005D00DA"/>
    <w:rsid w:val="005D30E1"/>
    <w:rsid w:val="005D56A8"/>
    <w:rsid w:val="005E47C9"/>
    <w:rsid w:val="005E591E"/>
    <w:rsid w:val="005E703E"/>
    <w:rsid w:val="005F1FF2"/>
    <w:rsid w:val="005F21CA"/>
    <w:rsid w:val="005F2624"/>
    <w:rsid w:val="005F5108"/>
    <w:rsid w:val="005F7EA5"/>
    <w:rsid w:val="006101BE"/>
    <w:rsid w:val="00617EE5"/>
    <w:rsid w:val="006218E5"/>
    <w:rsid w:val="006310E6"/>
    <w:rsid w:val="006338A0"/>
    <w:rsid w:val="00636C7D"/>
    <w:rsid w:val="006420A0"/>
    <w:rsid w:val="00644BB4"/>
    <w:rsid w:val="00645256"/>
    <w:rsid w:val="006525B8"/>
    <w:rsid w:val="00652DED"/>
    <w:rsid w:val="00655BEE"/>
    <w:rsid w:val="00671E6D"/>
    <w:rsid w:val="0067638C"/>
    <w:rsid w:val="006802D0"/>
    <w:rsid w:val="00692505"/>
    <w:rsid w:val="00692563"/>
    <w:rsid w:val="00695286"/>
    <w:rsid w:val="006A1527"/>
    <w:rsid w:val="006A2AC8"/>
    <w:rsid w:val="006A5578"/>
    <w:rsid w:val="006B1005"/>
    <w:rsid w:val="006B3FDA"/>
    <w:rsid w:val="006B6233"/>
    <w:rsid w:val="006C08FF"/>
    <w:rsid w:val="006D19E6"/>
    <w:rsid w:val="006D3803"/>
    <w:rsid w:val="006E4D98"/>
    <w:rsid w:val="006F409F"/>
    <w:rsid w:val="006F5561"/>
    <w:rsid w:val="006F5A33"/>
    <w:rsid w:val="006F754D"/>
    <w:rsid w:val="007005FD"/>
    <w:rsid w:val="007064A6"/>
    <w:rsid w:val="00706DA6"/>
    <w:rsid w:val="0071075A"/>
    <w:rsid w:val="007130F9"/>
    <w:rsid w:val="00715D22"/>
    <w:rsid w:val="0072330D"/>
    <w:rsid w:val="00726B85"/>
    <w:rsid w:val="007336F3"/>
    <w:rsid w:val="00734926"/>
    <w:rsid w:val="00747A05"/>
    <w:rsid w:val="00750FF5"/>
    <w:rsid w:val="00755BC6"/>
    <w:rsid w:val="00765C34"/>
    <w:rsid w:val="0077104F"/>
    <w:rsid w:val="00776A3E"/>
    <w:rsid w:val="00782197"/>
    <w:rsid w:val="0078769F"/>
    <w:rsid w:val="00787863"/>
    <w:rsid w:val="00790923"/>
    <w:rsid w:val="00796A6A"/>
    <w:rsid w:val="00797102"/>
    <w:rsid w:val="007A3F04"/>
    <w:rsid w:val="007C2D0B"/>
    <w:rsid w:val="007C411B"/>
    <w:rsid w:val="007C53B2"/>
    <w:rsid w:val="007D10F0"/>
    <w:rsid w:val="007E5189"/>
    <w:rsid w:val="007F083E"/>
    <w:rsid w:val="007F28C3"/>
    <w:rsid w:val="007F709F"/>
    <w:rsid w:val="007F7593"/>
    <w:rsid w:val="00806855"/>
    <w:rsid w:val="00807FBE"/>
    <w:rsid w:val="00812E37"/>
    <w:rsid w:val="00817CA6"/>
    <w:rsid w:val="00841376"/>
    <w:rsid w:val="00842554"/>
    <w:rsid w:val="00846932"/>
    <w:rsid w:val="00860463"/>
    <w:rsid w:val="0086060B"/>
    <w:rsid w:val="00863E50"/>
    <w:rsid w:val="00864712"/>
    <w:rsid w:val="008717C7"/>
    <w:rsid w:val="008805CE"/>
    <w:rsid w:val="00880ECD"/>
    <w:rsid w:val="00882126"/>
    <w:rsid w:val="00892C98"/>
    <w:rsid w:val="00897319"/>
    <w:rsid w:val="008A405F"/>
    <w:rsid w:val="008B400C"/>
    <w:rsid w:val="008B6621"/>
    <w:rsid w:val="008C1C67"/>
    <w:rsid w:val="008C74CC"/>
    <w:rsid w:val="008C74FF"/>
    <w:rsid w:val="008C7EAA"/>
    <w:rsid w:val="008D1A79"/>
    <w:rsid w:val="008D4AFA"/>
    <w:rsid w:val="008E38F6"/>
    <w:rsid w:val="008F1229"/>
    <w:rsid w:val="008F2EAE"/>
    <w:rsid w:val="008F482B"/>
    <w:rsid w:val="008F787C"/>
    <w:rsid w:val="00901AA3"/>
    <w:rsid w:val="00902E41"/>
    <w:rsid w:val="00905E14"/>
    <w:rsid w:val="00916638"/>
    <w:rsid w:val="00917122"/>
    <w:rsid w:val="00920636"/>
    <w:rsid w:val="009223FB"/>
    <w:rsid w:val="00922A4C"/>
    <w:rsid w:val="00924BCB"/>
    <w:rsid w:val="00931C20"/>
    <w:rsid w:val="00932DCF"/>
    <w:rsid w:val="00934B35"/>
    <w:rsid w:val="00941CE4"/>
    <w:rsid w:val="00944271"/>
    <w:rsid w:val="009502FB"/>
    <w:rsid w:val="009503F3"/>
    <w:rsid w:val="0095145E"/>
    <w:rsid w:val="00955C6B"/>
    <w:rsid w:val="00957F46"/>
    <w:rsid w:val="009635B6"/>
    <w:rsid w:val="0096729B"/>
    <w:rsid w:val="00970826"/>
    <w:rsid w:val="00972063"/>
    <w:rsid w:val="00977959"/>
    <w:rsid w:val="00982ECE"/>
    <w:rsid w:val="009936ED"/>
    <w:rsid w:val="00994265"/>
    <w:rsid w:val="009967C4"/>
    <w:rsid w:val="009A0115"/>
    <w:rsid w:val="009A045C"/>
    <w:rsid w:val="009A37AE"/>
    <w:rsid w:val="009B00A7"/>
    <w:rsid w:val="009B6EE4"/>
    <w:rsid w:val="009C2987"/>
    <w:rsid w:val="009D06B1"/>
    <w:rsid w:val="009D190C"/>
    <w:rsid w:val="009D6016"/>
    <w:rsid w:val="00A0229A"/>
    <w:rsid w:val="00A04B27"/>
    <w:rsid w:val="00A319A9"/>
    <w:rsid w:val="00A33A60"/>
    <w:rsid w:val="00A33BD4"/>
    <w:rsid w:val="00A3613D"/>
    <w:rsid w:val="00A40036"/>
    <w:rsid w:val="00A417E2"/>
    <w:rsid w:val="00A479EA"/>
    <w:rsid w:val="00A47C22"/>
    <w:rsid w:val="00A567DD"/>
    <w:rsid w:val="00A575B7"/>
    <w:rsid w:val="00A600F4"/>
    <w:rsid w:val="00A634DA"/>
    <w:rsid w:val="00A65556"/>
    <w:rsid w:val="00A72006"/>
    <w:rsid w:val="00A86069"/>
    <w:rsid w:val="00A860B2"/>
    <w:rsid w:val="00A93327"/>
    <w:rsid w:val="00A94AE6"/>
    <w:rsid w:val="00AA2D0E"/>
    <w:rsid w:val="00AA301D"/>
    <w:rsid w:val="00AA74B3"/>
    <w:rsid w:val="00AB053D"/>
    <w:rsid w:val="00AB61E1"/>
    <w:rsid w:val="00AD0727"/>
    <w:rsid w:val="00AD3234"/>
    <w:rsid w:val="00AD5EEB"/>
    <w:rsid w:val="00AE08CE"/>
    <w:rsid w:val="00AE0AD2"/>
    <w:rsid w:val="00AE2E27"/>
    <w:rsid w:val="00AE3F39"/>
    <w:rsid w:val="00AE7693"/>
    <w:rsid w:val="00AE7C08"/>
    <w:rsid w:val="00AF562D"/>
    <w:rsid w:val="00B013D1"/>
    <w:rsid w:val="00B102EB"/>
    <w:rsid w:val="00B12682"/>
    <w:rsid w:val="00B14E50"/>
    <w:rsid w:val="00B21088"/>
    <w:rsid w:val="00B25F1E"/>
    <w:rsid w:val="00B3360E"/>
    <w:rsid w:val="00B36812"/>
    <w:rsid w:val="00B41467"/>
    <w:rsid w:val="00B46208"/>
    <w:rsid w:val="00B46E4E"/>
    <w:rsid w:val="00B472FB"/>
    <w:rsid w:val="00B50916"/>
    <w:rsid w:val="00B5204E"/>
    <w:rsid w:val="00B52526"/>
    <w:rsid w:val="00B5603D"/>
    <w:rsid w:val="00B62AC0"/>
    <w:rsid w:val="00B635C1"/>
    <w:rsid w:val="00B72A51"/>
    <w:rsid w:val="00B819A2"/>
    <w:rsid w:val="00BA2EC9"/>
    <w:rsid w:val="00BB13FF"/>
    <w:rsid w:val="00BB243C"/>
    <w:rsid w:val="00BB70FD"/>
    <w:rsid w:val="00BC6C47"/>
    <w:rsid w:val="00BF7FE3"/>
    <w:rsid w:val="00C07433"/>
    <w:rsid w:val="00C33E8B"/>
    <w:rsid w:val="00C359C5"/>
    <w:rsid w:val="00C5119A"/>
    <w:rsid w:val="00C52DE4"/>
    <w:rsid w:val="00C616D6"/>
    <w:rsid w:val="00C7586A"/>
    <w:rsid w:val="00C80B0B"/>
    <w:rsid w:val="00C80D6C"/>
    <w:rsid w:val="00C8472F"/>
    <w:rsid w:val="00CA4C29"/>
    <w:rsid w:val="00CB45D1"/>
    <w:rsid w:val="00CB49FD"/>
    <w:rsid w:val="00CC0523"/>
    <w:rsid w:val="00CC252F"/>
    <w:rsid w:val="00CC4812"/>
    <w:rsid w:val="00CC62E0"/>
    <w:rsid w:val="00CC7548"/>
    <w:rsid w:val="00CD22AE"/>
    <w:rsid w:val="00CD27B1"/>
    <w:rsid w:val="00CD4611"/>
    <w:rsid w:val="00CE454F"/>
    <w:rsid w:val="00CE7C71"/>
    <w:rsid w:val="00CF10E2"/>
    <w:rsid w:val="00CF3787"/>
    <w:rsid w:val="00D061A2"/>
    <w:rsid w:val="00D2565A"/>
    <w:rsid w:val="00D33F03"/>
    <w:rsid w:val="00D41449"/>
    <w:rsid w:val="00D478C4"/>
    <w:rsid w:val="00D51508"/>
    <w:rsid w:val="00D57482"/>
    <w:rsid w:val="00D57677"/>
    <w:rsid w:val="00D70CAC"/>
    <w:rsid w:val="00D727F7"/>
    <w:rsid w:val="00D74CF8"/>
    <w:rsid w:val="00D74CFE"/>
    <w:rsid w:val="00D74FDB"/>
    <w:rsid w:val="00D766E9"/>
    <w:rsid w:val="00D76EC1"/>
    <w:rsid w:val="00D80E1D"/>
    <w:rsid w:val="00D81B20"/>
    <w:rsid w:val="00D8389C"/>
    <w:rsid w:val="00D8579F"/>
    <w:rsid w:val="00D875D3"/>
    <w:rsid w:val="00D97873"/>
    <w:rsid w:val="00DA2CB0"/>
    <w:rsid w:val="00DA3D39"/>
    <w:rsid w:val="00DB3ACC"/>
    <w:rsid w:val="00DB4E98"/>
    <w:rsid w:val="00DD384E"/>
    <w:rsid w:val="00DE3CD4"/>
    <w:rsid w:val="00DF347E"/>
    <w:rsid w:val="00E07DA8"/>
    <w:rsid w:val="00E1267A"/>
    <w:rsid w:val="00E2002A"/>
    <w:rsid w:val="00E27901"/>
    <w:rsid w:val="00E33966"/>
    <w:rsid w:val="00E60012"/>
    <w:rsid w:val="00E64537"/>
    <w:rsid w:val="00E670EB"/>
    <w:rsid w:val="00E71D0E"/>
    <w:rsid w:val="00E7256E"/>
    <w:rsid w:val="00E73D86"/>
    <w:rsid w:val="00EB09E0"/>
    <w:rsid w:val="00EB0E5C"/>
    <w:rsid w:val="00EB7409"/>
    <w:rsid w:val="00EC6537"/>
    <w:rsid w:val="00ED188D"/>
    <w:rsid w:val="00ED5A1E"/>
    <w:rsid w:val="00EE5DD5"/>
    <w:rsid w:val="00F023CC"/>
    <w:rsid w:val="00F21823"/>
    <w:rsid w:val="00F21B70"/>
    <w:rsid w:val="00F3670B"/>
    <w:rsid w:val="00F36E4C"/>
    <w:rsid w:val="00F44666"/>
    <w:rsid w:val="00F53BE6"/>
    <w:rsid w:val="00F55AFA"/>
    <w:rsid w:val="00F57D13"/>
    <w:rsid w:val="00FA6F0E"/>
    <w:rsid w:val="00FB7260"/>
    <w:rsid w:val="00FB7B5B"/>
    <w:rsid w:val="00FC1147"/>
    <w:rsid w:val="00FC4982"/>
    <w:rsid w:val="00FD1EF6"/>
    <w:rsid w:val="00FD42CB"/>
    <w:rsid w:val="00FE05C6"/>
    <w:rsid w:val="00F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4BF65-C124-4BE7-AC87-643CEE40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359C5"/>
    <w:pPr>
      <w:spacing w:line="254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F74F1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F74F1"/>
    <w:pPr>
      <w:spacing w:after="0" w:line="240" w:lineRule="auto"/>
    </w:pPr>
    <w:rPr>
      <w:rFonts w:ascii="Calibri" w:hAnsi="Calibri" w:cs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F74F1"/>
    <w:rPr>
      <w:rFonts w:ascii="Calibri" w:hAnsi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74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XslPostBack('ctl00$ctl00$MainContentArea$MainContentArea$ctrlResults','meshDetail','index%7C2%24term%7CEmergency%20Medical%20Technician%20Attitudes%24cmd%7CmeshDetail');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Pelgrim Thomas</dc:creator>
  <cp:keywords/>
  <dc:description/>
  <cp:lastModifiedBy>Ebben Remco</cp:lastModifiedBy>
  <cp:revision>10</cp:revision>
  <dcterms:created xsi:type="dcterms:W3CDTF">2016-06-16T13:42:00Z</dcterms:created>
  <dcterms:modified xsi:type="dcterms:W3CDTF">2017-04-18T13:14:00Z</dcterms:modified>
</cp:coreProperties>
</file>