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55D8A" w14:textId="2DA2F78D" w:rsidR="00BD010E" w:rsidRPr="00AB5BB5" w:rsidRDefault="00C462A5" w:rsidP="00D75A54">
      <w:pPr>
        <w:spacing w:after="0" w:line="480" w:lineRule="auto"/>
        <w:jc w:val="both"/>
        <w:rPr>
          <w:rFonts w:eastAsia="Times New Roman" w:cstheme="minorHAnsi"/>
          <w:b/>
          <w:lang w:val="en-US"/>
        </w:rPr>
      </w:pPr>
      <w:r>
        <w:rPr>
          <w:rFonts w:eastAsia="Times New Roman" w:cstheme="minorHAnsi"/>
          <w:b/>
          <w:lang w:val="en-GB"/>
        </w:rPr>
        <w:t>Additional file</w:t>
      </w:r>
      <w:r w:rsidR="00655312">
        <w:rPr>
          <w:rFonts w:eastAsia="Times New Roman" w:cstheme="minorHAnsi"/>
          <w:b/>
          <w:lang w:val="en-GB"/>
        </w:rPr>
        <w:t xml:space="preserve"> </w:t>
      </w:r>
      <w:r w:rsidR="00480C74">
        <w:rPr>
          <w:rFonts w:eastAsia="Times New Roman" w:cstheme="minorHAnsi"/>
          <w:b/>
          <w:lang w:val="en-GB"/>
        </w:rPr>
        <w:t>2</w:t>
      </w:r>
      <w:r w:rsidR="00FB4FEF" w:rsidRPr="00AB5BB5">
        <w:rPr>
          <w:rFonts w:eastAsia="Times New Roman" w:cstheme="minorHAnsi"/>
          <w:b/>
          <w:lang w:val="en-GB"/>
        </w:rPr>
        <w:t xml:space="preserve">. </w:t>
      </w:r>
      <w:r w:rsidR="003D50A2" w:rsidRPr="00AB5BB5">
        <w:rPr>
          <w:rFonts w:eastAsia="Times New Roman" w:cstheme="minorHAnsi"/>
          <w:bCs/>
          <w:lang w:val="en-GB"/>
        </w:rPr>
        <w:t>Results and conclusions of the f</w:t>
      </w:r>
      <w:r w:rsidR="00FB4FEF" w:rsidRPr="00AB5BB5">
        <w:rPr>
          <w:rFonts w:eastAsia="Times New Roman" w:cstheme="minorHAnsi"/>
          <w:bCs/>
          <w:lang w:val="en-GB"/>
        </w:rPr>
        <w:t>orensic investigations</w:t>
      </w:r>
      <w:r w:rsidR="00CF181C" w:rsidRPr="00AB5BB5">
        <w:rPr>
          <w:rFonts w:eastAsia="Times New Roman" w:cstheme="minorHAnsi"/>
          <w:bCs/>
          <w:lang w:val="en-GB"/>
        </w:rPr>
        <w:t xml:space="preserve"> for patients</w:t>
      </w:r>
      <w:r w:rsidR="00CF181C" w:rsidRPr="00AB5BB5">
        <w:rPr>
          <w:rFonts w:eastAsia="Times New Roman" w:cstheme="minorHAnsi"/>
          <w:b/>
          <w:lang w:val="en-GB"/>
        </w:rPr>
        <w:t xml:space="preserve"> </w:t>
      </w:r>
      <w:r w:rsidR="003D50A2" w:rsidRPr="00AB5BB5">
        <w:rPr>
          <w:rFonts w:eastAsia="Times New Roman" w:cstheme="minorHAnsi"/>
          <w:bCs/>
          <w:lang w:val="en-US"/>
        </w:rPr>
        <w:t xml:space="preserve">who </w:t>
      </w:r>
      <w:r w:rsidR="00CF181C" w:rsidRPr="00AB5BB5">
        <w:rPr>
          <w:rFonts w:eastAsia="Times New Roman" w:cstheme="minorHAnsi"/>
          <w:bCs/>
          <w:lang w:val="en-US"/>
        </w:rPr>
        <w:t xml:space="preserve">died after </w:t>
      </w:r>
      <w:r w:rsidR="003D50A2" w:rsidRPr="00AB5BB5">
        <w:rPr>
          <w:rFonts w:eastAsia="Times New Roman" w:cstheme="minorHAnsi"/>
          <w:bCs/>
          <w:lang w:val="en-US"/>
        </w:rPr>
        <w:t>ECLS</w:t>
      </w:r>
      <w:r w:rsidR="00CF181C" w:rsidRPr="00AB5BB5">
        <w:rPr>
          <w:rFonts w:eastAsia="Times New Roman" w:cstheme="minorHAnsi"/>
          <w:bCs/>
          <w:lang w:val="en-US"/>
        </w:rPr>
        <w:t xml:space="preserve"> rewarming</w:t>
      </w:r>
      <w:r w:rsidR="0009232F" w:rsidRPr="00AB5BB5">
        <w:rPr>
          <w:rFonts w:eastAsia="Times New Roman" w:cstheme="minorHAnsi"/>
          <w:bCs/>
          <w:lang w:val="en-US"/>
        </w:rPr>
        <w:t xml:space="preserve"> </w:t>
      </w:r>
      <w:r w:rsidR="00CF181C" w:rsidRPr="00AB5BB5">
        <w:rPr>
          <w:rFonts w:eastAsia="Times New Roman" w:cstheme="minorHAnsi"/>
          <w:bCs/>
          <w:lang w:val="en-US"/>
        </w:rPr>
        <w:t>(n=18)</w:t>
      </w:r>
      <w:r w:rsidR="003D50A2" w:rsidRPr="00AB5BB5">
        <w:rPr>
          <w:rFonts w:eastAsia="Times New Roman" w:cstheme="minorHAnsi"/>
          <w:bCs/>
          <w:lang w:val="en-US"/>
        </w:rPr>
        <w:t xml:space="preserve">. </w:t>
      </w:r>
      <w:r w:rsidR="00A55033" w:rsidRPr="00AB5BB5">
        <w:rPr>
          <w:rFonts w:eastAsia="Times New Roman" w:cstheme="minorHAnsi"/>
          <w:bCs/>
          <w:lang w:val="en-US"/>
        </w:rPr>
        <w:t xml:space="preserve">Abbreviations: </w:t>
      </w:r>
      <w:r w:rsidR="001E2BAE" w:rsidRPr="00AB5BB5">
        <w:rPr>
          <w:rFonts w:eastAsia="Times New Roman" w:cstheme="minorHAnsi"/>
          <w:bCs/>
          <w:lang w:val="en-US"/>
        </w:rPr>
        <w:t>ECLS, extracorporeal life support.</w:t>
      </w:r>
    </w:p>
    <w:tbl>
      <w:tblPr>
        <w:tblStyle w:val="Grilledutableau"/>
        <w:tblpPr w:leftFromText="141" w:rightFromText="141" w:vertAnchor="text" w:horzAnchor="page" w:tblpX="817" w:tblpY="164"/>
        <w:tblW w:w="10201" w:type="dxa"/>
        <w:tblLayout w:type="fixed"/>
        <w:tblLook w:val="04A0" w:firstRow="1" w:lastRow="0" w:firstColumn="1" w:lastColumn="0" w:noHBand="0" w:noVBand="1"/>
      </w:tblPr>
      <w:tblGrid>
        <w:gridCol w:w="9493"/>
        <w:gridCol w:w="708"/>
      </w:tblGrid>
      <w:tr w:rsidR="00BD010E" w:rsidRPr="00AB5BB5" w14:paraId="3B83E380" w14:textId="77777777" w:rsidTr="00B61236">
        <w:tc>
          <w:tcPr>
            <w:tcW w:w="9493" w:type="dxa"/>
            <w:shd w:val="clear" w:color="auto" w:fill="E7E6E6" w:themeFill="background2"/>
          </w:tcPr>
          <w:p w14:paraId="2AD02501" w14:textId="2BA2FA2B" w:rsidR="00BD010E" w:rsidRPr="00AB5BB5" w:rsidRDefault="00BD010E" w:rsidP="00B61236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AB5BB5">
              <w:rPr>
                <w:rFonts w:asciiTheme="minorHAnsi" w:hAnsiTheme="minorHAnsi" w:cstheme="minorHAnsi"/>
                <w:b/>
                <w:sz w:val="22"/>
              </w:rPr>
              <w:t>Detailed findings from forensic investigations including autopsy, external and radiological examinations</w:t>
            </w:r>
          </w:p>
        </w:tc>
        <w:tc>
          <w:tcPr>
            <w:tcW w:w="708" w:type="dxa"/>
            <w:shd w:val="clear" w:color="auto" w:fill="E7E6E6" w:themeFill="background2"/>
          </w:tcPr>
          <w:p w14:paraId="0E284FA3" w14:textId="77777777" w:rsidR="00BD010E" w:rsidRPr="00AB5BB5" w:rsidRDefault="00BD010E" w:rsidP="00B61236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AB5BB5">
              <w:rPr>
                <w:rFonts w:asciiTheme="minorHAnsi" w:hAnsiTheme="minorHAnsi" w:cstheme="minorHAnsi"/>
                <w:b/>
                <w:lang w:val="fr-CH"/>
              </w:rPr>
              <w:t>n</w:t>
            </w:r>
          </w:p>
        </w:tc>
      </w:tr>
      <w:tr w:rsidR="004462BE" w:rsidRPr="00AB5BB5" w14:paraId="17C2B56C" w14:textId="77777777" w:rsidTr="00DD074F">
        <w:tc>
          <w:tcPr>
            <w:tcW w:w="10201" w:type="dxa"/>
            <w:gridSpan w:val="2"/>
            <w:shd w:val="clear" w:color="auto" w:fill="E7E6E6" w:themeFill="background2"/>
          </w:tcPr>
          <w:p w14:paraId="2776E883" w14:textId="3B51879B" w:rsidR="004462BE" w:rsidRPr="00AB5BB5" w:rsidRDefault="004462BE" w:rsidP="00DD074F">
            <w:pPr>
              <w:rPr>
                <w:rFonts w:asciiTheme="minorHAnsi" w:hAnsiTheme="minorHAnsi" w:cstheme="minorHAnsi"/>
                <w:b/>
              </w:rPr>
            </w:pPr>
            <w:r w:rsidRPr="00AB5BB5">
              <w:rPr>
                <w:rFonts w:asciiTheme="minorHAnsi" w:hAnsiTheme="minorHAnsi" w:cstheme="minorHAnsi"/>
                <w:b/>
                <w:szCs w:val="20"/>
              </w:rPr>
              <w:t>Type of forensic investigations</w:t>
            </w:r>
          </w:p>
        </w:tc>
      </w:tr>
      <w:tr w:rsidR="004462BE" w:rsidRPr="00AB5BB5" w14:paraId="1B5B3750" w14:textId="77777777" w:rsidTr="00610445">
        <w:tc>
          <w:tcPr>
            <w:tcW w:w="9493" w:type="dxa"/>
            <w:shd w:val="clear" w:color="auto" w:fill="auto"/>
          </w:tcPr>
          <w:p w14:paraId="58EDB728" w14:textId="52D134AB" w:rsidR="004462BE" w:rsidRPr="00AB5BB5" w:rsidRDefault="00717B03" w:rsidP="00B62FAA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</w:t>
            </w:r>
            <w:r w:rsidR="004462BE" w:rsidRPr="00AB5BB5">
              <w:rPr>
                <w:rFonts w:asciiTheme="minorHAnsi" w:hAnsiTheme="minorHAnsi" w:cstheme="minorHAnsi"/>
                <w:szCs w:val="20"/>
              </w:rPr>
              <w:t>xternal examination</w:t>
            </w:r>
          </w:p>
        </w:tc>
        <w:tc>
          <w:tcPr>
            <w:tcW w:w="708" w:type="dxa"/>
            <w:shd w:val="clear" w:color="auto" w:fill="auto"/>
          </w:tcPr>
          <w:p w14:paraId="329864AE" w14:textId="4D57C926" w:rsidR="004462BE" w:rsidRPr="00AB5BB5" w:rsidRDefault="006546E1" w:rsidP="00B62FAA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1</w:t>
            </w:r>
            <w:r w:rsidR="002B564E" w:rsidRPr="00AB5BB5">
              <w:rPr>
                <w:rFonts w:asciiTheme="minorHAnsi" w:hAnsiTheme="minorHAnsi" w:cstheme="minorHAnsi"/>
                <w:szCs w:val="20"/>
              </w:rPr>
              <w:t>8</w:t>
            </w:r>
          </w:p>
        </w:tc>
      </w:tr>
      <w:tr w:rsidR="004462BE" w:rsidRPr="00AB5BB5" w14:paraId="3212D521" w14:textId="77777777" w:rsidTr="00610445">
        <w:tc>
          <w:tcPr>
            <w:tcW w:w="9493" w:type="dxa"/>
            <w:shd w:val="clear" w:color="auto" w:fill="auto"/>
          </w:tcPr>
          <w:p w14:paraId="7FEE827D" w14:textId="4C147640" w:rsidR="004462BE" w:rsidRPr="00AB5BB5" w:rsidRDefault="004462BE" w:rsidP="00B62FAA">
            <w:pPr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Autopsy</w:t>
            </w:r>
          </w:p>
        </w:tc>
        <w:tc>
          <w:tcPr>
            <w:tcW w:w="708" w:type="dxa"/>
            <w:shd w:val="clear" w:color="auto" w:fill="auto"/>
          </w:tcPr>
          <w:p w14:paraId="7C10F84E" w14:textId="15224E31" w:rsidR="004462BE" w:rsidRPr="00AB5BB5" w:rsidRDefault="002B564E" w:rsidP="00B62FAA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6</w:t>
            </w:r>
          </w:p>
        </w:tc>
      </w:tr>
      <w:tr w:rsidR="004462BE" w:rsidRPr="00AB5BB5" w14:paraId="748A7FF1" w14:textId="77777777" w:rsidTr="00610445">
        <w:tc>
          <w:tcPr>
            <w:tcW w:w="9493" w:type="dxa"/>
            <w:shd w:val="clear" w:color="auto" w:fill="auto"/>
          </w:tcPr>
          <w:p w14:paraId="36BDEE7F" w14:textId="5740A5F2" w:rsidR="004462BE" w:rsidRPr="00AB5BB5" w:rsidRDefault="00680D02" w:rsidP="00B62FAA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Post-mortem </w:t>
            </w:r>
            <w:r w:rsidRPr="00680D02">
              <w:rPr>
                <w:rFonts w:asciiTheme="minorHAnsi" w:hAnsiTheme="minorHAnsi" w:cstheme="minorHAnsi"/>
                <w:szCs w:val="20"/>
              </w:rPr>
              <w:t>whole body computed tomography (PMCT)</w:t>
            </w:r>
          </w:p>
        </w:tc>
        <w:tc>
          <w:tcPr>
            <w:tcW w:w="708" w:type="dxa"/>
            <w:shd w:val="clear" w:color="auto" w:fill="auto"/>
          </w:tcPr>
          <w:p w14:paraId="2F73477E" w14:textId="56FF8936" w:rsidR="004462BE" w:rsidRPr="00AB5BB5" w:rsidRDefault="002B564E" w:rsidP="00B62FAA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4</w:t>
            </w:r>
          </w:p>
        </w:tc>
      </w:tr>
      <w:tr w:rsidR="00B62FAA" w:rsidRPr="00AB5BB5" w14:paraId="7BEBC0D6" w14:textId="77777777" w:rsidTr="00B61236">
        <w:tc>
          <w:tcPr>
            <w:tcW w:w="9493" w:type="dxa"/>
            <w:shd w:val="clear" w:color="auto" w:fill="E7E6E6" w:themeFill="background2"/>
          </w:tcPr>
          <w:p w14:paraId="4DBB83AF" w14:textId="5F6385EB" w:rsidR="00B62FAA" w:rsidRPr="00AB5BB5" w:rsidRDefault="00680D02" w:rsidP="00B62FA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</w:t>
            </w:r>
            <w:r w:rsidR="00B62FAA" w:rsidRPr="00AB5BB5">
              <w:rPr>
                <w:rFonts w:asciiTheme="minorHAnsi" w:hAnsiTheme="minorHAnsi" w:cstheme="minorHAnsi"/>
                <w:b/>
              </w:rPr>
              <w:t>ause of death</w:t>
            </w:r>
            <w:r w:rsidR="00EF2892" w:rsidRPr="00AB5BB5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determined</w:t>
            </w:r>
          </w:p>
        </w:tc>
        <w:tc>
          <w:tcPr>
            <w:tcW w:w="708" w:type="dxa"/>
            <w:shd w:val="clear" w:color="auto" w:fill="E7E6E6" w:themeFill="background2"/>
          </w:tcPr>
          <w:p w14:paraId="2DB7B6C7" w14:textId="1ED871C7" w:rsidR="00B62FAA" w:rsidRPr="00AB5BB5" w:rsidRDefault="006546E1" w:rsidP="00B62FA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B5BB5">
              <w:rPr>
                <w:rFonts w:asciiTheme="minorHAnsi" w:hAnsiTheme="minorHAnsi" w:cstheme="minorHAnsi"/>
                <w:b/>
              </w:rPr>
              <w:t>1</w:t>
            </w:r>
            <w:r w:rsidR="00680D02">
              <w:rPr>
                <w:rFonts w:asciiTheme="minorHAnsi" w:hAnsiTheme="minorHAnsi" w:cstheme="minorHAnsi"/>
                <w:b/>
              </w:rPr>
              <w:t>5</w:t>
            </w:r>
          </w:p>
        </w:tc>
      </w:tr>
      <w:tr w:rsidR="00B62FAA" w:rsidRPr="00AB5BB5" w14:paraId="3212D2D5" w14:textId="77777777" w:rsidTr="002B4C97">
        <w:tc>
          <w:tcPr>
            <w:tcW w:w="9493" w:type="dxa"/>
            <w:shd w:val="clear" w:color="auto" w:fill="auto"/>
          </w:tcPr>
          <w:p w14:paraId="536B2897" w14:textId="34899966" w:rsidR="00B62FAA" w:rsidRPr="00AB5BB5" w:rsidRDefault="00B62FAA" w:rsidP="00B62FAA">
            <w:pPr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Mechanical asphyxia</w:t>
            </w:r>
          </w:p>
        </w:tc>
        <w:tc>
          <w:tcPr>
            <w:tcW w:w="708" w:type="dxa"/>
            <w:shd w:val="clear" w:color="auto" w:fill="auto"/>
          </w:tcPr>
          <w:p w14:paraId="5101186C" w14:textId="1DCEB62C" w:rsidR="00B62FAA" w:rsidRPr="00AB5BB5" w:rsidRDefault="006546E1" w:rsidP="00B62FAA">
            <w:pPr>
              <w:tabs>
                <w:tab w:val="center" w:pos="246"/>
              </w:tabs>
              <w:jc w:val="center"/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6</w:t>
            </w:r>
          </w:p>
        </w:tc>
      </w:tr>
      <w:tr w:rsidR="00EF2892" w:rsidRPr="00AB5BB5" w14:paraId="65C10452" w14:textId="77777777" w:rsidTr="002B4C97">
        <w:tc>
          <w:tcPr>
            <w:tcW w:w="9493" w:type="dxa"/>
            <w:shd w:val="clear" w:color="auto" w:fill="auto"/>
          </w:tcPr>
          <w:p w14:paraId="533BB173" w14:textId="16D4334D" w:rsidR="00EF2892" w:rsidRPr="00AB5BB5" w:rsidRDefault="00EF2892" w:rsidP="00EF2892">
            <w:pPr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Polytrauma</w:t>
            </w:r>
          </w:p>
        </w:tc>
        <w:tc>
          <w:tcPr>
            <w:tcW w:w="708" w:type="dxa"/>
            <w:shd w:val="clear" w:color="auto" w:fill="auto"/>
          </w:tcPr>
          <w:p w14:paraId="34135C19" w14:textId="65C0D9BA" w:rsidR="00EF2892" w:rsidRPr="00AB5BB5" w:rsidRDefault="00EF2892" w:rsidP="00EF2892">
            <w:pPr>
              <w:tabs>
                <w:tab w:val="center" w:pos="246"/>
              </w:tabs>
              <w:jc w:val="center"/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4</w:t>
            </w:r>
          </w:p>
        </w:tc>
      </w:tr>
      <w:tr w:rsidR="00EF2892" w:rsidRPr="00AB5BB5" w14:paraId="5DD19C7F" w14:textId="77777777" w:rsidTr="008B56EE">
        <w:tc>
          <w:tcPr>
            <w:tcW w:w="9493" w:type="dxa"/>
            <w:shd w:val="clear" w:color="auto" w:fill="auto"/>
          </w:tcPr>
          <w:p w14:paraId="29EF43C7" w14:textId="77777777" w:rsidR="00EF2892" w:rsidRPr="00AB5BB5" w:rsidRDefault="00EF2892" w:rsidP="00EF2892">
            <w:pPr>
              <w:rPr>
                <w:rFonts w:asciiTheme="minorHAnsi" w:hAnsiTheme="minorHAnsi" w:cstheme="minorHAnsi"/>
                <w:b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Drowning</w:t>
            </w:r>
          </w:p>
        </w:tc>
        <w:tc>
          <w:tcPr>
            <w:tcW w:w="708" w:type="dxa"/>
            <w:shd w:val="clear" w:color="auto" w:fill="auto"/>
          </w:tcPr>
          <w:p w14:paraId="5B0805C1" w14:textId="77777777" w:rsidR="00EF2892" w:rsidRPr="00AB5BB5" w:rsidRDefault="00EF2892" w:rsidP="00EF2892">
            <w:pPr>
              <w:tabs>
                <w:tab w:val="center" w:pos="246"/>
              </w:tabs>
              <w:jc w:val="center"/>
              <w:rPr>
                <w:rFonts w:asciiTheme="minorHAnsi" w:hAnsiTheme="minorHAnsi" w:cstheme="minorHAnsi"/>
                <w:b/>
                <w:lang w:val="fr-FR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3</w:t>
            </w:r>
          </w:p>
        </w:tc>
      </w:tr>
      <w:tr w:rsidR="00EF2892" w:rsidRPr="00AB5BB5" w14:paraId="779EAC07" w14:textId="77777777" w:rsidTr="00B61236">
        <w:tc>
          <w:tcPr>
            <w:tcW w:w="9493" w:type="dxa"/>
            <w:shd w:val="clear" w:color="auto" w:fill="auto"/>
          </w:tcPr>
          <w:p w14:paraId="652FE636" w14:textId="4681347C" w:rsidR="00EF2892" w:rsidRPr="00AB5BB5" w:rsidRDefault="00EF2892" w:rsidP="00EF2892">
            <w:pPr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Accidental hypothermia by cold exposure</w:t>
            </w:r>
          </w:p>
        </w:tc>
        <w:tc>
          <w:tcPr>
            <w:tcW w:w="708" w:type="dxa"/>
            <w:shd w:val="clear" w:color="auto" w:fill="auto"/>
          </w:tcPr>
          <w:p w14:paraId="799F842D" w14:textId="65C75A01" w:rsidR="00EF2892" w:rsidRPr="00AB5BB5" w:rsidRDefault="00EF2892" w:rsidP="00EF2892">
            <w:pPr>
              <w:tabs>
                <w:tab w:val="center" w:pos="246"/>
              </w:tabs>
              <w:jc w:val="center"/>
              <w:rPr>
                <w:rFonts w:asciiTheme="minorHAnsi" w:hAnsiTheme="minorHAnsi" w:cstheme="minorHAnsi"/>
                <w:szCs w:val="20"/>
              </w:rPr>
            </w:pPr>
            <w:r w:rsidRPr="00AB5BB5">
              <w:rPr>
                <w:rFonts w:asciiTheme="minorHAnsi" w:hAnsiTheme="minorHAnsi" w:cstheme="minorHAnsi"/>
                <w:szCs w:val="20"/>
              </w:rPr>
              <w:t>2</w:t>
            </w:r>
          </w:p>
        </w:tc>
      </w:tr>
      <w:tr w:rsidR="00680D02" w:rsidRPr="00AB5BB5" w14:paraId="42E2863F" w14:textId="77777777" w:rsidTr="0005683D">
        <w:tc>
          <w:tcPr>
            <w:tcW w:w="9493" w:type="dxa"/>
            <w:shd w:val="clear" w:color="auto" w:fill="E7E6E6" w:themeFill="background2"/>
          </w:tcPr>
          <w:p w14:paraId="7FDD038A" w14:textId="0DA94CEF" w:rsidR="00680D02" w:rsidRPr="0005683D" w:rsidRDefault="00680D02" w:rsidP="00680D02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>Undetermined</w:t>
            </w:r>
          </w:p>
        </w:tc>
        <w:tc>
          <w:tcPr>
            <w:tcW w:w="708" w:type="dxa"/>
            <w:shd w:val="clear" w:color="auto" w:fill="E7E6E6" w:themeFill="background2"/>
          </w:tcPr>
          <w:p w14:paraId="5CDDC52F" w14:textId="17D36D1E" w:rsidR="00680D02" w:rsidRPr="00AB5BB5" w:rsidRDefault="00680D02" w:rsidP="00680D02">
            <w:pPr>
              <w:tabs>
                <w:tab w:val="center" w:pos="246"/>
              </w:tabs>
              <w:jc w:val="center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</w:tr>
    </w:tbl>
    <w:p w14:paraId="0A11F518" w14:textId="77777777" w:rsidR="00667B0A" w:rsidRPr="00AB5BB5" w:rsidRDefault="00667B0A" w:rsidP="0065707A">
      <w:pPr>
        <w:rPr>
          <w:rFonts w:eastAsia="Times New Roman" w:cstheme="minorHAnsi"/>
          <w:bCs/>
          <w:lang w:val="en-GB"/>
        </w:rPr>
      </w:pPr>
    </w:p>
    <w:sectPr w:rsidR="00667B0A" w:rsidRPr="00AB5BB5" w:rsidSect="002F15E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A4381" w14:textId="77777777" w:rsidR="008D15A2" w:rsidRDefault="008D15A2" w:rsidP="00C404B7">
      <w:pPr>
        <w:spacing w:after="0" w:line="240" w:lineRule="auto"/>
      </w:pPr>
      <w:r>
        <w:separator/>
      </w:r>
    </w:p>
  </w:endnote>
  <w:endnote w:type="continuationSeparator" w:id="0">
    <w:p w14:paraId="19A52BB2" w14:textId="77777777" w:rsidR="008D15A2" w:rsidRDefault="008D15A2" w:rsidP="00C40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70DA7" w14:textId="77777777" w:rsidR="008D15A2" w:rsidRDefault="008D15A2" w:rsidP="00C404B7">
      <w:pPr>
        <w:spacing w:after="0" w:line="240" w:lineRule="auto"/>
      </w:pPr>
      <w:r>
        <w:separator/>
      </w:r>
    </w:p>
  </w:footnote>
  <w:footnote w:type="continuationSeparator" w:id="0">
    <w:p w14:paraId="1D110F6C" w14:textId="77777777" w:rsidR="008D15A2" w:rsidRDefault="008D15A2" w:rsidP="00C40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A4944"/>
    <w:multiLevelType w:val="hybridMultilevel"/>
    <w:tmpl w:val="CEBC870A"/>
    <w:lvl w:ilvl="0" w:tplc="1B669760">
      <w:start w:val="1"/>
      <w:numFmt w:val="decimal"/>
      <w:lvlText w:val="%1)"/>
      <w:lvlJc w:val="left"/>
      <w:pPr>
        <w:ind w:left="1020" w:hanging="360"/>
      </w:pPr>
    </w:lvl>
    <w:lvl w:ilvl="1" w:tplc="A6FE029E">
      <w:start w:val="1"/>
      <w:numFmt w:val="decimal"/>
      <w:lvlText w:val="%2)"/>
      <w:lvlJc w:val="left"/>
      <w:pPr>
        <w:ind w:left="1020" w:hanging="360"/>
      </w:pPr>
    </w:lvl>
    <w:lvl w:ilvl="2" w:tplc="EADC849C">
      <w:start w:val="1"/>
      <w:numFmt w:val="decimal"/>
      <w:lvlText w:val="%3)"/>
      <w:lvlJc w:val="left"/>
      <w:pPr>
        <w:ind w:left="1020" w:hanging="360"/>
      </w:pPr>
    </w:lvl>
    <w:lvl w:ilvl="3" w:tplc="ECEA7DCA">
      <w:start w:val="1"/>
      <w:numFmt w:val="decimal"/>
      <w:lvlText w:val="%4)"/>
      <w:lvlJc w:val="left"/>
      <w:pPr>
        <w:ind w:left="1020" w:hanging="360"/>
      </w:pPr>
    </w:lvl>
    <w:lvl w:ilvl="4" w:tplc="16588F2A">
      <w:start w:val="1"/>
      <w:numFmt w:val="decimal"/>
      <w:lvlText w:val="%5)"/>
      <w:lvlJc w:val="left"/>
      <w:pPr>
        <w:ind w:left="1020" w:hanging="360"/>
      </w:pPr>
    </w:lvl>
    <w:lvl w:ilvl="5" w:tplc="B4E44708">
      <w:start w:val="1"/>
      <w:numFmt w:val="decimal"/>
      <w:lvlText w:val="%6)"/>
      <w:lvlJc w:val="left"/>
      <w:pPr>
        <w:ind w:left="1020" w:hanging="360"/>
      </w:pPr>
    </w:lvl>
    <w:lvl w:ilvl="6" w:tplc="9132CC02">
      <w:start w:val="1"/>
      <w:numFmt w:val="decimal"/>
      <w:lvlText w:val="%7)"/>
      <w:lvlJc w:val="left"/>
      <w:pPr>
        <w:ind w:left="1020" w:hanging="360"/>
      </w:pPr>
    </w:lvl>
    <w:lvl w:ilvl="7" w:tplc="14EE3C1E">
      <w:start w:val="1"/>
      <w:numFmt w:val="decimal"/>
      <w:lvlText w:val="%8)"/>
      <w:lvlJc w:val="left"/>
      <w:pPr>
        <w:ind w:left="1020" w:hanging="360"/>
      </w:pPr>
    </w:lvl>
    <w:lvl w:ilvl="8" w:tplc="CAC6B372">
      <w:start w:val="1"/>
      <w:numFmt w:val="decimal"/>
      <w:lvlText w:val="%9)"/>
      <w:lvlJc w:val="left"/>
      <w:pPr>
        <w:ind w:left="1020" w:hanging="360"/>
      </w:pPr>
    </w:lvl>
  </w:abstractNum>
  <w:abstractNum w:abstractNumId="1" w15:restartNumberingAfterBreak="0">
    <w:nsid w:val="10176B7B"/>
    <w:multiLevelType w:val="hybridMultilevel"/>
    <w:tmpl w:val="44863840"/>
    <w:lvl w:ilvl="0" w:tplc="DA00EA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0364F"/>
    <w:multiLevelType w:val="hybridMultilevel"/>
    <w:tmpl w:val="FBC08608"/>
    <w:lvl w:ilvl="0" w:tplc="2104DF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F5206"/>
    <w:multiLevelType w:val="hybridMultilevel"/>
    <w:tmpl w:val="149AB11E"/>
    <w:lvl w:ilvl="0" w:tplc="555031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944B1"/>
    <w:multiLevelType w:val="hybridMultilevel"/>
    <w:tmpl w:val="3D7E7ED0"/>
    <w:lvl w:ilvl="0" w:tplc="E290579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B06C8"/>
    <w:multiLevelType w:val="hybridMultilevel"/>
    <w:tmpl w:val="CCBE39B2"/>
    <w:lvl w:ilvl="0" w:tplc="FB3A886E">
      <w:numFmt w:val="bullet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075FD2"/>
    <w:multiLevelType w:val="hybridMultilevel"/>
    <w:tmpl w:val="64324996"/>
    <w:lvl w:ilvl="0" w:tplc="87BA847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DE30BC"/>
    <w:multiLevelType w:val="hybridMultilevel"/>
    <w:tmpl w:val="C2D64126"/>
    <w:lvl w:ilvl="0" w:tplc="9A58B134">
      <w:start w:val="1"/>
      <w:numFmt w:val="decimal"/>
      <w:lvlText w:val="%1)"/>
      <w:lvlJc w:val="left"/>
      <w:pPr>
        <w:ind w:left="1020" w:hanging="360"/>
      </w:pPr>
    </w:lvl>
    <w:lvl w:ilvl="1" w:tplc="85BACE80">
      <w:start w:val="1"/>
      <w:numFmt w:val="decimal"/>
      <w:lvlText w:val="%2)"/>
      <w:lvlJc w:val="left"/>
      <w:pPr>
        <w:ind w:left="1020" w:hanging="360"/>
      </w:pPr>
    </w:lvl>
    <w:lvl w:ilvl="2" w:tplc="895AC3A0">
      <w:start w:val="1"/>
      <w:numFmt w:val="decimal"/>
      <w:lvlText w:val="%3)"/>
      <w:lvlJc w:val="left"/>
      <w:pPr>
        <w:ind w:left="1020" w:hanging="360"/>
      </w:pPr>
    </w:lvl>
    <w:lvl w:ilvl="3" w:tplc="83D4C5D8">
      <w:start w:val="1"/>
      <w:numFmt w:val="decimal"/>
      <w:lvlText w:val="%4)"/>
      <w:lvlJc w:val="left"/>
      <w:pPr>
        <w:ind w:left="1020" w:hanging="360"/>
      </w:pPr>
    </w:lvl>
    <w:lvl w:ilvl="4" w:tplc="761C9B82">
      <w:start w:val="1"/>
      <w:numFmt w:val="decimal"/>
      <w:lvlText w:val="%5)"/>
      <w:lvlJc w:val="left"/>
      <w:pPr>
        <w:ind w:left="1020" w:hanging="360"/>
      </w:pPr>
    </w:lvl>
    <w:lvl w:ilvl="5" w:tplc="32F09016">
      <w:start w:val="1"/>
      <w:numFmt w:val="decimal"/>
      <w:lvlText w:val="%6)"/>
      <w:lvlJc w:val="left"/>
      <w:pPr>
        <w:ind w:left="1020" w:hanging="360"/>
      </w:pPr>
    </w:lvl>
    <w:lvl w:ilvl="6" w:tplc="38B2832A">
      <w:start w:val="1"/>
      <w:numFmt w:val="decimal"/>
      <w:lvlText w:val="%7)"/>
      <w:lvlJc w:val="left"/>
      <w:pPr>
        <w:ind w:left="1020" w:hanging="360"/>
      </w:pPr>
    </w:lvl>
    <w:lvl w:ilvl="7" w:tplc="774E723E">
      <w:start w:val="1"/>
      <w:numFmt w:val="decimal"/>
      <w:lvlText w:val="%8)"/>
      <w:lvlJc w:val="left"/>
      <w:pPr>
        <w:ind w:left="1020" w:hanging="360"/>
      </w:pPr>
    </w:lvl>
    <w:lvl w:ilvl="8" w:tplc="4C5CC738">
      <w:start w:val="1"/>
      <w:numFmt w:val="decimal"/>
      <w:lvlText w:val="%9)"/>
      <w:lvlJc w:val="left"/>
      <w:pPr>
        <w:ind w:left="1020" w:hanging="360"/>
      </w:pPr>
    </w:lvl>
  </w:abstractNum>
  <w:abstractNum w:abstractNumId="8" w15:restartNumberingAfterBreak="0">
    <w:nsid w:val="570A5BE9"/>
    <w:multiLevelType w:val="hybridMultilevel"/>
    <w:tmpl w:val="95E2AE9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7B41DE"/>
    <w:multiLevelType w:val="hybridMultilevel"/>
    <w:tmpl w:val="1EF058EE"/>
    <w:lvl w:ilvl="0" w:tplc="887A24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73383"/>
    <w:multiLevelType w:val="hybridMultilevel"/>
    <w:tmpl w:val="F0F20B8A"/>
    <w:lvl w:ilvl="0" w:tplc="23166EFC">
      <w:start w:val="1"/>
      <w:numFmt w:val="decimal"/>
      <w:lvlText w:val="%1)"/>
      <w:lvlJc w:val="left"/>
      <w:pPr>
        <w:ind w:left="1020" w:hanging="360"/>
      </w:pPr>
    </w:lvl>
    <w:lvl w:ilvl="1" w:tplc="30269ABC">
      <w:start w:val="1"/>
      <w:numFmt w:val="decimal"/>
      <w:lvlText w:val="%2)"/>
      <w:lvlJc w:val="left"/>
      <w:pPr>
        <w:ind w:left="1020" w:hanging="360"/>
      </w:pPr>
    </w:lvl>
    <w:lvl w:ilvl="2" w:tplc="A45848BC">
      <w:start w:val="1"/>
      <w:numFmt w:val="decimal"/>
      <w:lvlText w:val="%3)"/>
      <w:lvlJc w:val="left"/>
      <w:pPr>
        <w:ind w:left="1020" w:hanging="360"/>
      </w:pPr>
    </w:lvl>
    <w:lvl w:ilvl="3" w:tplc="E8FE0648">
      <w:start w:val="1"/>
      <w:numFmt w:val="decimal"/>
      <w:lvlText w:val="%4)"/>
      <w:lvlJc w:val="left"/>
      <w:pPr>
        <w:ind w:left="1020" w:hanging="360"/>
      </w:pPr>
    </w:lvl>
    <w:lvl w:ilvl="4" w:tplc="6CB82BD0">
      <w:start w:val="1"/>
      <w:numFmt w:val="decimal"/>
      <w:lvlText w:val="%5)"/>
      <w:lvlJc w:val="left"/>
      <w:pPr>
        <w:ind w:left="1020" w:hanging="360"/>
      </w:pPr>
    </w:lvl>
    <w:lvl w:ilvl="5" w:tplc="1FCE9558">
      <w:start w:val="1"/>
      <w:numFmt w:val="decimal"/>
      <w:lvlText w:val="%6)"/>
      <w:lvlJc w:val="left"/>
      <w:pPr>
        <w:ind w:left="1020" w:hanging="360"/>
      </w:pPr>
    </w:lvl>
    <w:lvl w:ilvl="6" w:tplc="C39A8E96">
      <w:start w:val="1"/>
      <w:numFmt w:val="decimal"/>
      <w:lvlText w:val="%7)"/>
      <w:lvlJc w:val="left"/>
      <w:pPr>
        <w:ind w:left="1020" w:hanging="360"/>
      </w:pPr>
    </w:lvl>
    <w:lvl w:ilvl="7" w:tplc="A7669D98">
      <w:start w:val="1"/>
      <w:numFmt w:val="decimal"/>
      <w:lvlText w:val="%8)"/>
      <w:lvlJc w:val="left"/>
      <w:pPr>
        <w:ind w:left="1020" w:hanging="360"/>
      </w:pPr>
    </w:lvl>
    <w:lvl w:ilvl="8" w:tplc="59684268">
      <w:start w:val="1"/>
      <w:numFmt w:val="decimal"/>
      <w:lvlText w:val="%9)"/>
      <w:lvlJc w:val="left"/>
      <w:pPr>
        <w:ind w:left="1020" w:hanging="360"/>
      </w:pPr>
    </w:lvl>
  </w:abstractNum>
  <w:abstractNum w:abstractNumId="11" w15:restartNumberingAfterBreak="0">
    <w:nsid w:val="7A682D09"/>
    <w:multiLevelType w:val="hybridMultilevel"/>
    <w:tmpl w:val="D672689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20529B"/>
    <w:multiLevelType w:val="hybridMultilevel"/>
    <w:tmpl w:val="EA4AAD1E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FD44AD8"/>
    <w:multiLevelType w:val="hybridMultilevel"/>
    <w:tmpl w:val="E8966EB6"/>
    <w:lvl w:ilvl="0" w:tplc="16C6FB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375454">
    <w:abstractNumId w:val="3"/>
  </w:num>
  <w:num w:numId="2" w16cid:durableId="1110659018">
    <w:abstractNumId w:val="6"/>
  </w:num>
  <w:num w:numId="3" w16cid:durableId="1515656876">
    <w:abstractNumId w:val="4"/>
  </w:num>
  <w:num w:numId="4" w16cid:durableId="135950257">
    <w:abstractNumId w:val="5"/>
  </w:num>
  <w:num w:numId="5" w16cid:durableId="1267694468">
    <w:abstractNumId w:val="2"/>
  </w:num>
  <w:num w:numId="6" w16cid:durableId="1474757574">
    <w:abstractNumId w:val="9"/>
  </w:num>
  <w:num w:numId="7" w16cid:durableId="252710039">
    <w:abstractNumId w:val="12"/>
  </w:num>
  <w:num w:numId="8" w16cid:durableId="1301879966">
    <w:abstractNumId w:val="1"/>
  </w:num>
  <w:num w:numId="9" w16cid:durableId="1064648502">
    <w:abstractNumId w:val="13"/>
  </w:num>
  <w:num w:numId="10" w16cid:durableId="565185874">
    <w:abstractNumId w:val="8"/>
  </w:num>
  <w:num w:numId="11" w16cid:durableId="1356737187">
    <w:abstractNumId w:val="0"/>
  </w:num>
  <w:num w:numId="12" w16cid:durableId="857354668">
    <w:abstractNumId w:val="7"/>
  </w:num>
  <w:num w:numId="13" w16cid:durableId="1996833898">
    <w:abstractNumId w:val="10"/>
  </w:num>
  <w:num w:numId="14" w16cid:durableId="19449901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en-GB" w:vendorID="64" w:dllVersion="6" w:nlCheck="1" w:checkStyle="0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activeWritingStyle w:appName="MSWord" w:lang="fr-FR" w:vendorID="64" w:dllVersion="0" w:nlCheck="1" w:checkStyle="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age 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5xddspts0r0v1efz9mxexwm9fwtwstexrep&quot;&gt;Pasquier_avalanches_full_text_Final_2021_1206_271 articles&lt;record-ids&gt;&lt;item&gt;1213&lt;/item&gt;&lt;item&gt;1220&lt;/item&gt;&lt;item&gt;1232&lt;/item&gt;&lt;/record-ids&gt;&lt;/item&gt;&lt;/Libraries&gt;"/>
  </w:docVars>
  <w:rsids>
    <w:rsidRoot w:val="003942E6"/>
    <w:rsid w:val="00000DEE"/>
    <w:rsid w:val="00002008"/>
    <w:rsid w:val="00002C1A"/>
    <w:rsid w:val="00004D56"/>
    <w:rsid w:val="000050C7"/>
    <w:rsid w:val="00013212"/>
    <w:rsid w:val="00013943"/>
    <w:rsid w:val="00014577"/>
    <w:rsid w:val="00016394"/>
    <w:rsid w:val="0002492A"/>
    <w:rsid w:val="00025643"/>
    <w:rsid w:val="00025FD5"/>
    <w:rsid w:val="0003384E"/>
    <w:rsid w:val="00037565"/>
    <w:rsid w:val="00041A31"/>
    <w:rsid w:val="0004309C"/>
    <w:rsid w:val="0004404C"/>
    <w:rsid w:val="00045CF6"/>
    <w:rsid w:val="000460D0"/>
    <w:rsid w:val="000472FF"/>
    <w:rsid w:val="00050238"/>
    <w:rsid w:val="0005088C"/>
    <w:rsid w:val="000551C6"/>
    <w:rsid w:val="00055DB2"/>
    <w:rsid w:val="000565E0"/>
    <w:rsid w:val="0005683D"/>
    <w:rsid w:val="000628A2"/>
    <w:rsid w:val="00063860"/>
    <w:rsid w:val="0006451F"/>
    <w:rsid w:val="000647B9"/>
    <w:rsid w:val="00065625"/>
    <w:rsid w:val="000661EE"/>
    <w:rsid w:val="00070BE7"/>
    <w:rsid w:val="00071E05"/>
    <w:rsid w:val="00071F6B"/>
    <w:rsid w:val="000733FB"/>
    <w:rsid w:val="000737AA"/>
    <w:rsid w:val="00073A83"/>
    <w:rsid w:val="00074167"/>
    <w:rsid w:val="0007708D"/>
    <w:rsid w:val="00081DDE"/>
    <w:rsid w:val="00082561"/>
    <w:rsid w:val="00082D5A"/>
    <w:rsid w:val="00083C1F"/>
    <w:rsid w:val="00084593"/>
    <w:rsid w:val="00086A6E"/>
    <w:rsid w:val="0009232F"/>
    <w:rsid w:val="000A1B03"/>
    <w:rsid w:val="000A1CFA"/>
    <w:rsid w:val="000A2588"/>
    <w:rsid w:val="000A26E6"/>
    <w:rsid w:val="000A42EC"/>
    <w:rsid w:val="000A4D4C"/>
    <w:rsid w:val="000B05AD"/>
    <w:rsid w:val="000B094B"/>
    <w:rsid w:val="000B6E68"/>
    <w:rsid w:val="000B7113"/>
    <w:rsid w:val="000C07BA"/>
    <w:rsid w:val="000C1D33"/>
    <w:rsid w:val="000C2A3F"/>
    <w:rsid w:val="000C3D97"/>
    <w:rsid w:val="000C4D9E"/>
    <w:rsid w:val="000C6E79"/>
    <w:rsid w:val="000C723C"/>
    <w:rsid w:val="000D00C9"/>
    <w:rsid w:val="000D3A4C"/>
    <w:rsid w:val="000D7176"/>
    <w:rsid w:val="000D74C8"/>
    <w:rsid w:val="000E1D19"/>
    <w:rsid w:val="000E526F"/>
    <w:rsid w:val="000E6361"/>
    <w:rsid w:val="000E6449"/>
    <w:rsid w:val="000F3FB8"/>
    <w:rsid w:val="000F4E73"/>
    <w:rsid w:val="000F7758"/>
    <w:rsid w:val="000F7CD0"/>
    <w:rsid w:val="00102435"/>
    <w:rsid w:val="00102A9D"/>
    <w:rsid w:val="00102B04"/>
    <w:rsid w:val="00102DB1"/>
    <w:rsid w:val="00103709"/>
    <w:rsid w:val="0010497F"/>
    <w:rsid w:val="00106EF1"/>
    <w:rsid w:val="00107060"/>
    <w:rsid w:val="001114BD"/>
    <w:rsid w:val="00115446"/>
    <w:rsid w:val="001171AA"/>
    <w:rsid w:val="00123DAB"/>
    <w:rsid w:val="001257FF"/>
    <w:rsid w:val="001275B7"/>
    <w:rsid w:val="00132014"/>
    <w:rsid w:val="00136F31"/>
    <w:rsid w:val="00137DF7"/>
    <w:rsid w:val="00144E07"/>
    <w:rsid w:val="001466BB"/>
    <w:rsid w:val="001473AE"/>
    <w:rsid w:val="00147FF9"/>
    <w:rsid w:val="001508AB"/>
    <w:rsid w:val="00151436"/>
    <w:rsid w:val="00152844"/>
    <w:rsid w:val="0015576D"/>
    <w:rsid w:val="00155C2A"/>
    <w:rsid w:val="00155E6D"/>
    <w:rsid w:val="001579AF"/>
    <w:rsid w:val="00157CAF"/>
    <w:rsid w:val="001611DE"/>
    <w:rsid w:val="00161D63"/>
    <w:rsid w:val="00163136"/>
    <w:rsid w:val="00163FBB"/>
    <w:rsid w:val="00164C7E"/>
    <w:rsid w:val="00164E4A"/>
    <w:rsid w:val="00165C23"/>
    <w:rsid w:val="00166CCA"/>
    <w:rsid w:val="0017075C"/>
    <w:rsid w:val="001709E7"/>
    <w:rsid w:val="00170D42"/>
    <w:rsid w:val="00173A8D"/>
    <w:rsid w:val="0017600C"/>
    <w:rsid w:val="00176272"/>
    <w:rsid w:val="00177A6B"/>
    <w:rsid w:val="0018385C"/>
    <w:rsid w:val="001861BB"/>
    <w:rsid w:val="0019040E"/>
    <w:rsid w:val="0019257D"/>
    <w:rsid w:val="001938AA"/>
    <w:rsid w:val="00196FE8"/>
    <w:rsid w:val="001A2800"/>
    <w:rsid w:val="001A7313"/>
    <w:rsid w:val="001B0B2E"/>
    <w:rsid w:val="001B5B3B"/>
    <w:rsid w:val="001C0A45"/>
    <w:rsid w:val="001C2A46"/>
    <w:rsid w:val="001C56DC"/>
    <w:rsid w:val="001C5BC4"/>
    <w:rsid w:val="001C7319"/>
    <w:rsid w:val="001D0042"/>
    <w:rsid w:val="001D21D1"/>
    <w:rsid w:val="001D5252"/>
    <w:rsid w:val="001D6B02"/>
    <w:rsid w:val="001D7270"/>
    <w:rsid w:val="001D7B45"/>
    <w:rsid w:val="001E0531"/>
    <w:rsid w:val="001E2BAE"/>
    <w:rsid w:val="001E36D4"/>
    <w:rsid w:val="001E4E17"/>
    <w:rsid w:val="001F004A"/>
    <w:rsid w:val="001F30E2"/>
    <w:rsid w:val="001F32B0"/>
    <w:rsid w:val="001F59D3"/>
    <w:rsid w:val="001F5B86"/>
    <w:rsid w:val="001F694E"/>
    <w:rsid w:val="00200760"/>
    <w:rsid w:val="00201063"/>
    <w:rsid w:val="002023BA"/>
    <w:rsid w:val="00206CAD"/>
    <w:rsid w:val="0020760D"/>
    <w:rsid w:val="0021098D"/>
    <w:rsid w:val="00211CFC"/>
    <w:rsid w:val="00212506"/>
    <w:rsid w:val="00212518"/>
    <w:rsid w:val="00214F8D"/>
    <w:rsid w:val="002155F1"/>
    <w:rsid w:val="00220197"/>
    <w:rsid w:val="002211FD"/>
    <w:rsid w:val="00222902"/>
    <w:rsid w:val="00230905"/>
    <w:rsid w:val="00232BEA"/>
    <w:rsid w:val="00233FFA"/>
    <w:rsid w:val="00234261"/>
    <w:rsid w:val="0023544D"/>
    <w:rsid w:val="00237A3E"/>
    <w:rsid w:val="00241F51"/>
    <w:rsid w:val="00242A74"/>
    <w:rsid w:val="002433BF"/>
    <w:rsid w:val="00245F36"/>
    <w:rsid w:val="00250068"/>
    <w:rsid w:val="0025205A"/>
    <w:rsid w:val="002534FB"/>
    <w:rsid w:val="00253AFB"/>
    <w:rsid w:val="00255FCD"/>
    <w:rsid w:val="0025688E"/>
    <w:rsid w:val="002618F4"/>
    <w:rsid w:val="00262CCF"/>
    <w:rsid w:val="00265010"/>
    <w:rsid w:val="00276112"/>
    <w:rsid w:val="00276A3C"/>
    <w:rsid w:val="00277E37"/>
    <w:rsid w:val="002806D3"/>
    <w:rsid w:val="00281B50"/>
    <w:rsid w:val="00282A1A"/>
    <w:rsid w:val="00283BCF"/>
    <w:rsid w:val="00283E10"/>
    <w:rsid w:val="002855A2"/>
    <w:rsid w:val="002866D4"/>
    <w:rsid w:val="00286BA7"/>
    <w:rsid w:val="00290AE7"/>
    <w:rsid w:val="00291385"/>
    <w:rsid w:val="0029269C"/>
    <w:rsid w:val="00292B4E"/>
    <w:rsid w:val="002955D4"/>
    <w:rsid w:val="00296A24"/>
    <w:rsid w:val="002A635D"/>
    <w:rsid w:val="002B42AC"/>
    <w:rsid w:val="002B4C97"/>
    <w:rsid w:val="002B564E"/>
    <w:rsid w:val="002B76A7"/>
    <w:rsid w:val="002C011D"/>
    <w:rsid w:val="002C2851"/>
    <w:rsid w:val="002D111E"/>
    <w:rsid w:val="002D2D99"/>
    <w:rsid w:val="002D4B4A"/>
    <w:rsid w:val="002D574B"/>
    <w:rsid w:val="002D6EEC"/>
    <w:rsid w:val="002D7B7C"/>
    <w:rsid w:val="002E076F"/>
    <w:rsid w:val="002E3B2F"/>
    <w:rsid w:val="002E52DC"/>
    <w:rsid w:val="002E575F"/>
    <w:rsid w:val="002E6AEF"/>
    <w:rsid w:val="002E7810"/>
    <w:rsid w:val="002E7F4D"/>
    <w:rsid w:val="002F10A1"/>
    <w:rsid w:val="002F15ED"/>
    <w:rsid w:val="002F2169"/>
    <w:rsid w:val="002F4BBD"/>
    <w:rsid w:val="002F741E"/>
    <w:rsid w:val="00300C05"/>
    <w:rsid w:val="00301A87"/>
    <w:rsid w:val="00301A9E"/>
    <w:rsid w:val="003020C7"/>
    <w:rsid w:val="0030334E"/>
    <w:rsid w:val="00303A8B"/>
    <w:rsid w:val="003040B3"/>
    <w:rsid w:val="00305BCA"/>
    <w:rsid w:val="00307364"/>
    <w:rsid w:val="003113BD"/>
    <w:rsid w:val="00311644"/>
    <w:rsid w:val="00312121"/>
    <w:rsid w:val="00312BB2"/>
    <w:rsid w:val="0031386C"/>
    <w:rsid w:val="00314935"/>
    <w:rsid w:val="003149C5"/>
    <w:rsid w:val="00314B0C"/>
    <w:rsid w:val="003220B1"/>
    <w:rsid w:val="00325798"/>
    <w:rsid w:val="003259B9"/>
    <w:rsid w:val="00326951"/>
    <w:rsid w:val="0032773F"/>
    <w:rsid w:val="00327D9E"/>
    <w:rsid w:val="0033127D"/>
    <w:rsid w:val="0033443F"/>
    <w:rsid w:val="00335593"/>
    <w:rsid w:val="003358D7"/>
    <w:rsid w:val="00340C8D"/>
    <w:rsid w:val="00341753"/>
    <w:rsid w:val="003425C4"/>
    <w:rsid w:val="00343A68"/>
    <w:rsid w:val="00345158"/>
    <w:rsid w:val="00346F78"/>
    <w:rsid w:val="00347219"/>
    <w:rsid w:val="003473C3"/>
    <w:rsid w:val="00350E73"/>
    <w:rsid w:val="003514C7"/>
    <w:rsid w:val="00351C63"/>
    <w:rsid w:val="003537D3"/>
    <w:rsid w:val="00353F18"/>
    <w:rsid w:val="003543C6"/>
    <w:rsid w:val="0035761A"/>
    <w:rsid w:val="0036188C"/>
    <w:rsid w:val="003628E9"/>
    <w:rsid w:val="00364165"/>
    <w:rsid w:val="00364B0A"/>
    <w:rsid w:val="00367501"/>
    <w:rsid w:val="00371F14"/>
    <w:rsid w:val="00372E18"/>
    <w:rsid w:val="00373D20"/>
    <w:rsid w:val="00374064"/>
    <w:rsid w:val="00374DA3"/>
    <w:rsid w:val="003755EA"/>
    <w:rsid w:val="00376BFF"/>
    <w:rsid w:val="00377E51"/>
    <w:rsid w:val="0038097A"/>
    <w:rsid w:val="00380C8B"/>
    <w:rsid w:val="00383567"/>
    <w:rsid w:val="00386FDE"/>
    <w:rsid w:val="0038795F"/>
    <w:rsid w:val="00392F65"/>
    <w:rsid w:val="003942E6"/>
    <w:rsid w:val="0039447B"/>
    <w:rsid w:val="00396265"/>
    <w:rsid w:val="00396553"/>
    <w:rsid w:val="00397296"/>
    <w:rsid w:val="003A135B"/>
    <w:rsid w:val="003A71EF"/>
    <w:rsid w:val="003A746F"/>
    <w:rsid w:val="003B6CA7"/>
    <w:rsid w:val="003C0675"/>
    <w:rsid w:val="003C60AD"/>
    <w:rsid w:val="003C61D8"/>
    <w:rsid w:val="003D11E5"/>
    <w:rsid w:val="003D1C46"/>
    <w:rsid w:val="003D3FEC"/>
    <w:rsid w:val="003D50A2"/>
    <w:rsid w:val="003E04C7"/>
    <w:rsid w:val="003E3D21"/>
    <w:rsid w:val="003E4860"/>
    <w:rsid w:val="003E55FF"/>
    <w:rsid w:val="003E6251"/>
    <w:rsid w:val="003E67EB"/>
    <w:rsid w:val="003F1222"/>
    <w:rsid w:val="003F249C"/>
    <w:rsid w:val="003F61BA"/>
    <w:rsid w:val="00400DCD"/>
    <w:rsid w:val="00403AAE"/>
    <w:rsid w:val="0040460F"/>
    <w:rsid w:val="00404B51"/>
    <w:rsid w:val="004055EB"/>
    <w:rsid w:val="0040645A"/>
    <w:rsid w:val="00407A2E"/>
    <w:rsid w:val="0041032C"/>
    <w:rsid w:val="00410EF2"/>
    <w:rsid w:val="004147E0"/>
    <w:rsid w:val="004246F5"/>
    <w:rsid w:val="0042744F"/>
    <w:rsid w:val="0042781F"/>
    <w:rsid w:val="00431497"/>
    <w:rsid w:val="0043269F"/>
    <w:rsid w:val="00436FF9"/>
    <w:rsid w:val="00441FF1"/>
    <w:rsid w:val="00442F7E"/>
    <w:rsid w:val="00445A7E"/>
    <w:rsid w:val="004462BE"/>
    <w:rsid w:val="00453342"/>
    <w:rsid w:val="00456B02"/>
    <w:rsid w:val="00456F8A"/>
    <w:rsid w:val="00460703"/>
    <w:rsid w:val="00460A6A"/>
    <w:rsid w:val="004613A5"/>
    <w:rsid w:val="004618B4"/>
    <w:rsid w:val="00462768"/>
    <w:rsid w:val="00464E41"/>
    <w:rsid w:val="00480C74"/>
    <w:rsid w:val="00482C33"/>
    <w:rsid w:val="004876E4"/>
    <w:rsid w:val="004903DE"/>
    <w:rsid w:val="00490628"/>
    <w:rsid w:val="00491525"/>
    <w:rsid w:val="00491E56"/>
    <w:rsid w:val="0049250E"/>
    <w:rsid w:val="0049745B"/>
    <w:rsid w:val="004977DD"/>
    <w:rsid w:val="00497EC9"/>
    <w:rsid w:val="004A1556"/>
    <w:rsid w:val="004A1BDA"/>
    <w:rsid w:val="004A1EC5"/>
    <w:rsid w:val="004A324C"/>
    <w:rsid w:val="004A3E15"/>
    <w:rsid w:val="004A413F"/>
    <w:rsid w:val="004A729A"/>
    <w:rsid w:val="004C2C91"/>
    <w:rsid w:val="004C3976"/>
    <w:rsid w:val="004C4743"/>
    <w:rsid w:val="004C6E67"/>
    <w:rsid w:val="004C70D7"/>
    <w:rsid w:val="004D0DF8"/>
    <w:rsid w:val="004D48EE"/>
    <w:rsid w:val="004D50E4"/>
    <w:rsid w:val="004D52A4"/>
    <w:rsid w:val="004D5793"/>
    <w:rsid w:val="004E0929"/>
    <w:rsid w:val="004E3DC2"/>
    <w:rsid w:val="004E4B17"/>
    <w:rsid w:val="004E5337"/>
    <w:rsid w:val="004F4D2E"/>
    <w:rsid w:val="004F7F36"/>
    <w:rsid w:val="00501814"/>
    <w:rsid w:val="0050488E"/>
    <w:rsid w:val="005053CB"/>
    <w:rsid w:val="00505682"/>
    <w:rsid w:val="005057A8"/>
    <w:rsid w:val="00506602"/>
    <w:rsid w:val="0050730B"/>
    <w:rsid w:val="00510A54"/>
    <w:rsid w:val="00511567"/>
    <w:rsid w:val="005134D7"/>
    <w:rsid w:val="00513B04"/>
    <w:rsid w:val="00516ACA"/>
    <w:rsid w:val="00516EEE"/>
    <w:rsid w:val="00517989"/>
    <w:rsid w:val="00517BDF"/>
    <w:rsid w:val="00522C15"/>
    <w:rsid w:val="00523134"/>
    <w:rsid w:val="00525462"/>
    <w:rsid w:val="00525CE6"/>
    <w:rsid w:val="005260C5"/>
    <w:rsid w:val="00526ED7"/>
    <w:rsid w:val="005308A0"/>
    <w:rsid w:val="00533CE5"/>
    <w:rsid w:val="00536CB6"/>
    <w:rsid w:val="00536DB0"/>
    <w:rsid w:val="0054051C"/>
    <w:rsid w:val="0054325F"/>
    <w:rsid w:val="0054384A"/>
    <w:rsid w:val="00544ACB"/>
    <w:rsid w:val="00544EB2"/>
    <w:rsid w:val="0054504E"/>
    <w:rsid w:val="005455D9"/>
    <w:rsid w:val="00545943"/>
    <w:rsid w:val="0054630F"/>
    <w:rsid w:val="00550E8C"/>
    <w:rsid w:val="00551160"/>
    <w:rsid w:val="005520AF"/>
    <w:rsid w:val="00552297"/>
    <w:rsid w:val="00553522"/>
    <w:rsid w:val="00553D7F"/>
    <w:rsid w:val="00556A7B"/>
    <w:rsid w:val="005577D5"/>
    <w:rsid w:val="005613E5"/>
    <w:rsid w:val="0056188C"/>
    <w:rsid w:val="00561EAF"/>
    <w:rsid w:val="00563821"/>
    <w:rsid w:val="00565500"/>
    <w:rsid w:val="005655DA"/>
    <w:rsid w:val="00566706"/>
    <w:rsid w:val="00575E1D"/>
    <w:rsid w:val="005765C4"/>
    <w:rsid w:val="005802A4"/>
    <w:rsid w:val="00587170"/>
    <w:rsid w:val="00591A20"/>
    <w:rsid w:val="00592413"/>
    <w:rsid w:val="00597C8C"/>
    <w:rsid w:val="005A0963"/>
    <w:rsid w:val="005A2734"/>
    <w:rsid w:val="005A41DE"/>
    <w:rsid w:val="005A42B1"/>
    <w:rsid w:val="005A5C37"/>
    <w:rsid w:val="005B0F55"/>
    <w:rsid w:val="005B2229"/>
    <w:rsid w:val="005B7814"/>
    <w:rsid w:val="005C10F3"/>
    <w:rsid w:val="005C1520"/>
    <w:rsid w:val="005C3BD0"/>
    <w:rsid w:val="005D090E"/>
    <w:rsid w:val="005D1269"/>
    <w:rsid w:val="005D2A2C"/>
    <w:rsid w:val="005D6D46"/>
    <w:rsid w:val="005D7614"/>
    <w:rsid w:val="005D7EE0"/>
    <w:rsid w:val="005E155D"/>
    <w:rsid w:val="005E306A"/>
    <w:rsid w:val="005E3336"/>
    <w:rsid w:val="005E4153"/>
    <w:rsid w:val="005E6ED3"/>
    <w:rsid w:val="005E744C"/>
    <w:rsid w:val="005E7C52"/>
    <w:rsid w:val="005F2993"/>
    <w:rsid w:val="005F2FBE"/>
    <w:rsid w:val="005F4090"/>
    <w:rsid w:val="005F5E64"/>
    <w:rsid w:val="006008D6"/>
    <w:rsid w:val="006020FB"/>
    <w:rsid w:val="00602425"/>
    <w:rsid w:val="0060401F"/>
    <w:rsid w:val="006049DF"/>
    <w:rsid w:val="00610445"/>
    <w:rsid w:val="00612170"/>
    <w:rsid w:val="00612F17"/>
    <w:rsid w:val="006136CB"/>
    <w:rsid w:val="00614BB1"/>
    <w:rsid w:val="00615C38"/>
    <w:rsid w:val="00616847"/>
    <w:rsid w:val="00616F0E"/>
    <w:rsid w:val="00617A32"/>
    <w:rsid w:val="006220EC"/>
    <w:rsid w:val="00626942"/>
    <w:rsid w:val="00630593"/>
    <w:rsid w:val="006306EE"/>
    <w:rsid w:val="00630E39"/>
    <w:rsid w:val="0063310B"/>
    <w:rsid w:val="00634696"/>
    <w:rsid w:val="006347EB"/>
    <w:rsid w:val="00635517"/>
    <w:rsid w:val="00635F28"/>
    <w:rsid w:val="006361A8"/>
    <w:rsid w:val="0063764D"/>
    <w:rsid w:val="0063769D"/>
    <w:rsid w:val="006376CC"/>
    <w:rsid w:val="006377E3"/>
    <w:rsid w:val="006377F2"/>
    <w:rsid w:val="006406BF"/>
    <w:rsid w:val="006409E2"/>
    <w:rsid w:val="006411CB"/>
    <w:rsid w:val="00641DAA"/>
    <w:rsid w:val="00644845"/>
    <w:rsid w:val="0064774B"/>
    <w:rsid w:val="006500CD"/>
    <w:rsid w:val="00651CD8"/>
    <w:rsid w:val="006527C4"/>
    <w:rsid w:val="00653854"/>
    <w:rsid w:val="006546E1"/>
    <w:rsid w:val="00655312"/>
    <w:rsid w:val="0065596B"/>
    <w:rsid w:val="00655F2F"/>
    <w:rsid w:val="006561B0"/>
    <w:rsid w:val="0065707A"/>
    <w:rsid w:val="006575C0"/>
    <w:rsid w:val="006629B5"/>
    <w:rsid w:val="00665B48"/>
    <w:rsid w:val="006679CE"/>
    <w:rsid w:val="00667B0A"/>
    <w:rsid w:val="00667D3A"/>
    <w:rsid w:val="006728F1"/>
    <w:rsid w:val="006736D6"/>
    <w:rsid w:val="00673CA0"/>
    <w:rsid w:val="00673ED4"/>
    <w:rsid w:val="006749F0"/>
    <w:rsid w:val="006776D1"/>
    <w:rsid w:val="00680A6E"/>
    <w:rsid w:val="00680D02"/>
    <w:rsid w:val="00681BE6"/>
    <w:rsid w:val="00682550"/>
    <w:rsid w:val="00682C35"/>
    <w:rsid w:val="006850F1"/>
    <w:rsid w:val="00687765"/>
    <w:rsid w:val="006904BD"/>
    <w:rsid w:val="00690BB2"/>
    <w:rsid w:val="00695CD3"/>
    <w:rsid w:val="006A0435"/>
    <w:rsid w:val="006A1779"/>
    <w:rsid w:val="006A2DFE"/>
    <w:rsid w:val="006A49AD"/>
    <w:rsid w:val="006A4A03"/>
    <w:rsid w:val="006A7A23"/>
    <w:rsid w:val="006B0235"/>
    <w:rsid w:val="006B3DE2"/>
    <w:rsid w:val="006B4BC0"/>
    <w:rsid w:val="006B766D"/>
    <w:rsid w:val="006C4AF7"/>
    <w:rsid w:val="006C7259"/>
    <w:rsid w:val="006C7F6E"/>
    <w:rsid w:val="006D0587"/>
    <w:rsid w:val="006D57C7"/>
    <w:rsid w:val="006E1B2D"/>
    <w:rsid w:val="006E29C4"/>
    <w:rsid w:val="006E4312"/>
    <w:rsid w:val="006F5870"/>
    <w:rsid w:val="00702438"/>
    <w:rsid w:val="00702692"/>
    <w:rsid w:val="007026A4"/>
    <w:rsid w:val="007049FA"/>
    <w:rsid w:val="00712580"/>
    <w:rsid w:val="00713537"/>
    <w:rsid w:val="00713D0A"/>
    <w:rsid w:val="007146C8"/>
    <w:rsid w:val="00714E5D"/>
    <w:rsid w:val="007157C7"/>
    <w:rsid w:val="00717B03"/>
    <w:rsid w:val="00717DDD"/>
    <w:rsid w:val="00726894"/>
    <w:rsid w:val="00726E18"/>
    <w:rsid w:val="00727E79"/>
    <w:rsid w:val="00730D90"/>
    <w:rsid w:val="007344F7"/>
    <w:rsid w:val="00734A8A"/>
    <w:rsid w:val="00734D39"/>
    <w:rsid w:val="00752DF1"/>
    <w:rsid w:val="00755373"/>
    <w:rsid w:val="0076096E"/>
    <w:rsid w:val="007611C0"/>
    <w:rsid w:val="00764906"/>
    <w:rsid w:val="00766C92"/>
    <w:rsid w:val="0077136B"/>
    <w:rsid w:val="007729CA"/>
    <w:rsid w:val="00780065"/>
    <w:rsid w:val="00782317"/>
    <w:rsid w:val="007859E9"/>
    <w:rsid w:val="0079178A"/>
    <w:rsid w:val="00792967"/>
    <w:rsid w:val="0079333F"/>
    <w:rsid w:val="007945BF"/>
    <w:rsid w:val="007A0F03"/>
    <w:rsid w:val="007A1FF6"/>
    <w:rsid w:val="007A28A7"/>
    <w:rsid w:val="007A3965"/>
    <w:rsid w:val="007A47BF"/>
    <w:rsid w:val="007B4FB3"/>
    <w:rsid w:val="007B6EB8"/>
    <w:rsid w:val="007C1ECD"/>
    <w:rsid w:val="007C20D2"/>
    <w:rsid w:val="007C4336"/>
    <w:rsid w:val="007C4D58"/>
    <w:rsid w:val="007C62BC"/>
    <w:rsid w:val="007C6CE8"/>
    <w:rsid w:val="007D4E2D"/>
    <w:rsid w:val="007D61EC"/>
    <w:rsid w:val="007E1BE0"/>
    <w:rsid w:val="007E5F1E"/>
    <w:rsid w:val="007F279A"/>
    <w:rsid w:val="007F35DD"/>
    <w:rsid w:val="007F381E"/>
    <w:rsid w:val="007F5449"/>
    <w:rsid w:val="007F65A2"/>
    <w:rsid w:val="007F6D6A"/>
    <w:rsid w:val="007F6FF2"/>
    <w:rsid w:val="00800305"/>
    <w:rsid w:val="00803C23"/>
    <w:rsid w:val="0081011C"/>
    <w:rsid w:val="00811D99"/>
    <w:rsid w:val="008120A6"/>
    <w:rsid w:val="00813A41"/>
    <w:rsid w:val="008141DF"/>
    <w:rsid w:val="008148F3"/>
    <w:rsid w:val="0081699D"/>
    <w:rsid w:val="008205D3"/>
    <w:rsid w:val="008228D1"/>
    <w:rsid w:val="00825F9A"/>
    <w:rsid w:val="00830E4E"/>
    <w:rsid w:val="008312A1"/>
    <w:rsid w:val="00833244"/>
    <w:rsid w:val="008343F5"/>
    <w:rsid w:val="00835661"/>
    <w:rsid w:val="0083668F"/>
    <w:rsid w:val="00840571"/>
    <w:rsid w:val="008408DD"/>
    <w:rsid w:val="00841748"/>
    <w:rsid w:val="00842601"/>
    <w:rsid w:val="00842B14"/>
    <w:rsid w:val="00842DAB"/>
    <w:rsid w:val="00844272"/>
    <w:rsid w:val="0084598C"/>
    <w:rsid w:val="00845A1D"/>
    <w:rsid w:val="008527A1"/>
    <w:rsid w:val="0085424C"/>
    <w:rsid w:val="00855E59"/>
    <w:rsid w:val="00857D22"/>
    <w:rsid w:val="00862A83"/>
    <w:rsid w:val="00865262"/>
    <w:rsid w:val="008663EB"/>
    <w:rsid w:val="00866626"/>
    <w:rsid w:val="00866B9C"/>
    <w:rsid w:val="008675AD"/>
    <w:rsid w:val="00871107"/>
    <w:rsid w:val="008723DF"/>
    <w:rsid w:val="008741A2"/>
    <w:rsid w:val="0087534E"/>
    <w:rsid w:val="0087600F"/>
    <w:rsid w:val="00876627"/>
    <w:rsid w:val="0089187A"/>
    <w:rsid w:val="0089223F"/>
    <w:rsid w:val="00892903"/>
    <w:rsid w:val="00892F61"/>
    <w:rsid w:val="0089369E"/>
    <w:rsid w:val="008938EB"/>
    <w:rsid w:val="008944F1"/>
    <w:rsid w:val="00896A34"/>
    <w:rsid w:val="00897E6A"/>
    <w:rsid w:val="008A3340"/>
    <w:rsid w:val="008A5884"/>
    <w:rsid w:val="008A655D"/>
    <w:rsid w:val="008A6794"/>
    <w:rsid w:val="008B0EC8"/>
    <w:rsid w:val="008B1E5E"/>
    <w:rsid w:val="008B549C"/>
    <w:rsid w:val="008B5FA3"/>
    <w:rsid w:val="008B6E0B"/>
    <w:rsid w:val="008B7962"/>
    <w:rsid w:val="008C0BA0"/>
    <w:rsid w:val="008C28DB"/>
    <w:rsid w:val="008C38A8"/>
    <w:rsid w:val="008C4775"/>
    <w:rsid w:val="008C5D5F"/>
    <w:rsid w:val="008C70B7"/>
    <w:rsid w:val="008D1062"/>
    <w:rsid w:val="008D15A2"/>
    <w:rsid w:val="008D1C2A"/>
    <w:rsid w:val="008D3D07"/>
    <w:rsid w:val="008D3F5B"/>
    <w:rsid w:val="008D4D3F"/>
    <w:rsid w:val="008D4DAC"/>
    <w:rsid w:val="008D5E04"/>
    <w:rsid w:val="008D77D8"/>
    <w:rsid w:val="008D7E55"/>
    <w:rsid w:val="008E6774"/>
    <w:rsid w:val="008E73E1"/>
    <w:rsid w:val="008E7FEB"/>
    <w:rsid w:val="008F0C08"/>
    <w:rsid w:val="008F0D4D"/>
    <w:rsid w:val="008F286A"/>
    <w:rsid w:val="008F3C59"/>
    <w:rsid w:val="008F3FC3"/>
    <w:rsid w:val="008F54F6"/>
    <w:rsid w:val="008F589A"/>
    <w:rsid w:val="00900E12"/>
    <w:rsid w:val="00901347"/>
    <w:rsid w:val="009051B6"/>
    <w:rsid w:val="00906013"/>
    <w:rsid w:val="009107FD"/>
    <w:rsid w:val="00911BE1"/>
    <w:rsid w:val="00913275"/>
    <w:rsid w:val="00913C35"/>
    <w:rsid w:val="00914AB7"/>
    <w:rsid w:val="00914C1B"/>
    <w:rsid w:val="00916DCA"/>
    <w:rsid w:val="009200B6"/>
    <w:rsid w:val="009211C5"/>
    <w:rsid w:val="00924DE9"/>
    <w:rsid w:val="00927E94"/>
    <w:rsid w:val="009310BE"/>
    <w:rsid w:val="00931B08"/>
    <w:rsid w:val="00931D62"/>
    <w:rsid w:val="00932044"/>
    <w:rsid w:val="00933E65"/>
    <w:rsid w:val="00933FAF"/>
    <w:rsid w:val="00934B26"/>
    <w:rsid w:val="00934EBC"/>
    <w:rsid w:val="0094145C"/>
    <w:rsid w:val="00942327"/>
    <w:rsid w:val="0094340E"/>
    <w:rsid w:val="00943B5D"/>
    <w:rsid w:val="00944F4F"/>
    <w:rsid w:val="00945EC0"/>
    <w:rsid w:val="009468E5"/>
    <w:rsid w:val="0095120E"/>
    <w:rsid w:val="009526B5"/>
    <w:rsid w:val="00956CE2"/>
    <w:rsid w:val="0096187E"/>
    <w:rsid w:val="00961D76"/>
    <w:rsid w:val="00963526"/>
    <w:rsid w:val="00964D75"/>
    <w:rsid w:val="00966174"/>
    <w:rsid w:val="00966FA4"/>
    <w:rsid w:val="009677A8"/>
    <w:rsid w:val="0097221E"/>
    <w:rsid w:val="00977025"/>
    <w:rsid w:val="0097794D"/>
    <w:rsid w:val="0098007B"/>
    <w:rsid w:val="00980094"/>
    <w:rsid w:val="0098046D"/>
    <w:rsid w:val="00980EB3"/>
    <w:rsid w:val="00981109"/>
    <w:rsid w:val="00982BDA"/>
    <w:rsid w:val="00982BEE"/>
    <w:rsid w:val="0098310A"/>
    <w:rsid w:val="00984025"/>
    <w:rsid w:val="00990DF5"/>
    <w:rsid w:val="009911A1"/>
    <w:rsid w:val="00992288"/>
    <w:rsid w:val="00993D21"/>
    <w:rsid w:val="00994255"/>
    <w:rsid w:val="00994378"/>
    <w:rsid w:val="00995533"/>
    <w:rsid w:val="00995645"/>
    <w:rsid w:val="00995B4B"/>
    <w:rsid w:val="009A16D9"/>
    <w:rsid w:val="009A1ECC"/>
    <w:rsid w:val="009A568E"/>
    <w:rsid w:val="009A7A92"/>
    <w:rsid w:val="009B03BC"/>
    <w:rsid w:val="009B0D06"/>
    <w:rsid w:val="009B1976"/>
    <w:rsid w:val="009B2915"/>
    <w:rsid w:val="009B4393"/>
    <w:rsid w:val="009B76B3"/>
    <w:rsid w:val="009C1B53"/>
    <w:rsid w:val="009C33CD"/>
    <w:rsid w:val="009C6033"/>
    <w:rsid w:val="009C785B"/>
    <w:rsid w:val="009D09B9"/>
    <w:rsid w:val="009D1E78"/>
    <w:rsid w:val="009D49EE"/>
    <w:rsid w:val="009D59D9"/>
    <w:rsid w:val="009D6154"/>
    <w:rsid w:val="009D63F5"/>
    <w:rsid w:val="009E0BC8"/>
    <w:rsid w:val="009E0E6A"/>
    <w:rsid w:val="009E1C64"/>
    <w:rsid w:val="009E236C"/>
    <w:rsid w:val="009E2691"/>
    <w:rsid w:val="009E5120"/>
    <w:rsid w:val="009E7A93"/>
    <w:rsid w:val="009F18BC"/>
    <w:rsid w:val="009F205E"/>
    <w:rsid w:val="009F49D6"/>
    <w:rsid w:val="009F58FE"/>
    <w:rsid w:val="009F6926"/>
    <w:rsid w:val="009F6FDC"/>
    <w:rsid w:val="009F7224"/>
    <w:rsid w:val="00A04537"/>
    <w:rsid w:val="00A056A5"/>
    <w:rsid w:val="00A05778"/>
    <w:rsid w:val="00A064C5"/>
    <w:rsid w:val="00A11BB5"/>
    <w:rsid w:val="00A143AB"/>
    <w:rsid w:val="00A14DB8"/>
    <w:rsid w:val="00A15309"/>
    <w:rsid w:val="00A15406"/>
    <w:rsid w:val="00A15C96"/>
    <w:rsid w:val="00A15D4E"/>
    <w:rsid w:val="00A163ED"/>
    <w:rsid w:val="00A20CCE"/>
    <w:rsid w:val="00A21A04"/>
    <w:rsid w:val="00A21EC1"/>
    <w:rsid w:val="00A22469"/>
    <w:rsid w:val="00A22695"/>
    <w:rsid w:val="00A24EE6"/>
    <w:rsid w:val="00A2535E"/>
    <w:rsid w:val="00A258D7"/>
    <w:rsid w:val="00A31349"/>
    <w:rsid w:val="00A33247"/>
    <w:rsid w:val="00A3389A"/>
    <w:rsid w:val="00A33AF4"/>
    <w:rsid w:val="00A401D8"/>
    <w:rsid w:val="00A43893"/>
    <w:rsid w:val="00A45709"/>
    <w:rsid w:val="00A51E20"/>
    <w:rsid w:val="00A53C4C"/>
    <w:rsid w:val="00A55033"/>
    <w:rsid w:val="00A562DD"/>
    <w:rsid w:val="00A63DB2"/>
    <w:rsid w:val="00A643D6"/>
    <w:rsid w:val="00A66F40"/>
    <w:rsid w:val="00A7436F"/>
    <w:rsid w:val="00A80756"/>
    <w:rsid w:val="00A84D6A"/>
    <w:rsid w:val="00A84E07"/>
    <w:rsid w:val="00A87096"/>
    <w:rsid w:val="00A91A18"/>
    <w:rsid w:val="00A938A9"/>
    <w:rsid w:val="00A942BD"/>
    <w:rsid w:val="00A94C5F"/>
    <w:rsid w:val="00A97113"/>
    <w:rsid w:val="00A97402"/>
    <w:rsid w:val="00A97434"/>
    <w:rsid w:val="00AA1AB9"/>
    <w:rsid w:val="00AA232B"/>
    <w:rsid w:val="00AA24B3"/>
    <w:rsid w:val="00AA523D"/>
    <w:rsid w:val="00AA583B"/>
    <w:rsid w:val="00AA5A9D"/>
    <w:rsid w:val="00AA7E11"/>
    <w:rsid w:val="00AB0BB5"/>
    <w:rsid w:val="00AB10A6"/>
    <w:rsid w:val="00AB3E76"/>
    <w:rsid w:val="00AB427D"/>
    <w:rsid w:val="00AB5BB5"/>
    <w:rsid w:val="00AC34A2"/>
    <w:rsid w:val="00AC40EC"/>
    <w:rsid w:val="00AD2CF7"/>
    <w:rsid w:val="00AD5126"/>
    <w:rsid w:val="00AD5FC0"/>
    <w:rsid w:val="00AE1185"/>
    <w:rsid w:val="00AE52D7"/>
    <w:rsid w:val="00AE657A"/>
    <w:rsid w:val="00AE7F3E"/>
    <w:rsid w:val="00AF5B18"/>
    <w:rsid w:val="00AF775C"/>
    <w:rsid w:val="00B07B75"/>
    <w:rsid w:val="00B1210C"/>
    <w:rsid w:val="00B124BE"/>
    <w:rsid w:val="00B12835"/>
    <w:rsid w:val="00B13321"/>
    <w:rsid w:val="00B1388E"/>
    <w:rsid w:val="00B14AC5"/>
    <w:rsid w:val="00B14C90"/>
    <w:rsid w:val="00B16A2A"/>
    <w:rsid w:val="00B16C18"/>
    <w:rsid w:val="00B26F28"/>
    <w:rsid w:val="00B270B0"/>
    <w:rsid w:val="00B316B0"/>
    <w:rsid w:val="00B31E19"/>
    <w:rsid w:val="00B33117"/>
    <w:rsid w:val="00B33D67"/>
    <w:rsid w:val="00B34274"/>
    <w:rsid w:val="00B36E9C"/>
    <w:rsid w:val="00B37C09"/>
    <w:rsid w:val="00B44187"/>
    <w:rsid w:val="00B4568B"/>
    <w:rsid w:val="00B4571C"/>
    <w:rsid w:val="00B45A42"/>
    <w:rsid w:val="00B50FFC"/>
    <w:rsid w:val="00B5401B"/>
    <w:rsid w:val="00B54D3A"/>
    <w:rsid w:val="00B61236"/>
    <w:rsid w:val="00B61A8D"/>
    <w:rsid w:val="00B62A0B"/>
    <w:rsid w:val="00B62FAA"/>
    <w:rsid w:val="00B638DA"/>
    <w:rsid w:val="00B63910"/>
    <w:rsid w:val="00B65A5D"/>
    <w:rsid w:val="00B65B14"/>
    <w:rsid w:val="00B663CF"/>
    <w:rsid w:val="00B66776"/>
    <w:rsid w:val="00B673F7"/>
    <w:rsid w:val="00B70166"/>
    <w:rsid w:val="00B70C63"/>
    <w:rsid w:val="00B70EE5"/>
    <w:rsid w:val="00B7108A"/>
    <w:rsid w:val="00B71996"/>
    <w:rsid w:val="00B74934"/>
    <w:rsid w:val="00B770DF"/>
    <w:rsid w:val="00B77D8F"/>
    <w:rsid w:val="00B80990"/>
    <w:rsid w:val="00B81BF1"/>
    <w:rsid w:val="00B85537"/>
    <w:rsid w:val="00B86F1D"/>
    <w:rsid w:val="00B87799"/>
    <w:rsid w:val="00B90026"/>
    <w:rsid w:val="00B93F28"/>
    <w:rsid w:val="00BA002B"/>
    <w:rsid w:val="00BA079C"/>
    <w:rsid w:val="00BA0DA7"/>
    <w:rsid w:val="00BA47E3"/>
    <w:rsid w:val="00BA6A92"/>
    <w:rsid w:val="00BB11E3"/>
    <w:rsid w:val="00BB1684"/>
    <w:rsid w:val="00BB1E7B"/>
    <w:rsid w:val="00BB236A"/>
    <w:rsid w:val="00BB6531"/>
    <w:rsid w:val="00BC3FC5"/>
    <w:rsid w:val="00BC499E"/>
    <w:rsid w:val="00BC4A02"/>
    <w:rsid w:val="00BC6322"/>
    <w:rsid w:val="00BC6C78"/>
    <w:rsid w:val="00BD010E"/>
    <w:rsid w:val="00BD34B1"/>
    <w:rsid w:val="00BD5B36"/>
    <w:rsid w:val="00BD61E7"/>
    <w:rsid w:val="00BD702E"/>
    <w:rsid w:val="00BE2F2D"/>
    <w:rsid w:val="00BF3D36"/>
    <w:rsid w:val="00BF44CD"/>
    <w:rsid w:val="00BF477C"/>
    <w:rsid w:val="00BF4BE8"/>
    <w:rsid w:val="00BF4C41"/>
    <w:rsid w:val="00BF5085"/>
    <w:rsid w:val="00BF632E"/>
    <w:rsid w:val="00BF7BDA"/>
    <w:rsid w:val="00C00513"/>
    <w:rsid w:val="00C019BA"/>
    <w:rsid w:val="00C020F4"/>
    <w:rsid w:val="00C04A55"/>
    <w:rsid w:val="00C059FC"/>
    <w:rsid w:val="00C148AA"/>
    <w:rsid w:val="00C1511B"/>
    <w:rsid w:val="00C16EFA"/>
    <w:rsid w:val="00C17374"/>
    <w:rsid w:val="00C205EC"/>
    <w:rsid w:val="00C221CC"/>
    <w:rsid w:val="00C22ECE"/>
    <w:rsid w:val="00C24A58"/>
    <w:rsid w:val="00C24B94"/>
    <w:rsid w:val="00C25526"/>
    <w:rsid w:val="00C2737C"/>
    <w:rsid w:val="00C27511"/>
    <w:rsid w:val="00C33100"/>
    <w:rsid w:val="00C33351"/>
    <w:rsid w:val="00C34538"/>
    <w:rsid w:val="00C34AE4"/>
    <w:rsid w:val="00C34F13"/>
    <w:rsid w:val="00C35CD7"/>
    <w:rsid w:val="00C404B7"/>
    <w:rsid w:val="00C413BE"/>
    <w:rsid w:val="00C45644"/>
    <w:rsid w:val="00C462A5"/>
    <w:rsid w:val="00C50357"/>
    <w:rsid w:val="00C51E5C"/>
    <w:rsid w:val="00C54370"/>
    <w:rsid w:val="00C5624B"/>
    <w:rsid w:val="00C60273"/>
    <w:rsid w:val="00C666C1"/>
    <w:rsid w:val="00C6674C"/>
    <w:rsid w:val="00C710A3"/>
    <w:rsid w:val="00C733F2"/>
    <w:rsid w:val="00C735F4"/>
    <w:rsid w:val="00C74093"/>
    <w:rsid w:val="00C74C0E"/>
    <w:rsid w:val="00C752DB"/>
    <w:rsid w:val="00C7660E"/>
    <w:rsid w:val="00C768C8"/>
    <w:rsid w:val="00C807D3"/>
    <w:rsid w:val="00C826D2"/>
    <w:rsid w:val="00C87ABC"/>
    <w:rsid w:val="00C87B41"/>
    <w:rsid w:val="00C90D07"/>
    <w:rsid w:val="00C92513"/>
    <w:rsid w:val="00C935F8"/>
    <w:rsid w:val="00CA006D"/>
    <w:rsid w:val="00CA09E2"/>
    <w:rsid w:val="00CA168C"/>
    <w:rsid w:val="00CA2F98"/>
    <w:rsid w:val="00CA3A5F"/>
    <w:rsid w:val="00CA4191"/>
    <w:rsid w:val="00CA4B9B"/>
    <w:rsid w:val="00CA5378"/>
    <w:rsid w:val="00CA5810"/>
    <w:rsid w:val="00CA5AE5"/>
    <w:rsid w:val="00CA5D43"/>
    <w:rsid w:val="00CB1F69"/>
    <w:rsid w:val="00CB228F"/>
    <w:rsid w:val="00CB7AA7"/>
    <w:rsid w:val="00CC2AFE"/>
    <w:rsid w:val="00CC45ED"/>
    <w:rsid w:val="00CC67A0"/>
    <w:rsid w:val="00CD0242"/>
    <w:rsid w:val="00CD07D2"/>
    <w:rsid w:val="00CD23F1"/>
    <w:rsid w:val="00CD3A48"/>
    <w:rsid w:val="00CE022F"/>
    <w:rsid w:val="00CE3635"/>
    <w:rsid w:val="00CE4D82"/>
    <w:rsid w:val="00CE7EC1"/>
    <w:rsid w:val="00CF181C"/>
    <w:rsid w:val="00CF2029"/>
    <w:rsid w:val="00CF57C4"/>
    <w:rsid w:val="00D01BB7"/>
    <w:rsid w:val="00D022F7"/>
    <w:rsid w:val="00D03A19"/>
    <w:rsid w:val="00D03D33"/>
    <w:rsid w:val="00D07014"/>
    <w:rsid w:val="00D11B21"/>
    <w:rsid w:val="00D128FE"/>
    <w:rsid w:val="00D12F94"/>
    <w:rsid w:val="00D17F85"/>
    <w:rsid w:val="00D210E5"/>
    <w:rsid w:val="00D238D8"/>
    <w:rsid w:val="00D24C4B"/>
    <w:rsid w:val="00D338EE"/>
    <w:rsid w:val="00D37734"/>
    <w:rsid w:val="00D37AB5"/>
    <w:rsid w:val="00D406FB"/>
    <w:rsid w:val="00D41088"/>
    <w:rsid w:val="00D44147"/>
    <w:rsid w:val="00D47A28"/>
    <w:rsid w:val="00D47D40"/>
    <w:rsid w:val="00D50E9E"/>
    <w:rsid w:val="00D5248B"/>
    <w:rsid w:val="00D5474D"/>
    <w:rsid w:val="00D6171D"/>
    <w:rsid w:val="00D61DD1"/>
    <w:rsid w:val="00D6202E"/>
    <w:rsid w:val="00D6697B"/>
    <w:rsid w:val="00D75A54"/>
    <w:rsid w:val="00D75CA4"/>
    <w:rsid w:val="00D760DA"/>
    <w:rsid w:val="00D801ED"/>
    <w:rsid w:val="00D81C98"/>
    <w:rsid w:val="00D8645D"/>
    <w:rsid w:val="00D879D5"/>
    <w:rsid w:val="00D87D9E"/>
    <w:rsid w:val="00D93F83"/>
    <w:rsid w:val="00D956D5"/>
    <w:rsid w:val="00D96140"/>
    <w:rsid w:val="00D96518"/>
    <w:rsid w:val="00DA2CC8"/>
    <w:rsid w:val="00DA305C"/>
    <w:rsid w:val="00DA36FC"/>
    <w:rsid w:val="00DA4B65"/>
    <w:rsid w:val="00DA6A2D"/>
    <w:rsid w:val="00DB18AE"/>
    <w:rsid w:val="00DB2326"/>
    <w:rsid w:val="00DC1ADB"/>
    <w:rsid w:val="00DC40E2"/>
    <w:rsid w:val="00DC48FA"/>
    <w:rsid w:val="00DC4FC9"/>
    <w:rsid w:val="00DC62F6"/>
    <w:rsid w:val="00DC763C"/>
    <w:rsid w:val="00DD074F"/>
    <w:rsid w:val="00DD0A65"/>
    <w:rsid w:val="00DD0F61"/>
    <w:rsid w:val="00DD4690"/>
    <w:rsid w:val="00DD59CC"/>
    <w:rsid w:val="00DD6FE6"/>
    <w:rsid w:val="00DD7433"/>
    <w:rsid w:val="00DD7889"/>
    <w:rsid w:val="00DE05C3"/>
    <w:rsid w:val="00DE32F3"/>
    <w:rsid w:val="00DE3675"/>
    <w:rsid w:val="00DE45C7"/>
    <w:rsid w:val="00DE4C5E"/>
    <w:rsid w:val="00DE5029"/>
    <w:rsid w:val="00DE6D6A"/>
    <w:rsid w:val="00DF1F7E"/>
    <w:rsid w:val="00DF2689"/>
    <w:rsid w:val="00DF36D8"/>
    <w:rsid w:val="00DF41BF"/>
    <w:rsid w:val="00DF4E03"/>
    <w:rsid w:val="00DF5524"/>
    <w:rsid w:val="00DF64F6"/>
    <w:rsid w:val="00E00CE6"/>
    <w:rsid w:val="00E0287E"/>
    <w:rsid w:val="00E02C7B"/>
    <w:rsid w:val="00E02DDA"/>
    <w:rsid w:val="00E03AC7"/>
    <w:rsid w:val="00E04ACB"/>
    <w:rsid w:val="00E04C58"/>
    <w:rsid w:val="00E05011"/>
    <w:rsid w:val="00E0694A"/>
    <w:rsid w:val="00E1297B"/>
    <w:rsid w:val="00E12D66"/>
    <w:rsid w:val="00E17295"/>
    <w:rsid w:val="00E232ED"/>
    <w:rsid w:val="00E2607F"/>
    <w:rsid w:val="00E2750B"/>
    <w:rsid w:val="00E30E72"/>
    <w:rsid w:val="00E3341A"/>
    <w:rsid w:val="00E34D99"/>
    <w:rsid w:val="00E36D38"/>
    <w:rsid w:val="00E407B6"/>
    <w:rsid w:val="00E43A5E"/>
    <w:rsid w:val="00E4589F"/>
    <w:rsid w:val="00E47A38"/>
    <w:rsid w:val="00E50F76"/>
    <w:rsid w:val="00E546B1"/>
    <w:rsid w:val="00E55180"/>
    <w:rsid w:val="00E56DD6"/>
    <w:rsid w:val="00E6013B"/>
    <w:rsid w:val="00E61772"/>
    <w:rsid w:val="00E63573"/>
    <w:rsid w:val="00E6365A"/>
    <w:rsid w:val="00E66F3A"/>
    <w:rsid w:val="00E67100"/>
    <w:rsid w:val="00E7105E"/>
    <w:rsid w:val="00E72099"/>
    <w:rsid w:val="00E72A91"/>
    <w:rsid w:val="00E72AAB"/>
    <w:rsid w:val="00E7465B"/>
    <w:rsid w:val="00E74BB0"/>
    <w:rsid w:val="00E750A2"/>
    <w:rsid w:val="00E75F3E"/>
    <w:rsid w:val="00E802D6"/>
    <w:rsid w:val="00E84CF2"/>
    <w:rsid w:val="00E858F7"/>
    <w:rsid w:val="00E86529"/>
    <w:rsid w:val="00E87107"/>
    <w:rsid w:val="00E87737"/>
    <w:rsid w:val="00E9037B"/>
    <w:rsid w:val="00E911CE"/>
    <w:rsid w:val="00E9131F"/>
    <w:rsid w:val="00E913A4"/>
    <w:rsid w:val="00E93A72"/>
    <w:rsid w:val="00E93D4C"/>
    <w:rsid w:val="00E95A34"/>
    <w:rsid w:val="00E966BD"/>
    <w:rsid w:val="00E97373"/>
    <w:rsid w:val="00EA1713"/>
    <w:rsid w:val="00EA43E5"/>
    <w:rsid w:val="00EA43F9"/>
    <w:rsid w:val="00EA5835"/>
    <w:rsid w:val="00EA5D65"/>
    <w:rsid w:val="00EB2478"/>
    <w:rsid w:val="00EB2C1E"/>
    <w:rsid w:val="00EB35B9"/>
    <w:rsid w:val="00EB4B89"/>
    <w:rsid w:val="00EB6544"/>
    <w:rsid w:val="00EC0884"/>
    <w:rsid w:val="00EC1E6E"/>
    <w:rsid w:val="00EC25C1"/>
    <w:rsid w:val="00EC555B"/>
    <w:rsid w:val="00EC71BF"/>
    <w:rsid w:val="00EC74B2"/>
    <w:rsid w:val="00ED2628"/>
    <w:rsid w:val="00ED28FA"/>
    <w:rsid w:val="00ED2974"/>
    <w:rsid w:val="00ED51A9"/>
    <w:rsid w:val="00ED7727"/>
    <w:rsid w:val="00EE01B0"/>
    <w:rsid w:val="00EE26D0"/>
    <w:rsid w:val="00EE2BFC"/>
    <w:rsid w:val="00EE443E"/>
    <w:rsid w:val="00EE5257"/>
    <w:rsid w:val="00EE5EAC"/>
    <w:rsid w:val="00EF0432"/>
    <w:rsid w:val="00EF21DE"/>
    <w:rsid w:val="00EF2892"/>
    <w:rsid w:val="00EF5587"/>
    <w:rsid w:val="00EF57A7"/>
    <w:rsid w:val="00F04E98"/>
    <w:rsid w:val="00F072D4"/>
    <w:rsid w:val="00F07D86"/>
    <w:rsid w:val="00F11D81"/>
    <w:rsid w:val="00F1217E"/>
    <w:rsid w:val="00F14D00"/>
    <w:rsid w:val="00F17321"/>
    <w:rsid w:val="00F178FB"/>
    <w:rsid w:val="00F210D7"/>
    <w:rsid w:val="00F220A9"/>
    <w:rsid w:val="00F22BEA"/>
    <w:rsid w:val="00F22E6A"/>
    <w:rsid w:val="00F232A8"/>
    <w:rsid w:val="00F25699"/>
    <w:rsid w:val="00F279C7"/>
    <w:rsid w:val="00F27FD6"/>
    <w:rsid w:val="00F30852"/>
    <w:rsid w:val="00F32043"/>
    <w:rsid w:val="00F33F32"/>
    <w:rsid w:val="00F3417B"/>
    <w:rsid w:val="00F36928"/>
    <w:rsid w:val="00F3728C"/>
    <w:rsid w:val="00F37E4E"/>
    <w:rsid w:val="00F41159"/>
    <w:rsid w:val="00F4177D"/>
    <w:rsid w:val="00F429A6"/>
    <w:rsid w:val="00F42BCD"/>
    <w:rsid w:val="00F43124"/>
    <w:rsid w:val="00F51A72"/>
    <w:rsid w:val="00F5396D"/>
    <w:rsid w:val="00F54A24"/>
    <w:rsid w:val="00F5526B"/>
    <w:rsid w:val="00F56E11"/>
    <w:rsid w:val="00F57EED"/>
    <w:rsid w:val="00F6094D"/>
    <w:rsid w:val="00F6290D"/>
    <w:rsid w:val="00F62AA9"/>
    <w:rsid w:val="00F64675"/>
    <w:rsid w:val="00F64EC1"/>
    <w:rsid w:val="00F65F36"/>
    <w:rsid w:val="00F708A7"/>
    <w:rsid w:val="00F7198E"/>
    <w:rsid w:val="00F73058"/>
    <w:rsid w:val="00F73C84"/>
    <w:rsid w:val="00F74DF6"/>
    <w:rsid w:val="00F75465"/>
    <w:rsid w:val="00F76E2C"/>
    <w:rsid w:val="00F80F22"/>
    <w:rsid w:val="00F86D10"/>
    <w:rsid w:val="00F874AB"/>
    <w:rsid w:val="00F876CF"/>
    <w:rsid w:val="00F9021D"/>
    <w:rsid w:val="00F90AE7"/>
    <w:rsid w:val="00F9174C"/>
    <w:rsid w:val="00F91CED"/>
    <w:rsid w:val="00F920E2"/>
    <w:rsid w:val="00F924F8"/>
    <w:rsid w:val="00F92A7A"/>
    <w:rsid w:val="00F92D10"/>
    <w:rsid w:val="00F93075"/>
    <w:rsid w:val="00F93717"/>
    <w:rsid w:val="00F94FAF"/>
    <w:rsid w:val="00F95C79"/>
    <w:rsid w:val="00F96F46"/>
    <w:rsid w:val="00F97507"/>
    <w:rsid w:val="00FA09F9"/>
    <w:rsid w:val="00FA119E"/>
    <w:rsid w:val="00FA1BD3"/>
    <w:rsid w:val="00FA37C7"/>
    <w:rsid w:val="00FB00A0"/>
    <w:rsid w:val="00FB1E71"/>
    <w:rsid w:val="00FB295A"/>
    <w:rsid w:val="00FB3615"/>
    <w:rsid w:val="00FB37E0"/>
    <w:rsid w:val="00FB4FEF"/>
    <w:rsid w:val="00FC3B3C"/>
    <w:rsid w:val="00FC5199"/>
    <w:rsid w:val="00FC6217"/>
    <w:rsid w:val="00FC70C8"/>
    <w:rsid w:val="00FC7A18"/>
    <w:rsid w:val="00FD08EA"/>
    <w:rsid w:val="00FD0BD0"/>
    <w:rsid w:val="00FD4333"/>
    <w:rsid w:val="00FE0707"/>
    <w:rsid w:val="00FE3E6D"/>
    <w:rsid w:val="00FE50C7"/>
    <w:rsid w:val="00FE75E0"/>
    <w:rsid w:val="00FF29C2"/>
    <w:rsid w:val="00FF3998"/>
    <w:rsid w:val="00FF431E"/>
    <w:rsid w:val="00FF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B82DF"/>
  <w15:chartTrackingRefBased/>
  <w15:docId w15:val="{D07ECBCA-51F9-4E85-9B35-BF7D7042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C1EC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1EC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ar"/>
    <w:rsid w:val="003942E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3942E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3942E6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3942E6"/>
    <w:rPr>
      <w:rFonts w:ascii="Calibri" w:hAnsi="Calibri" w:cs="Calibri"/>
      <w:noProof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7C1E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7C1E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1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1D76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E03AC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993D2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93D2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93D2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93D2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93D21"/>
    <w:rPr>
      <w:b/>
      <w:bCs/>
      <w:sz w:val="20"/>
      <w:szCs w:val="20"/>
    </w:rPr>
  </w:style>
  <w:style w:type="paragraph" w:styleId="Sansinterligne">
    <w:name w:val="No Spacing"/>
    <w:link w:val="SansinterligneCar"/>
    <w:uiPriority w:val="1"/>
    <w:qFormat/>
    <w:rsid w:val="00E9131F"/>
    <w:pPr>
      <w:spacing w:after="0" w:line="240" w:lineRule="auto"/>
    </w:pPr>
    <w:rPr>
      <w:rFonts w:ascii="Arial" w:eastAsia="Times New Roman" w:hAnsi="Arial" w:cs="Times New Roman"/>
      <w:sz w:val="20"/>
    </w:rPr>
  </w:style>
  <w:style w:type="table" w:styleId="Grilledutableau">
    <w:name w:val="Table Grid"/>
    <w:basedOn w:val="TableauNormal"/>
    <w:uiPriority w:val="59"/>
    <w:rsid w:val="00E9131F"/>
    <w:pPr>
      <w:spacing w:after="0" w:line="240" w:lineRule="auto"/>
    </w:pPr>
    <w:rPr>
      <w:rFonts w:ascii="Arial" w:eastAsia="Times New Roman" w:hAnsi="Arial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FB00A0"/>
    <w:pPr>
      <w:spacing w:after="0" w:line="240" w:lineRule="auto"/>
    </w:pPr>
  </w:style>
  <w:style w:type="table" w:customStyle="1" w:styleId="Grilledutableau1">
    <w:name w:val="Grille du tableau1"/>
    <w:basedOn w:val="TableauNormal"/>
    <w:next w:val="Grilledutableau"/>
    <w:uiPriority w:val="39"/>
    <w:rsid w:val="00B33D67"/>
    <w:pPr>
      <w:spacing w:after="0" w:line="240" w:lineRule="auto"/>
    </w:pPr>
    <w:rPr>
      <w:rFonts w:eastAsia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36E9C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40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04B7"/>
  </w:style>
  <w:style w:type="paragraph" w:styleId="Pieddepage">
    <w:name w:val="footer"/>
    <w:basedOn w:val="Normal"/>
    <w:link w:val="PieddepageCar"/>
    <w:uiPriority w:val="99"/>
    <w:unhideWhenUsed/>
    <w:rsid w:val="00C40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04B7"/>
  </w:style>
  <w:style w:type="character" w:customStyle="1" w:styleId="SansinterligneCar">
    <w:name w:val="Sans interligne Car"/>
    <w:basedOn w:val="Policepardfaut"/>
    <w:link w:val="Sansinterligne"/>
    <w:uiPriority w:val="1"/>
    <w:rsid w:val="006776D1"/>
    <w:rPr>
      <w:rFonts w:ascii="Arial" w:eastAsia="Times New Roman" w:hAnsi="Arial" w:cs="Times New Roman"/>
      <w:sz w:val="20"/>
    </w:rPr>
  </w:style>
  <w:style w:type="paragraph" w:styleId="Lgende">
    <w:name w:val="caption"/>
    <w:basedOn w:val="Normal"/>
    <w:next w:val="Normal"/>
    <w:uiPriority w:val="35"/>
    <w:unhideWhenUsed/>
    <w:qFormat/>
    <w:rsid w:val="007A28A7"/>
    <w:pPr>
      <w:spacing w:after="200" w:line="276" w:lineRule="auto"/>
      <w:jc w:val="both"/>
    </w:pPr>
    <w:rPr>
      <w:rFonts w:eastAsiaTheme="minorEastAsia"/>
      <w:b/>
      <w:bCs/>
      <w:caps/>
      <w:sz w:val="16"/>
      <w:szCs w:val="18"/>
    </w:rPr>
  </w:style>
  <w:style w:type="table" w:customStyle="1" w:styleId="TableauGrille6Couleur1">
    <w:name w:val="Tableau Grille 6 Couleur1"/>
    <w:basedOn w:val="TableauNormal"/>
    <w:next w:val="TableauGrille6Couleur"/>
    <w:uiPriority w:val="51"/>
    <w:rsid w:val="007A28A7"/>
    <w:pPr>
      <w:spacing w:after="0" w:line="240" w:lineRule="auto"/>
    </w:pPr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">
    <w:name w:val="Grid Table 6 Colorful"/>
    <w:basedOn w:val="TableauNormal"/>
    <w:uiPriority w:val="51"/>
    <w:rsid w:val="007A28A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20463-B0AA-4927-8096-E86E2BF9F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CHUV | Centre hospitalier universitaire vaudois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 Nicolas</dc:creator>
  <cp:keywords/>
  <dc:description/>
  <cp:lastModifiedBy>Hall Nicolas</cp:lastModifiedBy>
  <cp:revision>38</cp:revision>
  <cp:lastPrinted>2024-11-11T06:50:00Z</cp:lastPrinted>
  <dcterms:created xsi:type="dcterms:W3CDTF">2024-10-01T09:29:00Z</dcterms:created>
  <dcterms:modified xsi:type="dcterms:W3CDTF">2025-05-07T11:08:00Z</dcterms:modified>
</cp:coreProperties>
</file>