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2261" w14:textId="7706E85C" w:rsidR="003860CC" w:rsidRPr="009C0E2A" w:rsidRDefault="003739E8" w:rsidP="009C0E2A">
      <w:pPr>
        <w:pStyle w:val="Aufzhlungszeichen"/>
      </w:pPr>
      <w:r w:rsidRPr="005957DD">
        <w:rPr>
          <w:b/>
          <w:bCs/>
          <w:highlight w:val="yellow"/>
        </w:rPr>
        <w:t xml:space="preserve">Bitte per E-Mail </w:t>
      </w:r>
      <w:r w:rsidR="005817FA" w:rsidRPr="005957DD">
        <w:rPr>
          <w:b/>
          <w:bCs/>
          <w:highlight w:val="yellow"/>
        </w:rPr>
        <w:t xml:space="preserve">zusammen mit dem Einsatzprotokoll </w:t>
      </w:r>
      <w:r w:rsidRPr="005957DD">
        <w:rPr>
          <w:b/>
          <w:bCs/>
          <w:highlight w:val="yellow"/>
        </w:rPr>
        <w:t xml:space="preserve">an </w:t>
      </w:r>
      <w:hyperlink r:id="rId7" w:history="1">
        <w:r w:rsidR="0055758F" w:rsidRPr="00707ECE">
          <w:rPr>
            <w:rStyle w:val="Hyperlink"/>
            <w:b/>
            <w:bCs/>
            <w:highlight w:val="yellow"/>
          </w:rPr>
          <w:t>medizin.rdz@zg.ch</w:t>
        </w:r>
      </w:hyperlink>
      <w:r w:rsidRPr="005957DD">
        <w:rPr>
          <w:b/>
          <w:bCs/>
          <w:highlight w:val="yellow"/>
        </w:rPr>
        <w:t xml:space="preserve"> senden</w:t>
      </w:r>
      <w:r w:rsidRPr="005817FA">
        <w:rPr>
          <w:highlight w:val="yellow"/>
        </w:rPr>
        <w:t>.</w:t>
      </w:r>
    </w:p>
    <w:p w14:paraId="4F16B8BB" w14:textId="77777777" w:rsidR="00092689" w:rsidRPr="00F65E87" w:rsidRDefault="00092689" w:rsidP="0055758F">
      <w:pPr>
        <w:pStyle w:val="berschrift1"/>
      </w:pPr>
      <w:r>
        <w:rPr>
          <w:lang w:bidi="de-DE"/>
        </w:rPr>
        <w:t>Einsatzdaten</w:t>
      </w:r>
    </w:p>
    <w:tbl>
      <w:tblPr>
        <w:tblStyle w:val="Tabellenraster"/>
        <w:tblW w:w="0" w:type="auto"/>
        <w:tblInd w:w="567" w:type="dxa"/>
        <w:tblLook w:val="04A0" w:firstRow="1" w:lastRow="0" w:firstColumn="1" w:lastColumn="0" w:noHBand="0" w:noVBand="1"/>
      </w:tblPr>
      <w:tblGrid>
        <w:gridCol w:w="2122"/>
        <w:gridCol w:w="2452"/>
        <w:gridCol w:w="2243"/>
        <w:gridCol w:w="2243"/>
      </w:tblGrid>
      <w:tr w:rsidR="00FD7AED" w14:paraId="78B087F2" w14:textId="77777777" w:rsidTr="00FD7AED">
        <w:tc>
          <w:tcPr>
            <w:tcW w:w="2122" w:type="dxa"/>
          </w:tcPr>
          <w:p w14:paraId="35B9C170" w14:textId="77777777" w:rsidR="00FD7AED" w:rsidRPr="00FD7AED" w:rsidRDefault="00FD7AED" w:rsidP="00092689">
            <w:pPr>
              <w:pStyle w:val="Textkrper"/>
              <w:ind w:left="0"/>
              <w:jc w:val="both"/>
              <w:rPr>
                <w:b/>
              </w:rPr>
            </w:pPr>
            <w:r w:rsidRPr="00FD7AED">
              <w:rPr>
                <w:b/>
              </w:rPr>
              <w:t>Datum</w:t>
            </w:r>
          </w:p>
        </w:tc>
        <w:tc>
          <w:tcPr>
            <w:tcW w:w="2452" w:type="dxa"/>
          </w:tcPr>
          <w:p w14:paraId="323EC7EB" w14:textId="01374A29" w:rsidR="00FD7AED" w:rsidRPr="00FD7AED" w:rsidRDefault="00FD7AED" w:rsidP="00092689">
            <w:pPr>
              <w:pStyle w:val="Textkrper"/>
              <w:ind w:left="0"/>
              <w:jc w:val="both"/>
              <w:rPr>
                <w:b/>
              </w:rPr>
            </w:pPr>
          </w:p>
        </w:tc>
        <w:tc>
          <w:tcPr>
            <w:tcW w:w="2243" w:type="dxa"/>
          </w:tcPr>
          <w:p w14:paraId="2D88613B" w14:textId="0759BA45" w:rsidR="00FD7AED" w:rsidRPr="00FD7AED" w:rsidRDefault="005817FA" w:rsidP="00092689">
            <w:pPr>
              <w:pStyle w:val="Textkrper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DAI </w:t>
            </w:r>
            <w:r w:rsidR="00FD7AED" w:rsidRPr="00FD7AE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="00FD7AED" w:rsidRPr="00FD7AED">
              <w:rPr>
                <w:b/>
              </w:rPr>
              <w:t>REA</w:t>
            </w:r>
          </w:p>
        </w:tc>
        <w:tc>
          <w:tcPr>
            <w:tcW w:w="2243" w:type="dxa"/>
          </w:tcPr>
          <w:p w14:paraId="6406EC9F" w14:textId="6F0E98C2" w:rsidR="00FD7AED" w:rsidRDefault="00FD7AED" w:rsidP="00092689">
            <w:pPr>
              <w:pStyle w:val="Textkrper"/>
              <w:ind w:left="0"/>
              <w:jc w:val="both"/>
            </w:pPr>
          </w:p>
        </w:tc>
      </w:tr>
      <w:tr w:rsidR="00FD7AED" w14:paraId="13FAF9F7" w14:textId="77777777" w:rsidTr="00FD7AED">
        <w:tc>
          <w:tcPr>
            <w:tcW w:w="2122" w:type="dxa"/>
          </w:tcPr>
          <w:p w14:paraId="275C363E" w14:textId="77777777" w:rsidR="00FD7AED" w:rsidRPr="00FD7AED" w:rsidRDefault="00FD7AED" w:rsidP="00092689">
            <w:pPr>
              <w:pStyle w:val="Textkrper"/>
              <w:ind w:left="0"/>
              <w:jc w:val="both"/>
              <w:rPr>
                <w:b/>
              </w:rPr>
            </w:pPr>
            <w:r w:rsidRPr="00FD7AED">
              <w:rPr>
                <w:b/>
              </w:rPr>
              <w:t>SanostatEVO-Nr.</w:t>
            </w:r>
          </w:p>
        </w:tc>
        <w:tc>
          <w:tcPr>
            <w:tcW w:w="2452" w:type="dxa"/>
          </w:tcPr>
          <w:p w14:paraId="1799AE96" w14:textId="4DCCA7A2" w:rsidR="00FD7AED" w:rsidRPr="00FD7AED" w:rsidRDefault="00FD7AED" w:rsidP="00092689">
            <w:pPr>
              <w:pStyle w:val="Textkrper"/>
              <w:ind w:left="0"/>
              <w:jc w:val="both"/>
              <w:rPr>
                <w:b/>
              </w:rPr>
            </w:pPr>
          </w:p>
        </w:tc>
        <w:tc>
          <w:tcPr>
            <w:tcW w:w="2243" w:type="dxa"/>
          </w:tcPr>
          <w:p w14:paraId="7DCB5D98" w14:textId="77777777" w:rsidR="00FD7AED" w:rsidRPr="00FD7AED" w:rsidRDefault="00FD7AED" w:rsidP="00092689">
            <w:pPr>
              <w:pStyle w:val="Textkrper"/>
              <w:ind w:left="0"/>
              <w:jc w:val="both"/>
              <w:rPr>
                <w:b/>
              </w:rPr>
            </w:pPr>
            <w:r w:rsidRPr="00FD7AED">
              <w:rPr>
                <w:b/>
              </w:rPr>
              <w:t>Kürzel</w:t>
            </w:r>
          </w:p>
        </w:tc>
        <w:tc>
          <w:tcPr>
            <w:tcW w:w="2243" w:type="dxa"/>
          </w:tcPr>
          <w:p w14:paraId="7DD29DC1" w14:textId="4F8B4BB3" w:rsidR="00FD7AED" w:rsidRDefault="00FD7AED" w:rsidP="00092689">
            <w:pPr>
              <w:pStyle w:val="Textkrper"/>
              <w:ind w:left="0"/>
              <w:jc w:val="both"/>
            </w:pPr>
          </w:p>
        </w:tc>
      </w:tr>
    </w:tbl>
    <w:p w14:paraId="1E542E28" w14:textId="77777777" w:rsidR="004B1DDF" w:rsidRDefault="004B1DDF" w:rsidP="00092689">
      <w:pPr>
        <w:pStyle w:val="Textkrper"/>
        <w:jc w:val="both"/>
      </w:pPr>
    </w:p>
    <w:p w14:paraId="1E7B7B91" w14:textId="110B9EB2" w:rsidR="0071569F" w:rsidRPr="0071569F" w:rsidRDefault="00FD7AED" w:rsidP="0055758F">
      <w:pPr>
        <w:pStyle w:val="berschrift1"/>
      </w:pPr>
      <w:r>
        <w:t>Patientendaten</w:t>
      </w:r>
      <w:r w:rsidR="0071569F">
        <w:t>:</w:t>
      </w:r>
    </w:p>
    <w:p w14:paraId="024024A6" w14:textId="2DE3F66F" w:rsidR="00FD7AED" w:rsidRPr="00FD7AED" w:rsidRDefault="00FD7AED" w:rsidP="00FD7AED">
      <w:pPr>
        <w:pStyle w:val="Textkrper"/>
        <w:rPr>
          <w:b/>
        </w:rPr>
      </w:pPr>
      <w:r w:rsidRPr="00FD7AED">
        <w:rPr>
          <w:b/>
        </w:rPr>
        <w:t>Geschlecht:</w:t>
      </w:r>
      <w:r w:rsidR="0071569F">
        <w:rPr>
          <w:b/>
        </w:rPr>
        <w:t xml:space="preserve"> </w:t>
      </w:r>
    </w:p>
    <w:p w14:paraId="71CAA5E8" w14:textId="2CA4CFF8" w:rsidR="00FD7AED" w:rsidRDefault="00FD7AED" w:rsidP="00FD7AED">
      <w:pPr>
        <w:pStyle w:val="Textkrper"/>
        <w:rPr>
          <w:b/>
        </w:rPr>
      </w:pPr>
      <w:r w:rsidRPr="00FD7AED">
        <w:rPr>
          <w:b/>
        </w:rPr>
        <w:t>Jahrgang:</w:t>
      </w:r>
      <w:r w:rsidR="00467896">
        <w:rPr>
          <w:b/>
        </w:rPr>
        <w:t xml:space="preserve"> </w:t>
      </w:r>
    </w:p>
    <w:p w14:paraId="064B9891" w14:textId="77777777" w:rsidR="00FD7AED" w:rsidRPr="0055758F" w:rsidRDefault="00FD7AED" w:rsidP="0055758F">
      <w:pPr>
        <w:pStyle w:val="berschrift1"/>
      </w:pPr>
      <w:r w:rsidRPr="0055758F">
        <w:t>Daten zur Atemwegssicherung</w:t>
      </w:r>
    </w:p>
    <w:p w14:paraId="1D28B0A5" w14:textId="77777777" w:rsidR="00FD7AED" w:rsidRPr="00FD7AED" w:rsidRDefault="00FD7AED" w:rsidP="00FD7AED">
      <w:pPr>
        <w:pStyle w:val="Listenabsatz"/>
        <w:numPr>
          <w:ilvl w:val="0"/>
          <w:numId w:val="12"/>
        </w:numPr>
        <w:spacing w:after="220"/>
        <w:contextualSpacing w:val="0"/>
        <w:rPr>
          <w:b/>
          <w:vanish/>
        </w:rPr>
      </w:pPr>
    </w:p>
    <w:p w14:paraId="3D0D65BC" w14:textId="77777777" w:rsidR="00FD7AED" w:rsidRPr="00FD7AED" w:rsidRDefault="00FD7AED" w:rsidP="00FD7AED">
      <w:pPr>
        <w:pStyle w:val="Listenabsatz"/>
        <w:numPr>
          <w:ilvl w:val="0"/>
          <w:numId w:val="12"/>
        </w:numPr>
        <w:spacing w:after="220"/>
        <w:contextualSpacing w:val="0"/>
        <w:rPr>
          <w:b/>
          <w:vanish/>
        </w:rPr>
      </w:pPr>
    </w:p>
    <w:p w14:paraId="4604B530" w14:textId="77777777" w:rsidR="00FD7AED" w:rsidRPr="00FD7AED" w:rsidRDefault="00FD7AED" w:rsidP="00FD7AED">
      <w:pPr>
        <w:pStyle w:val="Listenabsatz"/>
        <w:numPr>
          <w:ilvl w:val="0"/>
          <w:numId w:val="12"/>
        </w:numPr>
        <w:spacing w:after="220"/>
        <w:contextualSpacing w:val="0"/>
        <w:rPr>
          <w:b/>
          <w:vanish/>
        </w:rPr>
      </w:pPr>
    </w:p>
    <w:p w14:paraId="69B36D32" w14:textId="6B093CB1" w:rsidR="00FD7AED" w:rsidRDefault="00FD7AED" w:rsidP="00362ABB">
      <w:pPr>
        <w:pStyle w:val="Untertitel"/>
      </w:pPr>
      <w:r>
        <w:t>Maskenbeatmung</w:t>
      </w:r>
    </w:p>
    <w:p w14:paraId="416707AE" w14:textId="5D26F355" w:rsidR="00FD7AED" w:rsidRDefault="004155F9" w:rsidP="00FD7AED">
      <w:pPr>
        <w:pStyle w:val="TextkrperHaupttitelundUntertitel"/>
      </w:pPr>
      <w:sdt>
        <w:sdtPr>
          <w:id w:val="-1862810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46A">
            <w:rPr>
              <w:rFonts w:ascii="MS Gothic" w:eastAsia="MS Gothic" w:hAnsi="MS Gothic" w:hint="eastAsia"/>
            </w:rPr>
            <w:t>☐</w:t>
          </w:r>
        </w:sdtContent>
      </w:sdt>
      <w:r w:rsidR="00FD7AED">
        <w:t xml:space="preserve"> Ja</w:t>
      </w:r>
    </w:p>
    <w:p w14:paraId="289E68D7" w14:textId="77777777" w:rsidR="00FD7AED" w:rsidRDefault="004155F9" w:rsidP="00FD7AED">
      <w:pPr>
        <w:pStyle w:val="TextkrperHaupttitelundUntertitel"/>
      </w:pPr>
      <w:sdt>
        <w:sdtPr>
          <w:id w:val="244003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AED">
            <w:rPr>
              <w:rFonts w:ascii="MS Gothic" w:eastAsia="MS Gothic" w:hAnsi="MS Gothic" w:hint="eastAsia"/>
            </w:rPr>
            <w:t>☐</w:t>
          </w:r>
        </w:sdtContent>
      </w:sdt>
      <w:r w:rsidR="00FD7AED">
        <w:t xml:space="preserve"> Nein</w:t>
      </w:r>
    </w:p>
    <w:p w14:paraId="6028D6A5" w14:textId="137D46B5" w:rsidR="00FD7AED" w:rsidRDefault="004155F9" w:rsidP="00FD7AED">
      <w:pPr>
        <w:pStyle w:val="TextkrperHaupttitelundUntertitel"/>
      </w:pPr>
      <w:sdt>
        <w:sdtPr>
          <w:id w:val="68672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</w:rPr>
            <w:t>☐</w:t>
          </w:r>
        </w:sdtContent>
      </w:sdt>
      <w:r w:rsidR="00FD7AED">
        <w:t xml:space="preserve"> Keine Maskenbeatmung</w:t>
      </w:r>
    </w:p>
    <w:p w14:paraId="080AE622" w14:textId="3E8C3E8C" w:rsidR="00362ABB" w:rsidRDefault="004155F9" w:rsidP="00362ABB">
      <w:pPr>
        <w:pStyle w:val="TextkrperHaupttitelundUntertitel"/>
      </w:pPr>
      <w:sdt>
        <w:sdtPr>
          <w:id w:val="211801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ABB">
            <w:rPr>
              <w:rFonts w:ascii="MS Gothic" w:eastAsia="MS Gothic" w:hAnsi="MS Gothic" w:hint="eastAsia"/>
            </w:rPr>
            <w:t>☐</w:t>
          </w:r>
        </w:sdtContent>
      </w:sdt>
      <w:r w:rsidR="00362ABB">
        <w:t xml:space="preserve"> Erschwert möglich</w:t>
      </w:r>
    </w:p>
    <w:p w14:paraId="0318BE6C" w14:textId="77777777" w:rsidR="00362ABB" w:rsidRDefault="00362ABB" w:rsidP="00FD7AED">
      <w:pPr>
        <w:pStyle w:val="TextkrperHaupttitelundUntertitel"/>
      </w:pPr>
    </w:p>
    <w:p w14:paraId="19BF7047" w14:textId="77777777" w:rsidR="00FD7AED" w:rsidRDefault="00FD7AED" w:rsidP="00FD7AED">
      <w:pPr>
        <w:pStyle w:val="Untertitel"/>
      </w:pPr>
      <w:r>
        <w:t>Intubationsort</w:t>
      </w:r>
    </w:p>
    <w:p w14:paraId="604322B1" w14:textId="66BDFC89" w:rsidR="00FD7AED" w:rsidRDefault="004155F9" w:rsidP="00FD7AED">
      <w:pPr>
        <w:pStyle w:val="TextkrperHaupttitelundUntertitel"/>
      </w:pPr>
      <w:sdt>
        <w:sdtPr>
          <w:id w:val="881902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</w:rPr>
            <w:t>☐</w:t>
          </w:r>
        </w:sdtContent>
      </w:sdt>
      <w:r w:rsidR="00FD7AED">
        <w:t>Im Rettungswagen</w:t>
      </w:r>
    </w:p>
    <w:p w14:paraId="0A96C469" w14:textId="00EFCC4A" w:rsidR="00FD7AED" w:rsidRDefault="004155F9" w:rsidP="00FD7AED">
      <w:pPr>
        <w:pStyle w:val="TextkrperHaupttitelundUntertitel"/>
      </w:pPr>
      <w:sdt>
        <w:sdtPr>
          <w:id w:val="-1312550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4DB">
            <w:rPr>
              <w:rFonts w:ascii="MS Gothic" w:eastAsia="MS Gothic" w:hAnsi="MS Gothic" w:hint="eastAsia"/>
            </w:rPr>
            <w:t>☐</w:t>
          </w:r>
        </w:sdtContent>
      </w:sdt>
      <w:r w:rsidR="00FD7AED">
        <w:t>Am Einsatzort</w:t>
      </w:r>
    </w:p>
    <w:p w14:paraId="54F99708" w14:textId="77777777" w:rsidR="00FD7AED" w:rsidRPr="00FD7AED" w:rsidRDefault="00FD7AED" w:rsidP="00FD7AED">
      <w:pPr>
        <w:pStyle w:val="TextkrperHaupttitelundUntertitel"/>
      </w:pPr>
    </w:p>
    <w:p w14:paraId="0623F22A" w14:textId="77777777" w:rsidR="00FD7AED" w:rsidRPr="0055758F" w:rsidRDefault="00FD7AED" w:rsidP="00FD7AED">
      <w:pPr>
        <w:pStyle w:val="Untertitel"/>
        <w:rPr>
          <w:u w:val="single"/>
        </w:rPr>
      </w:pPr>
      <w:r w:rsidRPr="0055758F">
        <w:rPr>
          <w:u w:val="single"/>
        </w:rPr>
        <w:t>Difficult Airway</w:t>
      </w:r>
    </w:p>
    <w:p w14:paraId="2C0DEA15" w14:textId="77777777" w:rsidR="00FD7AED" w:rsidRDefault="00FD7AED" w:rsidP="00FD7AED">
      <w:pPr>
        <w:pStyle w:val="TextkrperHaupttitelundUntertitel"/>
      </w:pPr>
    </w:p>
    <w:p w14:paraId="2CDA03A4" w14:textId="77777777" w:rsidR="00CB52D9" w:rsidRPr="00CB52D9" w:rsidRDefault="00CB52D9" w:rsidP="00CB52D9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</w:rPr>
      </w:pPr>
    </w:p>
    <w:p w14:paraId="42CA8684" w14:textId="77777777" w:rsidR="00CB52D9" w:rsidRPr="00CB52D9" w:rsidRDefault="00CB52D9" w:rsidP="00CB52D9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</w:rPr>
      </w:pPr>
    </w:p>
    <w:p w14:paraId="6E974AEB" w14:textId="77777777" w:rsidR="00FD7AED" w:rsidRPr="00362ABB" w:rsidRDefault="00FD7AED" w:rsidP="00362ABB">
      <w:pPr>
        <w:pStyle w:val="berschrift3"/>
      </w:pPr>
      <w:r w:rsidRPr="00362ABB">
        <w:rPr>
          <w:u w:val="none"/>
        </w:rPr>
        <w:t>Difficult Airway</w:t>
      </w:r>
      <w:r w:rsidRPr="00362ABB">
        <w:t xml:space="preserve"> erwartet</w:t>
      </w:r>
    </w:p>
    <w:p w14:paraId="3D2218D3" w14:textId="73208B0C" w:rsidR="00FD7AED" w:rsidRPr="00FD7AED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205167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46A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FD7AED">
        <w:rPr>
          <w:lang w:val="de-CH" w:eastAsia="de-DE"/>
        </w:rPr>
        <w:t>Ja</w:t>
      </w:r>
    </w:p>
    <w:p w14:paraId="601F2F71" w14:textId="5D1AC8C1" w:rsidR="00FD7AED" w:rsidRDefault="004155F9" w:rsidP="00FD7AED">
      <w:pPr>
        <w:pStyle w:val="Textkrper2"/>
        <w:rPr>
          <w:lang w:eastAsia="de-DE"/>
        </w:rPr>
      </w:pPr>
      <w:sdt>
        <w:sdtPr>
          <w:rPr>
            <w:lang w:eastAsia="de-DE"/>
          </w:rPr>
          <w:id w:val="1781998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FD7AED">
        <w:rPr>
          <w:lang w:eastAsia="de-DE"/>
        </w:rPr>
        <w:t xml:space="preserve"> Nein</w:t>
      </w:r>
    </w:p>
    <w:p w14:paraId="276BE542" w14:textId="77777777" w:rsidR="00FD7AED" w:rsidRDefault="00FD7AED" w:rsidP="00362ABB">
      <w:pPr>
        <w:pStyle w:val="berschrift3"/>
      </w:pPr>
      <w:r w:rsidRPr="00362ABB">
        <w:rPr>
          <w:u w:val="none"/>
        </w:rPr>
        <w:t>Difficult Airway</w:t>
      </w:r>
      <w:r>
        <w:t xml:space="preserve"> definitiv</w:t>
      </w:r>
    </w:p>
    <w:p w14:paraId="7146DB55" w14:textId="77777777" w:rsidR="00FD7AED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348319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2A4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FD7AED">
        <w:rPr>
          <w:lang w:val="de-CH" w:eastAsia="de-DE"/>
        </w:rPr>
        <w:t>Ja</w:t>
      </w:r>
    </w:p>
    <w:p w14:paraId="46593B39" w14:textId="491F03B4" w:rsidR="00FD7AED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05578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FD7AED">
        <w:rPr>
          <w:lang w:val="de-CH" w:eastAsia="de-DE"/>
        </w:rPr>
        <w:t>Nein</w:t>
      </w:r>
    </w:p>
    <w:p w14:paraId="6841D08C" w14:textId="77777777" w:rsidR="00FD7AED" w:rsidRDefault="00FD7AED" w:rsidP="00FD7AED">
      <w:pPr>
        <w:pStyle w:val="Textkrper2"/>
        <w:rPr>
          <w:lang w:val="de-CH" w:eastAsia="de-DE"/>
        </w:rPr>
      </w:pPr>
    </w:p>
    <w:p w14:paraId="3FEA78B4" w14:textId="77777777" w:rsidR="00FD7AED" w:rsidRPr="0055758F" w:rsidRDefault="00FD7AED" w:rsidP="00FD7AED">
      <w:pPr>
        <w:pStyle w:val="Untertitel"/>
        <w:rPr>
          <w:u w:val="single"/>
          <w:lang w:eastAsia="de-DE"/>
        </w:rPr>
      </w:pPr>
      <w:r w:rsidRPr="0055758F">
        <w:rPr>
          <w:u w:val="single"/>
          <w:lang w:eastAsia="de-DE"/>
        </w:rPr>
        <w:t>Atemwegssicherung</w:t>
      </w:r>
    </w:p>
    <w:p w14:paraId="2125762C" w14:textId="77777777" w:rsidR="00FD7AED" w:rsidRDefault="00FD7AED" w:rsidP="00FD7AED">
      <w:pPr>
        <w:pStyle w:val="TextkrperHaupttitelundUntertitel"/>
        <w:rPr>
          <w:lang w:eastAsia="de-DE"/>
        </w:rPr>
      </w:pPr>
    </w:p>
    <w:p w14:paraId="3533353A" w14:textId="77777777" w:rsidR="00CB52D9" w:rsidRPr="00CB52D9" w:rsidRDefault="00CB52D9" w:rsidP="00CB52D9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</w:rPr>
      </w:pPr>
    </w:p>
    <w:p w14:paraId="088DB13D" w14:textId="77777777" w:rsidR="00FD7AED" w:rsidRDefault="00FD7AED" w:rsidP="00362ABB">
      <w:pPr>
        <w:pStyle w:val="berschrift3"/>
      </w:pPr>
      <w:r>
        <w:t>Primärer Atemweg</w:t>
      </w:r>
    </w:p>
    <w:p w14:paraId="3ED5295B" w14:textId="6C44B88E" w:rsidR="00FD7AED" w:rsidRDefault="004155F9" w:rsidP="00FD7AED">
      <w:pPr>
        <w:pStyle w:val="TextkrperHaupttitelundUntertitel"/>
        <w:rPr>
          <w:lang w:eastAsia="de-DE"/>
        </w:rPr>
      </w:pPr>
      <w:sdt>
        <w:sdtPr>
          <w:rPr>
            <w:lang w:eastAsia="de-DE"/>
          </w:rPr>
          <w:id w:val="-90915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FD7AED">
        <w:rPr>
          <w:lang w:eastAsia="de-DE"/>
        </w:rPr>
        <w:t>Endotrachealtubus</w:t>
      </w:r>
    </w:p>
    <w:p w14:paraId="12A06ABE" w14:textId="3FB1FF2F" w:rsidR="00FD7AED" w:rsidRDefault="004155F9" w:rsidP="00FD7AED">
      <w:pPr>
        <w:pStyle w:val="TextkrperHaupttitelundUntertitel"/>
        <w:rPr>
          <w:lang w:eastAsia="de-DE"/>
        </w:rPr>
      </w:pPr>
      <w:sdt>
        <w:sdtPr>
          <w:rPr>
            <w:lang w:eastAsia="de-DE"/>
          </w:rPr>
          <w:id w:val="1612319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46A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FD7AED">
        <w:rPr>
          <w:lang w:eastAsia="de-DE"/>
        </w:rPr>
        <w:t>Supraglottische Atemwegshilfe (LM/LT)</w:t>
      </w:r>
    </w:p>
    <w:p w14:paraId="2F2BB6F8" w14:textId="77777777" w:rsidR="00FD7AED" w:rsidRDefault="004155F9" w:rsidP="00FD7AED">
      <w:pPr>
        <w:pStyle w:val="TextkrperHaupttitelundUntertitel"/>
        <w:rPr>
          <w:lang w:eastAsia="de-DE"/>
        </w:rPr>
      </w:pPr>
      <w:sdt>
        <w:sdtPr>
          <w:rPr>
            <w:lang w:eastAsia="de-DE"/>
          </w:rPr>
          <w:id w:val="-1194061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AED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FD7AED">
        <w:rPr>
          <w:lang w:eastAsia="de-DE"/>
        </w:rPr>
        <w:t>Chirurgische Atemwegssicherung</w:t>
      </w:r>
    </w:p>
    <w:p w14:paraId="3B17078F" w14:textId="77777777" w:rsidR="00FD7AED" w:rsidRDefault="00FD7AED" w:rsidP="00362ABB">
      <w:pPr>
        <w:pStyle w:val="berschrift3"/>
      </w:pPr>
      <w:r>
        <w:t>Primäres Hilfsmittel</w:t>
      </w:r>
    </w:p>
    <w:p w14:paraId="7D89CD04" w14:textId="0E2151BE" w:rsidR="00FD7AED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786543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Videolaryngoskopie (C-MAC®)</w:t>
      </w:r>
    </w:p>
    <w:p w14:paraId="2A8B0B04" w14:textId="77777777" w:rsidR="00CB52D9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361057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Videolaryngoskopie (D-Blade C-MAC®)</w:t>
      </w:r>
    </w:p>
    <w:p w14:paraId="333255F8" w14:textId="77777777" w:rsidR="00CB52D9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720398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2A4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Konventionelle Laryngoskopie</w:t>
      </w:r>
    </w:p>
    <w:p w14:paraId="2D18E9CE" w14:textId="77777777" w:rsidR="00CB52D9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66230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Chirurgische Atemwessicherung</w:t>
      </w:r>
    </w:p>
    <w:p w14:paraId="2FCE4E17" w14:textId="6BBD1DE7" w:rsidR="00434506" w:rsidRDefault="004155F9" w:rsidP="00FD7AED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270203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46A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Supraglottische Atemwegshilfe</w:t>
      </w:r>
    </w:p>
    <w:p w14:paraId="1896A26C" w14:textId="77777777" w:rsidR="00434506" w:rsidRDefault="00434506" w:rsidP="00362ABB">
      <w:pPr>
        <w:pStyle w:val="berschrift3"/>
      </w:pPr>
      <w:r>
        <w:t>Bougie oder S-Guide verwendet?</w:t>
      </w:r>
    </w:p>
    <w:p w14:paraId="65E1C972" w14:textId="2C3DD675" w:rsidR="00434506" w:rsidRPr="00FD7AED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331569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B9D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Ja</w:t>
      </w:r>
    </w:p>
    <w:p w14:paraId="21FA0DCE" w14:textId="37A65D3F" w:rsidR="00CB52D9" w:rsidRPr="006E6CCB" w:rsidRDefault="004155F9" w:rsidP="00FD7AED">
      <w:pPr>
        <w:pStyle w:val="Textkrper2"/>
        <w:rPr>
          <w:lang w:eastAsia="de-DE"/>
        </w:rPr>
      </w:pPr>
      <w:sdt>
        <w:sdtPr>
          <w:rPr>
            <w:lang w:eastAsia="de-DE"/>
          </w:rPr>
          <w:id w:val="-1592458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434506">
        <w:rPr>
          <w:lang w:eastAsia="de-DE"/>
        </w:rPr>
        <w:t xml:space="preserve"> Nein</w:t>
      </w:r>
    </w:p>
    <w:p w14:paraId="10F06730" w14:textId="77777777" w:rsidR="00CB52D9" w:rsidRDefault="00CB52D9" w:rsidP="00362ABB">
      <w:pPr>
        <w:pStyle w:val="berschrift3"/>
      </w:pPr>
      <w:r>
        <w:t>Cormack Lehane Klassifikation</w:t>
      </w:r>
    </w:p>
    <w:p w14:paraId="71B35D9F" w14:textId="292F309D" w:rsidR="00CB52D9" w:rsidRPr="00CB52D9" w:rsidRDefault="004155F9" w:rsidP="00CB52D9">
      <w:pPr>
        <w:pStyle w:val="Textkrper2"/>
        <w:rPr>
          <w:lang w:val="en-GB" w:eastAsia="de-DE"/>
        </w:rPr>
      </w:pPr>
      <w:sdt>
        <w:sdtPr>
          <w:rPr>
            <w:lang w:val="en-GB" w:eastAsia="de-DE"/>
          </w:rPr>
          <w:id w:val="879372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en-GB" w:eastAsia="de-DE"/>
            </w:rPr>
            <w:t>☐</w:t>
          </w:r>
        </w:sdtContent>
      </w:sdt>
      <w:r w:rsidR="00CB52D9" w:rsidRPr="00CB52D9">
        <w:rPr>
          <w:lang w:val="en-GB" w:eastAsia="de-DE"/>
        </w:rPr>
        <w:t>CL I</w:t>
      </w:r>
    </w:p>
    <w:p w14:paraId="091B9E04" w14:textId="77777777" w:rsidR="00CB52D9" w:rsidRPr="00CB52D9" w:rsidRDefault="004155F9" w:rsidP="00CB52D9">
      <w:pPr>
        <w:pStyle w:val="Textkrper2"/>
        <w:rPr>
          <w:lang w:val="en-GB" w:eastAsia="de-DE"/>
        </w:rPr>
      </w:pPr>
      <w:sdt>
        <w:sdtPr>
          <w:rPr>
            <w:lang w:val="en-GB" w:eastAsia="de-DE"/>
          </w:rPr>
          <w:id w:val="1560204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2A4">
            <w:rPr>
              <w:rFonts w:ascii="MS Gothic" w:eastAsia="MS Gothic" w:hAnsi="MS Gothic" w:hint="eastAsia"/>
              <w:lang w:val="en-GB" w:eastAsia="de-DE"/>
            </w:rPr>
            <w:t>☐</w:t>
          </w:r>
        </w:sdtContent>
      </w:sdt>
      <w:r w:rsidR="00CB52D9" w:rsidRPr="00CB52D9">
        <w:rPr>
          <w:lang w:val="en-GB" w:eastAsia="de-DE"/>
        </w:rPr>
        <w:t>CL II</w:t>
      </w:r>
    </w:p>
    <w:p w14:paraId="0389BFAC" w14:textId="77777777" w:rsidR="00CB52D9" w:rsidRPr="00CB52D9" w:rsidRDefault="004155F9" w:rsidP="00CB52D9">
      <w:pPr>
        <w:pStyle w:val="Textkrper2"/>
        <w:rPr>
          <w:lang w:val="en-GB" w:eastAsia="de-DE"/>
        </w:rPr>
      </w:pPr>
      <w:sdt>
        <w:sdtPr>
          <w:rPr>
            <w:lang w:val="en-GB" w:eastAsia="de-DE"/>
          </w:rPr>
          <w:id w:val="-2088366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 w:rsidRPr="00CB52D9">
            <w:rPr>
              <w:rFonts w:ascii="MS Gothic" w:eastAsia="MS Gothic" w:hAnsi="MS Gothic" w:hint="eastAsia"/>
              <w:lang w:val="en-GB" w:eastAsia="de-DE"/>
            </w:rPr>
            <w:t>☐</w:t>
          </w:r>
        </w:sdtContent>
      </w:sdt>
      <w:r w:rsidR="00CB52D9" w:rsidRPr="00CB52D9">
        <w:rPr>
          <w:lang w:val="en-GB" w:eastAsia="de-DE"/>
        </w:rPr>
        <w:t>CL III</w:t>
      </w:r>
    </w:p>
    <w:p w14:paraId="568AD025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76789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CL IV</w:t>
      </w:r>
    </w:p>
    <w:p w14:paraId="26601128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360135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Nicht beurteilbar</w:t>
      </w:r>
    </w:p>
    <w:p w14:paraId="4E7EECB8" w14:textId="77777777" w:rsidR="00CB52D9" w:rsidRDefault="00CB52D9" w:rsidP="00362ABB">
      <w:pPr>
        <w:pStyle w:val="berschrift3"/>
      </w:pPr>
      <w:r>
        <w:t>Larynx- und Stimmbandebene</w:t>
      </w:r>
    </w:p>
    <w:p w14:paraId="764C29BB" w14:textId="711CFC90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998690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4DB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Frei</w:t>
      </w:r>
    </w:p>
    <w:p w14:paraId="62E9D16F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461884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Hypersalivation</w:t>
      </w:r>
    </w:p>
    <w:p w14:paraId="3F147BBF" w14:textId="581F6A32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003401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Schaumig</w:t>
      </w:r>
    </w:p>
    <w:p w14:paraId="0FDC21DC" w14:textId="77777777" w:rsidR="008733A2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282573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3A2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8733A2">
        <w:rPr>
          <w:lang w:val="de-CH" w:eastAsia="de-DE"/>
        </w:rPr>
        <w:t>Massiv Erbrochen</w:t>
      </w:r>
    </w:p>
    <w:p w14:paraId="0B0BB5BD" w14:textId="5D0CE066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372418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46A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Blutig</w:t>
      </w:r>
    </w:p>
    <w:p w14:paraId="5B47CBB5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524987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7F3F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Extreme Blutung</w:t>
      </w:r>
    </w:p>
    <w:p w14:paraId="6C5EB37F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52314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Fremdkörper</w:t>
      </w:r>
    </w:p>
    <w:p w14:paraId="0818F9B0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879388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Schwellung</w:t>
      </w:r>
    </w:p>
    <w:p w14:paraId="412F93CD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99561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Raumforderung (Neoplasie)</w:t>
      </w:r>
    </w:p>
    <w:p w14:paraId="59460885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315624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Hypertrophe Tonsillen oder Adenoide</w:t>
      </w:r>
    </w:p>
    <w:p w14:paraId="6EC1C97B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425932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Hängende Epiglottis</w:t>
      </w:r>
    </w:p>
    <w:p w14:paraId="550793FD" w14:textId="77777777" w:rsidR="00362ABB" w:rsidRDefault="00362ABB" w:rsidP="00CB52D9">
      <w:pPr>
        <w:pStyle w:val="Textkrper2"/>
        <w:rPr>
          <w:lang w:val="de-CH" w:eastAsia="de-DE"/>
        </w:rPr>
      </w:pPr>
    </w:p>
    <w:p w14:paraId="1B5B547E" w14:textId="77777777" w:rsidR="00CB52D9" w:rsidRDefault="00CB52D9" w:rsidP="00362ABB">
      <w:pPr>
        <w:pStyle w:val="berschrift3"/>
      </w:pPr>
      <w:r>
        <w:t xml:space="preserve">Zahn- oder Weichteilschäden </w:t>
      </w:r>
    </w:p>
    <w:p w14:paraId="19C53354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896656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Ja (Zahn- und Weichteilschaden)</w:t>
      </w:r>
    </w:p>
    <w:p w14:paraId="3D4ED0EB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709029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Ja (Zahnschaden)</w:t>
      </w:r>
    </w:p>
    <w:p w14:paraId="13B19214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97853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Ja (Weichteilschaden)</w:t>
      </w:r>
    </w:p>
    <w:p w14:paraId="1E3DC06A" w14:textId="6FAC3BAD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8690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Nein (Keine Zahn- oder Weichteilschäden)</w:t>
      </w:r>
    </w:p>
    <w:p w14:paraId="4BE248B2" w14:textId="77777777" w:rsidR="00CB52D9" w:rsidRDefault="00CB52D9" w:rsidP="005957DD">
      <w:pPr>
        <w:pStyle w:val="Textkrper2"/>
        <w:ind w:left="0"/>
        <w:rPr>
          <w:lang w:val="de-CH" w:eastAsia="de-DE"/>
        </w:rPr>
      </w:pPr>
    </w:p>
    <w:p w14:paraId="333510E6" w14:textId="4C439CAD" w:rsidR="00CB52D9" w:rsidRPr="0055758F" w:rsidRDefault="00CB52D9" w:rsidP="0055758F">
      <w:pPr>
        <w:jc w:val="center"/>
        <w:rPr>
          <w:rStyle w:val="Hervorhebung"/>
          <w:b/>
          <w:i w:val="0"/>
          <w:sz w:val="28"/>
          <w:szCs w:val="28"/>
          <w:highlight w:val="red"/>
          <w:lang w:eastAsia="de-DE"/>
        </w:rPr>
      </w:pPr>
      <w:r w:rsidRPr="005957DD">
        <w:rPr>
          <w:rStyle w:val="Hervorhebung"/>
          <w:b/>
          <w:i w:val="0"/>
          <w:sz w:val="28"/>
          <w:szCs w:val="28"/>
          <w:highlight w:val="red"/>
          <w:lang w:eastAsia="de-DE"/>
        </w:rPr>
        <w:t>Wenn mehr als ein Versuch bitte 3.5 ausfüllen!</w:t>
      </w:r>
    </w:p>
    <w:p w14:paraId="15D60752" w14:textId="77777777" w:rsidR="00CB52D9" w:rsidRPr="00467896" w:rsidRDefault="00CB52D9" w:rsidP="00CB52D9">
      <w:pPr>
        <w:pStyle w:val="Untertitel"/>
        <w:rPr>
          <w:rStyle w:val="Fett"/>
          <w:b/>
        </w:rPr>
      </w:pPr>
      <w:r w:rsidRPr="00467896">
        <w:rPr>
          <w:rStyle w:val="Fett"/>
          <w:b/>
        </w:rPr>
        <w:t>Atemwegssicherung mehrere Versuche</w:t>
      </w:r>
    </w:p>
    <w:p w14:paraId="4EE39E5E" w14:textId="77777777" w:rsidR="009C0E2A" w:rsidRPr="009269D3" w:rsidRDefault="009C0E2A" w:rsidP="00362ABB">
      <w:pPr>
        <w:pStyle w:val="berschrift3"/>
        <w:numPr>
          <w:ilvl w:val="0"/>
          <w:numId w:val="0"/>
        </w:numPr>
        <w:ind w:left="851"/>
        <w:rPr>
          <w:highlight w:val="red"/>
        </w:rPr>
      </w:pPr>
    </w:p>
    <w:p w14:paraId="0D3F643A" w14:textId="77777777" w:rsidR="009C0E2A" w:rsidRPr="009269D3" w:rsidRDefault="009C0E2A" w:rsidP="009C0E2A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  <w:highlight w:val="red"/>
          <w:u w:val="single"/>
        </w:rPr>
      </w:pPr>
    </w:p>
    <w:p w14:paraId="53F4C402" w14:textId="77777777" w:rsidR="009C0E2A" w:rsidRPr="009269D3" w:rsidRDefault="009C0E2A" w:rsidP="009C0E2A">
      <w:pPr>
        <w:pStyle w:val="Listenabsatz"/>
        <w:numPr>
          <w:ilvl w:val="2"/>
          <w:numId w:val="17"/>
        </w:numPr>
        <w:tabs>
          <w:tab w:val="clear" w:pos="851"/>
          <w:tab w:val="num" w:pos="567"/>
        </w:tabs>
        <w:contextualSpacing w:val="0"/>
        <w:outlineLvl w:val="2"/>
        <w:rPr>
          <w:b/>
          <w:vanish/>
          <w:highlight w:val="red"/>
          <w:u w:val="single"/>
          <w:lang w:eastAsia="de-DE"/>
        </w:rPr>
      </w:pPr>
    </w:p>
    <w:p w14:paraId="701070BE" w14:textId="77777777" w:rsidR="009C0E2A" w:rsidRPr="009269D3" w:rsidRDefault="009C0E2A" w:rsidP="009C0E2A">
      <w:pPr>
        <w:pStyle w:val="Listenabsatz"/>
        <w:numPr>
          <w:ilvl w:val="2"/>
          <w:numId w:val="17"/>
        </w:numPr>
        <w:tabs>
          <w:tab w:val="clear" w:pos="851"/>
          <w:tab w:val="num" w:pos="567"/>
        </w:tabs>
        <w:contextualSpacing w:val="0"/>
        <w:outlineLvl w:val="2"/>
        <w:rPr>
          <w:b/>
          <w:vanish/>
          <w:highlight w:val="red"/>
          <w:u w:val="single"/>
          <w:lang w:eastAsia="de-DE"/>
        </w:rPr>
      </w:pPr>
    </w:p>
    <w:p w14:paraId="41C21811" w14:textId="77777777" w:rsidR="009C0E2A" w:rsidRPr="009269D3" w:rsidRDefault="009C0E2A" w:rsidP="009C0E2A">
      <w:pPr>
        <w:pStyle w:val="Listenabsatz"/>
        <w:numPr>
          <w:ilvl w:val="2"/>
          <w:numId w:val="17"/>
        </w:numPr>
        <w:tabs>
          <w:tab w:val="clear" w:pos="851"/>
          <w:tab w:val="num" w:pos="567"/>
        </w:tabs>
        <w:contextualSpacing w:val="0"/>
        <w:outlineLvl w:val="2"/>
        <w:rPr>
          <w:b/>
          <w:vanish/>
          <w:highlight w:val="red"/>
          <w:u w:val="single"/>
          <w:lang w:eastAsia="de-DE"/>
        </w:rPr>
      </w:pPr>
    </w:p>
    <w:p w14:paraId="4E222582" w14:textId="77777777" w:rsidR="009C0E2A" w:rsidRPr="009269D3" w:rsidRDefault="009C0E2A" w:rsidP="009C0E2A">
      <w:pPr>
        <w:pStyle w:val="Listenabsatz"/>
        <w:numPr>
          <w:ilvl w:val="2"/>
          <w:numId w:val="17"/>
        </w:numPr>
        <w:tabs>
          <w:tab w:val="clear" w:pos="851"/>
          <w:tab w:val="num" w:pos="567"/>
        </w:tabs>
        <w:contextualSpacing w:val="0"/>
        <w:outlineLvl w:val="2"/>
        <w:rPr>
          <w:b/>
          <w:vanish/>
          <w:highlight w:val="red"/>
          <w:u w:val="single"/>
          <w:lang w:eastAsia="de-DE"/>
        </w:rPr>
      </w:pPr>
    </w:p>
    <w:p w14:paraId="0F05C432" w14:textId="77777777" w:rsidR="009C0E2A" w:rsidRPr="009269D3" w:rsidRDefault="009C0E2A" w:rsidP="009C0E2A">
      <w:pPr>
        <w:pStyle w:val="Listenabsatz"/>
        <w:numPr>
          <w:ilvl w:val="2"/>
          <w:numId w:val="17"/>
        </w:numPr>
        <w:tabs>
          <w:tab w:val="clear" w:pos="851"/>
          <w:tab w:val="num" w:pos="567"/>
        </w:tabs>
        <w:contextualSpacing w:val="0"/>
        <w:outlineLvl w:val="2"/>
        <w:rPr>
          <w:b/>
          <w:vanish/>
          <w:highlight w:val="red"/>
          <w:u w:val="single"/>
          <w:lang w:eastAsia="de-DE"/>
        </w:rPr>
      </w:pPr>
    </w:p>
    <w:p w14:paraId="6B446F14" w14:textId="77777777" w:rsidR="009C0E2A" w:rsidRPr="009269D3" w:rsidRDefault="009C0E2A" w:rsidP="009C0E2A">
      <w:pPr>
        <w:pStyle w:val="Listenabsatz"/>
        <w:numPr>
          <w:ilvl w:val="2"/>
          <w:numId w:val="17"/>
        </w:numPr>
        <w:tabs>
          <w:tab w:val="clear" w:pos="851"/>
          <w:tab w:val="num" w:pos="567"/>
        </w:tabs>
        <w:contextualSpacing w:val="0"/>
        <w:outlineLvl w:val="2"/>
        <w:rPr>
          <w:b/>
          <w:vanish/>
          <w:highlight w:val="red"/>
          <w:u w:val="single"/>
          <w:lang w:eastAsia="de-DE"/>
        </w:rPr>
      </w:pPr>
    </w:p>
    <w:p w14:paraId="3B6645F5" w14:textId="5868D246" w:rsidR="009C0E2A" w:rsidRPr="00467896" w:rsidRDefault="009C0E2A" w:rsidP="00362ABB">
      <w:pPr>
        <w:pStyle w:val="berschrift3"/>
        <w:rPr>
          <w:highlight w:val="red"/>
        </w:rPr>
      </w:pPr>
      <w:r w:rsidRPr="00467896">
        <w:rPr>
          <w:highlight w:val="red"/>
        </w:rPr>
        <w:t xml:space="preserve"> Anzahl Versuche </w:t>
      </w:r>
      <w:r w:rsidR="009269D3" w:rsidRPr="00467896">
        <w:rPr>
          <w:highlight w:val="red"/>
        </w:rPr>
        <w:t xml:space="preserve">insgesamt = </w:t>
      </w:r>
    </w:p>
    <w:p w14:paraId="5D968CDD" w14:textId="77777777" w:rsidR="00CB52D9" w:rsidRDefault="00CB52D9" w:rsidP="00CB52D9">
      <w:pPr>
        <w:pStyle w:val="TextkrperHaupttitelundUntertitel"/>
        <w:rPr>
          <w:highlight w:val="red"/>
        </w:rPr>
      </w:pPr>
    </w:p>
    <w:p w14:paraId="73A6D159" w14:textId="77777777" w:rsidR="00CB52D9" w:rsidRPr="00CB52D9" w:rsidRDefault="00CB52D9" w:rsidP="00CB52D9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  <w:highlight w:val="red"/>
        </w:rPr>
      </w:pPr>
    </w:p>
    <w:p w14:paraId="61BA4615" w14:textId="77777777" w:rsidR="00CB52D9" w:rsidRPr="00467896" w:rsidRDefault="00CB52D9" w:rsidP="00362ABB">
      <w:pPr>
        <w:pStyle w:val="berschrift3"/>
      </w:pPr>
      <w:r w:rsidRPr="00467896">
        <w:t>Definitiver Atemweg</w:t>
      </w:r>
    </w:p>
    <w:p w14:paraId="421F6C1F" w14:textId="77777777" w:rsidR="00CB52D9" w:rsidRDefault="004155F9" w:rsidP="00CB52D9">
      <w:pPr>
        <w:pStyle w:val="TextkrperHaupttitelundUntertitel"/>
        <w:rPr>
          <w:lang w:eastAsia="de-DE"/>
        </w:rPr>
      </w:pPr>
      <w:sdt>
        <w:sdtPr>
          <w:rPr>
            <w:lang w:eastAsia="de-DE"/>
          </w:rPr>
          <w:id w:val="-1899427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2A4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CB52D9">
        <w:rPr>
          <w:lang w:eastAsia="de-DE"/>
        </w:rPr>
        <w:t>Endotrachealtubus</w:t>
      </w:r>
    </w:p>
    <w:p w14:paraId="4A83A898" w14:textId="77777777" w:rsidR="00CB52D9" w:rsidRDefault="004155F9" w:rsidP="00CB52D9">
      <w:pPr>
        <w:pStyle w:val="TextkrperHaupttitelundUntertitel"/>
        <w:rPr>
          <w:lang w:eastAsia="de-DE"/>
        </w:rPr>
      </w:pPr>
      <w:sdt>
        <w:sdtPr>
          <w:rPr>
            <w:lang w:eastAsia="de-DE"/>
          </w:rPr>
          <w:id w:val="-102402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CB52D9">
        <w:rPr>
          <w:lang w:eastAsia="de-DE"/>
        </w:rPr>
        <w:t>Supraglottische Atemwegshilfe (LM/LT)</w:t>
      </w:r>
    </w:p>
    <w:p w14:paraId="37E7A610" w14:textId="77777777" w:rsidR="00CB52D9" w:rsidRDefault="004155F9" w:rsidP="00CB52D9">
      <w:pPr>
        <w:pStyle w:val="TextkrperHaupttitelundUntertitel"/>
        <w:rPr>
          <w:lang w:eastAsia="de-DE"/>
        </w:rPr>
      </w:pPr>
      <w:sdt>
        <w:sdtPr>
          <w:rPr>
            <w:lang w:eastAsia="de-DE"/>
          </w:rPr>
          <w:id w:val="-1539344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CB52D9">
        <w:rPr>
          <w:lang w:eastAsia="de-DE"/>
        </w:rPr>
        <w:t>Chirurgische Atemwegssicherung</w:t>
      </w:r>
    </w:p>
    <w:p w14:paraId="4CDA7B4B" w14:textId="77777777" w:rsidR="00CB52D9" w:rsidRPr="00467896" w:rsidRDefault="00CB52D9" w:rsidP="00362ABB">
      <w:pPr>
        <w:pStyle w:val="berschrift3"/>
      </w:pPr>
      <w:r w:rsidRPr="00467896">
        <w:t>Definitives Hilfsmittel</w:t>
      </w:r>
    </w:p>
    <w:p w14:paraId="74B8D106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063329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2A4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Videolaryngoskopie (C-MAC®)</w:t>
      </w:r>
    </w:p>
    <w:p w14:paraId="7137B8C8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2018496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Videolaryngoskopie (D-Blade C-MAC®)</w:t>
      </w:r>
    </w:p>
    <w:p w14:paraId="01B8B630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457654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2A4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Konventionelle Laryngoskopie</w:t>
      </w:r>
    </w:p>
    <w:p w14:paraId="263207B6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533381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Chirurgische Atemwessicherung</w:t>
      </w:r>
    </w:p>
    <w:p w14:paraId="685E9467" w14:textId="77777777" w:rsidR="00CB52D9" w:rsidRDefault="004155F9" w:rsidP="00CB52D9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200199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2D9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CB52D9">
        <w:rPr>
          <w:lang w:val="de-CH" w:eastAsia="de-DE"/>
        </w:rPr>
        <w:t>Supraglottische Atemwegshilfe</w:t>
      </w:r>
    </w:p>
    <w:p w14:paraId="0F70289C" w14:textId="77777777" w:rsidR="00CB52D9" w:rsidRPr="00467896" w:rsidRDefault="00CB52D9" w:rsidP="00362ABB">
      <w:pPr>
        <w:pStyle w:val="berschrift3"/>
      </w:pPr>
      <w:r w:rsidRPr="00467896">
        <w:t>Optimierung bei wiederholtem Versuch</w:t>
      </w:r>
    </w:p>
    <w:p w14:paraId="5CD29F71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2028315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Wechsel auf C-MAC®-Spatel</w:t>
      </w:r>
    </w:p>
    <w:p w14:paraId="173BA9CA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143386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Wechsel auf C-MAC®-D-Blade</w:t>
      </w:r>
    </w:p>
    <w:p w14:paraId="66ED67E6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961021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BURP</w:t>
      </w:r>
    </w:p>
    <w:p w14:paraId="3CB7C144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890721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SALAD</w:t>
      </w:r>
    </w:p>
    <w:p w14:paraId="707E17F4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8033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Narkosevertiefung</w:t>
      </w:r>
    </w:p>
    <w:p w14:paraId="3069EC12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4805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Neuplatzierung supraglottische Atemwegshilfe</w:t>
      </w:r>
    </w:p>
    <w:p w14:paraId="6A922EE6" w14:textId="77777777" w:rsidR="00617F3F" w:rsidRDefault="004155F9" w:rsidP="009C0E2A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648029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63B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Kopfpositionierung optimiert</w:t>
      </w:r>
    </w:p>
    <w:p w14:paraId="25765946" w14:textId="082EB99C" w:rsidR="0055758F" w:rsidRDefault="004155F9" w:rsidP="0055758F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497893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758F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55758F">
        <w:rPr>
          <w:lang w:val="de-CH" w:eastAsia="de-DE"/>
        </w:rPr>
        <w:t>Bougie/S-Guide verwendet</w:t>
      </w:r>
    </w:p>
    <w:p w14:paraId="7FD83AD0" w14:textId="77777777" w:rsidR="0055758F" w:rsidRDefault="0055758F" w:rsidP="009C0E2A">
      <w:pPr>
        <w:pStyle w:val="Textkrper2"/>
        <w:rPr>
          <w:lang w:val="de-CH" w:eastAsia="de-DE"/>
        </w:rPr>
      </w:pPr>
    </w:p>
    <w:p w14:paraId="051E2EE3" w14:textId="77777777" w:rsidR="006E6CCB" w:rsidRDefault="006E6CCB" w:rsidP="00434506">
      <w:pPr>
        <w:pStyle w:val="Textkrper2"/>
        <w:rPr>
          <w:lang w:val="de-CH" w:eastAsia="de-DE"/>
        </w:rPr>
      </w:pPr>
    </w:p>
    <w:p w14:paraId="71F95B35" w14:textId="2E28000D" w:rsidR="00434506" w:rsidRDefault="005817FA" w:rsidP="00434506">
      <w:pPr>
        <w:pStyle w:val="Untertitel"/>
        <w:rPr>
          <w:highlight w:val="cyan"/>
          <w:lang w:eastAsia="de-DE"/>
        </w:rPr>
      </w:pPr>
      <w:r>
        <w:rPr>
          <w:highlight w:val="cyan"/>
          <w:lang w:eastAsia="de-DE"/>
        </w:rPr>
        <w:t>Drug Assisted Intubation</w:t>
      </w:r>
    </w:p>
    <w:p w14:paraId="5479D1B3" w14:textId="77777777" w:rsidR="005957DD" w:rsidRDefault="005957DD" w:rsidP="005957DD">
      <w:pPr>
        <w:pStyle w:val="TextkrperHaupttitelundUntertitel"/>
        <w:rPr>
          <w:highlight w:val="cyan"/>
          <w:lang w:eastAsia="de-DE"/>
        </w:rPr>
      </w:pPr>
    </w:p>
    <w:p w14:paraId="05BA478A" w14:textId="3EFC21BE" w:rsidR="005957DD" w:rsidRPr="0055758F" w:rsidRDefault="005957DD" w:rsidP="00362ABB">
      <w:pPr>
        <w:pStyle w:val="berschrift3"/>
      </w:pPr>
      <w:r w:rsidRPr="005817FA">
        <w:rPr>
          <w:highlight w:val="cyan"/>
        </w:rPr>
        <w:t xml:space="preserve">Einleitungsgrund </w:t>
      </w:r>
      <w:r w:rsidRPr="0055758F">
        <w:t>(Verdachtsdiagnose und Narkoseplan</w:t>
      </w:r>
      <w:r w:rsidR="0055758F" w:rsidRPr="0055758F">
        <w:t xml:space="preserve"> angeben</w:t>
      </w:r>
      <w:r w:rsidRPr="0055758F">
        <w:t xml:space="preserve">) =  </w:t>
      </w:r>
    </w:p>
    <w:p w14:paraId="062CE88F" w14:textId="77777777" w:rsidR="00434506" w:rsidRDefault="00434506" w:rsidP="00434506">
      <w:pPr>
        <w:pStyle w:val="TextkrperHaupttitelundUntertitel"/>
        <w:rPr>
          <w:lang w:eastAsia="de-DE"/>
        </w:rPr>
      </w:pPr>
    </w:p>
    <w:p w14:paraId="02135EA3" w14:textId="77777777" w:rsidR="0055758F" w:rsidRDefault="0055758F" w:rsidP="00434506">
      <w:pPr>
        <w:pStyle w:val="TextkrperHaupttitelundUntertitel"/>
        <w:rPr>
          <w:lang w:eastAsia="de-DE"/>
        </w:rPr>
      </w:pPr>
    </w:p>
    <w:p w14:paraId="03E2636F" w14:textId="77777777" w:rsidR="00434506" w:rsidRPr="00434506" w:rsidRDefault="00434506" w:rsidP="00434506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</w:rPr>
      </w:pPr>
    </w:p>
    <w:p w14:paraId="1F0D569E" w14:textId="77777777" w:rsidR="00434506" w:rsidRPr="005817FA" w:rsidRDefault="00434506" w:rsidP="00362ABB">
      <w:pPr>
        <w:pStyle w:val="berschrift3"/>
        <w:rPr>
          <w:highlight w:val="cyan"/>
        </w:rPr>
      </w:pPr>
      <w:r w:rsidRPr="005817FA">
        <w:rPr>
          <w:highlight w:val="cyan"/>
        </w:rPr>
        <w:t>Präoxygenierung</w:t>
      </w:r>
    </w:p>
    <w:p w14:paraId="5DC0B534" w14:textId="1A890C21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146344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Ja SpO</w:t>
      </w:r>
      <w:r w:rsidR="00434506">
        <w:rPr>
          <w:vertAlign w:val="subscript"/>
          <w:lang w:val="de-CH" w:eastAsia="de-DE"/>
        </w:rPr>
        <w:t>2</w:t>
      </w:r>
      <w:r w:rsidR="00434506">
        <w:rPr>
          <w:lang w:val="de-CH" w:eastAsia="de-DE"/>
        </w:rPr>
        <w:t xml:space="preserve"> &gt;95% vor Einleitung</w:t>
      </w:r>
    </w:p>
    <w:p w14:paraId="44F46282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436589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Ja SpO</w:t>
      </w:r>
      <w:r w:rsidR="00434506">
        <w:rPr>
          <w:vertAlign w:val="subscript"/>
          <w:lang w:val="de-CH" w:eastAsia="de-DE"/>
        </w:rPr>
        <w:t>2</w:t>
      </w:r>
      <w:r w:rsidR="00434506">
        <w:rPr>
          <w:lang w:val="de-CH" w:eastAsia="de-DE"/>
        </w:rPr>
        <w:t xml:space="preserve"> &lt;95% vor Einleitung</w:t>
      </w:r>
    </w:p>
    <w:p w14:paraId="6E73EE2A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2095965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Keine Präoxygenation</w:t>
      </w:r>
    </w:p>
    <w:p w14:paraId="7084B266" w14:textId="77777777" w:rsidR="009C0E2A" w:rsidRDefault="009C0E2A" w:rsidP="00434506">
      <w:pPr>
        <w:pStyle w:val="Textkrper2"/>
        <w:rPr>
          <w:lang w:val="de-CH" w:eastAsia="de-DE"/>
        </w:rPr>
      </w:pPr>
    </w:p>
    <w:p w14:paraId="2DBCD7AF" w14:textId="77777777" w:rsidR="00434506" w:rsidRPr="005817FA" w:rsidRDefault="00434506" w:rsidP="00362ABB">
      <w:pPr>
        <w:pStyle w:val="berschrift3"/>
        <w:rPr>
          <w:highlight w:val="cyan"/>
        </w:rPr>
      </w:pPr>
      <w:r w:rsidRPr="005817FA">
        <w:rPr>
          <w:highlight w:val="cyan"/>
        </w:rPr>
        <w:t>Spezielle Massnahmen Präoxygenierung</w:t>
      </w:r>
    </w:p>
    <w:p w14:paraId="40AB2C51" w14:textId="0908868D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222634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Duale Sauerstofftherapie (O</w:t>
      </w:r>
      <w:r w:rsidR="00434506">
        <w:rPr>
          <w:vertAlign w:val="subscript"/>
          <w:lang w:val="de-CH" w:eastAsia="de-DE"/>
        </w:rPr>
        <w:t>2</w:t>
      </w:r>
      <w:r w:rsidR="00434506">
        <w:rPr>
          <w:lang w:val="de-CH" w:eastAsia="de-DE"/>
        </w:rPr>
        <w:t>-Maske und O</w:t>
      </w:r>
      <w:r w:rsidR="00434506">
        <w:rPr>
          <w:vertAlign w:val="subscript"/>
          <w:lang w:val="de-CH" w:eastAsia="de-DE"/>
        </w:rPr>
        <w:t>2</w:t>
      </w:r>
      <w:r w:rsidR="00434506">
        <w:rPr>
          <w:lang w:val="de-CH" w:eastAsia="de-DE"/>
        </w:rPr>
        <w:t>-Brille gleichzeitig)</w:t>
      </w:r>
    </w:p>
    <w:p w14:paraId="01CFEDCE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658227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CPAP</w:t>
      </w:r>
    </w:p>
    <w:p w14:paraId="20E2AB2A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505968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Apnoeische Oxygenierung</w:t>
      </w:r>
    </w:p>
    <w:p w14:paraId="32CD2DFF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658999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2D5A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Keine besonderen Massnahmen</w:t>
      </w:r>
    </w:p>
    <w:p w14:paraId="046A61E9" w14:textId="77777777" w:rsidR="009C0E2A" w:rsidRPr="009C0E2A" w:rsidRDefault="009C0E2A" w:rsidP="009C0E2A">
      <w:pPr>
        <w:pStyle w:val="Textkrper2"/>
        <w:rPr>
          <w:lang w:val="de-CH" w:eastAsia="de-DE"/>
        </w:rPr>
      </w:pPr>
    </w:p>
    <w:p w14:paraId="003AEC0F" w14:textId="77777777" w:rsidR="00434506" w:rsidRPr="005817FA" w:rsidRDefault="00434506" w:rsidP="00362ABB">
      <w:pPr>
        <w:pStyle w:val="berschrift3"/>
        <w:rPr>
          <w:highlight w:val="cyan"/>
        </w:rPr>
      </w:pPr>
      <w:r w:rsidRPr="005817FA">
        <w:rPr>
          <w:highlight w:val="cyan"/>
        </w:rPr>
        <w:t>Sättigungsabfall während der Einleitung</w:t>
      </w:r>
    </w:p>
    <w:p w14:paraId="6F7EA8B4" w14:textId="77777777" w:rsidR="00434506" w:rsidRPr="00FD7AED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343904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506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Ja</w:t>
      </w:r>
    </w:p>
    <w:p w14:paraId="691AF681" w14:textId="564158F4" w:rsidR="00434506" w:rsidRDefault="004155F9" w:rsidP="00434506">
      <w:pPr>
        <w:pStyle w:val="Textkrper2"/>
        <w:rPr>
          <w:lang w:eastAsia="de-DE"/>
        </w:rPr>
      </w:pPr>
      <w:sdt>
        <w:sdtPr>
          <w:rPr>
            <w:lang w:eastAsia="de-DE"/>
          </w:rPr>
          <w:id w:val="1570614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434506">
        <w:rPr>
          <w:lang w:eastAsia="de-DE"/>
        </w:rPr>
        <w:t xml:space="preserve"> Nein</w:t>
      </w:r>
    </w:p>
    <w:p w14:paraId="4A6F977E" w14:textId="77777777" w:rsidR="00434506" w:rsidRDefault="00434506" w:rsidP="00434506">
      <w:pPr>
        <w:pStyle w:val="Textkrper2"/>
        <w:rPr>
          <w:b/>
          <w:lang w:eastAsia="de-DE"/>
        </w:rPr>
      </w:pPr>
      <w:r w:rsidRPr="00112729">
        <w:rPr>
          <w:b/>
          <w:highlight w:val="red"/>
          <w:lang w:eastAsia="de-DE"/>
        </w:rPr>
        <w:t>Wenn „Ja“, tiefster Wert =</w:t>
      </w:r>
      <w:r w:rsidRPr="00112729">
        <w:rPr>
          <w:b/>
          <w:lang w:eastAsia="de-DE"/>
        </w:rPr>
        <w:t xml:space="preserve"> </w:t>
      </w:r>
    </w:p>
    <w:p w14:paraId="36139471" w14:textId="77777777" w:rsidR="00715567" w:rsidRPr="00112729" w:rsidRDefault="00715567" w:rsidP="00434506">
      <w:pPr>
        <w:pStyle w:val="Textkrper2"/>
        <w:rPr>
          <w:b/>
          <w:lang w:eastAsia="de-DE"/>
        </w:rPr>
      </w:pPr>
    </w:p>
    <w:p w14:paraId="28327A76" w14:textId="77777777" w:rsidR="00434506" w:rsidRPr="005817FA" w:rsidRDefault="00434506" w:rsidP="00362ABB">
      <w:pPr>
        <w:pStyle w:val="berschrift3"/>
        <w:rPr>
          <w:highlight w:val="cyan"/>
        </w:rPr>
      </w:pPr>
      <w:r w:rsidRPr="005817FA">
        <w:rPr>
          <w:highlight w:val="cyan"/>
        </w:rPr>
        <w:t>SpO</w:t>
      </w:r>
      <w:r w:rsidRPr="005817FA">
        <w:rPr>
          <w:highlight w:val="cyan"/>
          <w:vertAlign w:val="subscript"/>
        </w:rPr>
        <w:t>2</w:t>
      </w:r>
      <w:r w:rsidRPr="005817FA">
        <w:rPr>
          <w:highlight w:val="cyan"/>
        </w:rPr>
        <w:t>-Wert nach Einleitung =</w:t>
      </w:r>
    </w:p>
    <w:p w14:paraId="596CDB79" w14:textId="77777777" w:rsidR="003E246A" w:rsidRDefault="003E246A" w:rsidP="009269D3">
      <w:pPr>
        <w:pStyle w:val="Textkrper2"/>
        <w:rPr>
          <w:highlight w:val="cyan"/>
          <w:lang w:val="de-CH" w:eastAsia="de-DE"/>
        </w:rPr>
      </w:pPr>
    </w:p>
    <w:p w14:paraId="4175F6F1" w14:textId="0D283FEF" w:rsidR="009269D3" w:rsidRPr="003E246A" w:rsidRDefault="009269D3" w:rsidP="009269D3">
      <w:pPr>
        <w:pStyle w:val="Textkrper2"/>
        <w:rPr>
          <w:lang w:val="de-CH" w:eastAsia="de-DE"/>
        </w:rPr>
      </w:pPr>
    </w:p>
    <w:p w14:paraId="41D30A2C" w14:textId="77777777" w:rsidR="00434506" w:rsidRDefault="00434506" w:rsidP="00434506">
      <w:pPr>
        <w:pStyle w:val="Textkrper2"/>
        <w:rPr>
          <w:lang w:val="de-CH" w:eastAsia="de-DE"/>
        </w:rPr>
      </w:pPr>
    </w:p>
    <w:p w14:paraId="583A1C10" w14:textId="77777777" w:rsidR="00434506" w:rsidRPr="00715567" w:rsidRDefault="00434506" w:rsidP="00434506">
      <w:pPr>
        <w:pStyle w:val="Untertitel"/>
        <w:rPr>
          <w:highlight w:val="green"/>
          <w:lang w:eastAsia="de-DE"/>
        </w:rPr>
      </w:pPr>
      <w:r w:rsidRPr="00715567">
        <w:rPr>
          <w:highlight w:val="green"/>
          <w:lang w:eastAsia="de-DE"/>
        </w:rPr>
        <w:t>Intubation unter Reanimation</w:t>
      </w:r>
    </w:p>
    <w:p w14:paraId="48538919" w14:textId="77777777" w:rsidR="00434506" w:rsidRDefault="00434506" w:rsidP="00434506">
      <w:pPr>
        <w:pStyle w:val="TextkrperHaupttitelundUntertitel"/>
        <w:rPr>
          <w:lang w:eastAsia="de-DE"/>
        </w:rPr>
      </w:pPr>
    </w:p>
    <w:p w14:paraId="47BF6484" w14:textId="77777777" w:rsidR="00434506" w:rsidRPr="00434506" w:rsidRDefault="00434506" w:rsidP="00434506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</w:rPr>
      </w:pPr>
    </w:p>
    <w:p w14:paraId="147FED07" w14:textId="77777777" w:rsidR="00434506" w:rsidRPr="005817FA" w:rsidRDefault="00434506" w:rsidP="00362ABB">
      <w:pPr>
        <w:pStyle w:val="berschrift3"/>
        <w:rPr>
          <w:highlight w:val="green"/>
        </w:rPr>
      </w:pPr>
      <w:r w:rsidRPr="005817FA">
        <w:rPr>
          <w:highlight w:val="green"/>
        </w:rPr>
        <w:t>Bedingungen</w:t>
      </w:r>
    </w:p>
    <w:p w14:paraId="0AB4ED8D" w14:textId="377AEA3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2040188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46A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 xml:space="preserve">Atemwegssicherung </w:t>
      </w:r>
      <w:proofErr w:type="gramStart"/>
      <w:r w:rsidR="00434506">
        <w:rPr>
          <w:lang w:val="de-CH" w:eastAsia="de-DE"/>
        </w:rPr>
        <w:t>unter laufender</w:t>
      </w:r>
      <w:proofErr w:type="gramEnd"/>
      <w:r w:rsidR="00434506">
        <w:rPr>
          <w:lang w:val="de-CH" w:eastAsia="de-DE"/>
        </w:rPr>
        <w:t xml:space="preserve"> Herzdruckmassage</w:t>
      </w:r>
    </w:p>
    <w:p w14:paraId="5A0A030D" w14:textId="77777777" w:rsidR="00434506" w:rsidRDefault="004155F9" w:rsidP="00434506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143717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42A4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434506">
        <w:rPr>
          <w:lang w:val="de-CH" w:eastAsia="de-DE"/>
        </w:rPr>
        <w:t>Herzdruckmassage pausiert</w:t>
      </w:r>
    </w:p>
    <w:p w14:paraId="38D264AD" w14:textId="77777777" w:rsidR="005817FA" w:rsidRDefault="005817FA" w:rsidP="00434506">
      <w:pPr>
        <w:pStyle w:val="Textkrper2"/>
        <w:rPr>
          <w:lang w:val="de-CH" w:eastAsia="de-DE"/>
        </w:rPr>
      </w:pPr>
    </w:p>
    <w:p w14:paraId="4D23F8D7" w14:textId="77777777" w:rsidR="001D479F" w:rsidRDefault="001D479F" w:rsidP="009C0E2A">
      <w:pPr>
        <w:pStyle w:val="Textkrper2"/>
        <w:ind w:left="0"/>
        <w:rPr>
          <w:lang w:val="de-CH" w:eastAsia="de-DE"/>
        </w:rPr>
      </w:pPr>
    </w:p>
    <w:p w14:paraId="780E3841" w14:textId="77777777" w:rsidR="00434506" w:rsidRDefault="00434506" w:rsidP="00434506">
      <w:pPr>
        <w:pStyle w:val="Untertitel"/>
        <w:rPr>
          <w:lang w:eastAsia="de-DE"/>
        </w:rPr>
      </w:pPr>
      <w:r>
        <w:rPr>
          <w:lang w:eastAsia="de-DE"/>
        </w:rPr>
        <w:t>Videolaryngoskopie</w:t>
      </w:r>
    </w:p>
    <w:p w14:paraId="549101E2" w14:textId="77777777" w:rsidR="006E6CCB" w:rsidRPr="006E6CCB" w:rsidRDefault="006E6CCB" w:rsidP="006E6CCB">
      <w:pPr>
        <w:pStyle w:val="TextkrperHaupttitelundUntertitel"/>
        <w:rPr>
          <w:lang w:eastAsia="de-DE"/>
        </w:rPr>
      </w:pPr>
    </w:p>
    <w:p w14:paraId="5A022712" w14:textId="77777777" w:rsidR="006E6CCB" w:rsidRPr="006E6CCB" w:rsidRDefault="006E6CCB" w:rsidP="006E6CCB">
      <w:pPr>
        <w:pStyle w:val="Listenabsatz"/>
        <w:numPr>
          <w:ilvl w:val="1"/>
          <w:numId w:val="17"/>
        </w:numPr>
        <w:spacing w:before="440" w:after="220"/>
        <w:contextualSpacing w:val="0"/>
        <w:outlineLvl w:val="0"/>
        <w:rPr>
          <w:b/>
          <w:vanish/>
        </w:rPr>
      </w:pPr>
    </w:p>
    <w:p w14:paraId="1FA1D3EE" w14:textId="77777777" w:rsidR="00434506" w:rsidRDefault="006E6CCB" w:rsidP="00362ABB">
      <w:pPr>
        <w:pStyle w:val="berschrift3"/>
      </w:pPr>
      <w:r>
        <w:t xml:space="preserve">Laryngoskopie </w:t>
      </w:r>
      <w:r w:rsidR="008B1DB8">
        <w:t>aufgezeichnet</w:t>
      </w:r>
    </w:p>
    <w:p w14:paraId="1E4C04A4" w14:textId="3989DC5F" w:rsidR="006E6CCB" w:rsidRPr="00FD7AED" w:rsidRDefault="004155F9" w:rsidP="006E6CCB">
      <w:pPr>
        <w:pStyle w:val="Textkrper2"/>
        <w:rPr>
          <w:lang w:val="de-CH" w:eastAsia="de-DE"/>
        </w:rPr>
      </w:pPr>
      <w:sdt>
        <w:sdtPr>
          <w:rPr>
            <w:lang w:val="de-CH" w:eastAsia="de-DE"/>
          </w:rPr>
          <w:id w:val="-1966964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3B20">
            <w:rPr>
              <w:rFonts w:ascii="MS Gothic" w:eastAsia="MS Gothic" w:hAnsi="MS Gothic" w:hint="eastAsia"/>
              <w:lang w:val="de-CH" w:eastAsia="de-DE"/>
            </w:rPr>
            <w:t>☐</w:t>
          </w:r>
        </w:sdtContent>
      </w:sdt>
      <w:r w:rsidR="006E6CCB">
        <w:rPr>
          <w:lang w:val="de-CH" w:eastAsia="de-DE"/>
        </w:rPr>
        <w:t>Ja</w:t>
      </w:r>
    </w:p>
    <w:p w14:paraId="655ABD60" w14:textId="26602A86" w:rsidR="006E6CCB" w:rsidRDefault="004155F9" w:rsidP="006E6CCB">
      <w:pPr>
        <w:pStyle w:val="Textkrper2"/>
        <w:rPr>
          <w:lang w:eastAsia="de-DE"/>
        </w:rPr>
      </w:pPr>
      <w:sdt>
        <w:sdtPr>
          <w:rPr>
            <w:lang w:eastAsia="de-DE"/>
          </w:rPr>
          <w:id w:val="1266890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4DB">
            <w:rPr>
              <w:rFonts w:ascii="MS Gothic" w:eastAsia="MS Gothic" w:hAnsi="MS Gothic" w:hint="eastAsia"/>
              <w:lang w:eastAsia="de-DE"/>
            </w:rPr>
            <w:t>☐</w:t>
          </w:r>
        </w:sdtContent>
      </w:sdt>
      <w:r w:rsidR="006E6CCB">
        <w:rPr>
          <w:lang w:eastAsia="de-DE"/>
        </w:rPr>
        <w:t xml:space="preserve"> Nein</w:t>
      </w:r>
    </w:p>
    <w:p w14:paraId="651FF5BF" w14:textId="77777777" w:rsidR="009C0E2A" w:rsidRDefault="009C0E2A" w:rsidP="006E6CCB">
      <w:pPr>
        <w:pStyle w:val="Textkrper2"/>
        <w:rPr>
          <w:lang w:eastAsia="de-DE"/>
        </w:rPr>
      </w:pPr>
    </w:p>
    <w:p w14:paraId="1E1D1CB7" w14:textId="78D803B2" w:rsidR="005817FA" w:rsidRPr="00362ABB" w:rsidRDefault="009C0E2A" w:rsidP="00362ABB">
      <w:pPr>
        <w:pStyle w:val="berschrift3"/>
        <w:rPr>
          <w:highlight w:val="yellow"/>
        </w:rPr>
      </w:pPr>
      <w:r w:rsidRPr="00362ABB">
        <w:rPr>
          <w:highlight w:val="yellow"/>
        </w:rPr>
        <w:t xml:space="preserve">Nummer </w:t>
      </w:r>
      <w:r w:rsidR="005817FA" w:rsidRPr="00362ABB">
        <w:rPr>
          <w:highlight w:val="yellow"/>
        </w:rPr>
        <w:t>CMAC Pocket Monitor</w:t>
      </w:r>
      <w:r w:rsidRPr="00362ABB">
        <w:rPr>
          <w:highlight w:val="yellow"/>
        </w:rPr>
        <w:t xml:space="preserve"> =</w:t>
      </w:r>
      <w:r w:rsidR="0046262C">
        <w:rPr>
          <w:highlight w:val="yellow"/>
        </w:rPr>
        <w:t xml:space="preserve"> </w:t>
      </w:r>
    </w:p>
    <w:p w14:paraId="7510BA39" w14:textId="77777777" w:rsidR="005817FA" w:rsidRDefault="005817FA" w:rsidP="006E6CCB">
      <w:pPr>
        <w:pStyle w:val="Textkrper2"/>
        <w:rPr>
          <w:lang w:val="de-CH" w:eastAsia="de-DE"/>
        </w:rPr>
      </w:pPr>
    </w:p>
    <w:p w14:paraId="499F8337" w14:textId="77777777" w:rsidR="00434506" w:rsidRPr="00434506" w:rsidRDefault="00434506" w:rsidP="00434506">
      <w:pPr>
        <w:pStyle w:val="Textkrper2"/>
        <w:rPr>
          <w:lang w:val="de-CH" w:eastAsia="de-DE"/>
        </w:rPr>
      </w:pPr>
    </w:p>
    <w:p w14:paraId="0779B125" w14:textId="77777777" w:rsidR="00434506" w:rsidRDefault="006E6CCB" w:rsidP="006E6CCB">
      <w:pPr>
        <w:pStyle w:val="Untertitel"/>
        <w:rPr>
          <w:lang w:eastAsia="de-DE"/>
        </w:rPr>
      </w:pPr>
      <w:r>
        <w:rPr>
          <w:lang w:eastAsia="de-DE"/>
        </w:rPr>
        <w:t>Kommentar Durchführender/Durchführende</w:t>
      </w:r>
      <w:r w:rsidR="009C0E2A">
        <w:rPr>
          <w:lang w:eastAsia="de-DE"/>
        </w:rPr>
        <w:t>:</w:t>
      </w:r>
    </w:p>
    <w:p w14:paraId="628D9BF3" w14:textId="77777777" w:rsidR="006E6CCB" w:rsidRDefault="006E6CCB" w:rsidP="006E6CCB">
      <w:pPr>
        <w:pStyle w:val="TextkrperHaupttitelundUntertitel"/>
        <w:rPr>
          <w:lang w:eastAsia="de-DE"/>
        </w:rPr>
      </w:pPr>
    </w:p>
    <w:p w14:paraId="61756BFC" w14:textId="77777777" w:rsidR="006E6CCB" w:rsidRDefault="006E6CCB" w:rsidP="006E6CCB">
      <w:pPr>
        <w:pStyle w:val="TextkrperHaupttitelundUntertitel"/>
        <w:rPr>
          <w:lang w:eastAsia="de-DE"/>
        </w:rPr>
      </w:pPr>
    </w:p>
    <w:p w14:paraId="75444991" w14:textId="77777777" w:rsidR="007F3B20" w:rsidRDefault="007F3B20" w:rsidP="006E6CCB">
      <w:pPr>
        <w:pStyle w:val="TextkrperHaupttitelundUntertitel"/>
        <w:rPr>
          <w:lang w:eastAsia="de-DE"/>
        </w:rPr>
      </w:pPr>
    </w:p>
    <w:p w14:paraId="2AE3C5EF" w14:textId="77777777" w:rsidR="00362ABB" w:rsidRDefault="00362ABB" w:rsidP="006E6CCB">
      <w:pPr>
        <w:pStyle w:val="TextkrperHaupttitelundUntertitel"/>
        <w:rPr>
          <w:lang w:eastAsia="de-DE"/>
        </w:rPr>
      </w:pPr>
    </w:p>
    <w:p w14:paraId="7E0C9129" w14:textId="77777777" w:rsidR="0055758F" w:rsidRDefault="0055758F" w:rsidP="006E6CCB">
      <w:pPr>
        <w:pStyle w:val="TextkrperHaupttitelundUntertitel"/>
        <w:rPr>
          <w:lang w:eastAsia="de-DE"/>
        </w:rPr>
      </w:pPr>
    </w:p>
    <w:p w14:paraId="3309C1E3" w14:textId="77777777" w:rsidR="0055758F" w:rsidRDefault="0055758F" w:rsidP="006E6CCB">
      <w:pPr>
        <w:pStyle w:val="TextkrperHaupttitelundUntertitel"/>
        <w:rPr>
          <w:lang w:eastAsia="de-DE"/>
        </w:rPr>
      </w:pPr>
    </w:p>
    <w:p w14:paraId="55D25946" w14:textId="77777777" w:rsidR="006E6CCB" w:rsidRDefault="006E6CCB" w:rsidP="006E6CCB">
      <w:pPr>
        <w:pStyle w:val="TextkrperHaupttitelundUntertitel"/>
        <w:rPr>
          <w:lang w:eastAsia="de-DE"/>
        </w:rPr>
      </w:pPr>
    </w:p>
    <w:p w14:paraId="01B7AD52" w14:textId="77777777" w:rsidR="006E6CCB" w:rsidRDefault="006E6CCB" w:rsidP="009C0E2A">
      <w:pPr>
        <w:pStyle w:val="TextkrperHaupttitelundUntertitel"/>
        <w:ind w:left="0"/>
        <w:rPr>
          <w:lang w:eastAsia="de-DE"/>
        </w:rPr>
      </w:pPr>
    </w:p>
    <w:p w14:paraId="7E80E2ED" w14:textId="77777777" w:rsidR="006E6CCB" w:rsidRDefault="006E6CCB" w:rsidP="006E6CCB">
      <w:pPr>
        <w:pStyle w:val="Untertitel"/>
        <w:rPr>
          <w:lang w:eastAsia="de-DE"/>
        </w:rPr>
      </w:pPr>
      <w:r>
        <w:rPr>
          <w:lang w:eastAsia="de-DE"/>
        </w:rPr>
        <w:t xml:space="preserve">Ergänzungen/Kommentar Verantwortlicher Airway-Statistik und ÄLRD </w:t>
      </w:r>
    </w:p>
    <w:p w14:paraId="318E8A86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4464FACA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70F5F57D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26D7C202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3E3A9B79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696B3524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50E28B28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1E0158A5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34B286FC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3FF1519B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27D47BE8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1DA22988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71200D5C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75AD8325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1C8D250B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6DD2E18C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4E23ADCC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49CF415A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2F0AF628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52923BEA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4F11629D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6900FC5F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65DEB275" w14:textId="77777777" w:rsidR="009C0E2A" w:rsidRDefault="009C0E2A" w:rsidP="009C0E2A">
      <w:pPr>
        <w:pStyle w:val="TextkrperHaupttitelundUntertitel"/>
        <w:rPr>
          <w:lang w:eastAsia="de-DE"/>
        </w:rPr>
      </w:pPr>
    </w:p>
    <w:p w14:paraId="2B712C90" w14:textId="77777777" w:rsidR="009C0E2A" w:rsidRPr="009C0E2A" w:rsidRDefault="009C0E2A" w:rsidP="009C0E2A">
      <w:pPr>
        <w:pStyle w:val="TextkrperHaupttitelundUntertitel"/>
        <w:rPr>
          <w:lang w:eastAsia="de-DE"/>
        </w:rPr>
      </w:pPr>
    </w:p>
    <w:p w14:paraId="2FC76608" w14:textId="77777777" w:rsidR="00CB52D9" w:rsidRPr="00CB52D9" w:rsidRDefault="00CB52D9" w:rsidP="00CB52D9">
      <w:pPr>
        <w:pStyle w:val="Textkrper2"/>
        <w:rPr>
          <w:lang w:val="de-CH" w:eastAsia="de-DE"/>
        </w:rPr>
      </w:pPr>
    </w:p>
    <w:p w14:paraId="0FA212F5" w14:textId="77777777" w:rsidR="00CB52D9" w:rsidRDefault="00CB52D9" w:rsidP="00CB52D9">
      <w:pPr>
        <w:jc w:val="center"/>
        <w:rPr>
          <w:rStyle w:val="Hervorhebung"/>
          <w:b/>
          <w:i w:val="0"/>
          <w:lang w:eastAsia="de-DE"/>
        </w:rPr>
      </w:pPr>
    </w:p>
    <w:p w14:paraId="57BDF082" w14:textId="23ED3CDA" w:rsidR="00CB52D9" w:rsidRDefault="00CB52D9" w:rsidP="00CB52D9">
      <w:pPr>
        <w:rPr>
          <w:b/>
        </w:rPr>
      </w:pPr>
    </w:p>
    <w:p w14:paraId="56596C51" w14:textId="77777777" w:rsidR="005817FA" w:rsidRDefault="005817FA" w:rsidP="00CB52D9">
      <w:pPr>
        <w:rPr>
          <w:b/>
        </w:rPr>
      </w:pPr>
    </w:p>
    <w:p w14:paraId="0E73BD3B" w14:textId="77777777" w:rsidR="005817FA" w:rsidRDefault="005817FA" w:rsidP="00CB52D9">
      <w:pPr>
        <w:rPr>
          <w:b/>
        </w:rPr>
      </w:pPr>
    </w:p>
    <w:p w14:paraId="08B714B9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656CA63D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694CA5A7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7704242B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30808548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23999467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64F61DB9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1AC80416" w14:textId="77777777" w:rsidR="0055758F" w:rsidRDefault="0055758F" w:rsidP="00CB52D9">
      <w:pPr>
        <w:rPr>
          <w:rStyle w:val="Hervorhebung"/>
          <w:i w:val="0"/>
          <w:lang w:eastAsia="de-DE"/>
        </w:rPr>
      </w:pPr>
    </w:p>
    <w:p w14:paraId="75400849" w14:textId="50DF1F7E" w:rsidR="005817FA" w:rsidRPr="00CB52D9" w:rsidRDefault="005817FA" w:rsidP="00CB52D9">
      <w:pPr>
        <w:rPr>
          <w:rStyle w:val="Hervorhebung"/>
          <w:i w:val="0"/>
          <w:lang w:eastAsia="de-DE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23230" wp14:editId="4A484B3B">
                <wp:simplePos x="0" y="0"/>
                <wp:positionH relativeFrom="column">
                  <wp:posOffset>0</wp:posOffset>
                </wp:positionH>
                <wp:positionV relativeFrom="paragraph">
                  <wp:posOffset>1608455</wp:posOffset>
                </wp:positionV>
                <wp:extent cx="2057400" cy="847725"/>
                <wp:effectExtent l="0" t="0" r="19050" b="28575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AC6F7" w14:textId="77777777" w:rsidR="005817FA" w:rsidRDefault="005817FA" w:rsidP="005817FA">
                            <w:r w:rsidRPr="009C0E2A">
                              <w:rPr>
                                <w:b/>
                              </w:rPr>
                              <w:t>Airway-Statistik</w:t>
                            </w:r>
                            <w:r>
                              <w:rPr>
                                <w:b/>
                              </w:rPr>
                              <w:t xml:space="preserve"> erfasst</w:t>
                            </w:r>
                            <w:r>
                              <w:t xml:space="preserve">  </w:t>
                            </w:r>
                          </w:p>
                          <w:p w14:paraId="4AFFC1AE" w14:textId="77777777" w:rsidR="005817FA" w:rsidRDefault="005817FA" w:rsidP="005817FA">
                            <w:pPr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50B602C8" w14:textId="77777777" w:rsidR="005817FA" w:rsidRDefault="005817FA" w:rsidP="005817FA">
                            <w:pPr>
                              <w:spacing w:line="360" w:lineRule="auto"/>
                            </w:pPr>
                            <w:r>
                              <w:t xml:space="preserve">    Datum ___________</w:t>
                            </w:r>
                          </w:p>
                          <w:p w14:paraId="719592F0" w14:textId="77777777" w:rsidR="005817FA" w:rsidRDefault="005817FA" w:rsidP="005817FA">
                            <w:pPr>
                              <w:spacing w:line="360" w:lineRule="auto"/>
                            </w:pPr>
                            <w:r>
                              <w:t xml:space="preserve">    Visum  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2323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26.65pt;width:162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">
                <v:textbox>
                  <w:txbxContent>
                    <w:p w14:paraId="348AC6F7" w14:textId="77777777" w:rsidR="005817FA" w:rsidRDefault="005817FA" w:rsidP="005817FA">
                      <w:r w:rsidRPr="009C0E2A">
                        <w:rPr>
                          <w:b/>
                        </w:rPr>
                        <w:t>Airway-Statistik</w:t>
                      </w:r>
                      <w:r>
                        <w:rPr>
                          <w:b/>
                        </w:rPr>
                        <w:t xml:space="preserve"> erfasst</w:t>
                      </w:r>
                      <w:r>
                        <w:t xml:space="preserve">  </w:t>
                      </w:r>
                    </w:p>
                    <w:p w14:paraId="4AFFC1AE" w14:textId="77777777" w:rsidR="005817FA" w:rsidRDefault="005817FA" w:rsidP="005817FA">
                      <w:pPr>
                        <w:rPr>
                          <w:b/>
                          <w:sz w:val="12"/>
                          <w:szCs w:val="12"/>
                        </w:rPr>
                      </w:pPr>
                    </w:p>
                    <w:p w14:paraId="50B602C8" w14:textId="77777777" w:rsidR="005817FA" w:rsidRDefault="005817FA" w:rsidP="005817FA">
                      <w:pPr>
                        <w:spacing w:line="360" w:lineRule="auto"/>
                      </w:pPr>
                      <w:r>
                        <w:t xml:space="preserve">    Datum ___________</w:t>
                      </w:r>
                    </w:p>
                    <w:p w14:paraId="719592F0" w14:textId="77777777" w:rsidR="005817FA" w:rsidRDefault="005817FA" w:rsidP="005817FA">
                      <w:pPr>
                        <w:spacing w:line="360" w:lineRule="auto"/>
                      </w:pPr>
                      <w:r>
                        <w:t xml:space="preserve">    Visum  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17FA" w:rsidRPr="00CB52D9" w:rsidSect="007C06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1134" w:left="1418" w:header="340" w:footer="130" w:gutter="0"/>
      <w:paperSrc w:first="1" w:other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D8ADA" w14:textId="77777777" w:rsidR="004155F9" w:rsidRDefault="004155F9">
      <w:r>
        <w:separator/>
      </w:r>
    </w:p>
  </w:endnote>
  <w:endnote w:type="continuationSeparator" w:id="0">
    <w:p w14:paraId="615B5ECA" w14:textId="77777777" w:rsidR="004155F9" w:rsidRDefault="0041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ms Rmn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CB7F3" w14:textId="77777777" w:rsidR="006B2862" w:rsidRDefault="006B286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63"/>
      <w:gridCol w:w="1786"/>
      <w:gridCol w:w="567"/>
      <w:gridCol w:w="1796"/>
      <w:gridCol w:w="566"/>
      <w:gridCol w:w="1793"/>
      <w:gridCol w:w="1115"/>
      <w:gridCol w:w="1441"/>
    </w:tblGrid>
    <w:tr w:rsidR="00655A78" w14:paraId="024CCE0E" w14:textId="77777777" w:rsidTr="00854701">
      <w:trPr>
        <w:trHeight w:hRule="exact" w:val="249"/>
        <w:jc w:val="center"/>
      </w:trPr>
      <w:tc>
        <w:tcPr>
          <w:tcW w:w="567" w:type="dxa"/>
          <w:tcBorders>
            <w:right w:val="nil"/>
          </w:tcBorders>
          <w:shd w:val="clear" w:color="auto" w:fill="auto"/>
          <w:vAlign w:val="center"/>
        </w:tcPr>
        <w:p w14:paraId="64BF6363" w14:textId="77777777" w:rsidR="00655A78" w:rsidRPr="00854701" w:rsidRDefault="00655A78" w:rsidP="00854701">
          <w:pPr>
            <w:pStyle w:val="Fuzeile"/>
            <w:spacing w:line="0" w:lineRule="atLeast"/>
            <w:jc w:val="center"/>
            <w:rPr>
              <w:b/>
            </w:rPr>
          </w:pPr>
          <w:r w:rsidRPr="00854701">
            <w:rPr>
              <w:rStyle w:val="Seitenzahl"/>
              <w:b/>
            </w:rPr>
            <w:sym w:font="Wingdings" w:char="F021"/>
          </w:r>
        </w:p>
      </w:tc>
      <w:tc>
        <w:tcPr>
          <w:tcW w:w="1814" w:type="dxa"/>
          <w:tcBorders>
            <w:left w:val="nil"/>
          </w:tcBorders>
          <w:shd w:val="clear" w:color="auto" w:fill="auto"/>
          <w:vAlign w:val="center"/>
        </w:tcPr>
        <w:p w14:paraId="1D54BA4A" w14:textId="630D747D" w:rsidR="00655A78" w:rsidRPr="00854701" w:rsidRDefault="00BF3756" w:rsidP="00B34C66">
          <w:pPr>
            <w:pStyle w:val="Fuzeile"/>
            <w:spacing w:line="0" w:lineRule="atLeast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BRFE / </w:t>
          </w:r>
          <w:r w:rsidR="00112729">
            <w:rPr>
              <w:sz w:val="16"/>
              <w:szCs w:val="16"/>
            </w:rPr>
            <w:t>20</w:t>
          </w:r>
          <w:r w:rsidR="005817FA">
            <w:rPr>
              <w:sz w:val="16"/>
              <w:szCs w:val="16"/>
            </w:rPr>
            <w:t>24</w:t>
          </w:r>
          <w:r w:rsidR="0055758F">
            <w:rPr>
              <w:sz w:val="16"/>
              <w:szCs w:val="16"/>
            </w:rPr>
            <w:t>1001</w:t>
          </w:r>
        </w:p>
      </w:tc>
      <w:tc>
        <w:tcPr>
          <w:tcW w:w="567" w:type="dxa"/>
          <w:tcBorders>
            <w:right w:val="nil"/>
          </w:tcBorders>
          <w:shd w:val="clear" w:color="auto" w:fill="auto"/>
          <w:vAlign w:val="center"/>
        </w:tcPr>
        <w:p w14:paraId="567B5CE2" w14:textId="77777777" w:rsidR="00655A78" w:rsidRPr="00854701" w:rsidRDefault="00655A78" w:rsidP="00854701">
          <w:pPr>
            <w:pStyle w:val="Fuzeile"/>
            <w:spacing w:line="0" w:lineRule="atLeast"/>
            <w:jc w:val="center"/>
            <w:rPr>
              <w:b/>
            </w:rPr>
          </w:pPr>
          <w:r w:rsidRPr="00854701">
            <w:rPr>
              <w:rStyle w:val="Seitenzahl"/>
              <w:b/>
            </w:rPr>
            <w:sym w:font="Wingdings" w:char="F024"/>
          </w:r>
        </w:p>
      </w:tc>
      <w:tc>
        <w:tcPr>
          <w:tcW w:w="1814" w:type="dxa"/>
          <w:tcBorders>
            <w:left w:val="nil"/>
          </w:tcBorders>
          <w:shd w:val="clear" w:color="auto" w:fill="auto"/>
          <w:vAlign w:val="center"/>
        </w:tcPr>
        <w:p w14:paraId="55A72630" w14:textId="6FF1321D" w:rsidR="00655A78" w:rsidRPr="00854701" w:rsidRDefault="00112729" w:rsidP="009A637C">
          <w:pPr>
            <w:pStyle w:val="Fuzeile"/>
            <w:spacing w:line="0" w:lineRule="atLeast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CAIA / 2</w:t>
          </w:r>
          <w:r w:rsidR="005817FA">
            <w:rPr>
              <w:sz w:val="16"/>
              <w:szCs w:val="16"/>
            </w:rPr>
            <w:t>024</w:t>
          </w:r>
          <w:r w:rsidR="0055758F">
            <w:rPr>
              <w:sz w:val="16"/>
              <w:szCs w:val="16"/>
            </w:rPr>
            <w:t>1001</w:t>
          </w:r>
        </w:p>
      </w:tc>
      <w:tc>
        <w:tcPr>
          <w:tcW w:w="567" w:type="dxa"/>
          <w:tcBorders>
            <w:right w:val="nil"/>
          </w:tcBorders>
          <w:shd w:val="clear" w:color="auto" w:fill="auto"/>
          <w:vAlign w:val="center"/>
        </w:tcPr>
        <w:p w14:paraId="0870E259" w14:textId="77777777" w:rsidR="00655A78" w:rsidRPr="00854701" w:rsidRDefault="00655A78" w:rsidP="00854701">
          <w:pPr>
            <w:pStyle w:val="Fuzeile"/>
            <w:spacing w:line="0" w:lineRule="atLeast"/>
            <w:jc w:val="center"/>
            <w:rPr>
              <w:b/>
            </w:rPr>
          </w:pPr>
          <w:r w:rsidRPr="00854701">
            <w:rPr>
              <w:b/>
            </w:rPr>
            <w:sym w:font="Wingdings" w:char="F04F"/>
          </w:r>
        </w:p>
      </w:tc>
      <w:tc>
        <w:tcPr>
          <w:tcW w:w="1814" w:type="dxa"/>
          <w:tcBorders>
            <w:left w:val="nil"/>
          </w:tcBorders>
          <w:shd w:val="clear" w:color="auto" w:fill="auto"/>
          <w:vAlign w:val="center"/>
        </w:tcPr>
        <w:p w14:paraId="6DA81AD0" w14:textId="6BE506D2" w:rsidR="00655A78" w:rsidRPr="00854701" w:rsidRDefault="005817FA" w:rsidP="00B34C66">
          <w:pPr>
            <w:pStyle w:val="Fuzeile"/>
            <w:spacing w:line="0" w:lineRule="atLeast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BRFE / 2024</w:t>
          </w:r>
          <w:r w:rsidR="0055758F">
            <w:rPr>
              <w:sz w:val="16"/>
              <w:szCs w:val="16"/>
            </w:rPr>
            <w:t>1001</w:t>
          </w:r>
        </w:p>
      </w:tc>
      <w:tc>
        <w:tcPr>
          <w:tcW w:w="1134" w:type="dxa"/>
          <w:shd w:val="clear" w:color="auto" w:fill="auto"/>
          <w:vAlign w:val="center"/>
        </w:tcPr>
        <w:p w14:paraId="65199D63" w14:textId="77777777" w:rsidR="00655A78" w:rsidRPr="00854701" w:rsidRDefault="007C06DA" w:rsidP="00854701">
          <w:pPr>
            <w:pStyle w:val="Fuzeile"/>
            <w:spacing w:line="0" w:lineRule="atLeast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12</w:t>
          </w:r>
        </w:p>
      </w:tc>
      <w:tc>
        <w:tcPr>
          <w:tcW w:w="1474" w:type="dxa"/>
          <w:shd w:val="clear" w:color="auto" w:fill="auto"/>
          <w:vAlign w:val="center"/>
        </w:tcPr>
        <w:p w14:paraId="22B7DAAC" w14:textId="77777777" w:rsidR="00655A78" w:rsidRPr="00854701" w:rsidRDefault="00655A78" w:rsidP="00854701">
          <w:pPr>
            <w:pStyle w:val="Fuzeile"/>
            <w:tabs>
              <w:tab w:val="right" w:pos="7371"/>
              <w:tab w:val="right" w:pos="9356"/>
            </w:tabs>
            <w:spacing w:line="0" w:lineRule="atLeast"/>
            <w:jc w:val="center"/>
            <w:rPr>
              <w:sz w:val="16"/>
              <w:szCs w:val="16"/>
            </w:rPr>
          </w:pPr>
          <w:r w:rsidRPr="00854701">
            <w:rPr>
              <w:sz w:val="16"/>
              <w:szCs w:val="16"/>
            </w:rPr>
            <w:fldChar w:fldCharType="begin"/>
          </w:r>
          <w:r w:rsidRPr="00854701">
            <w:rPr>
              <w:sz w:val="16"/>
              <w:szCs w:val="16"/>
            </w:rPr>
            <w:instrText xml:space="preserve"> PAGE  \* Arabic  \* MERGEFORMAT </w:instrText>
          </w:r>
          <w:r w:rsidRPr="00854701">
            <w:rPr>
              <w:sz w:val="16"/>
              <w:szCs w:val="16"/>
            </w:rPr>
            <w:fldChar w:fldCharType="separate"/>
          </w:r>
          <w:r w:rsidR="00216F21">
            <w:rPr>
              <w:noProof/>
              <w:sz w:val="16"/>
              <w:szCs w:val="16"/>
            </w:rPr>
            <w:t>2</w:t>
          </w:r>
          <w:r w:rsidRPr="00854701">
            <w:rPr>
              <w:sz w:val="16"/>
              <w:szCs w:val="16"/>
            </w:rPr>
            <w:fldChar w:fldCharType="end"/>
          </w:r>
          <w:r w:rsidRPr="00854701">
            <w:rPr>
              <w:sz w:val="16"/>
              <w:szCs w:val="16"/>
            </w:rPr>
            <w:t xml:space="preserve"> / </w:t>
          </w:r>
          <w:r w:rsidRPr="00854701">
            <w:rPr>
              <w:sz w:val="16"/>
              <w:szCs w:val="16"/>
            </w:rPr>
            <w:fldChar w:fldCharType="begin"/>
          </w:r>
          <w:r w:rsidRPr="00854701">
            <w:rPr>
              <w:sz w:val="16"/>
              <w:szCs w:val="16"/>
            </w:rPr>
            <w:instrText xml:space="preserve"> NUMPAGES  \* Arabic  \* MERGEFORMAT </w:instrText>
          </w:r>
          <w:r w:rsidRPr="00854701">
            <w:rPr>
              <w:sz w:val="16"/>
              <w:szCs w:val="16"/>
            </w:rPr>
            <w:fldChar w:fldCharType="separate"/>
          </w:r>
          <w:r w:rsidR="00216F21">
            <w:rPr>
              <w:noProof/>
              <w:sz w:val="16"/>
              <w:szCs w:val="16"/>
            </w:rPr>
            <w:t>2</w:t>
          </w:r>
          <w:r w:rsidRPr="00854701">
            <w:rPr>
              <w:sz w:val="16"/>
              <w:szCs w:val="16"/>
            </w:rPr>
            <w:fldChar w:fldCharType="end"/>
          </w:r>
        </w:p>
      </w:tc>
    </w:tr>
    <w:tr w:rsidR="00655A78" w14:paraId="68696AAA" w14:textId="77777777" w:rsidTr="00854701">
      <w:trPr>
        <w:trHeight w:hRule="exact" w:val="232"/>
        <w:jc w:val="center"/>
      </w:trPr>
      <w:tc>
        <w:tcPr>
          <w:tcW w:w="2381" w:type="dxa"/>
          <w:gridSpan w:val="2"/>
          <w:shd w:val="clear" w:color="auto" w:fill="auto"/>
          <w:vAlign w:val="center"/>
        </w:tcPr>
        <w:p w14:paraId="5789B332" w14:textId="77777777" w:rsidR="00655A78" w:rsidRPr="00854701" w:rsidRDefault="0053564A" w:rsidP="00854701">
          <w:pPr>
            <w:pStyle w:val="Fuzeile"/>
            <w:spacing w:line="0" w:lineRule="atLeast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Z-12FO04</w:t>
          </w:r>
        </w:p>
      </w:tc>
      <w:tc>
        <w:tcPr>
          <w:tcW w:w="7370" w:type="dxa"/>
          <w:gridSpan w:val="6"/>
          <w:shd w:val="clear" w:color="auto" w:fill="auto"/>
          <w:vAlign w:val="center"/>
        </w:tcPr>
        <w:p w14:paraId="58AC6346" w14:textId="7A915D8C" w:rsidR="00655A78" w:rsidRPr="00854701" w:rsidRDefault="00655A78" w:rsidP="00854701">
          <w:pPr>
            <w:pStyle w:val="Fuzeile"/>
            <w:tabs>
              <w:tab w:val="clear" w:pos="4536"/>
              <w:tab w:val="right" w:pos="7154"/>
            </w:tabs>
            <w:spacing w:line="0" w:lineRule="atLeast"/>
            <w:rPr>
              <w:sz w:val="16"/>
              <w:szCs w:val="16"/>
            </w:rPr>
          </w:pPr>
          <w:r w:rsidRPr="00854701">
            <w:rPr>
              <w:sz w:val="16"/>
              <w:szCs w:val="16"/>
            </w:rPr>
            <w:tab/>
          </w:r>
          <w:r w:rsidR="0053564A">
            <w:rPr>
              <w:sz w:val="16"/>
              <w:szCs w:val="16"/>
            </w:rPr>
            <w:fldChar w:fldCharType="begin"/>
          </w:r>
          <w:r w:rsidR="0053564A">
            <w:rPr>
              <w:sz w:val="16"/>
              <w:szCs w:val="16"/>
            </w:rPr>
            <w:instrText xml:space="preserve"> FILENAME  \* FirstCap  \* MERGEFORMAT </w:instrText>
          </w:r>
          <w:r w:rsidR="0053564A">
            <w:rPr>
              <w:sz w:val="16"/>
              <w:szCs w:val="16"/>
            </w:rPr>
            <w:fldChar w:fldCharType="separate"/>
          </w:r>
          <w:r w:rsidR="0053564A">
            <w:rPr>
              <w:noProof/>
              <w:sz w:val="16"/>
              <w:szCs w:val="16"/>
            </w:rPr>
            <w:t>Z-12FO04-Erfassungsformular Airwa</w:t>
          </w:r>
          <w:r w:rsidR="006B2862">
            <w:rPr>
              <w:noProof/>
              <w:sz w:val="16"/>
              <w:szCs w:val="16"/>
            </w:rPr>
            <w:t>y</w:t>
          </w:r>
          <w:r w:rsidR="0053564A">
            <w:rPr>
              <w:noProof/>
              <w:sz w:val="16"/>
              <w:szCs w:val="16"/>
            </w:rPr>
            <w:t>.docx</w:t>
          </w:r>
          <w:r w:rsidR="0053564A">
            <w:rPr>
              <w:sz w:val="16"/>
              <w:szCs w:val="16"/>
            </w:rPr>
            <w:fldChar w:fldCharType="end"/>
          </w:r>
        </w:p>
      </w:tc>
    </w:tr>
  </w:tbl>
  <w:p w14:paraId="2F2DEDBA" w14:textId="77777777" w:rsidR="00655A78" w:rsidRPr="00C56642" w:rsidRDefault="00655A78" w:rsidP="00C56642">
    <w:pPr>
      <w:pStyle w:val="Fuzeile"/>
      <w:spacing w:line="0" w:lineRule="atLeas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A375B" w14:textId="77777777" w:rsidR="006B2862" w:rsidRDefault="006B28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7CAA7" w14:textId="77777777" w:rsidR="004155F9" w:rsidRDefault="004155F9">
      <w:r>
        <w:separator/>
      </w:r>
    </w:p>
  </w:footnote>
  <w:footnote w:type="continuationSeparator" w:id="0">
    <w:p w14:paraId="3DD9136D" w14:textId="77777777" w:rsidR="004155F9" w:rsidRDefault="00415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3D894" w14:textId="77777777" w:rsidR="00655A78" w:rsidRDefault="00655A78" w:rsidP="00F07641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1-3</w:t>
    </w:r>
    <w:r>
      <w:rPr>
        <w:rStyle w:val="Seitenzahl"/>
      </w:rPr>
      <w:fldChar w:fldCharType="end"/>
    </w:r>
  </w:p>
  <w:p w14:paraId="1E586190" w14:textId="77777777" w:rsidR="00655A78" w:rsidRDefault="00655A78" w:rsidP="00F07641">
    <w:pPr>
      <w:pStyle w:val="Kopfzeile"/>
      <w:ind w:right="360"/>
    </w:pPr>
  </w:p>
  <w:p w14:paraId="3FA382D7" w14:textId="77777777" w:rsidR="00655A78" w:rsidRDefault="00655A7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7" w:type="dxa"/>
      <w:tblLook w:val="01E0" w:firstRow="1" w:lastRow="1" w:firstColumn="1" w:lastColumn="1" w:noHBand="0" w:noVBand="0"/>
    </w:tblPr>
    <w:tblGrid>
      <w:gridCol w:w="4644"/>
      <w:gridCol w:w="5103"/>
    </w:tblGrid>
    <w:tr w:rsidR="00655A78" w14:paraId="2E5DAF59" w14:textId="77777777" w:rsidTr="00854701">
      <w:tc>
        <w:tcPr>
          <w:tcW w:w="4644" w:type="dxa"/>
          <w:vMerge w:val="restart"/>
          <w:shd w:val="clear" w:color="auto" w:fill="auto"/>
        </w:tcPr>
        <w:p w14:paraId="57D03051" w14:textId="77777777" w:rsidR="00655A78" w:rsidRDefault="008D44BA" w:rsidP="00854701">
          <w:pPr>
            <w:pStyle w:val="Kopfzeile"/>
            <w:tabs>
              <w:tab w:val="clear" w:pos="4536"/>
              <w:tab w:val="clear" w:pos="9072"/>
            </w:tabs>
            <w:spacing w:line="280" w:lineRule="atLeast"/>
            <w:ind w:left="-142" w:right="360"/>
          </w:pPr>
          <w:r>
            <w:rPr>
              <w:noProof/>
            </w:rPr>
          </w:r>
          <w:r w:rsidR="008D44BA">
            <w:rPr>
              <w:noProof/>
            </w:rPr>
            <w:object w:dxaOrig="25940" w:dyaOrig="7740" w14:anchorId="7009D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46.35pt;height:49.05pt;mso-width-percent:0;mso-height-percent:0;mso-width-percent:0;mso-height-percent:0" o:ole="" o:allowoverlap="f">
                <v:imagedata r:id="rId1" o:title=""/>
              </v:shape>
              <o:OLEObject Type="Embed" ProgID="MSPhotoEd.3" ShapeID="_x0000_i1025" DrawAspect="Content" ObjectID="_1817111430" r:id="rId2"/>
            </w:object>
          </w:r>
        </w:p>
      </w:tc>
      <w:tc>
        <w:tcPr>
          <w:tcW w:w="5103" w:type="dxa"/>
          <w:shd w:val="clear" w:color="auto" w:fill="auto"/>
        </w:tcPr>
        <w:p w14:paraId="68DA7E59" w14:textId="77777777" w:rsidR="00655A78" w:rsidRPr="00854701" w:rsidRDefault="00655A78" w:rsidP="00854701">
          <w:pPr>
            <w:pStyle w:val="Kopfzeile"/>
            <w:tabs>
              <w:tab w:val="clear" w:pos="4536"/>
              <w:tab w:val="right" w:pos="3753"/>
              <w:tab w:val="right" w:pos="4995"/>
            </w:tabs>
            <w:spacing w:line="0" w:lineRule="atLeast"/>
            <w:ind w:left="-108" w:right="-108"/>
            <w:rPr>
              <w:sz w:val="16"/>
              <w:szCs w:val="16"/>
            </w:rPr>
          </w:pPr>
        </w:p>
        <w:p w14:paraId="212DFDE4" w14:textId="77777777" w:rsidR="00655A78" w:rsidRPr="00854701" w:rsidRDefault="00655A78" w:rsidP="00854701">
          <w:pPr>
            <w:pStyle w:val="Kopfzeile"/>
            <w:tabs>
              <w:tab w:val="clear" w:pos="4536"/>
              <w:tab w:val="right" w:pos="4995"/>
            </w:tabs>
            <w:spacing w:line="0" w:lineRule="atLeast"/>
            <w:ind w:left="-108" w:right="-108"/>
            <w:rPr>
              <w:sz w:val="16"/>
              <w:szCs w:val="16"/>
            </w:rPr>
          </w:pPr>
          <w:r w:rsidRPr="00854701">
            <w:rPr>
              <w:sz w:val="16"/>
              <w:szCs w:val="16"/>
            </w:rPr>
            <w:t>Gesundheitsdirektion</w:t>
          </w:r>
          <w:r w:rsidRPr="00854701">
            <w:rPr>
              <w:sz w:val="16"/>
              <w:szCs w:val="16"/>
            </w:rPr>
            <w:tab/>
          </w:r>
          <w:r w:rsidR="0053564A">
            <w:rPr>
              <w:sz w:val="16"/>
              <w:szCs w:val="16"/>
            </w:rPr>
            <w:t>12FO04</w:t>
          </w:r>
        </w:p>
        <w:p w14:paraId="7C71DA55" w14:textId="77777777" w:rsidR="00655A78" w:rsidRPr="00854701" w:rsidRDefault="00655A78" w:rsidP="00854701">
          <w:pPr>
            <w:pStyle w:val="Kopfzeile"/>
            <w:tabs>
              <w:tab w:val="clear" w:pos="4536"/>
              <w:tab w:val="right" w:pos="4995"/>
            </w:tabs>
            <w:spacing w:line="0" w:lineRule="atLeast"/>
            <w:ind w:left="-108" w:right="-108"/>
            <w:rPr>
              <w:sz w:val="16"/>
              <w:szCs w:val="16"/>
            </w:rPr>
          </w:pPr>
          <w:bookmarkStart w:id="0" w:name="BkmAmt"/>
          <w:r w:rsidRPr="00854701">
            <w:rPr>
              <w:sz w:val="16"/>
              <w:szCs w:val="16"/>
            </w:rPr>
            <w:t>Rettungsdienst RDZ</w:t>
          </w:r>
          <w:bookmarkEnd w:id="0"/>
          <w:r w:rsidR="0053564A">
            <w:rPr>
              <w:sz w:val="16"/>
              <w:szCs w:val="16"/>
            </w:rPr>
            <w:t xml:space="preserve">                                                                   </w:t>
          </w:r>
        </w:p>
        <w:p w14:paraId="36D1EC29" w14:textId="77777777" w:rsidR="00655A78" w:rsidRPr="00854701" w:rsidRDefault="00655A78" w:rsidP="00854701">
          <w:pPr>
            <w:pStyle w:val="Kopfzeile"/>
            <w:tabs>
              <w:tab w:val="clear" w:pos="4536"/>
              <w:tab w:val="right" w:pos="4995"/>
            </w:tabs>
            <w:spacing w:line="0" w:lineRule="atLeast"/>
            <w:ind w:left="-108" w:right="-108"/>
            <w:rPr>
              <w:sz w:val="16"/>
              <w:szCs w:val="16"/>
            </w:rPr>
          </w:pPr>
        </w:p>
      </w:tc>
    </w:tr>
    <w:tr w:rsidR="00655A78" w14:paraId="16FB8619" w14:textId="77777777" w:rsidTr="00854701">
      <w:tc>
        <w:tcPr>
          <w:tcW w:w="4644" w:type="dxa"/>
          <w:vMerge/>
          <w:shd w:val="clear" w:color="auto" w:fill="auto"/>
          <w:vAlign w:val="center"/>
        </w:tcPr>
        <w:p w14:paraId="5B1CA3A0" w14:textId="77777777" w:rsidR="00655A78" w:rsidRPr="00854701" w:rsidRDefault="00655A78" w:rsidP="00854701">
          <w:pPr>
            <w:spacing w:line="280" w:lineRule="atLeast"/>
            <w:rPr>
              <w:sz w:val="16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74BE1719" w14:textId="77777777" w:rsidR="00655A78" w:rsidRPr="00854701" w:rsidRDefault="00655A78" w:rsidP="00854701">
          <w:pPr>
            <w:pStyle w:val="Kopfzeile"/>
            <w:spacing w:line="280" w:lineRule="atLeast"/>
            <w:ind w:left="-108"/>
            <w:rPr>
              <w:b/>
            </w:rPr>
          </w:pPr>
        </w:p>
        <w:p w14:paraId="3B892274" w14:textId="6B83F932" w:rsidR="00655A78" w:rsidRPr="00495E75" w:rsidRDefault="00B216B1" w:rsidP="00854701">
          <w:pPr>
            <w:pStyle w:val="Kopfzeile"/>
            <w:spacing w:line="280" w:lineRule="atLeast"/>
            <w:ind w:left="-108"/>
          </w:pPr>
          <w:r>
            <w:rPr>
              <w:b/>
            </w:rPr>
            <w:t>Erfassungsformular Airway</w:t>
          </w:r>
        </w:p>
      </w:tc>
    </w:tr>
  </w:tbl>
  <w:p w14:paraId="4A542B46" w14:textId="77777777" w:rsidR="00655A78" w:rsidRPr="001868D3" w:rsidRDefault="00655A78" w:rsidP="00450D5F">
    <w:pPr>
      <w:pStyle w:val="Kopfzeile"/>
      <w:pBdr>
        <w:bottom w:val="single" w:sz="4" w:space="1" w:color="auto"/>
      </w:pBdr>
      <w:spacing w:line="0" w:lineRule="atLeast"/>
      <w:rPr>
        <w:sz w:val="10"/>
        <w:szCs w:val="10"/>
      </w:rPr>
    </w:pPr>
  </w:p>
  <w:p w14:paraId="1A0CED21" w14:textId="77777777" w:rsidR="00655A78" w:rsidRPr="000F2379" w:rsidRDefault="00655A78" w:rsidP="00450D5F">
    <w:pPr>
      <w:pStyle w:val="Kopfzeile"/>
      <w:spacing w:line="0" w:lineRule="atLeas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67E0" w14:textId="77777777" w:rsidR="006B2862" w:rsidRDefault="006B286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EC5C5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425AE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E6341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0A04C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1"/>
    <w:multiLevelType w:val="singleLevel"/>
    <w:tmpl w:val="CDBAFC5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24B0B53C"/>
    <w:lvl w:ilvl="0">
      <w:start w:val="1"/>
      <w:numFmt w:val="bullet"/>
      <w:pStyle w:val="Aufzhlungszeichen3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</w:abstractNum>
  <w:abstractNum w:abstractNumId="6" w15:restartNumberingAfterBreak="0">
    <w:nsid w:val="FFFFFF83"/>
    <w:multiLevelType w:val="singleLevel"/>
    <w:tmpl w:val="7046CA34"/>
    <w:lvl w:ilvl="0">
      <w:start w:val="1"/>
      <w:numFmt w:val="bullet"/>
      <w:lvlText w:val=""/>
      <w:lvlJc w:val="left"/>
      <w:pPr>
        <w:tabs>
          <w:tab w:val="num" w:pos="850"/>
        </w:tabs>
        <w:ind w:left="850" w:hanging="283"/>
      </w:pPr>
      <w:rPr>
        <w:rFonts w:ascii="Wingdings" w:hAnsi="Wingdings" w:hint="default"/>
      </w:rPr>
    </w:lvl>
  </w:abstractNum>
  <w:abstractNum w:abstractNumId="7" w15:restartNumberingAfterBreak="0">
    <w:nsid w:val="FFFFFF88"/>
    <w:multiLevelType w:val="singleLevel"/>
    <w:tmpl w:val="DFB60C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2B48F9C"/>
    <w:lvl w:ilvl="0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</w:abstractNum>
  <w:abstractNum w:abstractNumId="9" w15:restartNumberingAfterBreak="0">
    <w:nsid w:val="0ADB1879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BCD4493"/>
    <w:multiLevelType w:val="hybridMultilevel"/>
    <w:tmpl w:val="F9C0F7B6"/>
    <w:lvl w:ilvl="0" w:tplc="D7709680">
      <w:start w:val="1"/>
      <w:numFmt w:val="bullet"/>
      <w:pStyle w:val="AufzhlungUnter-Untertitel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B0221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7E67CBB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4EE27801"/>
    <w:multiLevelType w:val="hybridMultilevel"/>
    <w:tmpl w:val="45A2E436"/>
    <w:lvl w:ilvl="0" w:tplc="E2DA6AF8">
      <w:start w:val="1"/>
      <w:numFmt w:val="bullet"/>
      <w:pStyle w:val="AufzhlungHaupttitel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03A26"/>
    <w:multiLevelType w:val="hybridMultilevel"/>
    <w:tmpl w:val="7F24F9DE"/>
    <w:lvl w:ilvl="0" w:tplc="32821316">
      <w:start w:val="1"/>
      <w:numFmt w:val="bullet"/>
      <w:pStyle w:val="AufzhlungUntertitel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C31FB7"/>
    <w:multiLevelType w:val="multilevel"/>
    <w:tmpl w:val="5DAE55C4"/>
    <w:lvl w:ilvl="0">
      <w:start w:val="1"/>
      <w:numFmt w:val="decimal"/>
      <w:pStyle w:val="Haupttite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pStyle w:val="Untertitel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2.1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2"/>
      <w:numFmt w:val="decimal"/>
      <w:lvlRestart w:val="2"/>
      <w:lvlText w:val="%4.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2"/>
      <w:numFmt w:val="decimal"/>
      <w:lvlText w:val="%5.1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0A11B2"/>
    <w:multiLevelType w:val="multilevel"/>
    <w:tmpl w:val="4C56F268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79260788">
    <w:abstractNumId w:val="13"/>
  </w:num>
  <w:num w:numId="2" w16cid:durableId="62678093">
    <w:abstractNumId w:val="8"/>
  </w:num>
  <w:num w:numId="3" w16cid:durableId="764810128">
    <w:abstractNumId w:val="6"/>
  </w:num>
  <w:num w:numId="4" w16cid:durableId="911279985">
    <w:abstractNumId w:val="5"/>
  </w:num>
  <w:num w:numId="5" w16cid:durableId="405494189">
    <w:abstractNumId w:val="4"/>
  </w:num>
  <w:num w:numId="6" w16cid:durableId="393505417">
    <w:abstractNumId w:val="7"/>
  </w:num>
  <w:num w:numId="7" w16cid:durableId="857158669">
    <w:abstractNumId w:val="3"/>
  </w:num>
  <w:num w:numId="8" w16cid:durableId="540096162">
    <w:abstractNumId w:val="2"/>
  </w:num>
  <w:num w:numId="9" w16cid:durableId="65080396">
    <w:abstractNumId w:val="1"/>
  </w:num>
  <w:num w:numId="10" w16cid:durableId="899167985">
    <w:abstractNumId w:val="0"/>
  </w:num>
  <w:num w:numId="11" w16cid:durableId="999305565">
    <w:abstractNumId w:val="14"/>
  </w:num>
  <w:num w:numId="12" w16cid:durableId="2071801961">
    <w:abstractNumId w:val="15"/>
  </w:num>
  <w:num w:numId="13" w16cid:durableId="1075325789">
    <w:abstractNumId w:val="10"/>
  </w:num>
  <w:num w:numId="14" w16cid:durableId="305403202">
    <w:abstractNumId w:val="9"/>
  </w:num>
  <w:num w:numId="15" w16cid:durableId="334773817">
    <w:abstractNumId w:val="11"/>
  </w:num>
  <w:num w:numId="16" w16cid:durableId="838080759">
    <w:abstractNumId w:val="12"/>
  </w:num>
  <w:num w:numId="17" w16cid:durableId="1447041331">
    <w:abstractNumId w:val="16"/>
  </w:num>
  <w:num w:numId="18" w16cid:durableId="2066443845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intFractionalCharacterWidth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17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5C"/>
    <w:rsid w:val="0000163A"/>
    <w:rsid w:val="000172EF"/>
    <w:rsid w:val="0002639C"/>
    <w:rsid w:val="00026D69"/>
    <w:rsid w:val="00030804"/>
    <w:rsid w:val="00033DC7"/>
    <w:rsid w:val="00040B13"/>
    <w:rsid w:val="00046AFD"/>
    <w:rsid w:val="00052CB8"/>
    <w:rsid w:val="00053E74"/>
    <w:rsid w:val="000605EE"/>
    <w:rsid w:val="00062C69"/>
    <w:rsid w:val="00063789"/>
    <w:rsid w:val="00075D9F"/>
    <w:rsid w:val="00082FAD"/>
    <w:rsid w:val="00086154"/>
    <w:rsid w:val="00086512"/>
    <w:rsid w:val="00092689"/>
    <w:rsid w:val="00095726"/>
    <w:rsid w:val="000C57E6"/>
    <w:rsid w:val="000D3E92"/>
    <w:rsid w:val="000E0062"/>
    <w:rsid w:val="000F2379"/>
    <w:rsid w:val="000F5933"/>
    <w:rsid w:val="00102F3C"/>
    <w:rsid w:val="0010333B"/>
    <w:rsid w:val="0010577F"/>
    <w:rsid w:val="00110C2D"/>
    <w:rsid w:val="00112729"/>
    <w:rsid w:val="001174F0"/>
    <w:rsid w:val="001211CE"/>
    <w:rsid w:val="0012175D"/>
    <w:rsid w:val="00133B7B"/>
    <w:rsid w:val="00143635"/>
    <w:rsid w:val="00152206"/>
    <w:rsid w:val="00155320"/>
    <w:rsid w:val="00160171"/>
    <w:rsid w:val="00162C7B"/>
    <w:rsid w:val="00163E09"/>
    <w:rsid w:val="00183E9F"/>
    <w:rsid w:val="00185C76"/>
    <w:rsid w:val="001868D3"/>
    <w:rsid w:val="00190DF4"/>
    <w:rsid w:val="00191C82"/>
    <w:rsid w:val="001A38FF"/>
    <w:rsid w:val="001A7999"/>
    <w:rsid w:val="001D0F60"/>
    <w:rsid w:val="001D1977"/>
    <w:rsid w:val="001D257B"/>
    <w:rsid w:val="001D479F"/>
    <w:rsid w:val="001F0418"/>
    <w:rsid w:val="001F2713"/>
    <w:rsid w:val="001F4C81"/>
    <w:rsid w:val="001F5655"/>
    <w:rsid w:val="0020060B"/>
    <w:rsid w:val="00216F21"/>
    <w:rsid w:val="002233DF"/>
    <w:rsid w:val="002237AB"/>
    <w:rsid w:val="00226D0E"/>
    <w:rsid w:val="002321B9"/>
    <w:rsid w:val="0023615C"/>
    <w:rsid w:val="00243328"/>
    <w:rsid w:val="00256D21"/>
    <w:rsid w:val="0025751B"/>
    <w:rsid w:val="00260082"/>
    <w:rsid w:val="00270541"/>
    <w:rsid w:val="00270979"/>
    <w:rsid w:val="00277A77"/>
    <w:rsid w:val="00282CB1"/>
    <w:rsid w:val="002876EE"/>
    <w:rsid w:val="00291293"/>
    <w:rsid w:val="00291FC0"/>
    <w:rsid w:val="0029276F"/>
    <w:rsid w:val="002975CC"/>
    <w:rsid w:val="002B0EE9"/>
    <w:rsid w:val="002C5BCB"/>
    <w:rsid w:val="002C7507"/>
    <w:rsid w:val="002D6D63"/>
    <w:rsid w:val="002E6C8B"/>
    <w:rsid w:val="002F2D5A"/>
    <w:rsid w:val="00300600"/>
    <w:rsid w:val="00305549"/>
    <w:rsid w:val="0031037A"/>
    <w:rsid w:val="00312256"/>
    <w:rsid w:val="0031297F"/>
    <w:rsid w:val="00312C6F"/>
    <w:rsid w:val="003135B0"/>
    <w:rsid w:val="003139D1"/>
    <w:rsid w:val="00317B9D"/>
    <w:rsid w:val="00322FF6"/>
    <w:rsid w:val="003473CC"/>
    <w:rsid w:val="00355525"/>
    <w:rsid w:val="00360942"/>
    <w:rsid w:val="003611F9"/>
    <w:rsid w:val="00362ABB"/>
    <w:rsid w:val="003739E8"/>
    <w:rsid w:val="00381A40"/>
    <w:rsid w:val="003860CC"/>
    <w:rsid w:val="00386F9B"/>
    <w:rsid w:val="00397277"/>
    <w:rsid w:val="003A20C7"/>
    <w:rsid w:val="003A4347"/>
    <w:rsid w:val="003A436F"/>
    <w:rsid w:val="003B4FB0"/>
    <w:rsid w:val="003B54F5"/>
    <w:rsid w:val="003B62E6"/>
    <w:rsid w:val="003B7A79"/>
    <w:rsid w:val="003D26C6"/>
    <w:rsid w:val="003E2353"/>
    <w:rsid w:val="003E246A"/>
    <w:rsid w:val="003F6377"/>
    <w:rsid w:val="003F7D70"/>
    <w:rsid w:val="004057B8"/>
    <w:rsid w:val="00413434"/>
    <w:rsid w:val="00413561"/>
    <w:rsid w:val="004155F9"/>
    <w:rsid w:val="0042267F"/>
    <w:rsid w:val="0042463B"/>
    <w:rsid w:val="00430F86"/>
    <w:rsid w:val="00434506"/>
    <w:rsid w:val="00436934"/>
    <w:rsid w:val="00443A47"/>
    <w:rsid w:val="0044601D"/>
    <w:rsid w:val="00450D5F"/>
    <w:rsid w:val="004542A4"/>
    <w:rsid w:val="0046262C"/>
    <w:rsid w:val="00467896"/>
    <w:rsid w:val="00482F60"/>
    <w:rsid w:val="00490574"/>
    <w:rsid w:val="0049118E"/>
    <w:rsid w:val="00495E75"/>
    <w:rsid w:val="004B1DDF"/>
    <w:rsid w:val="004B34A2"/>
    <w:rsid w:val="004C19E6"/>
    <w:rsid w:val="004C3C27"/>
    <w:rsid w:val="004D7D4E"/>
    <w:rsid w:val="004F5A7D"/>
    <w:rsid w:val="005007FF"/>
    <w:rsid w:val="00503B49"/>
    <w:rsid w:val="00503FEB"/>
    <w:rsid w:val="00505862"/>
    <w:rsid w:val="00517AC7"/>
    <w:rsid w:val="00520987"/>
    <w:rsid w:val="005217DF"/>
    <w:rsid w:val="00533184"/>
    <w:rsid w:val="0053362C"/>
    <w:rsid w:val="0053564A"/>
    <w:rsid w:val="0055758F"/>
    <w:rsid w:val="00560A3D"/>
    <w:rsid w:val="0056534F"/>
    <w:rsid w:val="00570C82"/>
    <w:rsid w:val="005741E6"/>
    <w:rsid w:val="0057695A"/>
    <w:rsid w:val="005817FA"/>
    <w:rsid w:val="00586EAE"/>
    <w:rsid w:val="00591D6E"/>
    <w:rsid w:val="00593C83"/>
    <w:rsid w:val="005957DD"/>
    <w:rsid w:val="005970CC"/>
    <w:rsid w:val="005A46DC"/>
    <w:rsid w:val="005A5189"/>
    <w:rsid w:val="005C3BC4"/>
    <w:rsid w:val="005D4B70"/>
    <w:rsid w:val="005E347E"/>
    <w:rsid w:val="005F28FC"/>
    <w:rsid w:val="006054BD"/>
    <w:rsid w:val="00612C76"/>
    <w:rsid w:val="00617F3F"/>
    <w:rsid w:val="006207F8"/>
    <w:rsid w:val="00626950"/>
    <w:rsid w:val="00630097"/>
    <w:rsid w:val="00630916"/>
    <w:rsid w:val="00632204"/>
    <w:rsid w:val="00644F4E"/>
    <w:rsid w:val="00655A78"/>
    <w:rsid w:val="00661355"/>
    <w:rsid w:val="00665B0A"/>
    <w:rsid w:val="00667833"/>
    <w:rsid w:val="006745FD"/>
    <w:rsid w:val="00680F93"/>
    <w:rsid w:val="006858C2"/>
    <w:rsid w:val="0068681E"/>
    <w:rsid w:val="00695750"/>
    <w:rsid w:val="006A1B18"/>
    <w:rsid w:val="006B04AC"/>
    <w:rsid w:val="006B2862"/>
    <w:rsid w:val="006C0AB6"/>
    <w:rsid w:val="006D14BA"/>
    <w:rsid w:val="006E3133"/>
    <w:rsid w:val="006E41F2"/>
    <w:rsid w:val="006E6CCB"/>
    <w:rsid w:val="006F194B"/>
    <w:rsid w:val="006F5A1C"/>
    <w:rsid w:val="006F6A7C"/>
    <w:rsid w:val="006F7916"/>
    <w:rsid w:val="00704F5C"/>
    <w:rsid w:val="00715567"/>
    <w:rsid w:val="007155A4"/>
    <w:rsid w:val="0071569F"/>
    <w:rsid w:val="00720B43"/>
    <w:rsid w:val="00722B2A"/>
    <w:rsid w:val="00723660"/>
    <w:rsid w:val="00724291"/>
    <w:rsid w:val="0072663A"/>
    <w:rsid w:val="00730740"/>
    <w:rsid w:val="00732C21"/>
    <w:rsid w:val="007443BF"/>
    <w:rsid w:val="00757881"/>
    <w:rsid w:val="007606A8"/>
    <w:rsid w:val="007656D6"/>
    <w:rsid w:val="00777E86"/>
    <w:rsid w:val="00787399"/>
    <w:rsid w:val="007C06DA"/>
    <w:rsid w:val="007C3AB5"/>
    <w:rsid w:val="007C58FE"/>
    <w:rsid w:val="007C6237"/>
    <w:rsid w:val="007D41AD"/>
    <w:rsid w:val="007E6945"/>
    <w:rsid w:val="007F073E"/>
    <w:rsid w:val="007F3B20"/>
    <w:rsid w:val="00805559"/>
    <w:rsid w:val="00812583"/>
    <w:rsid w:val="0082346A"/>
    <w:rsid w:val="00824C00"/>
    <w:rsid w:val="00833EA4"/>
    <w:rsid w:val="00843BE5"/>
    <w:rsid w:val="00843C1B"/>
    <w:rsid w:val="008526E9"/>
    <w:rsid w:val="00854701"/>
    <w:rsid w:val="00864B8B"/>
    <w:rsid w:val="008733A2"/>
    <w:rsid w:val="00884591"/>
    <w:rsid w:val="0089094B"/>
    <w:rsid w:val="008963B8"/>
    <w:rsid w:val="008A48DE"/>
    <w:rsid w:val="008A5CF0"/>
    <w:rsid w:val="008A66AA"/>
    <w:rsid w:val="008B1DB8"/>
    <w:rsid w:val="008D44BA"/>
    <w:rsid w:val="008E7EB2"/>
    <w:rsid w:val="008F4B0F"/>
    <w:rsid w:val="008F5D6D"/>
    <w:rsid w:val="008F6ACB"/>
    <w:rsid w:val="008F773C"/>
    <w:rsid w:val="009111A3"/>
    <w:rsid w:val="009201F7"/>
    <w:rsid w:val="009269D3"/>
    <w:rsid w:val="00940DF2"/>
    <w:rsid w:val="00941DEC"/>
    <w:rsid w:val="009519D3"/>
    <w:rsid w:val="009539EF"/>
    <w:rsid w:val="009606BF"/>
    <w:rsid w:val="00962450"/>
    <w:rsid w:val="0096524A"/>
    <w:rsid w:val="00966B5F"/>
    <w:rsid w:val="00967AB3"/>
    <w:rsid w:val="00967E35"/>
    <w:rsid w:val="0097116C"/>
    <w:rsid w:val="00985C11"/>
    <w:rsid w:val="0099424A"/>
    <w:rsid w:val="009A637C"/>
    <w:rsid w:val="009A7A05"/>
    <w:rsid w:val="009A7E9B"/>
    <w:rsid w:val="009B08C1"/>
    <w:rsid w:val="009B676E"/>
    <w:rsid w:val="009B6B7F"/>
    <w:rsid w:val="009C0E2A"/>
    <w:rsid w:val="009E747B"/>
    <w:rsid w:val="009F574B"/>
    <w:rsid w:val="00A04D34"/>
    <w:rsid w:val="00A1133A"/>
    <w:rsid w:val="00A27F8E"/>
    <w:rsid w:val="00A374A0"/>
    <w:rsid w:val="00A44C6B"/>
    <w:rsid w:val="00A47834"/>
    <w:rsid w:val="00A874D1"/>
    <w:rsid w:val="00AA78A9"/>
    <w:rsid w:val="00AB5ABB"/>
    <w:rsid w:val="00AC2AD6"/>
    <w:rsid w:val="00AC4C22"/>
    <w:rsid w:val="00AD6BB0"/>
    <w:rsid w:val="00AF3F25"/>
    <w:rsid w:val="00B010B1"/>
    <w:rsid w:val="00B03B51"/>
    <w:rsid w:val="00B044F1"/>
    <w:rsid w:val="00B05A7C"/>
    <w:rsid w:val="00B216B1"/>
    <w:rsid w:val="00B27B4C"/>
    <w:rsid w:val="00B34C66"/>
    <w:rsid w:val="00B421DE"/>
    <w:rsid w:val="00B46190"/>
    <w:rsid w:val="00B50CB8"/>
    <w:rsid w:val="00B61CCA"/>
    <w:rsid w:val="00B62C83"/>
    <w:rsid w:val="00B70ADE"/>
    <w:rsid w:val="00B83152"/>
    <w:rsid w:val="00B90955"/>
    <w:rsid w:val="00B9355F"/>
    <w:rsid w:val="00B945DC"/>
    <w:rsid w:val="00BB045B"/>
    <w:rsid w:val="00BB3741"/>
    <w:rsid w:val="00BE3ABF"/>
    <w:rsid w:val="00BE4A17"/>
    <w:rsid w:val="00BF13A2"/>
    <w:rsid w:val="00BF3756"/>
    <w:rsid w:val="00BF4415"/>
    <w:rsid w:val="00C002D1"/>
    <w:rsid w:val="00C246FA"/>
    <w:rsid w:val="00C27D7D"/>
    <w:rsid w:val="00C33B5E"/>
    <w:rsid w:val="00C37371"/>
    <w:rsid w:val="00C4208D"/>
    <w:rsid w:val="00C5209E"/>
    <w:rsid w:val="00C56642"/>
    <w:rsid w:val="00C60395"/>
    <w:rsid w:val="00C70365"/>
    <w:rsid w:val="00C7712A"/>
    <w:rsid w:val="00C77B07"/>
    <w:rsid w:val="00CB52D9"/>
    <w:rsid w:val="00CC45F9"/>
    <w:rsid w:val="00CD4411"/>
    <w:rsid w:val="00CE242D"/>
    <w:rsid w:val="00CF3E59"/>
    <w:rsid w:val="00CF47D5"/>
    <w:rsid w:val="00CF5C1B"/>
    <w:rsid w:val="00D1084E"/>
    <w:rsid w:val="00D150A9"/>
    <w:rsid w:val="00D21852"/>
    <w:rsid w:val="00D27245"/>
    <w:rsid w:val="00D30925"/>
    <w:rsid w:val="00D349B8"/>
    <w:rsid w:val="00D365E4"/>
    <w:rsid w:val="00D42111"/>
    <w:rsid w:val="00D44F1F"/>
    <w:rsid w:val="00D52DBF"/>
    <w:rsid w:val="00D530FD"/>
    <w:rsid w:val="00D54DDF"/>
    <w:rsid w:val="00D55256"/>
    <w:rsid w:val="00D764D7"/>
    <w:rsid w:val="00D77151"/>
    <w:rsid w:val="00D771A7"/>
    <w:rsid w:val="00D83B57"/>
    <w:rsid w:val="00D84853"/>
    <w:rsid w:val="00D90AE8"/>
    <w:rsid w:val="00D971CD"/>
    <w:rsid w:val="00DA05B3"/>
    <w:rsid w:val="00DA64A2"/>
    <w:rsid w:val="00DC166A"/>
    <w:rsid w:val="00DC56B9"/>
    <w:rsid w:val="00DC5FD7"/>
    <w:rsid w:val="00DD005B"/>
    <w:rsid w:val="00DD2A6D"/>
    <w:rsid w:val="00DE488A"/>
    <w:rsid w:val="00DE50AB"/>
    <w:rsid w:val="00DE5BF4"/>
    <w:rsid w:val="00DE6217"/>
    <w:rsid w:val="00DF2C38"/>
    <w:rsid w:val="00DF635B"/>
    <w:rsid w:val="00E0622F"/>
    <w:rsid w:val="00E117E8"/>
    <w:rsid w:val="00E160B8"/>
    <w:rsid w:val="00E160CE"/>
    <w:rsid w:val="00E24215"/>
    <w:rsid w:val="00E2756B"/>
    <w:rsid w:val="00E3235E"/>
    <w:rsid w:val="00E3287E"/>
    <w:rsid w:val="00E37BB6"/>
    <w:rsid w:val="00E40502"/>
    <w:rsid w:val="00E61386"/>
    <w:rsid w:val="00E62D98"/>
    <w:rsid w:val="00E7211B"/>
    <w:rsid w:val="00E87C5C"/>
    <w:rsid w:val="00E971AF"/>
    <w:rsid w:val="00E97E48"/>
    <w:rsid w:val="00EA08F1"/>
    <w:rsid w:val="00EA48D7"/>
    <w:rsid w:val="00EB0CD6"/>
    <w:rsid w:val="00EB2765"/>
    <w:rsid w:val="00EE5962"/>
    <w:rsid w:val="00EF4134"/>
    <w:rsid w:val="00EF4E9C"/>
    <w:rsid w:val="00F018C5"/>
    <w:rsid w:val="00F07641"/>
    <w:rsid w:val="00F164DB"/>
    <w:rsid w:val="00F2036E"/>
    <w:rsid w:val="00F26BF1"/>
    <w:rsid w:val="00F31268"/>
    <w:rsid w:val="00F32BD6"/>
    <w:rsid w:val="00F3339C"/>
    <w:rsid w:val="00F47608"/>
    <w:rsid w:val="00F55AFD"/>
    <w:rsid w:val="00F574D7"/>
    <w:rsid w:val="00F62D4A"/>
    <w:rsid w:val="00F667C5"/>
    <w:rsid w:val="00F752FC"/>
    <w:rsid w:val="00F755DB"/>
    <w:rsid w:val="00F83F23"/>
    <w:rsid w:val="00F84E9F"/>
    <w:rsid w:val="00F96705"/>
    <w:rsid w:val="00FA2043"/>
    <w:rsid w:val="00FB0EF7"/>
    <w:rsid w:val="00FB6530"/>
    <w:rsid w:val="00FC662C"/>
    <w:rsid w:val="00FC66D6"/>
    <w:rsid w:val="00FD3258"/>
    <w:rsid w:val="00FD67DF"/>
    <w:rsid w:val="00FD7A7F"/>
    <w:rsid w:val="00FD7AED"/>
    <w:rsid w:val="00FE1F1C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2357E14"/>
  <w15:chartTrackingRefBased/>
  <w15:docId w15:val="{641C45E0-37AE-46FA-A214-44B1ED02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1A40"/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Textkrper"/>
    <w:autoRedefine/>
    <w:qFormat/>
    <w:rsid w:val="0055758F"/>
    <w:pPr>
      <w:numPr>
        <w:numId w:val="17"/>
      </w:numPr>
      <w:spacing w:before="440" w:after="220"/>
      <w:outlineLvl w:val="0"/>
    </w:pPr>
    <w:rPr>
      <w:b/>
      <w:sz w:val="24"/>
      <w:szCs w:val="24"/>
      <w:u w:val="single"/>
    </w:rPr>
  </w:style>
  <w:style w:type="paragraph" w:styleId="berschrift2">
    <w:name w:val="heading 2"/>
    <w:basedOn w:val="Standard"/>
    <w:next w:val="Textkrper"/>
    <w:autoRedefine/>
    <w:qFormat/>
    <w:rsid w:val="00092689"/>
    <w:pPr>
      <w:spacing w:before="220" w:line="0" w:lineRule="atLeast"/>
      <w:ind w:left="-75"/>
      <w:jc w:val="both"/>
      <w:outlineLvl w:val="1"/>
    </w:pPr>
    <w:rPr>
      <w:b/>
    </w:rPr>
  </w:style>
  <w:style w:type="paragraph" w:styleId="berschrift3">
    <w:name w:val="heading 3"/>
    <w:basedOn w:val="Standard"/>
    <w:next w:val="Textkrper2"/>
    <w:autoRedefine/>
    <w:qFormat/>
    <w:rsid w:val="00362ABB"/>
    <w:pPr>
      <w:numPr>
        <w:ilvl w:val="2"/>
        <w:numId w:val="17"/>
      </w:numPr>
      <w:tabs>
        <w:tab w:val="clear" w:pos="851"/>
        <w:tab w:val="num" w:pos="567"/>
      </w:tabs>
      <w:outlineLvl w:val="2"/>
    </w:pPr>
    <w:rPr>
      <w:b/>
      <w:u w:val="single"/>
      <w:lang w:eastAsia="de-DE"/>
    </w:rPr>
  </w:style>
  <w:style w:type="paragraph" w:styleId="berschrift4">
    <w:name w:val="heading 4"/>
    <w:basedOn w:val="Standard"/>
    <w:next w:val="Textkrper2"/>
    <w:autoRedefine/>
    <w:qFormat/>
    <w:rsid w:val="00570C82"/>
    <w:pPr>
      <w:numPr>
        <w:ilvl w:val="3"/>
        <w:numId w:val="17"/>
      </w:numPr>
      <w:outlineLvl w:val="3"/>
    </w:pPr>
    <w:rPr>
      <w:b/>
      <w:i/>
    </w:rPr>
  </w:style>
  <w:style w:type="paragraph" w:styleId="berschrift5">
    <w:name w:val="heading 5"/>
    <w:basedOn w:val="Standard"/>
    <w:next w:val="Standard"/>
    <w:qFormat/>
    <w:rsid w:val="00570C82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570C82"/>
    <w:pPr>
      <w:numPr>
        <w:ilvl w:val="5"/>
        <w:numId w:val="17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berschrift7">
    <w:name w:val="heading 7"/>
    <w:basedOn w:val="Standard"/>
    <w:next w:val="Standard"/>
    <w:qFormat/>
    <w:rsid w:val="00570C82"/>
    <w:pPr>
      <w:numPr>
        <w:ilvl w:val="6"/>
        <w:numId w:val="17"/>
      </w:numPr>
      <w:outlineLvl w:val="6"/>
    </w:pPr>
    <w:rPr>
      <w:b/>
      <w:sz w:val="28"/>
    </w:rPr>
  </w:style>
  <w:style w:type="paragraph" w:styleId="berschrift8">
    <w:name w:val="heading 8"/>
    <w:basedOn w:val="Standard"/>
    <w:next w:val="Standard"/>
    <w:qFormat/>
    <w:rsid w:val="00570C82"/>
    <w:pPr>
      <w:numPr>
        <w:ilvl w:val="7"/>
        <w:numId w:val="17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570C82"/>
    <w:pPr>
      <w:numPr>
        <w:ilvl w:val="8"/>
        <w:numId w:val="17"/>
      </w:numPr>
      <w:spacing w:before="240"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F791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Haupttitel"/>
    <w:next w:val="TextkrperHaupttitelundUntertitel"/>
    <w:qFormat/>
    <w:rsid w:val="0000163A"/>
    <w:pPr>
      <w:numPr>
        <w:ilvl w:val="1"/>
      </w:numPr>
      <w:spacing w:after="0"/>
      <w:outlineLvl w:val="1"/>
    </w:pPr>
    <w:rPr>
      <w:rFonts w:cs="Arial"/>
    </w:rPr>
  </w:style>
  <w:style w:type="table" w:styleId="Tabellenraster">
    <w:name w:val="Table Grid"/>
    <w:basedOn w:val="NormaleTabelle"/>
    <w:semiHidden/>
    <w:rsid w:val="00C27D7D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rsid w:val="003B54F5"/>
    <w:rPr>
      <w:rFonts w:ascii="Arial" w:hAnsi="Arial"/>
    </w:rPr>
  </w:style>
  <w:style w:type="paragraph" w:styleId="Sprechblasentext">
    <w:name w:val="Balloon Text"/>
    <w:basedOn w:val="Standard"/>
    <w:semiHidden/>
    <w:rsid w:val="00FD7A7F"/>
    <w:rPr>
      <w:rFonts w:ascii="Tahoma" w:hAnsi="Tahoma" w:cs="Tahoma"/>
      <w:sz w:val="16"/>
      <w:szCs w:val="16"/>
    </w:rPr>
  </w:style>
  <w:style w:type="paragraph" w:customStyle="1" w:styleId="TextkrperHaupttitelundUntertitel">
    <w:name w:val="Textkörper Haupttitel und Untertitel"/>
    <w:basedOn w:val="Standard"/>
    <w:semiHidden/>
    <w:rsid w:val="00C002D1"/>
    <w:pPr>
      <w:ind w:left="567"/>
    </w:pPr>
    <w:rPr>
      <w:rFonts w:ascii="Helvetica" w:hAnsi="Helvetica"/>
    </w:rPr>
  </w:style>
  <w:style w:type="paragraph" w:customStyle="1" w:styleId="AufzhlungHaupttitel">
    <w:name w:val="Aufzählung Haupttitel"/>
    <w:basedOn w:val="Standard"/>
    <w:semiHidden/>
    <w:rsid w:val="00C002D1"/>
    <w:pPr>
      <w:numPr>
        <w:numId w:val="1"/>
      </w:numPr>
    </w:pPr>
  </w:style>
  <w:style w:type="paragraph" w:customStyle="1" w:styleId="Haupttitel">
    <w:name w:val="Haupttitel"/>
    <w:basedOn w:val="Standard"/>
    <w:next w:val="Untertitel"/>
    <w:rsid w:val="0000163A"/>
    <w:pPr>
      <w:numPr>
        <w:numId w:val="12"/>
      </w:numPr>
      <w:spacing w:after="220"/>
    </w:pPr>
    <w:rPr>
      <w:b/>
    </w:rPr>
  </w:style>
  <w:style w:type="paragraph" w:customStyle="1" w:styleId="AufzhlungUntertitel">
    <w:name w:val="Aufzählung Untertitel"/>
    <w:basedOn w:val="Standard"/>
    <w:semiHidden/>
    <w:rsid w:val="000605EE"/>
    <w:pPr>
      <w:numPr>
        <w:numId w:val="11"/>
      </w:numPr>
    </w:pPr>
  </w:style>
  <w:style w:type="paragraph" w:styleId="Textkrper">
    <w:name w:val="Body Text"/>
    <w:basedOn w:val="Standard"/>
    <w:rsid w:val="003135B0"/>
    <w:pPr>
      <w:ind w:left="567"/>
    </w:pPr>
  </w:style>
  <w:style w:type="paragraph" w:customStyle="1" w:styleId="Untertitel2">
    <w:name w:val="Untertitel 2"/>
    <w:basedOn w:val="Standard"/>
    <w:semiHidden/>
    <w:rsid w:val="0000163A"/>
  </w:style>
  <w:style w:type="paragraph" w:customStyle="1" w:styleId="TextkrperUnter-Untertitel">
    <w:name w:val="Textkörper Unter-Untertitel"/>
    <w:basedOn w:val="Standard"/>
    <w:semiHidden/>
    <w:rsid w:val="007C58FE"/>
    <w:pPr>
      <w:tabs>
        <w:tab w:val="right" w:pos="9637"/>
      </w:tabs>
      <w:ind w:left="851" w:right="851"/>
    </w:pPr>
  </w:style>
  <w:style w:type="paragraph" w:customStyle="1" w:styleId="AufzhlungUnter-Untertitel">
    <w:name w:val="Aufzählung Unter-Untertitel"/>
    <w:basedOn w:val="Standard"/>
    <w:semiHidden/>
    <w:rsid w:val="00436934"/>
    <w:pPr>
      <w:numPr>
        <w:numId w:val="13"/>
      </w:numPr>
      <w:tabs>
        <w:tab w:val="right" w:pos="9637"/>
      </w:tabs>
    </w:pPr>
  </w:style>
  <w:style w:type="paragraph" w:customStyle="1" w:styleId="Unter-Untertitel">
    <w:name w:val="Unter-Untertitel"/>
    <w:basedOn w:val="TextkrperHaupttitelundUntertitel"/>
    <w:semiHidden/>
    <w:rsid w:val="00102F3C"/>
  </w:style>
  <w:style w:type="paragraph" w:styleId="Titel">
    <w:name w:val="Title"/>
    <w:basedOn w:val="Standard"/>
    <w:qFormat/>
    <w:rsid w:val="0008651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numbering" w:styleId="111111">
    <w:name w:val="Outline List 2"/>
    <w:basedOn w:val="KeineListe"/>
    <w:semiHidden/>
    <w:rsid w:val="00133B7B"/>
    <w:pPr>
      <w:numPr>
        <w:numId w:val="14"/>
      </w:numPr>
    </w:pPr>
  </w:style>
  <w:style w:type="numbering" w:styleId="1ai">
    <w:name w:val="Outline List 1"/>
    <w:basedOn w:val="KeineListe"/>
    <w:semiHidden/>
    <w:rsid w:val="00133B7B"/>
    <w:pPr>
      <w:numPr>
        <w:numId w:val="15"/>
      </w:numPr>
    </w:pPr>
  </w:style>
  <w:style w:type="paragraph" w:styleId="Abbildungsverzeichnis">
    <w:name w:val="table of figures"/>
    <w:basedOn w:val="Standard"/>
    <w:next w:val="Standard"/>
    <w:rsid w:val="00133B7B"/>
    <w:pPr>
      <w:ind w:left="440" w:hanging="440"/>
    </w:pPr>
  </w:style>
  <w:style w:type="paragraph" w:styleId="Anrede">
    <w:name w:val="Salutation"/>
    <w:basedOn w:val="Standard"/>
    <w:next w:val="Standard"/>
    <w:semiHidden/>
    <w:rsid w:val="00133B7B"/>
  </w:style>
  <w:style w:type="numbering" w:styleId="ArtikelAbschnitt">
    <w:name w:val="Outline List 3"/>
    <w:basedOn w:val="KeineListe"/>
    <w:semiHidden/>
    <w:rsid w:val="00133B7B"/>
    <w:pPr>
      <w:numPr>
        <w:numId w:val="16"/>
      </w:numPr>
    </w:pPr>
  </w:style>
  <w:style w:type="character" w:customStyle="1" w:styleId="BesuchterHyperlink">
    <w:name w:val="BesuchterHyperlink"/>
    <w:semiHidden/>
    <w:rsid w:val="00133B7B"/>
    <w:rPr>
      <w:color w:val="800080"/>
      <w:u w:val="single"/>
    </w:rPr>
  </w:style>
  <w:style w:type="paragraph" w:styleId="Blocktext">
    <w:name w:val="Block Text"/>
    <w:basedOn w:val="Standard"/>
    <w:semiHidden/>
    <w:rsid w:val="00133B7B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133B7B"/>
  </w:style>
  <w:style w:type="paragraph" w:styleId="E-Mail-Signatur">
    <w:name w:val="E-mail Signature"/>
    <w:basedOn w:val="Standard"/>
    <w:semiHidden/>
    <w:rsid w:val="00133B7B"/>
  </w:style>
  <w:style w:type="character" w:styleId="Fett">
    <w:name w:val="Strong"/>
    <w:qFormat/>
    <w:rsid w:val="00133B7B"/>
    <w:rPr>
      <w:b/>
      <w:bCs/>
    </w:rPr>
  </w:style>
  <w:style w:type="paragraph" w:styleId="Fu-Endnotenberschrift">
    <w:name w:val="Note Heading"/>
    <w:basedOn w:val="Standard"/>
    <w:next w:val="Standard"/>
    <w:semiHidden/>
    <w:rsid w:val="00133B7B"/>
  </w:style>
  <w:style w:type="paragraph" w:styleId="Gruformel">
    <w:name w:val="Closing"/>
    <w:basedOn w:val="Standard"/>
    <w:semiHidden/>
    <w:rsid w:val="00133B7B"/>
    <w:pPr>
      <w:ind w:left="4252"/>
    </w:pPr>
  </w:style>
  <w:style w:type="character" w:styleId="Hervorhebung">
    <w:name w:val="Emphasis"/>
    <w:qFormat/>
    <w:rsid w:val="00133B7B"/>
    <w:rPr>
      <w:i/>
      <w:iCs/>
    </w:rPr>
  </w:style>
  <w:style w:type="paragraph" w:styleId="HTMLAdresse">
    <w:name w:val="HTML Address"/>
    <w:basedOn w:val="Standard"/>
    <w:semiHidden/>
    <w:rsid w:val="00133B7B"/>
    <w:rPr>
      <w:i/>
      <w:iCs/>
    </w:rPr>
  </w:style>
  <w:style w:type="character" w:styleId="HTMLAkronym">
    <w:name w:val="HTML Acronym"/>
    <w:basedOn w:val="Absatz-Standardschriftart"/>
    <w:semiHidden/>
    <w:rsid w:val="00133B7B"/>
  </w:style>
  <w:style w:type="character" w:styleId="HTMLBeispiel">
    <w:name w:val="HTML Sample"/>
    <w:semiHidden/>
    <w:rsid w:val="00133B7B"/>
    <w:rPr>
      <w:rFonts w:ascii="Courier New" w:hAnsi="Courier New" w:cs="Courier New"/>
    </w:rPr>
  </w:style>
  <w:style w:type="character" w:styleId="HTMLCode">
    <w:name w:val="HTML Code"/>
    <w:semiHidden/>
    <w:rsid w:val="00133B7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133B7B"/>
    <w:rPr>
      <w:i/>
      <w:iCs/>
    </w:rPr>
  </w:style>
  <w:style w:type="character" w:styleId="HTMLSchreibmaschine">
    <w:name w:val="HTML Typewriter"/>
    <w:semiHidden/>
    <w:rsid w:val="00133B7B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133B7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133B7B"/>
    <w:rPr>
      <w:i/>
      <w:iCs/>
    </w:rPr>
  </w:style>
  <w:style w:type="paragraph" w:styleId="HTMLVorformatiert">
    <w:name w:val="HTML Preformatted"/>
    <w:basedOn w:val="Standard"/>
    <w:semiHidden/>
    <w:rsid w:val="00133B7B"/>
    <w:rPr>
      <w:rFonts w:ascii="Courier New" w:hAnsi="Courier New" w:cs="Courier New"/>
      <w:sz w:val="20"/>
      <w:szCs w:val="20"/>
    </w:rPr>
  </w:style>
  <w:style w:type="character" w:styleId="HTMLZitat">
    <w:name w:val="HTML Cite"/>
    <w:semiHidden/>
    <w:rsid w:val="00133B7B"/>
    <w:rPr>
      <w:i/>
      <w:iCs/>
    </w:rPr>
  </w:style>
  <w:style w:type="character" w:styleId="Hyperlink">
    <w:name w:val="Hyperlink"/>
    <w:semiHidden/>
    <w:rsid w:val="00133B7B"/>
    <w:rPr>
      <w:color w:val="0000FF"/>
      <w:u w:val="single"/>
    </w:rPr>
  </w:style>
  <w:style w:type="paragraph" w:styleId="Index1">
    <w:name w:val="index 1"/>
    <w:basedOn w:val="Standard"/>
    <w:next w:val="Standard"/>
    <w:autoRedefine/>
    <w:rsid w:val="00133B7B"/>
    <w:pPr>
      <w:ind w:left="220" w:hanging="220"/>
    </w:pPr>
  </w:style>
  <w:style w:type="paragraph" w:styleId="Index2">
    <w:name w:val="index 2"/>
    <w:basedOn w:val="Standard"/>
    <w:next w:val="Standard"/>
    <w:autoRedefine/>
    <w:rsid w:val="00133B7B"/>
    <w:pPr>
      <w:ind w:left="440" w:hanging="220"/>
    </w:pPr>
  </w:style>
  <w:style w:type="paragraph" w:styleId="Liste">
    <w:name w:val="List"/>
    <w:basedOn w:val="Standard"/>
    <w:semiHidden/>
    <w:rsid w:val="00133B7B"/>
    <w:pPr>
      <w:ind w:left="283" w:hanging="283"/>
    </w:pPr>
  </w:style>
  <w:style w:type="paragraph" w:styleId="Liste2">
    <w:name w:val="List 2"/>
    <w:basedOn w:val="Standard"/>
    <w:semiHidden/>
    <w:rsid w:val="00133B7B"/>
    <w:pPr>
      <w:ind w:left="566" w:hanging="283"/>
    </w:pPr>
  </w:style>
  <w:style w:type="paragraph" w:styleId="Liste3">
    <w:name w:val="List 3"/>
    <w:basedOn w:val="Standard"/>
    <w:semiHidden/>
    <w:rsid w:val="00133B7B"/>
    <w:pPr>
      <w:ind w:left="849" w:hanging="283"/>
    </w:pPr>
  </w:style>
  <w:style w:type="paragraph" w:styleId="Liste4">
    <w:name w:val="List 4"/>
    <w:basedOn w:val="Standard"/>
    <w:semiHidden/>
    <w:rsid w:val="00133B7B"/>
    <w:pPr>
      <w:ind w:left="1132" w:hanging="283"/>
    </w:pPr>
  </w:style>
  <w:style w:type="paragraph" w:styleId="Liste5">
    <w:name w:val="List 5"/>
    <w:basedOn w:val="Standard"/>
    <w:semiHidden/>
    <w:rsid w:val="00133B7B"/>
    <w:pPr>
      <w:ind w:left="1415" w:hanging="283"/>
    </w:pPr>
  </w:style>
  <w:style w:type="paragraph" w:styleId="Listenfortsetzung">
    <w:name w:val="List Continue"/>
    <w:basedOn w:val="Standard"/>
    <w:semiHidden/>
    <w:rsid w:val="00133B7B"/>
    <w:pPr>
      <w:spacing w:after="120"/>
      <w:ind w:left="283"/>
    </w:pPr>
  </w:style>
  <w:style w:type="paragraph" w:styleId="Listenfortsetzung2">
    <w:name w:val="List Continue 2"/>
    <w:basedOn w:val="Standard"/>
    <w:semiHidden/>
    <w:rsid w:val="00133B7B"/>
    <w:pPr>
      <w:spacing w:after="120"/>
      <w:ind w:left="566"/>
    </w:pPr>
  </w:style>
  <w:style w:type="paragraph" w:styleId="Listenfortsetzung3">
    <w:name w:val="List Continue 3"/>
    <w:basedOn w:val="Standard"/>
    <w:semiHidden/>
    <w:rsid w:val="00133B7B"/>
    <w:pPr>
      <w:spacing w:after="120"/>
      <w:ind w:left="849"/>
    </w:pPr>
  </w:style>
  <w:style w:type="paragraph" w:styleId="Listenfortsetzung4">
    <w:name w:val="List Continue 4"/>
    <w:basedOn w:val="Standard"/>
    <w:semiHidden/>
    <w:rsid w:val="00133B7B"/>
    <w:pPr>
      <w:spacing w:after="120"/>
      <w:ind w:left="1132"/>
    </w:pPr>
  </w:style>
  <w:style w:type="paragraph" w:styleId="Listenfortsetzung5">
    <w:name w:val="List Continue 5"/>
    <w:basedOn w:val="Standard"/>
    <w:semiHidden/>
    <w:rsid w:val="00133B7B"/>
    <w:pPr>
      <w:spacing w:after="120"/>
      <w:ind w:left="1415"/>
    </w:pPr>
  </w:style>
  <w:style w:type="paragraph" w:styleId="Listennummer">
    <w:name w:val="List Number"/>
    <w:basedOn w:val="Standard"/>
    <w:semiHidden/>
    <w:rsid w:val="00133B7B"/>
    <w:pPr>
      <w:numPr>
        <w:numId w:val="6"/>
      </w:numPr>
    </w:pPr>
  </w:style>
  <w:style w:type="paragraph" w:styleId="Listennummer2">
    <w:name w:val="List Number 2"/>
    <w:basedOn w:val="Standard"/>
    <w:semiHidden/>
    <w:rsid w:val="00133B7B"/>
    <w:pPr>
      <w:numPr>
        <w:numId w:val="7"/>
      </w:numPr>
    </w:pPr>
  </w:style>
  <w:style w:type="paragraph" w:styleId="Listennummer3">
    <w:name w:val="List Number 3"/>
    <w:basedOn w:val="Standard"/>
    <w:semiHidden/>
    <w:rsid w:val="00133B7B"/>
    <w:pPr>
      <w:numPr>
        <w:numId w:val="8"/>
      </w:numPr>
    </w:pPr>
  </w:style>
  <w:style w:type="paragraph" w:styleId="Listennummer4">
    <w:name w:val="List Number 4"/>
    <w:basedOn w:val="Standard"/>
    <w:semiHidden/>
    <w:rsid w:val="00133B7B"/>
    <w:pPr>
      <w:numPr>
        <w:numId w:val="9"/>
      </w:numPr>
    </w:pPr>
  </w:style>
  <w:style w:type="paragraph" w:styleId="Listennummer5">
    <w:name w:val="List Number 5"/>
    <w:basedOn w:val="Standard"/>
    <w:semiHidden/>
    <w:rsid w:val="00133B7B"/>
    <w:pPr>
      <w:numPr>
        <w:numId w:val="10"/>
      </w:numPr>
    </w:pPr>
  </w:style>
  <w:style w:type="paragraph" w:styleId="Nachrichtenkopf">
    <w:name w:val="Message Header"/>
    <w:basedOn w:val="Standard"/>
    <w:semiHidden/>
    <w:rsid w:val="00133B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NurText">
    <w:name w:val="Plain Text"/>
    <w:basedOn w:val="Standard"/>
    <w:semiHidden/>
    <w:rsid w:val="00133B7B"/>
    <w:rPr>
      <w:rFonts w:ascii="Courier New" w:hAnsi="Courier New" w:cs="Courier New"/>
      <w:sz w:val="20"/>
      <w:szCs w:val="20"/>
    </w:rPr>
  </w:style>
  <w:style w:type="paragraph" w:styleId="StandardWeb">
    <w:name w:val="Normal (Web)"/>
    <w:basedOn w:val="Standard"/>
    <w:semiHidden/>
    <w:rsid w:val="00133B7B"/>
    <w:rPr>
      <w:rFonts w:ascii="Times New Roman" w:hAnsi="Times New Roman"/>
      <w:sz w:val="24"/>
      <w:szCs w:val="24"/>
    </w:rPr>
  </w:style>
  <w:style w:type="table" w:styleId="Tabelle3D-Effekt1">
    <w:name w:val="Table 3D effects 1"/>
    <w:basedOn w:val="NormaleTabelle"/>
    <w:semiHidden/>
    <w:rsid w:val="00133B7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133B7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133B7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133B7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133B7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133B7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133B7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133B7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133B7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133B7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133B7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133B7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133B7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133B7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133B7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133B7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133B7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133B7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133B7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133B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133B7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133B7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133B7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133B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133B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133B7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133B7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133B7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133B7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133B7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133B7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133B7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133B7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133B7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133B7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133B7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133B7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133B7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133B7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133B7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133B7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133B7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semiHidden/>
    <w:rsid w:val="00133B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Erstzeileneinzug">
    <w:name w:val="Body Text First Indent"/>
    <w:basedOn w:val="Textkrper"/>
    <w:semiHidden/>
    <w:rsid w:val="00133B7B"/>
    <w:pPr>
      <w:ind w:firstLine="210"/>
    </w:pPr>
  </w:style>
  <w:style w:type="paragraph" w:styleId="Textkrper-Zeileneinzug">
    <w:name w:val="Body Text Indent"/>
    <w:basedOn w:val="Standard"/>
    <w:semiHidden/>
    <w:rsid w:val="00133B7B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133B7B"/>
    <w:pPr>
      <w:ind w:firstLine="210"/>
    </w:pPr>
  </w:style>
  <w:style w:type="paragraph" w:styleId="Umschlagabsenderadresse">
    <w:name w:val="envelope return"/>
    <w:basedOn w:val="Standard"/>
    <w:semiHidden/>
    <w:rsid w:val="00133B7B"/>
    <w:rPr>
      <w:rFonts w:cs="Arial"/>
      <w:sz w:val="20"/>
      <w:szCs w:val="20"/>
    </w:rPr>
  </w:style>
  <w:style w:type="paragraph" w:styleId="Umschlagadresse">
    <w:name w:val="envelope address"/>
    <w:basedOn w:val="Standard"/>
    <w:semiHidden/>
    <w:rsid w:val="00133B7B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styleId="Unterschrift">
    <w:name w:val="Signature"/>
    <w:basedOn w:val="Standard"/>
    <w:semiHidden/>
    <w:rsid w:val="00133B7B"/>
    <w:pPr>
      <w:ind w:left="4252"/>
    </w:pPr>
  </w:style>
  <w:style w:type="paragraph" w:styleId="Verzeichnis1">
    <w:name w:val="toc 1"/>
    <w:basedOn w:val="Standard"/>
    <w:next w:val="Standard"/>
    <w:autoRedefine/>
    <w:rsid w:val="00133B7B"/>
  </w:style>
  <w:style w:type="paragraph" w:styleId="Verzeichnis2">
    <w:name w:val="toc 2"/>
    <w:basedOn w:val="Standard"/>
    <w:next w:val="Standard"/>
    <w:autoRedefine/>
    <w:rsid w:val="00133B7B"/>
    <w:pPr>
      <w:ind w:left="220"/>
    </w:pPr>
  </w:style>
  <w:style w:type="paragraph" w:styleId="Verzeichnis3">
    <w:name w:val="toc 3"/>
    <w:basedOn w:val="Standard"/>
    <w:next w:val="Standard"/>
    <w:autoRedefine/>
    <w:rsid w:val="00133B7B"/>
    <w:pPr>
      <w:ind w:left="440"/>
    </w:pPr>
  </w:style>
  <w:style w:type="character" w:styleId="Zeilennummer">
    <w:name w:val="line number"/>
    <w:basedOn w:val="Absatz-Standardschriftart"/>
    <w:semiHidden/>
    <w:rsid w:val="00133B7B"/>
  </w:style>
  <w:style w:type="paragraph" w:styleId="Aufzhlungszeichen">
    <w:name w:val="List Bullet"/>
    <w:basedOn w:val="Standard"/>
    <w:link w:val="AufzhlungszeichenZchn"/>
    <w:autoRedefine/>
    <w:rsid w:val="009C0E2A"/>
    <w:pPr>
      <w:ind w:left="567" w:hanging="567"/>
      <w:jc w:val="both"/>
    </w:pPr>
    <w:rPr>
      <w:sz w:val="20"/>
    </w:rPr>
  </w:style>
  <w:style w:type="paragraph" w:styleId="Textkrper2">
    <w:name w:val="Body Text 2"/>
    <w:basedOn w:val="Standard"/>
    <w:autoRedefine/>
    <w:rsid w:val="00FD7AED"/>
    <w:pPr>
      <w:ind w:left="567"/>
    </w:pPr>
    <w:rPr>
      <w:lang w:val="de-DE"/>
    </w:rPr>
  </w:style>
  <w:style w:type="paragraph" w:styleId="Aufzhlungszeichen2">
    <w:name w:val="List Bullet 2"/>
    <w:basedOn w:val="Standard"/>
    <w:link w:val="Aufzhlungszeichen2Zchn"/>
    <w:autoRedefine/>
    <w:rsid w:val="00490574"/>
    <w:pPr>
      <w:ind w:left="567"/>
    </w:pPr>
  </w:style>
  <w:style w:type="paragraph" w:styleId="Aufzhlungszeichen3">
    <w:name w:val="List Bullet 3"/>
    <w:basedOn w:val="Standard"/>
    <w:autoRedefine/>
    <w:rsid w:val="0057695A"/>
    <w:pPr>
      <w:numPr>
        <w:numId w:val="4"/>
      </w:numPr>
    </w:pPr>
  </w:style>
  <w:style w:type="character" w:customStyle="1" w:styleId="AufzhlungszeichenZchn">
    <w:name w:val="Aufzählungszeichen Zchn"/>
    <w:link w:val="Aufzhlungszeichen"/>
    <w:rsid w:val="009C0E2A"/>
    <w:rPr>
      <w:rFonts w:ascii="Arial" w:hAnsi="Arial"/>
      <w:szCs w:val="22"/>
    </w:rPr>
  </w:style>
  <w:style w:type="character" w:customStyle="1" w:styleId="Aufzhlungszeichen2Zchn">
    <w:name w:val="Aufzählungszeichen 2 Zchn"/>
    <w:link w:val="Aufzhlungszeichen2"/>
    <w:rsid w:val="00490574"/>
    <w:rPr>
      <w:rFonts w:ascii="Arial" w:hAnsi="Arial"/>
      <w:sz w:val="22"/>
      <w:szCs w:val="22"/>
    </w:rPr>
  </w:style>
  <w:style w:type="paragraph" w:styleId="Aufzhlungszeichen4">
    <w:name w:val="List Bullet 4"/>
    <w:basedOn w:val="Standard"/>
    <w:autoRedefine/>
    <w:rsid w:val="00DD2A6D"/>
    <w:pPr>
      <w:numPr>
        <w:numId w:val="5"/>
      </w:numPr>
    </w:pPr>
  </w:style>
  <w:style w:type="paragraph" w:styleId="Listenabsatz">
    <w:name w:val="List Paragraph"/>
    <w:basedOn w:val="Standard"/>
    <w:uiPriority w:val="34"/>
    <w:qFormat/>
    <w:rsid w:val="00FD7AE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73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edizin.rdz@zg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</vt:lpstr>
    </vt:vector>
  </TitlesOfParts>
  <Company>Kanton Zug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>Standardvorlage (leere Seite)</dc:subject>
  <dc:creator>Blatter, Ursula</dc:creator>
  <cp:keywords/>
  <cp:lastModifiedBy>Felix Brinkmann</cp:lastModifiedBy>
  <cp:revision>2</cp:revision>
  <cp:lastPrinted>2019-12-09T15:15:00Z</cp:lastPrinted>
  <dcterms:created xsi:type="dcterms:W3CDTF">2025-08-19T10:24:00Z</dcterms:created>
  <dcterms:modified xsi:type="dcterms:W3CDTF">2025-08-19T10:24:00Z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6c350c-d04c-42cf-a2dc-28029b354aa8_Enabled">
    <vt:lpwstr>true</vt:lpwstr>
  </property>
  <property fmtid="{D5CDD505-2E9C-101B-9397-08002B2CF9AE}" pid="3" name="MSIP_Label_5f6c350c-d04c-42cf-a2dc-28029b354aa8_SetDate">
    <vt:lpwstr>2024-10-01T08:39:02Z</vt:lpwstr>
  </property>
  <property fmtid="{D5CDD505-2E9C-101B-9397-08002B2CF9AE}" pid="4" name="MSIP_Label_5f6c350c-d04c-42cf-a2dc-28029b354aa8_Method">
    <vt:lpwstr>Standard</vt:lpwstr>
  </property>
  <property fmtid="{D5CDD505-2E9C-101B-9397-08002B2CF9AE}" pid="5" name="MSIP_Label_5f6c350c-d04c-42cf-a2dc-28029b354aa8_Name">
    <vt:lpwstr>KTZG_Intern</vt:lpwstr>
  </property>
  <property fmtid="{D5CDD505-2E9C-101B-9397-08002B2CF9AE}" pid="6" name="MSIP_Label_5f6c350c-d04c-42cf-a2dc-28029b354aa8_SiteId">
    <vt:lpwstr>7b979bcc-f4f4-4d20-8c59-e9b7a9406038</vt:lpwstr>
  </property>
  <property fmtid="{D5CDD505-2E9C-101B-9397-08002B2CF9AE}" pid="7" name="MSIP_Label_5f6c350c-d04c-42cf-a2dc-28029b354aa8_ActionId">
    <vt:lpwstr>41956541-6428-466b-b911-d740236fed79</vt:lpwstr>
  </property>
  <property fmtid="{D5CDD505-2E9C-101B-9397-08002B2CF9AE}" pid="8" name="MSIP_Label_5f6c350c-d04c-42cf-a2dc-28029b354aa8_ContentBits">
    <vt:lpwstr>0</vt:lpwstr>
  </property>
</Properties>
</file>