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DAB4" w14:textId="77777777" w:rsidR="00A9200A" w:rsidRPr="003A719A" w:rsidRDefault="00A9200A" w:rsidP="00A9200A">
      <w:pPr>
        <w:rPr>
          <w:rFonts w:asciiTheme="majorBidi" w:hAnsiTheme="majorBidi" w:cstheme="majorBidi"/>
          <w:rtl/>
        </w:rPr>
      </w:pPr>
      <w:r w:rsidRPr="003A719A">
        <w:rPr>
          <w:rFonts w:asciiTheme="majorBidi" w:hAnsiTheme="majorBidi" w:cstheme="majorBidi"/>
        </w:rPr>
        <w:t xml:space="preserve">Table S1. Quality assessment of included articles </w:t>
      </w:r>
    </w:p>
    <w:tbl>
      <w:tblPr>
        <w:tblStyle w:val="TableGrid"/>
        <w:bidiVisual/>
        <w:tblW w:w="13948" w:type="dxa"/>
        <w:jc w:val="center"/>
        <w:tblLayout w:type="fixed"/>
        <w:tblLook w:val="04A0" w:firstRow="1" w:lastRow="0" w:firstColumn="1" w:lastColumn="0" w:noHBand="0" w:noVBand="1"/>
      </w:tblPr>
      <w:tblGrid>
        <w:gridCol w:w="818"/>
        <w:gridCol w:w="1260"/>
        <w:gridCol w:w="1080"/>
        <w:gridCol w:w="1350"/>
        <w:gridCol w:w="1350"/>
        <w:gridCol w:w="1438"/>
        <w:gridCol w:w="1170"/>
        <w:gridCol w:w="1350"/>
        <w:gridCol w:w="1079"/>
        <w:gridCol w:w="2430"/>
        <w:gridCol w:w="623"/>
      </w:tblGrid>
      <w:tr w:rsidR="0097087E" w:rsidRPr="00AD7C7C" w14:paraId="3B2DDFA4" w14:textId="77777777" w:rsidTr="00FB2687">
        <w:trPr>
          <w:jc w:val="center"/>
        </w:trPr>
        <w:tc>
          <w:tcPr>
            <w:tcW w:w="818" w:type="dxa"/>
          </w:tcPr>
          <w:p w14:paraId="36DAF33F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Score </w:t>
            </w:r>
          </w:p>
        </w:tc>
        <w:tc>
          <w:tcPr>
            <w:tcW w:w="1260" w:type="dxa"/>
          </w:tcPr>
          <w:p w14:paraId="08B29926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Appropriate Statistical Analysis</w:t>
            </w:r>
          </w:p>
        </w:tc>
        <w:tc>
          <w:tcPr>
            <w:tcW w:w="1080" w:type="dxa"/>
          </w:tcPr>
          <w:p w14:paraId="46A9F170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Valid and Reliable Measure of Outcome</w:t>
            </w:r>
          </w:p>
        </w:tc>
        <w:tc>
          <w:tcPr>
            <w:tcW w:w="1350" w:type="dxa"/>
          </w:tcPr>
          <w:p w14:paraId="00A03D18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Strategies for Dealing with Confounding Factors</w:t>
            </w:r>
          </w:p>
        </w:tc>
        <w:tc>
          <w:tcPr>
            <w:tcW w:w="1350" w:type="dxa"/>
          </w:tcPr>
          <w:p w14:paraId="1E54684F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Confounding Factors Identified</w:t>
            </w:r>
          </w:p>
        </w:tc>
        <w:tc>
          <w:tcPr>
            <w:tcW w:w="1438" w:type="dxa"/>
          </w:tcPr>
          <w:p w14:paraId="27326715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Objective and Standard Measure of Condition</w:t>
            </w:r>
          </w:p>
        </w:tc>
        <w:tc>
          <w:tcPr>
            <w:tcW w:w="1170" w:type="dxa"/>
          </w:tcPr>
          <w:p w14:paraId="53A96170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Valid and Reliable Measure of Exposure</w:t>
            </w:r>
          </w:p>
        </w:tc>
        <w:tc>
          <w:tcPr>
            <w:tcW w:w="1350" w:type="dxa"/>
          </w:tcPr>
          <w:p w14:paraId="240BEEDA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Subjects and Setting Detailed Description</w:t>
            </w:r>
          </w:p>
        </w:tc>
        <w:tc>
          <w:tcPr>
            <w:tcW w:w="1079" w:type="dxa"/>
          </w:tcPr>
          <w:p w14:paraId="78D6E53A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Inclusion Criteria</w:t>
            </w:r>
          </w:p>
        </w:tc>
        <w:tc>
          <w:tcPr>
            <w:tcW w:w="2430" w:type="dxa"/>
            <w:vAlign w:val="center"/>
          </w:tcPr>
          <w:p w14:paraId="6724DF93" w14:textId="77777777" w:rsidR="00A9200A" w:rsidRPr="00AD7C7C" w:rsidRDefault="00A9200A" w:rsidP="00731BD7">
            <w:pPr>
              <w:spacing w:after="0"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Author(s)/ Year</w:t>
            </w:r>
          </w:p>
        </w:tc>
        <w:tc>
          <w:tcPr>
            <w:tcW w:w="623" w:type="dxa"/>
          </w:tcPr>
          <w:p w14:paraId="0CA1EDD6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97087E" w:rsidRPr="00AD7C7C" w14:paraId="5D986866" w14:textId="77777777" w:rsidTr="00FB2687">
        <w:trPr>
          <w:trHeight w:val="332"/>
          <w:jc w:val="center"/>
        </w:trPr>
        <w:tc>
          <w:tcPr>
            <w:tcW w:w="818" w:type="dxa"/>
          </w:tcPr>
          <w:p w14:paraId="69E9798E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3CE93AC4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5A80468C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61F3E6E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7AAC611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D7D7EA6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0270858B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1BFD3E1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273022ED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7CB8B3D0" w14:textId="61C13D33" w:rsidR="00A9200A" w:rsidRPr="00AD7C7C" w:rsidRDefault="00F1232B" w:rsidP="0008041B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Powell (2025)</w:t>
            </w:r>
          </w:p>
        </w:tc>
        <w:tc>
          <w:tcPr>
            <w:tcW w:w="623" w:type="dxa"/>
          </w:tcPr>
          <w:p w14:paraId="54D72AF9" w14:textId="77777777" w:rsidR="00A9200A" w:rsidRPr="00AD7C7C" w:rsidRDefault="00A9200A" w:rsidP="00731BD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5D645D" w:rsidRPr="00AD7C7C" w14:paraId="4DBACBF8" w14:textId="77777777" w:rsidTr="00FB2687">
        <w:trPr>
          <w:jc w:val="center"/>
        </w:trPr>
        <w:tc>
          <w:tcPr>
            <w:tcW w:w="818" w:type="dxa"/>
          </w:tcPr>
          <w:p w14:paraId="3AE9F802" w14:textId="4E5A2ED0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3CDC2E3B" w14:textId="74C2B28F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5E66E8A" w14:textId="6C48FF59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42B8D8E" w14:textId="4778ECA6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5E2703B" w14:textId="051B64C4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7AF853A2" w14:textId="06F5591F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23AD63A4" w14:textId="0D68AA4B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DD452BC" w14:textId="0359C349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6576CD10" w14:textId="25A5784D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7B1EFA67" w14:textId="77777777" w:rsidR="00F16564" w:rsidRPr="00AD7C7C" w:rsidRDefault="006205B7" w:rsidP="005D645D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Meacham (2025)</w:t>
            </w:r>
          </w:p>
          <w:p w14:paraId="19A5C5B1" w14:textId="5AD4F273" w:rsidR="00C22D76" w:rsidRPr="00AD7C7C" w:rsidRDefault="00C22D76" w:rsidP="005D645D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" w:type="dxa"/>
          </w:tcPr>
          <w:p w14:paraId="079DD9D7" w14:textId="77777777" w:rsidR="005D645D" w:rsidRPr="00AD7C7C" w:rsidRDefault="005D645D" w:rsidP="005D64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A03F00" w:rsidRPr="00AD7C7C" w14:paraId="1C2071E3" w14:textId="77777777" w:rsidTr="00FB2687">
        <w:trPr>
          <w:jc w:val="center"/>
        </w:trPr>
        <w:tc>
          <w:tcPr>
            <w:tcW w:w="818" w:type="dxa"/>
          </w:tcPr>
          <w:p w14:paraId="122FD225" w14:textId="46E745BD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4F9DA23E" w14:textId="316B4478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D660554" w14:textId="7B2E7D24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DE75B6D" w14:textId="4183CE35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FAB64CD" w14:textId="788A921B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5D46DE38" w14:textId="77140141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02C7EAB5" w14:textId="558106BC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A83C57F" w14:textId="51EC3855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3C3C6544" w14:textId="6E39ED24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3CD74282" w14:textId="77777777" w:rsidR="00F16564" w:rsidRPr="00AD7C7C" w:rsidRDefault="00C22D76" w:rsidP="00A03F00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Kamholz (2025)</w:t>
            </w:r>
          </w:p>
          <w:p w14:paraId="7405C129" w14:textId="74024B61" w:rsidR="00C22D76" w:rsidRPr="00AD7C7C" w:rsidRDefault="00C22D76" w:rsidP="00A03F00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" w:type="dxa"/>
          </w:tcPr>
          <w:p w14:paraId="1BD02B79" w14:textId="77777777" w:rsidR="00A03F00" w:rsidRPr="00AD7C7C" w:rsidRDefault="00A03F00" w:rsidP="00A03F0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F16564" w:rsidRPr="00AD7C7C" w14:paraId="72403936" w14:textId="77777777" w:rsidTr="00FB2687">
        <w:trPr>
          <w:jc w:val="center"/>
        </w:trPr>
        <w:tc>
          <w:tcPr>
            <w:tcW w:w="818" w:type="dxa"/>
          </w:tcPr>
          <w:p w14:paraId="23BDDC65" w14:textId="5C291D5F" w:rsidR="00F16564" w:rsidRPr="00AD7C7C" w:rsidRDefault="00103B5B" w:rsidP="00F1656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45BCDABE" w14:textId="352E9473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792092DF" w14:textId="5701CB61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1AF6BC5" w14:textId="6E19D1BF" w:rsidR="00F16564" w:rsidRPr="00AD7C7C" w:rsidRDefault="00103B5B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1C66105" w14:textId="1E9178B4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284F1C7" w14:textId="4DD0653C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213C4DF7" w14:textId="4EC89273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187BB13" w14:textId="7FA735F1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6F20802C" w14:textId="4CCD5B88" w:rsidR="00F16564" w:rsidRPr="00AD7C7C" w:rsidRDefault="00F16564" w:rsidP="00F1656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4CE201A2" w14:textId="20FA1396" w:rsidR="00F16564" w:rsidRPr="00AD7C7C" w:rsidRDefault="00C22D76" w:rsidP="00F16564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Homaei (2025)</w:t>
            </w:r>
          </w:p>
        </w:tc>
        <w:tc>
          <w:tcPr>
            <w:tcW w:w="623" w:type="dxa"/>
          </w:tcPr>
          <w:p w14:paraId="15658230" w14:textId="77777777" w:rsidR="00F16564" w:rsidRPr="00AD7C7C" w:rsidRDefault="00F16564" w:rsidP="00F1656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A52173" w:rsidRPr="00AD7C7C" w14:paraId="0C7A2BB0" w14:textId="77777777" w:rsidTr="00FB2687">
        <w:trPr>
          <w:jc w:val="center"/>
        </w:trPr>
        <w:tc>
          <w:tcPr>
            <w:tcW w:w="818" w:type="dxa"/>
          </w:tcPr>
          <w:p w14:paraId="24DFBB4A" w14:textId="4D2D4E0C" w:rsidR="00A52173" w:rsidRPr="00AD7C7C" w:rsidRDefault="00A52173" w:rsidP="00A5217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3620C44D" w14:textId="5E180D82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22177D37" w14:textId="5BCB1B54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A2B6624" w14:textId="19E43CF6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DFA7800" w14:textId="64035BDE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3CDA7AD5" w14:textId="6FE83DD2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24A70756" w14:textId="3B9889E4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6D12C6F" w14:textId="65EEB92E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11A26F06" w14:textId="1243133F" w:rsidR="00A52173" w:rsidRPr="00AD7C7C" w:rsidRDefault="00A52173" w:rsidP="00A5217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1F8A04B6" w14:textId="54305C37" w:rsidR="00A52173" w:rsidRPr="00AD7C7C" w:rsidRDefault="00E64395" w:rsidP="00A52173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Hofmann (2025)</w:t>
            </w:r>
          </w:p>
        </w:tc>
        <w:tc>
          <w:tcPr>
            <w:tcW w:w="623" w:type="dxa"/>
          </w:tcPr>
          <w:p w14:paraId="0CE37131" w14:textId="77777777" w:rsidR="00A52173" w:rsidRPr="00AD7C7C" w:rsidRDefault="00A52173" w:rsidP="00A5217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A52173" w:rsidRPr="00AD7C7C" w14:paraId="54ED12D0" w14:textId="77777777" w:rsidTr="00FB2687">
        <w:trPr>
          <w:jc w:val="center"/>
        </w:trPr>
        <w:tc>
          <w:tcPr>
            <w:tcW w:w="818" w:type="dxa"/>
          </w:tcPr>
          <w:p w14:paraId="45EAABF8" w14:textId="0E278704" w:rsidR="00A52173" w:rsidRPr="00AD7C7C" w:rsidRDefault="00A52173" w:rsidP="00A5217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56D4294D" w14:textId="1D736725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24415181" w14:textId="6F48B3E1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8E0963B" w14:textId="5329BCD7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AF04380" w14:textId="033E78EC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4E5A7F42" w14:textId="0EB1B008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00D0E730" w14:textId="51BAE286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941D89A" w14:textId="09910154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1E1F86AE" w14:textId="1AECB468" w:rsidR="00A52173" w:rsidRPr="00AD7C7C" w:rsidRDefault="00A52173" w:rsidP="00A5217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A7E9462" w14:textId="72E0B858" w:rsidR="00A52173" w:rsidRPr="00AD7C7C" w:rsidRDefault="006B4161" w:rsidP="00A52173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Gage (2025)</w:t>
            </w:r>
          </w:p>
        </w:tc>
        <w:tc>
          <w:tcPr>
            <w:tcW w:w="623" w:type="dxa"/>
          </w:tcPr>
          <w:p w14:paraId="250F3EE8" w14:textId="77777777" w:rsidR="00A52173" w:rsidRPr="00AD7C7C" w:rsidRDefault="00A52173" w:rsidP="00A5217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917AF0" w:rsidRPr="00AD7C7C" w14:paraId="52531E39" w14:textId="77777777" w:rsidTr="00FB2687">
        <w:trPr>
          <w:jc w:val="center"/>
        </w:trPr>
        <w:tc>
          <w:tcPr>
            <w:tcW w:w="818" w:type="dxa"/>
          </w:tcPr>
          <w:p w14:paraId="25F788CF" w14:textId="1B348A16" w:rsidR="00917AF0" w:rsidRPr="00AD7C7C" w:rsidRDefault="00917AF0" w:rsidP="00917AF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24483F79" w14:textId="49A21E9F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02B7C95F" w14:textId="6B7D8F2D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FB4EEC4" w14:textId="4AEAB43F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B38CA52" w14:textId="2911BB51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0CB6729A" w14:textId="284BD184" w:rsidR="00917AF0" w:rsidRPr="00AD7C7C" w:rsidRDefault="00917AF0" w:rsidP="00917AF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4E572402" w14:textId="7FB18C8A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00D450F" w14:textId="5969974C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181F0C3F" w14:textId="42DE208A" w:rsidR="00917AF0" w:rsidRPr="00AD7C7C" w:rsidRDefault="00917AF0" w:rsidP="00917AF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7A257E6A" w14:textId="60016F61" w:rsidR="00917AF0" w:rsidRPr="00AD7C7C" w:rsidRDefault="006B4161" w:rsidP="00917AF0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Dao-Tran (2025)</w:t>
            </w:r>
          </w:p>
        </w:tc>
        <w:tc>
          <w:tcPr>
            <w:tcW w:w="623" w:type="dxa"/>
          </w:tcPr>
          <w:p w14:paraId="0B6F927B" w14:textId="77777777" w:rsidR="00917AF0" w:rsidRPr="00AD7C7C" w:rsidRDefault="00917AF0" w:rsidP="00917AF0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E27049" w:rsidRPr="00AD7C7C" w14:paraId="4A1C0291" w14:textId="77777777" w:rsidTr="00FB2687">
        <w:trPr>
          <w:jc w:val="center"/>
        </w:trPr>
        <w:tc>
          <w:tcPr>
            <w:tcW w:w="818" w:type="dxa"/>
          </w:tcPr>
          <w:p w14:paraId="59BB4A9F" w14:textId="05FD08B8" w:rsidR="00E27049" w:rsidRPr="00AD7C7C" w:rsidRDefault="00E27049" w:rsidP="00E27049">
            <w:pPr>
              <w:bidi/>
              <w:spacing w:after="0"/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012A8E68" w14:textId="703E541A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58A5DAAF" w14:textId="40F3513B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DC36089" w14:textId="39E862AE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B5B61D3" w14:textId="66B99DAD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7BC4D7CE" w14:textId="0ED5F2A3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4997F94A" w14:textId="225F3618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64364AC" w14:textId="714E1F23" w:rsidR="00E27049" w:rsidRPr="00AD7C7C" w:rsidRDefault="00E27049" w:rsidP="00E2704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4279FDB1" w14:textId="698BAE22" w:rsidR="00E27049" w:rsidRPr="00AD7C7C" w:rsidRDefault="00E27049" w:rsidP="00E27049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5D0635A8" w14:textId="4CEB8F33" w:rsidR="00E27049" w:rsidRPr="00AD7C7C" w:rsidRDefault="00E27049" w:rsidP="00E27049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Suokonautio (2024)</w:t>
            </w:r>
          </w:p>
        </w:tc>
        <w:tc>
          <w:tcPr>
            <w:tcW w:w="623" w:type="dxa"/>
          </w:tcPr>
          <w:p w14:paraId="52455D60" w14:textId="77777777" w:rsidR="00E27049" w:rsidRPr="00AD7C7C" w:rsidRDefault="00E27049" w:rsidP="00E27049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433D6F" w:rsidRPr="00AD7C7C" w14:paraId="408AEB63" w14:textId="77777777" w:rsidTr="00FB2687">
        <w:trPr>
          <w:jc w:val="center"/>
        </w:trPr>
        <w:tc>
          <w:tcPr>
            <w:tcW w:w="818" w:type="dxa"/>
          </w:tcPr>
          <w:p w14:paraId="2F9B5496" w14:textId="77F7238A" w:rsidR="00433D6F" w:rsidRPr="00AD7C7C" w:rsidRDefault="00433D6F" w:rsidP="00433D6F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7508C526" w14:textId="5F1B5C7E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C8027A8" w14:textId="37B83540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B7E44C1" w14:textId="30DFAC2C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620692C" w14:textId="0FDCD83F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246F7449" w14:textId="2660AE92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62CCC9F1" w14:textId="6615EE07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56C0FF2" w14:textId="72597E52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7DAC983E" w14:textId="6E5012B0" w:rsidR="00433D6F" w:rsidRPr="00AD7C7C" w:rsidRDefault="00433D6F" w:rsidP="00433D6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615980DA" w14:textId="5663096B" w:rsidR="00433D6F" w:rsidRPr="00AD7C7C" w:rsidRDefault="00795270" w:rsidP="00433D6F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Remington (2024)</w:t>
            </w:r>
          </w:p>
        </w:tc>
        <w:tc>
          <w:tcPr>
            <w:tcW w:w="623" w:type="dxa"/>
          </w:tcPr>
          <w:p w14:paraId="41B10EA0" w14:textId="77777777" w:rsidR="00433D6F" w:rsidRPr="00AD7C7C" w:rsidRDefault="00433D6F" w:rsidP="00433D6F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B86DA6" w:rsidRPr="00AD7C7C" w14:paraId="6C65A1D4" w14:textId="77777777" w:rsidTr="00FB2687">
        <w:trPr>
          <w:jc w:val="center"/>
        </w:trPr>
        <w:tc>
          <w:tcPr>
            <w:tcW w:w="818" w:type="dxa"/>
          </w:tcPr>
          <w:p w14:paraId="2C7517F2" w14:textId="0B341A4D" w:rsidR="00B86DA6" w:rsidRPr="00AD7C7C" w:rsidRDefault="00B86DA6" w:rsidP="00B86DA6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232476BB" w14:textId="68E1AE8C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48EBB947" w14:textId="34F22201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62FAE5D" w14:textId="480F3E7B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E40E9E5" w14:textId="0BDCBE6B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5B59D44D" w14:textId="2E81B828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20326D35" w14:textId="4182B398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9945EEC" w14:textId="4E30989F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5C0A6750" w14:textId="395BF3C3" w:rsidR="00B86DA6" w:rsidRPr="00AD7C7C" w:rsidRDefault="00B86DA6" w:rsidP="00B86DA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162A5144" w14:textId="43F4D09D" w:rsidR="00B86DA6" w:rsidRPr="00AD7C7C" w:rsidRDefault="008E46CE" w:rsidP="00B86DA6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Kaplan (2024)</w:t>
            </w:r>
          </w:p>
        </w:tc>
        <w:tc>
          <w:tcPr>
            <w:tcW w:w="623" w:type="dxa"/>
          </w:tcPr>
          <w:p w14:paraId="707C5213" w14:textId="77777777" w:rsidR="00B86DA6" w:rsidRPr="00AD7C7C" w:rsidRDefault="00B86DA6" w:rsidP="00B86DA6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A031F3" w:rsidRPr="00AD7C7C" w14:paraId="2C384929" w14:textId="77777777" w:rsidTr="00FB2687">
        <w:trPr>
          <w:jc w:val="center"/>
        </w:trPr>
        <w:tc>
          <w:tcPr>
            <w:tcW w:w="818" w:type="dxa"/>
          </w:tcPr>
          <w:p w14:paraId="11FE36D5" w14:textId="4CAFB1A5" w:rsidR="00A031F3" w:rsidRPr="00AD7C7C" w:rsidRDefault="00A031F3" w:rsidP="00A031F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608A43BF" w14:textId="0B3EEB80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3355E355" w14:textId="07DD37D7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0FF11C5" w14:textId="4CB3D845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4595688" w14:textId="2A7CAC81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02598072" w14:textId="0BF297C0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3EA1369C" w14:textId="74B44DC7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9B8C40F" w14:textId="4418D1DD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50464592" w14:textId="0737EDD2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2E7CEE0" w14:textId="360DBE2A" w:rsidR="00A031F3" w:rsidRPr="00AD7C7C" w:rsidRDefault="007F3027" w:rsidP="00A031F3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Hulkkonen (2024)</w:t>
            </w:r>
          </w:p>
        </w:tc>
        <w:tc>
          <w:tcPr>
            <w:tcW w:w="623" w:type="dxa"/>
          </w:tcPr>
          <w:p w14:paraId="01F8433E" w14:textId="77777777" w:rsidR="00A031F3" w:rsidRPr="00AD7C7C" w:rsidRDefault="00A031F3" w:rsidP="00A031F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</w:tr>
      <w:tr w:rsidR="00A031F3" w:rsidRPr="00AD7C7C" w14:paraId="1F45CAAA" w14:textId="77777777" w:rsidTr="00FB2687">
        <w:trPr>
          <w:jc w:val="center"/>
        </w:trPr>
        <w:tc>
          <w:tcPr>
            <w:tcW w:w="818" w:type="dxa"/>
          </w:tcPr>
          <w:p w14:paraId="065B871D" w14:textId="30B7961E" w:rsidR="00A031F3" w:rsidRPr="00AD7C7C" w:rsidRDefault="00A031F3" w:rsidP="00A031F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005B0628" w14:textId="0E06D6BE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3F07DCDC" w14:textId="3768E255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BB0C3D5" w14:textId="4DBFB045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755976C" w14:textId="4DDA154B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99EEA4A" w14:textId="426FAA00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108F13D8" w14:textId="50D98DFA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BF8FBB7" w14:textId="452890B4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79DD88CC" w14:textId="40441DE9" w:rsidR="00A031F3" w:rsidRPr="00AD7C7C" w:rsidRDefault="00A031F3" w:rsidP="00A031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42D5FAD6" w14:textId="7B18745E" w:rsidR="00A031F3" w:rsidRPr="00AD7C7C" w:rsidRDefault="007F3027" w:rsidP="00A031F3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Gage (2024)</w:t>
            </w:r>
          </w:p>
        </w:tc>
        <w:tc>
          <w:tcPr>
            <w:tcW w:w="623" w:type="dxa"/>
          </w:tcPr>
          <w:p w14:paraId="2604BFFB" w14:textId="77777777" w:rsidR="00A031F3" w:rsidRPr="00AD7C7C" w:rsidRDefault="00A031F3" w:rsidP="00A031F3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FD6D8D" w:rsidRPr="00AD7C7C" w14:paraId="6A50344A" w14:textId="77777777" w:rsidTr="00FB2687">
        <w:trPr>
          <w:jc w:val="center"/>
        </w:trPr>
        <w:tc>
          <w:tcPr>
            <w:tcW w:w="818" w:type="dxa"/>
          </w:tcPr>
          <w:p w14:paraId="537CA45D" w14:textId="19F29EF4" w:rsidR="00FD6D8D" w:rsidRPr="00AD7C7C" w:rsidRDefault="00550997" w:rsidP="00FD6D8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1260" w:type="dxa"/>
          </w:tcPr>
          <w:p w14:paraId="6FBA5DFF" w14:textId="0E4BA90F" w:rsidR="00FD6D8D" w:rsidRPr="00AD7C7C" w:rsidRDefault="00FD6D8D" w:rsidP="00FD6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5BB4F426" w14:textId="07A16F75" w:rsidR="00FD6D8D" w:rsidRPr="00AD7C7C" w:rsidRDefault="00FD6D8D" w:rsidP="00FD6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8074107" w14:textId="573D8829" w:rsidR="00FD6D8D" w:rsidRPr="00AD7C7C" w:rsidRDefault="00FD6D8D" w:rsidP="00FD6D8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956809C" w14:textId="6E9D709F" w:rsidR="00FD6D8D" w:rsidRPr="00AD7C7C" w:rsidRDefault="00FD6D8D" w:rsidP="00FD6D8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690BD0E" w14:textId="28F67AE6" w:rsidR="00FD6D8D" w:rsidRPr="00AD7C7C" w:rsidRDefault="00FD6D8D" w:rsidP="00FD6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59B1C0DD" w14:textId="12D59C34" w:rsidR="00FD6D8D" w:rsidRPr="00AD7C7C" w:rsidRDefault="00FD6D8D" w:rsidP="00FD6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340C504" w14:textId="3FF77C93" w:rsidR="00FD6D8D" w:rsidRPr="00AD7C7C" w:rsidRDefault="00550997" w:rsidP="00FD6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079" w:type="dxa"/>
          </w:tcPr>
          <w:p w14:paraId="36D2DF0E" w14:textId="6026B2AB" w:rsidR="00FD6D8D" w:rsidRPr="00AD7C7C" w:rsidRDefault="00FD6D8D" w:rsidP="00FD6D8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52C3E331" w14:textId="0112D96A" w:rsidR="00FD6D8D" w:rsidRPr="00AD7C7C" w:rsidRDefault="00E27049" w:rsidP="00FD6D8D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Aras (2024)</w:t>
            </w:r>
          </w:p>
        </w:tc>
        <w:tc>
          <w:tcPr>
            <w:tcW w:w="623" w:type="dxa"/>
          </w:tcPr>
          <w:p w14:paraId="3FEFB71A" w14:textId="77777777" w:rsidR="00FD6D8D" w:rsidRPr="00AD7C7C" w:rsidRDefault="00FD6D8D" w:rsidP="00FD6D8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AC2404" w:rsidRPr="00AD7C7C" w14:paraId="40A4CD4E" w14:textId="77777777" w:rsidTr="00FB2687">
        <w:trPr>
          <w:jc w:val="center"/>
        </w:trPr>
        <w:tc>
          <w:tcPr>
            <w:tcW w:w="818" w:type="dxa"/>
          </w:tcPr>
          <w:p w14:paraId="21F2DE8A" w14:textId="0E971323" w:rsidR="00AC2404" w:rsidRPr="00AD7C7C" w:rsidRDefault="00AC2404" w:rsidP="00AC240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7D501DEF" w14:textId="54C5E81A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059956CF" w14:textId="476604BD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6A3F5C6" w14:textId="2FD09197" w:rsidR="00AC2404" w:rsidRPr="00AD7C7C" w:rsidRDefault="00AC2404" w:rsidP="00AC240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B189E12" w14:textId="6F6E19E8" w:rsidR="00AC2404" w:rsidRPr="00AD7C7C" w:rsidRDefault="00AC2404" w:rsidP="00AC240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3A74FD05" w14:textId="6DE4C121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351B728C" w14:textId="7BD205E5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9063481" w14:textId="43392C96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7E193C49" w14:textId="03703CDB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92AAD70" w14:textId="370756DF" w:rsidR="00AC2404" w:rsidRPr="00AD7C7C" w:rsidRDefault="00FA5CAD" w:rsidP="00AC2404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Nordquist (2023)</w:t>
            </w:r>
          </w:p>
        </w:tc>
        <w:tc>
          <w:tcPr>
            <w:tcW w:w="623" w:type="dxa"/>
          </w:tcPr>
          <w:p w14:paraId="654C7156" w14:textId="77777777" w:rsidR="00AC2404" w:rsidRPr="00AD7C7C" w:rsidRDefault="00AC2404" w:rsidP="00AC2404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</w:tr>
      <w:tr w:rsidR="00AC2404" w:rsidRPr="00AD7C7C" w14:paraId="6A897337" w14:textId="77777777" w:rsidTr="00FB2687">
        <w:trPr>
          <w:jc w:val="center"/>
        </w:trPr>
        <w:tc>
          <w:tcPr>
            <w:tcW w:w="818" w:type="dxa"/>
          </w:tcPr>
          <w:p w14:paraId="0D64F3BE" w14:textId="1F6CDD3F" w:rsidR="00AC2404" w:rsidRPr="00AD7C7C" w:rsidRDefault="002720C0" w:rsidP="00AC240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1260" w:type="dxa"/>
          </w:tcPr>
          <w:p w14:paraId="74E781A8" w14:textId="2B766B12" w:rsidR="00AC2404" w:rsidRPr="00AD7C7C" w:rsidRDefault="002720C0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080" w:type="dxa"/>
          </w:tcPr>
          <w:p w14:paraId="70660EBA" w14:textId="5992185D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64FE9C9" w14:textId="1BF04E8C" w:rsidR="00AC2404" w:rsidRPr="00AD7C7C" w:rsidRDefault="002720C0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12C8935F" w14:textId="04E08BC6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33CA64B3" w14:textId="355EF004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768601EA" w14:textId="162A8F10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E045483" w14:textId="79BF28D5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572AEBA6" w14:textId="358E7348" w:rsidR="00AC2404" w:rsidRPr="00AD7C7C" w:rsidRDefault="00AC2404" w:rsidP="00AC240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49F12C7" w14:textId="2864CB93" w:rsidR="00AC2404" w:rsidRPr="00AD7C7C" w:rsidRDefault="008D06A3" w:rsidP="00AC2404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Herttuainen (2023)</w:t>
            </w:r>
          </w:p>
        </w:tc>
        <w:tc>
          <w:tcPr>
            <w:tcW w:w="623" w:type="dxa"/>
          </w:tcPr>
          <w:p w14:paraId="05A01D1C" w14:textId="77777777" w:rsidR="00AC2404" w:rsidRPr="00AD7C7C" w:rsidRDefault="00AC2404" w:rsidP="00AC2404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72395D" w:rsidRPr="00AD7C7C" w14:paraId="3C8C8692" w14:textId="77777777" w:rsidTr="00FB2687">
        <w:trPr>
          <w:jc w:val="center"/>
        </w:trPr>
        <w:tc>
          <w:tcPr>
            <w:tcW w:w="818" w:type="dxa"/>
          </w:tcPr>
          <w:p w14:paraId="36160017" w14:textId="0CA85F39" w:rsidR="0072395D" w:rsidRPr="00AD7C7C" w:rsidRDefault="00FD3A3D" w:rsidP="0072395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7</w:t>
            </w:r>
          </w:p>
        </w:tc>
        <w:tc>
          <w:tcPr>
            <w:tcW w:w="1260" w:type="dxa"/>
          </w:tcPr>
          <w:p w14:paraId="050E368B" w14:textId="66FD2BB7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0D4F3137" w14:textId="1982F090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21FBFBB" w14:textId="4F537910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70B3DFB" w14:textId="50582FDB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55557FE1" w14:textId="6230C49D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4C17AF55" w14:textId="03F3B5FF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3AE2C7E" w14:textId="325AEFFF" w:rsidR="0072395D" w:rsidRPr="00AD7C7C" w:rsidRDefault="00FD3A3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079" w:type="dxa"/>
          </w:tcPr>
          <w:p w14:paraId="0BEDA4BC" w14:textId="1DB0A46D" w:rsidR="0072395D" w:rsidRPr="00AD7C7C" w:rsidRDefault="0072395D" w:rsidP="007239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36D5744C" w14:textId="4E88C8C9" w:rsidR="0072395D" w:rsidRPr="00AD7C7C" w:rsidRDefault="00FB2687" w:rsidP="0072395D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Srikanth (2022) </w:t>
            </w:r>
          </w:p>
        </w:tc>
        <w:tc>
          <w:tcPr>
            <w:tcW w:w="623" w:type="dxa"/>
          </w:tcPr>
          <w:p w14:paraId="35DB63B2" w14:textId="77777777" w:rsidR="0072395D" w:rsidRPr="00AD7C7C" w:rsidRDefault="0072395D" w:rsidP="0072395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</w:tr>
      <w:tr w:rsidR="00550997" w:rsidRPr="00AD7C7C" w14:paraId="4B05AD2D" w14:textId="77777777" w:rsidTr="00FB2687">
        <w:trPr>
          <w:jc w:val="center"/>
        </w:trPr>
        <w:tc>
          <w:tcPr>
            <w:tcW w:w="818" w:type="dxa"/>
          </w:tcPr>
          <w:p w14:paraId="74B7C89B" w14:textId="66A3B1F7" w:rsidR="00550997" w:rsidRPr="00550997" w:rsidRDefault="00550997" w:rsidP="00550997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4997C5F7" w14:textId="30EF508F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5E925EAF" w14:textId="67F25E9B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0474421" w14:textId="58244649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90D76B0" w14:textId="02A94088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548F0977" w14:textId="321D4500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0E6AF7AB" w14:textId="27ECCF32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8AC2201" w14:textId="42D57280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3EA153C2" w14:textId="11968154" w:rsidR="00550997" w:rsidRPr="00550997" w:rsidRDefault="00550997" w:rsidP="0055099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4E1719AF" w14:textId="6DE7CEFB" w:rsidR="00550997" w:rsidRPr="00550997" w:rsidRDefault="00550997" w:rsidP="00550997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Hendrickson (2022)</w:t>
            </w:r>
          </w:p>
        </w:tc>
        <w:tc>
          <w:tcPr>
            <w:tcW w:w="623" w:type="dxa"/>
          </w:tcPr>
          <w:p w14:paraId="6741311A" w14:textId="5C9CD98A" w:rsidR="00550997" w:rsidRPr="00550997" w:rsidRDefault="00550997" w:rsidP="00550997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50997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</w:tr>
      <w:tr w:rsidR="00F6076D" w:rsidRPr="00AD7C7C" w14:paraId="2371F11F" w14:textId="77777777" w:rsidTr="00FB2687">
        <w:trPr>
          <w:jc w:val="center"/>
        </w:trPr>
        <w:tc>
          <w:tcPr>
            <w:tcW w:w="818" w:type="dxa"/>
          </w:tcPr>
          <w:p w14:paraId="76135FE2" w14:textId="03D401A3" w:rsidR="00F6076D" w:rsidRPr="00AD7C7C" w:rsidRDefault="00550997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1260" w:type="dxa"/>
          </w:tcPr>
          <w:p w14:paraId="605260ED" w14:textId="1204C2BC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535D5FCE" w14:textId="5BAF7199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0313768" w14:textId="604A4850" w:rsidR="00F6076D" w:rsidRPr="00AD7C7C" w:rsidRDefault="00550997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3B2754E4" w14:textId="1BFAC091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EF08CEF" w14:textId="7DBA4D05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1D5BB26C" w14:textId="6F29AA8E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1D8ADFA" w14:textId="2C80FF99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50973A5E" w14:textId="6BDA6DB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54A70D3A" w14:textId="21611A6E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Mousavi (2022)</w:t>
            </w:r>
          </w:p>
        </w:tc>
        <w:tc>
          <w:tcPr>
            <w:tcW w:w="623" w:type="dxa"/>
          </w:tcPr>
          <w:p w14:paraId="27B3452F" w14:textId="0852775A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</w:tr>
      <w:tr w:rsidR="00F6076D" w:rsidRPr="00AD7C7C" w14:paraId="7C145BFF" w14:textId="77777777" w:rsidTr="00FB2687">
        <w:trPr>
          <w:jc w:val="center"/>
        </w:trPr>
        <w:tc>
          <w:tcPr>
            <w:tcW w:w="818" w:type="dxa"/>
          </w:tcPr>
          <w:p w14:paraId="653BEBF4" w14:textId="0BF4C503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46D7EA99" w14:textId="4836A84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44FCC31" w14:textId="73E2A1BA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459611F" w14:textId="5863590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3EFBCA0" w14:textId="765B3024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2F242237" w14:textId="2352C3AD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18415486" w14:textId="39297B3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D546988" w14:textId="0768F61A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4A613982" w14:textId="60B6065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0EE8056C" w14:textId="4D902D2C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Rivard (2020)</w:t>
            </w:r>
          </w:p>
        </w:tc>
        <w:tc>
          <w:tcPr>
            <w:tcW w:w="623" w:type="dxa"/>
          </w:tcPr>
          <w:p w14:paraId="7624C7DD" w14:textId="5EB9609B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</w:tr>
      <w:tr w:rsidR="00F6076D" w:rsidRPr="00AD7C7C" w14:paraId="510ED441" w14:textId="77777777" w:rsidTr="00FB2687">
        <w:trPr>
          <w:jc w:val="center"/>
        </w:trPr>
        <w:tc>
          <w:tcPr>
            <w:tcW w:w="818" w:type="dxa"/>
          </w:tcPr>
          <w:p w14:paraId="341A4970" w14:textId="5098B44D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6F8014A4" w14:textId="60BD33A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1FA4D84F" w14:textId="62801F0F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20B0493" w14:textId="3C8BABA2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BBB45E1" w14:textId="33DC770A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6A74B7B4" w14:textId="5177C60E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1AB874F8" w14:textId="48F0312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16C1C3F" w14:textId="796A517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1B8461AC" w14:textId="5E998337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40A3D395" w14:textId="37AD76E4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Cash (2019)</w:t>
            </w:r>
          </w:p>
        </w:tc>
        <w:tc>
          <w:tcPr>
            <w:tcW w:w="623" w:type="dxa"/>
          </w:tcPr>
          <w:p w14:paraId="67F8DBA2" w14:textId="08BBFAE5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F6076D" w:rsidRPr="00AD7C7C" w14:paraId="776BF798" w14:textId="77777777" w:rsidTr="00FB2687">
        <w:trPr>
          <w:jc w:val="center"/>
        </w:trPr>
        <w:tc>
          <w:tcPr>
            <w:tcW w:w="818" w:type="dxa"/>
          </w:tcPr>
          <w:p w14:paraId="40F1ABDD" w14:textId="53F533DA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125B067E" w14:textId="00D3162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4914D502" w14:textId="3D05957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F3C8146" w14:textId="1A447C2F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F382237" w14:textId="505CD69D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77854BE7" w14:textId="14A22013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4FBDD866" w14:textId="2AB546F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123A815" w14:textId="0770C901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0FF3FE1B" w14:textId="0CDBD939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1E68086F" w14:textId="4C30FF59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Crowe (2018)</w:t>
            </w:r>
          </w:p>
        </w:tc>
        <w:tc>
          <w:tcPr>
            <w:tcW w:w="623" w:type="dxa"/>
          </w:tcPr>
          <w:p w14:paraId="18184DC3" w14:textId="2E94DBD7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F6076D" w:rsidRPr="00AD7C7C" w14:paraId="210BDB6D" w14:textId="77777777" w:rsidTr="00FB2687">
        <w:trPr>
          <w:jc w:val="center"/>
        </w:trPr>
        <w:tc>
          <w:tcPr>
            <w:tcW w:w="818" w:type="dxa"/>
          </w:tcPr>
          <w:p w14:paraId="0406868C" w14:textId="1E05A7F7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096453F2" w14:textId="383F77F0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8F52F65" w14:textId="0A0628A1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12836A5" w14:textId="33754B0E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EC52293" w14:textId="1B9F672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0BCC1196" w14:textId="0464B65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2ECB531A" w14:textId="5B7E569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493FDB58" w14:textId="0998717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31CEA313" w14:textId="61B2453C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5F52DD27" w14:textId="6DDD8EA4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 xml:space="preserve"> Baier (2018)</w:t>
            </w:r>
          </w:p>
        </w:tc>
        <w:tc>
          <w:tcPr>
            <w:tcW w:w="623" w:type="dxa"/>
          </w:tcPr>
          <w:p w14:paraId="08FB056D" w14:textId="1FC286DF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</w:tr>
      <w:tr w:rsidR="00F6076D" w:rsidRPr="00AD7C7C" w14:paraId="54E97D72" w14:textId="77777777" w:rsidTr="00FB2687">
        <w:trPr>
          <w:jc w:val="center"/>
        </w:trPr>
        <w:tc>
          <w:tcPr>
            <w:tcW w:w="818" w:type="dxa"/>
          </w:tcPr>
          <w:p w14:paraId="5EED9A3F" w14:textId="7B423D7E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1260" w:type="dxa"/>
          </w:tcPr>
          <w:p w14:paraId="5C433ED3" w14:textId="4E893B7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080" w:type="dxa"/>
          </w:tcPr>
          <w:p w14:paraId="1ACDF9A0" w14:textId="0654B8E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6AEE21D9" w14:textId="2486828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4C9580E9" w14:textId="557C9F7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1E7F46E2" w14:textId="28FF1843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13CF1695" w14:textId="16EEDC3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0AA21ABD" w14:textId="4352D87F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07E87884" w14:textId="5C4867B0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7C6407BD" w14:textId="09B2C8E4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Iwu (2013)</w:t>
            </w:r>
          </w:p>
        </w:tc>
        <w:tc>
          <w:tcPr>
            <w:tcW w:w="623" w:type="dxa"/>
          </w:tcPr>
          <w:p w14:paraId="2489C8CF" w14:textId="04BCE298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</w:tr>
      <w:tr w:rsidR="00F6076D" w:rsidRPr="00AD7C7C" w14:paraId="17714282" w14:textId="77777777" w:rsidTr="00FB2687">
        <w:trPr>
          <w:jc w:val="center"/>
        </w:trPr>
        <w:tc>
          <w:tcPr>
            <w:tcW w:w="818" w:type="dxa"/>
          </w:tcPr>
          <w:p w14:paraId="1C7E6CDC" w14:textId="298875E7" w:rsidR="00F6076D" w:rsidRPr="00AD7C7C" w:rsidRDefault="006E7C84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1260" w:type="dxa"/>
          </w:tcPr>
          <w:p w14:paraId="392303B9" w14:textId="15E26F1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0F5294D8" w14:textId="6AF5545B" w:rsidR="00F6076D" w:rsidRPr="00AD7C7C" w:rsidRDefault="006E7C84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6E24E4A1" w14:textId="1D455284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1863DD3E" w14:textId="077B486E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4A2B449A" w14:textId="1F96597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78F3A0CF" w14:textId="65F2D1DE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56D0F60" w14:textId="2F6A0ED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33F39830" w14:textId="12C8E644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232239C3" w14:textId="3BBD897C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Bria (2013)</w:t>
            </w:r>
          </w:p>
        </w:tc>
        <w:tc>
          <w:tcPr>
            <w:tcW w:w="623" w:type="dxa"/>
          </w:tcPr>
          <w:p w14:paraId="730EBCE3" w14:textId="5D4DA2EE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  <w:tr w:rsidR="00F6076D" w:rsidRPr="00AD7C7C" w14:paraId="7C64F1DC" w14:textId="77777777" w:rsidTr="00FB2687">
        <w:trPr>
          <w:jc w:val="center"/>
        </w:trPr>
        <w:tc>
          <w:tcPr>
            <w:tcW w:w="818" w:type="dxa"/>
          </w:tcPr>
          <w:p w14:paraId="6F113A62" w14:textId="1A6ECE02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1260" w:type="dxa"/>
          </w:tcPr>
          <w:p w14:paraId="02F9B48C" w14:textId="7E231D8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4090048C" w14:textId="24314AF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00B56B6" w14:textId="1215CE1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7E0A6B84" w14:textId="6990BC9F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70CB9A44" w14:textId="70A0FF4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4DEA1186" w14:textId="48DAAAD5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×</w:t>
            </w:r>
          </w:p>
        </w:tc>
        <w:tc>
          <w:tcPr>
            <w:tcW w:w="1350" w:type="dxa"/>
          </w:tcPr>
          <w:p w14:paraId="27AF0E09" w14:textId="154CA8A2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01BA2645" w14:textId="38EDFAD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5D5AE4FB" w14:textId="4A00553A" w:rsidR="00F6076D" w:rsidRPr="00AD7C7C" w:rsidRDefault="00F6076D" w:rsidP="00F6076D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Perkins (2009)</w:t>
            </w:r>
          </w:p>
        </w:tc>
        <w:tc>
          <w:tcPr>
            <w:tcW w:w="623" w:type="dxa"/>
          </w:tcPr>
          <w:p w14:paraId="030F48B5" w14:textId="067069C5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F6076D" w:rsidRPr="00AD7C7C" w14:paraId="4A925564" w14:textId="77777777" w:rsidTr="00FB2687">
        <w:trPr>
          <w:jc w:val="center"/>
        </w:trPr>
        <w:tc>
          <w:tcPr>
            <w:tcW w:w="818" w:type="dxa"/>
          </w:tcPr>
          <w:p w14:paraId="479F8846" w14:textId="1F93B2D1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4E3BBFDE" w14:textId="003FCA8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53C8AB4" w14:textId="2A49654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5EA1FA2C" w14:textId="5CBF0C2A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7076193" w14:textId="28429867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4136F3FB" w14:textId="1DDD6589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743ACB22" w14:textId="518D0280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0E8FC739" w14:textId="29A5B827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3CDA9087" w14:textId="559666DD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27E75513" w14:textId="1DE1C399" w:rsidR="00F6076D" w:rsidRPr="00AD7C7C" w:rsidRDefault="00F6076D" w:rsidP="00F6076D">
            <w:pPr>
              <w:tabs>
                <w:tab w:val="left" w:pos="3761"/>
              </w:tabs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Chapman (2009)</w:t>
            </w:r>
          </w:p>
        </w:tc>
        <w:tc>
          <w:tcPr>
            <w:tcW w:w="623" w:type="dxa"/>
          </w:tcPr>
          <w:p w14:paraId="70B77F0F" w14:textId="21964DDC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</w:tr>
      <w:tr w:rsidR="00F6076D" w:rsidRPr="00AD7C7C" w14:paraId="20C1F424" w14:textId="77777777" w:rsidTr="00FB2687">
        <w:trPr>
          <w:jc w:val="center"/>
        </w:trPr>
        <w:tc>
          <w:tcPr>
            <w:tcW w:w="818" w:type="dxa"/>
          </w:tcPr>
          <w:p w14:paraId="6AE2A961" w14:textId="0782A165" w:rsidR="00F6076D" w:rsidRPr="00AD7C7C" w:rsidRDefault="00F6076D" w:rsidP="00F6076D">
            <w:pPr>
              <w:bidi/>
              <w:spacing w:after="0"/>
              <w:jc w:val="center"/>
              <w:rPr>
                <w:rFonts w:asciiTheme="majorBidi" w:hAnsiTheme="majorBidi" w:cstheme="majorBidi"/>
                <w:color w:val="EE0000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1260" w:type="dxa"/>
          </w:tcPr>
          <w:p w14:paraId="1488D618" w14:textId="0A41F73B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80" w:type="dxa"/>
          </w:tcPr>
          <w:p w14:paraId="608A00E7" w14:textId="2D181F2A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95181E0" w14:textId="1F42652C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36F02DB1" w14:textId="3AAFB8A0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438" w:type="dxa"/>
          </w:tcPr>
          <w:p w14:paraId="3715A56F" w14:textId="02839923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170" w:type="dxa"/>
          </w:tcPr>
          <w:p w14:paraId="54786DC3" w14:textId="5FE7ACD6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350" w:type="dxa"/>
          </w:tcPr>
          <w:p w14:paraId="2B17B4E6" w14:textId="51C31708" w:rsidR="00F6076D" w:rsidRPr="00AD7C7C" w:rsidRDefault="00F6076D" w:rsidP="00F607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1079" w:type="dxa"/>
          </w:tcPr>
          <w:p w14:paraId="478393FA" w14:textId="69590EDD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FC"/>
            </w:r>
          </w:p>
        </w:tc>
        <w:tc>
          <w:tcPr>
            <w:tcW w:w="2430" w:type="dxa"/>
            <w:vAlign w:val="center"/>
          </w:tcPr>
          <w:p w14:paraId="1DD0AF0C" w14:textId="69391DB3" w:rsidR="00F6076D" w:rsidRPr="00AD7C7C" w:rsidRDefault="00F6076D" w:rsidP="00F6076D">
            <w:pPr>
              <w:spacing w:after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Blau (2009)</w:t>
            </w:r>
          </w:p>
        </w:tc>
        <w:tc>
          <w:tcPr>
            <w:tcW w:w="623" w:type="dxa"/>
          </w:tcPr>
          <w:p w14:paraId="69D80EF0" w14:textId="0E1E2A21" w:rsidR="00F6076D" w:rsidRPr="00AD7C7C" w:rsidRDefault="00F6076D" w:rsidP="00F6076D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D7C7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</w:t>
            </w:r>
          </w:p>
        </w:tc>
      </w:tr>
    </w:tbl>
    <w:p w14:paraId="48458BCA" w14:textId="77777777" w:rsidR="00A9200A" w:rsidRDefault="00A9200A" w:rsidP="00A9200A">
      <w:pPr>
        <w:jc w:val="center"/>
        <w:rPr>
          <w:rtl/>
        </w:rPr>
      </w:pPr>
    </w:p>
    <w:p w14:paraId="2F1096F5" w14:textId="77777777" w:rsidR="00A9200A" w:rsidRDefault="00A9200A" w:rsidP="00A9200A">
      <w:pPr>
        <w:jc w:val="center"/>
        <w:rPr>
          <w:rtl/>
        </w:rPr>
      </w:pPr>
    </w:p>
    <w:p w14:paraId="2A7BEEED" w14:textId="77777777" w:rsidR="00A9200A" w:rsidRDefault="00A9200A" w:rsidP="00A9200A"/>
    <w:p w14:paraId="1941064B" w14:textId="77777777" w:rsidR="00442810" w:rsidRDefault="00442810"/>
    <w:sectPr w:rsidR="00442810" w:rsidSect="00A920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0A"/>
    <w:rsid w:val="000120FA"/>
    <w:rsid w:val="00026953"/>
    <w:rsid w:val="0008041B"/>
    <w:rsid w:val="00087CFB"/>
    <w:rsid w:val="00087DCA"/>
    <w:rsid w:val="00090B77"/>
    <w:rsid w:val="000976E7"/>
    <w:rsid w:val="000A3297"/>
    <w:rsid w:val="00103B5B"/>
    <w:rsid w:val="001A5ACD"/>
    <w:rsid w:val="002209BE"/>
    <w:rsid w:val="002720C0"/>
    <w:rsid w:val="002D27B9"/>
    <w:rsid w:val="002F271E"/>
    <w:rsid w:val="002F6399"/>
    <w:rsid w:val="00311634"/>
    <w:rsid w:val="00352DC0"/>
    <w:rsid w:val="00383D4E"/>
    <w:rsid w:val="0039218B"/>
    <w:rsid w:val="003A719A"/>
    <w:rsid w:val="003B5AA4"/>
    <w:rsid w:val="003F1825"/>
    <w:rsid w:val="0042621B"/>
    <w:rsid w:val="00433D6F"/>
    <w:rsid w:val="00442810"/>
    <w:rsid w:val="00443D5C"/>
    <w:rsid w:val="004947C3"/>
    <w:rsid w:val="00530F1B"/>
    <w:rsid w:val="00532B9F"/>
    <w:rsid w:val="005334C2"/>
    <w:rsid w:val="00550997"/>
    <w:rsid w:val="005D645D"/>
    <w:rsid w:val="006205B7"/>
    <w:rsid w:val="0064558F"/>
    <w:rsid w:val="00662130"/>
    <w:rsid w:val="006705F5"/>
    <w:rsid w:val="00671C26"/>
    <w:rsid w:val="006959B1"/>
    <w:rsid w:val="006B4161"/>
    <w:rsid w:val="006E266F"/>
    <w:rsid w:val="006E7C84"/>
    <w:rsid w:val="006F162D"/>
    <w:rsid w:val="0072395D"/>
    <w:rsid w:val="00730470"/>
    <w:rsid w:val="00741527"/>
    <w:rsid w:val="007920D3"/>
    <w:rsid w:val="00795270"/>
    <w:rsid w:val="007C4F73"/>
    <w:rsid w:val="007F3027"/>
    <w:rsid w:val="007F51E4"/>
    <w:rsid w:val="00862F5B"/>
    <w:rsid w:val="008721FA"/>
    <w:rsid w:val="008D06A3"/>
    <w:rsid w:val="008D077A"/>
    <w:rsid w:val="008E46CE"/>
    <w:rsid w:val="00904B3F"/>
    <w:rsid w:val="00917AF0"/>
    <w:rsid w:val="0095210A"/>
    <w:rsid w:val="0097087E"/>
    <w:rsid w:val="00980A5C"/>
    <w:rsid w:val="009B0E31"/>
    <w:rsid w:val="009C57DE"/>
    <w:rsid w:val="009E5DAC"/>
    <w:rsid w:val="00A031F3"/>
    <w:rsid w:val="00A03F00"/>
    <w:rsid w:val="00A43FD9"/>
    <w:rsid w:val="00A52173"/>
    <w:rsid w:val="00A9200A"/>
    <w:rsid w:val="00AC2404"/>
    <w:rsid w:val="00AC352C"/>
    <w:rsid w:val="00AD4F9E"/>
    <w:rsid w:val="00AD7C7C"/>
    <w:rsid w:val="00AE0677"/>
    <w:rsid w:val="00AE3329"/>
    <w:rsid w:val="00AF609B"/>
    <w:rsid w:val="00B21F2D"/>
    <w:rsid w:val="00B82660"/>
    <w:rsid w:val="00B86DA6"/>
    <w:rsid w:val="00B97C9B"/>
    <w:rsid w:val="00BE161A"/>
    <w:rsid w:val="00C13F2A"/>
    <w:rsid w:val="00C22D76"/>
    <w:rsid w:val="00C331D7"/>
    <w:rsid w:val="00C66EDF"/>
    <w:rsid w:val="00C73B59"/>
    <w:rsid w:val="00C951A3"/>
    <w:rsid w:val="00CA2149"/>
    <w:rsid w:val="00CF0C00"/>
    <w:rsid w:val="00CF4622"/>
    <w:rsid w:val="00D14D7B"/>
    <w:rsid w:val="00DE14C4"/>
    <w:rsid w:val="00E27049"/>
    <w:rsid w:val="00E64395"/>
    <w:rsid w:val="00E73D33"/>
    <w:rsid w:val="00E7408E"/>
    <w:rsid w:val="00EA5C73"/>
    <w:rsid w:val="00EB0B47"/>
    <w:rsid w:val="00EB1B76"/>
    <w:rsid w:val="00EC483A"/>
    <w:rsid w:val="00F1232B"/>
    <w:rsid w:val="00F16564"/>
    <w:rsid w:val="00F34564"/>
    <w:rsid w:val="00F41CBF"/>
    <w:rsid w:val="00F6076D"/>
    <w:rsid w:val="00FA5CAD"/>
    <w:rsid w:val="00FB2687"/>
    <w:rsid w:val="00FD3A3D"/>
    <w:rsid w:val="00FD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6B20C"/>
  <w15:chartTrackingRefBased/>
  <w15:docId w15:val="{588E0B62-0BA9-4F81-AB62-A4AA4A95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Zar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0A"/>
    <w:pPr>
      <w:spacing w:after="200" w:line="276" w:lineRule="auto"/>
    </w:pPr>
    <w:rPr>
      <w:rFonts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0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0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0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0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0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0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0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0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0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0A"/>
    <w:pPr>
      <w:spacing w:before="160" w:after="160" w:line="259" w:lineRule="auto"/>
      <w:jc w:val="center"/>
    </w:pPr>
    <w:rPr>
      <w:rFonts w:cs="B Zar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2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0A"/>
    <w:pPr>
      <w:spacing w:after="160" w:line="259" w:lineRule="auto"/>
      <w:ind w:left="720"/>
      <w:contextualSpacing/>
    </w:pPr>
    <w:rPr>
      <w:rFonts w:cs="B Zar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2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="B Zar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9200A"/>
    <w:pPr>
      <w:spacing w:after="0" w:line="240" w:lineRule="auto"/>
    </w:pPr>
    <w:rPr>
      <w:rFonts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29</cp:revision>
  <dcterms:created xsi:type="dcterms:W3CDTF">2025-09-04T14:32:00Z</dcterms:created>
  <dcterms:modified xsi:type="dcterms:W3CDTF">2026-01-01T12:02:00Z</dcterms:modified>
</cp:coreProperties>
</file>