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Ace_Pre_163"/>
      <w:r w:rsidRPr="00D45B08">
        <w:rPr>
          <w:rFonts w:ascii="Times New Roman" w:hAnsi="Times New Roman" w:cs="Times New Roman"/>
          <w:b/>
          <w:bCs/>
        </w:rPr>
        <w:t>Supplementary Material</w:t>
      </w:r>
      <w:bookmarkEnd w:id="0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1" w:name="Ace_Pre_164"/>
      <w:r w:rsidRPr="00D45B08">
        <w:rPr>
          <w:rFonts w:ascii="Times New Roman" w:hAnsi="Times New Roman" w:cs="Times New Roman"/>
          <w:b/>
          <w:bCs/>
        </w:rPr>
        <w:t>Prehospital POCUS Provider Questionnaire (Before and After Training)</w:t>
      </w:r>
      <w:bookmarkEnd w:id="1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2" w:name="Ace_Pre_165"/>
      <w:r w:rsidRPr="00D45B08">
        <w:rPr>
          <w:rFonts w:ascii="Times New Roman" w:hAnsi="Times New Roman" w:cs="Times New Roman"/>
          <w:b/>
          <w:bCs/>
        </w:rPr>
        <w:t>1. Participant Characteristics</w:t>
      </w:r>
      <w:bookmarkEnd w:id="2"/>
    </w:p>
    <w:p w:rsidR="005B338E" w:rsidRPr="00D45B08" w:rsidRDefault="005B338E" w:rsidP="005B338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bookmarkStart w:id="3" w:name="Ace_Pre_166"/>
      <w:r w:rsidRPr="00D45B08">
        <w:rPr>
          <w:rFonts w:ascii="Times New Roman" w:hAnsi="Times New Roman" w:cs="Times New Roman"/>
        </w:rPr>
        <w:t>Years of professional experience in emergency medical services (EMS):</w:t>
      </w:r>
      <w:bookmarkEnd w:id="3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4" w:name="Ace_Pre_167"/>
      <w:r w:rsidRPr="00D45B08">
        <w:rPr>
          <w:rFonts w:ascii="Times New Roman" w:hAnsi="Times New Roman" w:cs="Times New Roman"/>
          <w:b/>
          <w:bCs/>
        </w:rPr>
        <w:t>2. Instructions</w:t>
      </w:r>
      <w:bookmarkEnd w:id="4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5" w:name="Ace_Pre_168"/>
      <w:r w:rsidRPr="00D45B08">
        <w:rPr>
          <w:rFonts w:ascii="Times New Roman" w:hAnsi="Times New Roman" w:cs="Times New Roman"/>
        </w:rPr>
        <w:t>Participants were asked to complete the questionnaire using a 5-point Likert scale:</w:t>
      </w:r>
      <w:bookmarkEnd w:id="5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6" w:name="Ace_Pre_169"/>
      <w:r w:rsidRPr="00D45B08">
        <w:rPr>
          <w:rFonts w:ascii="Times New Roman" w:hAnsi="Times New Roman" w:cs="Times New Roman"/>
        </w:rPr>
        <w:t xml:space="preserve">1 = </w:t>
      </w:r>
      <w:proofErr w:type="gramStart"/>
      <w:r w:rsidRPr="00D45B08">
        <w:rPr>
          <w:rFonts w:ascii="Times New Roman" w:hAnsi="Times New Roman" w:cs="Times New Roman"/>
        </w:rPr>
        <w:t>Strongly</w:t>
      </w:r>
      <w:proofErr w:type="gramEnd"/>
      <w:r w:rsidRPr="00D45B08">
        <w:rPr>
          <w:rFonts w:ascii="Times New Roman" w:hAnsi="Times New Roman" w:cs="Times New Roman"/>
        </w:rPr>
        <w:t xml:space="preserve"> disagree</w:t>
      </w:r>
      <w:bookmarkEnd w:id="6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7" w:name="Ace_Pre_170"/>
      <w:r w:rsidRPr="00D45B08">
        <w:rPr>
          <w:rFonts w:ascii="Times New Roman" w:hAnsi="Times New Roman" w:cs="Times New Roman"/>
        </w:rPr>
        <w:t>2 = Disagree</w:t>
      </w:r>
      <w:bookmarkEnd w:id="7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8" w:name="Ace_Pre_171"/>
      <w:r w:rsidRPr="00D45B08">
        <w:rPr>
          <w:rFonts w:ascii="Times New Roman" w:hAnsi="Times New Roman" w:cs="Times New Roman"/>
        </w:rPr>
        <w:t xml:space="preserve">3 = </w:t>
      </w:r>
      <w:proofErr w:type="gramStart"/>
      <w:r w:rsidRPr="00D45B08">
        <w:rPr>
          <w:rFonts w:ascii="Times New Roman" w:hAnsi="Times New Roman" w:cs="Times New Roman"/>
        </w:rPr>
        <w:t>Neither</w:t>
      </w:r>
      <w:proofErr w:type="gramEnd"/>
      <w:r w:rsidRPr="00D45B08">
        <w:rPr>
          <w:rFonts w:ascii="Times New Roman" w:hAnsi="Times New Roman" w:cs="Times New Roman"/>
        </w:rPr>
        <w:t xml:space="preserve"> agree nor disagree</w:t>
      </w:r>
      <w:bookmarkEnd w:id="8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9" w:name="Ace_Pre_172"/>
      <w:r w:rsidRPr="00D45B08">
        <w:rPr>
          <w:rFonts w:ascii="Times New Roman" w:hAnsi="Times New Roman" w:cs="Times New Roman"/>
        </w:rPr>
        <w:t>4 = Agree</w:t>
      </w:r>
      <w:bookmarkEnd w:id="9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10" w:name="Ace_Pre_173"/>
      <w:r w:rsidRPr="00D45B08">
        <w:rPr>
          <w:rFonts w:ascii="Times New Roman" w:hAnsi="Times New Roman" w:cs="Times New Roman"/>
        </w:rPr>
        <w:t xml:space="preserve">5 = </w:t>
      </w:r>
      <w:proofErr w:type="gramStart"/>
      <w:r w:rsidRPr="00D45B08">
        <w:rPr>
          <w:rFonts w:ascii="Times New Roman" w:hAnsi="Times New Roman" w:cs="Times New Roman"/>
        </w:rPr>
        <w:t>Strongly</w:t>
      </w:r>
      <w:proofErr w:type="gramEnd"/>
      <w:r w:rsidRPr="00D45B08">
        <w:rPr>
          <w:rFonts w:ascii="Times New Roman" w:hAnsi="Times New Roman" w:cs="Times New Roman"/>
        </w:rPr>
        <w:t xml:space="preserve"> agree</w:t>
      </w:r>
      <w:bookmarkEnd w:id="10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11" w:name="Ace_Pre_174"/>
      <w:r w:rsidRPr="00D45B08">
        <w:rPr>
          <w:rFonts w:ascii="Times New Roman" w:hAnsi="Times New Roman" w:cs="Times New Roman"/>
          <w:b/>
          <w:bCs/>
        </w:rPr>
        <w:t>3. Prior Experience with Ultrasound</w:t>
      </w:r>
      <w:bookmarkEnd w:id="11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12" w:name="Ace_Pre_175"/>
      <w:r w:rsidRPr="00D45B08">
        <w:rPr>
          <w:rFonts w:ascii="Times New Roman" w:hAnsi="Times New Roman" w:cs="Times New Roman"/>
        </w:rPr>
        <w:t>Please indicate your level of agreement with the following statements:</w:t>
      </w:r>
      <w:bookmarkEnd w:id="12"/>
    </w:p>
    <w:p w:rsidR="005B338E" w:rsidRPr="00D45B08" w:rsidRDefault="005B338E" w:rsidP="005B338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bookmarkStart w:id="13" w:name="Ace_Pre_176"/>
      <w:r w:rsidRPr="00D45B08">
        <w:rPr>
          <w:rFonts w:ascii="Times New Roman" w:hAnsi="Times New Roman" w:cs="Times New Roman"/>
        </w:rPr>
        <w:t>I have previously performed ultrasound examinations.</w:t>
      </w:r>
      <w:bookmarkEnd w:id="13"/>
    </w:p>
    <w:p w:rsidR="005B338E" w:rsidRPr="00D45B08" w:rsidRDefault="005B338E" w:rsidP="005B338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bookmarkStart w:id="14" w:name="Ace_Pre_177"/>
      <w:r w:rsidRPr="00D45B08">
        <w:rPr>
          <w:rFonts w:ascii="Times New Roman" w:hAnsi="Times New Roman" w:cs="Times New Roman"/>
        </w:rPr>
        <w:t>I am familiar with ultrasound-assisted diagnostic procedures.</w:t>
      </w:r>
      <w:bookmarkEnd w:id="14"/>
    </w:p>
    <w:p w:rsidR="005B338E" w:rsidRPr="00D45B08" w:rsidRDefault="005B338E" w:rsidP="005B338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bookmarkStart w:id="15" w:name="Ace_Pre_178"/>
      <w:r w:rsidRPr="00D45B08">
        <w:rPr>
          <w:rFonts w:ascii="Times New Roman" w:hAnsi="Times New Roman" w:cs="Times New Roman"/>
        </w:rPr>
        <w:t>Standardized ultrasound protocols are familiar to me.</w:t>
      </w:r>
      <w:bookmarkEnd w:id="15"/>
    </w:p>
    <w:p w:rsidR="005B338E" w:rsidRPr="00D45B08" w:rsidRDefault="005B338E" w:rsidP="005B338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bookmarkStart w:id="16" w:name="Ace_Pre_179"/>
      <w:r w:rsidRPr="00D45B08">
        <w:rPr>
          <w:rFonts w:ascii="Times New Roman" w:hAnsi="Times New Roman" w:cs="Times New Roman"/>
        </w:rPr>
        <w:t>The Rapid Ultrasound in Shock and Hypotension (RUSH) protocol is familiar to me.</w:t>
      </w:r>
      <w:bookmarkEnd w:id="16"/>
    </w:p>
    <w:p w:rsidR="005B338E" w:rsidRPr="00D45B08" w:rsidRDefault="005B338E" w:rsidP="005B338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bookmarkStart w:id="17" w:name="Ace_Pre_180"/>
      <w:r w:rsidRPr="00D45B08">
        <w:rPr>
          <w:rFonts w:ascii="Times New Roman" w:hAnsi="Times New Roman" w:cs="Times New Roman"/>
        </w:rPr>
        <w:t>The extended Focused Assessment with Sonography for Trauma (</w:t>
      </w:r>
      <w:proofErr w:type="spellStart"/>
      <w:r w:rsidRPr="00D45B08">
        <w:rPr>
          <w:rFonts w:ascii="Times New Roman" w:hAnsi="Times New Roman" w:cs="Times New Roman"/>
        </w:rPr>
        <w:t>eFAST</w:t>
      </w:r>
      <w:proofErr w:type="spellEnd"/>
      <w:r w:rsidRPr="00D45B08">
        <w:rPr>
          <w:rFonts w:ascii="Times New Roman" w:hAnsi="Times New Roman" w:cs="Times New Roman"/>
        </w:rPr>
        <w:t>) protocol is familiar to me.</w:t>
      </w:r>
      <w:bookmarkEnd w:id="17"/>
    </w:p>
    <w:p w:rsidR="005B338E" w:rsidRPr="00D45B08" w:rsidRDefault="005B338E" w:rsidP="005B338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bookmarkStart w:id="18" w:name="Ace_Pre_181"/>
      <w:r w:rsidRPr="00D45B08">
        <w:rPr>
          <w:rFonts w:ascii="Times New Roman" w:hAnsi="Times New Roman" w:cs="Times New Roman"/>
        </w:rPr>
        <w:t>Lung ultrasound is familiar to me.</w:t>
      </w:r>
      <w:bookmarkEnd w:id="18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19" w:name="Ace_Pre_182"/>
      <w:r w:rsidRPr="00D45B08">
        <w:rPr>
          <w:rFonts w:ascii="Times New Roman" w:hAnsi="Times New Roman" w:cs="Times New Roman"/>
          <w:b/>
          <w:bCs/>
        </w:rPr>
        <w:t>4. Expectations Regarding the Use of Prehospital Ultrasound</w:t>
      </w:r>
      <w:bookmarkEnd w:id="19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20" w:name="Ace_Pre_183"/>
      <w:r w:rsidRPr="00D45B08">
        <w:rPr>
          <w:rFonts w:ascii="Times New Roman" w:hAnsi="Times New Roman" w:cs="Times New Roman"/>
        </w:rPr>
        <w:t>Please indicate your level of agreement with the following statements:</w:t>
      </w:r>
      <w:bookmarkEnd w:id="20"/>
    </w:p>
    <w:p w:rsidR="005B338E" w:rsidRPr="00D45B08" w:rsidRDefault="005B338E" w:rsidP="005B338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bookmarkStart w:id="21" w:name="Ace_Pre_184"/>
      <w:r w:rsidRPr="00D45B08">
        <w:rPr>
          <w:rFonts w:ascii="Times New Roman" w:hAnsi="Times New Roman" w:cs="Times New Roman"/>
        </w:rPr>
        <w:t>Ultrasound influences the selection of the destination hospital.</w:t>
      </w:r>
      <w:bookmarkEnd w:id="21"/>
    </w:p>
    <w:p w:rsidR="005B338E" w:rsidRPr="00D45B08" w:rsidRDefault="005B338E" w:rsidP="005B338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bookmarkStart w:id="22" w:name="Ace_Pre_185"/>
      <w:r w:rsidRPr="00D45B08">
        <w:rPr>
          <w:rFonts w:ascii="Times New Roman" w:hAnsi="Times New Roman" w:cs="Times New Roman"/>
        </w:rPr>
        <w:t>Ultrasound is useful in patients with airway or breathing problems.</w:t>
      </w:r>
      <w:bookmarkEnd w:id="22"/>
    </w:p>
    <w:p w:rsidR="005B338E" w:rsidRPr="00D45B08" w:rsidRDefault="005B338E" w:rsidP="005B338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bookmarkStart w:id="23" w:name="Ace_Pre_186"/>
      <w:r w:rsidRPr="00D45B08">
        <w:rPr>
          <w:rFonts w:ascii="Times New Roman" w:hAnsi="Times New Roman" w:cs="Times New Roman"/>
        </w:rPr>
        <w:t>Ultrasound is useful in patients with circulatory compromise.</w:t>
      </w:r>
      <w:bookmarkEnd w:id="23"/>
    </w:p>
    <w:p w:rsidR="005B338E" w:rsidRPr="00D45B08" w:rsidRDefault="005B338E" w:rsidP="005B338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bookmarkStart w:id="24" w:name="Ace_Pre_187"/>
      <w:r w:rsidRPr="00D45B08">
        <w:rPr>
          <w:rFonts w:ascii="Times New Roman" w:hAnsi="Times New Roman" w:cs="Times New Roman"/>
        </w:rPr>
        <w:t>Ultrasound is useful during cardiopulmonary resuscitation.</w:t>
      </w:r>
      <w:bookmarkEnd w:id="24"/>
    </w:p>
    <w:p w:rsidR="005B338E" w:rsidRPr="00D45B08" w:rsidRDefault="005B338E" w:rsidP="005B338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bookmarkStart w:id="25" w:name="Ace_Pre_188"/>
      <w:r w:rsidRPr="00D45B08">
        <w:rPr>
          <w:rFonts w:ascii="Times New Roman" w:hAnsi="Times New Roman" w:cs="Times New Roman"/>
        </w:rPr>
        <w:t xml:space="preserve">Ultrasound is useful in </w:t>
      </w:r>
      <w:proofErr w:type="spellStart"/>
      <w:r w:rsidRPr="00D45B08">
        <w:rPr>
          <w:rFonts w:ascii="Times New Roman" w:hAnsi="Times New Roman" w:cs="Times New Roman"/>
        </w:rPr>
        <w:t>polytrauma</w:t>
      </w:r>
      <w:proofErr w:type="spellEnd"/>
      <w:r w:rsidRPr="00D45B08">
        <w:rPr>
          <w:rFonts w:ascii="Times New Roman" w:hAnsi="Times New Roman" w:cs="Times New Roman"/>
        </w:rPr>
        <w:t xml:space="preserve"> patients.</w:t>
      </w:r>
      <w:bookmarkEnd w:id="25"/>
    </w:p>
    <w:p w:rsidR="005B338E" w:rsidRPr="00D45B08" w:rsidRDefault="005B338E" w:rsidP="005B338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bookmarkStart w:id="26" w:name="Ace_Pre_189"/>
      <w:r w:rsidRPr="00D45B08">
        <w:rPr>
          <w:rFonts w:ascii="Times New Roman" w:hAnsi="Times New Roman" w:cs="Times New Roman"/>
        </w:rPr>
        <w:t>Ultrasound is useful for ultrasound-guided vascular access.</w:t>
      </w:r>
      <w:bookmarkEnd w:id="26"/>
    </w:p>
    <w:p w:rsidR="005B338E" w:rsidRPr="00D45B08" w:rsidRDefault="005B338E" w:rsidP="005B338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bookmarkStart w:id="27" w:name="Ace_Pre_190"/>
      <w:r w:rsidRPr="00D45B08">
        <w:rPr>
          <w:rFonts w:ascii="Times New Roman" w:hAnsi="Times New Roman" w:cs="Times New Roman"/>
        </w:rPr>
        <w:t>Ultrasound improves prehospital treatment.</w:t>
      </w:r>
      <w:bookmarkEnd w:id="27"/>
    </w:p>
    <w:p w:rsidR="005B338E" w:rsidRPr="00D45B08" w:rsidRDefault="005B338E" w:rsidP="005B338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bookmarkStart w:id="28" w:name="Ace_Pre_191"/>
      <w:r w:rsidRPr="00D45B08">
        <w:rPr>
          <w:rFonts w:ascii="Times New Roman" w:hAnsi="Times New Roman" w:cs="Times New Roman"/>
        </w:rPr>
        <w:t>Ultrasound delays prehospital treatment.</w:t>
      </w:r>
      <w:bookmarkEnd w:id="28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29" w:name="Ace_Pre_192"/>
      <w:r w:rsidRPr="00D45B08">
        <w:rPr>
          <w:rFonts w:ascii="Times New Roman" w:hAnsi="Times New Roman" w:cs="Times New Roman"/>
          <w:b/>
          <w:bCs/>
        </w:rPr>
        <w:lastRenderedPageBreak/>
        <w:t xml:space="preserve">5. Perceived Impact of Ultrasound Use in EMS </w:t>
      </w:r>
      <w:r w:rsidRPr="00D45B08">
        <w:rPr>
          <w:rFonts w:ascii="Times New Roman" w:hAnsi="Times New Roman" w:cs="Times New Roman"/>
          <w:b/>
          <w:bCs/>
          <w:i/>
          <w:iCs/>
        </w:rPr>
        <w:t>(</w:t>
      </w:r>
      <w:proofErr w:type="spellStart"/>
      <w:r w:rsidRPr="00D45B08">
        <w:rPr>
          <w:rFonts w:ascii="Times New Roman" w:hAnsi="Times New Roman" w:cs="Times New Roman"/>
          <w:b/>
          <w:bCs/>
          <w:i/>
          <w:iCs/>
        </w:rPr>
        <w:t>posttraining</w:t>
      </w:r>
      <w:proofErr w:type="spellEnd"/>
      <w:r w:rsidRPr="00D45B08">
        <w:rPr>
          <w:rFonts w:ascii="Times New Roman" w:hAnsi="Times New Roman" w:cs="Times New Roman"/>
          <w:b/>
          <w:bCs/>
          <w:i/>
          <w:iCs/>
        </w:rPr>
        <w:t xml:space="preserve"> only)</w:t>
      </w:r>
      <w:bookmarkEnd w:id="29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30" w:name="Ace_Pre_193"/>
      <w:r w:rsidRPr="00D45B08">
        <w:rPr>
          <w:rFonts w:ascii="Times New Roman" w:hAnsi="Times New Roman" w:cs="Times New Roman"/>
        </w:rPr>
        <w:t>Please indicate your level of agreement with the following statements:</w:t>
      </w:r>
      <w:bookmarkEnd w:id="30"/>
    </w:p>
    <w:p w:rsidR="005B338E" w:rsidRPr="00D45B08" w:rsidRDefault="005B338E" w:rsidP="005B338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bookmarkStart w:id="31" w:name="Ace_Pre_194"/>
      <w:r w:rsidRPr="00D45B08">
        <w:rPr>
          <w:rFonts w:ascii="Times New Roman" w:hAnsi="Times New Roman" w:cs="Times New Roman"/>
        </w:rPr>
        <w:t>Ultrasound improves differentiation between possible diagnoses in the prehospital setting.</w:t>
      </w:r>
      <w:bookmarkEnd w:id="31"/>
    </w:p>
    <w:p w:rsidR="005B338E" w:rsidRPr="00D45B08" w:rsidRDefault="005B338E" w:rsidP="005B338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bookmarkStart w:id="32" w:name="Ace_Pre_195"/>
      <w:r w:rsidRPr="00D45B08">
        <w:rPr>
          <w:rFonts w:ascii="Times New Roman" w:hAnsi="Times New Roman" w:cs="Times New Roman"/>
        </w:rPr>
        <w:t>Ultrasound influences therapeutic decision-making.</w:t>
      </w:r>
      <w:bookmarkEnd w:id="32"/>
    </w:p>
    <w:p w:rsidR="005B338E" w:rsidRPr="00D45B08" w:rsidRDefault="005B338E" w:rsidP="005B338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bookmarkStart w:id="33" w:name="Ace_Pre_196"/>
      <w:r w:rsidRPr="00D45B08">
        <w:rPr>
          <w:rFonts w:ascii="Times New Roman" w:hAnsi="Times New Roman" w:cs="Times New Roman"/>
        </w:rPr>
        <w:t>Ultrasound influences transport-related decisions.</w:t>
      </w:r>
      <w:bookmarkEnd w:id="33"/>
    </w:p>
    <w:p w:rsidR="005B338E" w:rsidRPr="00D45B08" w:rsidRDefault="005B338E" w:rsidP="005B338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bookmarkStart w:id="34" w:name="Ace_Pre_197"/>
      <w:r w:rsidRPr="00D45B08">
        <w:rPr>
          <w:rFonts w:ascii="Times New Roman" w:hAnsi="Times New Roman" w:cs="Times New Roman"/>
        </w:rPr>
        <w:t>Ultrasound helps to gain trust from patients and relatives.</w:t>
      </w:r>
      <w:bookmarkEnd w:id="34"/>
    </w:p>
    <w:p w:rsidR="005B338E" w:rsidRPr="00D45B08" w:rsidRDefault="005B338E" w:rsidP="005B338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bookmarkStart w:id="35" w:name="Ace_Pre_198"/>
      <w:r w:rsidRPr="00D45B08">
        <w:rPr>
          <w:rFonts w:ascii="Times New Roman" w:hAnsi="Times New Roman" w:cs="Times New Roman"/>
        </w:rPr>
        <w:t>Ultrasound may increase my job satisfaction.</w:t>
      </w:r>
      <w:bookmarkEnd w:id="35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36" w:name="Ace_Pre_199"/>
      <w:r w:rsidRPr="00D45B08">
        <w:rPr>
          <w:rFonts w:ascii="Times New Roman" w:hAnsi="Times New Roman" w:cs="Times New Roman"/>
          <w:b/>
          <w:bCs/>
        </w:rPr>
        <w:t xml:space="preserve">6. General Attitudes </w:t>
      </w:r>
      <w:proofErr w:type="gramStart"/>
      <w:r w:rsidRPr="00D45B08">
        <w:rPr>
          <w:rFonts w:ascii="Times New Roman" w:hAnsi="Times New Roman" w:cs="Times New Roman"/>
          <w:b/>
          <w:bCs/>
        </w:rPr>
        <w:t>Toward</w:t>
      </w:r>
      <w:proofErr w:type="gramEnd"/>
      <w:r w:rsidRPr="00D45B08">
        <w:rPr>
          <w:rFonts w:ascii="Times New Roman" w:hAnsi="Times New Roman" w:cs="Times New Roman"/>
          <w:b/>
          <w:bCs/>
        </w:rPr>
        <w:t xml:space="preserve"> Ultrasound Diagnostics</w:t>
      </w:r>
      <w:bookmarkEnd w:id="36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37" w:name="Ace_Pre_200"/>
      <w:r w:rsidRPr="00D45B08">
        <w:rPr>
          <w:rFonts w:ascii="Times New Roman" w:hAnsi="Times New Roman" w:cs="Times New Roman"/>
        </w:rPr>
        <w:t>Please indicate your level of agreement with the following statements:</w:t>
      </w:r>
      <w:bookmarkEnd w:id="37"/>
    </w:p>
    <w:p w:rsidR="005B338E" w:rsidRPr="00D45B08" w:rsidRDefault="005B338E" w:rsidP="005B338E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bookmarkStart w:id="38" w:name="Ace_Pre_201"/>
      <w:r w:rsidRPr="00D45B08">
        <w:rPr>
          <w:rFonts w:ascii="Times New Roman" w:hAnsi="Times New Roman" w:cs="Times New Roman"/>
        </w:rPr>
        <w:t>Ultrasound is difficult to learn.</w:t>
      </w:r>
      <w:bookmarkEnd w:id="38"/>
    </w:p>
    <w:p w:rsidR="005B338E" w:rsidRPr="00D45B08" w:rsidRDefault="005B338E" w:rsidP="005B338E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bookmarkStart w:id="39" w:name="Ace_Pre_202"/>
      <w:r w:rsidRPr="00D45B08">
        <w:rPr>
          <w:rFonts w:ascii="Times New Roman" w:hAnsi="Times New Roman" w:cs="Times New Roman"/>
        </w:rPr>
        <w:t>Ultrasound should remain limited to hospital-based care.</w:t>
      </w:r>
      <w:bookmarkEnd w:id="39"/>
    </w:p>
    <w:p w:rsidR="005B338E" w:rsidRPr="00D45B08" w:rsidRDefault="005B338E" w:rsidP="005B338E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bookmarkStart w:id="40" w:name="Ace_Pre_203"/>
      <w:r w:rsidRPr="00D45B08">
        <w:rPr>
          <w:rFonts w:ascii="Times New Roman" w:hAnsi="Times New Roman" w:cs="Times New Roman"/>
        </w:rPr>
        <w:t>Ultrasound should remain reserved for physicians only.</w:t>
      </w:r>
      <w:bookmarkEnd w:id="40"/>
    </w:p>
    <w:p w:rsidR="005B338E" w:rsidRPr="00D45B08" w:rsidRDefault="005B338E" w:rsidP="005B338E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bookmarkStart w:id="41" w:name="Ace_Pre_204"/>
      <w:r w:rsidRPr="00D45B08">
        <w:rPr>
          <w:rFonts w:ascii="Times New Roman" w:hAnsi="Times New Roman" w:cs="Times New Roman"/>
        </w:rPr>
        <w:t>Ultrasound has no relevant role in prehospital emergency care.</w:t>
      </w:r>
      <w:bookmarkEnd w:id="41"/>
    </w:p>
    <w:p w:rsidR="005B338E" w:rsidRPr="00D45B08" w:rsidRDefault="005B338E" w:rsidP="005B338E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bookmarkStart w:id="42" w:name="Ace_Pre_205"/>
      <w:r w:rsidRPr="00D45B08">
        <w:rPr>
          <w:rFonts w:ascii="Times New Roman" w:hAnsi="Times New Roman" w:cs="Times New Roman"/>
        </w:rPr>
        <w:t>Ultrasound diagnostics are associated with excessive effort.</w:t>
      </w:r>
      <w:bookmarkEnd w:id="42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43" w:name="Ace_Pre_206"/>
      <w:r w:rsidRPr="00D45B08">
        <w:rPr>
          <w:rFonts w:ascii="Times New Roman" w:hAnsi="Times New Roman" w:cs="Times New Roman"/>
          <w:b/>
          <w:bCs/>
        </w:rPr>
        <w:t>7. Open Questions</w:t>
      </w:r>
      <w:bookmarkEnd w:id="43"/>
    </w:p>
    <w:p w:rsidR="005B338E" w:rsidRPr="00D45B08" w:rsidRDefault="005B338E" w:rsidP="005B338E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bookmarkStart w:id="44" w:name="Ace_Pre_207"/>
      <w:r w:rsidRPr="00D45B08">
        <w:rPr>
          <w:rFonts w:ascii="Times New Roman" w:hAnsi="Times New Roman" w:cs="Times New Roman"/>
        </w:rPr>
        <w:t>How many ultrasound examinations have you performed in total?</w:t>
      </w:r>
      <w:bookmarkEnd w:id="44"/>
    </w:p>
    <w:p w:rsidR="005B338E" w:rsidRPr="00D45B08" w:rsidRDefault="005B338E" w:rsidP="005B338E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bookmarkStart w:id="45" w:name="Ace_Pre_208"/>
      <w:r w:rsidRPr="00D45B08">
        <w:rPr>
          <w:rFonts w:ascii="Times New Roman" w:hAnsi="Times New Roman" w:cs="Times New Roman"/>
        </w:rPr>
        <w:t>How many ultrasound examinations have you performed independently?</w:t>
      </w:r>
      <w:bookmarkEnd w:id="45"/>
    </w:p>
    <w:p w:rsidR="005B338E" w:rsidRPr="00D45B08" w:rsidRDefault="005B338E" w:rsidP="005B338E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bookmarkStart w:id="46" w:name="Ace_Pre_209"/>
      <w:r w:rsidRPr="00D45B08">
        <w:rPr>
          <w:rFonts w:ascii="Times New Roman" w:hAnsi="Times New Roman" w:cs="Times New Roman"/>
        </w:rPr>
        <w:t>Which ultrasound applications have you personally performed?</w:t>
      </w:r>
      <w:bookmarkEnd w:id="46"/>
    </w:p>
    <w:p w:rsidR="005B338E" w:rsidRPr="00D45B08" w:rsidRDefault="005B338E" w:rsidP="005B338E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bookmarkStart w:id="47" w:name="Ace_Pre_210"/>
      <w:r w:rsidRPr="00D45B08">
        <w:rPr>
          <w:rFonts w:ascii="Times New Roman" w:hAnsi="Times New Roman" w:cs="Times New Roman"/>
        </w:rPr>
        <w:t>Do you currently have little or no interest in ultrasound diagnostics?</w:t>
      </w:r>
      <w:bookmarkEnd w:id="47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48" w:name="Ace_Pre_211"/>
      <w:r w:rsidRPr="00D45B08">
        <w:rPr>
          <w:rFonts w:ascii="Times New Roman" w:hAnsi="Times New Roman" w:cs="Times New Roman"/>
          <w:b/>
          <w:bCs/>
        </w:rPr>
        <w:t>Prehospital POCUS Deployment Report Form</w:t>
      </w:r>
      <w:bookmarkEnd w:id="48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49" w:name="Ace_Pre_212"/>
      <w:r w:rsidRPr="00D45B08">
        <w:rPr>
          <w:rFonts w:ascii="Times New Roman" w:hAnsi="Times New Roman" w:cs="Times New Roman"/>
          <w:b/>
          <w:bCs/>
        </w:rPr>
        <w:t>1. Ultrasound Protocol Applied</w:t>
      </w:r>
      <w:bookmarkEnd w:id="49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50" w:name="Ace_Pre_213"/>
      <w:r w:rsidRPr="00D45B08">
        <w:rPr>
          <w:rFonts w:ascii="MS Gothic" w:eastAsia="MS Gothic" w:hAnsi="MS Gothic" w:cs="MS Gothic" w:hint="eastAsia"/>
          <w:highlight w:val="red"/>
        </w:rPr>
        <w:t>☐</w:t>
      </w:r>
      <w:r w:rsidRPr="00D45B08">
        <w:rPr>
          <w:rFonts w:ascii="Times New Roman" w:hAnsi="Times New Roman" w:cs="Times New Roman"/>
        </w:rPr>
        <w:t xml:space="preserve"> Lung ultrasound</w:t>
      </w:r>
      <w:bookmarkEnd w:id="50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51" w:name="Ace_Pre_214"/>
      <w:r w:rsidRPr="00D45B08">
        <w:rPr>
          <w:rFonts w:ascii="MS Gothic" w:eastAsia="MS Gothic" w:hAnsi="MS Gothic" w:cs="MS Gothic" w:hint="eastAsia"/>
          <w:highlight w:val="red"/>
        </w:rPr>
        <w:t>☐</w:t>
      </w:r>
      <w:r w:rsidRPr="00D45B0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45B08">
        <w:rPr>
          <w:rFonts w:ascii="Times New Roman" w:hAnsi="Times New Roman" w:cs="Times New Roman"/>
        </w:rPr>
        <w:t>eFAST</w:t>
      </w:r>
      <w:bookmarkEnd w:id="51"/>
      <w:proofErr w:type="spellEnd"/>
      <w:proofErr w:type="gramEnd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52" w:name="Ace_Pre_215"/>
      <w:r w:rsidRPr="00D45B08">
        <w:rPr>
          <w:rFonts w:ascii="MS Gothic" w:eastAsia="MS Gothic" w:hAnsi="MS Gothic" w:cs="MS Gothic" w:hint="eastAsia"/>
          <w:highlight w:val="red"/>
        </w:rPr>
        <w:t>☐</w:t>
      </w:r>
      <w:r w:rsidRPr="00D45B08">
        <w:rPr>
          <w:rFonts w:ascii="Times New Roman" w:hAnsi="Times New Roman" w:cs="Times New Roman"/>
        </w:rPr>
        <w:t xml:space="preserve"> RUSH</w:t>
      </w:r>
      <w:bookmarkEnd w:id="52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53" w:name="Ace_Pre_216"/>
      <w:r w:rsidRPr="00D45B08">
        <w:rPr>
          <w:rFonts w:ascii="MS Gothic" w:eastAsia="MS Gothic" w:hAnsi="MS Gothic" w:cs="MS Gothic" w:hint="eastAsia"/>
          <w:highlight w:val="red"/>
        </w:rPr>
        <w:t>☐</w:t>
      </w:r>
      <w:r w:rsidRPr="00D45B08">
        <w:rPr>
          <w:rFonts w:ascii="Times New Roman" w:hAnsi="Times New Roman" w:cs="Times New Roman"/>
        </w:rPr>
        <w:t xml:space="preserve"> Cardiac arrest ultrasound</w:t>
      </w:r>
      <w:bookmarkEnd w:id="53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54" w:name="Ace_Pre_217"/>
      <w:r w:rsidRPr="00D45B08">
        <w:rPr>
          <w:rFonts w:ascii="MS Gothic" w:eastAsia="MS Gothic" w:hAnsi="MS Gothic" w:cs="MS Gothic" w:hint="eastAsia"/>
          <w:highlight w:val="red"/>
        </w:rPr>
        <w:t>☐</w:t>
      </w:r>
      <w:r w:rsidRPr="00D45B08">
        <w:rPr>
          <w:rFonts w:ascii="Times New Roman" w:hAnsi="Times New Roman" w:cs="Times New Roman"/>
        </w:rPr>
        <w:t xml:space="preserve"> Ultrasound-guided peripheral venous access</w:t>
      </w:r>
      <w:bookmarkEnd w:id="54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55" w:name="Ace_Pre_218"/>
      <w:r w:rsidRPr="00D45B08">
        <w:rPr>
          <w:rFonts w:ascii="MS Gothic" w:eastAsia="MS Gothic" w:hAnsi="MS Gothic" w:cs="MS Gothic" w:hint="eastAsia"/>
          <w:highlight w:val="red"/>
        </w:rPr>
        <w:t>☐</w:t>
      </w:r>
      <w:r w:rsidRPr="00D45B08">
        <w:rPr>
          <w:rFonts w:ascii="Times New Roman" w:hAnsi="Times New Roman" w:cs="Times New Roman"/>
        </w:rPr>
        <w:t xml:space="preserve"> Individual ultrasound examination (please specify):</w:t>
      </w:r>
      <w:bookmarkEnd w:id="55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56" w:name="Ace_Pre_219"/>
      <w:r w:rsidRPr="00D45B08">
        <w:rPr>
          <w:rFonts w:ascii="Times New Roman" w:hAnsi="Times New Roman" w:cs="Times New Roman"/>
          <w:b/>
          <w:bCs/>
        </w:rPr>
        <w:t>2. Impact on Tactical Decision Making</w:t>
      </w:r>
      <w:bookmarkEnd w:id="56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57" w:name="Ace_Pre_220"/>
      <w:r w:rsidRPr="00D45B08">
        <w:rPr>
          <w:rFonts w:ascii="Times New Roman" w:hAnsi="Times New Roman" w:cs="Times New Roman"/>
        </w:rPr>
        <w:t>As a result of ultrasound examination:</w:t>
      </w:r>
      <w:bookmarkEnd w:id="57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9"/>
        <w:gridCol w:w="403"/>
        <w:gridCol w:w="344"/>
      </w:tblGrid>
      <w:tr w:rsidR="005B338E" w:rsidRPr="00D45B08" w:rsidTr="004E3C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45B08">
              <w:rPr>
                <w:rFonts w:ascii="Times New Roman" w:hAnsi="Times New Roman" w:cs="Times New Roman"/>
                <w:b/>
                <w:bCs/>
              </w:rPr>
              <w:lastRenderedPageBreak/>
              <w:t>Item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45B08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45B08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Transport urgency increased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Transport urgency decreased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 xml:space="preserve">Emergency room </w:t>
            </w:r>
            <w:proofErr w:type="spellStart"/>
            <w:r w:rsidRPr="00D45B08">
              <w:rPr>
                <w:rFonts w:ascii="Times New Roman" w:hAnsi="Times New Roman" w:cs="Times New Roman"/>
              </w:rPr>
              <w:t>prealert</w:t>
            </w:r>
            <w:proofErr w:type="spellEnd"/>
            <w:r w:rsidRPr="00D45B08">
              <w:rPr>
                <w:rFonts w:ascii="Times New Roman" w:hAnsi="Times New Roman" w:cs="Times New Roman"/>
              </w:rPr>
              <w:t xml:space="preserve"> initiated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 xml:space="preserve">Emergency room </w:t>
            </w:r>
            <w:proofErr w:type="spellStart"/>
            <w:r w:rsidRPr="00D45B08">
              <w:rPr>
                <w:rFonts w:ascii="Times New Roman" w:hAnsi="Times New Roman" w:cs="Times New Roman"/>
              </w:rPr>
              <w:t>prealert</w:t>
            </w:r>
            <w:proofErr w:type="spellEnd"/>
            <w:r w:rsidRPr="00D45B08">
              <w:rPr>
                <w:rFonts w:ascii="Times New Roman" w:hAnsi="Times New Roman" w:cs="Times New Roman"/>
              </w:rPr>
              <w:t xml:space="preserve"> avoided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Physician backup requested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</w:tbl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58" w:name="Ace_Pre_221"/>
      <w:r w:rsidRPr="00D45B08">
        <w:rPr>
          <w:rFonts w:ascii="Times New Roman" w:hAnsi="Times New Roman" w:cs="Times New Roman"/>
          <w:i/>
          <w:iCs/>
        </w:rPr>
        <w:t>If “Yes”, please provide a brief comment.</w:t>
      </w:r>
      <w:bookmarkEnd w:id="58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59" w:name="Ace_Pre_222"/>
      <w:r w:rsidRPr="00D45B08">
        <w:rPr>
          <w:rFonts w:ascii="Times New Roman" w:hAnsi="Times New Roman" w:cs="Times New Roman"/>
          <w:b/>
          <w:bCs/>
        </w:rPr>
        <w:t>3. Impact on Prehospital Patient Care</w:t>
      </w:r>
      <w:bookmarkEnd w:id="59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60" w:name="Ace_Pre_223"/>
      <w:r w:rsidRPr="00D45B08">
        <w:rPr>
          <w:rFonts w:ascii="Times New Roman" w:hAnsi="Times New Roman" w:cs="Times New Roman"/>
        </w:rPr>
        <w:t>As a result of ultrasound examination:</w:t>
      </w:r>
      <w:bookmarkEnd w:id="6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2"/>
        <w:gridCol w:w="403"/>
        <w:gridCol w:w="344"/>
      </w:tblGrid>
      <w:tr w:rsidR="005B338E" w:rsidRPr="00D45B08" w:rsidTr="004E3C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45B08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45B08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45B08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Mission was unnecessarily delayed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Mission was meaningfully delayed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Differential diagnoses were excluded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Medication administration was indicated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Medication administration was avoided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Transport was indicated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Transport was avoided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</w:tbl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61" w:name="Ace_Pre_224"/>
      <w:r w:rsidRPr="00D45B08">
        <w:rPr>
          <w:rFonts w:ascii="Times New Roman" w:hAnsi="Times New Roman" w:cs="Times New Roman"/>
          <w:b/>
          <w:bCs/>
        </w:rPr>
        <w:t>4. Results and Handover</w:t>
      </w:r>
      <w:bookmarkEnd w:id="61"/>
    </w:p>
    <w:p w:rsidR="005B338E" w:rsidRPr="00D45B08" w:rsidRDefault="005B338E" w:rsidP="005B338E">
      <w:pPr>
        <w:spacing w:line="360" w:lineRule="auto"/>
        <w:rPr>
          <w:rFonts w:ascii="Times New Roman" w:hAnsi="Times New Roman" w:cs="Times New Roman"/>
        </w:rPr>
      </w:pPr>
      <w:bookmarkStart w:id="62" w:name="Ace_Pre_225"/>
      <w:r w:rsidRPr="00D45B08">
        <w:rPr>
          <w:rFonts w:ascii="Times New Roman" w:hAnsi="Times New Roman" w:cs="Times New Roman"/>
        </w:rPr>
        <w:t>As a result of ultrasound examination:</w:t>
      </w:r>
      <w:bookmarkEnd w:id="62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6"/>
        <w:gridCol w:w="403"/>
        <w:gridCol w:w="344"/>
      </w:tblGrid>
      <w:tr w:rsidR="005B338E" w:rsidRPr="00D45B08" w:rsidTr="004E3C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45B08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45B08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45B08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Suspected diagnosis was confirmed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lastRenderedPageBreak/>
              <w:t>Patient condition improved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Acceptance by the receiving emergency department improved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Acceptance by hospital staff improved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  <w:tr w:rsidR="005B338E" w:rsidRPr="00D45B08" w:rsidTr="004E3C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Times New Roman" w:hAnsi="Times New Roman" w:cs="Times New Roman"/>
              </w:rPr>
              <w:t>Ultrasound images could be handed over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5B338E" w:rsidRPr="00D45B08" w:rsidRDefault="005B338E" w:rsidP="004E3CE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45B08">
              <w:rPr>
                <w:rFonts w:ascii="MS Gothic" w:eastAsia="MS Gothic" w:hAnsi="MS Gothic" w:cs="MS Gothic" w:hint="eastAsia"/>
                <w:highlight w:val="red"/>
              </w:rPr>
              <w:t>☐</w:t>
            </w:r>
          </w:p>
        </w:tc>
      </w:tr>
    </w:tbl>
    <w:p w:rsidR="005B338E" w:rsidRPr="00D45B08" w:rsidRDefault="005B338E" w:rsidP="005B338E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bookmarkStart w:id="63" w:name="Ace_Pre_226"/>
      <w:r w:rsidRPr="00D45B08">
        <w:rPr>
          <w:rFonts w:ascii="Times New Roman" w:hAnsi="Times New Roman" w:cs="Times New Roman"/>
        </w:rPr>
        <w:t>Destination hospital:</w:t>
      </w:r>
      <w:bookmarkEnd w:id="63"/>
    </w:p>
    <w:p w:rsidR="005B338E" w:rsidRPr="00D45B08" w:rsidRDefault="005B338E" w:rsidP="005B338E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bookmarkStart w:id="64" w:name="Ace_Pre_227"/>
      <w:r w:rsidRPr="00D45B08">
        <w:rPr>
          <w:rFonts w:ascii="Times New Roman" w:hAnsi="Times New Roman" w:cs="Times New Roman"/>
        </w:rPr>
        <w:t>Working diagnosis at handover:</w:t>
      </w:r>
      <w:bookmarkEnd w:id="64"/>
    </w:p>
    <w:p w:rsidR="005B338E" w:rsidRPr="00D45B08" w:rsidRDefault="005B338E" w:rsidP="005B338E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bookmarkStart w:id="65" w:name="Ace_Pre_228"/>
      <w:r w:rsidRPr="00D45B08">
        <w:rPr>
          <w:rFonts w:ascii="Times New Roman" w:hAnsi="Times New Roman" w:cs="Times New Roman"/>
        </w:rPr>
        <w:t>Feedback from the emergency department regarding ultrasound findings:</w:t>
      </w:r>
      <w:bookmarkEnd w:id="65"/>
    </w:p>
    <w:p w:rsidR="005B338E" w:rsidRPr="00D45B08" w:rsidRDefault="005B338E" w:rsidP="005B338E">
      <w:bookmarkStart w:id="66" w:name="_GoBack"/>
      <w:bookmarkEnd w:id="66"/>
    </w:p>
    <w:p w:rsidR="00932C84" w:rsidRDefault="00932C84"/>
    <w:sectPr w:rsidR="00932C84" w:rsidSect="00126399">
      <w:pgSz w:w="11906" w:h="16838"/>
      <w:pgMar w:top="1417" w:right="1417" w:bottom="1134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601CD"/>
    <w:multiLevelType w:val="multilevel"/>
    <w:tmpl w:val="8BEE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21F5A"/>
    <w:multiLevelType w:val="multilevel"/>
    <w:tmpl w:val="F4D4F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071F10"/>
    <w:multiLevelType w:val="multilevel"/>
    <w:tmpl w:val="AF0E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12D6B"/>
    <w:multiLevelType w:val="multilevel"/>
    <w:tmpl w:val="3140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C43491"/>
    <w:multiLevelType w:val="multilevel"/>
    <w:tmpl w:val="BADE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ED17A4"/>
    <w:multiLevelType w:val="multilevel"/>
    <w:tmpl w:val="479A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A07446"/>
    <w:multiLevelType w:val="multilevel"/>
    <w:tmpl w:val="FF00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38E"/>
    <w:rsid w:val="0000207F"/>
    <w:rsid w:val="0000312F"/>
    <w:rsid w:val="00013B5C"/>
    <w:rsid w:val="00022A86"/>
    <w:rsid w:val="00024353"/>
    <w:rsid w:val="00030ECA"/>
    <w:rsid w:val="000327E8"/>
    <w:rsid w:val="000366FA"/>
    <w:rsid w:val="00045966"/>
    <w:rsid w:val="000459C2"/>
    <w:rsid w:val="000505FA"/>
    <w:rsid w:val="000525FA"/>
    <w:rsid w:val="00055E38"/>
    <w:rsid w:val="00060071"/>
    <w:rsid w:val="00062F5A"/>
    <w:rsid w:val="00064CA3"/>
    <w:rsid w:val="00070A9D"/>
    <w:rsid w:val="000716E9"/>
    <w:rsid w:val="00071DA0"/>
    <w:rsid w:val="00072975"/>
    <w:rsid w:val="00081CA9"/>
    <w:rsid w:val="00091FBC"/>
    <w:rsid w:val="00092D49"/>
    <w:rsid w:val="000951C9"/>
    <w:rsid w:val="000A2477"/>
    <w:rsid w:val="000A510F"/>
    <w:rsid w:val="000A61BB"/>
    <w:rsid w:val="000A6887"/>
    <w:rsid w:val="000B2903"/>
    <w:rsid w:val="000B2EED"/>
    <w:rsid w:val="000B4F11"/>
    <w:rsid w:val="000C311A"/>
    <w:rsid w:val="000C57FE"/>
    <w:rsid w:val="000D13FA"/>
    <w:rsid w:val="000E7D70"/>
    <w:rsid w:val="000F3795"/>
    <w:rsid w:val="000F64DB"/>
    <w:rsid w:val="000F6712"/>
    <w:rsid w:val="00103737"/>
    <w:rsid w:val="00105000"/>
    <w:rsid w:val="001071FC"/>
    <w:rsid w:val="00114EB8"/>
    <w:rsid w:val="00123B91"/>
    <w:rsid w:val="00130AE3"/>
    <w:rsid w:val="0013364B"/>
    <w:rsid w:val="00143EAB"/>
    <w:rsid w:val="001464E9"/>
    <w:rsid w:val="00161ECD"/>
    <w:rsid w:val="00163416"/>
    <w:rsid w:val="0016446A"/>
    <w:rsid w:val="001812D6"/>
    <w:rsid w:val="00183537"/>
    <w:rsid w:val="001901B9"/>
    <w:rsid w:val="001A1BF6"/>
    <w:rsid w:val="001A4299"/>
    <w:rsid w:val="001A57CA"/>
    <w:rsid w:val="001C2402"/>
    <w:rsid w:val="001C4011"/>
    <w:rsid w:val="001D27E2"/>
    <w:rsid w:val="001D7660"/>
    <w:rsid w:val="0020299F"/>
    <w:rsid w:val="0020667A"/>
    <w:rsid w:val="002130C5"/>
    <w:rsid w:val="00215DDC"/>
    <w:rsid w:val="00222D4F"/>
    <w:rsid w:val="00231077"/>
    <w:rsid w:val="00241E1A"/>
    <w:rsid w:val="0024277B"/>
    <w:rsid w:val="0025385D"/>
    <w:rsid w:val="002564A4"/>
    <w:rsid w:val="00262C97"/>
    <w:rsid w:val="00271D9A"/>
    <w:rsid w:val="002777F3"/>
    <w:rsid w:val="00281495"/>
    <w:rsid w:val="002820C7"/>
    <w:rsid w:val="00286F80"/>
    <w:rsid w:val="0029596B"/>
    <w:rsid w:val="00295BDC"/>
    <w:rsid w:val="002A0B24"/>
    <w:rsid w:val="002A26F8"/>
    <w:rsid w:val="002B4084"/>
    <w:rsid w:val="002B4B18"/>
    <w:rsid w:val="002C4D39"/>
    <w:rsid w:val="002E00A8"/>
    <w:rsid w:val="002E1710"/>
    <w:rsid w:val="0030418B"/>
    <w:rsid w:val="00312EE0"/>
    <w:rsid w:val="00322051"/>
    <w:rsid w:val="0033266A"/>
    <w:rsid w:val="00332C4C"/>
    <w:rsid w:val="003454E2"/>
    <w:rsid w:val="00353046"/>
    <w:rsid w:val="00354AD5"/>
    <w:rsid w:val="0035660E"/>
    <w:rsid w:val="00363520"/>
    <w:rsid w:val="003656F4"/>
    <w:rsid w:val="003808DF"/>
    <w:rsid w:val="00390703"/>
    <w:rsid w:val="0039078B"/>
    <w:rsid w:val="00393B2F"/>
    <w:rsid w:val="003945DB"/>
    <w:rsid w:val="003A0251"/>
    <w:rsid w:val="003A5B16"/>
    <w:rsid w:val="003B18FA"/>
    <w:rsid w:val="003C0068"/>
    <w:rsid w:val="003C0256"/>
    <w:rsid w:val="003C0453"/>
    <w:rsid w:val="003C2095"/>
    <w:rsid w:val="003C2B3F"/>
    <w:rsid w:val="003E0BE6"/>
    <w:rsid w:val="003E1951"/>
    <w:rsid w:val="003E57ED"/>
    <w:rsid w:val="003F19BA"/>
    <w:rsid w:val="003F4618"/>
    <w:rsid w:val="00402C5A"/>
    <w:rsid w:val="00403A13"/>
    <w:rsid w:val="00436CDF"/>
    <w:rsid w:val="00440DF0"/>
    <w:rsid w:val="004452E9"/>
    <w:rsid w:val="0045146F"/>
    <w:rsid w:val="004536BD"/>
    <w:rsid w:val="00463D30"/>
    <w:rsid w:val="00465270"/>
    <w:rsid w:val="00475801"/>
    <w:rsid w:val="004768F2"/>
    <w:rsid w:val="004845A3"/>
    <w:rsid w:val="004903AD"/>
    <w:rsid w:val="00495AE1"/>
    <w:rsid w:val="004A448C"/>
    <w:rsid w:val="004B0437"/>
    <w:rsid w:val="004B2BF4"/>
    <w:rsid w:val="004B49F5"/>
    <w:rsid w:val="004C1BBA"/>
    <w:rsid w:val="004D1BB8"/>
    <w:rsid w:val="004E4298"/>
    <w:rsid w:val="004E6493"/>
    <w:rsid w:val="004F7D1C"/>
    <w:rsid w:val="0050273C"/>
    <w:rsid w:val="00512561"/>
    <w:rsid w:val="005157EA"/>
    <w:rsid w:val="005224CC"/>
    <w:rsid w:val="00524EAD"/>
    <w:rsid w:val="0052711E"/>
    <w:rsid w:val="005278CA"/>
    <w:rsid w:val="00532F45"/>
    <w:rsid w:val="0053431C"/>
    <w:rsid w:val="0054640B"/>
    <w:rsid w:val="005633E8"/>
    <w:rsid w:val="00563F08"/>
    <w:rsid w:val="00570F27"/>
    <w:rsid w:val="00585752"/>
    <w:rsid w:val="00590F9B"/>
    <w:rsid w:val="00592765"/>
    <w:rsid w:val="005930FA"/>
    <w:rsid w:val="005A038C"/>
    <w:rsid w:val="005A16FB"/>
    <w:rsid w:val="005A6CBC"/>
    <w:rsid w:val="005B1455"/>
    <w:rsid w:val="005B2714"/>
    <w:rsid w:val="005B338E"/>
    <w:rsid w:val="005B3DFD"/>
    <w:rsid w:val="005B4ACC"/>
    <w:rsid w:val="005C14F0"/>
    <w:rsid w:val="005C5043"/>
    <w:rsid w:val="005D6DAB"/>
    <w:rsid w:val="005F3ED8"/>
    <w:rsid w:val="005F762A"/>
    <w:rsid w:val="00600023"/>
    <w:rsid w:val="0062431E"/>
    <w:rsid w:val="00642D69"/>
    <w:rsid w:val="00657BDF"/>
    <w:rsid w:val="00670887"/>
    <w:rsid w:val="00672D53"/>
    <w:rsid w:val="00673922"/>
    <w:rsid w:val="0067778E"/>
    <w:rsid w:val="00680CA7"/>
    <w:rsid w:val="00693343"/>
    <w:rsid w:val="006D043E"/>
    <w:rsid w:val="006F1DA5"/>
    <w:rsid w:val="006F3BE5"/>
    <w:rsid w:val="006F653E"/>
    <w:rsid w:val="00707C9A"/>
    <w:rsid w:val="00707FBE"/>
    <w:rsid w:val="00722926"/>
    <w:rsid w:val="0072615B"/>
    <w:rsid w:val="00731894"/>
    <w:rsid w:val="00731EFA"/>
    <w:rsid w:val="00732688"/>
    <w:rsid w:val="00733984"/>
    <w:rsid w:val="007363AA"/>
    <w:rsid w:val="00774FB0"/>
    <w:rsid w:val="00786788"/>
    <w:rsid w:val="0079048B"/>
    <w:rsid w:val="00795717"/>
    <w:rsid w:val="0079790B"/>
    <w:rsid w:val="007A39E7"/>
    <w:rsid w:val="007A484F"/>
    <w:rsid w:val="007B0154"/>
    <w:rsid w:val="007B6885"/>
    <w:rsid w:val="007C6BC1"/>
    <w:rsid w:val="007D0896"/>
    <w:rsid w:val="007E29E8"/>
    <w:rsid w:val="0080684C"/>
    <w:rsid w:val="00814F4A"/>
    <w:rsid w:val="008216BC"/>
    <w:rsid w:val="008273D2"/>
    <w:rsid w:val="00833068"/>
    <w:rsid w:val="0085510F"/>
    <w:rsid w:val="00860375"/>
    <w:rsid w:val="00862A6B"/>
    <w:rsid w:val="0086335A"/>
    <w:rsid w:val="00863B67"/>
    <w:rsid w:val="00864F26"/>
    <w:rsid w:val="00865AA8"/>
    <w:rsid w:val="008713F1"/>
    <w:rsid w:val="008808D0"/>
    <w:rsid w:val="00883C0F"/>
    <w:rsid w:val="008A1D3F"/>
    <w:rsid w:val="008B0512"/>
    <w:rsid w:val="008B2015"/>
    <w:rsid w:val="008B33FF"/>
    <w:rsid w:val="008E5EF1"/>
    <w:rsid w:val="008E70DF"/>
    <w:rsid w:val="008F2E39"/>
    <w:rsid w:val="008F7BF0"/>
    <w:rsid w:val="00927BE1"/>
    <w:rsid w:val="00932C84"/>
    <w:rsid w:val="00945477"/>
    <w:rsid w:val="009457E0"/>
    <w:rsid w:val="009474D3"/>
    <w:rsid w:val="009510CB"/>
    <w:rsid w:val="0095354C"/>
    <w:rsid w:val="00961EB9"/>
    <w:rsid w:val="0096285E"/>
    <w:rsid w:val="00964305"/>
    <w:rsid w:val="009714E6"/>
    <w:rsid w:val="00993FB9"/>
    <w:rsid w:val="009A161E"/>
    <w:rsid w:val="009A3EBA"/>
    <w:rsid w:val="009A7769"/>
    <w:rsid w:val="009A7960"/>
    <w:rsid w:val="009B6499"/>
    <w:rsid w:val="009B6B87"/>
    <w:rsid w:val="009C22EA"/>
    <w:rsid w:val="009D4CA6"/>
    <w:rsid w:val="009E4BB4"/>
    <w:rsid w:val="009E6088"/>
    <w:rsid w:val="009F4EC8"/>
    <w:rsid w:val="009F62FC"/>
    <w:rsid w:val="00A15763"/>
    <w:rsid w:val="00A15F69"/>
    <w:rsid w:val="00A204C6"/>
    <w:rsid w:val="00A24238"/>
    <w:rsid w:val="00A25AD1"/>
    <w:rsid w:val="00A26CD8"/>
    <w:rsid w:val="00A4089C"/>
    <w:rsid w:val="00A47052"/>
    <w:rsid w:val="00A5316D"/>
    <w:rsid w:val="00A57F6E"/>
    <w:rsid w:val="00A62748"/>
    <w:rsid w:val="00A6779F"/>
    <w:rsid w:val="00A74D50"/>
    <w:rsid w:val="00A776CD"/>
    <w:rsid w:val="00A80259"/>
    <w:rsid w:val="00A863A2"/>
    <w:rsid w:val="00A91AC0"/>
    <w:rsid w:val="00AA66AF"/>
    <w:rsid w:val="00AA7333"/>
    <w:rsid w:val="00AA7D57"/>
    <w:rsid w:val="00AB3C3B"/>
    <w:rsid w:val="00AC20F3"/>
    <w:rsid w:val="00AE6DB6"/>
    <w:rsid w:val="00AE7A31"/>
    <w:rsid w:val="00B00723"/>
    <w:rsid w:val="00B06E9F"/>
    <w:rsid w:val="00B07CDA"/>
    <w:rsid w:val="00B405A9"/>
    <w:rsid w:val="00B4231D"/>
    <w:rsid w:val="00B46D56"/>
    <w:rsid w:val="00B5180C"/>
    <w:rsid w:val="00B55131"/>
    <w:rsid w:val="00B63180"/>
    <w:rsid w:val="00B84FEE"/>
    <w:rsid w:val="00B92D63"/>
    <w:rsid w:val="00BA2F18"/>
    <w:rsid w:val="00BA3413"/>
    <w:rsid w:val="00BA6CB5"/>
    <w:rsid w:val="00BB006F"/>
    <w:rsid w:val="00BB2BB3"/>
    <w:rsid w:val="00BB7FC3"/>
    <w:rsid w:val="00BD12EB"/>
    <w:rsid w:val="00BE4922"/>
    <w:rsid w:val="00BF0D73"/>
    <w:rsid w:val="00BF64CE"/>
    <w:rsid w:val="00C01364"/>
    <w:rsid w:val="00C01ADA"/>
    <w:rsid w:val="00C049BB"/>
    <w:rsid w:val="00C13554"/>
    <w:rsid w:val="00C239F3"/>
    <w:rsid w:val="00C30B91"/>
    <w:rsid w:val="00C3284B"/>
    <w:rsid w:val="00C32C78"/>
    <w:rsid w:val="00C51F9B"/>
    <w:rsid w:val="00C72DFC"/>
    <w:rsid w:val="00C856DA"/>
    <w:rsid w:val="00C9714C"/>
    <w:rsid w:val="00CA5E6B"/>
    <w:rsid w:val="00CB0282"/>
    <w:rsid w:val="00CB2319"/>
    <w:rsid w:val="00CD2568"/>
    <w:rsid w:val="00CD5C9A"/>
    <w:rsid w:val="00D07629"/>
    <w:rsid w:val="00D10309"/>
    <w:rsid w:val="00D13125"/>
    <w:rsid w:val="00D16F28"/>
    <w:rsid w:val="00D20D55"/>
    <w:rsid w:val="00D23CC5"/>
    <w:rsid w:val="00D25C9C"/>
    <w:rsid w:val="00D313B5"/>
    <w:rsid w:val="00D33F02"/>
    <w:rsid w:val="00D35091"/>
    <w:rsid w:val="00D35AA1"/>
    <w:rsid w:val="00D41154"/>
    <w:rsid w:val="00D535B2"/>
    <w:rsid w:val="00D7184C"/>
    <w:rsid w:val="00D7630C"/>
    <w:rsid w:val="00D80864"/>
    <w:rsid w:val="00D82681"/>
    <w:rsid w:val="00D84E3A"/>
    <w:rsid w:val="00D935CD"/>
    <w:rsid w:val="00DA203B"/>
    <w:rsid w:val="00DA3245"/>
    <w:rsid w:val="00DA3DBE"/>
    <w:rsid w:val="00DA77E0"/>
    <w:rsid w:val="00DB3D47"/>
    <w:rsid w:val="00DC28A2"/>
    <w:rsid w:val="00DC3165"/>
    <w:rsid w:val="00DD5167"/>
    <w:rsid w:val="00DE3477"/>
    <w:rsid w:val="00DE7BD5"/>
    <w:rsid w:val="00DF045C"/>
    <w:rsid w:val="00DF219D"/>
    <w:rsid w:val="00DF4541"/>
    <w:rsid w:val="00DF6F96"/>
    <w:rsid w:val="00E06A5E"/>
    <w:rsid w:val="00E06DB0"/>
    <w:rsid w:val="00E12B6F"/>
    <w:rsid w:val="00E143B2"/>
    <w:rsid w:val="00E16994"/>
    <w:rsid w:val="00E37267"/>
    <w:rsid w:val="00E418FC"/>
    <w:rsid w:val="00E42E86"/>
    <w:rsid w:val="00E579CD"/>
    <w:rsid w:val="00E62539"/>
    <w:rsid w:val="00E6790B"/>
    <w:rsid w:val="00E6795C"/>
    <w:rsid w:val="00E73211"/>
    <w:rsid w:val="00E81AC6"/>
    <w:rsid w:val="00E81AD8"/>
    <w:rsid w:val="00E8424B"/>
    <w:rsid w:val="00E852EA"/>
    <w:rsid w:val="00EB1108"/>
    <w:rsid w:val="00EC6E58"/>
    <w:rsid w:val="00EE4B7A"/>
    <w:rsid w:val="00EE7CD1"/>
    <w:rsid w:val="00EF3C80"/>
    <w:rsid w:val="00EF452A"/>
    <w:rsid w:val="00F00055"/>
    <w:rsid w:val="00F02870"/>
    <w:rsid w:val="00F0398B"/>
    <w:rsid w:val="00F041EE"/>
    <w:rsid w:val="00F05EAD"/>
    <w:rsid w:val="00F07FB9"/>
    <w:rsid w:val="00F20BB4"/>
    <w:rsid w:val="00F22D49"/>
    <w:rsid w:val="00F24BBB"/>
    <w:rsid w:val="00F322BD"/>
    <w:rsid w:val="00F32DEE"/>
    <w:rsid w:val="00F33EE5"/>
    <w:rsid w:val="00F35F16"/>
    <w:rsid w:val="00F35F4A"/>
    <w:rsid w:val="00F40E66"/>
    <w:rsid w:val="00F43AD4"/>
    <w:rsid w:val="00F60344"/>
    <w:rsid w:val="00F63E26"/>
    <w:rsid w:val="00F70782"/>
    <w:rsid w:val="00F71A2D"/>
    <w:rsid w:val="00F76763"/>
    <w:rsid w:val="00F77AC9"/>
    <w:rsid w:val="00F804B0"/>
    <w:rsid w:val="00F82500"/>
    <w:rsid w:val="00F84E44"/>
    <w:rsid w:val="00F93E8B"/>
    <w:rsid w:val="00F97108"/>
    <w:rsid w:val="00FA14E7"/>
    <w:rsid w:val="00FB6357"/>
    <w:rsid w:val="00FB7C74"/>
    <w:rsid w:val="00FC2CE2"/>
    <w:rsid w:val="00FC765B"/>
    <w:rsid w:val="00FD47EC"/>
    <w:rsid w:val="00FE3F56"/>
    <w:rsid w:val="00FF2B8A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 Umbac</dc:creator>
  <cp:lastModifiedBy>Arlene Umbac</cp:lastModifiedBy>
  <cp:revision>1</cp:revision>
  <dcterms:created xsi:type="dcterms:W3CDTF">2026-03-17T22:18:00Z</dcterms:created>
  <dcterms:modified xsi:type="dcterms:W3CDTF">2026-03-17T22:19:00Z</dcterms:modified>
</cp:coreProperties>
</file>