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3BF0" w14:textId="12E5C615" w:rsidR="007B203F" w:rsidRPr="0029639C" w:rsidRDefault="0029639C" w:rsidP="74B87A32">
      <w:pPr>
        <w:spacing w:after="0" w:line="480" w:lineRule="auto"/>
        <w:rPr>
          <w:b/>
          <w:bCs/>
        </w:rPr>
      </w:pPr>
      <w:r w:rsidRPr="0029639C">
        <w:rPr>
          <w:rFonts w:ascii="Times New Roman" w:eastAsia="Times New Roman" w:hAnsi="Times New Roman" w:cs="Times New Roman"/>
          <w:b/>
          <w:bCs/>
          <w:lang w:val="en-US"/>
        </w:rPr>
        <w:t xml:space="preserve">Additional </w:t>
      </w:r>
      <w:r w:rsidR="13481454" w:rsidRPr="0029639C">
        <w:rPr>
          <w:rFonts w:ascii="Times New Roman" w:eastAsia="Times New Roman" w:hAnsi="Times New Roman" w:cs="Times New Roman"/>
          <w:b/>
          <w:bCs/>
          <w:lang w:val="en-US"/>
        </w:rPr>
        <w:t>file 9</w:t>
      </w:r>
      <w:r w:rsidR="58BE8668" w:rsidRPr="0029639C">
        <w:rPr>
          <w:rFonts w:ascii="Times New Roman" w:eastAsia="Times New Roman" w:hAnsi="Times New Roman" w:cs="Times New Roman"/>
          <w:b/>
          <w:bCs/>
          <w:lang w:val="en-US"/>
        </w:rPr>
        <w:t>: Characteristics and AI model performance for false-negative and false-positive cases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1842"/>
        <w:gridCol w:w="1843"/>
      </w:tblGrid>
      <w:tr w:rsidR="74B87A32" w14:paraId="0DC9084E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B5147E" w14:textId="164C6C3D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E2497A0" w14:textId="7A73F20E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False-negative cases (n=14)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6C2F8A" w14:textId="1121748B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False-positive cases (n=41)</w:t>
            </w:r>
          </w:p>
        </w:tc>
      </w:tr>
      <w:tr w:rsidR="74B87A32" w14:paraId="20AAD35C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CE3E31" w14:textId="3DF237BE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 xml:space="preserve">Age in years, median (Q1–Q3) 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813433" w14:textId="1C235E7B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 xml:space="preserve">75 (69–87) 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FCC055" w14:textId="36700B9F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78</w:t>
            </w:r>
          </w:p>
        </w:tc>
      </w:tr>
      <w:tr w:rsidR="74B87A32" w14:paraId="5F9FDFE6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0F4D85" w14:textId="6B5800BC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Sex (women)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3B4FD7" w14:textId="1A41CA6F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D4C7EA8" w14:textId="5417965D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</w:tr>
      <w:tr w:rsidR="74B87A32" w14:paraId="141D6ED7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A41D33" w14:textId="043CDEA9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Has hospital history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F06F2C" w14:textId="37147059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5B0E27A" w14:textId="36805EA7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30</w:t>
            </w:r>
          </w:p>
        </w:tc>
      </w:tr>
      <w:tr w:rsidR="74B87A32" w14:paraId="763E8B7B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55F65A" w14:textId="1774F675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Has prescribed medications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11E2EA" w14:textId="7BF5412D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214776" w14:textId="1B8FE04D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39</w:t>
            </w:r>
          </w:p>
        </w:tc>
      </w:tr>
      <w:tr w:rsidR="74B87A32" w14:paraId="1BABEFF3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4DEC048" w14:textId="58B4F4D8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Correct model prediction on audio log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748EE79" w14:textId="222A30B7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5A53E98" w14:textId="28068B86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</w:tr>
      <w:tr w:rsidR="74B87A32" w14:paraId="5AA3DA6E" w14:textId="77777777" w:rsidTr="74B87A32">
        <w:trPr>
          <w:trHeight w:val="300"/>
        </w:trPr>
        <w:tc>
          <w:tcPr>
            <w:tcW w:w="4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A7B982" w14:textId="71F80674" w:rsidR="74B87A32" w:rsidRDefault="74B87A32" w:rsidP="74B87A32">
            <w:pPr>
              <w:spacing w:line="480" w:lineRule="auto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Correct model prediction on combined data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B0ABF2" w14:textId="156AE54E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E75D622" w14:textId="07BE0F59" w:rsidR="74B87A32" w:rsidRDefault="74B87A32" w:rsidP="74B87A32">
            <w:pPr>
              <w:spacing w:line="480" w:lineRule="auto"/>
              <w:jc w:val="center"/>
            </w:pPr>
            <w:r w:rsidRPr="74B87A32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</w:tr>
    </w:tbl>
    <w:p w14:paraId="60CEA5D4" w14:textId="5FC138BD" w:rsidR="007B203F" w:rsidRDefault="4643E6A6" w:rsidP="74B87A32">
      <w:pPr>
        <w:spacing w:after="0" w:line="480" w:lineRule="auto"/>
      </w:pPr>
      <w:r w:rsidRPr="74B87A32">
        <w:rPr>
          <w:rFonts w:ascii="Times New Roman" w:eastAsia="Times New Roman" w:hAnsi="Times New Roman" w:cs="Times New Roman"/>
          <w:lang w:val="en-US"/>
        </w:rPr>
        <w:t>AI: artificial intelligence</w:t>
      </w:r>
    </w:p>
    <w:p w14:paraId="104E3129" w14:textId="04421386" w:rsidR="007B203F" w:rsidRDefault="007B203F"/>
    <w:sectPr w:rsidR="007B20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EBC67A"/>
    <w:rsid w:val="0029639C"/>
    <w:rsid w:val="00654DEA"/>
    <w:rsid w:val="007663EF"/>
    <w:rsid w:val="007B203F"/>
    <w:rsid w:val="00853137"/>
    <w:rsid w:val="01891FBB"/>
    <w:rsid w:val="01D3CDB8"/>
    <w:rsid w:val="13481454"/>
    <w:rsid w:val="4643E6A6"/>
    <w:rsid w:val="4FEBC67A"/>
    <w:rsid w:val="58BE8668"/>
    <w:rsid w:val="709C8D36"/>
    <w:rsid w:val="73922F8C"/>
    <w:rsid w:val="74B87A32"/>
    <w:rsid w:val="784D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73C2"/>
  <w15:chartTrackingRefBased/>
  <w15:docId w15:val="{B028451C-5148-4D9F-B300-8DE5A912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D4F6B2-7505-4E1D-BA94-3C5F04668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49C43-90FE-43A2-96B0-C61B448BD057}">
  <ds:schemaRefs>
    <ds:schemaRef ds:uri="72f95455-3db2-4f7f-8f46-ff3e7110e9b3"/>
    <ds:schemaRef ds:uri="http://purl.org/dc/dcmitype/"/>
    <ds:schemaRef ds:uri="35a1b463-3a61-48fd-8532-e04beffa8035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B864EDA-16CB-4E54-AB34-9C8388F5E4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343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Iversen, Emil Kristoffer</dc:creator>
  <cp:keywords/>
  <dc:description/>
  <cp:lastModifiedBy>Iversen, Emil Kristoffer</cp:lastModifiedBy>
  <cp:revision>2</cp:revision>
  <dcterms:created xsi:type="dcterms:W3CDTF">2026-02-04T14:13:00Z</dcterms:created>
  <dcterms:modified xsi:type="dcterms:W3CDTF">2026-02-04T14:13:00Z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SIP_Label_d291ddcc-9a90-46b7-a727-d19b3ec4b730_Enabled">
    <vt:lpwstr>true</vt:lpwstr>
  </property>
  <property fmtid="{D5CDD505-2E9C-101B-9397-08002B2CF9AE}" pid="4" name="MSIP_Label_d291ddcc-9a90-46b7-a727-d19b3ec4b730_SetDate">
    <vt:lpwstr>2025-10-10T07:40:32Z</vt:lpwstr>
  </property>
  <property fmtid="{D5CDD505-2E9C-101B-9397-08002B2CF9AE}" pid="5" name="MSIP_Label_d291ddcc-9a90-46b7-a727-d19b3ec4b730_Method">
    <vt:lpwstr>Privileged</vt:lpwstr>
  </property>
  <property fmtid="{D5CDD505-2E9C-101B-9397-08002B2CF9AE}" pid="6" name="MSIP_Label_d291ddcc-9a90-46b7-a727-d19b3ec4b730_Name">
    <vt:lpwstr>Åpen</vt:lpwstr>
  </property>
  <property fmtid="{D5CDD505-2E9C-101B-9397-08002B2CF9AE}" pid="7" name="MSIP_Label_d291ddcc-9a90-46b7-a727-d19b3ec4b730_SiteId">
    <vt:lpwstr>bdcbe535-f3cf-49f5-8a6a-fb6d98dc7837</vt:lpwstr>
  </property>
  <property fmtid="{D5CDD505-2E9C-101B-9397-08002B2CF9AE}" pid="8" name="MSIP_Label_d291ddcc-9a90-46b7-a727-d19b3ec4b730_ActionId">
    <vt:lpwstr>39e7cfbd-07b2-43de-9f24-6ffbdf40388c</vt:lpwstr>
  </property>
  <property fmtid="{D5CDD505-2E9C-101B-9397-08002B2CF9AE}" pid="9" name="MSIP_Label_d291ddcc-9a90-46b7-a727-d19b3ec4b730_ContentBits">
    <vt:lpwstr>0</vt:lpwstr>
  </property>
  <property fmtid="{D5CDD505-2E9C-101B-9397-08002B2CF9AE}" pid="10" name="MSIP_Label_d291ddcc-9a90-46b7-a727-d19b3ec4b730_Tag">
    <vt:lpwstr>10, 0, 1, 2</vt:lpwstr>
  </property>
  <property fmtid="{D5CDD505-2E9C-101B-9397-08002B2CF9AE}" pid="11" name="MediaServiceImageTags">
    <vt:lpwstr/>
  </property>
</Properties>
</file>