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61985" w14:textId="6B931CB1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4E92D6" wp14:editId="1999B0CF">
            <wp:simplePos x="0" y="0"/>
            <wp:positionH relativeFrom="column">
              <wp:posOffset>285840</wp:posOffset>
            </wp:positionH>
            <wp:positionV relativeFrom="paragraph">
              <wp:posOffset>-524238</wp:posOffset>
            </wp:positionV>
            <wp:extent cx="7632675" cy="5400000"/>
            <wp:effectExtent l="0" t="0" r="635" b="0"/>
            <wp:wrapNone/>
            <wp:docPr id="736211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211201" name="Picture 73621120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32675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7CC6A" w14:textId="61D3740D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1E95BD17" w14:textId="04EDB60E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688B9415" w14:textId="1006AFCE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62832C23" w14:textId="172A573F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26DAC4F2" w14:textId="6DD2ECEE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0596787F" w14:textId="6E26F34E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2F5166E1" w14:textId="3B4BFA74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3A21AC99" w14:textId="5D19CECE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1B1DD764" w14:textId="457BF3EA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4E932D85" w14:textId="526CB94E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41F9BB9D" w14:textId="3E0A58BB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10F5BCF6" w14:textId="345EA53A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59259250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4B401B3B" w14:textId="074DEB38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3688E5DD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0A864949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52191E46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187C7CC3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59E3F33B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588505BC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01919949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54F6BAAB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5170AAEF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0416142A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32022AC7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01FD5DF5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101EF626" w14:textId="77777777" w:rsidR="00F14D78" w:rsidRDefault="00F14D78" w:rsidP="00F14D78">
      <w:pPr>
        <w:pStyle w:val="NormalWeb"/>
        <w:rPr>
          <w:rFonts w:eastAsia="Times"/>
          <w:b/>
          <w:bCs/>
          <w:color w:val="000000" w:themeColor="text1"/>
          <w:lang w:val="en-US" w:eastAsia="en-US"/>
        </w:rPr>
      </w:pPr>
    </w:p>
    <w:p w14:paraId="7B1EBAC2" w14:textId="0D3FDFF0" w:rsidR="00F14D78" w:rsidRPr="00CE3AD7" w:rsidRDefault="00BD33F6" w:rsidP="00F14D78">
      <w:pPr>
        <w:pStyle w:val="NormalWeb"/>
      </w:pPr>
      <w:r w:rsidRPr="00BD33F6">
        <w:rPr>
          <w:rFonts w:eastAsia="Times"/>
          <w:b/>
          <w:bCs/>
          <w:color w:val="000000" w:themeColor="text1"/>
          <w:lang w:val="en-US" w:eastAsia="en-US"/>
        </w:rPr>
        <w:t>Additional file 4</w:t>
      </w:r>
      <w:r w:rsidR="00F14D78" w:rsidRPr="00405C7A">
        <w:rPr>
          <w:rFonts w:eastAsia="Times"/>
          <w:b/>
          <w:bCs/>
          <w:color w:val="000000" w:themeColor="text1"/>
          <w:lang w:val="en-US" w:eastAsia="en-US"/>
        </w:rPr>
        <w:t xml:space="preserve">: </w:t>
      </w:r>
      <w:r w:rsidR="00F14D78" w:rsidRPr="00CE3AD7">
        <w:t>Comparison of the longest pre-hospital time intervals by income group</w:t>
      </w:r>
      <w:r w:rsidR="00F14D78" w:rsidRPr="00405C7A">
        <w:rPr>
          <w:rFonts w:eastAsia="Times"/>
          <w:color w:val="000000" w:themeColor="text1"/>
          <w:lang w:val="en-US" w:eastAsia="en-US"/>
        </w:rPr>
        <w:t>.</w:t>
      </w:r>
      <w:r w:rsidR="00F14D78" w:rsidRPr="00405C7A">
        <w:rPr>
          <w:rFonts w:eastAsia="Times"/>
          <w:b/>
          <w:bCs/>
          <w:color w:val="000000" w:themeColor="text1"/>
          <w:lang w:val="en-US" w:eastAsia="en-US"/>
        </w:rPr>
        <w:t xml:space="preserve"> </w:t>
      </w:r>
    </w:p>
    <w:p w14:paraId="64EF9278" w14:textId="77777777" w:rsidR="00F14D78" w:rsidRPr="00C70B77" w:rsidRDefault="00F14D78" w:rsidP="00F14D78">
      <w:pPr>
        <w:jc w:val="both"/>
        <w:rPr>
          <w:rFonts w:eastAsia="Times"/>
          <w:color w:val="000000" w:themeColor="text1"/>
          <w:szCs w:val="20"/>
          <w:lang w:val="en-US" w:eastAsia="en-US"/>
        </w:rPr>
      </w:pPr>
      <w:r w:rsidRPr="00336A73">
        <w:rPr>
          <w:rFonts w:eastAsia="Times"/>
          <w:color w:val="000000" w:themeColor="text1"/>
          <w:szCs w:val="20"/>
          <w:vertAlign w:val="superscript"/>
          <w:lang w:val="en-US" w:eastAsia="en-US"/>
        </w:rPr>
        <w:t xml:space="preserve">Abbreviations: HIC; High-Income Country, LMIC; Low- or Middle-Income Country. </w:t>
      </w:r>
    </w:p>
    <w:p w14:paraId="2B83B74B" w14:textId="48C1CE61" w:rsidR="000261E3" w:rsidRPr="00AD76DE" w:rsidRDefault="00F14D78" w:rsidP="00AD76DE">
      <w:pPr>
        <w:jc w:val="both"/>
        <w:rPr>
          <w:vertAlign w:val="superscript"/>
          <w:lang w:val="en-US"/>
        </w:rPr>
      </w:pPr>
      <w:r w:rsidRPr="00CE3AD7">
        <w:rPr>
          <w:rFonts w:eastAsia="Times"/>
          <w:color w:val="000000" w:themeColor="text1"/>
          <w:vertAlign w:val="superscript"/>
          <w:lang w:val="en-US" w:eastAsia="en-US"/>
        </w:rPr>
        <w:t>Panel (A) represents the proportion of participants who identified Response Time as the longest interval, Panel (B) represents those who selected On-Scene Time, and Panel (C) represents those who chose Transport Time. Percentages reflect the proportion of responses within each income group.</w:t>
      </w:r>
      <w:r>
        <w:rPr>
          <w:rFonts w:eastAsia="Times"/>
          <w:color w:val="000000" w:themeColor="text1"/>
          <w:vertAlign w:val="superscript"/>
          <w:lang w:val="en-US" w:eastAsia="en-US"/>
        </w:rPr>
        <w:t xml:space="preserve"> </w:t>
      </w:r>
      <w:r w:rsidRPr="00CE3AD7">
        <w:rPr>
          <w:vertAlign w:val="superscript"/>
          <w:lang w:val="en-US"/>
        </w:rPr>
        <w:t>An asterisk indicates statistical significance for p-values based on Fisher’s Exact Test or Chi-Square Test, with p &lt; 0.05 (*), p &lt; 0.01 (**), and p &lt; 0.001 (***).</w:t>
      </w:r>
    </w:p>
    <w:sectPr w:rsidR="000261E3" w:rsidRPr="00AD76DE" w:rsidSect="00EF624A">
      <w:type w:val="continuous"/>
      <w:pgSz w:w="15840" w:h="12240" w:orient="landscape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1A0D0" w14:textId="77777777" w:rsidR="00751495" w:rsidRDefault="00751495" w:rsidP="00F14D78">
      <w:r>
        <w:separator/>
      </w:r>
    </w:p>
  </w:endnote>
  <w:endnote w:type="continuationSeparator" w:id="0">
    <w:p w14:paraId="0F2239DA" w14:textId="77777777" w:rsidR="00751495" w:rsidRDefault="00751495" w:rsidP="00F1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DB236" w14:textId="77777777" w:rsidR="00751495" w:rsidRDefault="00751495" w:rsidP="00F14D78">
      <w:r>
        <w:separator/>
      </w:r>
    </w:p>
  </w:footnote>
  <w:footnote w:type="continuationSeparator" w:id="0">
    <w:p w14:paraId="2C2D9DDA" w14:textId="77777777" w:rsidR="00751495" w:rsidRDefault="00751495" w:rsidP="00F14D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D78"/>
    <w:rsid w:val="000004BB"/>
    <w:rsid w:val="00015C05"/>
    <w:rsid w:val="00016F27"/>
    <w:rsid w:val="00017A5D"/>
    <w:rsid w:val="0002057A"/>
    <w:rsid w:val="000225D6"/>
    <w:rsid w:val="000244DC"/>
    <w:rsid w:val="00024C1F"/>
    <w:rsid w:val="000261E3"/>
    <w:rsid w:val="000265E0"/>
    <w:rsid w:val="00030B23"/>
    <w:rsid w:val="00031D01"/>
    <w:rsid w:val="00032CE7"/>
    <w:rsid w:val="00037D2B"/>
    <w:rsid w:val="00044811"/>
    <w:rsid w:val="00061685"/>
    <w:rsid w:val="00062C15"/>
    <w:rsid w:val="000672E3"/>
    <w:rsid w:val="0008360C"/>
    <w:rsid w:val="000865ED"/>
    <w:rsid w:val="000952EA"/>
    <w:rsid w:val="000973DD"/>
    <w:rsid w:val="000A1255"/>
    <w:rsid w:val="000A196B"/>
    <w:rsid w:val="000A67D4"/>
    <w:rsid w:val="000A6D44"/>
    <w:rsid w:val="000A7364"/>
    <w:rsid w:val="000B1A54"/>
    <w:rsid w:val="000C133D"/>
    <w:rsid w:val="000C63C2"/>
    <w:rsid w:val="000D4515"/>
    <w:rsid w:val="000E4C75"/>
    <w:rsid w:val="000F3269"/>
    <w:rsid w:val="000F400F"/>
    <w:rsid w:val="001040AF"/>
    <w:rsid w:val="001075AE"/>
    <w:rsid w:val="00112A9A"/>
    <w:rsid w:val="00114826"/>
    <w:rsid w:val="001156E3"/>
    <w:rsid w:val="001351D7"/>
    <w:rsid w:val="00136281"/>
    <w:rsid w:val="00142097"/>
    <w:rsid w:val="00156406"/>
    <w:rsid w:val="0016349D"/>
    <w:rsid w:val="00163B4F"/>
    <w:rsid w:val="00176D5F"/>
    <w:rsid w:val="0018289D"/>
    <w:rsid w:val="0018467D"/>
    <w:rsid w:val="001A1EBC"/>
    <w:rsid w:val="001A363D"/>
    <w:rsid w:val="001B3210"/>
    <w:rsid w:val="001B53C0"/>
    <w:rsid w:val="001B6909"/>
    <w:rsid w:val="001C2306"/>
    <w:rsid w:val="001C3473"/>
    <w:rsid w:val="001D634A"/>
    <w:rsid w:val="001D69D8"/>
    <w:rsid w:val="001F32B7"/>
    <w:rsid w:val="00203D9B"/>
    <w:rsid w:val="00212456"/>
    <w:rsid w:val="002137A7"/>
    <w:rsid w:val="002138EC"/>
    <w:rsid w:val="00216C19"/>
    <w:rsid w:val="00221DCD"/>
    <w:rsid w:val="00230860"/>
    <w:rsid w:val="00241413"/>
    <w:rsid w:val="00243066"/>
    <w:rsid w:val="00244ED0"/>
    <w:rsid w:val="002544B5"/>
    <w:rsid w:val="00260158"/>
    <w:rsid w:val="00274B55"/>
    <w:rsid w:val="002811A3"/>
    <w:rsid w:val="002820D7"/>
    <w:rsid w:val="00291CDA"/>
    <w:rsid w:val="002A52F9"/>
    <w:rsid w:val="002B02DA"/>
    <w:rsid w:val="002C498C"/>
    <w:rsid w:val="002D1D81"/>
    <w:rsid w:val="002D37E5"/>
    <w:rsid w:val="002E5158"/>
    <w:rsid w:val="002F138A"/>
    <w:rsid w:val="002F40BE"/>
    <w:rsid w:val="00300977"/>
    <w:rsid w:val="003059B8"/>
    <w:rsid w:val="003116EA"/>
    <w:rsid w:val="00311F6C"/>
    <w:rsid w:val="00324228"/>
    <w:rsid w:val="00324E2D"/>
    <w:rsid w:val="00334EDA"/>
    <w:rsid w:val="00346345"/>
    <w:rsid w:val="003529D9"/>
    <w:rsid w:val="00361C77"/>
    <w:rsid w:val="00373635"/>
    <w:rsid w:val="00374F84"/>
    <w:rsid w:val="00392D20"/>
    <w:rsid w:val="00395C1B"/>
    <w:rsid w:val="00396650"/>
    <w:rsid w:val="003A2E4B"/>
    <w:rsid w:val="003A6FD2"/>
    <w:rsid w:val="003B0821"/>
    <w:rsid w:val="003B08AB"/>
    <w:rsid w:val="003C02E6"/>
    <w:rsid w:val="003E1C8E"/>
    <w:rsid w:val="003E3AAE"/>
    <w:rsid w:val="003F18EA"/>
    <w:rsid w:val="003F1F7C"/>
    <w:rsid w:val="003F2A30"/>
    <w:rsid w:val="004043A5"/>
    <w:rsid w:val="004216D4"/>
    <w:rsid w:val="00427AD5"/>
    <w:rsid w:val="00430B18"/>
    <w:rsid w:val="0043168D"/>
    <w:rsid w:val="004420D4"/>
    <w:rsid w:val="00445305"/>
    <w:rsid w:val="004509F5"/>
    <w:rsid w:val="004512D6"/>
    <w:rsid w:val="004626D0"/>
    <w:rsid w:val="00463BDE"/>
    <w:rsid w:val="00464E3D"/>
    <w:rsid w:val="00465125"/>
    <w:rsid w:val="004659CC"/>
    <w:rsid w:val="0048250B"/>
    <w:rsid w:val="00484A09"/>
    <w:rsid w:val="004856DA"/>
    <w:rsid w:val="00494228"/>
    <w:rsid w:val="004A38FA"/>
    <w:rsid w:val="004B271E"/>
    <w:rsid w:val="004D04D9"/>
    <w:rsid w:val="004D168C"/>
    <w:rsid w:val="004D2E37"/>
    <w:rsid w:val="004D47CF"/>
    <w:rsid w:val="004F057E"/>
    <w:rsid w:val="004F05DD"/>
    <w:rsid w:val="004F7295"/>
    <w:rsid w:val="005003EF"/>
    <w:rsid w:val="0051242A"/>
    <w:rsid w:val="0051362E"/>
    <w:rsid w:val="00514C32"/>
    <w:rsid w:val="00522A36"/>
    <w:rsid w:val="00525F9E"/>
    <w:rsid w:val="00530EC3"/>
    <w:rsid w:val="0053419A"/>
    <w:rsid w:val="00534FDB"/>
    <w:rsid w:val="00535CDB"/>
    <w:rsid w:val="005406D7"/>
    <w:rsid w:val="00544F42"/>
    <w:rsid w:val="00545668"/>
    <w:rsid w:val="00553717"/>
    <w:rsid w:val="00562A85"/>
    <w:rsid w:val="00565920"/>
    <w:rsid w:val="005706F6"/>
    <w:rsid w:val="00576759"/>
    <w:rsid w:val="005839A3"/>
    <w:rsid w:val="00583C2B"/>
    <w:rsid w:val="005843D1"/>
    <w:rsid w:val="00586BE1"/>
    <w:rsid w:val="00586F95"/>
    <w:rsid w:val="005923CE"/>
    <w:rsid w:val="0059296C"/>
    <w:rsid w:val="00595FCE"/>
    <w:rsid w:val="005A24AE"/>
    <w:rsid w:val="005A4730"/>
    <w:rsid w:val="005A79DD"/>
    <w:rsid w:val="005B1A24"/>
    <w:rsid w:val="005B3AF4"/>
    <w:rsid w:val="005B679E"/>
    <w:rsid w:val="005C15A3"/>
    <w:rsid w:val="005C27B1"/>
    <w:rsid w:val="005C7384"/>
    <w:rsid w:val="005C73FD"/>
    <w:rsid w:val="005E285C"/>
    <w:rsid w:val="00601FBF"/>
    <w:rsid w:val="006116D2"/>
    <w:rsid w:val="006153C4"/>
    <w:rsid w:val="00636855"/>
    <w:rsid w:val="00646936"/>
    <w:rsid w:val="00646971"/>
    <w:rsid w:val="006548C2"/>
    <w:rsid w:val="00654DE0"/>
    <w:rsid w:val="0065707D"/>
    <w:rsid w:val="006579B9"/>
    <w:rsid w:val="00665218"/>
    <w:rsid w:val="00673069"/>
    <w:rsid w:val="00673A5C"/>
    <w:rsid w:val="00675718"/>
    <w:rsid w:val="00676EAC"/>
    <w:rsid w:val="00677583"/>
    <w:rsid w:val="006845CC"/>
    <w:rsid w:val="006940FC"/>
    <w:rsid w:val="00694886"/>
    <w:rsid w:val="00696EDF"/>
    <w:rsid w:val="006A1FCA"/>
    <w:rsid w:val="006A4D47"/>
    <w:rsid w:val="006A5914"/>
    <w:rsid w:val="006B2E1B"/>
    <w:rsid w:val="006B4D35"/>
    <w:rsid w:val="006C0C3B"/>
    <w:rsid w:val="006C18EB"/>
    <w:rsid w:val="006F280F"/>
    <w:rsid w:val="006F2A80"/>
    <w:rsid w:val="006F7EB1"/>
    <w:rsid w:val="0070461B"/>
    <w:rsid w:val="007117FA"/>
    <w:rsid w:val="00726941"/>
    <w:rsid w:val="00730DFE"/>
    <w:rsid w:val="0074003F"/>
    <w:rsid w:val="00745EE1"/>
    <w:rsid w:val="007461D7"/>
    <w:rsid w:val="00746639"/>
    <w:rsid w:val="00746C7E"/>
    <w:rsid w:val="00751495"/>
    <w:rsid w:val="0075761D"/>
    <w:rsid w:val="0076143B"/>
    <w:rsid w:val="0076645E"/>
    <w:rsid w:val="00766A6A"/>
    <w:rsid w:val="00770F38"/>
    <w:rsid w:val="00772268"/>
    <w:rsid w:val="007803FE"/>
    <w:rsid w:val="007808AE"/>
    <w:rsid w:val="007823A1"/>
    <w:rsid w:val="00786C27"/>
    <w:rsid w:val="00795AE3"/>
    <w:rsid w:val="007A18D7"/>
    <w:rsid w:val="007A6FD7"/>
    <w:rsid w:val="007B0238"/>
    <w:rsid w:val="007B7306"/>
    <w:rsid w:val="007B73C5"/>
    <w:rsid w:val="007B7592"/>
    <w:rsid w:val="007D435A"/>
    <w:rsid w:val="007D71DA"/>
    <w:rsid w:val="007D7956"/>
    <w:rsid w:val="007E59AF"/>
    <w:rsid w:val="007E6197"/>
    <w:rsid w:val="007F758A"/>
    <w:rsid w:val="00802AB3"/>
    <w:rsid w:val="00802C32"/>
    <w:rsid w:val="0080382C"/>
    <w:rsid w:val="00810B5A"/>
    <w:rsid w:val="00811B67"/>
    <w:rsid w:val="00811CBF"/>
    <w:rsid w:val="008157C5"/>
    <w:rsid w:val="008268E4"/>
    <w:rsid w:val="00827146"/>
    <w:rsid w:val="00830576"/>
    <w:rsid w:val="00832FA4"/>
    <w:rsid w:val="00841191"/>
    <w:rsid w:val="008446A7"/>
    <w:rsid w:val="00845DEA"/>
    <w:rsid w:val="00867D64"/>
    <w:rsid w:val="00873929"/>
    <w:rsid w:val="008746F2"/>
    <w:rsid w:val="00884398"/>
    <w:rsid w:val="008874FC"/>
    <w:rsid w:val="00892F62"/>
    <w:rsid w:val="008975E5"/>
    <w:rsid w:val="008B4326"/>
    <w:rsid w:val="008B79F4"/>
    <w:rsid w:val="008C0A3E"/>
    <w:rsid w:val="008D45F2"/>
    <w:rsid w:val="008D7710"/>
    <w:rsid w:val="008E132C"/>
    <w:rsid w:val="008F1836"/>
    <w:rsid w:val="009018B6"/>
    <w:rsid w:val="00905F37"/>
    <w:rsid w:val="0091177B"/>
    <w:rsid w:val="00926136"/>
    <w:rsid w:val="009348AE"/>
    <w:rsid w:val="00941346"/>
    <w:rsid w:val="00946790"/>
    <w:rsid w:val="00951751"/>
    <w:rsid w:val="00952B71"/>
    <w:rsid w:val="00965D71"/>
    <w:rsid w:val="009845AE"/>
    <w:rsid w:val="0098595E"/>
    <w:rsid w:val="00987B92"/>
    <w:rsid w:val="009A1023"/>
    <w:rsid w:val="009A2338"/>
    <w:rsid w:val="009B0495"/>
    <w:rsid w:val="009B2F3F"/>
    <w:rsid w:val="009B3E6D"/>
    <w:rsid w:val="009B4F87"/>
    <w:rsid w:val="009D32B1"/>
    <w:rsid w:val="009E000A"/>
    <w:rsid w:val="009E0C7F"/>
    <w:rsid w:val="009E131C"/>
    <w:rsid w:val="009E3646"/>
    <w:rsid w:val="009E41B5"/>
    <w:rsid w:val="009E4A99"/>
    <w:rsid w:val="009F1C34"/>
    <w:rsid w:val="009F3B02"/>
    <w:rsid w:val="009F3EDF"/>
    <w:rsid w:val="009F4B41"/>
    <w:rsid w:val="009F616A"/>
    <w:rsid w:val="009F6BFF"/>
    <w:rsid w:val="00A10927"/>
    <w:rsid w:val="00A1374B"/>
    <w:rsid w:val="00A14373"/>
    <w:rsid w:val="00A22E24"/>
    <w:rsid w:val="00A24640"/>
    <w:rsid w:val="00A24899"/>
    <w:rsid w:val="00A274CA"/>
    <w:rsid w:val="00A30D55"/>
    <w:rsid w:val="00A31587"/>
    <w:rsid w:val="00A40129"/>
    <w:rsid w:val="00A53DE9"/>
    <w:rsid w:val="00A629E1"/>
    <w:rsid w:val="00A9485D"/>
    <w:rsid w:val="00AA156E"/>
    <w:rsid w:val="00AA42E3"/>
    <w:rsid w:val="00AA6343"/>
    <w:rsid w:val="00AB6990"/>
    <w:rsid w:val="00AB7559"/>
    <w:rsid w:val="00AC2C3E"/>
    <w:rsid w:val="00AD76DE"/>
    <w:rsid w:val="00AE3CAB"/>
    <w:rsid w:val="00AE5AF8"/>
    <w:rsid w:val="00AF3AA1"/>
    <w:rsid w:val="00B10BC1"/>
    <w:rsid w:val="00B31941"/>
    <w:rsid w:val="00B330A7"/>
    <w:rsid w:val="00B45598"/>
    <w:rsid w:val="00B54FCF"/>
    <w:rsid w:val="00B70408"/>
    <w:rsid w:val="00B747A5"/>
    <w:rsid w:val="00B7560E"/>
    <w:rsid w:val="00B76D00"/>
    <w:rsid w:val="00B77663"/>
    <w:rsid w:val="00B77CB9"/>
    <w:rsid w:val="00B803AC"/>
    <w:rsid w:val="00B834EB"/>
    <w:rsid w:val="00B846A8"/>
    <w:rsid w:val="00B84F9D"/>
    <w:rsid w:val="00B86611"/>
    <w:rsid w:val="00B90626"/>
    <w:rsid w:val="00B952FD"/>
    <w:rsid w:val="00B96825"/>
    <w:rsid w:val="00BA4019"/>
    <w:rsid w:val="00BA4983"/>
    <w:rsid w:val="00BB0E56"/>
    <w:rsid w:val="00BB4E74"/>
    <w:rsid w:val="00BC62DC"/>
    <w:rsid w:val="00BD1370"/>
    <w:rsid w:val="00BD33F6"/>
    <w:rsid w:val="00BD73E1"/>
    <w:rsid w:val="00BE09FB"/>
    <w:rsid w:val="00BE11F4"/>
    <w:rsid w:val="00BE62B5"/>
    <w:rsid w:val="00BE78BE"/>
    <w:rsid w:val="00C01DC9"/>
    <w:rsid w:val="00C04A03"/>
    <w:rsid w:val="00C06A13"/>
    <w:rsid w:val="00C07AFC"/>
    <w:rsid w:val="00C11719"/>
    <w:rsid w:val="00C23BB8"/>
    <w:rsid w:val="00C273B9"/>
    <w:rsid w:val="00C31366"/>
    <w:rsid w:val="00C327DA"/>
    <w:rsid w:val="00C36629"/>
    <w:rsid w:val="00C37AA3"/>
    <w:rsid w:val="00C41B0D"/>
    <w:rsid w:val="00C42E9E"/>
    <w:rsid w:val="00C43BBC"/>
    <w:rsid w:val="00C45361"/>
    <w:rsid w:val="00C5175F"/>
    <w:rsid w:val="00C56BCC"/>
    <w:rsid w:val="00C61BC0"/>
    <w:rsid w:val="00C65B8D"/>
    <w:rsid w:val="00C77E27"/>
    <w:rsid w:val="00C829A8"/>
    <w:rsid w:val="00C843BB"/>
    <w:rsid w:val="00C87D60"/>
    <w:rsid w:val="00C95810"/>
    <w:rsid w:val="00C95819"/>
    <w:rsid w:val="00C962DF"/>
    <w:rsid w:val="00C97286"/>
    <w:rsid w:val="00CA3B5D"/>
    <w:rsid w:val="00CA3EB6"/>
    <w:rsid w:val="00CA5BDC"/>
    <w:rsid w:val="00CB1AEA"/>
    <w:rsid w:val="00CB316D"/>
    <w:rsid w:val="00CB7C97"/>
    <w:rsid w:val="00CC2BF2"/>
    <w:rsid w:val="00CC3AAB"/>
    <w:rsid w:val="00CC4560"/>
    <w:rsid w:val="00CC5625"/>
    <w:rsid w:val="00CC59BD"/>
    <w:rsid w:val="00CC6522"/>
    <w:rsid w:val="00CD15C0"/>
    <w:rsid w:val="00CD2BC5"/>
    <w:rsid w:val="00CE2111"/>
    <w:rsid w:val="00CF139D"/>
    <w:rsid w:val="00CF29D8"/>
    <w:rsid w:val="00D063B0"/>
    <w:rsid w:val="00D11A0A"/>
    <w:rsid w:val="00D25F65"/>
    <w:rsid w:val="00D30ADD"/>
    <w:rsid w:val="00D315C2"/>
    <w:rsid w:val="00D507CA"/>
    <w:rsid w:val="00D50AE6"/>
    <w:rsid w:val="00D52049"/>
    <w:rsid w:val="00D6197A"/>
    <w:rsid w:val="00D61D26"/>
    <w:rsid w:val="00D63B0E"/>
    <w:rsid w:val="00D72948"/>
    <w:rsid w:val="00D85CED"/>
    <w:rsid w:val="00D949AB"/>
    <w:rsid w:val="00D97194"/>
    <w:rsid w:val="00DA136A"/>
    <w:rsid w:val="00DB1EB0"/>
    <w:rsid w:val="00DC2C4A"/>
    <w:rsid w:val="00DC52F2"/>
    <w:rsid w:val="00DC5708"/>
    <w:rsid w:val="00DC7ED4"/>
    <w:rsid w:val="00DD00E7"/>
    <w:rsid w:val="00DE2C34"/>
    <w:rsid w:val="00DF13FF"/>
    <w:rsid w:val="00DF252D"/>
    <w:rsid w:val="00DF3F76"/>
    <w:rsid w:val="00E02E27"/>
    <w:rsid w:val="00E02E6A"/>
    <w:rsid w:val="00E1100C"/>
    <w:rsid w:val="00E21B9F"/>
    <w:rsid w:val="00E2316C"/>
    <w:rsid w:val="00E24DBE"/>
    <w:rsid w:val="00E346B2"/>
    <w:rsid w:val="00E34A9D"/>
    <w:rsid w:val="00E37D3A"/>
    <w:rsid w:val="00E43301"/>
    <w:rsid w:val="00E500B7"/>
    <w:rsid w:val="00E64E64"/>
    <w:rsid w:val="00E81425"/>
    <w:rsid w:val="00E8289D"/>
    <w:rsid w:val="00E84078"/>
    <w:rsid w:val="00E8456D"/>
    <w:rsid w:val="00E97D70"/>
    <w:rsid w:val="00EA25AF"/>
    <w:rsid w:val="00EA3285"/>
    <w:rsid w:val="00EA78B7"/>
    <w:rsid w:val="00EA79B4"/>
    <w:rsid w:val="00EB28DF"/>
    <w:rsid w:val="00EB3F1E"/>
    <w:rsid w:val="00EB4B4B"/>
    <w:rsid w:val="00EB6AE2"/>
    <w:rsid w:val="00EB7442"/>
    <w:rsid w:val="00EC1DD2"/>
    <w:rsid w:val="00EC455F"/>
    <w:rsid w:val="00EC47C8"/>
    <w:rsid w:val="00ED085C"/>
    <w:rsid w:val="00ED0BCB"/>
    <w:rsid w:val="00ED418F"/>
    <w:rsid w:val="00ED5F53"/>
    <w:rsid w:val="00EE2427"/>
    <w:rsid w:val="00EF022D"/>
    <w:rsid w:val="00EF624A"/>
    <w:rsid w:val="00EF74CB"/>
    <w:rsid w:val="00F02C58"/>
    <w:rsid w:val="00F050BB"/>
    <w:rsid w:val="00F14BF6"/>
    <w:rsid w:val="00F14D78"/>
    <w:rsid w:val="00F17123"/>
    <w:rsid w:val="00F20B68"/>
    <w:rsid w:val="00F221C1"/>
    <w:rsid w:val="00F30985"/>
    <w:rsid w:val="00F31BD6"/>
    <w:rsid w:val="00F33432"/>
    <w:rsid w:val="00F41FD0"/>
    <w:rsid w:val="00F513A5"/>
    <w:rsid w:val="00F52DFF"/>
    <w:rsid w:val="00F55DFA"/>
    <w:rsid w:val="00F63F63"/>
    <w:rsid w:val="00F6592F"/>
    <w:rsid w:val="00F70552"/>
    <w:rsid w:val="00F7472D"/>
    <w:rsid w:val="00F74F67"/>
    <w:rsid w:val="00F86B2C"/>
    <w:rsid w:val="00F86C32"/>
    <w:rsid w:val="00F937C5"/>
    <w:rsid w:val="00F9677B"/>
    <w:rsid w:val="00FA60CB"/>
    <w:rsid w:val="00FA7C99"/>
    <w:rsid w:val="00FC03A5"/>
    <w:rsid w:val="00FC6EB6"/>
    <w:rsid w:val="00FD0FE1"/>
    <w:rsid w:val="00FE1436"/>
    <w:rsid w:val="00FE38D9"/>
    <w:rsid w:val="00FE7375"/>
    <w:rsid w:val="00FE7BC4"/>
    <w:rsid w:val="00FF4958"/>
    <w:rsid w:val="00FF60D3"/>
    <w:rsid w:val="00F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525C4"/>
  <w15:chartTrackingRefBased/>
  <w15:docId w15:val="{81A8ED82-630C-2E4C-8BA9-6D224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D7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D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D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D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D7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D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D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D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D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4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D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4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D7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4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D78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4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D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4D7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14D78"/>
  </w:style>
  <w:style w:type="paragraph" w:styleId="Footer">
    <w:name w:val="footer"/>
    <w:basedOn w:val="Normal"/>
    <w:link w:val="FooterChar"/>
    <w:uiPriority w:val="99"/>
    <w:unhideWhenUsed/>
    <w:rsid w:val="00F14D7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14D78"/>
  </w:style>
  <w:style w:type="paragraph" w:styleId="NormalWeb">
    <w:name w:val="Normal (Web)"/>
    <w:basedOn w:val="Normal"/>
    <w:uiPriority w:val="99"/>
    <w:unhideWhenUsed/>
    <w:rsid w:val="00F14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573</Characters>
  <Application>Microsoft Office Word</Application>
  <DocSecurity>0</DocSecurity>
  <Lines>8</Lines>
  <Paragraphs>2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Fayez Alruqi</dc:creator>
  <cp:keywords/>
  <dc:description/>
  <cp:lastModifiedBy>Fayez O. Alruqi</cp:lastModifiedBy>
  <cp:revision>3</cp:revision>
  <dcterms:created xsi:type="dcterms:W3CDTF">2025-05-11T07:52:00Z</dcterms:created>
  <dcterms:modified xsi:type="dcterms:W3CDTF">2026-05-03T15:07:00Z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cba8be-90ad-4c39-8ffb-d795d61acc4a_Enabled">
    <vt:lpwstr>true</vt:lpwstr>
  </property>
  <property fmtid="{D5CDD505-2E9C-101B-9397-08002B2CF9AE}" pid="3" name="MSIP_Label_2dcba8be-90ad-4c39-8ffb-d795d61acc4a_SetDate">
    <vt:lpwstr>2026-05-03T15:07:58Z</vt:lpwstr>
  </property>
  <property fmtid="{D5CDD505-2E9C-101B-9397-08002B2CF9AE}" pid="4" name="MSIP_Label_2dcba8be-90ad-4c39-8ffb-d795d61acc4a_Method">
    <vt:lpwstr>Standard</vt:lpwstr>
  </property>
  <property fmtid="{D5CDD505-2E9C-101B-9397-08002B2CF9AE}" pid="5" name="MSIP_Label_2dcba8be-90ad-4c39-8ffb-d795d61acc4a_Name">
    <vt:lpwstr>Restricted</vt:lpwstr>
  </property>
  <property fmtid="{D5CDD505-2E9C-101B-9397-08002B2CF9AE}" pid="6" name="MSIP_Label_2dcba8be-90ad-4c39-8ffb-d795d61acc4a_SiteId">
    <vt:lpwstr>b6df3a0f-729a-46b9-84db-8d7a8bec2b0d</vt:lpwstr>
  </property>
  <property fmtid="{D5CDD505-2E9C-101B-9397-08002B2CF9AE}" pid="7" name="MSIP_Label_2dcba8be-90ad-4c39-8ffb-d795d61acc4a_ActionId">
    <vt:lpwstr>c4296e5c-7b13-4bc0-bd5f-34d470885bfe</vt:lpwstr>
  </property>
  <property fmtid="{D5CDD505-2E9C-101B-9397-08002B2CF9AE}" pid="8" name="MSIP_Label_2dcba8be-90ad-4c39-8ffb-d795d61acc4a_ContentBits">
    <vt:lpwstr>0</vt:lpwstr>
  </property>
  <property fmtid="{D5CDD505-2E9C-101B-9397-08002B2CF9AE}" pid="9" name="MSIP_Label_2dcba8be-90ad-4c39-8ffb-d795d61acc4a_Tag">
    <vt:lpwstr>50, 3, 0, 1</vt:lpwstr>
  </property>
</Properties>
</file>