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444F" w14:textId="77777777" w:rsidR="000E5420" w:rsidRPr="002D56FE" w:rsidRDefault="000E5420" w:rsidP="000E5420">
      <w:pPr>
        <w:tabs>
          <w:tab w:val="left" w:pos="5691"/>
        </w:tabs>
        <w:rPr>
          <w:rFonts w:asciiTheme="majorBidi" w:hAnsiTheme="majorBidi" w:cstheme="majorBidi"/>
          <w:sz w:val="20"/>
          <w:szCs w:val="20"/>
          <w:lang w:bidi="fa-IR"/>
        </w:rPr>
      </w:pPr>
    </w:p>
    <w:p w14:paraId="67FE3B1A" w14:textId="77777777" w:rsidR="000E5420" w:rsidRPr="002D56FE" w:rsidRDefault="000E5420" w:rsidP="000E5420">
      <w:pPr>
        <w:rPr>
          <w:rFonts w:asciiTheme="majorBidi" w:hAnsiTheme="majorBidi" w:cstheme="majorBidi"/>
        </w:rPr>
      </w:pPr>
    </w:p>
    <w:p w14:paraId="1F2E3B53" w14:textId="77777777" w:rsidR="000E5420" w:rsidRPr="002D56FE" w:rsidRDefault="000E5420" w:rsidP="000E5420">
      <w:pPr>
        <w:rPr>
          <w:rFonts w:asciiTheme="majorBidi" w:hAnsiTheme="majorBidi" w:cstheme="majorBidi"/>
          <w:b/>
          <w:bCs/>
        </w:rPr>
      </w:pPr>
      <w:r w:rsidRPr="002D56FE">
        <w:rPr>
          <w:rFonts w:asciiTheme="majorBidi" w:hAnsiTheme="majorBidi" w:cstheme="majorBidi"/>
          <w:b/>
          <w:bCs/>
        </w:rPr>
        <w:t>PubMed Search Strategy:</w:t>
      </w:r>
    </w:p>
    <w:p w14:paraId="4BA6A1B0" w14:textId="77777777" w:rsidR="000E5420" w:rsidRPr="002D56FE" w:rsidRDefault="000E5420" w:rsidP="000E5420">
      <w:pP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 xml:space="preserve">(Intensive Care </w:t>
      </w:r>
      <w:proofErr w:type="gramStart"/>
      <w:r w:rsidRPr="002D56FE">
        <w:rPr>
          <w:sz w:val="22"/>
          <w:szCs w:val="22"/>
          <w:lang w:bidi="fa-IR"/>
        </w:rPr>
        <w:t>Units[</w:t>
      </w:r>
      <w:proofErr w:type="gramEnd"/>
      <w:r w:rsidRPr="002D56FE">
        <w:rPr>
          <w:sz w:val="22"/>
          <w:szCs w:val="22"/>
          <w:lang w:bidi="fa-IR"/>
        </w:rPr>
        <w:t xml:space="preserve">Mesh] OR Critical </w:t>
      </w:r>
      <w:proofErr w:type="gramStart"/>
      <w:r w:rsidRPr="002D56FE">
        <w:rPr>
          <w:sz w:val="22"/>
          <w:szCs w:val="22"/>
          <w:lang w:bidi="fa-IR"/>
        </w:rPr>
        <w:t>Care[</w:t>
      </w:r>
      <w:proofErr w:type="gramEnd"/>
      <w:r w:rsidRPr="002D56FE">
        <w:rPr>
          <w:sz w:val="22"/>
          <w:szCs w:val="22"/>
          <w:lang w:bidi="fa-IR"/>
        </w:rPr>
        <w:t xml:space="preserve">Mesh] OR Intensive Care, </w:t>
      </w:r>
      <w:proofErr w:type="gramStart"/>
      <w:r w:rsidRPr="002D56FE">
        <w:rPr>
          <w:sz w:val="22"/>
          <w:szCs w:val="22"/>
          <w:lang w:bidi="fa-IR"/>
        </w:rPr>
        <w:t>Neonatal[</w:t>
      </w:r>
      <w:proofErr w:type="gramEnd"/>
      <w:r w:rsidRPr="002D56FE">
        <w:rPr>
          <w:sz w:val="22"/>
          <w:szCs w:val="22"/>
          <w:lang w:bidi="fa-IR"/>
        </w:rPr>
        <w:t xml:space="preserve">Mesh] OR Critical Care </w:t>
      </w:r>
      <w:proofErr w:type="gramStart"/>
      <w:r w:rsidRPr="002D56FE">
        <w:rPr>
          <w:sz w:val="22"/>
          <w:szCs w:val="22"/>
          <w:lang w:bidi="fa-IR"/>
        </w:rPr>
        <w:t>Nursing[</w:t>
      </w:r>
      <w:proofErr w:type="gramEnd"/>
      <w:r w:rsidRPr="002D56FE">
        <w:rPr>
          <w:sz w:val="22"/>
          <w:szCs w:val="22"/>
          <w:lang w:bidi="fa-IR"/>
        </w:rPr>
        <w:t xml:space="preserve">Mesh] OR </w:t>
      </w:r>
      <w:proofErr w:type="gramStart"/>
      <w:r w:rsidRPr="002D56FE">
        <w:rPr>
          <w:sz w:val="22"/>
          <w:szCs w:val="22"/>
          <w:lang w:bidi="fa-IR"/>
        </w:rPr>
        <w:t>ICU[</w:t>
      </w:r>
      <w:proofErr w:type="spellStart"/>
      <w:proofErr w:type="gramEnd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"intensive care"[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"critical care"[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"intensive therapy"[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"critical care medicine"[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 xml:space="preserve">] OR </w:t>
      </w:r>
      <w:proofErr w:type="gramStart"/>
      <w:r w:rsidRPr="002D56FE">
        <w:rPr>
          <w:sz w:val="22"/>
          <w:szCs w:val="22"/>
          <w:lang w:bidi="fa-IR"/>
        </w:rPr>
        <w:t>PICU[</w:t>
      </w:r>
      <w:proofErr w:type="spellStart"/>
      <w:proofErr w:type="gramEnd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 xml:space="preserve">] OR </w:t>
      </w:r>
      <w:proofErr w:type="gramStart"/>
      <w:r w:rsidRPr="002D56FE">
        <w:rPr>
          <w:sz w:val="22"/>
          <w:szCs w:val="22"/>
          <w:lang w:bidi="fa-IR"/>
        </w:rPr>
        <w:t>NICU[</w:t>
      </w:r>
      <w:proofErr w:type="spellStart"/>
      <w:proofErr w:type="gramEnd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 xml:space="preserve">] OR </w:t>
      </w:r>
      <w:proofErr w:type="gramStart"/>
      <w:r w:rsidRPr="002D56FE">
        <w:rPr>
          <w:sz w:val="22"/>
          <w:szCs w:val="22"/>
          <w:lang w:bidi="fa-IR"/>
        </w:rPr>
        <w:t>SICU[</w:t>
      </w:r>
      <w:proofErr w:type="spellStart"/>
      <w:proofErr w:type="gramEnd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 xml:space="preserve">] OR </w:t>
      </w:r>
      <w:proofErr w:type="gramStart"/>
      <w:r w:rsidRPr="002D56FE">
        <w:rPr>
          <w:sz w:val="22"/>
          <w:szCs w:val="22"/>
          <w:lang w:bidi="fa-IR"/>
        </w:rPr>
        <w:t>MICU[</w:t>
      </w:r>
      <w:proofErr w:type="spellStart"/>
      <w:proofErr w:type="gramEnd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 xml:space="preserve">]) </w:t>
      </w:r>
    </w:p>
    <w:p w14:paraId="5295C22A" w14:textId="77777777" w:rsidR="000E5420" w:rsidRPr="002D56FE" w:rsidRDefault="000E5420" w:rsidP="000E5420">
      <w:pP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>AND</w:t>
      </w:r>
    </w:p>
    <w:p w14:paraId="5646AE4E" w14:textId="77777777" w:rsidR="000E5420" w:rsidRPr="002D56FE" w:rsidRDefault="000E5420" w:rsidP="000E5420">
      <w:pP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>(Equipment and Supplies[Mesh] OR "Equipment and Supplies, Hospital"[Mesh] OR Ventilators, Mechanical[Mesh] OR Monitoring, Physiologic[Mesh] OR Defibrillators[Mesh] "infusion pumps"[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defibrillators[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Infusion Pumps[Mesh] OR Extracorporeal Membrane Oxygenation[Mesh] OR Resource Allocation[Mesh] OR Inventory Control[Mesh]OR "medical equipment"[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"ICU devices"[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ventilators[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"monitoring systems"[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"hospital supplies"[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"medical devices"[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"life support"[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 OR "resource management"[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"supply chain"[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logistics[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"inventory management"[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"device tracking"[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equipment[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])</w:t>
      </w:r>
    </w:p>
    <w:p w14:paraId="7099D980" w14:textId="77777777" w:rsidR="000E5420" w:rsidRPr="002D56FE" w:rsidRDefault="000E5420" w:rsidP="000E5420">
      <w:pP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>AND</w:t>
      </w:r>
    </w:p>
    <w:p w14:paraId="5939E44E" w14:textId="77777777" w:rsidR="000E5420" w:rsidRPr="002D56FE" w:rsidRDefault="000E5420" w:rsidP="000E5420">
      <w:pP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>("technology"[</w:t>
      </w:r>
      <w:proofErr w:type="spellStart"/>
      <w:r w:rsidRPr="002D56FE">
        <w:rPr>
          <w:sz w:val="22"/>
          <w:szCs w:val="22"/>
          <w:lang w:bidi="fa-IR"/>
        </w:rPr>
        <w:t>MeSH</w:t>
      </w:r>
      <w:proofErr w:type="spellEnd"/>
      <w:r w:rsidRPr="002D56FE">
        <w:rPr>
          <w:sz w:val="22"/>
          <w:szCs w:val="22"/>
          <w:lang w:bidi="fa-IR"/>
        </w:rPr>
        <w:t xml:space="preserve"> Terms] OR technology[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Artificial Intelligence[Mesh] OR "Internet of Things"[Mesh] OR Robotics[Mesh] OR Telemedicine[Mesh] OR "Big Data"[Mesh] OR "Machine Learning"[Mesh] OR "Computer Systems"[Mesh] OR "Decision Support Systems, Clinical"[Mesh] OR "Remote Sensing Technology"[Mesh] OR "Wireless Technology"[Mesh] OR AI[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"machine learning"[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"deep learning"[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IoT[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"smart devices"[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"connected health"[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automation[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"robotic systems"[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"digital health"[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"predictive analytics"[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"real-time monitoring"[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"smart sensors"[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"wearable devices"[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"cloud computing"[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blockchain[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"5G technology"[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"virtual reality"[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"augmented reality"[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"decision support"[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"automated systems"[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"intelligent monitoring"[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"data analytics"[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"neural networks"[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"computer vision"[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"natural language processing"[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RFID OR "pattern recognition"[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])</w:t>
      </w:r>
    </w:p>
    <w:p w14:paraId="1CF87841" w14:textId="77777777" w:rsidR="000E5420" w:rsidRPr="002D56FE" w:rsidRDefault="000E5420" w:rsidP="000E5420">
      <w:pP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>AND</w:t>
      </w:r>
    </w:p>
    <w:p w14:paraId="032A0905" w14:textId="77777777" w:rsidR="000E5420" w:rsidRPr="002D56FE" w:rsidRDefault="000E5420" w:rsidP="000E5420">
      <w:pPr>
        <w:pBdr>
          <w:bottom w:val="single" w:sz="4" w:space="1" w:color="auto"/>
        </w:pBdr>
        <w:jc w:val="both"/>
        <w:rPr>
          <w:sz w:val="22"/>
          <w:szCs w:val="22"/>
          <w:lang w:bidi="fa-IR"/>
        </w:rPr>
      </w:pPr>
      <w:r w:rsidRPr="002D56FE">
        <w:rPr>
          <w:sz w:val="22"/>
          <w:szCs w:val="22"/>
          <w:lang w:bidi="fa-IR"/>
        </w:rPr>
        <w:t xml:space="preserve">(Disasters[Mesh] OR Emergencies[Mesh] OR </w:t>
      </w:r>
      <w:r w:rsidRPr="002D56FE">
        <w:rPr>
          <w:b/>
          <w:bCs/>
          <w:sz w:val="22"/>
          <w:szCs w:val="22"/>
          <w:lang w:bidi="fa-IR"/>
        </w:rPr>
        <w:t>Incidents</w:t>
      </w:r>
      <w:r w:rsidRPr="002D56FE">
        <w:rPr>
          <w:sz w:val="22"/>
          <w:szCs w:val="22"/>
          <w:lang w:bidi="fa-IR"/>
        </w:rPr>
        <w:t xml:space="preserve"> OR pandemics[Mesh] OR "Bioterrorism"[Mesh] OR "Earthquakes"[Mesh] OR Floods[Mesh] OR hurricanes[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"Disaster Planning"[Mesh] OR "disaster management"[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"emergency response"[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"natural disasters"[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"emergency preparedness"[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"disaster response"[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"chemical disasters"[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"biological disasters"[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"radiological disasters"[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 nuclear disasters"[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CBRN[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 OR “Chemical, Biological, Radiological, and nuclear” 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 OR "terrorism response"[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"emergency operations"[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>] OR accident[</w:t>
      </w:r>
      <w:proofErr w:type="spellStart"/>
      <w:r w:rsidRPr="002D56FE">
        <w:rPr>
          <w:sz w:val="22"/>
          <w:szCs w:val="22"/>
          <w:lang w:bidi="fa-IR"/>
        </w:rPr>
        <w:t>tiab</w:t>
      </w:r>
      <w:proofErr w:type="spellEnd"/>
      <w:r w:rsidRPr="002D56FE">
        <w:rPr>
          <w:sz w:val="22"/>
          <w:szCs w:val="22"/>
          <w:lang w:bidi="fa-IR"/>
        </w:rPr>
        <w:t xml:space="preserve">]) </w:t>
      </w:r>
    </w:p>
    <w:p w14:paraId="7EA8A927" w14:textId="77777777" w:rsidR="000E5420" w:rsidRPr="008B7A70" w:rsidRDefault="000E5420" w:rsidP="000E5420">
      <w:pPr>
        <w:tabs>
          <w:tab w:val="left" w:pos="5691"/>
        </w:tabs>
        <w:rPr>
          <w:rFonts w:asciiTheme="majorBidi" w:hAnsiTheme="majorBidi" w:cstheme="majorBidi"/>
          <w:sz w:val="20"/>
          <w:szCs w:val="20"/>
        </w:rPr>
      </w:pPr>
    </w:p>
    <w:p w14:paraId="209506B6" w14:textId="77777777" w:rsidR="00521362" w:rsidRDefault="00521362"/>
    <w:sectPr w:rsidR="00521362" w:rsidSect="000E542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20"/>
    <w:rsid w:val="000E5420"/>
    <w:rsid w:val="00135E6B"/>
    <w:rsid w:val="002F69FA"/>
    <w:rsid w:val="00521362"/>
    <w:rsid w:val="00587119"/>
    <w:rsid w:val="009A309D"/>
    <w:rsid w:val="00D6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1043"/>
  <w15:chartTrackingRefBased/>
  <w15:docId w15:val="{E38BAB8B-DCD5-46A3-9B49-9F2684D3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420"/>
  </w:style>
  <w:style w:type="paragraph" w:styleId="Heading1">
    <w:name w:val="heading 1"/>
    <w:basedOn w:val="Normal"/>
    <w:next w:val="Normal"/>
    <w:link w:val="Heading1Char"/>
    <w:uiPriority w:val="9"/>
    <w:qFormat/>
    <w:rsid w:val="000E5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4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4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4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4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dorri</dc:creator>
  <cp:keywords/>
  <dc:description/>
  <cp:lastModifiedBy>sara dorri</cp:lastModifiedBy>
  <cp:revision>1</cp:revision>
  <dcterms:created xsi:type="dcterms:W3CDTF">2025-09-15T12:23:00Z</dcterms:created>
  <dcterms:modified xsi:type="dcterms:W3CDTF">2025-09-15T12:24:00Z</dcterms:modified>
</cp:coreProperties>
</file>