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460" w:rsidRPr="00C52884" w:rsidRDefault="00275460" w:rsidP="002754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75460" w:rsidRPr="00C52884" w:rsidRDefault="00275460" w:rsidP="002754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2884">
        <w:rPr>
          <w:rFonts w:ascii="Times New Roman" w:hAnsi="Times New Roman" w:cs="Times New Roman"/>
          <w:b/>
          <w:sz w:val="24"/>
          <w:szCs w:val="24"/>
        </w:rPr>
        <w:t>Childhood Immunization schedule of 2010 and the current one in Tanzania.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3209"/>
      </w:tblGrid>
      <w:tr w:rsidR="00275460" w:rsidRPr="00C52884" w:rsidTr="005058C0">
        <w:tc>
          <w:tcPr>
            <w:tcW w:w="3114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Antigen</w:t>
            </w:r>
          </w:p>
        </w:tc>
        <w:tc>
          <w:tcPr>
            <w:tcW w:w="2693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 xml:space="preserve"> 2010  schedule            </w:t>
            </w:r>
          </w:p>
        </w:tc>
        <w:tc>
          <w:tcPr>
            <w:tcW w:w="3209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 xml:space="preserve">     Current  Schedule        </w:t>
            </w:r>
          </w:p>
        </w:tc>
      </w:tr>
      <w:tr w:rsidR="00275460" w:rsidRPr="00C52884" w:rsidTr="005058C0">
        <w:tc>
          <w:tcPr>
            <w:tcW w:w="3114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OPV0</w:t>
            </w:r>
          </w:p>
        </w:tc>
        <w:tc>
          <w:tcPr>
            <w:tcW w:w="2693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At birth up to 14 days</w:t>
            </w:r>
          </w:p>
        </w:tc>
        <w:tc>
          <w:tcPr>
            <w:tcW w:w="3209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At birth up to 14 days</w:t>
            </w:r>
          </w:p>
        </w:tc>
      </w:tr>
      <w:tr w:rsidR="00275460" w:rsidRPr="00C52884" w:rsidTr="005058C0">
        <w:tc>
          <w:tcPr>
            <w:tcW w:w="3114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 xml:space="preserve">BCG </w:t>
            </w:r>
          </w:p>
        </w:tc>
        <w:tc>
          <w:tcPr>
            <w:tcW w:w="2693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At birth or first contact</w:t>
            </w:r>
          </w:p>
        </w:tc>
        <w:tc>
          <w:tcPr>
            <w:tcW w:w="3209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At birth or first contact</w:t>
            </w:r>
          </w:p>
        </w:tc>
      </w:tr>
      <w:tr w:rsidR="00275460" w:rsidRPr="00C52884" w:rsidTr="005058C0">
        <w:tc>
          <w:tcPr>
            <w:tcW w:w="3114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 xml:space="preserve">OPV1, DTP-HepB-Hib1 </w:t>
            </w:r>
          </w:p>
        </w:tc>
        <w:tc>
          <w:tcPr>
            <w:tcW w:w="2693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 xml:space="preserve">4 Weeks </w:t>
            </w:r>
          </w:p>
        </w:tc>
        <w:tc>
          <w:tcPr>
            <w:tcW w:w="3209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 xml:space="preserve">6 weeks </w:t>
            </w:r>
          </w:p>
        </w:tc>
      </w:tr>
      <w:tr w:rsidR="00275460" w:rsidRPr="00C52884" w:rsidTr="005058C0">
        <w:tc>
          <w:tcPr>
            <w:tcW w:w="3114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 xml:space="preserve">OPV2, DTP-HepB-Hib 2  </w:t>
            </w:r>
          </w:p>
        </w:tc>
        <w:tc>
          <w:tcPr>
            <w:tcW w:w="2693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8 Weeks</w:t>
            </w:r>
          </w:p>
        </w:tc>
        <w:tc>
          <w:tcPr>
            <w:tcW w:w="3209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10 weeks</w:t>
            </w:r>
          </w:p>
        </w:tc>
      </w:tr>
      <w:tr w:rsidR="00275460" w:rsidRPr="00C52884" w:rsidTr="005058C0">
        <w:tc>
          <w:tcPr>
            <w:tcW w:w="3114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 xml:space="preserve">OPV3, DTP-HepB-Hib 3  </w:t>
            </w:r>
          </w:p>
        </w:tc>
        <w:tc>
          <w:tcPr>
            <w:tcW w:w="2693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12 Weeks</w:t>
            </w:r>
          </w:p>
        </w:tc>
        <w:tc>
          <w:tcPr>
            <w:tcW w:w="3209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14 weeks</w:t>
            </w:r>
          </w:p>
        </w:tc>
      </w:tr>
      <w:tr w:rsidR="00275460" w:rsidRPr="00C52884" w:rsidTr="005058C0">
        <w:tc>
          <w:tcPr>
            <w:tcW w:w="3114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 xml:space="preserve">Measles </w:t>
            </w:r>
          </w:p>
        </w:tc>
        <w:tc>
          <w:tcPr>
            <w:tcW w:w="2693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9 Months</w:t>
            </w:r>
          </w:p>
        </w:tc>
        <w:tc>
          <w:tcPr>
            <w:tcW w:w="3209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460" w:rsidRPr="00C52884" w:rsidTr="005058C0">
        <w:tc>
          <w:tcPr>
            <w:tcW w:w="3114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 xml:space="preserve">PCV1 </w:t>
            </w:r>
          </w:p>
        </w:tc>
        <w:tc>
          <w:tcPr>
            <w:tcW w:w="2693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 xml:space="preserve">6 weeks </w:t>
            </w:r>
          </w:p>
        </w:tc>
      </w:tr>
      <w:tr w:rsidR="00275460" w:rsidRPr="00C52884" w:rsidTr="005058C0">
        <w:tc>
          <w:tcPr>
            <w:tcW w:w="3114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PCV2</w:t>
            </w:r>
          </w:p>
        </w:tc>
        <w:tc>
          <w:tcPr>
            <w:tcW w:w="2693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10 weeks</w:t>
            </w:r>
          </w:p>
        </w:tc>
      </w:tr>
      <w:tr w:rsidR="00275460" w:rsidRPr="00C52884" w:rsidTr="005058C0">
        <w:tc>
          <w:tcPr>
            <w:tcW w:w="3114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PCV3</w:t>
            </w:r>
          </w:p>
        </w:tc>
        <w:tc>
          <w:tcPr>
            <w:tcW w:w="2693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14 weeks</w:t>
            </w:r>
          </w:p>
        </w:tc>
      </w:tr>
      <w:tr w:rsidR="00275460" w:rsidRPr="00C52884" w:rsidTr="005058C0">
        <w:tc>
          <w:tcPr>
            <w:tcW w:w="3114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ROTAVIRUS</w:t>
            </w:r>
          </w:p>
        </w:tc>
        <w:tc>
          <w:tcPr>
            <w:tcW w:w="2693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and </w:t>
            </w: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10 weeks</w:t>
            </w:r>
          </w:p>
        </w:tc>
      </w:tr>
      <w:tr w:rsidR="00275460" w:rsidRPr="00C52884" w:rsidTr="005058C0">
        <w:tc>
          <w:tcPr>
            <w:tcW w:w="3114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MEASLES1</w:t>
            </w:r>
          </w:p>
        </w:tc>
        <w:tc>
          <w:tcPr>
            <w:tcW w:w="2693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9 months</w:t>
            </w:r>
          </w:p>
        </w:tc>
        <w:tc>
          <w:tcPr>
            <w:tcW w:w="3209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460" w:rsidRPr="00C52884" w:rsidTr="005058C0">
        <w:tc>
          <w:tcPr>
            <w:tcW w:w="3114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MEASLES2</w:t>
            </w:r>
          </w:p>
        </w:tc>
        <w:tc>
          <w:tcPr>
            <w:tcW w:w="2693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18 months</w:t>
            </w:r>
          </w:p>
        </w:tc>
        <w:tc>
          <w:tcPr>
            <w:tcW w:w="3209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460" w:rsidRPr="00C52884" w:rsidTr="005058C0">
        <w:tc>
          <w:tcPr>
            <w:tcW w:w="3114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MEASLES &amp; RUBELLA 1*</w:t>
            </w:r>
          </w:p>
        </w:tc>
        <w:tc>
          <w:tcPr>
            <w:tcW w:w="2693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9 months</w:t>
            </w:r>
          </w:p>
        </w:tc>
      </w:tr>
      <w:tr w:rsidR="00275460" w:rsidRPr="00C52884" w:rsidTr="005058C0">
        <w:tc>
          <w:tcPr>
            <w:tcW w:w="3114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MEASLES &amp; RUBELLA2*</w:t>
            </w:r>
          </w:p>
        </w:tc>
        <w:tc>
          <w:tcPr>
            <w:tcW w:w="2693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:rsidR="00275460" w:rsidRPr="00C52884" w:rsidRDefault="00275460" w:rsidP="00505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884">
              <w:rPr>
                <w:rFonts w:ascii="Times New Roman" w:hAnsi="Times New Roman" w:cs="Times New Roman"/>
                <w:sz w:val="24"/>
                <w:szCs w:val="24"/>
              </w:rPr>
              <w:t>18 months</w:t>
            </w:r>
          </w:p>
        </w:tc>
      </w:tr>
    </w:tbl>
    <w:p w:rsidR="0064185D" w:rsidRDefault="0064185D" w:rsidP="0064185D">
      <w:pPr>
        <w:rPr>
          <w:rFonts w:ascii="Times New Roman" w:hAnsi="Times New Roman" w:cs="Times New Roman"/>
          <w:sz w:val="24"/>
          <w:szCs w:val="24"/>
        </w:rPr>
      </w:pPr>
    </w:p>
    <w:p w:rsidR="0064185D" w:rsidRPr="00C52884" w:rsidRDefault="0064185D" w:rsidP="0064185D">
      <w:pPr>
        <w:rPr>
          <w:rFonts w:ascii="Times New Roman" w:hAnsi="Times New Roman" w:cs="Times New Roman"/>
          <w:sz w:val="24"/>
          <w:szCs w:val="24"/>
        </w:rPr>
      </w:pPr>
      <w:r w:rsidRPr="00C52884">
        <w:rPr>
          <w:rFonts w:ascii="Times New Roman" w:hAnsi="Times New Roman" w:cs="Times New Roman"/>
          <w:sz w:val="24"/>
          <w:szCs w:val="24"/>
        </w:rPr>
        <w:t>*Rubella Containing Vaccine was introduced in 2014.</w:t>
      </w:r>
    </w:p>
    <w:p w:rsidR="00E05C34" w:rsidRDefault="0064185D" w:rsidP="0064185D">
      <w:r w:rsidRPr="00C52884">
        <w:rPr>
          <w:rFonts w:ascii="Times New Roman" w:hAnsi="Times New Roman" w:cs="Times New Roman"/>
          <w:sz w:val="24"/>
          <w:szCs w:val="24"/>
        </w:rPr>
        <w:t>OPV= Oral Polio Vaccine, DTP = Diphtheria, Tetanus Pertussis; HepB= Hepatitis B virus; Hib; Haemophylus influenza type b; PCV= Pneumococcal conjugate vaccine.</w:t>
      </w:r>
    </w:p>
    <w:sectPr w:rsidR="00E05C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460"/>
    <w:rsid w:val="001B1EA3"/>
    <w:rsid w:val="00275460"/>
    <w:rsid w:val="002A2262"/>
    <w:rsid w:val="0064185D"/>
    <w:rsid w:val="00857ED3"/>
    <w:rsid w:val="00A14D54"/>
    <w:rsid w:val="00E0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98B8DD-ECF2-40F3-979F-4D0112E55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4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5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sagumochotta@outlook.com</dc:creator>
  <cp:keywords/>
  <dc:description/>
  <cp:lastModifiedBy>sagumochotta@outlook.com</cp:lastModifiedBy>
  <cp:revision>2</cp:revision>
  <dcterms:created xsi:type="dcterms:W3CDTF">2017-06-11T07:44:00Z</dcterms:created>
  <dcterms:modified xsi:type="dcterms:W3CDTF">2017-06-11T07:44:00Z</dcterms:modified>
</cp:coreProperties>
</file>