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9BE28" w14:textId="09B5E900" w:rsidR="00526CDD" w:rsidRPr="00526CDD" w:rsidRDefault="00526CDD" w:rsidP="00526CDD">
      <w:pPr>
        <w:spacing w:line="480" w:lineRule="auto"/>
        <w:ind w:left="0" w:right="-1"/>
        <w:rPr>
          <w:rFonts w:ascii="Times New Roman" w:hAnsi="Times New Roman"/>
          <w:b/>
          <w:sz w:val="20"/>
          <w:szCs w:val="20"/>
          <w:lang w:val="en-GB" w:eastAsia="it-IT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Additional File of “</w:t>
      </w:r>
      <w:r>
        <w:rPr>
          <w:rFonts w:ascii="Times New Roman" w:hAnsi="Times New Roman"/>
          <w:b/>
          <w:sz w:val="20"/>
          <w:szCs w:val="20"/>
          <w:lang w:val="en-GB" w:eastAsia="it-IT"/>
        </w:rPr>
        <w:t>H</w:t>
      </w:r>
      <w:r w:rsidRPr="00877202">
        <w:rPr>
          <w:rFonts w:ascii="Times New Roman" w:hAnsi="Times New Roman"/>
          <w:b/>
          <w:sz w:val="20"/>
          <w:szCs w:val="20"/>
          <w:lang w:val="en-GB" w:eastAsia="it-IT"/>
        </w:rPr>
        <w:t xml:space="preserve">igh-school students </w:t>
      </w:r>
      <w:r>
        <w:rPr>
          <w:rFonts w:ascii="Times New Roman" w:hAnsi="Times New Roman"/>
          <w:b/>
          <w:sz w:val="20"/>
          <w:szCs w:val="20"/>
          <w:lang w:val="en-GB" w:eastAsia="it-IT"/>
        </w:rPr>
        <w:t>and</w:t>
      </w:r>
      <w:r w:rsidRPr="00877202">
        <w:rPr>
          <w:rFonts w:ascii="Times New Roman" w:hAnsi="Times New Roman"/>
          <w:b/>
          <w:sz w:val="20"/>
          <w:szCs w:val="20"/>
          <w:lang w:val="en-GB" w:eastAsia="it-IT"/>
        </w:rPr>
        <w:t xml:space="preserve"> self-injurious thoughts and behaviours: clues of emotion dysregulation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”</w:t>
      </w:r>
    </w:p>
    <w:p w14:paraId="731C1538" w14:textId="3D5B78E5" w:rsidR="00526CDD" w:rsidRDefault="00526CDD">
      <w:pPr>
        <w:spacing w:after="160" w:line="259" w:lineRule="auto"/>
        <w:ind w:left="0" w:right="0"/>
        <w:jc w:val="left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br w:type="page"/>
      </w:r>
    </w:p>
    <w:p w14:paraId="1510B77A" w14:textId="77777777" w:rsidR="00526CDD" w:rsidRDefault="00526CDD" w:rsidP="007D3440">
      <w:pPr>
        <w:ind w:left="0"/>
        <w:rPr>
          <w:rFonts w:ascii="Times New Roman" w:hAnsi="Times New Roman"/>
          <w:b/>
          <w:bCs/>
          <w:sz w:val="20"/>
          <w:szCs w:val="20"/>
          <w:lang w:val="en-US"/>
        </w:rPr>
        <w:sectPr w:rsidR="00526CDD" w:rsidSect="00526CDD">
          <w:footerReference w:type="default" r:id="rId6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5855868F" w14:textId="7888040F" w:rsidR="003900FA" w:rsidRPr="007D3440" w:rsidRDefault="00586E19" w:rsidP="007D3440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 w:rsidRPr="007D3440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Supplemental Table 1. </w:t>
      </w:r>
      <w:r w:rsidR="003900FA" w:rsidRPr="007D3440">
        <w:rPr>
          <w:rFonts w:ascii="Times New Roman" w:hAnsi="Times New Roman"/>
          <w:b/>
          <w:bCs/>
          <w:sz w:val="20"/>
          <w:szCs w:val="20"/>
          <w:lang w:val="en-US"/>
        </w:rPr>
        <w:t xml:space="preserve">Bivariate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3900FA" w:rsidRPr="007D3440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3900FA" w:rsidRPr="007D3440">
        <w:rPr>
          <w:rFonts w:ascii="Times New Roman" w:hAnsi="Times New Roman"/>
          <w:b/>
          <w:bCs/>
          <w:sz w:val="20"/>
          <w:szCs w:val="20"/>
          <w:lang w:val="en-GB"/>
        </w:rPr>
        <w:t>the clinical range for each of the scales of the questionnaire vs. negatives and the socio-economic characteristics of the sample</w:t>
      </w:r>
    </w:p>
    <w:p w14:paraId="000846FC" w14:textId="515EC518" w:rsidR="00520436" w:rsidRPr="007D3440" w:rsidRDefault="00520436" w:rsidP="007D3440">
      <w:pPr>
        <w:ind w:left="0"/>
        <w:rPr>
          <w:rFonts w:ascii="Times New Roman" w:hAnsi="Times New Roman"/>
          <w:i/>
          <w:iCs/>
          <w:sz w:val="20"/>
          <w:szCs w:val="20"/>
          <w:lang w:val="en-US"/>
        </w:rPr>
      </w:pPr>
    </w:p>
    <w:tbl>
      <w:tblPr>
        <w:tblW w:w="506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8"/>
        <w:gridCol w:w="1125"/>
        <w:gridCol w:w="1004"/>
        <w:gridCol w:w="711"/>
        <w:gridCol w:w="995"/>
        <w:gridCol w:w="709"/>
        <w:gridCol w:w="995"/>
        <w:gridCol w:w="709"/>
        <w:gridCol w:w="995"/>
        <w:gridCol w:w="711"/>
        <w:gridCol w:w="989"/>
        <w:gridCol w:w="711"/>
        <w:gridCol w:w="992"/>
        <w:gridCol w:w="697"/>
        <w:gridCol w:w="1009"/>
        <w:gridCol w:w="680"/>
      </w:tblGrid>
      <w:tr w:rsidR="003900FA" w:rsidRPr="00AC2AD2" w14:paraId="75A926FA" w14:textId="77777777" w:rsidTr="003900FA">
        <w:trPr>
          <w:trHeight w:val="340"/>
        </w:trPr>
        <w:tc>
          <w:tcPr>
            <w:tcW w:w="883" w:type="pct"/>
            <w:gridSpan w:val="2"/>
            <w:vMerge w:val="restart"/>
            <w:shd w:val="clear" w:color="auto" w:fill="auto"/>
            <w:vAlign w:val="center"/>
          </w:tcPr>
          <w:p w14:paraId="3E1B80C8" w14:textId="77777777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b/>
                <w:i/>
                <w:iCs/>
                <w:sz w:val="16"/>
                <w:szCs w:val="16"/>
                <w:lang w:val="en-GB"/>
              </w:rPr>
              <w:t> Socio-economic variables</w:t>
            </w:r>
          </w:p>
        </w:tc>
        <w:tc>
          <w:tcPr>
            <w:tcW w:w="593" w:type="pct"/>
            <w:gridSpan w:val="2"/>
            <w:shd w:val="clear" w:color="auto" w:fill="auto"/>
            <w:noWrap/>
            <w:vAlign w:val="center"/>
          </w:tcPr>
          <w:p w14:paraId="653F6BD3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SA</w:t>
            </w:r>
          </w:p>
        </w:tc>
        <w:tc>
          <w:tcPr>
            <w:tcW w:w="589" w:type="pct"/>
            <w:gridSpan w:val="2"/>
            <w:shd w:val="clear" w:color="auto" w:fill="auto"/>
            <w:noWrap/>
            <w:vAlign w:val="center"/>
          </w:tcPr>
          <w:p w14:paraId="4D18705E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SI</w:t>
            </w:r>
          </w:p>
        </w:tc>
        <w:tc>
          <w:tcPr>
            <w:tcW w:w="589" w:type="pct"/>
            <w:gridSpan w:val="2"/>
            <w:shd w:val="clear" w:color="auto" w:fill="auto"/>
            <w:noWrap/>
            <w:vAlign w:val="center"/>
          </w:tcPr>
          <w:p w14:paraId="3D9BA382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SH</w:t>
            </w:r>
          </w:p>
        </w:tc>
        <w:tc>
          <w:tcPr>
            <w:tcW w:w="590" w:type="pct"/>
            <w:gridSpan w:val="2"/>
            <w:shd w:val="clear" w:color="auto" w:fill="auto"/>
            <w:noWrap/>
            <w:vAlign w:val="center"/>
          </w:tcPr>
          <w:p w14:paraId="16DC9882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SA + SI</w:t>
            </w:r>
          </w:p>
        </w:tc>
        <w:tc>
          <w:tcPr>
            <w:tcW w:w="588" w:type="pct"/>
            <w:gridSpan w:val="2"/>
            <w:vAlign w:val="center"/>
          </w:tcPr>
          <w:p w14:paraId="27D36462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SA + SH</w:t>
            </w:r>
          </w:p>
        </w:tc>
        <w:tc>
          <w:tcPr>
            <w:tcW w:w="584" w:type="pct"/>
            <w:gridSpan w:val="2"/>
            <w:vAlign w:val="center"/>
          </w:tcPr>
          <w:p w14:paraId="73BEBD12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SI + SH</w:t>
            </w:r>
          </w:p>
        </w:tc>
        <w:tc>
          <w:tcPr>
            <w:tcW w:w="584" w:type="pct"/>
            <w:gridSpan w:val="2"/>
            <w:vAlign w:val="center"/>
          </w:tcPr>
          <w:p w14:paraId="77684197" w14:textId="77777777" w:rsidR="003900FA" w:rsidRPr="00AC2AD2" w:rsidRDefault="003900FA" w:rsidP="005628DD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/>
                <w:sz w:val="16"/>
                <w:szCs w:val="16"/>
                <w:lang w:val="en-GB"/>
              </w:rPr>
              <w:t>SA + SI + SH</w:t>
            </w:r>
          </w:p>
        </w:tc>
      </w:tr>
      <w:tr w:rsidR="00917ACA" w:rsidRPr="00AC2AD2" w14:paraId="1705C914" w14:textId="77777777" w:rsidTr="003900FA">
        <w:trPr>
          <w:trHeight w:val="340"/>
        </w:trPr>
        <w:tc>
          <w:tcPr>
            <w:tcW w:w="883" w:type="pct"/>
            <w:gridSpan w:val="2"/>
            <w:vMerge/>
            <w:shd w:val="clear" w:color="auto" w:fill="auto"/>
            <w:vAlign w:val="center"/>
          </w:tcPr>
          <w:p w14:paraId="75493F07" w14:textId="77777777" w:rsidR="00917ACA" w:rsidRPr="00AC2AD2" w:rsidRDefault="00917ACA" w:rsidP="00917ACA">
            <w:pPr>
              <w:pStyle w:val="tabella"/>
              <w:rPr>
                <w:b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BCCF547" w14:textId="3CA62AE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0EA7E41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6EFA7F2B" w14:textId="7B318315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1AED82B1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24BB93B3" w14:textId="6BE084EF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B1DF3DF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721948B" w14:textId="47C68CFC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E4C6CDE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2" w:type="pct"/>
            <w:vAlign w:val="center"/>
          </w:tcPr>
          <w:p w14:paraId="14F9485C" w14:textId="4EB11D5C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6" w:type="pct"/>
            <w:vAlign w:val="center"/>
          </w:tcPr>
          <w:p w14:paraId="3A599E61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3" w:type="pct"/>
            <w:vAlign w:val="center"/>
          </w:tcPr>
          <w:p w14:paraId="1B1DC87B" w14:textId="28842FDD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41" w:type="pct"/>
            <w:vAlign w:val="center"/>
          </w:tcPr>
          <w:p w14:paraId="60A0D6F8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  <w:tc>
          <w:tcPr>
            <w:tcW w:w="349" w:type="pct"/>
            <w:vAlign w:val="center"/>
          </w:tcPr>
          <w:p w14:paraId="1563E274" w14:textId="3AAE2508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>
              <w:rPr>
                <w:b/>
                <w:iCs/>
                <w:sz w:val="16"/>
                <w:szCs w:val="16"/>
                <w:lang w:val="en-GB"/>
              </w:rPr>
              <w:t>IR</w:t>
            </w:r>
            <w:r w:rsidRPr="00AC2AD2">
              <w:rPr>
                <w:b/>
                <w:iCs/>
                <w:sz w:val="16"/>
                <w:szCs w:val="16"/>
                <w:lang w:val="en-GB"/>
              </w:rPr>
              <w:t>R (95% CI)</w:t>
            </w:r>
          </w:p>
        </w:tc>
        <w:tc>
          <w:tcPr>
            <w:tcW w:w="235" w:type="pct"/>
            <w:vAlign w:val="center"/>
          </w:tcPr>
          <w:p w14:paraId="33F3475F" w14:textId="77777777" w:rsidR="00917ACA" w:rsidRPr="00AC2AD2" w:rsidRDefault="00917ACA" w:rsidP="00917ACA">
            <w:pPr>
              <w:pStyle w:val="tabella"/>
              <w:jc w:val="center"/>
              <w:rPr>
                <w:b/>
                <w:iCs/>
                <w:sz w:val="16"/>
                <w:szCs w:val="16"/>
                <w:lang w:val="en-GB"/>
              </w:rPr>
            </w:pPr>
            <w:r w:rsidRPr="00AC2AD2">
              <w:rPr>
                <w:b/>
                <w:iCs/>
                <w:sz w:val="16"/>
                <w:szCs w:val="16"/>
                <w:lang w:val="en-GB"/>
              </w:rPr>
              <w:t>p</w:t>
            </w:r>
          </w:p>
        </w:tc>
      </w:tr>
      <w:tr w:rsidR="003900FA" w:rsidRPr="00AC2AD2" w14:paraId="269BB710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53FFB545" w14:textId="7AC21350" w:rsidR="003900FA" w:rsidRPr="00AC2AD2" w:rsidRDefault="003900FA" w:rsidP="005628DD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Sex (ref. Male)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13D9E9F7" w14:textId="7BC22576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Female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E7BEB9F" w14:textId="6B19F7F3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 xml:space="preserve">2.5 </w:t>
            </w:r>
            <w:r>
              <w:rPr>
                <w:sz w:val="16"/>
                <w:szCs w:val="16"/>
                <w:lang w:val="en-GB"/>
              </w:rPr>
              <w:br/>
            </w:r>
            <w:r w:rsidRPr="00AC2AD2">
              <w:rPr>
                <w:sz w:val="16"/>
                <w:szCs w:val="16"/>
                <w:lang w:val="en-GB"/>
              </w:rPr>
              <w:t>(0.8-7.8)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30AFFA3" w14:textId="4E341DA2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0.122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7FDF7FE" w14:textId="04E89E9F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1.9 </w:t>
            </w:r>
            <w:r>
              <w:rPr>
                <w:sz w:val="16"/>
                <w:szCs w:val="16"/>
                <w:lang w:val="en-GB"/>
              </w:rPr>
              <w:br/>
              <w:t>(1.2-3.0)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51F94B5" w14:textId="6C6E90BB" w:rsidR="003900FA" w:rsidRPr="00AC2AD2" w:rsidRDefault="00AC2AD2" w:rsidP="005628DD">
            <w:pPr>
              <w:pStyle w:val="tabella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0.006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7989787" w14:textId="1D6348B2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1.1 </w:t>
            </w:r>
            <w:r>
              <w:rPr>
                <w:sz w:val="16"/>
                <w:szCs w:val="16"/>
                <w:lang w:val="en-GB"/>
              </w:rPr>
              <w:br/>
              <w:t>(0.8-1.6)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3FA0397" w14:textId="44918334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0.478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696880C2" w14:textId="19DC8DAC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5.1 </w:t>
            </w:r>
            <w:r>
              <w:rPr>
                <w:sz w:val="16"/>
                <w:szCs w:val="16"/>
                <w:lang w:val="en-GB"/>
              </w:rPr>
              <w:br/>
              <w:t>(1.5-17.6)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9208890" w14:textId="7B35038C" w:rsidR="003900FA" w:rsidRPr="00AC2AD2" w:rsidRDefault="00AC2AD2" w:rsidP="005628DD">
            <w:pPr>
              <w:pStyle w:val="tabella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0.010</w:t>
            </w:r>
          </w:p>
        </w:tc>
        <w:tc>
          <w:tcPr>
            <w:tcW w:w="342" w:type="pct"/>
            <w:vAlign w:val="center"/>
          </w:tcPr>
          <w:p w14:paraId="2023E058" w14:textId="76C3B0CF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2.3 </w:t>
            </w:r>
            <w:r>
              <w:rPr>
                <w:sz w:val="16"/>
                <w:szCs w:val="16"/>
                <w:lang w:val="en-GB"/>
              </w:rPr>
              <w:br/>
              <w:t>(0.9-5.9)</w:t>
            </w:r>
          </w:p>
        </w:tc>
        <w:tc>
          <w:tcPr>
            <w:tcW w:w="246" w:type="pct"/>
            <w:vAlign w:val="center"/>
          </w:tcPr>
          <w:p w14:paraId="1B625641" w14:textId="62384459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0.095</w:t>
            </w:r>
          </w:p>
        </w:tc>
        <w:tc>
          <w:tcPr>
            <w:tcW w:w="343" w:type="pct"/>
            <w:vAlign w:val="center"/>
          </w:tcPr>
          <w:p w14:paraId="2693BDA1" w14:textId="52D801DE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1.7 </w:t>
            </w:r>
            <w:r>
              <w:rPr>
                <w:sz w:val="16"/>
                <w:szCs w:val="16"/>
                <w:lang w:val="en-GB"/>
              </w:rPr>
              <w:br/>
              <w:t>(0.9-2.9)</w:t>
            </w:r>
          </w:p>
        </w:tc>
        <w:tc>
          <w:tcPr>
            <w:tcW w:w="241" w:type="pct"/>
            <w:vAlign w:val="center"/>
          </w:tcPr>
          <w:p w14:paraId="0CDE7DF1" w14:textId="1CF2C3FE" w:rsidR="003900FA" w:rsidRPr="00AC2AD2" w:rsidRDefault="00AC2AD2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0.081</w:t>
            </w:r>
          </w:p>
        </w:tc>
        <w:tc>
          <w:tcPr>
            <w:tcW w:w="349" w:type="pct"/>
            <w:vAlign w:val="center"/>
          </w:tcPr>
          <w:p w14:paraId="4E923FB8" w14:textId="0BF6550D" w:rsidR="003900FA" w:rsidRPr="007A088F" w:rsidRDefault="00AC2AD2" w:rsidP="005628DD">
            <w:pPr>
              <w:pStyle w:val="tabella"/>
              <w:jc w:val="center"/>
              <w:rPr>
                <w:b/>
                <w:bCs w:val="0"/>
                <w:sz w:val="16"/>
                <w:szCs w:val="16"/>
                <w:lang w:val="en-GB"/>
              </w:rPr>
            </w:pPr>
            <w:r w:rsidRPr="007A088F">
              <w:rPr>
                <w:b/>
                <w:bCs w:val="0"/>
                <w:sz w:val="16"/>
                <w:szCs w:val="16"/>
                <w:lang w:val="en-GB"/>
              </w:rPr>
              <w:t xml:space="preserve">2.1 </w:t>
            </w:r>
            <w:r w:rsidRPr="007A088F">
              <w:rPr>
                <w:b/>
                <w:bCs w:val="0"/>
                <w:sz w:val="16"/>
                <w:szCs w:val="16"/>
                <w:lang w:val="en-GB"/>
              </w:rPr>
              <w:br/>
              <w:t>(1.1-4.0)</w:t>
            </w:r>
          </w:p>
        </w:tc>
        <w:tc>
          <w:tcPr>
            <w:tcW w:w="235" w:type="pct"/>
            <w:vAlign w:val="center"/>
          </w:tcPr>
          <w:p w14:paraId="5BA36662" w14:textId="489743CC" w:rsidR="003900FA" w:rsidRPr="007A088F" w:rsidRDefault="00AC2AD2" w:rsidP="005628DD">
            <w:pPr>
              <w:pStyle w:val="tabella"/>
              <w:jc w:val="center"/>
              <w:rPr>
                <w:b/>
                <w:bCs w:val="0"/>
                <w:sz w:val="16"/>
                <w:szCs w:val="16"/>
                <w:lang w:val="en-GB"/>
              </w:rPr>
            </w:pPr>
            <w:r w:rsidRPr="007A088F">
              <w:rPr>
                <w:b/>
                <w:bCs w:val="0"/>
                <w:sz w:val="16"/>
                <w:szCs w:val="16"/>
                <w:lang w:val="en-GB"/>
              </w:rPr>
              <w:t>0.030</w:t>
            </w:r>
          </w:p>
        </w:tc>
      </w:tr>
      <w:tr w:rsidR="003900FA" w:rsidRPr="00AC2AD2" w14:paraId="7FE2D3F7" w14:textId="77777777" w:rsidTr="005628DD">
        <w:trPr>
          <w:trHeight w:val="690"/>
        </w:trPr>
        <w:tc>
          <w:tcPr>
            <w:tcW w:w="494" w:type="pct"/>
            <w:vMerge w:val="restart"/>
            <w:shd w:val="clear" w:color="auto" w:fill="auto"/>
            <w:vAlign w:val="center"/>
          </w:tcPr>
          <w:p w14:paraId="183AE38E" w14:textId="49DC523D" w:rsidR="003900FA" w:rsidRPr="00AC2AD2" w:rsidRDefault="003900FA" w:rsidP="005628DD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Type of High School (ref. Lyceum)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263872BD" w14:textId="2A1A2F12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Technical / Arts institute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EC5A474" w14:textId="3D58AC14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(0.1-2.5)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F42C7BE" w14:textId="12A07DE7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0.397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0FF57016" w14:textId="2828CCB2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(0.6-1.5)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5D9A7F9" w14:textId="0D695133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0.766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1A0DED33" w14:textId="45B5A7E2" w:rsidR="003900FA" w:rsidRPr="007A088F" w:rsidRDefault="00AC2AD2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1.7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(1.1-2.6)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3518D07" w14:textId="3F7F0CB3" w:rsidR="003900FA" w:rsidRPr="007A088F" w:rsidRDefault="00AC2AD2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0.011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0A9C14AC" w14:textId="32F8C37A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(0.1-1.46)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0D1B6C5" w14:textId="669E382B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0.137</w:t>
            </w:r>
          </w:p>
        </w:tc>
        <w:tc>
          <w:tcPr>
            <w:tcW w:w="342" w:type="pct"/>
            <w:vAlign w:val="center"/>
          </w:tcPr>
          <w:p w14:paraId="285D6475" w14:textId="27DA5E17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1.4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(0.5-3.9)</w:t>
            </w:r>
          </w:p>
        </w:tc>
        <w:tc>
          <w:tcPr>
            <w:tcW w:w="246" w:type="pct"/>
            <w:vAlign w:val="center"/>
          </w:tcPr>
          <w:p w14:paraId="21E39B85" w14:textId="5D1A1183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0.516</w:t>
            </w:r>
          </w:p>
        </w:tc>
        <w:tc>
          <w:tcPr>
            <w:tcW w:w="343" w:type="pct"/>
            <w:vAlign w:val="center"/>
          </w:tcPr>
          <w:p w14:paraId="33D20DF1" w14:textId="458570C9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0.3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(0.2-0.7)</w:t>
            </w:r>
          </w:p>
        </w:tc>
        <w:tc>
          <w:tcPr>
            <w:tcW w:w="241" w:type="pct"/>
            <w:vAlign w:val="center"/>
          </w:tcPr>
          <w:p w14:paraId="1C6D9B1D" w14:textId="6BA95D4A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0.004</w:t>
            </w:r>
          </w:p>
        </w:tc>
        <w:tc>
          <w:tcPr>
            <w:tcW w:w="349" w:type="pct"/>
            <w:vAlign w:val="center"/>
          </w:tcPr>
          <w:p w14:paraId="33E462BB" w14:textId="0CACEFB9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(0.3-1.2)</w:t>
            </w:r>
          </w:p>
        </w:tc>
        <w:tc>
          <w:tcPr>
            <w:tcW w:w="235" w:type="pct"/>
            <w:vAlign w:val="center"/>
          </w:tcPr>
          <w:p w14:paraId="5BAC6671" w14:textId="687CE373" w:rsidR="003900FA" w:rsidRPr="00AC2AD2" w:rsidRDefault="006F73DA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0.133</w:t>
            </w:r>
          </w:p>
        </w:tc>
      </w:tr>
      <w:tr w:rsidR="003900FA" w:rsidRPr="00AC2AD2" w14:paraId="4C66E719" w14:textId="77777777" w:rsidTr="003900FA">
        <w:trPr>
          <w:trHeight w:val="340"/>
        </w:trPr>
        <w:tc>
          <w:tcPr>
            <w:tcW w:w="494" w:type="pct"/>
            <w:vMerge/>
            <w:shd w:val="clear" w:color="auto" w:fill="auto"/>
            <w:vAlign w:val="center"/>
          </w:tcPr>
          <w:p w14:paraId="7BA3EF5E" w14:textId="77777777" w:rsidR="003900FA" w:rsidRPr="00AC2AD2" w:rsidRDefault="003900FA" w:rsidP="005628DD">
            <w:pPr>
              <w:pStyle w:val="tabella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B22E9CD" w14:textId="77777777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Professional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1C5491C1" w14:textId="0FE1B42D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 xml:space="preserve">2.4 </w:t>
            </w:r>
            <w:r w:rsidRPr="00AC2AD2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br/>
              <w:t>(0.8-7.5)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3686576" w14:textId="4F3B8656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0.124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07096398" w14:textId="16D074DA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(0.4-1.3)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E3E7E49" w14:textId="50B61A7D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0.360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0E7F759D" w14:textId="40F96E1E" w:rsidR="003900FA" w:rsidRPr="007A088F" w:rsidRDefault="00AC2AD2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2.0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(1.3-3.0)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ACFB943" w14:textId="54C0652D" w:rsidR="003900FA" w:rsidRPr="007A088F" w:rsidRDefault="00AC2AD2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1E032625" w14:textId="09F6A257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(0.7-4.8)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9DB1502" w14:textId="580B52D3" w:rsidR="003900FA" w:rsidRPr="00AC2AD2" w:rsidRDefault="00AC2AD2" w:rsidP="005628DD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AC2AD2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0.185</w:t>
            </w:r>
          </w:p>
        </w:tc>
        <w:tc>
          <w:tcPr>
            <w:tcW w:w="342" w:type="pct"/>
            <w:vAlign w:val="center"/>
          </w:tcPr>
          <w:p w14:paraId="64C1D713" w14:textId="20C0E2FD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(0.4-3.9)</w:t>
            </w:r>
          </w:p>
        </w:tc>
        <w:tc>
          <w:tcPr>
            <w:tcW w:w="246" w:type="pct"/>
            <w:vAlign w:val="center"/>
          </w:tcPr>
          <w:p w14:paraId="7B64DCB9" w14:textId="4DBF7611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0.644</w:t>
            </w:r>
          </w:p>
        </w:tc>
        <w:tc>
          <w:tcPr>
            <w:tcW w:w="343" w:type="pct"/>
            <w:vAlign w:val="center"/>
          </w:tcPr>
          <w:p w14:paraId="6774A9D4" w14:textId="4F8EE1C3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(0.3-1.1)</w:t>
            </w:r>
          </w:p>
        </w:tc>
        <w:tc>
          <w:tcPr>
            <w:tcW w:w="241" w:type="pct"/>
            <w:vAlign w:val="center"/>
          </w:tcPr>
          <w:p w14:paraId="01A41757" w14:textId="6E8D08CB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0.084</w:t>
            </w:r>
          </w:p>
        </w:tc>
        <w:tc>
          <w:tcPr>
            <w:tcW w:w="349" w:type="pct"/>
            <w:vAlign w:val="center"/>
          </w:tcPr>
          <w:p w14:paraId="0F20189C" w14:textId="23BB6659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(0.4-1.6)</w:t>
            </w:r>
          </w:p>
        </w:tc>
        <w:tc>
          <w:tcPr>
            <w:tcW w:w="235" w:type="pct"/>
            <w:vAlign w:val="center"/>
          </w:tcPr>
          <w:p w14:paraId="5D5CCE65" w14:textId="399F7A99" w:rsidR="003900FA" w:rsidRPr="00AC2AD2" w:rsidRDefault="006F73DA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0.459</w:t>
            </w:r>
          </w:p>
        </w:tc>
      </w:tr>
      <w:tr w:rsidR="003900FA" w:rsidRPr="00AC2AD2" w14:paraId="7EF1C3C4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22BC898B" w14:textId="6E107D35" w:rsidR="003900FA" w:rsidRPr="00AC2AD2" w:rsidRDefault="003900FA" w:rsidP="005628DD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Class repetition (ref. No)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35F55CB5" w14:textId="66B49F0D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0DCBAE6C" w14:textId="21E913E3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(0.4-4.2)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59EF0F0B" w14:textId="3999255D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0.614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3210079" w14:textId="205180CE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(0.6-1.8)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41BF5E0" w14:textId="5FEE5A4E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0.769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1FB47D00" w14:textId="69D0B5AB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1.5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(1.0-2.2)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6A2C2EAE" w14:textId="76D93F28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0.035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C07C691" w14:textId="4D938917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(0.3-2.8)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11597E19" w14:textId="46B9E86F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0.890</w:t>
            </w:r>
          </w:p>
        </w:tc>
        <w:tc>
          <w:tcPr>
            <w:tcW w:w="342" w:type="pct"/>
            <w:vAlign w:val="center"/>
          </w:tcPr>
          <w:p w14:paraId="31473B42" w14:textId="123C7066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(0.6-3.9)</w:t>
            </w:r>
          </w:p>
        </w:tc>
        <w:tc>
          <w:tcPr>
            <w:tcW w:w="246" w:type="pct"/>
            <w:vAlign w:val="center"/>
          </w:tcPr>
          <w:p w14:paraId="14B912F8" w14:textId="770E3420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0.423</w:t>
            </w:r>
          </w:p>
        </w:tc>
        <w:tc>
          <w:tcPr>
            <w:tcW w:w="343" w:type="pct"/>
            <w:vAlign w:val="center"/>
          </w:tcPr>
          <w:p w14:paraId="1B196C38" w14:textId="5CEFB9D6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(0.6-2.2)</w:t>
            </w:r>
          </w:p>
        </w:tc>
        <w:tc>
          <w:tcPr>
            <w:tcW w:w="241" w:type="pct"/>
            <w:vAlign w:val="center"/>
          </w:tcPr>
          <w:p w14:paraId="395955B2" w14:textId="4B195DE8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0.758</w:t>
            </w:r>
          </w:p>
        </w:tc>
        <w:tc>
          <w:tcPr>
            <w:tcW w:w="349" w:type="pct"/>
            <w:vAlign w:val="center"/>
          </w:tcPr>
          <w:p w14:paraId="33394DBB" w14:textId="601F8675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(0.8-3.1)</w:t>
            </w:r>
          </w:p>
        </w:tc>
        <w:tc>
          <w:tcPr>
            <w:tcW w:w="235" w:type="pct"/>
            <w:vAlign w:val="center"/>
          </w:tcPr>
          <w:p w14:paraId="3867BE06" w14:textId="74FBE9E6" w:rsidR="003900FA" w:rsidRPr="00AC2AD2" w:rsidRDefault="006F73DA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0.166</w:t>
            </w:r>
          </w:p>
        </w:tc>
      </w:tr>
      <w:tr w:rsidR="003900FA" w:rsidRPr="00AC2AD2" w14:paraId="51AE5951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78F5613E" w14:textId="76051EC3" w:rsidR="003900FA" w:rsidRPr="00AC2AD2" w:rsidRDefault="003900FA" w:rsidP="005628DD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Place of birth (ref. Italy)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78A0889F" w14:textId="21D8E1FA" w:rsidR="003900FA" w:rsidRPr="00AC2AD2" w:rsidRDefault="003900FA" w:rsidP="005628DD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Abroad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129468C" w14:textId="533AC82F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(0.4-8.2)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47843E6D" w14:textId="2E10BCF5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0.437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75BC612" w14:textId="72F15CC0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(0.7-2.6)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56CA7EA6" w14:textId="5AD5638D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0.435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169858A" w14:textId="5BE00BD5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1.9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(1.2-3.1)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834D3CD" w14:textId="483997FB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0.009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DAE430D" w14:textId="42AFD7C2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(0.3-5.3)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14F32ED" w14:textId="1AC7BB15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0.796</w:t>
            </w:r>
          </w:p>
        </w:tc>
        <w:tc>
          <w:tcPr>
            <w:tcW w:w="342" w:type="pct"/>
            <w:vAlign w:val="center"/>
          </w:tcPr>
          <w:p w14:paraId="56616279" w14:textId="0B2D0224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(0.5-6.3)</w:t>
            </w:r>
          </w:p>
        </w:tc>
        <w:tc>
          <w:tcPr>
            <w:tcW w:w="246" w:type="pct"/>
            <w:vAlign w:val="center"/>
          </w:tcPr>
          <w:p w14:paraId="710B9485" w14:textId="4CE88EF8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0.344</w:t>
            </w:r>
          </w:p>
        </w:tc>
        <w:tc>
          <w:tcPr>
            <w:tcW w:w="343" w:type="pct"/>
            <w:vAlign w:val="center"/>
          </w:tcPr>
          <w:p w14:paraId="644DB271" w14:textId="4C6487F4" w:rsidR="003900FA" w:rsidRPr="007A088F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 xml:space="preserve">2.2 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(1.0-4.6)</w:t>
            </w:r>
          </w:p>
        </w:tc>
        <w:tc>
          <w:tcPr>
            <w:tcW w:w="241" w:type="pct"/>
            <w:vAlign w:val="center"/>
          </w:tcPr>
          <w:p w14:paraId="13C38A45" w14:textId="413F5822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>0.040</w:t>
            </w:r>
          </w:p>
        </w:tc>
        <w:tc>
          <w:tcPr>
            <w:tcW w:w="349" w:type="pct"/>
            <w:vAlign w:val="center"/>
          </w:tcPr>
          <w:p w14:paraId="4F9C3E26" w14:textId="7192A15A" w:rsidR="003900FA" w:rsidRPr="00AC2AD2" w:rsidRDefault="006F73DA" w:rsidP="005628DD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(0.6-3.7)</w:t>
            </w:r>
          </w:p>
        </w:tc>
        <w:tc>
          <w:tcPr>
            <w:tcW w:w="235" w:type="pct"/>
            <w:vAlign w:val="center"/>
          </w:tcPr>
          <w:p w14:paraId="380923C7" w14:textId="593139F2" w:rsidR="003900FA" w:rsidRPr="00AC2AD2" w:rsidRDefault="006F73DA" w:rsidP="005628DD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0.457</w:t>
            </w:r>
          </w:p>
        </w:tc>
      </w:tr>
      <w:tr w:rsidR="00A36271" w:rsidRPr="00AC2AD2" w14:paraId="0836B1D4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51E96CB9" w14:textId="37C7A3C5" w:rsidR="00A36271" w:rsidRPr="00AC2AD2" w:rsidRDefault="00A36271" w:rsidP="00A36271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Living with both parents (ref. Yes)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02FCE78D" w14:textId="00E28AA5" w:rsidR="00A36271" w:rsidRPr="00AC2AD2" w:rsidRDefault="00A36271" w:rsidP="00A36271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B4BC6BE" w14:textId="00E6B747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(0.3-4.3)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65143B8B" w14:textId="590507EF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0.773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43D3024" w14:textId="7FCFD459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(0.9-2.5)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A6CBD74" w14:textId="003C59BD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0.118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8ACE5F4" w14:textId="75D9F665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(0.9-1.9)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BFEA12D" w14:textId="267E4528" w:rsidR="00A36271" w:rsidRPr="006F73DA" w:rsidRDefault="006F73DA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6F73DA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0.235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627A0586" w14:textId="679F4DD0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3.2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(1.3-8.0)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E32DF23" w14:textId="73F2CD3F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0.012</w:t>
            </w:r>
          </w:p>
        </w:tc>
        <w:tc>
          <w:tcPr>
            <w:tcW w:w="342" w:type="pct"/>
            <w:vAlign w:val="center"/>
          </w:tcPr>
          <w:p w14:paraId="00A72C6B" w14:textId="2E2CFD7E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(0.5-4.2)</w:t>
            </w:r>
          </w:p>
        </w:tc>
        <w:tc>
          <w:tcPr>
            <w:tcW w:w="246" w:type="pct"/>
            <w:vAlign w:val="center"/>
          </w:tcPr>
          <w:p w14:paraId="285FAB29" w14:textId="4187B044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0.428</w:t>
            </w:r>
          </w:p>
        </w:tc>
        <w:tc>
          <w:tcPr>
            <w:tcW w:w="343" w:type="pct"/>
            <w:vAlign w:val="center"/>
          </w:tcPr>
          <w:p w14:paraId="793616C3" w14:textId="14491B92" w:rsidR="00A36271" w:rsidRPr="007A088F" w:rsidRDefault="006F73DA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2.0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(1.1-3.7)</w:t>
            </w:r>
          </w:p>
        </w:tc>
        <w:tc>
          <w:tcPr>
            <w:tcW w:w="241" w:type="pct"/>
            <w:vAlign w:val="center"/>
          </w:tcPr>
          <w:p w14:paraId="2B143E80" w14:textId="0F50CADC" w:rsidR="00A36271" w:rsidRPr="00AC2AD2" w:rsidRDefault="006F73DA" w:rsidP="00A36271">
            <w:pPr>
              <w:ind w:left="0" w:right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>0.022</w:t>
            </w:r>
          </w:p>
        </w:tc>
        <w:tc>
          <w:tcPr>
            <w:tcW w:w="349" w:type="pct"/>
            <w:vAlign w:val="center"/>
          </w:tcPr>
          <w:p w14:paraId="42AE75EA" w14:textId="5F878D64" w:rsidR="00A36271" w:rsidRPr="007A088F" w:rsidRDefault="006F73DA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2.7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(1.4-5.1)</w:t>
            </w:r>
          </w:p>
        </w:tc>
        <w:tc>
          <w:tcPr>
            <w:tcW w:w="235" w:type="pct"/>
            <w:vAlign w:val="center"/>
          </w:tcPr>
          <w:p w14:paraId="39EE5B70" w14:textId="7FF60E34" w:rsidR="00A36271" w:rsidRPr="007A088F" w:rsidRDefault="006F73DA" w:rsidP="00A36271">
            <w:pPr>
              <w:pStyle w:val="tabella"/>
              <w:jc w:val="center"/>
              <w:rPr>
                <w:b/>
                <w:sz w:val="16"/>
                <w:szCs w:val="16"/>
                <w:lang w:val="en-GB"/>
              </w:rPr>
            </w:pPr>
            <w:r w:rsidRPr="007A088F">
              <w:rPr>
                <w:b/>
                <w:sz w:val="16"/>
                <w:szCs w:val="16"/>
                <w:lang w:val="en-GB"/>
              </w:rPr>
              <w:t>0.003</w:t>
            </w:r>
          </w:p>
        </w:tc>
      </w:tr>
      <w:tr w:rsidR="00A36271" w:rsidRPr="00AC2AD2" w14:paraId="2CF00841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7824AAA1" w14:textId="0DED99C3" w:rsidR="00A36271" w:rsidRPr="00AC2AD2" w:rsidRDefault="00A36271" w:rsidP="00A36271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Broken home (ref. No) 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31B2D355" w14:textId="6F307BB2" w:rsidR="00A36271" w:rsidRPr="00AC2AD2" w:rsidRDefault="00A36271" w:rsidP="00A36271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34622CA3" w14:textId="4446CE1C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(0.5-5.5)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5572B01" w14:textId="4A67DFB7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0.351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6C198B45" w14:textId="4FDD7A9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(0.9-2.6)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B00C1F7" w14:textId="07ED908A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0.069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71DE9C9" w14:textId="093A2EDA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1.3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(0.9-2.0)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19EA1AE" w14:textId="3EB6EDB6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0.165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2DAD6C00" w14:textId="75ED7072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2.8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(1.1-7.2)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71150308" w14:textId="4AFD4903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0.034</w:t>
            </w:r>
          </w:p>
        </w:tc>
        <w:tc>
          <w:tcPr>
            <w:tcW w:w="342" w:type="pct"/>
            <w:vAlign w:val="center"/>
          </w:tcPr>
          <w:p w14:paraId="4E222B3D" w14:textId="0D71CEBE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(0.7-5.0)</w:t>
            </w:r>
          </w:p>
        </w:tc>
        <w:tc>
          <w:tcPr>
            <w:tcW w:w="246" w:type="pct"/>
            <w:vAlign w:val="center"/>
          </w:tcPr>
          <w:p w14:paraId="0FE19B34" w14:textId="385E7001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0.188</w:t>
            </w:r>
          </w:p>
        </w:tc>
        <w:tc>
          <w:tcPr>
            <w:tcW w:w="343" w:type="pct"/>
            <w:vAlign w:val="center"/>
          </w:tcPr>
          <w:p w14:paraId="5D0BDDC6" w14:textId="1170BB66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(0.9-3.4)</w:t>
            </w:r>
          </w:p>
        </w:tc>
        <w:tc>
          <w:tcPr>
            <w:tcW w:w="241" w:type="pct"/>
            <w:vAlign w:val="center"/>
          </w:tcPr>
          <w:p w14:paraId="2B47E480" w14:textId="3E9BE6DE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0.054</w:t>
            </w:r>
          </w:p>
        </w:tc>
        <w:tc>
          <w:tcPr>
            <w:tcW w:w="349" w:type="pct"/>
            <w:vAlign w:val="center"/>
          </w:tcPr>
          <w:p w14:paraId="0015C7BD" w14:textId="788682D8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2.5</w:t>
            </w:r>
            <w:r w:rsidRPr="007A088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(1.3-4.8)</w:t>
            </w:r>
          </w:p>
        </w:tc>
        <w:tc>
          <w:tcPr>
            <w:tcW w:w="235" w:type="pct"/>
            <w:vAlign w:val="center"/>
          </w:tcPr>
          <w:p w14:paraId="5E9C4AD7" w14:textId="482F7D80" w:rsidR="00A36271" w:rsidRPr="007A088F" w:rsidRDefault="007A088F" w:rsidP="00A36271">
            <w:pPr>
              <w:pStyle w:val="tabella"/>
              <w:jc w:val="center"/>
              <w:rPr>
                <w:b/>
                <w:sz w:val="16"/>
                <w:szCs w:val="16"/>
                <w:lang w:val="en-GB"/>
              </w:rPr>
            </w:pPr>
            <w:r w:rsidRPr="007A088F">
              <w:rPr>
                <w:b/>
                <w:sz w:val="16"/>
                <w:szCs w:val="16"/>
                <w:lang w:val="en-GB"/>
              </w:rPr>
              <w:t>0.008</w:t>
            </w:r>
          </w:p>
        </w:tc>
      </w:tr>
      <w:tr w:rsidR="00A36271" w:rsidRPr="00AC2AD2" w14:paraId="70DAB598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302C96BA" w14:textId="3206474D" w:rsidR="00A36271" w:rsidRPr="00AC2AD2" w:rsidRDefault="00A36271" w:rsidP="00A36271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Only child (ref. No)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399F30E4" w14:textId="35EA18EF" w:rsidR="00A36271" w:rsidRPr="00AC2AD2" w:rsidRDefault="00A36271" w:rsidP="00A36271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2B237412" w14:textId="60EE7D07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A2896D5" w14:textId="383F541A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22F1702" w14:textId="26B68054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(0.4-1.2)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3929951" w14:textId="353F303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0.170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A10A05A" w14:textId="06D91DF2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(0.5-1.3)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4AE47423" w14:textId="14B83CAD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0.355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9483B95" w14:textId="10D6ABB4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(0.03-1.5)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32286F1" w14:textId="22CBB8B0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0.113</w:t>
            </w:r>
          </w:p>
        </w:tc>
        <w:tc>
          <w:tcPr>
            <w:tcW w:w="342" w:type="pct"/>
            <w:vAlign w:val="center"/>
          </w:tcPr>
          <w:p w14:paraId="7E9F8DC9" w14:textId="67BD3169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2.0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(0.8-5.1)</w:t>
            </w:r>
          </w:p>
        </w:tc>
        <w:tc>
          <w:tcPr>
            <w:tcW w:w="246" w:type="pct"/>
            <w:vAlign w:val="center"/>
          </w:tcPr>
          <w:p w14:paraId="4A0F47BD" w14:textId="46C3ABCE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0.144</w:t>
            </w:r>
          </w:p>
        </w:tc>
        <w:tc>
          <w:tcPr>
            <w:tcW w:w="343" w:type="pct"/>
            <w:vAlign w:val="center"/>
          </w:tcPr>
          <w:p w14:paraId="473FF0E8" w14:textId="080ED013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(0.6-2.3)</w:t>
            </w:r>
          </w:p>
        </w:tc>
        <w:tc>
          <w:tcPr>
            <w:tcW w:w="241" w:type="pct"/>
            <w:vAlign w:val="center"/>
          </w:tcPr>
          <w:p w14:paraId="7B09C68D" w14:textId="195B9DCD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0.565</w:t>
            </w:r>
          </w:p>
        </w:tc>
        <w:tc>
          <w:tcPr>
            <w:tcW w:w="349" w:type="pct"/>
            <w:vAlign w:val="center"/>
          </w:tcPr>
          <w:p w14:paraId="12A9D49E" w14:textId="77777777" w:rsidR="00A36271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1.0</w:t>
            </w:r>
          </w:p>
          <w:p w14:paraId="4112F9FF" w14:textId="111DF36D" w:rsidR="007A088F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(0.5-2.2)</w:t>
            </w:r>
          </w:p>
        </w:tc>
        <w:tc>
          <w:tcPr>
            <w:tcW w:w="235" w:type="pct"/>
            <w:vAlign w:val="center"/>
          </w:tcPr>
          <w:p w14:paraId="100D7F56" w14:textId="446AB12E" w:rsidR="00A36271" w:rsidRPr="00AC2AD2" w:rsidRDefault="007A088F" w:rsidP="00A36271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0.908</w:t>
            </w:r>
          </w:p>
        </w:tc>
      </w:tr>
      <w:tr w:rsidR="00A36271" w:rsidRPr="00AC2AD2" w14:paraId="26980D17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3CEF16BA" w14:textId="5312A086" w:rsidR="00A36271" w:rsidRPr="00AC2AD2" w:rsidRDefault="00A36271" w:rsidP="00A36271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Mother employed (ref. Yes)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3B47B28A" w14:textId="0CA51CD5" w:rsidR="00A36271" w:rsidRPr="00AC2AD2" w:rsidRDefault="00A36271" w:rsidP="00A36271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8993139" w14:textId="0809E728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(0.3-3.5)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3802306C" w14:textId="7A15AC74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0.871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7087B79" w14:textId="7298144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(0.8-1.9)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2B759B70" w14:textId="63B7E7DD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0.432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59D8E04B" w14:textId="6D17ABF6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(0.8-1.7)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70217775" w14:textId="5AAFFDEC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0.469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EF0B804" w14:textId="0E3EF2C3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(0.4-3.1)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3D05CAE" w14:textId="7A26A17E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0.737</w:t>
            </w:r>
          </w:p>
        </w:tc>
        <w:tc>
          <w:tcPr>
            <w:tcW w:w="342" w:type="pct"/>
            <w:vAlign w:val="center"/>
          </w:tcPr>
          <w:p w14:paraId="6B802FE9" w14:textId="2B3BB534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(0.4-2.9)</w:t>
            </w:r>
          </w:p>
        </w:tc>
        <w:tc>
          <w:tcPr>
            <w:tcW w:w="246" w:type="pct"/>
            <w:vAlign w:val="center"/>
          </w:tcPr>
          <w:p w14:paraId="2FBB0065" w14:textId="102D9D9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0.843</w:t>
            </w:r>
          </w:p>
        </w:tc>
        <w:tc>
          <w:tcPr>
            <w:tcW w:w="343" w:type="pct"/>
            <w:vAlign w:val="center"/>
          </w:tcPr>
          <w:p w14:paraId="340AFB2F" w14:textId="4FEC6066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0.8</w:t>
            </w: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br/>
              <w:t>(0.4-1.6)</w:t>
            </w:r>
          </w:p>
        </w:tc>
        <w:tc>
          <w:tcPr>
            <w:tcW w:w="241" w:type="pct"/>
            <w:vAlign w:val="center"/>
          </w:tcPr>
          <w:p w14:paraId="24530168" w14:textId="030523AA" w:rsidR="00A36271" w:rsidRPr="007A088F" w:rsidRDefault="007A088F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7A088F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0.520</w:t>
            </w:r>
          </w:p>
        </w:tc>
        <w:tc>
          <w:tcPr>
            <w:tcW w:w="349" w:type="pct"/>
            <w:vAlign w:val="center"/>
          </w:tcPr>
          <w:p w14:paraId="1F69C9A0" w14:textId="5E1180A0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(0.4-1.7)</w:t>
            </w:r>
          </w:p>
        </w:tc>
        <w:tc>
          <w:tcPr>
            <w:tcW w:w="235" w:type="pct"/>
            <w:vAlign w:val="center"/>
          </w:tcPr>
          <w:p w14:paraId="3868C69B" w14:textId="559B090F" w:rsidR="00A36271" w:rsidRPr="00AC2AD2" w:rsidRDefault="007A088F" w:rsidP="00A36271">
            <w:pPr>
              <w:pStyle w:val="tabella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0.623</w:t>
            </w:r>
          </w:p>
        </w:tc>
      </w:tr>
      <w:tr w:rsidR="00A36271" w:rsidRPr="00AC2AD2" w14:paraId="2F7EB9C6" w14:textId="77777777" w:rsidTr="005628DD">
        <w:trPr>
          <w:trHeight w:val="690"/>
        </w:trPr>
        <w:tc>
          <w:tcPr>
            <w:tcW w:w="494" w:type="pct"/>
            <w:shd w:val="clear" w:color="auto" w:fill="auto"/>
            <w:vAlign w:val="center"/>
          </w:tcPr>
          <w:p w14:paraId="25B367B5" w14:textId="693ED14F" w:rsidR="00A36271" w:rsidRPr="00AC2AD2" w:rsidRDefault="00A36271" w:rsidP="00A36271">
            <w:pPr>
              <w:pStyle w:val="tabella"/>
              <w:rPr>
                <w:b/>
                <w:sz w:val="16"/>
                <w:szCs w:val="16"/>
                <w:lang w:val="en-GB"/>
              </w:rPr>
            </w:pPr>
            <w:r w:rsidRPr="00AC2AD2">
              <w:rPr>
                <w:b/>
                <w:sz w:val="16"/>
                <w:szCs w:val="16"/>
                <w:lang w:val="en-GB"/>
              </w:rPr>
              <w:t>Father employed (ref. Yes)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6E9E5348" w14:textId="29F0BEF5" w:rsidR="00A36271" w:rsidRPr="00AC2AD2" w:rsidRDefault="00A36271" w:rsidP="00A36271">
            <w:pPr>
              <w:pStyle w:val="tabella"/>
              <w:rPr>
                <w:sz w:val="16"/>
                <w:szCs w:val="16"/>
                <w:lang w:val="en-GB"/>
              </w:rPr>
            </w:pPr>
            <w:r w:rsidRPr="00AC2AD2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347" w:type="pct"/>
            <w:shd w:val="clear" w:color="auto" w:fill="auto"/>
            <w:noWrap/>
            <w:vAlign w:val="center"/>
          </w:tcPr>
          <w:p w14:paraId="4AEDEAC4" w14:textId="3E1E1435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(0.3-6.1)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2454338D" w14:textId="0AF1DFE2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0.695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4D4A739A" w14:textId="3E9ADDC8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(0.9-3.0)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3C41AA72" w14:textId="2DC0AE42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0.097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3E34A68A" w14:textId="50A8C9FE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(1.0-2.6)</w:t>
            </w:r>
          </w:p>
        </w:tc>
        <w:tc>
          <w:tcPr>
            <w:tcW w:w="245" w:type="pct"/>
            <w:shd w:val="clear" w:color="auto" w:fill="auto"/>
            <w:noWrap/>
            <w:vAlign w:val="center"/>
          </w:tcPr>
          <w:p w14:paraId="04E5CEC8" w14:textId="2BCC292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>0.044</w:t>
            </w:r>
          </w:p>
        </w:tc>
        <w:tc>
          <w:tcPr>
            <w:tcW w:w="344" w:type="pct"/>
            <w:shd w:val="clear" w:color="auto" w:fill="auto"/>
            <w:noWrap/>
            <w:vAlign w:val="center"/>
          </w:tcPr>
          <w:p w14:paraId="7F3A8F8A" w14:textId="13134D0E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2.7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(0.9-7.6)</w:t>
            </w:r>
          </w:p>
        </w:tc>
        <w:tc>
          <w:tcPr>
            <w:tcW w:w="246" w:type="pct"/>
            <w:shd w:val="clear" w:color="auto" w:fill="auto"/>
            <w:noWrap/>
            <w:vAlign w:val="center"/>
          </w:tcPr>
          <w:p w14:paraId="04A1ACE1" w14:textId="67C77CCC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0.058</w:t>
            </w:r>
          </w:p>
        </w:tc>
        <w:tc>
          <w:tcPr>
            <w:tcW w:w="342" w:type="pct"/>
            <w:vAlign w:val="center"/>
          </w:tcPr>
          <w:p w14:paraId="4971DE13" w14:textId="6B0B92C5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6" w:type="pct"/>
            <w:vAlign w:val="center"/>
          </w:tcPr>
          <w:p w14:paraId="30614A6E" w14:textId="360A88A7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343" w:type="pct"/>
            <w:vAlign w:val="center"/>
          </w:tcPr>
          <w:p w14:paraId="1F713B66" w14:textId="5D8EE3FB" w:rsidR="00A36271" w:rsidRPr="00AC2AD2" w:rsidRDefault="007A088F" w:rsidP="00A36271">
            <w:pPr>
              <w:ind w:left="0" w:right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1.2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br/>
              <w:t>(0.5-2.8)</w:t>
            </w:r>
          </w:p>
        </w:tc>
        <w:tc>
          <w:tcPr>
            <w:tcW w:w="241" w:type="pct"/>
            <w:vAlign w:val="center"/>
          </w:tcPr>
          <w:p w14:paraId="56007EF0" w14:textId="1A99DFB5" w:rsidR="00A36271" w:rsidRPr="00AD082C" w:rsidRDefault="00AD082C" w:rsidP="00A36271">
            <w:pPr>
              <w:ind w:left="0" w:right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</w:pPr>
            <w:r w:rsidRPr="00AD082C">
              <w:rPr>
                <w:rFonts w:ascii="Arial" w:hAnsi="Arial" w:cs="Arial"/>
                <w:bCs/>
                <w:color w:val="000000"/>
                <w:sz w:val="16"/>
                <w:szCs w:val="16"/>
                <w:lang w:val="en-GB"/>
              </w:rPr>
              <w:t>0.614</w:t>
            </w:r>
          </w:p>
        </w:tc>
        <w:tc>
          <w:tcPr>
            <w:tcW w:w="349" w:type="pct"/>
            <w:vAlign w:val="center"/>
          </w:tcPr>
          <w:p w14:paraId="6C129095" w14:textId="65E39F48" w:rsidR="00A36271" w:rsidRPr="00AD082C" w:rsidRDefault="00AD082C" w:rsidP="00A3627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AD08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t>2.2</w:t>
            </w:r>
            <w:r w:rsidRPr="00AD082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  <w:br/>
              <w:t>(1.0-4.7)</w:t>
            </w:r>
          </w:p>
        </w:tc>
        <w:tc>
          <w:tcPr>
            <w:tcW w:w="235" w:type="pct"/>
            <w:vAlign w:val="center"/>
          </w:tcPr>
          <w:p w14:paraId="1F418457" w14:textId="2AAA1A8C" w:rsidR="00A36271" w:rsidRPr="00AD082C" w:rsidRDefault="00AD082C" w:rsidP="00A36271">
            <w:pPr>
              <w:pStyle w:val="tabella"/>
              <w:jc w:val="center"/>
              <w:rPr>
                <w:b/>
                <w:sz w:val="16"/>
                <w:szCs w:val="16"/>
                <w:lang w:val="en-GB"/>
              </w:rPr>
            </w:pPr>
            <w:r w:rsidRPr="00AD082C">
              <w:rPr>
                <w:b/>
                <w:sz w:val="16"/>
                <w:szCs w:val="16"/>
                <w:lang w:val="en-GB"/>
              </w:rPr>
              <w:t>0.041</w:t>
            </w:r>
          </w:p>
        </w:tc>
      </w:tr>
    </w:tbl>
    <w:p w14:paraId="0C3922BE" w14:textId="3BBBFBB1" w:rsidR="000C73B1" w:rsidRDefault="000C73B1" w:rsidP="00205431">
      <w:pPr>
        <w:ind w:left="0"/>
      </w:pPr>
    </w:p>
    <w:p w14:paraId="35B38434" w14:textId="42E37CA2" w:rsidR="00205431" w:rsidRPr="00205431" w:rsidRDefault="00205431" w:rsidP="00205431">
      <w:pPr>
        <w:ind w:left="0"/>
        <w:rPr>
          <w:lang w:val="en-US"/>
        </w:rPr>
      </w:pPr>
      <w:r w:rsidRPr="007D3440">
        <w:rPr>
          <w:rFonts w:ascii="Times New Roman" w:hAnsi="Times New Roman"/>
          <w:i/>
          <w:iCs/>
          <w:sz w:val="20"/>
          <w:szCs w:val="20"/>
          <w:lang w:val="en-GB"/>
        </w:rPr>
        <w:t>Missing values in the table are because of a zero frequency in a cell of the contingency table.</w:t>
      </w:r>
    </w:p>
    <w:p w14:paraId="31B99865" w14:textId="381828FE" w:rsidR="00B91ECD" w:rsidRPr="00205431" w:rsidRDefault="00B91ECD">
      <w:pPr>
        <w:spacing w:after="160" w:line="259" w:lineRule="auto"/>
        <w:ind w:left="0" w:right="0"/>
        <w:jc w:val="left"/>
        <w:rPr>
          <w:lang w:val="en-US"/>
        </w:rPr>
      </w:pPr>
      <w:r w:rsidRPr="00205431">
        <w:rPr>
          <w:lang w:val="en-US"/>
        </w:rPr>
        <w:br w:type="page"/>
      </w:r>
    </w:p>
    <w:p w14:paraId="67DAA5B7" w14:textId="05C4D605" w:rsidR="002479C4" w:rsidRPr="00205431" w:rsidRDefault="002479C4">
      <w:pPr>
        <w:spacing w:after="160" w:line="259" w:lineRule="auto"/>
        <w:ind w:left="0" w:right="0"/>
        <w:jc w:val="left"/>
        <w:rPr>
          <w:lang w:val="en-US"/>
        </w:rPr>
      </w:pPr>
    </w:p>
    <w:p w14:paraId="526E3273" w14:textId="51784ED1" w:rsidR="002479C4" w:rsidRPr="00520436" w:rsidRDefault="007D3440" w:rsidP="00520436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t>Supplemental Table 2</w:t>
      </w:r>
      <w:r w:rsidR="002479C4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20436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Bivariate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20436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positivity to different SITBs vs. negatives</w:t>
      </w:r>
      <w:r w:rsidR="00520436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the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positives to the </w:t>
      </w:r>
      <w:r w:rsidR="00520436" w:rsidRPr="00520436">
        <w:rPr>
          <w:rFonts w:ascii="Times New Roman" w:hAnsi="Times New Roman"/>
          <w:b/>
          <w:bCs/>
          <w:sz w:val="20"/>
          <w:szCs w:val="20"/>
          <w:lang w:val="en-GB"/>
        </w:rPr>
        <w:t>YRS scales considered</w:t>
      </w:r>
      <w:r w:rsidR="002479C4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68923619" w14:textId="58963D72" w:rsidR="002479C4" w:rsidRDefault="002479C4" w:rsidP="002479C4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79"/>
        <w:gridCol w:w="1728"/>
        <w:gridCol w:w="1728"/>
        <w:gridCol w:w="1728"/>
        <w:gridCol w:w="1728"/>
        <w:gridCol w:w="1728"/>
        <w:gridCol w:w="1728"/>
        <w:gridCol w:w="1730"/>
      </w:tblGrid>
      <w:tr w:rsidR="002479C4" w:rsidRPr="00A70DFA" w14:paraId="31B8BACB" w14:textId="77777777" w:rsidTr="00520436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41939DD1" w14:textId="0D59F85B" w:rsidR="002479C4" w:rsidRPr="00A70DFA" w:rsidRDefault="002479C4" w:rsidP="00520436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YSR scales</w:t>
            </w:r>
            <w:r w:rsidR="00520436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in clinical range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B964B10" w14:textId="429B6DC5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SA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18A1678" w14:textId="4A4270FE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SI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85934DC" w14:textId="71F59F21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SH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FFA6C37" w14:textId="76E6B38A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SA + SI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548EF17A" w14:textId="0B82AD65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SA + SH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51FDADE4" w14:textId="2F42C3B3" w:rsidR="002479C4" w:rsidRPr="00A70DFA" w:rsidRDefault="002479C4" w:rsidP="002479C4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SI + SH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C04DDAC" w14:textId="2F5A72DC" w:rsidR="002479C4" w:rsidRPr="00A70DFA" w:rsidRDefault="002479C4" w:rsidP="00520436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SA+SI+SH</w:t>
            </w:r>
          </w:p>
        </w:tc>
      </w:tr>
      <w:tr w:rsidR="002479C4" w:rsidRPr="00A70DFA" w14:paraId="1E7A63E1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16E2D723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Anxiety/Depression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85D144D" w14:textId="1481F038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3.912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(1.076-14.221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) p=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0.038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5E0C051" w14:textId="7C5CB695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3.049 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1.658-5.605)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p=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0.00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3A3E9E18" w14:textId="5CE56F18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2.079 </w:t>
            </w:r>
            <w:r w:rsidRPr="002479C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1.209-3.576) p=</w:t>
            </w:r>
            <w:r w:rsidRPr="002479C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0.0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08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0F43E12E" w14:textId="696A6C8A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1.739 (0.395-7.661) p=</w:t>
            </w: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0.46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3A2248C0" w14:textId="2661001D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4.891 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1.736-13.782) p=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0.00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504DB994" w14:textId="58B00BA1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1.665 </w:t>
            </w:r>
            <w:r w:rsidRPr="002479C4">
              <w:rPr>
                <w:rFonts w:ascii="Arial" w:hAnsi="Arial" w:cs="Arial"/>
                <w:bCs/>
                <w:sz w:val="16"/>
                <w:szCs w:val="16"/>
                <w:lang w:val="en-GB"/>
              </w:rPr>
              <w:t>(</w:t>
            </w:r>
            <w:r w:rsidR="00C069B6">
              <w:rPr>
                <w:rFonts w:ascii="Arial" w:hAnsi="Arial" w:cs="Arial"/>
                <w:bCs/>
                <w:sz w:val="16"/>
                <w:szCs w:val="16"/>
                <w:lang w:val="en-GB"/>
              </w:rPr>
              <w:t>0.640-4.333) p=</w:t>
            </w:r>
            <w:r w:rsidRPr="002479C4">
              <w:rPr>
                <w:rFonts w:ascii="Arial" w:hAnsi="Arial" w:cs="Arial"/>
                <w:bCs/>
                <w:sz w:val="16"/>
                <w:szCs w:val="16"/>
                <w:lang w:val="en-GB"/>
              </w:rPr>
              <w:t>0.2</w:t>
            </w:r>
            <w:r w:rsidR="00C069B6">
              <w:rPr>
                <w:rFonts w:ascii="Arial" w:hAnsi="Arial" w:cs="Arial"/>
                <w:bCs/>
                <w:sz w:val="16"/>
                <w:szCs w:val="16"/>
                <w:lang w:val="en-GB"/>
              </w:rPr>
              <w:t>96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50D535B6" w14:textId="1E226797" w:rsidR="002479C4" w:rsidRPr="002479C4" w:rsidRDefault="00C069B6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6.782 </w:t>
            </w:r>
            <w:r w:rsidR="002479C4"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3.372-13.642)</w:t>
            </w:r>
            <w:r w:rsidR="002479C4"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p=</w:t>
            </w:r>
            <w:r w:rsidR="002479C4"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0.000</w:t>
            </w:r>
          </w:p>
        </w:tc>
      </w:tr>
      <w:tr w:rsidR="002479C4" w:rsidRPr="00A70DFA" w14:paraId="333B1D45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585683A2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Withdrawal/Depression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0DFC04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br/>
              <w:t>(13%; 0.154)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2E0D91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23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(25%;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6F5D553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12</w:t>
            </w: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br/>
              <w:t>(7%; 0.122)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00595EF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br/>
              <w:t>(15%%; 0.066)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2155E84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(19%; 0.016)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77BD1919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14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(27%;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2C78D975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(28%; 0.000)</w:t>
            </w:r>
          </w:p>
        </w:tc>
      </w:tr>
      <w:tr w:rsidR="002479C4" w:rsidRPr="00A70DFA" w14:paraId="5AF834B7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7DDEA9A4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Somatic complaints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B5D09D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 (7%; 0.479)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B4F0101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3 (3%; 1.000)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0E647EC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13 (8%; 0.044)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D620A4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3 (15%; 0.054)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1531A5C2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 (19%; 0.012)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2CB0B40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14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(27%;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11F7655C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17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(40% 0.000)</w:t>
            </w:r>
          </w:p>
        </w:tc>
      </w:tr>
      <w:tr w:rsidR="002479C4" w:rsidRPr="00A70DFA" w14:paraId="58574C2E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7F0B3674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Social problems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994538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 (7%;.370)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A55E020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16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(17%;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B84034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10 (6%; 0.057)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027F1BA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0 (0%; 1.000)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154B37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7 (33%;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0976390D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8 (15%;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1777572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11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(26%; 0.000)</w:t>
            </w:r>
          </w:p>
        </w:tc>
      </w:tr>
      <w:tr w:rsidR="002479C4" w:rsidRPr="00A70DFA" w14:paraId="751E93FE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281278D3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 xml:space="preserve">Thought problems 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3069DA69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 (7%; 0.351)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67ECBA45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9/91 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(10%; 0.002)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FB2D7E2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12 (7%; 0.008)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0B10EBBF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 (20%; 0.003)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2330AE91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6 (29%;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1DA5C2A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15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(29%;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7B292933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17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(40%; 0.000)</w:t>
            </w:r>
          </w:p>
        </w:tc>
      </w:tr>
      <w:tr w:rsidR="002479C4" w:rsidRPr="00A70DFA" w14:paraId="69C5D12C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31206AE4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 xml:space="preserve">Attention problems 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085ACFE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3 (20%; 0.099)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EE6A8D0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br/>
              <w:t>(11%; 0.223)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1E6E98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26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(16%; 0.001)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62991809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 (5%; 1.000)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263BFC1F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7 (33%; 0.001)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643E57C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10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(19%; 0.006)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55C7B70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14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(33%; 0.000)</w:t>
            </w:r>
          </w:p>
        </w:tc>
      </w:tr>
      <w:tr w:rsidR="002479C4" w:rsidRPr="00A70DFA" w14:paraId="717AFF31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64F67D51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Rule-breaking behaviour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FA6210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1 (7%; 0.590)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34E7040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6 (7%; 0.647)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335052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26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(16%;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6413114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5 (25%; 0.005)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4A8A39B7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6 (29%; 0.001)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33D4FD6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10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(19%; 0.001)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D0AC6D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9 (21%; 0.001)</w:t>
            </w:r>
          </w:p>
        </w:tc>
      </w:tr>
      <w:tr w:rsidR="002479C4" w:rsidRPr="00A70DFA" w14:paraId="16B78109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169CF9E2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Aggressive behaviour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104294C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2 (13%; 0.232)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7B1379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(13%; 0.015)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54AE02F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(20%;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32B5255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2 (10%; 0.347)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A66190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8 (38%;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9DAF1A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(25%;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F750117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14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(33%; 0.000)</w:t>
            </w:r>
          </w:p>
        </w:tc>
      </w:tr>
      <w:tr w:rsidR="002479C4" w:rsidRPr="00A70DFA" w14:paraId="23BFCB0E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18DDFA28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Internalizing syndrome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860ACE5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5 (33%; 0.075)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1FD5A0BD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45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(49%;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61843A71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40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(25%; 0.007)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28C2DB57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8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(40%; (0.009)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56656DB9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(62%;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0C2F393D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29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(56%;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0AB3834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(77%; 0.000)</w:t>
            </w:r>
          </w:p>
        </w:tc>
      </w:tr>
      <w:tr w:rsidR="002479C4" w:rsidRPr="00A70DFA" w14:paraId="0C866B75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0FDD9B86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Externalizing syndrome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0BD68BA7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sz w:val="16"/>
                <w:szCs w:val="16"/>
                <w:lang w:val="en-GB"/>
              </w:rPr>
              <w:t>6 (40%; 0.094)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0B8309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(35%; 0.001)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52D60DA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72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(44%;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68E99463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8 (40%; 0.042)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63EE8A4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(62%;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513BD0B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(66%;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7EC2A6D0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33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(77%; 0.000)</w:t>
            </w:r>
          </w:p>
        </w:tc>
      </w:tr>
      <w:tr w:rsidR="002479C4" w:rsidRPr="00A70DFA" w14:paraId="5511B76C" w14:textId="77777777" w:rsidTr="002479C4">
        <w:trPr>
          <w:trHeight w:val="397"/>
        </w:trPr>
        <w:tc>
          <w:tcPr>
            <w:tcW w:w="763" w:type="pct"/>
            <w:shd w:val="clear" w:color="auto" w:fill="FFFFFF"/>
            <w:vAlign w:val="center"/>
          </w:tcPr>
          <w:p w14:paraId="1BD51E94" w14:textId="77777777" w:rsidR="002479C4" w:rsidRPr="00A70DFA" w:rsidRDefault="002479C4" w:rsidP="00520436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70DFA">
              <w:rPr>
                <w:rFonts w:ascii="Arial" w:hAnsi="Arial" w:cs="Arial"/>
                <w:sz w:val="18"/>
                <w:szCs w:val="18"/>
                <w:lang w:val="en-GB"/>
              </w:rPr>
              <w:t>Total problems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3A8AE5B3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6 (40%; 0.018)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7D9AE43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40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(43%;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3A32B454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62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(38%; 0.000)</w:t>
            </w:r>
          </w:p>
        </w:tc>
        <w:tc>
          <w:tcPr>
            <w:tcW w:w="605" w:type="pct"/>
            <w:shd w:val="clear" w:color="auto" w:fill="FFFFFF"/>
            <w:noWrap/>
            <w:vAlign w:val="center"/>
          </w:tcPr>
          <w:p w14:paraId="463CCEF6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9 (45%; 0.002)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25DC820B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17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(81%; 0.000)</w:t>
            </w:r>
          </w:p>
        </w:tc>
        <w:tc>
          <w:tcPr>
            <w:tcW w:w="605" w:type="pct"/>
            <w:shd w:val="clear" w:color="auto" w:fill="FFFFFF"/>
            <w:vAlign w:val="center"/>
          </w:tcPr>
          <w:p w14:paraId="1775AF33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35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(67%; 0.000)</w:t>
            </w:r>
          </w:p>
        </w:tc>
        <w:tc>
          <w:tcPr>
            <w:tcW w:w="606" w:type="pct"/>
            <w:shd w:val="clear" w:color="auto" w:fill="FFFFFF"/>
            <w:vAlign w:val="center"/>
          </w:tcPr>
          <w:p w14:paraId="18CEEAC8" w14:textId="77777777" w:rsidR="002479C4" w:rsidRPr="002479C4" w:rsidRDefault="002479C4" w:rsidP="00520436">
            <w:pPr>
              <w:ind w:left="0" w:right="0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t>39</w:t>
            </w:r>
            <w:r w:rsidRPr="002479C4">
              <w:rPr>
                <w:rFonts w:ascii="Arial" w:hAnsi="Arial" w:cs="Arial"/>
                <w:b/>
                <w:sz w:val="16"/>
                <w:szCs w:val="16"/>
                <w:lang w:val="en-GB"/>
              </w:rPr>
              <w:br/>
              <w:t>(91%; 0.000)</w:t>
            </w:r>
          </w:p>
        </w:tc>
      </w:tr>
    </w:tbl>
    <w:p w14:paraId="19223B4E" w14:textId="77777777" w:rsidR="00205431" w:rsidRDefault="00205431" w:rsidP="00205431">
      <w:pPr>
        <w:ind w:left="0"/>
        <w:rPr>
          <w:rFonts w:ascii="Times New Roman" w:hAnsi="Times New Roman"/>
          <w:i/>
          <w:sz w:val="22"/>
          <w:szCs w:val="20"/>
          <w:lang w:val="en-GB"/>
        </w:rPr>
      </w:pPr>
    </w:p>
    <w:p w14:paraId="23B68FFD" w14:textId="62CE2304" w:rsidR="002479C4" w:rsidRPr="00205431" w:rsidRDefault="00205431" w:rsidP="00205431">
      <w:pPr>
        <w:ind w:left="0"/>
        <w:rPr>
          <w:sz w:val="22"/>
          <w:szCs w:val="20"/>
          <w:lang w:val="en-US"/>
        </w:rPr>
      </w:pPr>
      <w:r w:rsidRPr="00205431">
        <w:rPr>
          <w:rFonts w:ascii="Times New Roman" w:hAnsi="Times New Roman"/>
          <w:i/>
          <w:sz w:val="22"/>
          <w:szCs w:val="20"/>
          <w:lang w:val="en-GB"/>
        </w:rPr>
        <w:t>Figures reported are Rate Ratios with 95% confidence intervals in parenthesis, and p-values.</w:t>
      </w:r>
    </w:p>
    <w:p w14:paraId="05D1887F" w14:textId="76BD2517" w:rsidR="00520436" w:rsidRPr="00205431" w:rsidRDefault="00520436">
      <w:pPr>
        <w:spacing w:after="160" w:line="259" w:lineRule="auto"/>
        <w:ind w:left="0" w:right="0"/>
        <w:jc w:val="left"/>
        <w:rPr>
          <w:lang w:val="en-US"/>
        </w:rPr>
      </w:pPr>
      <w:r w:rsidRPr="00205431">
        <w:rPr>
          <w:lang w:val="en-US"/>
        </w:rPr>
        <w:br w:type="page"/>
      </w:r>
    </w:p>
    <w:p w14:paraId="5D5AFD36" w14:textId="77777777" w:rsidR="00595E47" w:rsidRDefault="00595E47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  <w:sectPr w:rsidR="00595E47" w:rsidSect="003900FA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27E83120" w14:textId="48E7F44A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a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attempts (SA)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7FE013BD" w14:textId="5833006F" w:rsidR="00520436" w:rsidRDefault="00520436" w:rsidP="00520436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595E47" w:rsidRPr="00205431" w14:paraId="0287C6D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CA62CCB" w14:textId="065BF618" w:rsidR="00595E47" w:rsidRPr="00205431" w:rsidRDefault="002560A6" w:rsidP="00520436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E1132D3" w14:textId="279D9A43" w:rsidR="00595E47" w:rsidRPr="00205431" w:rsidRDefault="00595E47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2560A6"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uicide </w:t>
            </w: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="002560A6" w:rsidRPr="00205431">
              <w:rPr>
                <w:rFonts w:ascii="Arial" w:hAnsi="Arial" w:cs="Arial"/>
                <w:sz w:val="18"/>
                <w:szCs w:val="18"/>
                <w:lang w:val="en-GB"/>
              </w:rPr>
              <w:t>ttempt (SA)</w:t>
            </w:r>
          </w:p>
        </w:tc>
      </w:tr>
      <w:tr w:rsidR="007842C3" w:rsidRPr="00205431" w14:paraId="6BDE2D3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DE4BD97" w14:textId="6102821C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B4A1144" w14:textId="4C2BD34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1.597 (0.249-10.263), p=0.622</w:t>
            </w:r>
          </w:p>
        </w:tc>
      </w:tr>
      <w:tr w:rsidR="007842C3" w:rsidRPr="00205431" w14:paraId="1F68C32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5795E63" w14:textId="7D4BB7FD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C26D9D9" w14:textId="2D89BE72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2.817 (0.331-23.985), p=0.343</w:t>
            </w:r>
          </w:p>
        </w:tc>
      </w:tr>
      <w:tr w:rsidR="007842C3" w:rsidRPr="00205431" w14:paraId="6F662B9E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1138437" w14:textId="5CDE5B98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4C3EBAD" w14:textId="1616E74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0.876 (0.072-10.625), p=0.917</w:t>
            </w:r>
          </w:p>
        </w:tc>
      </w:tr>
      <w:tr w:rsidR="007842C3" w:rsidRPr="00205431" w14:paraId="36D9BE22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DA44C3A" w14:textId="596CCBA1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30D2269" w14:textId="5E75A7B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0.818 (0.064-10.389), p=0.877</w:t>
            </w:r>
          </w:p>
        </w:tc>
      </w:tr>
      <w:tr w:rsidR="007842C3" w:rsidRPr="00205431" w14:paraId="1A32F8D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A5FF917" w14:textId="3DCCD188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Thought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EE3BFEC" w14:textId="7402AAF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1.918 (0.144-25.614), p=0.622</w:t>
            </w:r>
          </w:p>
        </w:tc>
      </w:tr>
      <w:tr w:rsidR="007842C3" w:rsidRPr="00205431" w14:paraId="46799BD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080324F" w14:textId="758F136A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Attention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116C602" w14:textId="26A4466C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1.257 (0.216-7.305), p=0.799</w:t>
            </w:r>
          </w:p>
        </w:tc>
      </w:tr>
      <w:tr w:rsidR="007842C3" w:rsidRPr="00205431" w14:paraId="241A4BA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25D907B" w14:textId="0CE8AE84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A7C89B0" w14:textId="5E807689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0.643 (0.058-7.161), p=0.72</w:t>
            </w:r>
            <w:r w:rsidR="007B4DDA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842C3" w:rsidRPr="00205431" w14:paraId="4E5A6C1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FD404BB" w14:textId="557BABBC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3C637FA" w14:textId="3D1B5FCF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1.101 (0.15</w:t>
            </w:r>
            <w:r w:rsidR="007B4DDA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-8.1</w:t>
            </w:r>
            <w:r w:rsidR="007B4DDA" w:rsidRPr="0020543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p=0.925</w:t>
            </w:r>
          </w:p>
        </w:tc>
      </w:tr>
      <w:tr w:rsidR="007842C3" w:rsidRPr="00205431" w14:paraId="3B7B166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DF2C6B6" w14:textId="047824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5BE3212" w14:textId="02F1869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1.057 (0.173-6.445), p=0.952</w:t>
            </w:r>
          </w:p>
        </w:tc>
      </w:tr>
      <w:tr w:rsidR="007842C3" w:rsidRPr="00205431" w14:paraId="7191E81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C163B63" w14:textId="101BA28E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BF12EFC" w14:textId="796E9F7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3.149 (0.768-12.913), p=0.111</w:t>
            </w:r>
          </w:p>
        </w:tc>
      </w:tr>
      <w:tr w:rsidR="007842C3" w:rsidRPr="00205431" w14:paraId="2701C39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580D20F" w14:textId="68D1DADD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A0742EB" w14:textId="06C2AA9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3.786 (0.894-16.032), p=0.071</w:t>
            </w:r>
          </w:p>
        </w:tc>
      </w:tr>
      <w:tr w:rsidR="007842C3" w:rsidRPr="00205431" w14:paraId="7DEE5BB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88B7441" w14:textId="6B383038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8F79A7B" w14:textId="68490A26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0.573 (0.098-3.335), p=0.535</w:t>
            </w:r>
          </w:p>
        </w:tc>
      </w:tr>
      <w:tr w:rsidR="007842C3" w:rsidRPr="00205431" w14:paraId="7F38A2D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310B9EA" w14:textId="5ABA0350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3B91A73" w14:textId="7943F65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2.384 (0.615-9.244), p=0.209</w:t>
            </w:r>
          </w:p>
        </w:tc>
      </w:tr>
      <w:tr w:rsidR="007842C3" w:rsidRPr="00205431" w14:paraId="1FFAB985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8ADEB29" w14:textId="5F9422F3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3236587" w14:textId="1301307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0.892 (0.215-3.698), p=0.875</w:t>
            </w:r>
          </w:p>
        </w:tc>
      </w:tr>
      <w:tr w:rsidR="007842C3" w:rsidRPr="00205431" w14:paraId="5989FFD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1C1F78E" w14:textId="63344E74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942FA52" w14:textId="41C45D28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1.646 (0.305-8.886), p=0.562</w:t>
            </w:r>
          </w:p>
        </w:tc>
      </w:tr>
      <w:tr w:rsidR="007842C3" w:rsidRPr="00205431" w14:paraId="5D38225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E026B53" w14:textId="57EF1C71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DDC0852" w14:textId="39F980C8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0.112 (0.008-1.563), p=0.104</w:t>
            </w:r>
          </w:p>
        </w:tc>
      </w:tr>
      <w:tr w:rsidR="007842C3" w:rsidRPr="00205431" w14:paraId="4C4025D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A612B2E" w14:textId="5AFF4A44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CC27CF1" w14:textId="0CD54899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6.821 (0.659-70.582), p=0.107</w:t>
            </w:r>
          </w:p>
        </w:tc>
      </w:tr>
      <w:tr w:rsidR="007842C3" w:rsidRPr="00205431" w14:paraId="4F63BBA6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1D0EF" w14:textId="0B4F4CFC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694408" w14:textId="024D7895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1.11 (0.314-3.928), p=0.872</w:t>
            </w:r>
          </w:p>
        </w:tc>
      </w:tr>
      <w:tr w:rsidR="007842C3" w:rsidRPr="00205431" w14:paraId="42DCE98B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2B9DA" w14:textId="39BED494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40C547" w14:textId="3280CCEA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1.403 (0.284-6.924), p=0.677</w:t>
            </w:r>
          </w:p>
        </w:tc>
      </w:tr>
    </w:tbl>
    <w:p w14:paraId="202CD27B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277B2CDF" w14:textId="2A8A8C15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3F7243F1" w14:textId="77777777" w:rsidR="00026E81" w:rsidRPr="00026E81" w:rsidRDefault="00026E81" w:rsidP="00520436">
      <w:pPr>
        <w:rPr>
          <w:lang w:val="en-US"/>
        </w:rPr>
      </w:pPr>
    </w:p>
    <w:p w14:paraId="09DD87C0" w14:textId="12AD916B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345EFD2C" w14:textId="09615305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b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ideation (SI)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3B23446C" w14:textId="68B7F33F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8D4BF5" w:rsidRPr="00205431" w14:paraId="190BEF12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3B9A4C0" w14:textId="77777777" w:rsidR="008D4BF5" w:rsidRPr="00205431" w:rsidRDefault="008D4BF5" w:rsidP="00145822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3F21492" w14:textId="2533B312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Suicide Ideation (SI)</w:t>
            </w:r>
          </w:p>
        </w:tc>
      </w:tr>
      <w:tr w:rsidR="007842C3" w:rsidRPr="00205431" w14:paraId="1A15E35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9DF4AB2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641819C" w14:textId="535448EC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0.937 (0.411-2.135), p=0.877</w:t>
            </w:r>
          </w:p>
        </w:tc>
      </w:tr>
      <w:tr w:rsidR="007842C3" w:rsidRPr="00205431" w14:paraId="2878FC09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4C02846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AD5D5D3" w14:textId="00D50B36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3.146 (1.462-6.774), p=0.003</w:t>
            </w:r>
          </w:p>
        </w:tc>
      </w:tr>
      <w:tr w:rsidR="007842C3" w:rsidRPr="00205431" w14:paraId="25BA588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469ACD3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5180667" w14:textId="5E376538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0.23</w:t>
            </w:r>
            <w:r w:rsidR="007B4DDA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(0.059-0.892), p=0.034</w:t>
            </w:r>
          </w:p>
        </w:tc>
      </w:tr>
      <w:tr w:rsidR="007842C3" w:rsidRPr="00205431" w14:paraId="5B2AACD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8E365A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6C05286" w14:textId="7B710C3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2.343 (0.975-5.629), p=0.057</w:t>
            </w:r>
          </w:p>
        </w:tc>
      </w:tr>
      <w:tr w:rsidR="007842C3" w:rsidRPr="00205431" w14:paraId="4D48DE9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F352C2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Thought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5EC175C" w14:textId="436470A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2.259 (0.769-6.634), p=0.138</w:t>
            </w:r>
          </w:p>
        </w:tc>
      </w:tr>
      <w:tr w:rsidR="007842C3" w:rsidRPr="00205431" w14:paraId="215F054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F8F38B7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Attention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47FAEBB" w14:textId="51AEDB4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0.459 (0.181-1.162), p=0.1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</w:tr>
      <w:tr w:rsidR="007842C3" w:rsidRPr="00205431" w14:paraId="2AA86BD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55ABB0D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4C6D364" w14:textId="3C1E20AF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0.529 (0.16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-1.751), p=0.297</w:t>
            </w:r>
          </w:p>
        </w:tc>
      </w:tr>
      <w:tr w:rsidR="007842C3" w:rsidRPr="00205431" w14:paraId="01D5E69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A3EAA2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11305E4" w14:textId="3C37410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1.096 (0.417-2.882), p=0.853</w:t>
            </w:r>
          </w:p>
        </w:tc>
      </w:tr>
      <w:tr w:rsidR="007842C3" w:rsidRPr="00205431" w14:paraId="65DE4EA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5FC75A5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139EA4C" w14:textId="159F91E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3.687 (1.896-7.171), p=0</w:t>
            </w:r>
            <w:r w:rsidR="000B50BB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.000</w:t>
            </w:r>
          </w:p>
        </w:tc>
      </w:tr>
      <w:tr w:rsidR="007842C3" w:rsidRPr="00205431" w14:paraId="489EF84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C7C1A30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0055BC8" w14:textId="6F605BB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2.624 (1.382-4.983), p=0.003</w:t>
            </w:r>
          </w:p>
        </w:tc>
      </w:tr>
      <w:tr w:rsidR="007842C3" w:rsidRPr="00205431" w14:paraId="1BBF18B9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5A76F7F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36D1B59" w14:textId="1AAB47F3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1.82 (1.041-3.181), p=0.036</w:t>
            </w:r>
          </w:p>
        </w:tc>
      </w:tr>
      <w:tr w:rsidR="007842C3" w:rsidRPr="00205431" w14:paraId="5E2D6C9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D24408F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2CD6F23" w14:textId="15428860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0.944 (0.524-1.7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p=0.848</w:t>
            </w:r>
          </w:p>
        </w:tc>
      </w:tr>
      <w:tr w:rsidR="007842C3" w:rsidRPr="00205431" w14:paraId="254DA83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FAC3673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CB19FD5" w14:textId="4A453D95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0.637 (0.316-1.286), p=0.208</w:t>
            </w:r>
          </w:p>
        </w:tc>
      </w:tr>
      <w:tr w:rsidR="007842C3" w:rsidRPr="00205431" w14:paraId="098E6B4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F3B06C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6807829" w14:textId="14C3EC0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1.314 (0.686-2.517), p=0.41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842C3" w:rsidRPr="00205431" w14:paraId="7FC757A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7B646F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6CDC9E6" w14:textId="3B43827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0.879 (0.355-2.174), p=0.78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842C3" w:rsidRPr="00205431" w14:paraId="39E406E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D7B102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527FB65" w14:textId="03C8D8A9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1.287 (0.253-6.552), p=0.761</w:t>
            </w:r>
          </w:p>
        </w:tc>
      </w:tr>
      <w:tr w:rsidR="007842C3" w:rsidRPr="00205431" w14:paraId="2DF7221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BE93151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C15DE1F" w14:textId="34767C4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1.372 (0.28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-6.714), p=0.696</w:t>
            </w:r>
          </w:p>
        </w:tc>
      </w:tr>
      <w:tr w:rsidR="007842C3" w:rsidRPr="00205431" w14:paraId="197EBD13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42D49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AA54A9" w14:textId="4FA8794F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0.815 (0.419-1.585), p=0.547</w:t>
            </w:r>
          </w:p>
        </w:tc>
      </w:tr>
      <w:tr w:rsidR="007842C3" w:rsidRPr="00205431" w14:paraId="3DAB11CF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84809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605BB5" w14:textId="53A9D037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1.296 (0.748-2.246), p=0.355</w:t>
            </w:r>
          </w:p>
        </w:tc>
      </w:tr>
      <w:tr w:rsidR="007842C3" w:rsidRPr="00205431" w14:paraId="742DAF82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710FB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B364C4" w14:textId="408997FD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0.935 (0.43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-2.035), p=0.866</w:t>
            </w:r>
          </w:p>
        </w:tc>
      </w:tr>
    </w:tbl>
    <w:p w14:paraId="1C9AD337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2CE893A6" w14:textId="72936BC8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72BBA519" w14:textId="77777777" w:rsidR="008D4BF5" w:rsidRPr="00917ACA" w:rsidRDefault="008D4BF5" w:rsidP="00595E47">
      <w:pPr>
        <w:rPr>
          <w:sz w:val="20"/>
          <w:szCs w:val="20"/>
          <w:lang w:val="en-US"/>
        </w:rPr>
      </w:pPr>
    </w:p>
    <w:p w14:paraId="65E20AB1" w14:textId="77777777" w:rsidR="00595E47" w:rsidRPr="00026E81" w:rsidRDefault="00595E47" w:rsidP="00595E47">
      <w:pPr>
        <w:rPr>
          <w:lang w:val="en-US"/>
        </w:rPr>
      </w:pPr>
    </w:p>
    <w:p w14:paraId="27B05FFC" w14:textId="2BC10C68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7F7E7A28" w14:textId="1530A4BA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c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self-harming (SH)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32215215" w14:textId="098B71F3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8D4BF5" w:rsidRPr="00205431" w14:paraId="538D2B6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A6B4F35" w14:textId="77777777" w:rsidR="008D4BF5" w:rsidRPr="00205431" w:rsidRDefault="008D4BF5" w:rsidP="00145822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1CA939A" w14:textId="5439B4BC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Self-Harm (SH)</w:t>
            </w:r>
          </w:p>
        </w:tc>
      </w:tr>
      <w:tr w:rsidR="007842C3" w:rsidRPr="00205431" w14:paraId="16BD73E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9C7BC14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E87470C" w14:textId="5FC140EF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1.421 (0.719-2.807), p=0.312</w:t>
            </w:r>
          </w:p>
        </w:tc>
      </w:tr>
      <w:tr w:rsidR="007842C3" w:rsidRPr="00205431" w14:paraId="701490F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D13FE8A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318F8FC" w14:textId="50D7643F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1.056 (0.459-2.429), p=0.899</w:t>
            </w:r>
          </w:p>
        </w:tc>
      </w:tr>
      <w:tr w:rsidR="007842C3" w:rsidRPr="00205431" w14:paraId="19783429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00A677D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A311ED3" w14:textId="7FF04B62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0.891 (0.399-1.99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p=0.778</w:t>
            </w:r>
          </w:p>
        </w:tc>
      </w:tr>
      <w:tr w:rsidR="007842C3" w:rsidRPr="00205431" w14:paraId="61C6817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375C284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7B40F94" w14:textId="4088EFE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1.624 (0.67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-3.935), p=0.283</w:t>
            </w:r>
          </w:p>
        </w:tc>
      </w:tr>
      <w:tr w:rsidR="007842C3" w:rsidRPr="00205431" w14:paraId="50048B4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762D216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Thought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5224D84" w14:textId="03C72919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1.562 (0.689-3.541), p=0.285</w:t>
            </w:r>
          </w:p>
        </w:tc>
      </w:tr>
      <w:tr w:rsidR="007842C3" w:rsidRPr="00205431" w14:paraId="6DCEFF9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9602A30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Attention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93F55E4" w14:textId="606944B7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1.153 (0.63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-2.11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p=0.644</w:t>
            </w:r>
          </w:p>
        </w:tc>
      </w:tr>
      <w:tr w:rsidR="007842C3" w:rsidRPr="00205431" w14:paraId="63BAB61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930360C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9963D4F" w14:textId="0107B673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1.385 (0.713-2.693), p=0.336</w:t>
            </w:r>
          </w:p>
        </w:tc>
      </w:tr>
      <w:tr w:rsidR="007842C3" w:rsidRPr="00205431" w14:paraId="6F851B62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CE8B1FB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60095F1" w14:textId="417E16B8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1.499 (0.78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-2.88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p=0.224</w:t>
            </w:r>
          </w:p>
        </w:tc>
      </w:tr>
      <w:tr w:rsidR="007842C3" w:rsidRPr="00205431" w14:paraId="4D331D6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07880D3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9F3132B" w14:textId="1D3A5C73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1.178 (0.657-2.11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p=0.583</w:t>
            </w:r>
          </w:p>
        </w:tc>
      </w:tr>
      <w:tr w:rsidR="007842C3" w:rsidRPr="00205431" w14:paraId="58175EE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CFBEEE1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8080E3F" w14:textId="62F965D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2.19</w:t>
            </w:r>
            <w:r w:rsidR="000B50BB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(1.37</w:t>
            </w:r>
            <w:r w:rsidR="000B50BB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-3.5</w:t>
            </w:r>
            <w:r w:rsidR="000B50BB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), p=0.001</w:t>
            </w:r>
          </w:p>
        </w:tc>
      </w:tr>
      <w:tr w:rsidR="007842C3" w:rsidRPr="00205431" w14:paraId="7459EA5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3A19459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8C4E38A" w14:textId="1F0E3ABE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  <w:r w:rsidR="000B50BB" w:rsidRPr="0020543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 xml:space="preserve"> (0.889-1.901), p=0.176</w:t>
            </w:r>
          </w:p>
        </w:tc>
      </w:tr>
      <w:tr w:rsidR="007842C3" w:rsidRPr="00205431" w14:paraId="33657693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880EBB2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4DED385" w14:textId="49380E0C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1.616 (1.031-2.533), p=0.036</w:t>
            </w:r>
          </w:p>
        </w:tc>
      </w:tr>
      <w:tr w:rsidR="007842C3" w:rsidRPr="00205431" w14:paraId="5A7AAB7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682B666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F9C4E74" w14:textId="067FD095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1.539 (0.947-2.5), p=0.082</w:t>
            </w:r>
          </w:p>
        </w:tc>
      </w:tr>
      <w:tr w:rsidR="007842C3" w:rsidRPr="00205431" w14:paraId="42201C55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F106FF6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4A3FCA5" w14:textId="70719F05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1.101 (0.715-1.695), p=0.663</w:t>
            </w:r>
          </w:p>
        </w:tc>
      </w:tr>
      <w:tr w:rsidR="007842C3" w:rsidRPr="00205431" w14:paraId="33C3B12E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4EBD346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61521EF" w14:textId="51EE7A2D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2.156 (1.275-3.643), p=0.004</w:t>
            </w:r>
          </w:p>
        </w:tc>
      </w:tr>
      <w:tr w:rsidR="007842C3" w:rsidRPr="00205431" w14:paraId="7FF61BA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5710601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C003B78" w14:textId="44D1F7D3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0.787 (0.264-2.342), p=0.667</w:t>
            </w:r>
          </w:p>
        </w:tc>
      </w:tr>
      <w:tr w:rsidR="007842C3" w:rsidRPr="00205431" w14:paraId="54CB9B3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F906E5A" w14:textId="77777777" w:rsidR="007842C3" w:rsidRPr="00205431" w:rsidRDefault="007842C3" w:rsidP="007842C3">
            <w:pPr>
              <w:ind w:left="0" w:righ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2E636A9" w14:textId="461D2D92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1.315 (0.451-3.837), p=0.616</w:t>
            </w:r>
          </w:p>
        </w:tc>
      </w:tr>
      <w:tr w:rsidR="007842C3" w:rsidRPr="00205431" w14:paraId="48C0BA18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E015F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575E13" w14:textId="4B0D5371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0.864 (0.541-1.381), p=0.541</w:t>
            </w:r>
          </w:p>
        </w:tc>
      </w:tr>
      <w:tr w:rsidR="007842C3" w:rsidRPr="00205431" w14:paraId="32F3C461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01797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85D2C6" w14:textId="1100946B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1.001 (0.668-1.501), p=0.995</w:t>
            </w:r>
          </w:p>
        </w:tc>
      </w:tr>
      <w:tr w:rsidR="007842C3" w:rsidRPr="00205431" w14:paraId="555193A0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19DE5" w14:textId="77777777" w:rsidR="007842C3" w:rsidRPr="00205431" w:rsidRDefault="007842C3" w:rsidP="007842C3">
            <w:pPr>
              <w:ind w:left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D3402B" w14:textId="6B922359" w:rsidR="007842C3" w:rsidRPr="00205431" w:rsidRDefault="007842C3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1.653 (0.993-2.753), p=0.053</w:t>
            </w:r>
          </w:p>
        </w:tc>
      </w:tr>
    </w:tbl>
    <w:p w14:paraId="40DEAF42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66FE31FD" w14:textId="7AA5ACAF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2805BF09" w14:textId="27F49F80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4EBA0D4A" w14:textId="6A2A2344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d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attempts + ideation (SA + SI)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529CA154" w14:textId="761DF913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8D4BF5" w:rsidRPr="00205431" w14:paraId="1C16C05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4D76D95" w14:textId="77777777" w:rsidR="008D4BF5" w:rsidRPr="00205431" w:rsidRDefault="008D4BF5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793CC71" w14:textId="4301710D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5431">
              <w:rPr>
                <w:rFonts w:ascii="Arial" w:hAnsi="Arial" w:cs="Arial"/>
                <w:sz w:val="18"/>
                <w:szCs w:val="18"/>
              </w:rPr>
              <w:t xml:space="preserve">Suicide </w:t>
            </w:r>
            <w:proofErr w:type="spellStart"/>
            <w:r w:rsidRPr="00205431">
              <w:rPr>
                <w:rFonts w:ascii="Arial" w:hAnsi="Arial" w:cs="Arial"/>
                <w:sz w:val="18"/>
                <w:szCs w:val="18"/>
              </w:rPr>
              <w:t>Attempt</w:t>
            </w:r>
            <w:proofErr w:type="spellEnd"/>
            <w:r w:rsidRPr="00205431">
              <w:rPr>
                <w:rFonts w:ascii="Arial" w:hAnsi="Arial" w:cs="Arial"/>
                <w:sz w:val="18"/>
                <w:szCs w:val="18"/>
              </w:rPr>
              <w:t xml:space="preserve"> + Suicide </w:t>
            </w:r>
            <w:proofErr w:type="spellStart"/>
            <w:r w:rsidRPr="00205431">
              <w:rPr>
                <w:rFonts w:ascii="Arial" w:hAnsi="Arial" w:cs="Arial"/>
                <w:sz w:val="18"/>
                <w:szCs w:val="18"/>
              </w:rPr>
              <w:t>Ideation</w:t>
            </w:r>
            <w:proofErr w:type="spellEnd"/>
            <w:r w:rsidRPr="00205431">
              <w:rPr>
                <w:rFonts w:ascii="Arial" w:hAnsi="Arial" w:cs="Arial"/>
                <w:sz w:val="18"/>
                <w:szCs w:val="18"/>
              </w:rPr>
              <w:br/>
              <w:t>(SA + SI)</w:t>
            </w:r>
          </w:p>
        </w:tc>
      </w:tr>
      <w:tr w:rsidR="000B50BB" w:rsidRPr="00205431" w14:paraId="53E4F11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FDD0F9D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EACBD3F" w14:textId="319038A5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0.807 (0.133-4.910), p=0.816</w:t>
            </w:r>
          </w:p>
        </w:tc>
      </w:tr>
      <w:tr w:rsidR="000B50BB" w:rsidRPr="00205431" w14:paraId="7EEE5722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1025CC6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2ADC1BE" w14:textId="0997BDB2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1.426 (0.236-8.629), p=0.699</w:t>
            </w:r>
          </w:p>
        </w:tc>
      </w:tr>
      <w:tr w:rsidR="000B50BB" w:rsidRPr="00205431" w14:paraId="6701B00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891ADA3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7BF0A7A" w14:textId="643AE581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0.646 (0.073-5.685), p=0.694</w:t>
            </w:r>
          </w:p>
        </w:tc>
      </w:tr>
      <w:tr w:rsidR="000B50BB" w:rsidRPr="00205431" w14:paraId="6ADF96B3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94FA4E9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Thought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F765D21" w14:textId="04D9D12F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27.460 (3.034-248.526), p=0.003</w:t>
            </w:r>
          </w:p>
        </w:tc>
      </w:tr>
      <w:tr w:rsidR="000B50BB" w:rsidRPr="00205431" w14:paraId="060378A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EA53775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Attention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34D42AB" w14:textId="76F8CF3D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0.055 (0.004-0.835), p=0.037</w:t>
            </w:r>
          </w:p>
        </w:tc>
      </w:tr>
      <w:tr w:rsidR="000B50BB" w:rsidRPr="00205431" w14:paraId="12606C2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E398DE4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1054623" w14:textId="333AB73D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7.351 (0.997-54.178), p=0.050</w:t>
            </w:r>
          </w:p>
        </w:tc>
      </w:tr>
      <w:tr w:rsidR="000B50BB" w:rsidRPr="00205431" w14:paraId="214A850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822F4C9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0156EDB" w14:textId="4790F6EA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0.152 (0.014-1.645), p=0.121</w:t>
            </w:r>
          </w:p>
        </w:tc>
      </w:tr>
      <w:tr w:rsidR="000B50BB" w:rsidRPr="00205431" w14:paraId="37D155B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2DD28BE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970CF66" w14:textId="5A670B7E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3.196 (0.749-13.624), p=0.116</w:t>
            </w:r>
          </w:p>
        </w:tc>
      </w:tr>
      <w:tr w:rsidR="000B50BB" w:rsidRPr="00205431" w14:paraId="798530B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4D3441E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7E93AE4" w14:textId="6F963DA4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2.161 (0.512-9.124), p=0.294</w:t>
            </w:r>
          </w:p>
        </w:tc>
      </w:tr>
      <w:tr w:rsidR="000B50BB" w:rsidRPr="00205431" w14:paraId="5E300B3E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5ABC2CB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95C8A3D" w14:textId="176E2D4C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11.806 (2.059-67.686), p=0.006</w:t>
            </w:r>
          </w:p>
        </w:tc>
      </w:tr>
      <w:tr w:rsidR="000B50BB" w:rsidRPr="00205431" w14:paraId="148B137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42C357E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F0D1929" w14:textId="78CC8BF5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0.278 (0.052-1.478), p=0.133</w:t>
            </w:r>
          </w:p>
        </w:tc>
      </w:tr>
      <w:tr w:rsidR="000B50BB" w:rsidRPr="00205431" w14:paraId="6B123D75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675657D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0C32FEB" w14:textId="6E947DB8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1.684 (0.530-5.346), p=0.377</w:t>
            </w:r>
          </w:p>
        </w:tc>
      </w:tr>
      <w:tr w:rsidR="000B50BB" w:rsidRPr="00205431" w14:paraId="51CC94D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5CCB1B5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8CA3E81" w14:textId="69D4AB9F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0.486 (0.099-2.393), p=0.375</w:t>
            </w:r>
          </w:p>
        </w:tc>
      </w:tr>
      <w:tr w:rsidR="000B50BB" w:rsidRPr="00205431" w14:paraId="43043CF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0778607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45D86AB" w14:textId="1EC8E734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1.312 (0.262-6.573), p=0.741</w:t>
            </w:r>
          </w:p>
        </w:tc>
      </w:tr>
      <w:tr w:rsidR="000B50BB" w:rsidRPr="00205431" w14:paraId="65FA561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4A2B5E8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1293C47" w14:textId="1C5A73B5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1.399 (0.017-113.578), p=0.881</w:t>
            </w:r>
          </w:p>
        </w:tc>
      </w:tr>
      <w:tr w:rsidR="000B50BB" w:rsidRPr="00205431" w14:paraId="49993D6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FC4C80E" w14:textId="77777777" w:rsidR="000B50BB" w:rsidRPr="00205431" w:rsidRDefault="000B50BB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B3BA0EB" w14:textId="5515BAF9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2.081 (0.028-154.956), p=0.739</w:t>
            </w:r>
          </w:p>
        </w:tc>
      </w:tr>
      <w:tr w:rsidR="000B50BB" w:rsidRPr="00205431" w14:paraId="25B672B5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64136" w14:textId="77777777" w:rsidR="000B50BB" w:rsidRPr="00205431" w:rsidRDefault="000B50BB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907A74" w14:textId="51A7DE86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0.230 (0.029-1.845), p=0.167</w:t>
            </w:r>
          </w:p>
        </w:tc>
      </w:tr>
      <w:tr w:rsidR="000B50BB" w:rsidRPr="00205431" w14:paraId="4B090FB2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B56EE" w14:textId="77777777" w:rsidR="000B50BB" w:rsidRPr="00205431" w:rsidRDefault="000B50BB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22C5BF" w14:textId="04D55145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1.661 (0.523-5.27</w:t>
            </w:r>
            <w:r w:rsidR="00F47112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p=0.389</w:t>
            </w:r>
          </w:p>
        </w:tc>
      </w:tr>
      <w:tr w:rsidR="000B50BB" w:rsidRPr="00205431" w14:paraId="73E89D88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BFB4D" w14:textId="77777777" w:rsidR="000B50BB" w:rsidRPr="00205431" w:rsidRDefault="000B50BB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D4986F" w14:textId="47520B81" w:rsidR="000B50BB" w:rsidRPr="00205431" w:rsidRDefault="000B50BB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1.371 (0.342-5.498), p=0.656</w:t>
            </w:r>
          </w:p>
        </w:tc>
      </w:tr>
    </w:tbl>
    <w:p w14:paraId="397034A2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5B6AC255" w14:textId="39F65038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0607A336" w14:textId="77777777" w:rsidR="00595E47" w:rsidRPr="00026E81" w:rsidRDefault="00595E47" w:rsidP="00595E47">
      <w:pPr>
        <w:rPr>
          <w:lang w:val="en-US"/>
        </w:rPr>
      </w:pPr>
    </w:p>
    <w:p w14:paraId="6E97C052" w14:textId="6E0CF79A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11FD012D" w14:textId="757ADA0A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e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attempts +self-harm (SA + SH)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3222E96D" w14:textId="13C6BB09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8D4BF5" w:rsidRPr="004A66B9" w14:paraId="721A801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D73167C" w14:textId="77777777" w:rsidR="008D4BF5" w:rsidRPr="00205431" w:rsidRDefault="008D4BF5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3327760" w14:textId="5FEC1E97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Suicide Attempt + Self-Harm (SA + SH)</w:t>
            </w:r>
          </w:p>
        </w:tc>
      </w:tr>
      <w:tr w:rsidR="00145822" w:rsidRPr="00205431" w14:paraId="5DB9EAB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DB16ABD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A58DA43" w14:textId="35C7E474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1.116 (0.299-4.170), p=0.870</w:t>
            </w:r>
          </w:p>
        </w:tc>
      </w:tr>
      <w:tr w:rsidR="00145822" w:rsidRPr="00205431" w14:paraId="0327E4E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06E7F64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A1A0467" w14:textId="4205FE29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1.107 (0.238-5.164), p=0.897</w:t>
            </w:r>
          </w:p>
        </w:tc>
      </w:tr>
      <w:tr w:rsidR="00145822" w:rsidRPr="00205431" w14:paraId="57E7502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C84FA3D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480AFDC" w14:textId="0784F767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1.367 (0.293-6.375), p=0.691</w:t>
            </w:r>
          </w:p>
        </w:tc>
      </w:tr>
      <w:tr w:rsidR="00145822" w:rsidRPr="00205431" w14:paraId="7A2963A5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FFAE213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6BFE10C" w14:textId="5093FDF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4.370 (1.052-18.162), p=0.042</w:t>
            </w:r>
          </w:p>
        </w:tc>
      </w:tr>
      <w:tr w:rsidR="00145822" w:rsidRPr="00205431" w14:paraId="494EE4D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0E0AC6D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Thought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6439242" w14:textId="5B232230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4.074 (0.750-22.124), p=0.104</w:t>
            </w:r>
          </w:p>
        </w:tc>
      </w:tr>
      <w:tr w:rsidR="00145822" w:rsidRPr="00205431" w14:paraId="4A72A927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2ACDC8C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 xml:space="preserve">YSR Attention problems 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C95D0A8" w14:textId="6DE372D6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0.670 (0.140-3.207), p=0.616</w:t>
            </w:r>
          </w:p>
        </w:tc>
      </w:tr>
      <w:tr w:rsidR="00145822" w:rsidRPr="00205431" w14:paraId="31184153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BD01B34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9B07227" w14:textId="41DBAFB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0.811 (0.151-4.358), p=0.807</w:t>
            </w:r>
          </w:p>
        </w:tc>
      </w:tr>
      <w:tr w:rsidR="00145822" w:rsidRPr="00205431" w14:paraId="39A15C9E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A8EC9FF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2E801FF" w14:textId="49B96F0E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2.833 (0.610-13.165), p=0.184</w:t>
            </w:r>
          </w:p>
        </w:tc>
      </w:tr>
      <w:tr w:rsidR="00145822" w:rsidRPr="00205431" w14:paraId="2157315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E6AF016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7898243" w14:textId="69E65AE7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3.962 (1.080-14.536), p=0.038</w:t>
            </w:r>
          </w:p>
        </w:tc>
      </w:tr>
      <w:tr w:rsidR="00145822" w:rsidRPr="00205431" w14:paraId="60AEF66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90D7B4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53F1901" w14:textId="453A428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2.317 (0.605-8.875), p=0.220</w:t>
            </w:r>
          </w:p>
        </w:tc>
      </w:tr>
      <w:tr w:rsidR="00145822" w:rsidRPr="00205431" w14:paraId="20808248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32FD2B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CB395A4" w14:textId="479B4429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3.118 (0.936-10.382), p=0.064</w:t>
            </w:r>
          </w:p>
        </w:tc>
      </w:tr>
      <w:tr w:rsidR="00145822" w:rsidRPr="00205431" w14:paraId="37D9DAE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D12C57E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42F5B99" w14:textId="2A92B32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1.501 (0.466-4.841), p=0.496</w:t>
            </w:r>
          </w:p>
        </w:tc>
      </w:tr>
      <w:tr w:rsidR="00145822" w:rsidRPr="00205431" w14:paraId="2DD997E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BB03726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240751C" w14:textId="67183E57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0.682 (0.170-2.738), p=0.589</w:t>
            </w:r>
          </w:p>
        </w:tc>
      </w:tr>
      <w:tr w:rsidR="00145822" w:rsidRPr="00205431" w14:paraId="6D49C20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FA44B03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CDE7560" w14:textId="281C7A01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1.545 (0.475-5.027), p=0.470</w:t>
            </w:r>
          </w:p>
        </w:tc>
      </w:tr>
      <w:tr w:rsidR="00145822" w:rsidRPr="00205431" w14:paraId="45F413E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1A69FA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0479A38" w14:textId="7B6B7A7C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3.314 (0.797-13.776), p=0.099</w:t>
            </w:r>
          </w:p>
        </w:tc>
      </w:tr>
      <w:tr w:rsidR="00145822" w:rsidRPr="00205431" w14:paraId="08F1C81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FAD9D81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2802400" w14:textId="6546EA65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1.128 (0.032-39.365), p=0.947</w:t>
            </w:r>
          </w:p>
        </w:tc>
      </w:tr>
      <w:tr w:rsidR="00145822" w:rsidRPr="00205431" w14:paraId="26200EE4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E9563F6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428A3C9" w14:textId="67814F81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0.830 (0.024-29.097), p=0.918</w:t>
            </w:r>
          </w:p>
        </w:tc>
      </w:tr>
      <w:tr w:rsidR="00145822" w:rsidRPr="00205431" w14:paraId="515C31AE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8157F" w14:textId="77777777" w:rsidR="00145822" w:rsidRPr="00205431" w:rsidRDefault="00145822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8D8CB8" w14:textId="47C55242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2.118 (0.713-6.297), p=0.177</w:t>
            </w:r>
          </w:p>
        </w:tc>
      </w:tr>
      <w:tr w:rsidR="00145822" w:rsidRPr="00205431" w14:paraId="2F33FCFC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ABAF3" w14:textId="77777777" w:rsidR="00145822" w:rsidRPr="00205431" w:rsidRDefault="00145822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12E04F" w14:textId="06BADCB3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0.988 (0.329-2.968), p=0.983</w:t>
            </w:r>
          </w:p>
        </w:tc>
      </w:tr>
    </w:tbl>
    <w:p w14:paraId="35009610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29AE1657" w14:textId="209FFED9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713314F2" w14:textId="77777777" w:rsidR="00595E47" w:rsidRPr="00026E81" w:rsidRDefault="00595E47" w:rsidP="00595E47">
      <w:pPr>
        <w:rPr>
          <w:lang w:val="en-US"/>
        </w:rPr>
      </w:pPr>
    </w:p>
    <w:p w14:paraId="0283B680" w14:textId="4FB78E56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51A8A718" w14:textId="2BB53BDF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f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ideation + self-harm (SI + SH)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4E1F28CC" w14:textId="7C0AE318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5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3545"/>
      </w:tblGrid>
      <w:tr w:rsidR="008D4BF5" w:rsidRPr="004A66B9" w14:paraId="2B2C709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05E5F5A" w14:textId="77777777" w:rsidR="008D4BF5" w:rsidRPr="00205431" w:rsidRDefault="008D4BF5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F7CA0AA" w14:textId="64AC1D33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Suicide Ideation + Self-Harm (SI + SH)</w:t>
            </w:r>
          </w:p>
        </w:tc>
      </w:tr>
      <w:tr w:rsidR="00145822" w:rsidRPr="00205431" w14:paraId="0C58E87D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62E899D0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1061A08D" w14:textId="4DE7BAFB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0.349 (0.098-1.239), p=0.103</w:t>
            </w:r>
          </w:p>
        </w:tc>
      </w:tr>
      <w:tr w:rsidR="00145822" w:rsidRPr="00205431" w14:paraId="0D07CA0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9DBBDC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E0C683E" w14:textId="002A7307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4.256 (1.427-12.693), p=0.009</w:t>
            </w:r>
          </w:p>
        </w:tc>
      </w:tr>
      <w:tr w:rsidR="00145822" w:rsidRPr="00205431" w14:paraId="0E1D04A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EDEF8AF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AF758F8" w14:textId="3DC4E821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1.914 (0.637-5.749), p=0.247</w:t>
            </w:r>
          </w:p>
        </w:tc>
      </w:tr>
      <w:tr w:rsidR="00145822" w:rsidRPr="00205431" w14:paraId="1A2236C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A47427F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ACEC9D7" w14:textId="0BD57B9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1.686 (0.484-5.865), p=0.412</w:t>
            </w:r>
          </w:p>
        </w:tc>
      </w:tr>
      <w:tr w:rsidR="00145822" w:rsidRPr="00205431" w14:paraId="35EBE48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D9CBCA0" w14:textId="792014AA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Thought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70FD0669" w14:textId="105E41FD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6.773 (2.112-21.725), p=0.001</w:t>
            </w:r>
          </w:p>
        </w:tc>
      </w:tr>
      <w:tr w:rsidR="00145822" w:rsidRPr="00205431" w14:paraId="733F5169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35A9F42B" w14:textId="5EC5C108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Attention problems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408DE27" w14:textId="6FBC2EC5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0.217 (0.061-0.765), p=0.017</w:t>
            </w:r>
          </w:p>
        </w:tc>
      </w:tr>
      <w:tr w:rsidR="00145822" w:rsidRPr="00205431" w14:paraId="129BB18A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5F2321C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1D3BA37" w14:textId="43DD08A4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1.578 (0.487-5.108), p=0.447</w:t>
            </w:r>
          </w:p>
        </w:tc>
      </w:tr>
      <w:tr w:rsidR="00145822" w:rsidRPr="00205431" w14:paraId="73ADE195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9F6C1A3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A6F8780" w14:textId="75EF14B0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1.226 (0.404-3.718), p=0.719</w:t>
            </w:r>
          </w:p>
        </w:tc>
      </w:tr>
      <w:tr w:rsidR="00145822" w:rsidRPr="00205431" w14:paraId="0E7A4D7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70B41826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480F4FEF" w14:textId="530D1996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3.106 (1.234-7.821), p=0.016</w:t>
            </w:r>
          </w:p>
        </w:tc>
      </w:tr>
      <w:tr w:rsidR="00145822" w:rsidRPr="00205431" w14:paraId="1A783420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4FB305E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37B40F8" w14:textId="3DE82AC2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3.923 (1.658-9.28), p=0.002</w:t>
            </w:r>
          </w:p>
        </w:tc>
      </w:tr>
      <w:tr w:rsidR="00145822" w:rsidRPr="00205431" w14:paraId="49B02C7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107474C9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EB10F98" w14:textId="08D5000D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3.381 (1.496-7.642), p=0.003</w:t>
            </w:r>
          </w:p>
        </w:tc>
      </w:tr>
      <w:tr w:rsidR="00145822" w:rsidRPr="00205431" w14:paraId="45D479F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6A76AF7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5FBF3801" w14:textId="6E6FB52E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0.241 (0.089-0.652), p=0.005</w:t>
            </w:r>
          </w:p>
        </w:tc>
      </w:tr>
      <w:tr w:rsidR="00145822" w:rsidRPr="00205431" w14:paraId="0A88E011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358FA3E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0784BE65" w14:textId="39B0EB70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0.393 (0.159-0.97</w:t>
            </w:r>
            <w:r w:rsidR="0092735D"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), p=0.043</w:t>
            </w:r>
          </w:p>
        </w:tc>
      </w:tr>
      <w:tr w:rsidR="00145822" w:rsidRPr="00205431" w14:paraId="1DCC6AFC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008A891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2737ABF4" w14:textId="133D3FED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 xml:space="preserve"> (0.259-1.947), p=0.506</w:t>
            </w:r>
          </w:p>
        </w:tc>
      </w:tr>
      <w:tr w:rsidR="00145822" w:rsidRPr="00205431" w14:paraId="0CA1807B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463119FE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64BEF3F2" w14:textId="790B1852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2.268 (0.76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-6.771), p=0.142</w:t>
            </w:r>
          </w:p>
        </w:tc>
      </w:tr>
      <w:tr w:rsidR="00145822" w:rsidRPr="00205431" w14:paraId="0769E666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2ACAA1F0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AB330F4" w14:textId="53450605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1.69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 xml:space="preserve"> (0.107-26.627), p=0.709</w:t>
            </w:r>
          </w:p>
        </w:tc>
      </w:tr>
      <w:tr w:rsidR="00145822" w:rsidRPr="00205431" w14:paraId="11B5683F" w14:textId="77777777" w:rsidTr="00205431">
        <w:trPr>
          <w:trHeight w:val="397"/>
          <w:jc w:val="center"/>
        </w:trPr>
        <w:tc>
          <w:tcPr>
            <w:tcW w:w="2406" w:type="pct"/>
            <w:shd w:val="clear" w:color="auto" w:fill="FFFFFF"/>
            <w:vAlign w:val="center"/>
          </w:tcPr>
          <w:p w14:paraId="04B87DCC" w14:textId="77777777" w:rsidR="00145822" w:rsidRPr="00205431" w:rsidRDefault="00145822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594" w:type="pct"/>
            <w:shd w:val="clear" w:color="auto" w:fill="FFFFFF"/>
            <w:noWrap/>
            <w:vAlign w:val="center"/>
          </w:tcPr>
          <w:p w14:paraId="34BEAB11" w14:textId="18ED2BEA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1.024 (0.067-15.56), p=0.986</w:t>
            </w:r>
          </w:p>
        </w:tc>
      </w:tr>
      <w:tr w:rsidR="00145822" w:rsidRPr="00205431" w14:paraId="5E77A6E4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CEDC8" w14:textId="77777777" w:rsidR="00145822" w:rsidRPr="00205431" w:rsidRDefault="00145822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EB1B00" w14:textId="56EE2B06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1.173 (0.524-2.626), p=0.699</w:t>
            </w:r>
          </w:p>
        </w:tc>
      </w:tr>
      <w:tr w:rsidR="00145822" w:rsidRPr="00205431" w14:paraId="11E05A88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A5524" w14:textId="77777777" w:rsidR="00145822" w:rsidRPr="00205431" w:rsidRDefault="00145822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B11786" w14:textId="2FCA2570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0.856 (0.377-1.941), p=0.71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45822" w:rsidRPr="00205431" w14:paraId="2A48B13A" w14:textId="77777777" w:rsidTr="00205431">
        <w:trPr>
          <w:trHeight w:val="397"/>
          <w:jc w:val="center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C7A1" w14:textId="77777777" w:rsidR="00145822" w:rsidRPr="00205431" w:rsidRDefault="00145822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E05C7B" w14:textId="485D3C4F" w:rsidR="00145822" w:rsidRPr="00205431" w:rsidRDefault="00145822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0.752 (0.24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-2.36</w:t>
            </w:r>
            <w:r w:rsidR="0092735D" w:rsidRPr="0020543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), p=0.625</w:t>
            </w:r>
          </w:p>
        </w:tc>
      </w:tr>
    </w:tbl>
    <w:p w14:paraId="259A2B3E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32A08321" w14:textId="7289A55F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4FDC4DFC" w14:textId="77777777" w:rsidR="00595E47" w:rsidRPr="00026E81" w:rsidRDefault="00595E47" w:rsidP="00520436">
      <w:pPr>
        <w:rPr>
          <w:lang w:val="en-US"/>
        </w:rPr>
      </w:pPr>
    </w:p>
    <w:p w14:paraId="5144E5CE" w14:textId="14B9E0FC" w:rsidR="00595E47" w:rsidRPr="00026E81" w:rsidRDefault="00595E47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1DA24D38" w14:textId="79C3BCD3" w:rsidR="00595E47" w:rsidRPr="00520436" w:rsidRDefault="008E7D90" w:rsidP="00595E47">
      <w:pPr>
        <w:ind w:left="0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lastRenderedPageBreak/>
        <w:t xml:space="preserve">Supplemental </w:t>
      </w:r>
      <w:r w:rsidR="00F71643">
        <w:rPr>
          <w:rFonts w:ascii="Times New Roman" w:hAnsi="Times New Roman"/>
          <w:b/>
          <w:bCs/>
          <w:sz w:val="20"/>
          <w:szCs w:val="20"/>
          <w:lang w:val="en-GB"/>
        </w:rPr>
        <w:t xml:space="preserve">Table </w:t>
      </w:r>
      <w:r w:rsidR="00B86619">
        <w:rPr>
          <w:rFonts w:ascii="Times New Roman" w:hAnsi="Times New Roman"/>
          <w:b/>
          <w:bCs/>
          <w:sz w:val="20"/>
          <w:szCs w:val="20"/>
          <w:lang w:val="en-GB"/>
        </w:rPr>
        <w:t>3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g</w:t>
      </w:r>
      <w:r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. 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>Multivariate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917ACA">
        <w:rPr>
          <w:rFonts w:ascii="Times New Roman" w:hAnsi="Times New Roman"/>
          <w:b/>
          <w:bCs/>
          <w:sz w:val="20"/>
          <w:szCs w:val="20"/>
          <w:lang w:val="en-US"/>
        </w:rPr>
        <w:t>Poisson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US"/>
        </w:rPr>
        <w:t xml:space="preserve"> regression analysis on the association between </w:t>
      </w:r>
      <w:r w:rsidR="00595E47">
        <w:rPr>
          <w:rFonts w:ascii="Times New Roman" w:hAnsi="Times New Roman"/>
          <w:b/>
          <w:bCs/>
          <w:sz w:val="20"/>
          <w:szCs w:val="20"/>
          <w:lang w:val="en-US"/>
        </w:rPr>
        <w:t>suicide attempts + suicide ideation + self-harm (SA + SI + SH) vs. negatives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 xml:space="preserve"> and YRS scales considered</w:t>
      </w:r>
      <w:r w:rsidR="00595E47">
        <w:rPr>
          <w:rFonts w:ascii="Times New Roman" w:hAnsi="Times New Roman"/>
          <w:b/>
          <w:bCs/>
          <w:sz w:val="20"/>
          <w:szCs w:val="20"/>
          <w:lang w:val="en-GB"/>
        </w:rPr>
        <w:t xml:space="preserve"> and socio-demographic variables</w:t>
      </w:r>
      <w:r w:rsidR="00595E47" w:rsidRPr="00520436">
        <w:rPr>
          <w:rFonts w:ascii="Times New Roman" w:hAnsi="Times New Roman"/>
          <w:b/>
          <w:bCs/>
          <w:sz w:val="20"/>
          <w:szCs w:val="20"/>
          <w:lang w:val="en-GB"/>
        </w:rPr>
        <w:t>.</w:t>
      </w:r>
    </w:p>
    <w:p w14:paraId="76792CC4" w14:textId="3ED5F636" w:rsidR="00595E47" w:rsidRDefault="00595E47" w:rsidP="00595E47">
      <w:pPr>
        <w:pStyle w:val="Didascalia"/>
        <w:spacing w:line="480" w:lineRule="auto"/>
        <w:rPr>
          <w:rFonts w:ascii="Times New Roman" w:hAnsi="Times New Roman"/>
          <w:i/>
          <w:lang w:val="en-GB"/>
        </w:rPr>
      </w:pPr>
    </w:p>
    <w:tbl>
      <w:tblPr>
        <w:tblW w:w="38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289"/>
        <w:gridCol w:w="4111"/>
      </w:tblGrid>
      <w:tr w:rsidR="008D4BF5" w:rsidRPr="00205431" w14:paraId="14D7736B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39E92B2F" w14:textId="77777777" w:rsidR="008D4BF5" w:rsidRPr="00205431" w:rsidRDefault="008D4BF5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Covariates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412A7501" w14:textId="16C50B5E" w:rsidR="008D4BF5" w:rsidRPr="00205431" w:rsidRDefault="008D4BF5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Suicide Attempt + Suicide Ideation + Self-Harm (SA + SI + SH)</w:t>
            </w:r>
          </w:p>
        </w:tc>
      </w:tr>
      <w:tr w:rsidR="001616CD" w:rsidRPr="00205431" w14:paraId="2A55BC4F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2873915C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Anxiety/Depression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749C46D1" w14:textId="610B1CC7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1.487 (0.505-4.378), p=0.471</w:t>
            </w:r>
          </w:p>
        </w:tc>
      </w:tr>
      <w:tr w:rsidR="001616CD" w:rsidRPr="00205431" w14:paraId="66F2C9E7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3625EA42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Withdrawal/Depression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6798AB5C" w14:textId="19FAD0F4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1.595 (0.443-5.747), p=0.475</w:t>
            </w:r>
          </w:p>
        </w:tc>
      </w:tr>
      <w:tr w:rsidR="001616CD" w:rsidRPr="00205431" w14:paraId="12505398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0B3888D3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Somatic complaints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12E5BB54" w14:textId="12327609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3.235 (1.075-9.733), p=0.037</w:t>
            </w:r>
          </w:p>
        </w:tc>
      </w:tr>
      <w:tr w:rsidR="001616CD" w:rsidRPr="00205431" w14:paraId="5272008B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2EA3AC09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Social problems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580BA97D" w14:textId="2581D9FF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2.681 (0.780-9.211), p=0.117</w:t>
            </w:r>
          </w:p>
        </w:tc>
      </w:tr>
      <w:tr w:rsidR="001616CD" w:rsidRPr="00205431" w14:paraId="55B36FF5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7A8BB00E" w14:textId="708EB089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Thought problems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5BEE07F0" w14:textId="0D22D654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5.328 (1.659-17.116), p=0.005</w:t>
            </w:r>
          </w:p>
        </w:tc>
      </w:tr>
      <w:tr w:rsidR="001616CD" w:rsidRPr="00205431" w14:paraId="3DA3D5AC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5FDAE7D0" w14:textId="2D177CEB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Attention problems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6BFC0049" w14:textId="29907268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0.340 (0.108-1.073), p=0.066</w:t>
            </w:r>
          </w:p>
        </w:tc>
      </w:tr>
      <w:tr w:rsidR="001616CD" w:rsidRPr="00205431" w14:paraId="68DC31CB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514909B7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Rule-breaking behaviour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7A069056" w14:textId="5793F814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1.516 (0.506-4.538), p=0.457</w:t>
            </w:r>
          </w:p>
        </w:tc>
      </w:tr>
      <w:tr w:rsidR="001616CD" w:rsidRPr="00205431" w14:paraId="4F58D242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626F3101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Aggressive behaviour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5EB7E1A8" w14:textId="527C93EC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1.243 (0.441-3.501), p=0.681</w:t>
            </w:r>
          </w:p>
        </w:tc>
      </w:tr>
      <w:tr w:rsidR="001616CD" w:rsidRPr="00205431" w14:paraId="19F86DE4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1D86FADB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Internalizing syndrome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5E5264F8" w14:textId="0C2D2A54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5.071 (1.683-15.285), p=0.004</w:t>
            </w:r>
          </w:p>
        </w:tc>
      </w:tr>
      <w:tr w:rsidR="001616CD" w:rsidRPr="00205431" w14:paraId="510E76AE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6A9C779A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YSR Externalizing syndrome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0FA53C7E" w14:textId="1171472E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7.873 (2.782-22.282), p=0.000</w:t>
            </w:r>
          </w:p>
        </w:tc>
      </w:tr>
      <w:tr w:rsidR="001616CD" w:rsidRPr="00205431" w14:paraId="7E70BBD6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32EBC0F0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195574DB" w14:textId="1492FA3D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2.063 (0.819-5.194), p=0.124</w:t>
            </w:r>
          </w:p>
        </w:tc>
      </w:tr>
      <w:tr w:rsidR="001616CD" w:rsidRPr="00205431" w14:paraId="4CB0138A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45E30F7B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Technical / Arts institute vs. Lyceum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32D5BC93" w14:textId="41C47A31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0.480 (0.168-1.373), p=0.171</w:t>
            </w:r>
          </w:p>
        </w:tc>
      </w:tr>
      <w:tr w:rsidR="001616CD" w:rsidRPr="00205431" w14:paraId="3FD11843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19EA818F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Professional vs. Lyceum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5478F80E" w14:textId="5F97C827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0.242 (0.077-0.761), p=0.015</w:t>
            </w:r>
          </w:p>
        </w:tc>
      </w:tr>
      <w:tr w:rsidR="001616CD" w:rsidRPr="00205431" w14:paraId="4E325E52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539CA0C0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Class repetition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3ACFBA7F" w14:textId="5CE66E76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1.904 (0.705-5.142), p=0.204</w:t>
            </w:r>
          </w:p>
        </w:tc>
      </w:tr>
      <w:tr w:rsidR="001616CD" w:rsidRPr="00205431" w14:paraId="5DAC44E2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7D5954DD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Place of birth abroad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6719A3C2" w14:textId="0F288D19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2.367 (0.659-8.508), p=0.187</w:t>
            </w:r>
          </w:p>
        </w:tc>
      </w:tr>
      <w:tr w:rsidR="001616CD" w:rsidRPr="00205431" w14:paraId="53708F05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34DB7229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Not living with both parents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61B7637D" w14:textId="21B99E99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2.022 (0.132-30.857), p=0.613</w:t>
            </w:r>
          </w:p>
        </w:tc>
      </w:tr>
      <w:tr w:rsidR="001616CD" w:rsidRPr="00205431" w14:paraId="77B99059" w14:textId="77777777" w:rsidTr="00205431">
        <w:trPr>
          <w:trHeight w:val="397"/>
          <w:jc w:val="center"/>
        </w:trPr>
        <w:tc>
          <w:tcPr>
            <w:tcW w:w="2222" w:type="pct"/>
            <w:shd w:val="clear" w:color="auto" w:fill="FFFFFF"/>
            <w:vAlign w:val="center"/>
          </w:tcPr>
          <w:p w14:paraId="202BA024" w14:textId="77777777" w:rsidR="001616CD" w:rsidRPr="00205431" w:rsidRDefault="001616CD" w:rsidP="00205431">
            <w:pPr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Broken home</w:t>
            </w:r>
          </w:p>
        </w:tc>
        <w:tc>
          <w:tcPr>
            <w:tcW w:w="2778" w:type="pct"/>
            <w:shd w:val="clear" w:color="auto" w:fill="FFFFFF"/>
            <w:noWrap/>
            <w:vAlign w:val="center"/>
          </w:tcPr>
          <w:p w14:paraId="44AB3914" w14:textId="690614FE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1.008 (0.069-14.735), p=0.996</w:t>
            </w:r>
          </w:p>
        </w:tc>
      </w:tr>
      <w:tr w:rsidR="001616CD" w:rsidRPr="00205431" w14:paraId="6B048035" w14:textId="77777777" w:rsidTr="00205431">
        <w:trPr>
          <w:trHeight w:val="397"/>
          <w:jc w:val="center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3AF9A" w14:textId="77777777" w:rsidR="001616CD" w:rsidRPr="00205431" w:rsidRDefault="001616CD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Only child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D477CB" w14:textId="6D201A50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0.948 (0.352-2.553), p=0.916</w:t>
            </w:r>
          </w:p>
        </w:tc>
      </w:tr>
      <w:tr w:rsidR="001616CD" w:rsidRPr="00205431" w14:paraId="64E03D62" w14:textId="77777777" w:rsidTr="00205431">
        <w:trPr>
          <w:trHeight w:val="397"/>
          <w:jc w:val="center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76CD0" w14:textId="77777777" w:rsidR="001616CD" w:rsidRPr="00205431" w:rsidRDefault="001616CD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Mother unemployed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D62F44" w14:textId="6D5395B9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0.534 (0.189-1.506), p=0.236</w:t>
            </w:r>
          </w:p>
        </w:tc>
      </w:tr>
      <w:tr w:rsidR="001616CD" w:rsidRPr="00205431" w14:paraId="3CE48D7E" w14:textId="77777777" w:rsidTr="00205431">
        <w:trPr>
          <w:trHeight w:val="397"/>
          <w:jc w:val="center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FD835" w14:textId="77777777" w:rsidR="001616CD" w:rsidRPr="00205431" w:rsidRDefault="001616CD" w:rsidP="00205431">
            <w:pPr>
              <w:ind w:left="0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GB"/>
              </w:rPr>
              <w:t>Father unemployed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36298B" w14:textId="3B91595F" w:rsidR="001616CD" w:rsidRPr="00205431" w:rsidRDefault="001616CD" w:rsidP="00205431">
            <w:pPr>
              <w:ind w:left="0" w:righ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5431">
              <w:rPr>
                <w:rFonts w:ascii="Arial" w:hAnsi="Arial" w:cs="Arial"/>
                <w:color w:val="000000"/>
                <w:sz w:val="18"/>
                <w:szCs w:val="18"/>
              </w:rPr>
              <w:t>1.634 (0.487-5.488), p=0.427</w:t>
            </w:r>
          </w:p>
        </w:tc>
      </w:tr>
    </w:tbl>
    <w:p w14:paraId="271DA5E9" w14:textId="77777777" w:rsidR="00205431" w:rsidRDefault="00205431" w:rsidP="00917ACA">
      <w:pPr>
        <w:ind w:left="0"/>
        <w:rPr>
          <w:rFonts w:ascii="Times New Roman" w:hAnsi="Times New Roman"/>
          <w:i/>
          <w:sz w:val="20"/>
          <w:szCs w:val="20"/>
          <w:lang w:val="en-GB"/>
        </w:rPr>
      </w:pPr>
    </w:p>
    <w:p w14:paraId="0380CA23" w14:textId="2679BB92" w:rsidR="00917ACA" w:rsidRPr="00917ACA" w:rsidRDefault="00917ACA" w:rsidP="00917ACA">
      <w:pPr>
        <w:ind w:left="0"/>
        <w:rPr>
          <w:sz w:val="20"/>
          <w:szCs w:val="20"/>
          <w:lang w:val="en-US"/>
        </w:rPr>
      </w:pPr>
      <w:r w:rsidRPr="00917ACA">
        <w:rPr>
          <w:rFonts w:ascii="Times New Roman" w:hAnsi="Times New Roman"/>
          <w:i/>
          <w:sz w:val="20"/>
          <w:szCs w:val="20"/>
          <w:lang w:val="en-GB"/>
        </w:rPr>
        <w:t>Figures reported are Rate Ratios with 95% confidence intervals in parenthesis, and p-values.</w:t>
      </w:r>
    </w:p>
    <w:p w14:paraId="0AB02548" w14:textId="77777777" w:rsidR="00595E47" w:rsidRPr="00026E81" w:rsidRDefault="00595E47" w:rsidP="00595E47">
      <w:pPr>
        <w:rPr>
          <w:lang w:val="en-US"/>
        </w:rPr>
      </w:pPr>
    </w:p>
    <w:p w14:paraId="39F8ECD4" w14:textId="7BB14580" w:rsidR="00026E81" w:rsidRPr="00026E81" w:rsidRDefault="00026E81">
      <w:pPr>
        <w:spacing w:after="160" w:line="259" w:lineRule="auto"/>
        <w:ind w:left="0" w:right="0"/>
        <w:jc w:val="left"/>
        <w:rPr>
          <w:lang w:val="en-US"/>
        </w:rPr>
      </w:pPr>
      <w:r w:rsidRPr="00026E81">
        <w:rPr>
          <w:lang w:val="en-US"/>
        </w:rPr>
        <w:br w:type="page"/>
      </w:r>
    </w:p>
    <w:p w14:paraId="4634BD60" w14:textId="77777777" w:rsidR="00026E81" w:rsidRPr="00026E81" w:rsidRDefault="00026E81" w:rsidP="00026E81">
      <w:pPr>
        <w:ind w:left="0"/>
        <w:rPr>
          <w:lang w:val="en-US"/>
        </w:rPr>
        <w:sectPr w:rsidR="00026E81" w:rsidRPr="00026E81" w:rsidSect="00595E47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19A276FA" w14:textId="77777777" w:rsidR="00026E81" w:rsidRPr="00205431" w:rsidRDefault="00026E81" w:rsidP="00026E81">
      <w:pPr>
        <w:spacing w:line="480" w:lineRule="auto"/>
        <w:rPr>
          <w:rFonts w:ascii="Times New Roman" w:hAnsi="Times New Roman"/>
          <w:sz w:val="20"/>
          <w:szCs w:val="20"/>
          <w:lang w:val="en-US"/>
        </w:rPr>
      </w:pPr>
    </w:p>
    <w:p w14:paraId="08BB0A9F" w14:textId="78B697B9" w:rsidR="00026E81" w:rsidRPr="00205431" w:rsidRDefault="00026E81" w:rsidP="00205431">
      <w:pPr>
        <w:ind w:left="0" w:right="113"/>
        <w:jc w:val="left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</w:pPr>
      <w:r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 xml:space="preserve">Supplemental Table </w:t>
      </w:r>
      <w:r w:rsidR="00B86619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>4</w:t>
      </w:r>
      <w:r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>. Association between Suicide Intents (SI) and Suicide Attemp</w:t>
      </w:r>
      <w:r w:rsidR="000D0C20"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>t</w:t>
      </w:r>
      <w:r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 xml:space="preserve">s (SA) in </w:t>
      </w:r>
      <w:r w:rsidR="00810924"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>adolescents</w:t>
      </w:r>
      <w:r w:rsidRPr="00205431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  <w:t xml:space="preserve"> who declared not to Self-Harm and to Self-Harm (SH), and analysis of the heterogeneity between these two groups.</w:t>
      </w:r>
    </w:p>
    <w:p w14:paraId="2A58A709" w14:textId="77777777" w:rsidR="00205431" w:rsidRPr="00205431" w:rsidRDefault="00205431" w:rsidP="00205431">
      <w:pPr>
        <w:ind w:left="0" w:right="113"/>
        <w:jc w:val="left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en-US"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275"/>
        <w:gridCol w:w="1275"/>
        <w:gridCol w:w="1275"/>
        <w:gridCol w:w="1275"/>
        <w:gridCol w:w="1275"/>
        <w:gridCol w:w="1275"/>
        <w:gridCol w:w="1275"/>
        <w:gridCol w:w="1276"/>
      </w:tblGrid>
      <w:tr w:rsidR="00205431" w:rsidRPr="00205431" w14:paraId="00A48D9E" w14:textId="77777777" w:rsidTr="00205431">
        <w:trPr>
          <w:trHeight w:val="397"/>
          <w:jc w:val="center"/>
        </w:trPr>
        <w:tc>
          <w:tcPr>
            <w:tcW w:w="1984" w:type="dxa"/>
            <w:vAlign w:val="center"/>
          </w:tcPr>
          <w:p w14:paraId="0A933947" w14:textId="77777777" w:rsidR="00205431" w:rsidRPr="00205431" w:rsidRDefault="00205431" w:rsidP="00026E81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100" w:type="dxa"/>
            <w:gridSpan w:val="4"/>
            <w:vAlign w:val="center"/>
          </w:tcPr>
          <w:p w14:paraId="4D08FF28" w14:textId="77777777" w:rsidR="00205431" w:rsidRPr="00205431" w:rsidRDefault="00205431" w:rsidP="00F7164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No Self-Harm</w:t>
            </w:r>
          </w:p>
        </w:tc>
        <w:tc>
          <w:tcPr>
            <w:tcW w:w="5101" w:type="dxa"/>
            <w:gridSpan w:val="4"/>
            <w:vAlign w:val="center"/>
          </w:tcPr>
          <w:p w14:paraId="1E56BD30" w14:textId="77777777" w:rsidR="00205431" w:rsidRPr="00205431" w:rsidRDefault="00205431" w:rsidP="00F7164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Self-Harm</w:t>
            </w:r>
          </w:p>
        </w:tc>
      </w:tr>
      <w:tr w:rsidR="00205431" w:rsidRPr="00205431" w14:paraId="681D0B83" w14:textId="77777777" w:rsidTr="00205431">
        <w:trPr>
          <w:trHeight w:val="397"/>
          <w:jc w:val="center"/>
        </w:trPr>
        <w:tc>
          <w:tcPr>
            <w:tcW w:w="1984" w:type="dxa"/>
            <w:vAlign w:val="center"/>
          </w:tcPr>
          <w:p w14:paraId="43D99C32" w14:textId="77777777" w:rsidR="00205431" w:rsidRPr="00205431" w:rsidRDefault="00205431" w:rsidP="00026E81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0E4A140B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No Suicide Ideation</w:t>
            </w:r>
          </w:p>
        </w:tc>
        <w:tc>
          <w:tcPr>
            <w:tcW w:w="2550" w:type="dxa"/>
            <w:gridSpan w:val="2"/>
            <w:vAlign w:val="center"/>
          </w:tcPr>
          <w:p w14:paraId="4AEF9BD3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Suicide Ideation</w:t>
            </w:r>
          </w:p>
        </w:tc>
        <w:tc>
          <w:tcPr>
            <w:tcW w:w="2550" w:type="dxa"/>
            <w:gridSpan w:val="2"/>
            <w:vAlign w:val="center"/>
          </w:tcPr>
          <w:p w14:paraId="73736C48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No Suicide Ideation</w:t>
            </w:r>
          </w:p>
        </w:tc>
        <w:tc>
          <w:tcPr>
            <w:tcW w:w="2551" w:type="dxa"/>
            <w:gridSpan w:val="2"/>
            <w:vAlign w:val="center"/>
          </w:tcPr>
          <w:p w14:paraId="2E0DF281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Suicide Ideation</w:t>
            </w:r>
          </w:p>
        </w:tc>
      </w:tr>
      <w:tr w:rsidR="00205431" w:rsidRPr="00205431" w14:paraId="5E14036B" w14:textId="77777777" w:rsidTr="00205431">
        <w:trPr>
          <w:trHeight w:val="397"/>
          <w:jc w:val="center"/>
        </w:trPr>
        <w:tc>
          <w:tcPr>
            <w:tcW w:w="1984" w:type="dxa"/>
            <w:vAlign w:val="center"/>
          </w:tcPr>
          <w:p w14:paraId="3D4F99D3" w14:textId="77777777" w:rsidR="00205431" w:rsidRPr="00205431" w:rsidRDefault="00205431" w:rsidP="00026E81">
            <w:pPr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No Suicide Attempt</w:t>
            </w:r>
          </w:p>
        </w:tc>
        <w:tc>
          <w:tcPr>
            <w:tcW w:w="1275" w:type="dxa"/>
            <w:vAlign w:val="center"/>
          </w:tcPr>
          <w:p w14:paraId="31CD0972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1052</w:t>
            </w:r>
          </w:p>
        </w:tc>
        <w:tc>
          <w:tcPr>
            <w:tcW w:w="1275" w:type="dxa"/>
            <w:vAlign w:val="center"/>
          </w:tcPr>
          <w:p w14:paraId="21F0336E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98.6%</w:t>
            </w:r>
          </w:p>
        </w:tc>
        <w:tc>
          <w:tcPr>
            <w:tcW w:w="1275" w:type="dxa"/>
            <w:vAlign w:val="center"/>
          </w:tcPr>
          <w:p w14:paraId="16F1D4B6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1275" w:type="dxa"/>
            <w:vAlign w:val="center"/>
          </w:tcPr>
          <w:p w14:paraId="567A041C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82.3%</w:t>
            </w:r>
          </w:p>
        </w:tc>
        <w:tc>
          <w:tcPr>
            <w:tcW w:w="1275" w:type="dxa"/>
            <w:vAlign w:val="center"/>
          </w:tcPr>
          <w:p w14:paraId="722BDDB4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162</w:t>
            </w:r>
          </w:p>
        </w:tc>
        <w:tc>
          <w:tcPr>
            <w:tcW w:w="1275" w:type="dxa"/>
            <w:vAlign w:val="center"/>
          </w:tcPr>
          <w:p w14:paraId="17E53136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88.5%</w:t>
            </w:r>
          </w:p>
        </w:tc>
        <w:tc>
          <w:tcPr>
            <w:tcW w:w="1275" w:type="dxa"/>
            <w:vAlign w:val="center"/>
          </w:tcPr>
          <w:p w14:paraId="4E9DB0F8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1276" w:type="dxa"/>
            <w:vAlign w:val="center"/>
          </w:tcPr>
          <w:p w14:paraId="129AF775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55.7%</w:t>
            </w:r>
          </w:p>
        </w:tc>
      </w:tr>
      <w:tr w:rsidR="00205431" w:rsidRPr="00205431" w14:paraId="4874B15F" w14:textId="77777777" w:rsidTr="00205431">
        <w:trPr>
          <w:trHeight w:val="397"/>
          <w:jc w:val="center"/>
        </w:trPr>
        <w:tc>
          <w:tcPr>
            <w:tcW w:w="1984" w:type="dxa"/>
            <w:vAlign w:val="center"/>
          </w:tcPr>
          <w:p w14:paraId="40D3F763" w14:textId="77777777" w:rsidR="00205431" w:rsidRPr="00205431" w:rsidRDefault="00205431" w:rsidP="00026E81">
            <w:pPr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Suicide Attempt</w:t>
            </w:r>
          </w:p>
        </w:tc>
        <w:tc>
          <w:tcPr>
            <w:tcW w:w="1275" w:type="dxa"/>
            <w:vAlign w:val="center"/>
          </w:tcPr>
          <w:p w14:paraId="1EC670CD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1275" w:type="dxa"/>
            <w:vAlign w:val="center"/>
          </w:tcPr>
          <w:p w14:paraId="3DE2282A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1.4%</w:t>
            </w:r>
          </w:p>
        </w:tc>
        <w:tc>
          <w:tcPr>
            <w:tcW w:w="1275" w:type="dxa"/>
            <w:vAlign w:val="center"/>
          </w:tcPr>
          <w:p w14:paraId="282B95DF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1275" w:type="dxa"/>
            <w:vAlign w:val="center"/>
          </w:tcPr>
          <w:p w14:paraId="2B2151D9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17.7%</w:t>
            </w:r>
          </w:p>
        </w:tc>
        <w:tc>
          <w:tcPr>
            <w:tcW w:w="1275" w:type="dxa"/>
            <w:vAlign w:val="center"/>
          </w:tcPr>
          <w:p w14:paraId="1775063C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1275" w:type="dxa"/>
            <w:vAlign w:val="center"/>
          </w:tcPr>
          <w:p w14:paraId="7F7CE2B7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11.5%</w:t>
            </w:r>
          </w:p>
        </w:tc>
        <w:tc>
          <w:tcPr>
            <w:tcW w:w="1275" w:type="dxa"/>
            <w:vAlign w:val="center"/>
          </w:tcPr>
          <w:p w14:paraId="75128C26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1276" w:type="dxa"/>
            <w:vAlign w:val="center"/>
          </w:tcPr>
          <w:p w14:paraId="63978FCE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44.3%</w:t>
            </w:r>
          </w:p>
        </w:tc>
      </w:tr>
      <w:tr w:rsidR="00205431" w:rsidRPr="00205431" w14:paraId="2F808E9F" w14:textId="77777777" w:rsidTr="00205431">
        <w:trPr>
          <w:trHeight w:val="397"/>
          <w:jc w:val="center"/>
        </w:trPr>
        <w:tc>
          <w:tcPr>
            <w:tcW w:w="1984" w:type="dxa"/>
            <w:vAlign w:val="center"/>
          </w:tcPr>
          <w:p w14:paraId="3FC553B1" w14:textId="77777777" w:rsidR="00205431" w:rsidRPr="00205431" w:rsidRDefault="00205431" w:rsidP="00026E81">
            <w:pPr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275" w:type="dxa"/>
            <w:vAlign w:val="center"/>
          </w:tcPr>
          <w:p w14:paraId="10288066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1067</w:t>
            </w:r>
          </w:p>
        </w:tc>
        <w:tc>
          <w:tcPr>
            <w:tcW w:w="1275" w:type="dxa"/>
            <w:vAlign w:val="center"/>
          </w:tcPr>
          <w:p w14:paraId="7CD28D63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275" w:type="dxa"/>
            <w:vAlign w:val="center"/>
          </w:tcPr>
          <w:p w14:paraId="348701FB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113</w:t>
            </w:r>
          </w:p>
        </w:tc>
        <w:tc>
          <w:tcPr>
            <w:tcW w:w="1275" w:type="dxa"/>
            <w:vAlign w:val="center"/>
          </w:tcPr>
          <w:p w14:paraId="3A63CD21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275" w:type="dxa"/>
            <w:vAlign w:val="center"/>
          </w:tcPr>
          <w:p w14:paraId="0EEA65A6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183</w:t>
            </w:r>
          </w:p>
        </w:tc>
        <w:tc>
          <w:tcPr>
            <w:tcW w:w="1275" w:type="dxa"/>
            <w:vAlign w:val="center"/>
          </w:tcPr>
          <w:p w14:paraId="514A3D10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  <w:tc>
          <w:tcPr>
            <w:tcW w:w="1275" w:type="dxa"/>
            <w:vAlign w:val="center"/>
          </w:tcPr>
          <w:p w14:paraId="28156BA7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1276" w:type="dxa"/>
            <w:vAlign w:val="center"/>
          </w:tcPr>
          <w:p w14:paraId="58CF9B2A" w14:textId="77777777" w:rsidR="00205431" w:rsidRPr="00205431" w:rsidRDefault="00205431" w:rsidP="00026E81">
            <w:pPr>
              <w:spacing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05431">
              <w:rPr>
                <w:rFonts w:ascii="Arial" w:hAnsi="Arial" w:cs="Arial"/>
                <w:sz w:val="18"/>
                <w:szCs w:val="18"/>
                <w:lang w:val="en-US"/>
              </w:rPr>
              <w:t>100%</w:t>
            </w:r>
          </w:p>
        </w:tc>
      </w:tr>
    </w:tbl>
    <w:p w14:paraId="71EC46F8" w14:textId="77777777" w:rsidR="00026E81" w:rsidRPr="00205431" w:rsidRDefault="00026E81" w:rsidP="00026E81">
      <w:pPr>
        <w:spacing w:line="240" w:lineRule="auto"/>
        <w:ind w:left="0" w:right="111"/>
        <w:rPr>
          <w:rFonts w:ascii="Times New Roman" w:hAnsi="Times New Roman"/>
          <w:sz w:val="22"/>
          <w:lang w:val="en-US"/>
        </w:rPr>
      </w:pPr>
    </w:p>
    <w:p w14:paraId="106B96CD" w14:textId="77777777" w:rsidR="00026E81" w:rsidRPr="00205431" w:rsidRDefault="00026E81" w:rsidP="00026E81">
      <w:pPr>
        <w:spacing w:line="240" w:lineRule="auto"/>
        <w:ind w:left="0" w:right="111"/>
        <w:rPr>
          <w:rFonts w:ascii="Times New Roman" w:hAnsi="Times New Roman"/>
          <w:i/>
          <w:iCs/>
          <w:sz w:val="20"/>
          <w:szCs w:val="20"/>
          <w:lang w:val="en-US"/>
        </w:rPr>
      </w:pPr>
      <w:r w:rsidRPr="00205431">
        <w:rPr>
          <w:rFonts w:ascii="Times New Roman" w:hAnsi="Times New Roman"/>
          <w:i/>
          <w:iCs/>
          <w:sz w:val="20"/>
          <w:szCs w:val="20"/>
          <w:lang w:val="en-US"/>
        </w:rPr>
        <w:t xml:space="preserve">Results of the stratified Poisson regression: in the No Self-Harm group IRR=12.6 (95% CI 6.45-24.59; p=0.000); in the Self-Harm group IRR=3.86 (95% CI 2.29-6.51; p=0.000). Test of homogeneity (M-H): chi2(1) = 8.817, </w:t>
      </w:r>
      <w:proofErr w:type="spellStart"/>
      <w:r w:rsidRPr="00205431">
        <w:rPr>
          <w:rFonts w:ascii="Times New Roman" w:hAnsi="Times New Roman"/>
          <w:i/>
          <w:iCs/>
          <w:sz w:val="20"/>
          <w:szCs w:val="20"/>
          <w:lang w:val="en-US"/>
        </w:rPr>
        <w:t>Pr</w:t>
      </w:r>
      <w:proofErr w:type="spellEnd"/>
      <w:r w:rsidRPr="00205431">
        <w:rPr>
          <w:rFonts w:ascii="Times New Roman" w:hAnsi="Times New Roman"/>
          <w:i/>
          <w:iCs/>
          <w:sz w:val="20"/>
          <w:szCs w:val="20"/>
          <w:lang w:val="en-US"/>
        </w:rPr>
        <w:t>&gt;chi2 = 0.0030.</w:t>
      </w:r>
    </w:p>
    <w:p w14:paraId="0A84EFF2" w14:textId="77777777" w:rsidR="00026E81" w:rsidRPr="00205431" w:rsidRDefault="00026E81" w:rsidP="00026E81">
      <w:pPr>
        <w:spacing w:line="240" w:lineRule="auto"/>
        <w:rPr>
          <w:rFonts w:ascii="Times New Roman" w:hAnsi="Times New Roman"/>
          <w:sz w:val="22"/>
          <w:lang w:val="en-US"/>
        </w:rPr>
      </w:pPr>
    </w:p>
    <w:p w14:paraId="28F5D69B" w14:textId="77777777" w:rsidR="00026E81" w:rsidRPr="0096041F" w:rsidRDefault="00026E81" w:rsidP="00026E81">
      <w:pPr>
        <w:spacing w:line="240" w:lineRule="auto"/>
        <w:rPr>
          <w:rFonts w:ascii="Times New Roman" w:hAnsi="Times New Roman"/>
          <w:szCs w:val="24"/>
          <w:lang w:val="en-US"/>
        </w:rPr>
      </w:pPr>
    </w:p>
    <w:p w14:paraId="5AC44758" w14:textId="638D7E57" w:rsidR="002479C4" w:rsidRDefault="002479C4" w:rsidP="00026E81">
      <w:pPr>
        <w:ind w:left="0"/>
      </w:pPr>
    </w:p>
    <w:sectPr w:rsidR="002479C4" w:rsidSect="00026E8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0DD78" w14:textId="77777777" w:rsidR="00AD178C" w:rsidRDefault="00AD178C" w:rsidP="00526CDD">
      <w:pPr>
        <w:spacing w:line="240" w:lineRule="auto"/>
      </w:pPr>
      <w:r>
        <w:separator/>
      </w:r>
    </w:p>
  </w:endnote>
  <w:endnote w:type="continuationSeparator" w:id="0">
    <w:p w14:paraId="7F456465" w14:textId="77777777" w:rsidR="00AD178C" w:rsidRDefault="00AD178C" w:rsidP="00526C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6825086"/>
      <w:docPartObj>
        <w:docPartGallery w:val="Page Numbers (Bottom of Page)"/>
        <w:docPartUnique/>
      </w:docPartObj>
    </w:sdtPr>
    <w:sdtContent>
      <w:p w14:paraId="47FF6590" w14:textId="01E63985" w:rsidR="00526CDD" w:rsidRDefault="00526CD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0ECF96" w14:textId="77777777" w:rsidR="00526CDD" w:rsidRDefault="00526C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4F087" w14:textId="77777777" w:rsidR="00AD178C" w:rsidRDefault="00AD178C" w:rsidP="00526CDD">
      <w:pPr>
        <w:spacing w:line="240" w:lineRule="auto"/>
      </w:pPr>
      <w:r>
        <w:separator/>
      </w:r>
    </w:p>
  </w:footnote>
  <w:footnote w:type="continuationSeparator" w:id="0">
    <w:p w14:paraId="6986268F" w14:textId="77777777" w:rsidR="00AD178C" w:rsidRDefault="00AD178C" w:rsidP="00526C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czN7a0NDA2s7SwNDRW0lEKTi0uzszPAykwrQUAwj+2fSwAAAA="/>
  </w:docVars>
  <w:rsids>
    <w:rsidRoot w:val="003900FA"/>
    <w:rsid w:val="00011577"/>
    <w:rsid w:val="00026E81"/>
    <w:rsid w:val="000B50BB"/>
    <w:rsid w:val="000C73B1"/>
    <w:rsid w:val="000D0C20"/>
    <w:rsid w:val="00145822"/>
    <w:rsid w:val="001616CD"/>
    <w:rsid w:val="00205431"/>
    <w:rsid w:val="002479C4"/>
    <w:rsid w:val="002560A6"/>
    <w:rsid w:val="00274F5D"/>
    <w:rsid w:val="003900FA"/>
    <w:rsid w:val="003E0E62"/>
    <w:rsid w:val="00440A6A"/>
    <w:rsid w:val="004A06F0"/>
    <w:rsid w:val="004A66B9"/>
    <w:rsid w:val="00520436"/>
    <w:rsid w:val="00526CDD"/>
    <w:rsid w:val="005628DD"/>
    <w:rsid w:val="00586E19"/>
    <w:rsid w:val="00595E47"/>
    <w:rsid w:val="005D67B4"/>
    <w:rsid w:val="006F73DA"/>
    <w:rsid w:val="007842C3"/>
    <w:rsid w:val="007A088F"/>
    <w:rsid w:val="007B4DDA"/>
    <w:rsid w:val="007D1B38"/>
    <w:rsid w:val="007D3440"/>
    <w:rsid w:val="00810924"/>
    <w:rsid w:val="008D4BF5"/>
    <w:rsid w:val="008E7D90"/>
    <w:rsid w:val="00917ACA"/>
    <w:rsid w:val="0092735D"/>
    <w:rsid w:val="00A36271"/>
    <w:rsid w:val="00A423A9"/>
    <w:rsid w:val="00A73D16"/>
    <w:rsid w:val="00AC2AD2"/>
    <w:rsid w:val="00AD082C"/>
    <w:rsid w:val="00AD178C"/>
    <w:rsid w:val="00B646A6"/>
    <w:rsid w:val="00B86619"/>
    <w:rsid w:val="00B91ECD"/>
    <w:rsid w:val="00C069B6"/>
    <w:rsid w:val="00C74069"/>
    <w:rsid w:val="00DE4EE0"/>
    <w:rsid w:val="00E1204D"/>
    <w:rsid w:val="00EB6E7D"/>
    <w:rsid w:val="00F47112"/>
    <w:rsid w:val="00F7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D44"/>
  <w15:chartTrackingRefBased/>
  <w15:docId w15:val="{079B078A-ADB7-44D7-9BC2-500D26F5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Testo"/>
    <w:qFormat/>
    <w:rsid w:val="003900FA"/>
    <w:pPr>
      <w:spacing w:after="0" w:line="288" w:lineRule="auto"/>
      <w:ind w:left="1134" w:right="1134"/>
      <w:jc w:val="both"/>
    </w:pPr>
    <w:rPr>
      <w:rFonts w:ascii="Garamond" w:eastAsia="Calibri" w:hAnsi="Garamond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ella">
    <w:name w:val="tabella"/>
    <w:basedOn w:val="Normale"/>
    <w:qFormat/>
    <w:rsid w:val="003900FA"/>
    <w:pPr>
      <w:ind w:left="0" w:right="0"/>
      <w:jc w:val="left"/>
    </w:pPr>
    <w:rPr>
      <w:rFonts w:ascii="Arial" w:hAnsi="Arial" w:cs="Arial"/>
      <w:bCs/>
      <w:sz w:val="20"/>
      <w:szCs w:val="20"/>
    </w:rPr>
  </w:style>
  <w:style w:type="paragraph" w:styleId="Didascalia">
    <w:name w:val="caption"/>
    <w:basedOn w:val="Normale"/>
    <w:next w:val="Normale"/>
    <w:uiPriority w:val="35"/>
    <w:qFormat/>
    <w:rsid w:val="00B91ECD"/>
    <w:pPr>
      <w:ind w:left="0" w:right="0"/>
      <w:jc w:val="left"/>
    </w:pPr>
    <w:rPr>
      <w:rFonts w:ascii="Arial" w:hAnsi="Arial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D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DDA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02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6CD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CDD"/>
    <w:rPr>
      <w:rFonts w:ascii="Garamond" w:eastAsia="Calibri" w:hAnsi="Garamond" w:cs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26CD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CDD"/>
    <w:rPr>
      <w:rFonts w:ascii="Garamond" w:eastAsia="Calibri" w:hAnsi="Garamond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11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Monasta</dc:creator>
  <cp:keywords/>
  <dc:description/>
  <cp:lastModifiedBy>Lorenzo Monasta</cp:lastModifiedBy>
  <cp:revision>29</cp:revision>
  <cp:lastPrinted>2020-11-04T08:15:00Z</cp:lastPrinted>
  <dcterms:created xsi:type="dcterms:W3CDTF">2020-10-20T13:26:00Z</dcterms:created>
  <dcterms:modified xsi:type="dcterms:W3CDTF">2020-11-04T09:49:00Z</dcterms:modified>
</cp:coreProperties>
</file>