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41"/>
        <w:gridCol w:w="4547"/>
      </w:tblGrid>
      <w:tr w:rsidR="00EA209D" w14:paraId="66FCA4A1" w14:textId="77777777" w:rsidTr="005D6FF4">
        <w:tc>
          <w:tcPr>
            <w:tcW w:w="4889" w:type="dxa"/>
          </w:tcPr>
          <w:p w14:paraId="28D800B9" w14:textId="77777777" w:rsidR="00EA209D" w:rsidRPr="008E2088" w:rsidRDefault="00EA209D" w:rsidP="005D6FF4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8E2088">
              <w:rPr>
                <w:sz w:val="20"/>
                <w:szCs w:val="20"/>
                <w:lang w:val="en-US"/>
              </w:rPr>
              <w:t>Do you follow transgender gender diverse (TGD) youths?</w:t>
            </w:r>
          </w:p>
          <w:p w14:paraId="01A0759A" w14:textId="77777777" w:rsidR="00EA209D" w:rsidRPr="008E2088" w:rsidRDefault="00EA209D" w:rsidP="00EA209D">
            <w:pPr>
              <w:pStyle w:val="Paragrafoelenco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No</w:t>
            </w:r>
          </w:p>
          <w:p w14:paraId="03CC57DC" w14:textId="77777777" w:rsidR="00EA209D" w:rsidRPr="008E2088" w:rsidRDefault="00EA209D" w:rsidP="00EA209D">
            <w:pPr>
              <w:pStyle w:val="Paragrafoelenco"/>
              <w:numPr>
                <w:ilvl w:val="0"/>
                <w:numId w:val="2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Yes (please specify how many)</w:t>
            </w:r>
          </w:p>
          <w:p w14:paraId="51534E44" w14:textId="77777777" w:rsidR="00EA209D" w:rsidRPr="008E2088" w:rsidRDefault="00EA209D" w:rsidP="00EA209D">
            <w:pPr>
              <w:pStyle w:val="Paragrafoelenco"/>
              <w:numPr>
                <w:ilvl w:val="1"/>
                <w:numId w:val="2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</w:rPr>
              <w:t>&lt;10</w:t>
            </w:r>
          </w:p>
          <w:p w14:paraId="03EE66A6" w14:textId="77777777" w:rsidR="00EA209D" w:rsidRPr="008E2088" w:rsidRDefault="00EA209D" w:rsidP="00EA209D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10-20</w:t>
            </w:r>
          </w:p>
          <w:p w14:paraId="6BE49DA8" w14:textId="77777777" w:rsidR="00EA209D" w:rsidRPr="008E2088" w:rsidRDefault="00EA209D" w:rsidP="00EA209D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20-30</w:t>
            </w:r>
          </w:p>
          <w:p w14:paraId="3C812E71" w14:textId="77777777" w:rsidR="00EA209D" w:rsidRPr="008E2088" w:rsidRDefault="00EA209D" w:rsidP="00EA209D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30-40</w:t>
            </w:r>
          </w:p>
          <w:p w14:paraId="42DF7AFE" w14:textId="77777777" w:rsidR="00EA209D" w:rsidRPr="008E2088" w:rsidRDefault="00EA209D" w:rsidP="00EA209D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&gt;40</w:t>
            </w:r>
          </w:p>
        </w:tc>
        <w:tc>
          <w:tcPr>
            <w:tcW w:w="4889" w:type="dxa"/>
          </w:tcPr>
          <w:p w14:paraId="127E493A" w14:textId="77777777" w:rsidR="00EA209D" w:rsidRPr="00C60D2C" w:rsidRDefault="00EA209D" w:rsidP="005D6FF4">
            <w:p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Did some of TGD youths in your center decide to proceed with affirming gender surgery?</w:t>
            </w:r>
          </w:p>
          <w:p w14:paraId="11CBFF94" w14:textId="77777777" w:rsidR="00EA209D" w:rsidRDefault="00EA209D" w:rsidP="00EA209D">
            <w:pPr>
              <w:pStyle w:val="Paragrafoelenco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Yes</w:t>
            </w:r>
          </w:p>
          <w:p w14:paraId="5A188B82" w14:textId="77777777" w:rsidR="00EA209D" w:rsidRPr="00C60D2C" w:rsidRDefault="00EA209D" w:rsidP="00EA209D">
            <w:pPr>
              <w:pStyle w:val="Paragrafoelenco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no</w:t>
            </w:r>
          </w:p>
          <w:p w14:paraId="7AACE3A6" w14:textId="77777777" w:rsidR="00EA209D" w:rsidRPr="00765A7D" w:rsidRDefault="00EA209D" w:rsidP="005D6FF4">
            <w:pPr>
              <w:rPr>
                <w:sz w:val="24"/>
                <w:szCs w:val="24"/>
                <w:lang w:val="en-US"/>
              </w:rPr>
            </w:pPr>
          </w:p>
          <w:p w14:paraId="55A646F2" w14:textId="77777777" w:rsidR="00EA209D" w:rsidRDefault="00EA209D" w:rsidP="005D6FF4">
            <w:pPr>
              <w:rPr>
                <w:sz w:val="24"/>
                <w:szCs w:val="24"/>
              </w:rPr>
            </w:pPr>
          </w:p>
        </w:tc>
      </w:tr>
      <w:tr w:rsidR="00EA209D" w:rsidRPr="008E2088" w14:paraId="1B103E0A" w14:textId="77777777" w:rsidTr="005D6FF4">
        <w:tc>
          <w:tcPr>
            <w:tcW w:w="4889" w:type="dxa"/>
          </w:tcPr>
          <w:p w14:paraId="054491DA" w14:textId="77777777" w:rsidR="00EA209D" w:rsidRPr="008E2088" w:rsidRDefault="00EA209D" w:rsidP="005D6FF4">
            <w:p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The sex assigned at birth (SAAB) is:</w:t>
            </w:r>
          </w:p>
          <w:p w14:paraId="329C181C" w14:textId="77777777" w:rsidR="00EA209D" w:rsidRDefault="00EA209D" w:rsidP="00EA209D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Mainly male</w:t>
            </w:r>
          </w:p>
          <w:p w14:paraId="2955C1B1" w14:textId="77777777" w:rsidR="00EA209D" w:rsidRDefault="00EA209D" w:rsidP="00EA209D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Mainly female</w:t>
            </w:r>
          </w:p>
          <w:p w14:paraId="59F45CC5" w14:textId="77777777" w:rsidR="00EA209D" w:rsidRPr="008E2088" w:rsidRDefault="00EA209D" w:rsidP="00EA209D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Male and female in similar proportion</w:t>
            </w:r>
          </w:p>
        </w:tc>
        <w:tc>
          <w:tcPr>
            <w:tcW w:w="4889" w:type="dxa"/>
          </w:tcPr>
          <w:p w14:paraId="0E97D79F" w14:textId="77777777" w:rsidR="00EA209D" w:rsidRPr="00C60D2C" w:rsidRDefault="00EA209D" w:rsidP="005D6FF4">
            <w:p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 xml:space="preserve">From what age </w:t>
            </w:r>
            <w:r>
              <w:rPr>
                <w:sz w:val="20"/>
                <w:szCs w:val="20"/>
                <w:lang w:val="en-US"/>
              </w:rPr>
              <w:t>should it be allowed to offer</w:t>
            </w:r>
            <w:r w:rsidRPr="00C60D2C">
              <w:rPr>
                <w:sz w:val="20"/>
                <w:szCs w:val="20"/>
                <w:lang w:val="en-US"/>
              </w:rPr>
              <w:t xml:space="preserve"> gender affirming surgery?</w:t>
            </w:r>
          </w:p>
          <w:p w14:paraId="7237B15F" w14:textId="77777777" w:rsidR="00EA209D" w:rsidRDefault="00EA209D" w:rsidP="00EA209D">
            <w:pPr>
              <w:pStyle w:val="Paragrafoelenco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&gt;14 years</w:t>
            </w:r>
          </w:p>
          <w:p w14:paraId="5D9C75B5" w14:textId="77777777" w:rsidR="00EA209D" w:rsidRDefault="00EA209D" w:rsidP="00EA209D">
            <w:pPr>
              <w:pStyle w:val="Paragrafoelenco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14-16 years</w:t>
            </w:r>
          </w:p>
          <w:p w14:paraId="565C85AE" w14:textId="77777777" w:rsidR="00EA209D" w:rsidRDefault="00EA209D" w:rsidP="00EA209D">
            <w:pPr>
              <w:pStyle w:val="Paragrafoelenco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16-18 years</w:t>
            </w:r>
          </w:p>
          <w:p w14:paraId="368157C0" w14:textId="77777777" w:rsidR="00EA209D" w:rsidRPr="00C60D2C" w:rsidRDefault="00EA209D" w:rsidP="00EA209D">
            <w:pPr>
              <w:pStyle w:val="Paragrafoelenco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&gt;18 years</w:t>
            </w:r>
          </w:p>
        </w:tc>
      </w:tr>
      <w:tr w:rsidR="00EA209D" w:rsidRPr="008E2088" w14:paraId="2365D0E2" w14:textId="77777777" w:rsidTr="005D6FF4">
        <w:tc>
          <w:tcPr>
            <w:tcW w:w="4889" w:type="dxa"/>
          </w:tcPr>
          <w:p w14:paraId="5928BE94" w14:textId="77777777" w:rsidR="00EA209D" w:rsidRPr="008E2088" w:rsidRDefault="00EA209D" w:rsidP="005D6FF4">
            <w:p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Around which age is the gender incongruence (GI) diagnosed?</w:t>
            </w:r>
          </w:p>
          <w:p w14:paraId="0B240F68" w14:textId="77777777" w:rsidR="00EA209D" w:rsidRPr="008E2088" w:rsidRDefault="00EA209D" w:rsidP="00EA209D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&lt;6 years</w:t>
            </w:r>
          </w:p>
          <w:p w14:paraId="016FC1E1" w14:textId="77777777" w:rsidR="00EA209D" w:rsidRPr="008E2088" w:rsidRDefault="00EA209D" w:rsidP="00EA209D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6-12 years</w:t>
            </w:r>
          </w:p>
          <w:p w14:paraId="376D97F3" w14:textId="77777777" w:rsidR="00EA209D" w:rsidRPr="008E2088" w:rsidRDefault="00EA209D" w:rsidP="00EA209D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12-18 years</w:t>
            </w:r>
          </w:p>
          <w:p w14:paraId="026B1C80" w14:textId="77777777" w:rsidR="00EA209D" w:rsidRPr="008E2088" w:rsidRDefault="00EA209D" w:rsidP="00EA209D">
            <w:pPr>
              <w:pStyle w:val="Paragrafoelenco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&gt;18 years</w:t>
            </w:r>
          </w:p>
        </w:tc>
        <w:tc>
          <w:tcPr>
            <w:tcW w:w="4889" w:type="dxa"/>
          </w:tcPr>
          <w:p w14:paraId="6231038F" w14:textId="77777777" w:rsidR="00EA209D" w:rsidRPr="00C60D2C" w:rsidRDefault="00EA209D" w:rsidP="005D6FF4">
            <w:p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Do some of TGD youths in follow-up at your clinic assume psychotropic medications?</w:t>
            </w:r>
          </w:p>
          <w:p w14:paraId="0D627379" w14:textId="77777777" w:rsidR="00EA209D" w:rsidRDefault="00EA209D" w:rsidP="00EA209D">
            <w:pPr>
              <w:pStyle w:val="Paragrafoelenco"/>
              <w:numPr>
                <w:ilvl w:val="0"/>
                <w:numId w:val="14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No</w:t>
            </w:r>
          </w:p>
          <w:p w14:paraId="14F4B05E" w14:textId="77777777" w:rsidR="00EA209D" w:rsidRDefault="00EA209D" w:rsidP="00EA209D">
            <w:pPr>
              <w:pStyle w:val="Paragrafoelenco"/>
              <w:numPr>
                <w:ilvl w:val="0"/>
                <w:numId w:val="14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Yes</w:t>
            </w:r>
          </w:p>
          <w:p w14:paraId="0A1EBD99" w14:textId="77777777" w:rsidR="00EA209D" w:rsidRDefault="00EA209D" w:rsidP="00EA209D">
            <w:pPr>
              <w:pStyle w:val="Paragrafoelenco"/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 xml:space="preserve">Antidepressants </w:t>
            </w:r>
          </w:p>
          <w:p w14:paraId="585C59F1" w14:textId="77777777" w:rsidR="00EA209D" w:rsidRDefault="00EA209D" w:rsidP="00EA209D">
            <w:pPr>
              <w:pStyle w:val="Paragrafoelenco"/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Benzodiazepines</w:t>
            </w:r>
          </w:p>
          <w:p w14:paraId="69F357B4" w14:textId="77777777" w:rsidR="00EA209D" w:rsidRDefault="00EA209D" w:rsidP="00EA209D">
            <w:pPr>
              <w:pStyle w:val="Paragrafoelenco"/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Antipsychotics</w:t>
            </w:r>
          </w:p>
          <w:p w14:paraId="37787679" w14:textId="77777777" w:rsidR="00EA209D" w:rsidRPr="00C60D2C" w:rsidRDefault="00EA209D" w:rsidP="00EA209D">
            <w:pPr>
              <w:pStyle w:val="Paragrafoelenco"/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Other (please specify):</w:t>
            </w:r>
          </w:p>
        </w:tc>
      </w:tr>
      <w:tr w:rsidR="00EA209D" w:rsidRPr="008E2088" w14:paraId="5CAF0A6D" w14:textId="77777777" w:rsidTr="005D6FF4">
        <w:tc>
          <w:tcPr>
            <w:tcW w:w="4889" w:type="dxa"/>
          </w:tcPr>
          <w:p w14:paraId="140B282D" w14:textId="77777777" w:rsidR="00EA209D" w:rsidRPr="008E2088" w:rsidRDefault="00EA209D" w:rsidP="005D6FF4">
            <w:p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Which healthcare providers are involved in the multidisciplinary team?</w:t>
            </w:r>
          </w:p>
          <w:p w14:paraId="0B10F10F" w14:textId="77777777" w:rsidR="00EA209D" w:rsidRPr="008E2088" w:rsidRDefault="00EA209D" w:rsidP="00EA209D">
            <w:pPr>
              <w:pStyle w:val="Paragrafoelenco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Child and adolescent psychiatrist</w:t>
            </w:r>
          </w:p>
          <w:p w14:paraId="23FC9475" w14:textId="77777777" w:rsidR="00EA209D" w:rsidRPr="008E2088" w:rsidRDefault="00EA209D" w:rsidP="00EA209D">
            <w:pPr>
              <w:pStyle w:val="Paragrafoelenco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Psychiatrist</w:t>
            </w:r>
          </w:p>
          <w:p w14:paraId="2BD81556" w14:textId="77777777" w:rsidR="00EA209D" w:rsidRPr="008E2088" w:rsidRDefault="00EA209D" w:rsidP="00EA209D">
            <w:pPr>
              <w:pStyle w:val="Paragrafoelenco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Psychologist</w:t>
            </w:r>
          </w:p>
          <w:p w14:paraId="1BB74D00" w14:textId="77777777" w:rsidR="00EA209D" w:rsidRPr="008E2088" w:rsidRDefault="00EA209D" w:rsidP="00EA209D">
            <w:pPr>
              <w:pStyle w:val="Paragrafoelenco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Pediatrician</w:t>
            </w:r>
          </w:p>
          <w:p w14:paraId="6211BAC9" w14:textId="77777777" w:rsidR="00EA209D" w:rsidRPr="008E2088" w:rsidRDefault="00EA209D" w:rsidP="00EA209D">
            <w:pPr>
              <w:pStyle w:val="Paragrafoelenco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Endocrinologist</w:t>
            </w:r>
          </w:p>
          <w:p w14:paraId="5D379D4A" w14:textId="77777777" w:rsidR="00EA209D" w:rsidRPr="008E2088" w:rsidRDefault="00EA209D" w:rsidP="00EA209D">
            <w:pPr>
              <w:pStyle w:val="Paragrafoelenco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2088">
              <w:rPr>
                <w:sz w:val="20"/>
                <w:szCs w:val="20"/>
              </w:rPr>
              <w:t>Other (please specify):</w:t>
            </w:r>
          </w:p>
        </w:tc>
        <w:tc>
          <w:tcPr>
            <w:tcW w:w="4889" w:type="dxa"/>
          </w:tcPr>
          <w:p w14:paraId="399A0BC8" w14:textId="77777777" w:rsidR="00EA209D" w:rsidRPr="00C60D2C" w:rsidRDefault="00EA209D" w:rsidP="005D6FF4">
            <w:p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Which percentage of TGD youths in follow-up at your clinic are satisfied with the results of the gender affirming treatment</w:t>
            </w:r>
            <w:r>
              <w:rPr>
                <w:sz w:val="20"/>
                <w:szCs w:val="20"/>
                <w:lang w:val="en-US"/>
              </w:rPr>
              <w:t xml:space="preserve"> on the body image</w:t>
            </w:r>
            <w:r w:rsidRPr="00C60D2C">
              <w:rPr>
                <w:sz w:val="20"/>
                <w:szCs w:val="20"/>
                <w:lang w:val="en-US"/>
              </w:rPr>
              <w:t>?</w:t>
            </w:r>
          </w:p>
          <w:p w14:paraId="65C2C0B6" w14:textId="77777777" w:rsidR="00EA209D" w:rsidRPr="00C60D2C" w:rsidRDefault="00EA209D" w:rsidP="00EA209D">
            <w:pPr>
              <w:pStyle w:val="Paragrafoelenco"/>
              <w:numPr>
                <w:ilvl w:val="0"/>
                <w:numId w:val="16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&lt;20%</w:t>
            </w:r>
          </w:p>
          <w:p w14:paraId="7B67E3C6" w14:textId="77777777" w:rsidR="00EA209D" w:rsidRPr="00C60D2C" w:rsidRDefault="00EA209D" w:rsidP="00EA209D">
            <w:pPr>
              <w:pStyle w:val="Paragrafoelenco"/>
              <w:numPr>
                <w:ilvl w:val="0"/>
                <w:numId w:val="16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20-50%</w:t>
            </w:r>
          </w:p>
          <w:p w14:paraId="5B9A2514" w14:textId="77777777" w:rsidR="00EA209D" w:rsidRPr="00C60D2C" w:rsidRDefault="00EA209D" w:rsidP="00EA209D">
            <w:pPr>
              <w:pStyle w:val="Paragrafoelenco"/>
              <w:numPr>
                <w:ilvl w:val="0"/>
                <w:numId w:val="16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50-70%</w:t>
            </w:r>
          </w:p>
          <w:p w14:paraId="438D5DBC" w14:textId="77777777" w:rsidR="00EA209D" w:rsidRPr="00C60D2C" w:rsidRDefault="00EA209D" w:rsidP="00EA209D">
            <w:pPr>
              <w:pStyle w:val="Paragrafoelenco"/>
              <w:numPr>
                <w:ilvl w:val="0"/>
                <w:numId w:val="16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70-90%</w:t>
            </w:r>
          </w:p>
          <w:p w14:paraId="2151DD99" w14:textId="77777777" w:rsidR="00EA209D" w:rsidRPr="00C60D2C" w:rsidRDefault="00EA209D" w:rsidP="00EA209D">
            <w:pPr>
              <w:pStyle w:val="Paragrafoelenco"/>
              <w:numPr>
                <w:ilvl w:val="0"/>
                <w:numId w:val="16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&gt;90%</w:t>
            </w:r>
          </w:p>
        </w:tc>
      </w:tr>
      <w:tr w:rsidR="00EA209D" w:rsidRPr="008E2088" w14:paraId="30297206" w14:textId="77777777" w:rsidTr="005D6FF4">
        <w:tc>
          <w:tcPr>
            <w:tcW w:w="4889" w:type="dxa"/>
          </w:tcPr>
          <w:p w14:paraId="422FDB41" w14:textId="77777777" w:rsidR="00EA209D" w:rsidRPr="008E2088" w:rsidRDefault="00EA209D" w:rsidP="005D6FF4">
            <w:p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Which healthcare providers are primary involved in the communication with the family and youth?</w:t>
            </w:r>
          </w:p>
          <w:p w14:paraId="40FB166B" w14:textId="77777777" w:rsidR="00EA209D" w:rsidRPr="008E2088" w:rsidRDefault="00EA209D" w:rsidP="00EA209D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Child and adolescent psychiatrist</w:t>
            </w:r>
          </w:p>
          <w:p w14:paraId="7B97DD7C" w14:textId="77777777" w:rsidR="00EA209D" w:rsidRPr="008E2088" w:rsidRDefault="00EA209D" w:rsidP="00EA209D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Psychiatrist</w:t>
            </w:r>
          </w:p>
          <w:p w14:paraId="0C18DD5B" w14:textId="77777777" w:rsidR="00EA209D" w:rsidRPr="008E2088" w:rsidRDefault="00EA209D" w:rsidP="00EA209D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Psychologist</w:t>
            </w:r>
          </w:p>
          <w:p w14:paraId="30F0908D" w14:textId="77777777" w:rsidR="00EA209D" w:rsidRPr="008E2088" w:rsidRDefault="00EA209D" w:rsidP="00EA209D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Pediatrician</w:t>
            </w:r>
          </w:p>
          <w:p w14:paraId="17E6364F" w14:textId="77777777" w:rsidR="00EA209D" w:rsidRPr="008E2088" w:rsidRDefault="00EA209D" w:rsidP="00EA209D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E2088">
              <w:rPr>
                <w:sz w:val="20"/>
                <w:szCs w:val="20"/>
              </w:rPr>
              <w:t>Endocrinologist</w:t>
            </w:r>
          </w:p>
          <w:p w14:paraId="75BE3A4E" w14:textId="77777777" w:rsidR="00EA209D" w:rsidRPr="008E2088" w:rsidRDefault="00EA209D" w:rsidP="00EA209D">
            <w:pPr>
              <w:pStyle w:val="Paragrafoelenco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8E2088">
              <w:rPr>
                <w:sz w:val="20"/>
                <w:szCs w:val="20"/>
                <w:lang w:val="en-US"/>
              </w:rPr>
              <w:t>Other (please specify):</w:t>
            </w:r>
          </w:p>
        </w:tc>
        <w:tc>
          <w:tcPr>
            <w:tcW w:w="4889" w:type="dxa"/>
          </w:tcPr>
          <w:p w14:paraId="1DCFB8BA" w14:textId="77777777" w:rsidR="00EA209D" w:rsidRPr="00C60D2C" w:rsidRDefault="00EA209D" w:rsidP="005D6FF4">
            <w:p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How many TGD youths in follow-up at your clinic are victims of bullying?</w:t>
            </w:r>
          </w:p>
          <w:p w14:paraId="44EE6ABF" w14:textId="77777777" w:rsidR="00EA209D" w:rsidRPr="00C60D2C" w:rsidRDefault="00EA209D" w:rsidP="00EA209D">
            <w:pPr>
              <w:pStyle w:val="Paragrafoelenco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&lt;10%</w:t>
            </w:r>
          </w:p>
          <w:p w14:paraId="0981FD8D" w14:textId="77777777" w:rsidR="00EA209D" w:rsidRPr="00C60D2C" w:rsidRDefault="00EA209D" w:rsidP="00EA209D">
            <w:pPr>
              <w:pStyle w:val="Paragrafoelenco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10-50%</w:t>
            </w:r>
          </w:p>
          <w:p w14:paraId="5AE8CDBB" w14:textId="77777777" w:rsidR="00EA209D" w:rsidRPr="00C60D2C" w:rsidRDefault="00EA209D" w:rsidP="00EA209D">
            <w:pPr>
              <w:pStyle w:val="Paragrafoelenco"/>
              <w:numPr>
                <w:ilvl w:val="0"/>
                <w:numId w:val="17"/>
              </w:numPr>
              <w:rPr>
                <w:sz w:val="24"/>
                <w:szCs w:val="24"/>
                <w:lang w:val="en-US"/>
              </w:rPr>
            </w:pPr>
            <w:r w:rsidRPr="00C60D2C">
              <w:rPr>
                <w:sz w:val="20"/>
                <w:szCs w:val="20"/>
                <w:lang w:val="en-US"/>
              </w:rPr>
              <w:t>&gt;50%</w:t>
            </w:r>
          </w:p>
        </w:tc>
      </w:tr>
      <w:tr w:rsidR="00EA209D" w:rsidRPr="008E2088" w14:paraId="082D5CB4" w14:textId="77777777" w:rsidTr="005D6FF4">
        <w:tc>
          <w:tcPr>
            <w:tcW w:w="4889" w:type="dxa"/>
          </w:tcPr>
          <w:p w14:paraId="41082A05" w14:textId="77777777" w:rsidR="00EA209D" w:rsidRPr="008E2088" w:rsidRDefault="00EA209D" w:rsidP="005D6FF4">
            <w:p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 xml:space="preserve">Do you agree with the administration of </w:t>
            </w:r>
            <w:proofErr w:type="spellStart"/>
            <w:r w:rsidRPr="008E2088">
              <w:rPr>
                <w:sz w:val="20"/>
                <w:szCs w:val="20"/>
                <w:lang w:val="en-US"/>
              </w:rPr>
              <w:t>GnRHa</w:t>
            </w:r>
            <w:proofErr w:type="spellEnd"/>
            <w:r w:rsidRPr="008E2088">
              <w:rPr>
                <w:sz w:val="20"/>
                <w:szCs w:val="20"/>
                <w:lang w:val="en-US"/>
              </w:rPr>
              <w:t xml:space="preserve"> in order to block the further development of secondary sexual characteristics?</w:t>
            </w:r>
          </w:p>
          <w:p w14:paraId="7140D37C" w14:textId="77777777" w:rsidR="00EA209D" w:rsidRPr="008E2088" w:rsidRDefault="00EA209D" w:rsidP="00EA209D">
            <w:pPr>
              <w:pStyle w:val="Paragrafoelenco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Yes</w:t>
            </w:r>
          </w:p>
          <w:p w14:paraId="5EFE3BCC" w14:textId="77777777" w:rsidR="00EA209D" w:rsidRPr="008E2088" w:rsidRDefault="00EA209D" w:rsidP="00EA209D">
            <w:pPr>
              <w:pStyle w:val="Paragrafoelenco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No</w:t>
            </w:r>
          </w:p>
          <w:p w14:paraId="5A48F5C5" w14:textId="77777777" w:rsidR="00EA209D" w:rsidRPr="008E2088" w:rsidRDefault="00EA209D" w:rsidP="00EA209D">
            <w:pPr>
              <w:pStyle w:val="Paragrafoelenco"/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Only in some cases</w:t>
            </w:r>
          </w:p>
        </w:tc>
        <w:tc>
          <w:tcPr>
            <w:tcW w:w="4889" w:type="dxa"/>
          </w:tcPr>
          <w:p w14:paraId="3C097FA7" w14:textId="77777777" w:rsidR="00EA209D" w:rsidRPr="007A23EE" w:rsidRDefault="00EA209D" w:rsidP="005D6FF4">
            <w:p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t>How many TGD youths in follow-up at your clinic drop out school?</w:t>
            </w:r>
          </w:p>
          <w:p w14:paraId="5372F186" w14:textId="77777777" w:rsidR="00EA209D" w:rsidRPr="007A23EE" w:rsidRDefault="00EA209D" w:rsidP="00EA209D">
            <w:pPr>
              <w:pStyle w:val="Paragrafoelenco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t xml:space="preserve">none </w:t>
            </w:r>
          </w:p>
          <w:p w14:paraId="7BA882EF" w14:textId="77777777" w:rsidR="00EA209D" w:rsidRPr="007A23EE" w:rsidRDefault="00EA209D" w:rsidP="00EA209D">
            <w:pPr>
              <w:pStyle w:val="Paragrafoelenco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t>10-20%</w:t>
            </w:r>
          </w:p>
          <w:p w14:paraId="0AB40230" w14:textId="77777777" w:rsidR="00EA209D" w:rsidRPr="007A23EE" w:rsidRDefault="00EA209D" w:rsidP="00EA209D">
            <w:pPr>
              <w:pStyle w:val="Paragrafoelenco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t>20-30%</w:t>
            </w:r>
          </w:p>
          <w:p w14:paraId="36C4AC8D" w14:textId="77777777" w:rsidR="00EA209D" w:rsidRPr="007A23EE" w:rsidRDefault="00EA209D" w:rsidP="00EA209D">
            <w:pPr>
              <w:pStyle w:val="Paragrafoelenco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t>40-50%</w:t>
            </w:r>
          </w:p>
          <w:p w14:paraId="321C7125" w14:textId="77777777" w:rsidR="00EA209D" w:rsidRPr="007A23EE" w:rsidRDefault="00EA209D" w:rsidP="00EA209D">
            <w:pPr>
              <w:pStyle w:val="Paragrafoelenco"/>
              <w:numPr>
                <w:ilvl w:val="0"/>
                <w:numId w:val="17"/>
              </w:numPr>
              <w:rPr>
                <w:sz w:val="24"/>
                <w:szCs w:val="24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t>&gt;50</w:t>
            </w:r>
          </w:p>
        </w:tc>
      </w:tr>
      <w:tr w:rsidR="00EA209D" w:rsidRPr="008E2088" w14:paraId="63357433" w14:textId="77777777" w:rsidTr="005D6FF4">
        <w:tc>
          <w:tcPr>
            <w:tcW w:w="4889" w:type="dxa"/>
          </w:tcPr>
          <w:p w14:paraId="4F4A2B13" w14:textId="77777777" w:rsidR="00EA209D" w:rsidRPr="008E2088" w:rsidRDefault="00EA209D" w:rsidP="005D6FF4">
            <w:p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 xml:space="preserve">At what age do you think it is more appropriate to start the administration of </w:t>
            </w:r>
            <w:proofErr w:type="spellStart"/>
            <w:r w:rsidRPr="008E2088">
              <w:rPr>
                <w:sz w:val="20"/>
                <w:szCs w:val="20"/>
                <w:lang w:val="en-US"/>
              </w:rPr>
              <w:t>GnRHa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(if puberty started)</w:t>
            </w:r>
            <w:r w:rsidRPr="008E2088">
              <w:rPr>
                <w:sz w:val="20"/>
                <w:szCs w:val="20"/>
                <w:lang w:val="en-US"/>
              </w:rPr>
              <w:t>?</w:t>
            </w:r>
          </w:p>
          <w:p w14:paraId="6B634EE4" w14:textId="77777777" w:rsidR="00EA209D" w:rsidRPr="008E2088" w:rsidRDefault="00EA209D" w:rsidP="00EA209D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&lt;10 years</w:t>
            </w:r>
          </w:p>
          <w:p w14:paraId="5BD67C9C" w14:textId="77777777" w:rsidR="00EA209D" w:rsidRPr="008E2088" w:rsidRDefault="00EA209D" w:rsidP="00EA209D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10-12 years</w:t>
            </w:r>
          </w:p>
          <w:p w14:paraId="4E774935" w14:textId="77777777" w:rsidR="00EA209D" w:rsidRPr="008E2088" w:rsidRDefault="00EA209D" w:rsidP="00EA209D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&gt;12 years</w:t>
            </w:r>
          </w:p>
          <w:p w14:paraId="51405C9B" w14:textId="77777777" w:rsidR="00EA209D" w:rsidRPr="008E2088" w:rsidRDefault="00EA209D" w:rsidP="00EA209D">
            <w:pPr>
              <w:pStyle w:val="Paragrafoelenco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Other (please specify):</w:t>
            </w:r>
          </w:p>
        </w:tc>
        <w:tc>
          <w:tcPr>
            <w:tcW w:w="4889" w:type="dxa"/>
          </w:tcPr>
          <w:p w14:paraId="2D2D84CB" w14:textId="77777777" w:rsidR="00EA209D" w:rsidRPr="007A23EE" w:rsidRDefault="00EA209D" w:rsidP="005D6FF4">
            <w:p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t>How many years of experience in pediatric endocrinology do you have?</w:t>
            </w:r>
          </w:p>
          <w:p w14:paraId="464C3B75" w14:textId="77777777" w:rsidR="00EA209D" w:rsidRPr="007A23EE" w:rsidRDefault="00EA209D" w:rsidP="00EA209D">
            <w:pPr>
              <w:pStyle w:val="Paragrafoelenco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&lt;5</w:t>
            </w:r>
          </w:p>
          <w:p w14:paraId="7591DDEE" w14:textId="77777777" w:rsidR="00EA209D" w:rsidRPr="007A23EE" w:rsidRDefault="00EA209D" w:rsidP="00EA209D">
            <w:pPr>
              <w:pStyle w:val="Paragrafoelenco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5-10</w:t>
            </w:r>
          </w:p>
          <w:p w14:paraId="77FBD8E9" w14:textId="77777777" w:rsidR="00EA209D" w:rsidRPr="007A23EE" w:rsidRDefault="00EA209D" w:rsidP="00EA209D">
            <w:pPr>
              <w:pStyle w:val="Paragrafoelenco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10-20</w:t>
            </w:r>
          </w:p>
          <w:p w14:paraId="13BD60C0" w14:textId="77777777" w:rsidR="00EA209D" w:rsidRPr="007A23EE" w:rsidRDefault="00EA209D" w:rsidP="00EA209D">
            <w:pPr>
              <w:pStyle w:val="Paragrafoelenco"/>
              <w:numPr>
                <w:ilvl w:val="0"/>
                <w:numId w:val="18"/>
              </w:num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</w:rPr>
              <w:t>&gt;20</w:t>
            </w:r>
          </w:p>
        </w:tc>
      </w:tr>
      <w:tr w:rsidR="00EA209D" w:rsidRPr="002C6E57" w14:paraId="23ADF91F" w14:textId="77777777" w:rsidTr="005D6FF4">
        <w:tc>
          <w:tcPr>
            <w:tcW w:w="4889" w:type="dxa"/>
          </w:tcPr>
          <w:p w14:paraId="14B7A930" w14:textId="77777777" w:rsidR="00EA209D" w:rsidRPr="008E2088" w:rsidRDefault="00EA209D" w:rsidP="005D6FF4">
            <w:p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At what age do you think gender affirming hormones (GAH) should be administered?</w:t>
            </w:r>
          </w:p>
          <w:p w14:paraId="64E2560D" w14:textId="77777777" w:rsidR="00EA209D" w:rsidRPr="008E2088" w:rsidRDefault="00EA209D" w:rsidP="00EA209D">
            <w:pPr>
              <w:pStyle w:val="Paragrafoelenco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&lt;10 years</w:t>
            </w:r>
          </w:p>
          <w:p w14:paraId="5A0C12BA" w14:textId="77777777" w:rsidR="00EA209D" w:rsidRPr="008E2088" w:rsidRDefault="00EA209D" w:rsidP="00EA209D">
            <w:pPr>
              <w:pStyle w:val="Paragrafoelenco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10-12 years</w:t>
            </w:r>
          </w:p>
          <w:p w14:paraId="1C3759E4" w14:textId="77777777" w:rsidR="00EA209D" w:rsidRPr="008E2088" w:rsidRDefault="00EA209D" w:rsidP="00EA209D">
            <w:pPr>
              <w:pStyle w:val="Paragrafoelenco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lastRenderedPageBreak/>
              <w:t>12-14 years</w:t>
            </w:r>
          </w:p>
          <w:p w14:paraId="12803E06" w14:textId="77777777" w:rsidR="00EA209D" w:rsidRPr="008E2088" w:rsidRDefault="00EA209D" w:rsidP="00EA209D">
            <w:pPr>
              <w:pStyle w:val="Paragrafoelenco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14-16 years</w:t>
            </w:r>
          </w:p>
          <w:p w14:paraId="5CD81683" w14:textId="77777777" w:rsidR="00EA209D" w:rsidRPr="008E2088" w:rsidRDefault="00EA209D" w:rsidP="00EA209D">
            <w:pPr>
              <w:pStyle w:val="Paragrafoelenco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8E2088">
              <w:rPr>
                <w:sz w:val="20"/>
                <w:szCs w:val="20"/>
                <w:lang w:val="en-US"/>
              </w:rPr>
              <w:t>&gt;16 years</w:t>
            </w:r>
          </w:p>
        </w:tc>
        <w:tc>
          <w:tcPr>
            <w:tcW w:w="4889" w:type="dxa"/>
          </w:tcPr>
          <w:p w14:paraId="68E4917B" w14:textId="77777777" w:rsidR="00EA209D" w:rsidRPr="007A23EE" w:rsidRDefault="00EA209D" w:rsidP="005D6FF4">
            <w:p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lastRenderedPageBreak/>
              <w:t>In which Italian region do you work?</w:t>
            </w:r>
          </w:p>
        </w:tc>
      </w:tr>
      <w:tr w:rsidR="00EA209D" w:rsidRPr="008E2088" w14:paraId="61F87E4B" w14:textId="77777777" w:rsidTr="005D6FF4">
        <w:tc>
          <w:tcPr>
            <w:tcW w:w="4889" w:type="dxa"/>
          </w:tcPr>
          <w:p w14:paraId="643AE124" w14:textId="77777777" w:rsidR="00EA209D" w:rsidRPr="0073473E" w:rsidRDefault="00EA209D" w:rsidP="005D6FF4">
            <w:p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lastRenderedPageBreak/>
              <w:t>Do (some) TGD youths suffer of medical conditions?</w:t>
            </w:r>
          </w:p>
          <w:p w14:paraId="41DC1BD6" w14:textId="77777777" w:rsidR="00EA209D" w:rsidRDefault="00EA209D" w:rsidP="00EA209D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No</w:t>
            </w:r>
          </w:p>
          <w:p w14:paraId="3424C0F3" w14:textId="77777777" w:rsidR="00EA209D" w:rsidRDefault="00EA209D" w:rsidP="00EA209D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 xml:space="preserve">Yes </w:t>
            </w:r>
          </w:p>
          <w:p w14:paraId="010B0CD0" w14:textId="77777777" w:rsidR="00EA209D" w:rsidRDefault="00EA209D" w:rsidP="00EA209D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Mental health disorders including eating disorders</w:t>
            </w:r>
          </w:p>
          <w:p w14:paraId="1FF73592" w14:textId="77777777" w:rsidR="00EA209D" w:rsidRDefault="00EA209D" w:rsidP="00EA209D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Impaired bone mineralization</w:t>
            </w:r>
          </w:p>
          <w:p w14:paraId="69CEE9BF" w14:textId="77777777" w:rsidR="00EA209D" w:rsidRDefault="00EA209D" w:rsidP="00EA209D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Cardiovascular disorders</w:t>
            </w:r>
          </w:p>
          <w:p w14:paraId="41EA2335" w14:textId="77777777" w:rsidR="00EA209D" w:rsidRPr="0073473E" w:rsidRDefault="00EA209D" w:rsidP="00EA209D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Other (please specify):</w:t>
            </w:r>
          </w:p>
        </w:tc>
        <w:tc>
          <w:tcPr>
            <w:tcW w:w="4889" w:type="dxa"/>
          </w:tcPr>
          <w:p w14:paraId="4E55901B" w14:textId="77777777" w:rsidR="00EA209D" w:rsidRPr="007A23EE" w:rsidRDefault="00EA209D" w:rsidP="005D6FF4">
            <w:p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Are you ?</w:t>
            </w:r>
          </w:p>
          <w:p w14:paraId="43862C35" w14:textId="77777777" w:rsidR="00EA209D" w:rsidRPr="007A23EE" w:rsidRDefault="00EA209D" w:rsidP="00EA209D">
            <w:pPr>
              <w:pStyle w:val="Paragrafoelenco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Female</w:t>
            </w:r>
          </w:p>
          <w:p w14:paraId="0D5AC346" w14:textId="77777777" w:rsidR="00EA209D" w:rsidRPr="007A23EE" w:rsidRDefault="00EA209D" w:rsidP="00EA209D">
            <w:pPr>
              <w:pStyle w:val="Paragrafoelenco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Male</w:t>
            </w:r>
          </w:p>
          <w:p w14:paraId="6E021BFC" w14:textId="77777777" w:rsidR="00EA209D" w:rsidRPr="007A23EE" w:rsidRDefault="00EA209D" w:rsidP="00EA209D">
            <w:pPr>
              <w:pStyle w:val="Paragrafoelenco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Other</w:t>
            </w:r>
          </w:p>
        </w:tc>
      </w:tr>
      <w:tr w:rsidR="00EA209D" w:rsidRPr="008E2088" w14:paraId="6F00B23C" w14:textId="77777777" w:rsidTr="005D6FF4">
        <w:tc>
          <w:tcPr>
            <w:tcW w:w="4889" w:type="dxa"/>
          </w:tcPr>
          <w:p w14:paraId="1511E4E1" w14:textId="77777777" w:rsidR="00EA209D" w:rsidRPr="0073473E" w:rsidRDefault="00EA209D" w:rsidP="005D6FF4">
            <w:p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Which investigations do you perform during the follow-up?</w:t>
            </w:r>
          </w:p>
          <w:p w14:paraId="6A865936" w14:textId="77777777" w:rsidR="00EA209D" w:rsidRDefault="00EA209D" w:rsidP="00EA209D">
            <w:pPr>
              <w:pStyle w:val="Paragrafoelenco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Assessment of the gluc</w:t>
            </w:r>
            <w:r>
              <w:rPr>
                <w:sz w:val="20"/>
                <w:szCs w:val="20"/>
                <w:lang w:val="en-US"/>
              </w:rPr>
              <w:t>ose</w:t>
            </w:r>
            <w:r w:rsidRPr="0073473E">
              <w:rPr>
                <w:sz w:val="20"/>
                <w:szCs w:val="20"/>
                <w:lang w:val="en-US"/>
              </w:rPr>
              <w:t xml:space="preserve"> profile</w:t>
            </w:r>
          </w:p>
          <w:p w14:paraId="3F1965C7" w14:textId="77777777" w:rsidR="00EA209D" w:rsidRDefault="00EA209D" w:rsidP="00EA209D">
            <w:pPr>
              <w:pStyle w:val="Paragrafoelenco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Assessment of the lipid profile</w:t>
            </w:r>
          </w:p>
          <w:p w14:paraId="4C62521E" w14:textId="77777777" w:rsidR="00EA209D" w:rsidRDefault="00EA209D" w:rsidP="00EA209D">
            <w:pPr>
              <w:pStyle w:val="Paragrafoelenco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Assessment of the coagulation</w:t>
            </w:r>
          </w:p>
          <w:p w14:paraId="72F52608" w14:textId="77777777" w:rsidR="00EA209D" w:rsidRDefault="00EA209D" w:rsidP="00EA209D">
            <w:pPr>
              <w:pStyle w:val="Paragrafoelenco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DXA</w:t>
            </w:r>
          </w:p>
          <w:p w14:paraId="41C0F8A4" w14:textId="77777777" w:rsidR="00EA209D" w:rsidRPr="0073473E" w:rsidRDefault="00EA209D" w:rsidP="00EA209D">
            <w:pPr>
              <w:pStyle w:val="Paragrafoelenco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0073473E">
              <w:rPr>
                <w:sz w:val="20"/>
                <w:szCs w:val="20"/>
                <w:lang w:val="en-US"/>
              </w:rPr>
              <w:t>Other (please specify):</w:t>
            </w:r>
          </w:p>
        </w:tc>
        <w:tc>
          <w:tcPr>
            <w:tcW w:w="4889" w:type="dxa"/>
          </w:tcPr>
          <w:p w14:paraId="230F8F9C" w14:textId="77777777" w:rsidR="00EA209D" w:rsidRPr="007A23EE" w:rsidRDefault="00EA209D" w:rsidP="005D6FF4">
            <w:pPr>
              <w:rPr>
                <w:sz w:val="20"/>
                <w:szCs w:val="20"/>
                <w:lang w:val="en-US"/>
              </w:rPr>
            </w:pPr>
            <w:r w:rsidRPr="007A23EE">
              <w:rPr>
                <w:sz w:val="20"/>
                <w:szCs w:val="20"/>
                <w:lang w:val="en-US"/>
              </w:rPr>
              <w:t>Do you work in a</w:t>
            </w:r>
          </w:p>
          <w:p w14:paraId="270519F5" w14:textId="77777777" w:rsidR="00EA209D" w:rsidRPr="007A23EE" w:rsidRDefault="00EA209D" w:rsidP="00EA209D">
            <w:pPr>
              <w:pStyle w:val="Paragrafoelenco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General public hospital</w:t>
            </w:r>
          </w:p>
          <w:p w14:paraId="09C18E05" w14:textId="77777777" w:rsidR="00EA209D" w:rsidRPr="007A23EE" w:rsidRDefault="00EA209D" w:rsidP="00EA209D">
            <w:pPr>
              <w:pStyle w:val="Paragrafoelenco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Univeristy hospital</w:t>
            </w:r>
          </w:p>
          <w:p w14:paraId="61720A44" w14:textId="77777777" w:rsidR="00EA209D" w:rsidRPr="007A23EE" w:rsidRDefault="00EA209D" w:rsidP="00EA209D">
            <w:pPr>
              <w:pStyle w:val="Paragrafoelenco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7A23EE">
              <w:rPr>
                <w:sz w:val="20"/>
                <w:szCs w:val="20"/>
              </w:rPr>
              <w:t>Private hospital</w:t>
            </w:r>
          </w:p>
        </w:tc>
      </w:tr>
    </w:tbl>
    <w:p w14:paraId="62DFE6A7" w14:textId="77777777" w:rsidR="006E5C40" w:rsidRDefault="006E5C40"/>
    <w:sectPr w:rsidR="006E5C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B3332" w14:textId="77777777" w:rsidR="0053679C" w:rsidRDefault="0053679C" w:rsidP="00EA209D">
      <w:pPr>
        <w:spacing w:after="0" w:line="240" w:lineRule="auto"/>
      </w:pPr>
      <w:r>
        <w:separator/>
      </w:r>
    </w:p>
  </w:endnote>
  <w:endnote w:type="continuationSeparator" w:id="0">
    <w:p w14:paraId="3226C943" w14:textId="77777777" w:rsidR="0053679C" w:rsidRDefault="0053679C" w:rsidP="00EA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0E7B4" w14:textId="77777777" w:rsidR="0053679C" w:rsidRDefault="0053679C" w:rsidP="00EA209D">
      <w:pPr>
        <w:spacing w:after="0" w:line="240" w:lineRule="auto"/>
      </w:pPr>
      <w:r>
        <w:separator/>
      </w:r>
    </w:p>
  </w:footnote>
  <w:footnote w:type="continuationSeparator" w:id="0">
    <w:p w14:paraId="086C128B" w14:textId="77777777" w:rsidR="0053679C" w:rsidRDefault="0053679C" w:rsidP="00EA2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13BA6" w14:textId="08A2238C" w:rsidR="00EA209D" w:rsidRDefault="00EA209D">
    <w:pPr>
      <w:pStyle w:val="Intestazione"/>
    </w:pPr>
    <w:r>
      <w:t>Supplementary material: survey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7F5B"/>
    <w:multiLevelType w:val="hybridMultilevel"/>
    <w:tmpl w:val="2522D86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01A84"/>
    <w:multiLevelType w:val="hybridMultilevel"/>
    <w:tmpl w:val="CD62B0F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51EC5"/>
    <w:multiLevelType w:val="hybridMultilevel"/>
    <w:tmpl w:val="47C820B0"/>
    <w:lvl w:ilvl="0" w:tplc="04100003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">
    <w:nsid w:val="0F21219E"/>
    <w:multiLevelType w:val="hybridMultilevel"/>
    <w:tmpl w:val="B8D68D0E"/>
    <w:lvl w:ilvl="0" w:tplc="0813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">
    <w:nsid w:val="1C8262EC"/>
    <w:multiLevelType w:val="hybridMultilevel"/>
    <w:tmpl w:val="9844CFE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05943"/>
    <w:multiLevelType w:val="hybridMultilevel"/>
    <w:tmpl w:val="377E66D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FD7184"/>
    <w:multiLevelType w:val="hybridMultilevel"/>
    <w:tmpl w:val="6FA232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87B02"/>
    <w:multiLevelType w:val="hybridMultilevel"/>
    <w:tmpl w:val="77B4AA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46B03"/>
    <w:multiLevelType w:val="hybridMultilevel"/>
    <w:tmpl w:val="5CCEC2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0267C"/>
    <w:multiLevelType w:val="hybridMultilevel"/>
    <w:tmpl w:val="3C6C89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F1453F"/>
    <w:multiLevelType w:val="hybridMultilevel"/>
    <w:tmpl w:val="EA16D6E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67FF1"/>
    <w:multiLevelType w:val="hybridMultilevel"/>
    <w:tmpl w:val="1FC06D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F54C0"/>
    <w:multiLevelType w:val="hybridMultilevel"/>
    <w:tmpl w:val="279044E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E6664D"/>
    <w:multiLevelType w:val="hybridMultilevel"/>
    <w:tmpl w:val="E84EB0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9C2739"/>
    <w:multiLevelType w:val="hybridMultilevel"/>
    <w:tmpl w:val="CBD8C61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6D273B"/>
    <w:multiLevelType w:val="hybridMultilevel"/>
    <w:tmpl w:val="734CCE96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5C0B5AC6"/>
    <w:multiLevelType w:val="hybridMultilevel"/>
    <w:tmpl w:val="737607E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4F004C"/>
    <w:multiLevelType w:val="hybridMultilevel"/>
    <w:tmpl w:val="3C7A71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208F6"/>
    <w:multiLevelType w:val="hybridMultilevel"/>
    <w:tmpl w:val="0B007DF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674382"/>
    <w:multiLevelType w:val="hybridMultilevel"/>
    <w:tmpl w:val="4D24D82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19"/>
  </w:num>
  <w:num w:numId="5">
    <w:abstractNumId w:val="1"/>
  </w:num>
  <w:num w:numId="6">
    <w:abstractNumId w:val="8"/>
  </w:num>
  <w:num w:numId="7">
    <w:abstractNumId w:val="4"/>
  </w:num>
  <w:num w:numId="8">
    <w:abstractNumId w:val="18"/>
  </w:num>
  <w:num w:numId="9">
    <w:abstractNumId w:val="0"/>
  </w:num>
  <w:num w:numId="10">
    <w:abstractNumId w:val="16"/>
  </w:num>
  <w:num w:numId="11">
    <w:abstractNumId w:val="7"/>
  </w:num>
  <w:num w:numId="12">
    <w:abstractNumId w:val="12"/>
  </w:num>
  <w:num w:numId="13">
    <w:abstractNumId w:val="14"/>
  </w:num>
  <w:num w:numId="14">
    <w:abstractNumId w:val="10"/>
  </w:num>
  <w:num w:numId="15">
    <w:abstractNumId w:val="2"/>
  </w:num>
  <w:num w:numId="16">
    <w:abstractNumId w:val="13"/>
  </w:num>
  <w:num w:numId="17">
    <w:abstractNumId w:val="9"/>
  </w:num>
  <w:num w:numId="18">
    <w:abstractNumId w:val="11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AA"/>
    <w:rsid w:val="001F7D98"/>
    <w:rsid w:val="0053679C"/>
    <w:rsid w:val="006E5C40"/>
    <w:rsid w:val="009F20AA"/>
    <w:rsid w:val="00B7263A"/>
    <w:rsid w:val="00EA209D"/>
    <w:rsid w:val="00FA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4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09D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209D"/>
    <w:pPr>
      <w:ind w:left="720"/>
      <w:contextualSpacing/>
    </w:pPr>
  </w:style>
  <w:style w:type="table" w:styleId="Grigliatabella">
    <w:name w:val="Table Grid"/>
    <w:basedOn w:val="Tabellanormale"/>
    <w:uiPriority w:val="39"/>
    <w:rsid w:val="00EA209D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A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209D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A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09D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09D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209D"/>
    <w:pPr>
      <w:ind w:left="720"/>
      <w:contextualSpacing/>
    </w:pPr>
  </w:style>
  <w:style w:type="table" w:styleId="Grigliatabella">
    <w:name w:val="Table Grid"/>
    <w:basedOn w:val="Tabellanormale"/>
    <w:uiPriority w:val="39"/>
    <w:rsid w:val="00EA209D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A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209D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A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09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Ciancia</dc:creator>
  <cp:lastModifiedBy>utente</cp:lastModifiedBy>
  <cp:revision>2</cp:revision>
  <dcterms:created xsi:type="dcterms:W3CDTF">2023-04-25T09:38:00Z</dcterms:created>
  <dcterms:modified xsi:type="dcterms:W3CDTF">2023-04-25T09:38:00Z</dcterms:modified>
</cp:coreProperties>
</file>