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4459B2" w14:textId="77777777" w:rsidR="00D773BE" w:rsidRPr="00D316D9" w:rsidRDefault="00D773BE" w:rsidP="00D773BE">
      <w:pPr>
        <w:spacing w:line="360" w:lineRule="auto"/>
        <w:rPr>
          <w:rFonts w:ascii="Times New Roman" w:hAnsi="Times New Roman" w:cs="Times New Roman"/>
        </w:rPr>
      </w:pPr>
      <w:r w:rsidRPr="00D316D9">
        <w:rPr>
          <w:rFonts w:ascii="Times New Roman" w:hAnsi="Times New Roman" w:cs="Times New Roman"/>
        </w:rPr>
        <w:t>Dear editor:</w:t>
      </w:r>
    </w:p>
    <w:p w14:paraId="3731FECC" w14:textId="4796BD83" w:rsidR="00D773BE" w:rsidRPr="00D316D9" w:rsidRDefault="00D773BE" w:rsidP="00D173AA">
      <w:pPr>
        <w:spacing w:line="360" w:lineRule="auto"/>
        <w:rPr>
          <w:rFonts w:ascii="Times New Roman" w:hAnsi="Times New Roman" w:cs="Times New Roman"/>
        </w:rPr>
      </w:pPr>
      <w:r w:rsidRPr="00D316D9">
        <w:rPr>
          <w:rFonts w:ascii="Times New Roman" w:hAnsi="Times New Roman" w:cs="Times New Roman"/>
        </w:rPr>
        <w:t>Manusc</w:t>
      </w:r>
      <w:r w:rsidR="00E26858">
        <w:rPr>
          <w:rFonts w:ascii="Times New Roman" w:hAnsi="Times New Roman" w:cs="Times New Roman"/>
        </w:rPr>
        <w:t xml:space="preserve">ript </w:t>
      </w:r>
      <w:r w:rsidR="0020653D" w:rsidRPr="0020653D">
        <w:rPr>
          <w:rFonts w:ascii="Times New Roman" w:hAnsi="Times New Roman" w:cs="Times New Roman"/>
        </w:rPr>
        <w:t>ITJP-D-23-00078</w:t>
      </w:r>
      <w:r w:rsidR="0034604E">
        <w:rPr>
          <w:rFonts w:ascii="Times New Roman" w:hAnsi="Times New Roman" w:cs="Times New Roman" w:hint="eastAsia"/>
        </w:rPr>
        <w:t xml:space="preserve"> ent</w:t>
      </w:r>
      <w:r w:rsidR="0034604E">
        <w:rPr>
          <w:rFonts w:ascii="Times New Roman" w:hAnsi="Times New Roman" w:cs="Times New Roman"/>
        </w:rPr>
        <w:t>itled</w:t>
      </w:r>
      <w:r w:rsidR="0034604E" w:rsidRPr="00BF3B8D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34604E" w:rsidRPr="00BF3B8D">
        <w:rPr>
          <w:rFonts w:ascii="Times New Roman" w:hAnsi="Times New Roman" w:cs="Times New Roman"/>
          <w:color w:val="000000" w:themeColor="text1"/>
        </w:rPr>
        <w:t>“</w:t>
      </w:r>
      <w:r w:rsidR="00303E6C" w:rsidRPr="00BF3B8D">
        <w:rPr>
          <w:rFonts w:ascii="Times New Roman" w:hAnsi="Times New Roman" w:cs="Times New Roman"/>
          <w:color w:val="000000" w:themeColor="text1"/>
        </w:rPr>
        <w:t>Medication compliance of children</w:t>
      </w:r>
      <w:r w:rsidR="00F668EA">
        <w:rPr>
          <w:rFonts w:ascii="Times New Roman" w:hAnsi="Times New Roman" w:cs="Times New Roman"/>
          <w:color w:val="000000" w:themeColor="text1"/>
        </w:rPr>
        <w:t xml:space="preserve"> </w:t>
      </w:r>
      <w:r w:rsidR="00F668EA">
        <w:rPr>
          <w:rFonts w:ascii="Times New Roman" w:hAnsi="Times New Roman" w:cs="Times New Roman" w:hint="eastAsia"/>
          <w:color w:val="000000" w:themeColor="text1"/>
        </w:rPr>
        <w:t>with</w:t>
      </w:r>
      <w:r w:rsidR="00F668EA">
        <w:rPr>
          <w:rFonts w:ascii="Times New Roman" w:hAnsi="Times New Roman" w:cs="Times New Roman"/>
          <w:color w:val="000000" w:themeColor="text1"/>
        </w:rPr>
        <w:t xml:space="preserve"> </w:t>
      </w:r>
      <w:r w:rsidR="00F668EA" w:rsidRPr="00BF3B8D">
        <w:rPr>
          <w:rFonts w:ascii="Times New Roman" w:hAnsi="Times New Roman" w:cs="Times New Roman"/>
          <w:color w:val="000000" w:themeColor="text1"/>
        </w:rPr>
        <w:t>epilepsy</w:t>
      </w:r>
      <w:r w:rsidR="00303E6C" w:rsidRPr="00BF3B8D">
        <w:rPr>
          <w:rFonts w:ascii="Times New Roman" w:hAnsi="Times New Roman" w:cs="Times New Roman"/>
          <w:color w:val="000000" w:themeColor="text1"/>
        </w:rPr>
        <w:t>:</w:t>
      </w:r>
      <w:r w:rsidR="00303E6C" w:rsidRPr="00BF3B8D">
        <w:rPr>
          <w:rFonts w:ascii="Times New Roman" w:hAnsi="Times New Roman" w:cs="Times New Roman"/>
          <w:color w:val="000000" w:themeColor="text1"/>
        </w:rPr>
        <w:t xml:space="preserve"> A cross-sectional survey</w:t>
      </w:r>
      <w:r w:rsidRPr="00D316D9">
        <w:rPr>
          <w:rFonts w:ascii="Times New Roman" w:hAnsi="Times New Roman" w:cs="Times New Roman"/>
        </w:rPr>
        <w:t xml:space="preserve">", which we submitted to </w:t>
      </w:r>
      <w:r w:rsidR="0034604E" w:rsidRPr="0034604E">
        <w:rPr>
          <w:rFonts w:ascii="Times New Roman" w:hAnsi="Times New Roman" w:cs="Times New Roman"/>
        </w:rPr>
        <w:t>Italian Journal of Pediatric</w:t>
      </w:r>
      <w:r w:rsidRPr="00D316D9">
        <w:rPr>
          <w:rFonts w:ascii="Times New Roman" w:hAnsi="Times New Roman" w:cs="Times New Roman"/>
        </w:rPr>
        <w:t>, has now been revised and resubmitted, the responses to the comments of the reviewers are organized one by one at the bottom of this letter.</w:t>
      </w:r>
    </w:p>
    <w:p w14:paraId="140898C7" w14:textId="77777777" w:rsidR="00D773BE" w:rsidRPr="00D316D9" w:rsidRDefault="00D773BE" w:rsidP="00D173AA">
      <w:pPr>
        <w:spacing w:line="360" w:lineRule="auto"/>
        <w:rPr>
          <w:rFonts w:ascii="Times New Roman" w:hAnsi="Times New Roman" w:cs="Times New Roman"/>
        </w:rPr>
      </w:pPr>
      <w:r w:rsidRPr="00D316D9">
        <w:rPr>
          <w:rFonts w:ascii="Times New Roman" w:hAnsi="Times New Roman" w:cs="Times New Roman"/>
        </w:rPr>
        <w:t>We sincerely thank you for you</w:t>
      </w:r>
      <w:r w:rsidR="004162A8">
        <w:rPr>
          <w:rFonts w:ascii="Times New Roman" w:hAnsi="Times New Roman" w:cs="Times New Roman"/>
        </w:rPr>
        <w:t>r</w:t>
      </w:r>
      <w:r w:rsidRPr="00D316D9">
        <w:rPr>
          <w:rFonts w:ascii="Times New Roman" w:hAnsi="Times New Roman" w:cs="Times New Roman"/>
        </w:rPr>
        <w:t xml:space="preserve"> tireless patience and reviewer’s wise comments on our manuscript, we </w:t>
      </w:r>
      <w:r>
        <w:rPr>
          <w:rFonts w:ascii="Times New Roman" w:hAnsi="Times New Roman" w:cs="Times New Roman"/>
        </w:rPr>
        <w:t>marked</w:t>
      </w:r>
      <w:r w:rsidRPr="00D316D9">
        <w:rPr>
          <w:rFonts w:ascii="Times New Roman" w:hAnsi="Times New Roman" w:cs="Times New Roman"/>
        </w:rPr>
        <w:t xml:space="preserve"> our responses in </w:t>
      </w:r>
      <w:r>
        <w:rPr>
          <w:rFonts w:ascii="Times New Roman" w:hAnsi="Times New Roman" w:cs="Times New Roman"/>
        </w:rPr>
        <w:t>red color</w:t>
      </w:r>
      <w:r w:rsidRPr="00D316D9">
        <w:rPr>
          <w:rFonts w:ascii="Times New Roman" w:hAnsi="Times New Roman" w:cs="Times New Roman"/>
        </w:rPr>
        <w:t xml:space="preserve"> to distinct from the reviewers’ sug</w:t>
      </w:r>
      <w:r w:rsidR="004162A8">
        <w:rPr>
          <w:rFonts w:ascii="Times New Roman" w:hAnsi="Times New Roman" w:cs="Times New Roman"/>
        </w:rPr>
        <w:t>gestion, and marked the revised</w:t>
      </w:r>
      <w:r w:rsidRPr="00D316D9">
        <w:rPr>
          <w:rFonts w:ascii="Times New Roman" w:hAnsi="Times New Roman" w:cs="Times New Roman"/>
        </w:rPr>
        <w:t xml:space="preserve"> parts in the manuscript with red color, sincerely hope this will simplify your work.</w:t>
      </w:r>
    </w:p>
    <w:p w14:paraId="28D9B468" w14:textId="77777777" w:rsidR="00D773BE" w:rsidRPr="00D316D9" w:rsidRDefault="00D773BE" w:rsidP="00D173AA">
      <w:pPr>
        <w:spacing w:line="360" w:lineRule="auto"/>
        <w:rPr>
          <w:rFonts w:ascii="Times New Roman" w:hAnsi="Times New Roman" w:cs="Times New Roman"/>
        </w:rPr>
      </w:pPr>
      <w:r w:rsidRPr="00D316D9">
        <w:rPr>
          <w:rFonts w:ascii="Times New Roman" w:hAnsi="Times New Roman" w:cs="Times New Roman"/>
        </w:rPr>
        <w:t>If you have any questions, please do not hesitate to contact us.</w:t>
      </w:r>
    </w:p>
    <w:p w14:paraId="42EAB067" w14:textId="77777777" w:rsidR="00D773BE" w:rsidRPr="00D316D9" w:rsidRDefault="00D773BE" w:rsidP="00D773BE">
      <w:pPr>
        <w:spacing w:line="360" w:lineRule="auto"/>
        <w:rPr>
          <w:rFonts w:ascii="Times New Roman" w:hAnsi="Times New Roman" w:cs="Times New Roman"/>
        </w:rPr>
      </w:pPr>
      <w:r w:rsidRPr="00D316D9">
        <w:rPr>
          <w:rFonts w:ascii="Times New Roman" w:hAnsi="Times New Roman" w:cs="Times New Roman"/>
        </w:rPr>
        <w:t>Best regards,</w:t>
      </w:r>
    </w:p>
    <w:p w14:paraId="4B53F5D0" w14:textId="0F3F9B8E" w:rsidR="003C667B" w:rsidRPr="003C667B" w:rsidRDefault="006562AF" w:rsidP="0034604E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 w:hint="eastAsia"/>
        </w:rPr>
        <w:t>hou</w:t>
      </w:r>
      <w:r w:rsidR="00E060CC">
        <w:rPr>
          <w:rFonts w:ascii="Times New Roman" w:hAnsi="Times New Roman" w:cs="Times New Roman"/>
        </w:rPr>
        <w:br w:type="page"/>
      </w:r>
    </w:p>
    <w:p w14:paraId="24795A8C" w14:textId="092680B1" w:rsidR="004609FE" w:rsidRPr="004609FE" w:rsidRDefault="004609FE" w:rsidP="004609FE">
      <w:pPr>
        <w:rPr>
          <w:rFonts w:ascii="Times New Roman" w:hAnsi="Times New Roman" w:cs="Times New Roman"/>
          <w:color w:val="000000" w:themeColor="text1"/>
        </w:rPr>
      </w:pPr>
      <w:r w:rsidRPr="004609FE">
        <w:rPr>
          <w:rFonts w:ascii="Times New Roman" w:hAnsi="Times New Roman" w:cs="Times New Roman"/>
          <w:color w:val="000000" w:themeColor="text1"/>
        </w:rPr>
        <w:lastRenderedPageBreak/>
        <w:t>Reviewer reports:</w:t>
      </w:r>
    </w:p>
    <w:p w14:paraId="414F153D" w14:textId="50B8E646" w:rsidR="006B7558" w:rsidRPr="00C20E33" w:rsidRDefault="001A3CD7" w:rsidP="001A3CD7">
      <w:pPr>
        <w:rPr>
          <w:rFonts w:ascii="Times New Roman" w:hAnsi="Times New Roman" w:cs="Times New Roman"/>
          <w:color w:val="000000" w:themeColor="text1"/>
        </w:rPr>
      </w:pPr>
      <w:r w:rsidRPr="00C20E33">
        <w:rPr>
          <w:rFonts w:ascii="Times New Roman" w:hAnsi="Times New Roman" w:cs="Times New Roman"/>
          <w:color w:val="000000" w:themeColor="text1"/>
        </w:rPr>
        <w:t>none sence...no subject verb agrement</w:t>
      </w:r>
    </w:p>
    <w:p w14:paraId="6066E172" w14:textId="1DFAAAC0" w:rsidR="001A3CD7" w:rsidRDefault="001A3CD7" w:rsidP="001A3CD7">
      <w:pPr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 w:hint="eastAsia"/>
          <w:color w:val="C00000"/>
        </w:rPr>
        <w:t>T</w:t>
      </w:r>
      <w:r>
        <w:rPr>
          <w:rFonts w:ascii="Times New Roman" w:hAnsi="Times New Roman" w:cs="Times New Roman"/>
          <w:color w:val="C00000"/>
        </w:rPr>
        <w:t>hank you, we have corrected th</w:t>
      </w:r>
      <w:r w:rsidR="00827783">
        <w:rPr>
          <w:rFonts w:ascii="Times New Roman" w:hAnsi="Times New Roman" w:cs="Times New Roman"/>
          <w:color w:val="C00000"/>
        </w:rPr>
        <w:t>e title as you kindly suggested, please see the revised title.</w:t>
      </w:r>
    </w:p>
    <w:p w14:paraId="655226D7" w14:textId="1BA90603" w:rsidR="00C20E33" w:rsidRDefault="00C20E33" w:rsidP="001A3CD7">
      <w:pPr>
        <w:rPr>
          <w:rFonts w:ascii="Times New Roman" w:hAnsi="Times New Roman" w:cs="Times New Roman"/>
          <w:color w:val="C00000"/>
        </w:rPr>
      </w:pPr>
    </w:p>
    <w:p w14:paraId="3E5856E4" w14:textId="1A6C9BD5" w:rsidR="00C20E33" w:rsidRPr="00827783" w:rsidRDefault="00C20E33" w:rsidP="001A3CD7">
      <w:pPr>
        <w:rPr>
          <w:rFonts w:ascii="Times New Roman" w:hAnsi="Times New Roman" w:cs="Times New Roman"/>
          <w:color w:val="000000" w:themeColor="text1"/>
        </w:rPr>
      </w:pPr>
      <w:r w:rsidRPr="00827783">
        <w:rPr>
          <w:rFonts w:ascii="Times New Roman" w:hAnsi="Times New Roman" w:cs="Times New Roman"/>
          <w:color w:val="000000" w:themeColor="text1"/>
        </w:rPr>
        <w:t>what do you mean rational medication, is there any irrational medication..?</w:t>
      </w:r>
    </w:p>
    <w:p w14:paraId="53A2F0B3" w14:textId="3343073C" w:rsidR="00C20E33" w:rsidRDefault="00C20E33" w:rsidP="001A3CD7">
      <w:pPr>
        <w:rPr>
          <w:rFonts w:ascii="Times New Roman" w:hAnsi="Times New Roman" w:cs="Times New Roman"/>
          <w:color w:val="C00000"/>
        </w:rPr>
      </w:pPr>
      <w:r w:rsidRPr="00827783">
        <w:rPr>
          <w:rFonts w:ascii="Times New Roman" w:hAnsi="Times New Roman" w:cs="Times New Roman"/>
          <w:color w:val="C00000"/>
        </w:rPr>
        <w:t>Thank you for your discreet consideration, we have revised this sentence to make it more clear, please see the revised abstract.</w:t>
      </w:r>
    </w:p>
    <w:p w14:paraId="2D7959F2" w14:textId="237C67E4" w:rsidR="00F87C7E" w:rsidRDefault="00F87C7E" w:rsidP="001A3CD7">
      <w:pPr>
        <w:rPr>
          <w:rFonts w:ascii="Times New Roman" w:hAnsi="Times New Roman" w:cs="Times New Roman"/>
          <w:color w:val="C00000"/>
        </w:rPr>
      </w:pPr>
    </w:p>
    <w:p w14:paraId="76AA5A89" w14:textId="0775D37E" w:rsidR="00F87C7E" w:rsidRPr="004315B9" w:rsidRDefault="00F87C7E" w:rsidP="00F87C7E">
      <w:pPr>
        <w:rPr>
          <w:rFonts w:ascii="Times New Roman" w:hAnsi="Times New Roman" w:cs="Times New Roman"/>
          <w:color w:val="000000" w:themeColor="text1"/>
        </w:rPr>
      </w:pPr>
      <w:r w:rsidRPr="004315B9">
        <w:rPr>
          <w:rFonts w:ascii="Times New Roman" w:hAnsi="Times New Roman" w:cs="Times New Roman"/>
          <w:color w:val="000000" w:themeColor="text1"/>
        </w:rPr>
        <w:t>add prefix and</w:t>
      </w:r>
    </w:p>
    <w:p w14:paraId="3E66D00F" w14:textId="77777777" w:rsidR="005F5D39" w:rsidRDefault="00F87C7E" w:rsidP="00F87C7E">
      <w:pPr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/>
          <w:color w:val="C00000"/>
        </w:rPr>
        <w:t xml:space="preserve">Thank you, we have added “and” as you kindly suggested, </w:t>
      </w:r>
      <w:r w:rsidR="00F747DD">
        <w:rPr>
          <w:rFonts w:ascii="Times New Roman" w:hAnsi="Times New Roman" w:cs="Times New Roman"/>
          <w:color w:val="C00000"/>
        </w:rPr>
        <w:t>please see the revised abstract section.</w:t>
      </w:r>
    </w:p>
    <w:p w14:paraId="4DFA39FE" w14:textId="77777777" w:rsidR="005F5D39" w:rsidRDefault="005F5D39" w:rsidP="00F87C7E">
      <w:pPr>
        <w:rPr>
          <w:rFonts w:ascii="Times New Roman" w:hAnsi="Times New Roman" w:cs="Times New Roman"/>
          <w:color w:val="C00000"/>
        </w:rPr>
      </w:pPr>
    </w:p>
    <w:p w14:paraId="4E3F37E7" w14:textId="0BC24910" w:rsidR="00F87C7E" w:rsidRPr="004315B9" w:rsidRDefault="005F5D39" w:rsidP="00F87C7E">
      <w:pPr>
        <w:rPr>
          <w:rFonts w:ascii="Times New Roman" w:hAnsi="Times New Roman" w:cs="Times New Roman"/>
          <w:color w:val="000000" w:themeColor="text1"/>
        </w:rPr>
      </w:pPr>
      <w:r w:rsidRPr="004315B9">
        <w:rPr>
          <w:rFonts w:ascii="Times New Roman" w:hAnsi="Times New Roman" w:cs="Times New Roman"/>
          <w:color w:val="000000" w:themeColor="text1"/>
        </w:rPr>
        <w:t>Please specify the name of the hospital</w:t>
      </w:r>
    </w:p>
    <w:p w14:paraId="176911D6" w14:textId="300E7CAD" w:rsidR="005F5D39" w:rsidRDefault="005F5D39" w:rsidP="00F87C7E">
      <w:pPr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/>
          <w:color w:val="C00000"/>
        </w:rPr>
        <w:t xml:space="preserve">Thank you, we have </w:t>
      </w:r>
      <w:r>
        <w:rPr>
          <w:rFonts w:ascii="Times New Roman" w:hAnsi="Times New Roman" w:cs="Times New Roman"/>
          <w:color w:val="C00000"/>
        </w:rPr>
        <w:t>specif</w:t>
      </w:r>
      <w:r>
        <w:rPr>
          <w:rFonts w:ascii="Times New Roman" w:hAnsi="Times New Roman" w:cs="Times New Roman"/>
          <w:color w:val="C00000"/>
        </w:rPr>
        <w:t>ied</w:t>
      </w:r>
      <w:r w:rsidRPr="005F5D39">
        <w:rPr>
          <w:rFonts w:ascii="Times New Roman" w:hAnsi="Times New Roman" w:cs="Times New Roman"/>
          <w:color w:val="C00000"/>
        </w:rPr>
        <w:t xml:space="preserve"> the name of the hospital</w:t>
      </w:r>
      <w:r>
        <w:rPr>
          <w:rFonts w:ascii="Times New Roman" w:hAnsi="Times New Roman" w:cs="Times New Roman"/>
          <w:color w:val="C00000"/>
        </w:rPr>
        <w:t xml:space="preserve"> as you kindly suggested, please see the revised abstract.</w:t>
      </w:r>
    </w:p>
    <w:p w14:paraId="36D1D396" w14:textId="2AAEFA0F" w:rsidR="004B0B2D" w:rsidRDefault="004B0B2D" w:rsidP="00F87C7E">
      <w:pPr>
        <w:rPr>
          <w:rFonts w:ascii="Times New Roman" w:hAnsi="Times New Roman" w:cs="Times New Roman"/>
          <w:color w:val="C00000"/>
        </w:rPr>
      </w:pPr>
    </w:p>
    <w:p w14:paraId="15BBDFC1" w14:textId="15511D02" w:rsidR="004B0B2D" w:rsidRPr="00D0048A" w:rsidRDefault="004B0B2D" w:rsidP="00F87C7E">
      <w:pPr>
        <w:rPr>
          <w:rFonts w:ascii="Times New Roman" w:hAnsi="Times New Roman" w:cs="Times New Roman"/>
          <w:color w:val="000000" w:themeColor="text1"/>
        </w:rPr>
      </w:pPr>
      <w:r w:rsidRPr="00D0048A">
        <w:rPr>
          <w:rFonts w:ascii="Times New Roman" w:hAnsi="Times New Roman" w:cs="Times New Roman"/>
          <w:color w:val="000000" w:themeColor="text1"/>
        </w:rPr>
        <w:t>please delete it</w:t>
      </w:r>
    </w:p>
    <w:p w14:paraId="63D28275" w14:textId="5F39A521" w:rsidR="004B0B2D" w:rsidRDefault="004B0B2D" w:rsidP="00F87C7E">
      <w:pPr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/>
          <w:color w:val="C00000"/>
        </w:rPr>
        <w:t xml:space="preserve">Thank you, we have deleted it </w:t>
      </w:r>
      <w:r w:rsidR="000A320E">
        <w:rPr>
          <w:rFonts w:ascii="Times New Roman" w:hAnsi="Times New Roman" w:cs="Times New Roman"/>
          <w:color w:val="C00000"/>
        </w:rPr>
        <w:t>as you kindly suggested, please see the revised abstract.</w:t>
      </w:r>
    </w:p>
    <w:p w14:paraId="4180DB40" w14:textId="0767EE2F" w:rsidR="00970848" w:rsidRDefault="00970848" w:rsidP="00F87C7E">
      <w:pPr>
        <w:rPr>
          <w:rFonts w:ascii="Times New Roman" w:hAnsi="Times New Roman" w:cs="Times New Roman"/>
          <w:color w:val="C00000"/>
        </w:rPr>
      </w:pPr>
    </w:p>
    <w:p w14:paraId="392942F0" w14:textId="65FD7CD1" w:rsidR="00970848" w:rsidRPr="00970848" w:rsidRDefault="00970848" w:rsidP="00F87C7E">
      <w:pPr>
        <w:rPr>
          <w:rFonts w:ascii="Times New Roman" w:hAnsi="Times New Roman" w:cs="Times New Roman"/>
          <w:color w:val="000000" w:themeColor="text1"/>
        </w:rPr>
      </w:pPr>
      <w:r w:rsidRPr="00970848">
        <w:rPr>
          <w:rFonts w:ascii="Times New Roman" w:hAnsi="Times New Roman" w:cs="Times New Roman"/>
          <w:color w:val="000000" w:themeColor="text1"/>
        </w:rPr>
        <w:t>please add the 95% CI</w:t>
      </w:r>
    </w:p>
    <w:p w14:paraId="48AA5596" w14:textId="6A08E6EC" w:rsidR="00970848" w:rsidRDefault="00970848" w:rsidP="00F87C7E">
      <w:pPr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/>
          <w:color w:val="C00000"/>
        </w:rPr>
        <w:t xml:space="preserve">Thank you for your kind suggestion, we have added the </w:t>
      </w:r>
      <w:r w:rsidRPr="00970848">
        <w:rPr>
          <w:rFonts w:ascii="Times New Roman" w:hAnsi="Times New Roman" w:cs="Times New Roman"/>
          <w:color w:val="C00000"/>
        </w:rPr>
        <w:t>95% CI</w:t>
      </w:r>
      <w:r>
        <w:rPr>
          <w:rFonts w:ascii="Times New Roman" w:hAnsi="Times New Roman" w:cs="Times New Roman"/>
          <w:color w:val="C00000"/>
        </w:rPr>
        <w:t xml:space="preserve"> as you kindly suggested, please see the revised abstract.</w:t>
      </w:r>
    </w:p>
    <w:p w14:paraId="11F122DC" w14:textId="6AD30818" w:rsidR="000F6412" w:rsidRDefault="000F6412" w:rsidP="00F87C7E">
      <w:pPr>
        <w:rPr>
          <w:rFonts w:ascii="Times New Roman" w:hAnsi="Times New Roman" w:cs="Times New Roman"/>
          <w:color w:val="C00000"/>
        </w:rPr>
      </w:pPr>
      <w:bookmarkStart w:id="0" w:name="_GoBack"/>
      <w:bookmarkEnd w:id="0"/>
    </w:p>
    <w:p w14:paraId="3CEA6712" w14:textId="64BC17C8" w:rsidR="000F6412" w:rsidRPr="004315B9" w:rsidRDefault="000F6412" w:rsidP="00F87C7E">
      <w:pPr>
        <w:rPr>
          <w:rFonts w:ascii="Times New Roman" w:hAnsi="Times New Roman" w:cs="Times New Roman"/>
          <w:color w:val="000000" w:themeColor="text1"/>
        </w:rPr>
      </w:pPr>
      <w:r w:rsidRPr="004315B9">
        <w:rPr>
          <w:rFonts w:ascii="Times New Roman" w:hAnsi="Times New Roman" w:cs="Times New Roman"/>
          <w:color w:val="000000" w:themeColor="text1"/>
        </w:rPr>
        <w:t>you need to mention those strong factors at least</w:t>
      </w:r>
    </w:p>
    <w:p w14:paraId="1EE92E66" w14:textId="4D61F6B9" w:rsidR="000F6412" w:rsidRPr="00F87C7E" w:rsidRDefault="000F6412" w:rsidP="00F87C7E">
      <w:pPr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/>
          <w:color w:val="C00000"/>
        </w:rPr>
        <w:t>Thank you, we have explained the factors as you kindly suggested, please see the revised abstract.</w:t>
      </w:r>
    </w:p>
    <w:sectPr w:rsidR="000F6412" w:rsidRPr="00F87C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54C0B" w14:textId="77777777" w:rsidR="00FE1AE5" w:rsidRDefault="00FE1AE5" w:rsidP="00F3734C">
      <w:r>
        <w:separator/>
      </w:r>
    </w:p>
  </w:endnote>
  <w:endnote w:type="continuationSeparator" w:id="0">
    <w:p w14:paraId="31F13C5B" w14:textId="77777777" w:rsidR="00FE1AE5" w:rsidRDefault="00FE1AE5" w:rsidP="00F3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B4EA2" w14:textId="77777777" w:rsidR="00FE1AE5" w:rsidRDefault="00FE1AE5" w:rsidP="00F3734C">
      <w:r>
        <w:separator/>
      </w:r>
    </w:p>
  </w:footnote>
  <w:footnote w:type="continuationSeparator" w:id="0">
    <w:p w14:paraId="0627A0F9" w14:textId="77777777" w:rsidR="00FE1AE5" w:rsidRDefault="00FE1AE5" w:rsidP="00F37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637DF"/>
    <w:multiLevelType w:val="hybridMultilevel"/>
    <w:tmpl w:val="D1180A3A"/>
    <w:lvl w:ilvl="0" w:tplc="D77A140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6136F93"/>
    <w:multiLevelType w:val="hybridMultilevel"/>
    <w:tmpl w:val="1396BFF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840"/>
    <w:rsid w:val="00056637"/>
    <w:rsid w:val="00097B8D"/>
    <w:rsid w:val="000A320E"/>
    <w:rsid w:val="000B4CB3"/>
    <w:rsid w:val="000C2027"/>
    <w:rsid w:val="000C3574"/>
    <w:rsid w:val="000D2840"/>
    <w:rsid w:val="000D7A7C"/>
    <w:rsid w:val="000E36BC"/>
    <w:rsid w:val="000E58C1"/>
    <w:rsid w:val="000F4464"/>
    <w:rsid w:val="000F4898"/>
    <w:rsid w:val="000F6412"/>
    <w:rsid w:val="00114393"/>
    <w:rsid w:val="001169D1"/>
    <w:rsid w:val="00150EF2"/>
    <w:rsid w:val="001946B6"/>
    <w:rsid w:val="001A3CD7"/>
    <w:rsid w:val="001B2EE1"/>
    <w:rsid w:val="001B624A"/>
    <w:rsid w:val="0020110F"/>
    <w:rsid w:val="0020653D"/>
    <w:rsid w:val="00210366"/>
    <w:rsid w:val="002165B5"/>
    <w:rsid w:val="00260406"/>
    <w:rsid w:val="0029543E"/>
    <w:rsid w:val="002D7CA2"/>
    <w:rsid w:val="002E1AEA"/>
    <w:rsid w:val="002F331A"/>
    <w:rsid w:val="002F6737"/>
    <w:rsid w:val="002F6934"/>
    <w:rsid w:val="002F7E94"/>
    <w:rsid w:val="00303E6C"/>
    <w:rsid w:val="003056D5"/>
    <w:rsid w:val="00325801"/>
    <w:rsid w:val="0033455E"/>
    <w:rsid w:val="00344B52"/>
    <w:rsid w:val="0034604E"/>
    <w:rsid w:val="0036267B"/>
    <w:rsid w:val="00363263"/>
    <w:rsid w:val="00364A84"/>
    <w:rsid w:val="003C667B"/>
    <w:rsid w:val="003D2CB6"/>
    <w:rsid w:val="003E5792"/>
    <w:rsid w:val="003E76D8"/>
    <w:rsid w:val="003F6B60"/>
    <w:rsid w:val="004050C2"/>
    <w:rsid w:val="00414CF7"/>
    <w:rsid w:val="004162A8"/>
    <w:rsid w:val="00425222"/>
    <w:rsid w:val="004315B9"/>
    <w:rsid w:val="004339E4"/>
    <w:rsid w:val="00450784"/>
    <w:rsid w:val="004540AB"/>
    <w:rsid w:val="004609FE"/>
    <w:rsid w:val="00467354"/>
    <w:rsid w:val="004B09E4"/>
    <w:rsid w:val="004B0B2D"/>
    <w:rsid w:val="004E3BA7"/>
    <w:rsid w:val="005056FE"/>
    <w:rsid w:val="00507F66"/>
    <w:rsid w:val="0052548A"/>
    <w:rsid w:val="00540967"/>
    <w:rsid w:val="00562004"/>
    <w:rsid w:val="005670D7"/>
    <w:rsid w:val="00583A45"/>
    <w:rsid w:val="005A076A"/>
    <w:rsid w:val="005B6D8D"/>
    <w:rsid w:val="005B6E12"/>
    <w:rsid w:val="005C2D03"/>
    <w:rsid w:val="005C4A58"/>
    <w:rsid w:val="005F52DA"/>
    <w:rsid w:val="005F5D39"/>
    <w:rsid w:val="006207E3"/>
    <w:rsid w:val="00652FB0"/>
    <w:rsid w:val="006559E1"/>
    <w:rsid w:val="006562AF"/>
    <w:rsid w:val="00664681"/>
    <w:rsid w:val="006875AC"/>
    <w:rsid w:val="00696A30"/>
    <w:rsid w:val="006B11DB"/>
    <w:rsid w:val="006B7558"/>
    <w:rsid w:val="006C3B9B"/>
    <w:rsid w:val="006D35A7"/>
    <w:rsid w:val="006E0B15"/>
    <w:rsid w:val="006E2AD7"/>
    <w:rsid w:val="00727B3C"/>
    <w:rsid w:val="00732425"/>
    <w:rsid w:val="00757A27"/>
    <w:rsid w:val="00772245"/>
    <w:rsid w:val="00772C5A"/>
    <w:rsid w:val="007966D3"/>
    <w:rsid w:val="007C2F82"/>
    <w:rsid w:val="007C36B9"/>
    <w:rsid w:val="007C623B"/>
    <w:rsid w:val="007C717E"/>
    <w:rsid w:val="007D2BB5"/>
    <w:rsid w:val="00801E78"/>
    <w:rsid w:val="008163FA"/>
    <w:rsid w:val="00827783"/>
    <w:rsid w:val="00844D98"/>
    <w:rsid w:val="00850B40"/>
    <w:rsid w:val="008C0247"/>
    <w:rsid w:val="008C2212"/>
    <w:rsid w:val="008C5D82"/>
    <w:rsid w:val="008C6C9C"/>
    <w:rsid w:val="008D3BFE"/>
    <w:rsid w:val="008F1DFD"/>
    <w:rsid w:val="008F741F"/>
    <w:rsid w:val="00901DE2"/>
    <w:rsid w:val="009033B8"/>
    <w:rsid w:val="00923556"/>
    <w:rsid w:val="00967A39"/>
    <w:rsid w:val="00970848"/>
    <w:rsid w:val="00970A89"/>
    <w:rsid w:val="009926A7"/>
    <w:rsid w:val="00995B66"/>
    <w:rsid w:val="009C0CCF"/>
    <w:rsid w:val="00A10FC5"/>
    <w:rsid w:val="00A12A1D"/>
    <w:rsid w:val="00A22179"/>
    <w:rsid w:val="00A257DC"/>
    <w:rsid w:val="00A41733"/>
    <w:rsid w:val="00A422B9"/>
    <w:rsid w:val="00A509F9"/>
    <w:rsid w:val="00A64E49"/>
    <w:rsid w:val="00AA3D86"/>
    <w:rsid w:val="00AC3806"/>
    <w:rsid w:val="00AD042B"/>
    <w:rsid w:val="00B2416C"/>
    <w:rsid w:val="00B26B95"/>
    <w:rsid w:val="00B335EF"/>
    <w:rsid w:val="00B36829"/>
    <w:rsid w:val="00B425B9"/>
    <w:rsid w:val="00B64613"/>
    <w:rsid w:val="00BB5F05"/>
    <w:rsid w:val="00BB770C"/>
    <w:rsid w:val="00BD5528"/>
    <w:rsid w:val="00BE30C3"/>
    <w:rsid w:val="00BF3B8D"/>
    <w:rsid w:val="00C00D88"/>
    <w:rsid w:val="00C04F89"/>
    <w:rsid w:val="00C20E33"/>
    <w:rsid w:val="00C430B5"/>
    <w:rsid w:val="00C555B8"/>
    <w:rsid w:val="00C92CDD"/>
    <w:rsid w:val="00CB09CE"/>
    <w:rsid w:val="00CB0D4E"/>
    <w:rsid w:val="00CB6E03"/>
    <w:rsid w:val="00CC0D49"/>
    <w:rsid w:val="00CC2CFA"/>
    <w:rsid w:val="00CF7C93"/>
    <w:rsid w:val="00D0048A"/>
    <w:rsid w:val="00D12E3E"/>
    <w:rsid w:val="00D173AA"/>
    <w:rsid w:val="00D2173C"/>
    <w:rsid w:val="00D3283C"/>
    <w:rsid w:val="00D33DF9"/>
    <w:rsid w:val="00D346DF"/>
    <w:rsid w:val="00D35ADF"/>
    <w:rsid w:val="00D664DF"/>
    <w:rsid w:val="00D7734E"/>
    <w:rsid w:val="00D773BE"/>
    <w:rsid w:val="00D8077B"/>
    <w:rsid w:val="00D93E20"/>
    <w:rsid w:val="00DD6539"/>
    <w:rsid w:val="00DE4361"/>
    <w:rsid w:val="00DE6A44"/>
    <w:rsid w:val="00E060CC"/>
    <w:rsid w:val="00E155C5"/>
    <w:rsid w:val="00E171A4"/>
    <w:rsid w:val="00E2247E"/>
    <w:rsid w:val="00E26858"/>
    <w:rsid w:val="00E4134F"/>
    <w:rsid w:val="00E4258A"/>
    <w:rsid w:val="00E84F3E"/>
    <w:rsid w:val="00E90F3A"/>
    <w:rsid w:val="00E97F37"/>
    <w:rsid w:val="00EB04CC"/>
    <w:rsid w:val="00EC4A3C"/>
    <w:rsid w:val="00ED3AE8"/>
    <w:rsid w:val="00EF705C"/>
    <w:rsid w:val="00F138EB"/>
    <w:rsid w:val="00F3124D"/>
    <w:rsid w:val="00F36EC9"/>
    <w:rsid w:val="00F3734C"/>
    <w:rsid w:val="00F44763"/>
    <w:rsid w:val="00F604B6"/>
    <w:rsid w:val="00F668EA"/>
    <w:rsid w:val="00F73818"/>
    <w:rsid w:val="00F747DD"/>
    <w:rsid w:val="00F87C7E"/>
    <w:rsid w:val="00F94905"/>
    <w:rsid w:val="00F97541"/>
    <w:rsid w:val="00FA3013"/>
    <w:rsid w:val="00FA575F"/>
    <w:rsid w:val="00FB0771"/>
    <w:rsid w:val="00FC6478"/>
    <w:rsid w:val="00FD6EC6"/>
    <w:rsid w:val="00FE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769CD8"/>
  <w15:chartTrackingRefBased/>
  <w15:docId w15:val="{E2CB68E9-B96F-4412-8786-BE31A426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73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73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73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734C"/>
    <w:rPr>
      <w:sz w:val="18"/>
      <w:szCs w:val="18"/>
    </w:rPr>
  </w:style>
  <w:style w:type="paragraph" w:styleId="a7">
    <w:name w:val="List Paragraph"/>
    <w:basedOn w:val="a"/>
    <w:uiPriority w:val="34"/>
    <w:qFormat/>
    <w:rsid w:val="003C667B"/>
    <w:pPr>
      <w:ind w:firstLineChars="200" w:firstLine="420"/>
    </w:pPr>
    <w:rPr>
      <w:rFonts w:ascii="Calibri" w:eastAsia="宋体" w:hAnsi="Calibri" w:cs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6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2</Pages>
  <Words>255</Words>
  <Characters>1455</Characters>
  <Application>Microsoft Office Word</Application>
  <DocSecurity>0</DocSecurity>
  <Lines>12</Lines>
  <Paragraphs>3</Paragraphs>
  <ScaleCrop>false</ScaleCrop>
  <Company>Microsoft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</dc:creator>
  <cp:keywords/>
  <dc:description/>
  <cp:lastModifiedBy>Administrator</cp:lastModifiedBy>
  <cp:revision>129</cp:revision>
  <dcterms:created xsi:type="dcterms:W3CDTF">2018-07-16T01:22:00Z</dcterms:created>
  <dcterms:modified xsi:type="dcterms:W3CDTF">2023-09-04T08:51:00Z</dcterms:modified>
</cp:coreProperties>
</file>