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6FF35" w14:textId="45250620" w:rsidR="006A5EB0" w:rsidRDefault="006A5EB0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</w:rPr>
        <w:t xml:space="preserve">Dear </w:t>
      </w:r>
      <w:r w:rsidR="00BC020F" w:rsidRPr="00DE4F90">
        <w:rPr>
          <w:rFonts w:ascii="Palatino Linotype" w:hAnsi="Palatino Linotype" w:cs="Times New Roman"/>
        </w:rPr>
        <w:t>Editor-in-Chief</w:t>
      </w:r>
      <w:r w:rsidRPr="00DE4F90">
        <w:rPr>
          <w:rFonts w:ascii="Palatino Linotype" w:hAnsi="Palatino Linotype" w:cs="Times New Roman"/>
        </w:rPr>
        <w:t>,</w:t>
      </w:r>
    </w:p>
    <w:p w14:paraId="51F57275" w14:textId="77777777" w:rsidR="009F04A6" w:rsidRPr="00DE4F90" w:rsidRDefault="009F04A6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</w:p>
    <w:p w14:paraId="24E1FFE6" w14:textId="436C14F7" w:rsidR="00FA0D9B" w:rsidRDefault="006A5EB0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</w:rPr>
        <w:t xml:space="preserve">This candidate manuscript entitled </w:t>
      </w:r>
      <w:r w:rsidR="00A3290B" w:rsidRPr="00DE4F90">
        <w:rPr>
          <w:rFonts w:ascii="Palatino Linotype" w:hAnsi="Palatino Linotype" w:cs="Times New Roman"/>
          <w:i/>
          <w:iCs/>
        </w:rPr>
        <w:t>"</w:t>
      </w:r>
      <w:r w:rsidR="00DE4F90" w:rsidRPr="00DE4F90">
        <w:rPr>
          <w:rFonts w:ascii="Palatino Linotype" w:hAnsi="Palatino Linotype" w:cs="Times New Roman"/>
          <w:i/>
          <w:iCs/>
        </w:rPr>
        <w:t>Effects of hippotherapy on motor function of children with cerebral palsy: a systematic review study</w:t>
      </w:r>
      <w:r w:rsidR="00A3290B" w:rsidRPr="00DE4F90">
        <w:rPr>
          <w:rFonts w:ascii="Palatino Linotype" w:hAnsi="Palatino Linotype" w:cs="Times New Roman"/>
          <w:i/>
          <w:iCs/>
        </w:rPr>
        <w:t>"</w:t>
      </w:r>
      <w:r w:rsidRPr="00DE4F90">
        <w:rPr>
          <w:rFonts w:ascii="Palatino Linotype" w:hAnsi="Palatino Linotype" w:cs="Times New Roman"/>
        </w:rPr>
        <w:t xml:space="preserve"> </w:t>
      </w:r>
      <w:r w:rsidR="00FA0D9B">
        <w:rPr>
          <w:rFonts w:ascii="Palatino Linotype" w:hAnsi="Palatino Linotype" w:cs="Times New Roman"/>
        </w:rPr>
        <w:t>is revised</w:t>
      </w:r>
      <w:r w:rsidRPr="00DE4F90">
        <w:rPr>
          <w:rFonts w:ascii="Palatino Linotype" w:hAnsi="Palatino Linotype" w:cs="Times New Roman"/>
        </w:rPr>
        <w:t xml:space="preserve"> </w:t>
      </w:r>
      <w:r w:rsidR="00FA0D9B">
        <w:rPr>
          <w:rFonts w:ascii="Palatino Linotype" w:hAnsi="Palatino Linotype" w:cs="Times New Roman"/>
        </w:rPr>
        <w:t>according to the Reviewers’ comments</w:t>
      </w:r>
      <w:r w:rsidRPr="00DE4F90">
        <w:rPr>
          <w:rFonts w:ascii="Palatino Linotype" w:hAnsi="Palatino Linotype" w:cs="Times New Roman"/>
        </w:rPr>
        <w:t xml:space="preserve">. </w:t>
      </w:r>
    </w:p>
    <w:p w14:paraId="1037A1AE" w14:textId="77777777" w:rsidR="00FA0D9B" w:rsidRDefault="00FA0D9B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</w:p>
    <w:p w14:paraId="7F17312F" w14:textId="5A22CF77" w:rsidR="00A3290B" w:rsidRPr="00DE4F90" w:rsidRDefault="00A3290B" w:rsidP="009F04A6">
      <w:pPr>
        <w:spacing w:line="276" w:lineRule="auto"/>
        <w:ind w:right="-335" w:firstLine="720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</w:rPr>
        <w:t xml:space="preserve">This manuscript, which is a </w:t>
      </w:r>
      <w:r w:rsidR="00DE4F90">
        <w:rPr>
          <w:rFonts w:ascii="Palatino Linotype" w:hAnsi="Palatino Linotype" w:cs="Times New Roman"/>
        </w:rPr>
        <w:t>systematic</w:t>
      </w:r>
      <w:r w:rsidR="0096679E" w:rsidRPr="00DE4F90">
        <w:rPr>
          <w:rFonts w:ascii="Palatino Linotype" w:hAnsi="Palatino Linotype" w:cs="Times New Roman"/>
        </w:rPr>
        <w:t xml:space="preserve"> </w:t>
      </w:r>
      <w:r w:rsidRPr="00DE4F90">
        <w:rPr>
          <w:rFonts w:ascii="Palatino Linotype" w:hAnsi="Palatino Linotype" w:cs="Times New Roman"/>
        </w:rPr>
        <w:t>review</w:t>
      </w:r>
      <w:r w:rsidR="00DE4F90">
        <w:rPr>
          <w:rFonts w:ascii="Palatino Linotype" w:hAnsi="Palatino Linotype" w:cs="Times New Roman"/>
        </w:rPr>
        <w:t xml:space="preserve">, </w:t>
      </w:r>
      <w:r w:rsidR="00DE4F90" w:rsidRPr="00DE4F90">
        <w:rPr>
          <w:rFonts w:ascii="Palatino Linotype" w:hAnsi="Palatino Linotype" w:cs="Times New Roman"/>
        </w:rPr>
        <w:t xml:space="preserve">aimed to study the effects of hippotherapy, as an alternative therapy, on motor function of children with </w:t>
      </w:r>
      <w:r w:rsidR="009F04A6">
        <w:rPr>
          <w:rFonts w:ascii="Palatino Linotype" w:hAnsi="Palatino Linotype" w:cs="Times New Roman"/>
        </w:rPr>
        <w:t>Cerebral Palsy (</w:t>
      </w:r>
      <w:r w:rsidR="00DE4F90" w:rsidRPr="00DE4F90">
        <w:rPr>
          <w:rFonts w:ascii="Palatino Linotype" w:hAnsi="Palatino Linotype" w:cs="Times New Roman"/>
        </w:rPr>
        <w:t>CP</w:t>
      </w:r>
      <w:r w:rsidR="009F04A6">
        <w:rPr>
          <w:rFonts w:ascii="Palatino Linotype" w:hAnsi="Palatino Linotype" w:cs="Times New Roman"/>
        </w:rPr>
        <w:t>)</w:t>
      </w:r>
      <w:r w:rsidR="00DE4F90" w:rsidRPr="00DE4F90">
        <w:rPr>
          <w:rFonts w:ascii="Palatino Linotype" w:hAnsi="Palatino Linotype" w:cs="Times New Roman"/>
        </w:rPr>
        <w:t xml:space="preserve">. We performed a </w:t>
      </w:r>
      <w:r w:rsidR="00C004E5">
        <w:rPr>
          <w:rFonts w:ascii="Palatino Linotype" w:hAnsi="Palatino Linotype" w:cs="Times New Roman"/>
        </w:rPr>
        <w:t xml:space="preserve">systematic </w:t>
      </w:r>
      <w:r w:rsidR="00DE4F90" w:rsidRPr="00DE4F90">
        <w:rPr>
          <w:rFonts w:ascii="Palatino Linotype" w:hAnsi="Palatino Linotype" w:cs="Times New Roman"/>
        </w:rPr>
        <w:t>review of the latest literature on hippotherapy and CP</w:t>
      </w:r>
      <w:r w:rsidR="00C004E5">
        <w:rPr>
          <w:rFonts w:ascii="Palatino Linotype" w:hAnsi="Palatino Linotype" w:cs="Times New Roman"/>
        </w:rPr>
        <w:t xml:space="preserve"> and t</w:t>
      </w:r>
      <w:r w:rsidR="00C004E5" w:rsidRPr="00C004E5">
        <w:rPr>
          <w:rFonts w:ascii="Palatino Linotype" w:hAnsi="Palatino Linotype" w:cs="Times New Roman"/>
        </w:rPr>
        <w:t>he criteria we used were specific keywords, publication date, age of the subjects/studied population, and article type. The outcome of our research resulted in ten</w:t>
      </w:r>
      <w:r w:rsidR="00C004E5">
        <w:rPr>
          <w:rFonts w:ascii="Palatino Linotype" w:hAnsi="Palatino Linotype" w:cs="Times New Roman"/>
        </w:rPr>
        <w:t xml:space="preserve"> (10)</w:t>
      </w:r>
      <w:r w:rsidR="00C004E5" w:rsidRPr="00C004E5">
        <w:rPr>
          <w:rFonts w:ascii="Palatino Linotype" w:hAnsi="Palatino Linotype" w:cs="Times New Roman"/>
        </w:rPr>
        <w:t xml:space="preserve"> relevant studies</w:t>
      </w:r>
      <w:r w:rsidR="00C004E5">
        <w:rPr>
          <w:rFonts w:ascii="Palatino Linotype" w:hAnsi="Palatino Linotype" w:cs="Times New Roman"/>
        </w:rPr>
        <w:t>.</w:t>
      </w:r>
    </w:p>
    <w:p w14:paraId="4A94DFFF" w14:textId="77777777" w:rsidR="00FA0D9B" w:rsidRDefault="00A3290B" w:rsidP="00FA0D9B">
      <w:pPr>
        <w:spacing w:line="276" w:lineRule="auto"/>
        <w:ind w:right="-335" w:firstLine="720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  <w:lang w:val="en-GB"/>
        </w:rPr>
        <w:t xml:space="preserve"> </w:t>
      </w:r>
      <w:r w:rsidR="00153FC4" w:rsidRPr="00DE4F90">
        <w:rPr>
          <w:rFonts w:ascii="Palatino Linotype" w:hAnsi="Palatino Linotype" w:cs="Times New Roman"/>
        </w:rPr>
        <w:t xml:space="preserve">The results </w:t>
      </w:r>
      <w:r w:rsidR="00C004E5" w:rsidRPr="00C004E5">
        <w:rPr>
          <w:rFonts w:ascii="Palatino Linotype" w:hAnsi="Palatino Linotype" w:cs="Times New Roman"/>
        </w:rPr>
        <w:t xml:space="preserve">demonstrate improvements in various aspects of motor function – more specifically in gross motor function skills, balance, coordination, gait parameters, and muscle strength. Two of ten studies used the Horse-Riding Simulator (HRS) with significant improvements in postural control in sitting, motor function, and hip abduction range of motion. </w:t>
      </w:r>
      <w:r w:rsidR="00306DA1">
        <w:rPr>
          <w:rFonts w:ascii="Palatino Linotype" w:hAnsi="Palatino Linotype" w:cs="Times New Roman"/>
        </w:rPr>
        <w:t>In conclusion, h</w:t>
      </w:r>
      <w:r w:rsidR="00C004E5" w:rsidRPr="00C004E5">
        <w:rPr>
          <w:rFonts w:ascii="Palatino Linotype" w:hAnsi="Palatino Linotype" w:cs="Times New Roman"/>
        </w:rPr>
        <w:t>ippotherapy can be beneficial for the improvement of motor function skills of children between 2-14 years of age with CP, affecting their well-being and their overall quality of life. It can have a positive effect either as a standalone treatment or as a part of other traditional therapies. Extended research is needed to assess whether hippotherapy may present significant long-term changes in motor skills in children with CP.</w:t>
      </w:r>
    </w:p>
    <w:p w14:paraId="68F3E81A" w14:textId="77777777" w:rsidR="00FA0D9B" w:rsidRDefault="00FA0D9B" w:rsidP="00FA0D9B">
      <w:pPr>
        <w:spacing w:line="276" w:lineRule="auto"/>
        <w:ind w:right="-335" w:firstLine="720"/>
        <w:jc w:val="both"/>
        <w:rPr>
          <w:rFonts w:ascii="Palatino Linotype" w:hAnsi="Palatino Linotype" w:cs="Times New Roman"/>
        </w:rPr>
      </w:pPr>
    </w:p>
    <w:p w14:paraId="3171EAFD" w14:textId="4C620F5B" w:rsidR="00FA0D9B" w:rsidRDefault="00FA0D9B" w:rsidP="00FA0D9B">
      <w:pPr>
        <w:spacing w:line="276" w:lineRule="auto"/>
        <w:ind w:right="-335" w:firstLine="720"/>
        <w:jc w:val="both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>Moreover, w</w:t>
      </w:r>
      <w:r w:rsidRPr="00DE4F90">
        <w:rPr>
          <w:rFonts w:ascii="Palatino Linotype" w:hAnsi="Palatino Linotype" w:cs="Times New Roman"/>
        </w:rPr>
        <w:t xml:space="preserve">ith this letter, it is confirmed that the study is original and has neither been previously published nor it is currently under consideration for publication elsewhere. </w:t>
      </w:r>
    </w:p>
    <w:p w14:paraId="170BADB5" w14:textId="5A26CED4" w:rsidR="006A5EB0" w:rsidRPr="00DE4F90" w:rsidRDefault="006A5EB0" w:rsidP="009F04A6">
      <w:pPr>
        <w:spacing w:line="276" w:lineRule="auto"/>
        <w:ind w:right="-335" w:firstLine="720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</w:rPr>
        <w:t xml:space="preserve">This research is relevant to the scope of the Journal. We hope this manuscript will </w:t>
      </w:r>
      <w:r w:rsidR="002B0B48" w:rsidRPr="00DE4F90">
        <w:rPr>
          <w:rFonts w:ascii="Palatino Linotype" w:hAnsi="Palatino Linotype" w:cs="Times New Roman"/>
        </w:rPr>
        <w:t>interest</w:t>
      </w:r>
      <w:r w:rsidR="00A2691B" w:rsidRPr="00DE4F90">
        <w:rPr>
          <w:rFonts w:ascii="Palatino Linotype" w:hAnsi="Palatino Linotype" w:cs="Times New Roman"/>
        </w:rPr>
        <w:t xml:space="preserve"> </w:t>
      </w:r>
      <w:r w:rsidR="00426878" w:rsidRPr="00DE4F90">
        <w:rPr>
          <w:rFonts w:ascii="Palatino Linotype" w:hAnsi="Palatino Linotype" w:cs="Times New Roman"/>
        </w:rPr>
        <w:t>Clinicians and</w:t>
      </w:r>
      <w:r w:rsidRPr="00DE4F90">
        <w:rPr>
          <w:rFonts w:ascii="Palatino Linotype" w:hAnsi="Palatino Linotype" w:cs="Times New Roman"/>
        </w:rPr>
        <w:t xml:space="preserve"> Professio</w:t>
      </w:r>
      <w:r w:rsidR="00A91D59" w:rsidRPr="00DE4F90">
        <w:rPr>
          <w:rFonts w:ascii="Palatino Linotype" w:hAnsi="Palatino Linotype" w:cs="Times New Roman"/>
        </w:rPr>
        <w:t>nals interested in</w:t>
      </w:r>
      <w:r w:rsidR="00C004E5">
        <w:rPr>
          <w:rFonts w:ascii="Palatino Linotype" w:hAnsi="Palatino Linotype" w:cs="Times New Roman"/>
        </w:rPr>
        <w:t xml:space="preserve"> CP</w:t>
      </w:r>
      <w:r w:rsidRPr="00DE4F90">
        <w:rPr>
          <w:rFonts w:ascii="Palatino Linotype" w:hAnsi="Palatino Linotype" w:cs="Times New Roman"/>
        </w:rPr>
        <w:t xml:space="preserve">. </w:t>
      </w:r>
      <w:r w:rsidR="00BC020F" w:rsidRPr="00DE4F90">
        <w:rPr>
          <w:rFonts w:ascii="Palatino Linotype" w:hAnsi="Palatino Linotype" w:cs="Times New Roman"/>
        </w:rPr>
        <w:t>If t</w:t>
      </w:r>
      <w:r w:rsidR="002B0B48" w:rsidRPr="00DE4F90">
        <w:rPr>
          <w:rFonts w:ascii="Palatino Linotype" w:hAnsi="Palatino Linotype" w:cs="Times New Roman"/>
        </w:rPr>
        <w:t xml:space="preserve">his paper </w:t>
      </w:r>
      <w:r w:rsidR="00BC020F" w:rsidRPr="00DE4F90">
        <w:rPr>
          <w:rFonts w:ascii="Palatino Linotype" w:hAnsi="Palatino Linotype" w:cs="Times New Roman"/>
        </w:rPr>
        <w:t xml:space="preserve">is accepted </w:t>
      </w:r>
      <w:r w:rsidR="002B0B48" w:rsidRPr="00DE4F90">
        <w:rPr>
          <w:rFonts w:ascii="Palatino Linotype" w:hAnsi="Palatino Linotype" w:cs="Times New Roman"/>
        </w:rPr>
        <w:t>will probably become a reference point for future publications regarding children with</w:t>
      </w:r>
      <w:r w:rsidR="009F04A6">
        <w:rPr>
          <w:rFonts w:ascii="Palatino Linotype" w:hAnsi="Palatino Linotype" w:cs="Times New Roman"/>
        </w:rPr>
        <w:t xml:space="preserve"> CP</w:t>
      </w:r>
      <w:r w:rsidRPr="00DE4F90">
        <w:rPr>
          <w:rFonts w:ascii="Palatino Linotype" w:hAnsi="Palatino Linotype" w:cs="Times New Roman"/>
        </w:rPr>
        <w:t>.</w:t>
      </w:r>
    </w:p>
    <w:p w14:paraId="29398385" w14:textId="5034D496" w:rsidR="00436C52" w:rsidRPr="00DE4F90" w:rsidRDefault="006A5EB0" w:rsidP="009F04A6">
      <w:pPr>
        <w:spacing w:line="276" w:lineRule="auto"/>
        <w:ind w:right="-335" w:firstLine="720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</w:rPr>
        <w:t xml:space="preserve">Please address all correspondence concerning this manuscript to </w:t>
      </w:r>
      <w:hyperlink r:id="rId5" w:history="1">
        <w:r w:rsidR="0096679E" w:rsidRPr="00DE4F90">
          <w:rPr>
            <w:rStyle w:val="-"/>
            <w:rFonts w:ascii="Palatino Linotype" w:hAnsi="Palatino Linotype" w:cs="Times New Roman"/>
          </w:rPr>
          <w:t>pplotas@upatras.gr</w:t>
        </w:r>
      </w:hyperlink>
      <w:r w:rsidR="0096679E" w:rsidRPr="00DE4F90">
        <w:rPr>
          <w:rFonts w:ascii="Palatino Linotype" w:hAnsi="Palatino Linotype" w:cs="Times New Roman"/>
        </w:rPr>
        <w:t xml:space="preserve">. </w:t>
      </w:r>
      <w:r w:rsidRPr="00DE4F90">
        <w:rPr>
          <w:rFonts w:ascii="Palatino Linotype" w:hAnsi="Palatino Linotype" w:cs="Times New Roman"/>
        </w:rPr>
        <w:t xml:space="preserve"> Thank you in advance for your consideration and attention relevant to the presented work.</w:t>
      </w:r>
    </w:p>
    <w:p w14:paraId="5DEB4B1C" w14:textId="77777777" w:rsidR="009F04A6" w:rsidRDefault="009F04A6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</w:p>
    <w:p w14:paraId="612383C3" w14:textId="77777777" w:rsidR="009F04A6" w:rsidRDefault="009F04A6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</w:p>
    <w:p w14:paraId="71A30AA8" w14:textId="77777777" w:rsidR="009F04A6" w:rsidRDefault="009F04A6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</w:p>
    <w:p w14:paraId="2DEA9ADC" w14:textId="77777777" w:rsidR="009F04A6" w:rsidRDefault="009F04A6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</w:p>
    <w:p w14:paraId="55928AEA" w14:textId="16DCC126" w:rsidR="00A91D59" w:rsidRPr="00DE4F90" w:rsidRDefault="00A91D59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</w:rPr>
        <w:t>Sincerely,</w:t>
      </w:r>
    </w:p>
    <w:p w14:paraId="71E824BF" w14:textId="2B4DEADC" w:rsidR="00A91D59" w:rsidRPr="00DE4F90" w:rsidRDefault="0096679E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  <w:proofErr w:type="spellStart"/>
      <w:r w:rsidRPr="00DE4F90">
        <w:rPr>
          <w:rFonts w:ascii="Palatino Linotype" w:hAnsi="Palatino Linotype" w:cs="Times New Roman"/>
        </w:rPr>
        <w:t>Plotas</w:t>
      </w:r>
      <w:proofErr w:type="spellEnd"/>
      <w:r w:rsidRPr="00DE4F90">
        <w:rPr>
          <w:rFonts w:ascii="Palatino Linotype" w:hAnsi="Palatino Linotype" w:cs="Times New Roman"/>
        </w:rPr>
        <w:t xml:space="preserve"> Panagiotis</w:t>
      </w:r>
    </w:p>
    <w:p w14:paraId="15FDBD36" w14:textId="2F06B4C8" w:rsidR="00614852" w:rsidRPr="00DE4F90" w:rsidRDefault="0096679E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</w:rPr>
        <w:t>MED, PhD</w:t>
      </w:r>
    </w:p>
    <w:p w14:paraId="7984606F" w14:textId="7D398118" w:rsidR="003E4632" w:rsidRPr="00DE4F90" w:rsidRDefault="003E4632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</w:rPr>
        <w:t>Ass</w:t>
      </w:r>
      <w:r w:rsidR="0096679E" w:rsidRPr="00DE4F90">
        <w:rPr>
          <w:rFonts w:ascii="Palatino Linotype" w:hAnsi="Palatino Linotype" w:cs="Times New Roman"/>
        </w:rPr>
        <w:t>istant</w:t>
      </w:r>
      <w:r w:rsidRPr="00DE4F90">
        <w:rPr>
          <w:rFonts w:ascii="Palatino Linotype" w:hAnsi="Palatino Linotype" w:cs="Times New Roman"/>
        </w:rPr>
        <w:t xml:space="preserve"> Professor</w:t>
      </w:r>
    </w:p>
    <w:p w14:paraId="230A2CD0" w14:textId="6B13AB8A" w:rsidR="0096679E" w:rsidRPr="00DE4F90" w:rsidRDefault="0096679E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</w:rPr>
        <w:t>Department of Speech-Language Therapy</w:t>
      </w:r>
      <w:r w:rsidR="009F04A6">
        <w:rPr>
          <w:rFonts w:ascii="Palatino Linotype" w:hAnsi="Palatino Linotype" w:cs="Times New Roman"/>
        </w:rPr>
        <w:t>,</w:t>
      </w:r>
    </w:p>
    <w:p w14:paraId="5865E561" w14:textId="6CA8C983" w:rsidR="0096679E" w:rsidRPr="00DE4F90" w:rsidRDefault="0096679E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</w:rPr>
        <w:t>School of Health Sciences and Rehabilitation</w:t>
      </w:r>
      <w:r w:rsidR="009F04A6">
        <w:rPr>
          <w:rFonts w:ascii="Palatino Linotype" w:hAnsi="Palatino Linotype" w:cs="Times New Roman"/>
        </w:rPr>
        <w:t>,</w:t>
      </w:r>
      <w:r w:rsidRPr="00DE4F90">
        <w:rPr>
          <w:rFonts w:ascii="Palatino Linotype" w:hAnsi="Palatino Linotype" w:cs="Times New Roman"/>
        </w:rPr>
        <w:t xml:space="preserve"> </w:t>
      </w:r>
    </w:p>
    <w:p w14:paraId="18AC9131" w14:textId="2395B5D3" w:rsidR="00B33FE3" w:rsidRDefault="0096679E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  <w:r w:rsidRPr="00DE4F90">
        <w:rPr>
          <w:rFonts w:ascii="Palatino Linotype" w:hAnsi="Palatino Linotype" w:cs="Times New Roman"/>
        </w:rPr>
        <w:t>University of Patras, Patras, Greece</w:t>
      </w:r>
    </w:p>
    <w:p w14:paraId="2F192B0D" w14:textId="1BCCDF08" w:rsidR="009F04A6" w:rsidRPr="00DE4F90" w:rsidRDefault="009F04A6" w:rsidP="009F04A6">
      <w:pPr>
        <w:spacing w:line="276" w:lineRule="auto"/>
        <w:ind w:right="-335"/>
        <w:jc w:val="both"/>
        <w:rPr>
          <w:rFonts w:ascii="Palatino Linotype" w:hAnsi="Palatino Linotype" w:cs="Times New Roman"/>
        </w:rPr>
      </w:pPr>
      <w:r>
        <w:rPr>
          <w:rFonts w:ascii="Palatino Linotype" w:hAnsi="Palatino Linotype" w:cs="Times New Roman"/>
        </w:rPr>
        <w:t xml:space="preserve">e-mail address: </w:t>
      </w:r>
      <w:hyperlink r:id="rId6" w:history="1">
        <w:r w:rsidRPr="00DE4F90">
          <w:rPr>
            <w:rStyle w:val="-"/>
            <w:rFonts w:ascii="Palatino Linotype" w:hAnsi="Palatino Linotype" w:cs="Times New Roman"/>
          </w:rPr>
          <w:t>pplotas@upatras.gr</w:t>
        </w:r>
      </w:hyperlink>
      <w:r>
        <w:rPr>
          <w:rStyle w:val="-"/>
          <w:rFonts w:ascii="Palatino Linotype" w:hAnsi="Palatino Linotype" w:cs="Times New Roman"/>
        </w:rPr>
        <w:t xml:space="preserve"> </w:t>
      </w:r>
    </w:p>
    <w:sectPr w:rsidR="009F04A6" w:rsidRPr="00DE4F90" w:rsidSect="00052809">
      <w:pgSz w:w="11900" w:h="16840"/>
      <w:pgMar w:top="698" w:right="1440" w:bottom="1440" w:left="101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I0tjQyMDQ3NTU3MjRU0lEKTi0uzszPAykwqQUAW/p0liwAAAA="/>
  </w:docVars>
  <w:rsids>
    <w:rsidRoot w:val="006A5EB0"/>
    <w:rsid w:val="00013AC4"/>
    <w:rsid w:val="00084508"/>
    <w:rsid w:val="00153FC4"/>
    <w:rsid w:val="001C0D07"/>
    <w:rsid w:val="002B0B48"/>
    <w:rsid w:val="002F17FA"/>
    <w:rsid w:val="00306DA1"/>
    <w:rsid w:val="003E4632"/>
    <w:rsid w:val="0042526B"/>
    <w:rsid w:val="00426878"/>
    <w:rsid w:val="00436C52"/>
    <w:rsid w:val="00454185"/>
    <w:rsid w:val="00485009"/>
    <w:rsid w:val="005F2762"/>
    <w:rsid w:val="00614852"/>
    <w:rsid w:val="006317F0"/>
    <w:rsid w:val="00642A89"/>
    <w:rsid w:val="006612BD"/>
    <w:rsid w:val="0066260E"/>
    <w:rsid w:val="006A5EB0"/>
    <w:rsid w:val="00766C40"/>
    <w:rsid w:val="00902DBC"/>
    <w:rsid w:val="00914EE1"/>
    <w:rsid w:val="0096679E"/>
    <w:rsid w:val="009F04A6"/>
    <w:rsid w:val="00A2691B"/>
    <w:rsid w:val="00A274A4"/>
    <w:rsid w:val="00A3290B"/>
    <w:rsid w:val="00A91D59"/>
    <w:rsid w:val="00B33FE3"/>
    <w:rsid w:val="00B47F7A"/>
    <w:rsid w:val="00B7694A"/>
    <w:rsid w:val="00B978AF"/>
    <w:rsid w:val="00BC020F"/>
    <w:rsid w:val="00BC226C"/>
    <w:rsid w:val="00BE5F0F"/>
    <w:rsid w:val="00C004E5"/>
    <w:rsid w:val="00CB5884"/>
    <w:rsid w:val="00D511ED"/>
    <w:rsid w:val="00DE4F90"/>
    <w:rsid w:val="00E06064"/>
    <w:rsid w:val="00E85DA3"/>
    <w:rsid w:val="00FA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BA64"/>
  <w15:chartTrackingRefBased/>
  <w15:docId w15:val="{A8FE7B0C-F624-0E4B-82DA-8AF3A57F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85009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485009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485009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485009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485009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485009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485009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96679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66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plotas@upatras.gr" TargetMode="External"/><Relationship Id="rId5" Type="http://schemas.openxmlformats.org/officeDocument/2006/relationships/hyperlink" Target="mailto:pplotas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B6E83-4232-43B9-A6C0-3DCCEC93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ΔΙΟΝΥΣΙΟΣ ΤΑΦΙΑΔΗΣ</dc:creator>
  <cp:keywords/>
  <dc:description/>
  <cp:lastModifiedBy>ΠΑΠΑΔΟΠΟΥΛΟΣ ΑΓΓΕΛΟΣ</cp:lastModifiedBy>
  <cp:revision>2</cp:revision>
  <dcterms:created xsi:type="dcterms:W3CDTF">2024-05-17T06:22:00Z</dcterms:created>
  <dcterms:modified xsi:type="dcterms:W3CDTF">2024-05-17T06:22:00Z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40a8a7bb8b7c20fa14ebfa1cfec536828804bc595f8c20f2eff0c63318f75436</vt:lpwstr>
  </property>
</Properties>
</file>