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B852" w14:textId="5434411B" w:rsidR="004A5C3D" w:rsidRPr="0030178B" w:rsidRDefault="004A5C3D" w:rsidP="004F4ED0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30178B">
        <w:rPr>
          <w:rFonts w:ascii="Times New Roman" w:hAnsi="Times New Roman" w:cs="Times New Roman"/>
          <w:b/>
          <w:bCs/>
          <w:lang w:val="en-US"/>
        </w:rPr>
        <w:t>Supplementary o</w:t>
      </w:r>
      <w:r w:rsidR="00E950E8" w:rsidRPr="0030178B">
        <w:rPr>
          <w:rFonts w:ascii="Times New Roman" w:hAnsi="Times New Roman" w:cs="Times New Roman"/>
          <w:b/>
          <w:bCs/>
          <w:lang w:val="en-US"/>
        </w:rPr>
        <w:t>n</w:t>
      </w:r>
      <w:r w:rsidRPr="0030178B">
        <w:rPr>
          <w:rFonts w:ascii="Times New Roman" w:hAnsi="Times New Roman" w:cs="Times New Roman"/>
          <w:b/>
          <w:bCs/>
          <w:lang w:val="en-US"/>
        </w:rPr>
        <w:t>line material</w:t>
      </w:r>
    </w:p>
    <w:p w14:paraId="720DE431" w14:textId="77777777" w:rsidR="004A5C3D" w:rsidRPr="0030178B" w:rsidRDefault="004A5C3D">
      <w:pPr>
        <w:rPr>
          <w:rFonts w:ascii="Times New Roman" w:hAnsi="Times New Roman" w:cs="Times New Roman"/>
          <w:lang w:val="en-US"/>
        </w:rPr>
      </w:pPr>
    </w:p>
    <w:p w14:paraId="4D6F42ED" w14:textId="50BEE878" w:rsidR="00FB7610" w:rsidRPr="0030178B" w:rsidRDefault="00FD0FBD">
      <w:pPr>
        <w:rPr>
          <w:rFonts w:ascii="Times New Roman" w:hAnsi="Times New Roman" w:cs="Times New Roman"/>
          <w:lang w:val="en-US"/>
        </w:rPr>
      </w:pPr>
      <w:r w:rsidRPr="0030178B">
        <w:rPr>
          <w:rFonts w:ascii="Times New Roman" w:hAnsi="Times New Roman" w:cs="Times New Roman"/>
          <w:b/>
          <w:bCs/>
          <w:lang w:val="en-US"/>
        </w:rPr>
        <w:t>Supplementary table 1</w:t>
      </w:r>
      <w:r w:rsidRPr="0030178B">
        <w:rPr>
          <w:rFonts w:ascii="Times New Roman" w:hAnsi="Times New Roman" w:cs="Times New Roman"/>
          <w:lang w:val="en-US"/>
        </w:rPr>
        <w:t xml:space="preserve">. </w:t>
      </w:r>
      <w:r w:rsidR="004A5C3D" w:rsidRPr="0030178B">
        <w:rPr>
          <w:rFonts w:ascii="Times New Roman" w:hAnsi="Times New Roman" w:cs="Times New Roman"/>
          <w:lang w:val="en-US"/>
        </w:rPr>
        <w:t>List of part</w:t>
      </w:r>
      <w:r w:rsidR="004F4ED0" w:rsidRPr="0030178B">
        <w:rPr>
          <w:rFonts w:ascii="Times New Roman" w:hAnsi="Times New Roman" w:cs="Times New Roman"/>
          <w:lang w:val="en-US"/>
        </w:rPr>
        <w:t>i</w:t>
      </w:r>
      <w:r w:rsidR="004A5C3D" w:rsidRPr="0030178B">
        <w:rPr>
          <w:rFonts w:ascii="Times New Roman" w:hAnsi="Times New Roman" w:cs="Times New Roman"/>
          <w:lang w:val="en-US"/>
        </w:rPr>
        <w:t>cipating centers</w:t>
      </w:r>
    </w:p>
    <w:p w14:paraId="245C5AF4" w14:textId="77777777" w:rsidR="00F9045C" w:rsidRPr="0030178B" w:rsidRDefault="00F9045C">
      <w:pPr>
        <w:rPr>
          <w:rFonts w:ascii="Times New Roman" w:hAnsi="Times New Roman" w:cs="Times New Roman"/>
          <w:lang w:val="en-US"/>
        </w:rPr>
      </w:pPr>
    </w:p>
    <w:p w14:paraId="2FD24E3D" w14:textId="77777777" w:rsidR="00F9045C" w:rsidRPr="0030178B" w:rsidRDefault="00F9045C">
      <w:pPr>
        <w:rPr>
          <w:rFonts w:ascii="Times New Roman" w:hAnsi="Times New Roman" w:cs="Times New Roman"/>
          <w:lang w:val="en-US"/>
        </w:rPr>
      </w:pPr>
    </w:p>
    <w:p w14:paraId="565AFE47" w14:textId="74EF1A8B" w:rsidR="00F9045C" w:rsidRPr="0030178B" w:rsidRDefault="00F9045C">
      <w:pPr>
        <w:rPr>
          <w:rFonts w:ascii="Times New Roman" w:hAnsi="Times New Roman" w:cs="Times New Roman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86"/>
        <w:gridCol w:w="4536"/>
      </w:tblGrid>
      <w:tr w:rsidR="002160A3" w:rsidRPr="0030178B" w14:paraId="2EE665A9" w14:textId="26B75071" w:rsidTr="002160A3">
        <w:tc>
          <w:tcPr>
            <w:tcW w:w="5086" w:type="dxa"/>
          </w:tcPr>
          <w:p w14:paraId="13B7BB0A" w14:textId="5A6B24B9" w:rsidR="002160A3" w:rsidRPr="0030178B" w:rsidRDefault="002160A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0178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CENTERS                                                                                          </w:t>
            </w:r>
          </w:p>
        </w:tc>
        <w:tc>
          <w:tcPr>
            <w:tcW w:w="4536" w:type="dxa"/>
          </w:tcPr>
          <w:p w14:paraId="6195C1BC" w14:textId="7A5F3A03" w:rsidR="002160A3" w:rsidRPr="0030178B" w:rsidRDefault="002160A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0178B">
              <w:rPr>
                <w:rFonts w:ascii="Times New Roman" w:hAnsi="Times New Roman" w:cs="Times New Roman"/>
                <w:b/>
                <w:bCs/>
                <w:lang w:val="en-US"/>
              </w:rPr>
              <w:t>N</w:t>
            </w:r>
          </w:p>
        </w:tc>
      </w:tr>
      <w:tr w:rsidR="002160A3" w:rsidRPr="0030178B" w14:paraId="151B9A2B" w14:textId="49363C76" w:rsidTr="002160A3">
        <w:tc>
          <w:tcPr>
            <w:tcW w:w="5086" w:type="dxa"/>
          </w:tcPr>
          <w:p w14:paraId="57D6D235" w14:textId="3F8BBDF8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 xml:space="preserve">Ospedale di </w:t>
            </w:r>
            <w:proofErr w:type="spellStart"/>
            <w:r w:rsidRPr="0030178B">
              <w:rPr>
                <w:rFonts w:ascii="Times New Roman" w:hAnsi="Times New Roman" w:cs="Times New Roman"/>
                <w:lang w:val="en-US"/>
              </w:rPr>
              <w:t>Empoli</w:t>
            </w:r>
            <w:proofErr w:type="spellEnd"/>
            <w:r w:rsidRPr="0030178B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30178B">
              <w:rPr>
                <w:rFonts w:ascii="Times New Roman" w:hAnsi="Times New Roman" w:cs="Times New Roman"/>
                <w:lang w:val="en-US"/>
              </w:rPr>
              <w:t>Empoli</w:t>
            </w:r>
            <w:proofErr w:type="spellEnd"/>
          </w:p>
        </w:tc>
        <w:tc>
          <w:tcPr>
            <w:tcW w:w="4536" w:type="dxa"/>
          </w:tcPr>
          <w:p w14:paraId="40BA5BAD" w14:textId="0F4DECDC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1</w:t>
            </w:r>
            <w:r w:rsidR="00C11EBA" w:rsidRPr="0030178B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2160A3" w:rsidRPr="0030178B" w14:paraId="6C04239F" w14:textId="485BC966" w:rsidTr="002160A3">
        <w:tc>
          <w:tcPr>
            <w:tcW w:w="5086" w:type="dxa"/>
          </w:tcPr>
          <w:p w14:paraId="5EF60FE7" w14:textId="4101C939" w:rsidR="002160A3" w:rsidRPr="0030178B" w:rsidRDefault="002160A3">
            <w:pPr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>Ospedale Bambino Gesù di Palidoro, Rome</w:t>
            </w:r>
          </w:p>
        </w:tc>
        <w:tc>
          <w:tcPr>
            <w:tcW w:w="4536" w:type="dxa"/>
          </w:tcPr>
          <w:p w14:paraId="044A27D3" w14:textId="54BCBA2B" w:rsidR="002160A3" w:rsidRPr="0030178B" w:rsidRDefault="00C11EBA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30</w:t>
            </w:r>
          </w:p>
        </w:tc>
      </w:tr>
      <w:tr w:rsidR="002160A3" w:rsidRPr="0030178B" w14:paraId="6B293A99" w14:textId="2BE66DFE" w:rsidTr="002160A3">
        <w:tc>
          <w:tcPr>
            <w:tcW w:w="5086" w:type="dxa"/>
          </w:tcPr>
          <w:p w14:paraId="75D775AE" w14:textId="0202B94A" w:rsidR="002160A3" w:rsidRPr="0030178B" w:rsidRDefault="002160A3">
            <w:pPr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>Ospedale Ca’ Granda, De Marchi, Milan</w:t>
            </w:r>
          </w:p>
        </w:tc>
        <w:tc>
          <w:tcPr>
            <w:tcW w:w="4536" w:type="dxa"/>
          </w:tcPr>
          <w:p w14:paraId="421686C9" w14:textId="7B6B5185" w:rsidR="002160A3" w:rsidRPr="0030178B" w:rsidRDefault="00FD34E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1</w:t>
            </w:r>
            <w:r w:rsidR="00C11EBA" w:rsidRPr="0030178B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2160A3" w:rsidRPr="0030178B" w14:paraId="7F5E6374" w14:textId="753D9ADE" w:rsidTr="002160A3">
        <w:tc>
          <w:tcPr>
            <w:tcW w:w="5086" w:type="dxa"/>
          </w:tcPr>
          <w:p w14:paraId="27B9F0A7" w14:textId="79FF3E17" w:rsidR="002160A3" w:rsidRPr="0030178B" w:rsidRDefault="002160A3" w:rsidP="00F9045C">
            <w:pPr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>Ospedale di Castellammare di Stabia</w:t>
            </w:r>
          </w:p>
        </w:tc>
        <w:tc>
          <w:tcPr>
            <w:tcW w:w="4536" w:type="dxa"/>
          </w:tcPr>
          <w:p w14:paraId="576B2C49" w14:textId="61AE2567" w:rsidR="002160A3" w:rsidRPr="0030178B" w:rsidRDefault="002160A3" w:rsidP="00F9045C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2160A3" w:rsidRPr="0030178B" w14:paraId="58577D95" w14:textId="458ECD1A" w:rsidTr="002160A3">
        <w:tc>
          <w:tcPr>
            <w:tcW w:w="5086" w:type="dxa"/>
          </w:tcPr>
          <w:p w14:paraId="631A6076" w14:textId="5C6D90A5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Ospedale Sacco, Milan</w:t>
            </w:r>
          </w:p>
        </w:tc>
        <w:tc>
          <w:tcPr>
            <w:tcW w:w="4536" w:type="dxa"/>
          </w:tcPr>
          <w:p w14:paraId="125F3D75" w14:textId="083345A4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2160A3" w:rsidRPr="0030178B" w14:paraId="3B7CD552" w14:textId="6AC57144" w:rsidTr="002160A3">
        <w:tc>
          <w:tcPr>
            <w:tcW w:w="5086" w:type="dxa"/>
          </w:tcPr>
          <w:p w14:paraId="2F799399" w14:textId="1439BEB1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Ospedale di Reggio Emilia</w:t>
            </w:r>
          </w:p>
        </w:tc>
        <w:tc>
          <w:tcPr>
            <w:tcW w:w="4536" w:type="dxa"/>
          </w:tcPr>
          <w:p w14:paraId="33972DA6" w14:textId="32034E04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7</w:t>
            </w:r>
          </w:p>
        </w:tc>
      </w:tr>
      <w:tr w:rsidR="002160A3" w:rsidRPr="0030178B" w14:paraId="4A0B027D" w14:textId="49BEFB04" w:rsidTr="002160A3">
        <w:tc>
          <w:tcPr>
            <w:tcW w:w="5086" w:type="dxa"/>
          </w:tcPr>
          <w:p w14:paraId="3F107BA3" w14:textId="582424A2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Ospedale Giovanni Battista, Foligno</w:t>
            </w:r>
          </w:p>
        </w:tc>
        <w:tc>
          <w:tcPr>
            <w:tcW w:w="4536" w:type="dxa"/>
          </w:tcPr>
          <w:p w14:paraId="3EB0ADC2" w14:textId="29F6E736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1</w:t>
            </w:r>
            <w:r w:rsidR="00C11EBA" w:rsidRPr="0030178B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2160A3" w:rsidRPr="0030178B" w14:paraId="6D9514C1" w14:textId="1B06B522" w:rsidTr="002160A3">
        <w:tc>
          <w:tcPr>
            <w:tcW w:w="5086" w:type="dxa"/>
          </w:tcPr>
          <w:p w14:paraId="4148A8BD" w14:textId="156F1922" w:rsidR="002160A3" w:rsidRPr="0030178B" w:rsidRDefault="002160A3">
            <w:pPr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 xml:space="preserve">Ospedale Versilia di Camaiore, Lucca </w:t>
            </w:r>
          </w:p>
        </w:tc>
        <w:tc>
          <w:tcPr>
            <w:tcW w:w="4536" w:type="dxa"/>
          </w:tcPr>
          <w:p w14:paraId="6B5FA208" w14:textId="6EA0E8B3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8</w:t>
            </w:r>
          </w:p>
        </w:tc>
      </w:tr>
      <w:tr w:rsidR="002160A3" w:rsidRPr="0030178B" w14:paraId="39E4AE87" w14:textId="4ED7EE16" w:rsidTr="002160A3">
        <w:tc>
          <w:tcPr>
            <w:tcW w:w="5086" w:type="dxa"/>
          </w:tcPr>
          <w:p w14:paraId="0B4A1126" w14:textId="6FFBFDD0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 xml:space="preserve">Ospedale </w:t>
            </w:r>
            <w:proofErr w:type="spellStart"/>
            <w:r w:rsidRPr="0030178B">
              <w:rPr>
                <w:rFonts w:ascii="Times New Roman" w:hAnsi="Times New Roman" w:cs="Times New Roman"/>
                <w:lang w:val="en-US"/>
              </w:rPr>
              <w:t>Santobono</w:t>
            </w:r>
            <w:proofErr w:type="spellEnd"/>
            <w:r w:rsidRPr="0030178B">
              <w:rPr>
                <w:rFonts w:ascii="Times New Roman" w:hAnsi="Times New Roman" w:cs="Times New Roman"/>
                <w:lang w:val="en-US"/>
              </w:rPr>
              <w:t>, Naples</w:t>
            </w:r>
          </w:p>
        </w:tc>
        <w:tc>
          <w:tcPr>
            <w:tcW w:w="4536" w:type="dxa"/>
          </w:tcPr>
          <w:p w14:paraId="4CD5B276" w14:textId="3CA00A65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2</w:t>
            </w:r>
            <w:r w:rsidR="00CF41AC" w:rsidRPr="0030178B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2160A3" w:rsidRPr="0030178B" w14:paraId="6A76841F" w14:textId="3D2C24FF" w:rsidTr="002160A3">
        <w:tc>
          <w:tcPr>
            <w:tcW w:w="5086" w:type="dxa"/>
          </w:tcPr>
          <w:p w14:paraId="15084A49" w14:textId="4C1D8B6F" w:rsidR="002160A3" w:rsidRPr="0030178B" w:rsidRDefault="002160A3">
            <w:pPr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 xml:space="preserve">Ospedale </w:t>
            </w:r>
            <w:proofErr w:type="spellStart"/>
            <w:r w:rsidRPr="0030178B">
              <w:rPr>
                <w:rFonts w:ascii="Times New Roman" w:hAnsi="Times New Roman" w:cs="Times New Roman"/>
              </w:rPr>
              <w:t>Metropilitano</w:t>
            </w:r>
            <w:proofErr w:type="spellEnd"/>
            <w:r w:rsidRPr="0030178B">
              <w:rPr>
                <w:rFonts w:ascii="Times New Roman" w:hAnsi="Times New Roman" w:cs="Times New Roman"/>
              </w:rPr>
              <w:t xml:space="preserve"> di Niguarda, Milan</w:t>
            </w:r>
          </w:p>
        </w:tc>
        <w:tc>
          <w:tcPr>
            <w:tcW w:w="4536" w:type="dxa"/>
          </w:tcPr>
          <w:p w14:paraId="61941317" w14:textId="45965FE5" w:rsidR="002160A3" w:rsidRPr="0030178B" w:rsidRDefault="00FD34E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24</w:t>
            </w:r>
          </w:p>
        </w:tc>
      </w:tr>
      <w:tr w:rsidR="002160A3" w:rsidRPr="0030178B" w14:paraId="6F0D7160" w14:textId="08AD4C00" w:rsidTr="002160A3">
        <w:tc>
          <w:tcPr>
            <w:tcW w:w="5086" w:type="dxa"/>
          </w:tcPr>
          <w:p w14:paraId="5FB792DE" w14:textId="2710B472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Ospedale Vittore Buzzi, Milan</w:t>
            </w:r>
          </w:p>
        </w:tc>
        <w:tc>
          <w:tcPr>
            <w:tcW w:w="4536" w:type="dxa"/>
          </w:tcPr>
          <w:p w14:paraId="7B494C07" w14:textId="48B6732D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21</w:t>
            </w:r>
          </w:p>
        </w:tc>
      </w:tr>
      <w:tr w:rsidR="002160A3" w:rsidRPr="0030178B" w14:paraId="38FAEBB5" w14:textId="45F692F1" w:rsidTr="002160A3">
        <w:tc>
          <w:tcPr>
            <w:tcW w:w="5086" w:type="dxa"/>
          </w:tcPr>
          <w:p w14:paraId="71C36C67" w14:textId="0C8FFEDD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0178B">
              <w:rPr>
                <w:rFonts w:ascii="Times New Roman" w:hAnsi="Times New Roman" w:cs="Times New Roman"/>
                <w:lang w:val="en-US"/>
              </w:rPr>
              <w:t>Spedali</w:t>
            </w:r>
            <w:proofErr w:type="spellEnd"/>
            <w:r w:rsidRPr="0030178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0178B">
              <w:rPr>
                <w:rFonts w:ascii="Times New Roman" w:hAnsi="Times New Roman" w:cs="Times New Roman"/>
                <w:lang w:val="en-US"/>
              </w:rPr>
              <w:t>Civili</w:t>
            </w:r>
            <w:proofErr w:type="spellEnd"/>
            <w:r w:rsidRPr="0030178B">
              <w:rPr>
                <w:rFonts w:ascii="Times New Roman" w:hAnsi="Times New Roman" w:cs="Times New Roman"/>
                <w:lang w:val="en-US"/>
              </w:rPr>
              <w:t>, Brescia</w:t>
            </w:r>
          </w:p>
        </w:tc>
        <w:tc>
          <w:tcPr>
            <w:tcW w:w="4536" w:type="dxa"/>
          </w:tcPr>
          <w:p w14:paraId="1F6FFEB2" w14:textId="70D56703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2160A3" w:rsidRPr="0030178B" w14:paraId="0206383A" w14:textId="268AAFA8" w:rsidTr="002160A3">
        <w:tc>
          <w:tcPr>
            <w:tcW w:w="5086" w:type="dxa"/>
          </w:tcPr>
          <w:p w14:paraId="0D315334" w14:textId="1A49E45B" w:rsidR="002160A3" w:rsidRPr="0030178B" w:rsidRDefault="002160A3">
            <w:pPr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>Ospedale Bambin Gesù Gianicolo, Rome</w:t>
            </w:r>
          </w:p>
        </w:tc>
        <w:tc>
          <w:tcPr>
            <w:tcW w:w="4536" w:type="dxa"/>
          </w:tcPr>
          <w:p w14:paraId="31819454" w14:textId="7ECA59CA" w:rsidR="002160A3" w:rsidRPr="0030178B" w:rsidRDefault="00CF41AC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2160A3" w:rsidRPr="0030178B" w14:paraId="18B1B597" w14:textId="53241B41" w:rsidTr="002160A3">
        <w:tc>
          <w:tcPr>
            <w:tcW w:w="5086" w:type="dxa"/>
          </w:tcPr>
          <w:p w14:paraId="11CBD2E8" w14:textId="11832978" w:rsidR="002160A3" w:rsidRPr="0030178B" w:rsidRDefault="002160A3">
            <w:pPr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>Azienda Sanitaria Universitaria Friuli Centrale – ASUFC, Udine</w:t>
            </w:r>
          </w:p>
        </w:tc>
        <w:tc>
          <w:tcPr>
            <w:tcW w:w="4536" w:type="dxa"/>
          </w:tcPr>
          <w:p w14:paraId="2B36640E" w14:textId="0485714E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2160A3" w:rsidRPr="0030178B" w14:paraId="6B613214" w14:textId="60A945F3" w:rsidTr="002160A3">
        <w:tc>
          <w:tcPr>
            <w:tcW w:w="5086" w:type="dxa"/>
          </w:tcPr>
          <w:p w14:paraId="74902224" w14:textId="1C5DED73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 xml:space="preserve">Ospedale Meyer, Firenze      </w:t>
            </w:r>
          </w:p>
        </w:tc>
        <w:tc>
          <w:tcPr>
            <w:tcW w:w="4536" w:type="dxa"/>
          </w:tcPr>
          <w:p w14:paraId="58ED6573" w14:textId="730A7ACB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2</w:t>
            </w:r>
            <w:r w:rsidR="00C11EBA" w:rsidRPr="0030178B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2160A3" w:rsidRPr="0030178B" w14:paraId="5D46D85E" w14:textId="2659D561" w:rsidTr="002160A3">
        <w:tc>
          <w:tcPr>
            <w:tcW w:w="5086" w:type="dxa"/>
          </w:tcPr>
          <w:p w14:paraId="4DE46C5B" w14:textId="488D05AF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Ospedale di Salerno</w:t>
            </w:r>
          </w:p>
        </w:tc>
        <w:tc>
          <w:tcPr>
            <w:tcW w:w="4536" w:type="dxa"/>
          </w:tcPr>
          <w:p w14:paraId="5F5BB397" w14:textId="3DDD7735" w:rsidR="002160A3" w:rsidRPr="0030178B" w:rsidRDefault="00FD34E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7</w:t>
            </w:r>
          </w:p>
        </w:tc>
      </w:tr>
      <w:tr w:rsidR="002160A3" w:rsidRPr="0030178B" w14:paraId="12073A4F" w14:textId="5C05A163" w:rsidTr="002160A3">
        <w:tc>
          <w:tcPr>
            <w:tcW w:w="5086" w:type="dxa"/>
          </w:tcPr>
          <w:p w14:paraId="6F695C1E" w14:textId="79D6DBF3" w:rsidR="002160A3" w:rsidRPr="0030178B" w:rsidRDefault="002160A3">
            <w:pPr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>Ospedale SS. Annunziata, Savigliano (Cuneo)</w:t>
            </w:r>
          </w:p>
        </w:tc>
        <w:tc>
          <w:tcPr>
            <w:tcW w:w="4536" w:type="dxa"/>
          </w:tcPr>
          <w:p w14:paraId="5F0D44A1" w14:textId="66E2F872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1</w:t>
            </w:r>
            <w:r w:rsidR="00C11EBA" w:rsidRPr="0030178B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2160A3" w:rsidRPr="0030178B" w14:paraId="7D5DAA9B" w14:textId="1B0EC362" w:rsidTr="002160A3">
        <w:tc>
          <w:tcPr>
            <w:tcW w:w="5086" w:type="dxa"/>
          </w:tcPr>
          <w:p w14:paraId="3A54B2F4" w14:textId="295CD4EA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Ospedale di Pisa</w:t>
            </w:r>
          </w:p>
        </w:tc>
        <w:tc>
          <w:tcPr>
            <w:tcW w:w="4536" w:type="dxa"/>
          </w:tcPr>
          <w:p w14:paraId="206A59D9" w14:textId="7187D3DD" w:rsidR="002160A3" w:rsidRPr="0030178B" w:rsidRDefault="00C11EBA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2160A3" w:rsidRPr="0030178B" w14:paraId="518E6BB2" w14:textId="2B05AC1B" w:rsidTr="002160A3">
        <w:tc>
          <w:tcPr>
            <w:tcW w:w="5086" w:type="dxa"/>
          </w:tcPr>
          <w:p w14:paraId="7290BE65" w14:textId="5C1CEA7E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 xml:space="preserve">Ospedale di </w:t>
            </w:r>
            <w:proofErr w:type="spellStart"/>
            <w:r w:rsidRPr="0030178B">
              <w:rPr>
                <w:rFonts w:ascii="Times New Roman" w:hAnsi="Times New Roman" w:cs="Times New Roman"/>
                <w:lang w:val="en-US"/>
              </w:rPr>
              <w:t>Fidenza</w:t>
            </w:r>
            <w:proofErr w:type="spellEnd"/>
          </w:p>
        </w:tc>
        <w:tc>
          <w:tcPr>
            <w:tcW w:w="4536" w:type="dxa"/>
          </w:tcPr>
          <w:p w14:paraId="13A84C39" w14:textId="1E08AE50" w:rsidR="002160A3" w:rsidRPr="0030178B" w:rsidRDefault="00C11EBA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11</w:t>
            </w:r>
          </w:p>
        </w:tc>
      </w:tr>
      <w:tr w:rsidR="002160A3" w:rsidRPr="0030178B" w14:paraId="7B44D343" w14:textId="3A80D3F7" w:rsidTr="002160A3">
        <w:tc>
          <w:tcPr>
            <w:tcW w:w="5086" w:type="dxa"/>
          </w:tcPr>
          <w:p w14:paraId="17F709EF" w14:textId="21EEE103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Ospedale di Perugia</w:t>
            </w:r>
          </w:p>
        </w:tc>
        <w:tc>
          <w:tcPr>
            <w:tcW w:w="4536" w:type="dxa"/>
          </w:tcPr>
          <w:p w14:paraId="7B50797A" w14:textId="76D15480" w:rsidR="002160A3" w:rsidRPr="0030178B" w:rsidRDefault="00FD34E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2160A3" w:rsidRPr="0030178B" w14:paraId="28D16028" w14:textId="595139DA" w:rsidTr="002160A3">
        <w:tc>
          <w:tcPr>
            <w:tcW w:w="5086" w:type="dxa"/>
          </w:tcPr>
          <w:p w14:paraId="75ADD500" w14:textId="0C49281D" w:rsidR="002160A3" w:rsidRPr="0030178B" w:rsidRDefault="002160A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Ospedale di Imola</w:t>
            </w:r>
          </w:p>
        </w:tc>
        <w:tc>
          <w:tcPr>
            <w:tcW w:w="4536" w:type="dxa"/>
          </w:tcPr>
          <w:p w14:paraId="1C2535B1" w14:textId="55CE73D4" w:rsidR="002160A3" w:rsidRPr="0030178B" w:rsidRDefault="00FD34E3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CF41AC" w:rsidRPr="00E950E8" w14:paraId="195CB549" w14:textId="77777777" w:rsidTr="002160A3">
        <w:tc>
          <w:tcPr>
            <w:tcW w:w="5086" w:type="dxa"/>
          </w:tcPr>
          <w:p w14:paraId="525518AD" w14:textId="3CAB0145" w:rsidR="00CF41AC" w:rsidRPr="0030178B" w:rsidRDefault="00CF41AC">
            <w:pPr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 xml:space="preserve">Ospedale Civico di Cristina-Palermo </w:t>
            </w:r>
          </w:p>
        </w:tc>
        <w:tc>
          <w:tcPr>
            <w:tcW w:w="4536" w:type="dxa"/>
          </w:tcPr>
          <w:p w14:paraId="25A0800A" w14:textId="075C8A8A" w:rsidR="00CF41AC" w:rsidRPr="0030178B" w:rsidRDefault="00CF41AC">
            <w:pPr>
              <w:rPr>
                <w:rFonts w:ascii="Times New Roman" w:hAnsi="Times New Roman" w:cs="Times New Roman"/>
                <w:lang w:val="en-US"/>
              </w:rPr>
            </w:pPr>
            <w:r w:rsidRPr="0030178B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</w:tbl>
    <w:p w14:paraId="0EE4838C" w14:textId="77777777" w:rsidR="00F9045C" w:rsidRPr="00E950E8" w:rsidRDefault="00F9045C" w:rsidP="00F9045C">
      <w:pPr>
        <w:rPr>
          <w:rFonts w:ascii="Times New Roman" w:hAnsi="Times New Roman" w:cs="Times New Roman"/>
          <w:lang w:val="en-US"/>
        </w:rPr>
      </w:pPr>
    </w:p>
    <w:p w14:paraId="1AB035E1" w14:textId="77777777" w:rsidR="00F9045C" w:rsidRPr="00E950E8" w:rsidRDefault="00F9045C" w:rsidP="00F9045C">
      <w:pPr>
        <w:rPr>
          <w:rFonts w:ascii="Times New Roman" w:hAnsi="Times New Roman" w:cs="Times New Roman"/>
          <w:lang w:val="en-US"/>
        </w:rPr>
      </w:pPr>
    </w:p>
    <w:p w14:paraId="33F20524" w14:textId="77777777" w:rsidR="00FD0FBD" w:rsidRPr="00E950E8" w:rsidRDefault="00FD0FBD">
      <w:pPr>
        <w:rPr>
          <w:rFonts w:ascii="Times New Roman" w:hAnsi="Times New Roman" w:cs="Times New Roman"/>
          <w:b/>
          <w:lang w:val="en-US"/>
        </w:rPr>
      </w:pPr>
      <w:r w:rsidRPr="00E950E8">
        <w:rPr>
          <w:rFonts w:ascii="Times New Roman" w:hAnsi="Times New Roman" w:cs="Times New Roman"/>
          <w:b/>
          <w:lang w:val="en-US"/>
        </w:rPr>
        <w:br w:type="page"/>
      </w:r>
    </w:p>
    <w:p w14:paraId="1C6698F2" w14:textId="68F5ACC6" w:rsidR="00F9045C" w:rsidRPr="00E950E8" w:rsidRDefault="00FD0FBD">
      <w:pPr>
        <w:rPr>
          <w:rFonts w:ascii="Times New Roman" w:hAnsi="Times New Roman" w:cs="Times New Roman"/>
          <w:b/>
          <w:lang w:val="en-US"/>
        </w:rPr>
      </w:pPr>
      <w:r w:rsidRPr="00E950E8">
        <w:rPr>
          <w:rFonts w:ascii="Times New Roman" w:hAnsi="Times New Roman" w:cs="Times New Roman"/>
          <w:b/>
          <w:lang w:val="en-US"/>
        </w:rPr>
        <w:lastRenderedPageBreak/>
        <w:t>Supplementary Table 2. Sample characteristics</w:t>
      </w:r>
    </w:p>
    <w:p w14:paraId="1CE9C1DD" w14:textId="77777777" w:rsidR="00FD0FBD" w:rsidRPr="00E950E8" w:rsidRDefault="00FD0FBD">
      <w:pPr>
        <w:rPr>
          <w:rFonts w:ascii="Times New Roman" w:hAnsi="Times New Roman" w:cs="Times New Roman"/>
          <w:b/>
          <w:lang w:val="en-US"/>
        </w:rPr>
      </w:pPr>
    </w:p>
    <w:tbl>
      <w:tblPr>
        <w:tblStyle w:val="Grigliatabella"/>
        <w:tblpPr w:leftFromText="141" w:rightFromText="141" w:horzAnchor="margin" w:tblpXSpec="center" w:tblpY="840"/>
        <w:tblW w:w="0" w:type="auto"/>
        <w:tblLook w:val="04A0" w:firstRow="1" w:lastRow="0" w:firstColumn="1" w:lastColumn="0" w:noHBand="0" w:noVBand="1"/>
      </w:tblPr>
      <w:tblGrid>
        <w:gridCol w:w="3973"/>
        <w:gridCol w:w="1418"/>
      </w:tblGrid>
      <w:tr w:rsidR="00FD0FBD" w:rsidRPr="00E950E8" w14:paraId="6D8A1AF7" w14:textId="77777777" w:rsidTr="00631004">
        <w:tc>
          <w:tcPr>
            <w:tcW w:w="3973" w:type="dxa"/>
            <w:tcBorders>
              <w:left w:val="single" w:sz="4" w:space="0" w:color="auto"/>
            </w:tcBorders>
            <w:vAlign w:val="center"/>
          </w:tcPr>
          <w:p w14:paraId="5D5438A6" w14:textId="77777777" w:rsidR="00FD0FBD" w:rsidRPr="0030178B" w:rsidRDefault="00FD0FBD" w:rsidP="0063100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0178B">
              <w:rPr>
                <w:rFonts w:ascii="Times New Roman" w:hAnsi="Times New Roman" w:cs="Times New Roman"/>
                <w:b/>
              </w:rPr>
              <w:t>Geographic area</w:t>
            </w:r>
          </w:p>
          <w:p w14:paraId="030E2E05" w14:textId="77777777" w:rsidR="00FD0FBD" w:rsidRPr="0030178B" w:rsidRDefault="00FD0FBD" w:rsidP="00631004">
            <w:pPr>
              <w:spacing w:line="276" w:lineRule="auto"/>
              <w:ind w:left="447"/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>Lombardy</w:t>
            </w:r>
          </w:p>
          <w:p w14:paraId="52083701" w14:textId="77777777" w:rsidR="00FD0FBD" w:rsidRPr="0030178B" w:rsidRDefault="00FD0FBD" w:rsidP="00631004">
            <w:pPr>
              <w:spacing w:line="276" w:lineRule="auto"/>
              <w:ind w:left="447"/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>Piemonte</w:t>
            </w:r>
          </w:p>
          <w:p w14:paraId="2032FC42" w14:textId="77777777" w:rsidR="00FD0FBD" w:rsidRPr="0030178B" w:rsidRDefault="00FD0FBD" w:rsidP="00631004">
            <w:pPr>
              <w:spacing w:line="276" w:lineRule="auto"/>
              <w:ind w:left="447"/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>Emilia-Romagna</w:t>
            </w:r>
          </w:p>
          <w:p w14:paraId="5F0420C1" w14:textId="77777777" w:rsidR="00FD0FBD" w:rsidRPr="0030178B" w:rsidRDefault="00FD0FBD" w:rsidP="00631004">
            <w:pPr>
              <w:spacing w:line="276" w:lineRule="auto"/>
              <w:ind w:left="447"/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>Friuli Venezia Giulia</w:t>
            </w:r>
          </w:p>
          <w:p w14:paraId="3C696F78" w14:textId="77777777" w:rsidR="00FD0FBD" w:rsidRPr="0030178B" w:rsidRDefault="00FD0FBD" w:rsidP="00631004">
            <w:pPr>
              <w:spacing w:line="276" w:lineRule="auto"/>
              <w:ind w:left="447"/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>Tuscany</w:t>
            </w:r>
          </w:p>
          <w:p w14:paraId="33E622E4" w14:textId="77777777" w:rsidR="00FD0FBD" w:rsidRPr="0030178B" w:rsidRDefault="00FD0FBD" w:rsidP="00631004">
            <w:pPr>
              <w:spacing w:line="276" w:lineRule="auto"/>
              <w:ind w:left="447"/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>Umbria</w:t>
            </w:r>
          </w:p>
          <w:p w14:paraId="1ED54592" w14:textId="77777777" w:rsidR="00FD0FBD" w:rsidRPr="0030178B" w:rsidRDefault="00FD0FBD" w:rsidP="00631004">
            <w:pPr>
              <w:spacing w:line="276" w:lineRule="auto"/>
              <w:ind w:left="447"/>
              <w:rPr>
                <w:rFonts w:ascii="Times New Roman" w:hAnsi="Times New Roman" w:cs="Times New Roman"/>
              </w:rPr>
            </w:pPr>
            <w:r w:rsidRPr="0030178B">
              <w:rPr>
                <w:rFonts w:ascii="Times New Roman" w:hAnsi="Times New Roman" w:cs="Times New Roman"/>
              </w:rPr>
              <w:t>Lazio</w:t>
            </w:r>
          </w:p>
          <w:p w14:paraId="76DAA31D" w14:textId="77777777" w:rsidR="00FD0FBD" w:rsidRPr="00E950E8" w:rsidRDefault="00FD0FBD" w:rsidP="00631004">
            <w:pPr>
              <w:spacing w:line="276" w:lineRule="auto"/>
              <w:ind w:left="447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Campania</w:t>
            </w:r>
          </w:p>
          <w:p w14:paraId="3CB08EC4" w14:textId="77777777" w:rsidR="00FD0FBD" w:rsidRPr="00E950E8" w:rsidRDefault="00FD0FBD" w:rsidP="00631004">
            <w:pPr>
              <w:spacing w:line="276" w:lineRule="auto"/>
              <w:ind w:left="447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Sicily</w:t>
            </w:r>
          </w:p>
          <w:p w14:paraId="5C61B903" w14:textId="77777777" w:rsidR="00FD0FBD" w:rsidRPr="00E950E8" w:rsidRDefault="00FD0FBD" w:rsidP="00631004">
            <w:pPr>
              <w:spacing w:line="276" w:lineRule="auto"/>
              <w:ind w:left="447"/>
              <w:rPr>
                <w:rFonts w:ascii="Times New Roman" w:hAnsi="Times New Roman" w:cs="Times New Roman"/>
                <w:lang w:val="en-US"/>
              </w:rPr>
            </w:pPr>
          </w:p>
          <w:p w14:paraId="2C0390B1" w14:textId="77777777" w:rsidR="00FD0FBD" w:rsidRPr="00E950E8" w:rsidRDefault="00FD0FBD" w:rsidP="00631004">
            <w:pPr>
              <w:spacing w:line="276" w:lineRule="auto"/>
              <w:ind w:left="447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Northern Italy</w:t>
            </w:r>
          </w:p>
          <w:p w14:paraId="1FD29FA8" w14:textId="77777777" w:rsidR="00FD0FBD" w:rsidRPr="00E950E8" w:rsidRDefault="00FD0FBD" w:rsidP="00631004">
            <w:pPr>
              <w:spacing w:line="276" w:lineRule="auto"/>
              <w:ind w:left="447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Centre Italy</w:t>
            </w:r>
            <w:r w:rsidRPr="00E950E8">
              <w:rPr>
                <w:rFonts w:ascii="Times New Roman" w:hAnsi="Times New Roman" w:cs="Times New Roman"/>
                <w:lang w:val="en-US"/>
              </w:rPr>
              <w:br/>
              <w:t>Southern I</w:t>
            </w:r>
          </w:p>
        </w:tc>
        <w:tc>
          <w:tcPr>
            <w:tcW w:w="1418" w:type="dxa"/>
          </w:tcPr>
          <w:p w14:paraId="6E43C333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8A46D32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84 (31)</w:t>
            </w:r>
          </w:p>
          <w:p w14:paraId="16FDDFC6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11 (4)</w:t>
            </w:r>
          </w:p>
          <w:p w14:paraId="247E62C8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28 (10)</w:t>
            </w:r>
          </w:p>
          <w:p w14:paraId="1FA060CF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15 (5)</w:t>
            </w:r>
          </w:p>
          <w:p w14:paraId="66AEA9FB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48 (18)</w:t>
            </w:r>
          </w:p>
          <w:p w14:paraId="55BBF8A5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15 (5)</w:t>
            </w:r>
          </w:p>
          <w:p w14:paraId="273EB273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34 (12)</w:t>
            </w:r>
          </w:p>
          <w:p w14:paraId="2B50BDD2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36 (13)</w:t>
            </w:r>
          </w:p>
          <w:p w14:paraId="538EE52C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2 (1)</w:t>
            </w:r>
          </w:p>
          <w:p w14:paraId="2BFAB88E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4C86E4D2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138 (50)</w:t>
            </w:r>
          </w:p>
          <w:p w14:paraId="6E051FD5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97 (36)</w:t>
            </w:r>
          </w:p>
          <w:p w14:paraId="55A31C86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38 (14)</w:t>
            </w:r>
          </w:p>
        </w:tc>
      </w:tr>
      <w:tr w:rsidR="00FD0FBD" w:rsidRPr="00E950E8" w14:paraId="0E6B9F7B" w14:textId="77777777" w:rsidTr="00631004">
        <w:tc>
          <w:tcPr>
            <w:tcW w:w="3973" w:type="dxa"/>
            <w:vAlign w:val="center"/>
          </w:tcPr>
          <w:p w14:paraId="66397136" w14:textId="77777777" w:rsidR="00FD0FBD" w:rsidRPr="00E950E8" w:rsidRDefault="00FD0FBD" w:rsidP="00631004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950E8">
              <w:rPr>
                <w:rFonts w:ascii="Times New Roman" w:hAnsi="Times New Roman" w:cs="Times New Roman"/>
                <w:b/>
                <w:lang w:val="en-US"/>
              </w:rPr>
              <w:t>Experience as a pediatric specialist</w:t>
            </w:r>
          </w:p>
          <w:p w14:paraId="44B90BA5" w14:textId="77777777" w:rsidR="00FD0FBD" w:rsidRPr="00E950E8" w:rsidRDefault="00FD0FBD" w:rsidP="00631004">
            <w:pPr>
              <w:spacing w:line="276" w:lineRule="auto"/>
              <w:ind w:firstLine="447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&lt;5 years</w:t>
            </w:r>
          </w:p>
          <w:p w14:paraId="0A00896B" w14:textId="77777777" w:rsidR="00FD0FBD" w:rsidRPr="00E950E8" w:rsidRDefault="00FD0FBD" w:rsidP="00631004">
            <w:pPr>
              <w:spacing w:line="276" w:lineRule="auto"/>
              <w:ind w:firstLine="447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5–10 years</w:t>
            </w:r>
          </w:p>
          <w:p w14:paraId="51A4847E" w14:textId="77777777" w:rsidR="00FD0FBD" w:rsidRPr="00E950E8" w:rsidRDefault="00FD0FBD" w:rsidP="00631004">
            <w:pPr>
              <w:spacing w:line="276" w:lineRule="auto"/>
              <w:ind w:firstLine="447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11–20 years</w:t>
            </w:r>
          </w:p>
          <w:p w14:paraId="2F7BBF93" w14:textId="77777777" w:rsidR="00FD0FBD" w:rsidRPr="00E950E8" w:rsidRDefault="00FD0FBD" w:rsidP="00631004">
            <w:pPr>
              <w:spacing w:line="276" w:lineRule="auto"/>
              <w:ind w:firstLine="447"/>
              <w:rPr>
                <w:rFonts w:ascii="Times New Roman" w:hAnsi="Times New Roman" w:cs="Times New Roman"/>
                <w:b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20 years</w:t>
            </w:r>
          </w:p>
        </w:tc>
        <w:tc>
          <w:tcPr>
            <w:tcW w:w="1418" w:type="dxa"/>
          </w:tcPr>
          <w:p w14:paraId="39713029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465172DB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128 (47)</w:t>
            </w:r>
          </w:p>
          <w:p w14:paraId="3DB00CDB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58 (21)</w:t>
            </w:r>
          </w:p>
          <w:p w14:paraId="25EA0A79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55 (20)</w:t>
            </w:r>
          </w:p>
          <w:p w14:paraId="1EA0806D" w14:textId="77777777" w:rsidR="00FD0FBD" w:rsidRPr="00E950E8" w:rsidRDefault="00FD0FBD" w:rsidP="0063100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8">
              <w:rPr>
                <w:rFonts w:ascii="Times New Roman" w:hAnsi="Times New Roman" w:cs="Times New Roman"/>
                <w:lang w:val="en-US"/>
              </w:rPr>
              <w:t>32 (12)</w:t>
            </w:r>
          </w:p>
        </w:tc>
      </w:tr>
    </w:tbl>
    <w:p w14:paraId="0DE32021" w14:textId="77777777" w:rsidR="00FD0FBD" w:rsidRPr="00E950E8" w:rsidRDefault="00FD0FBD">
      <w:pPr>
        <w:rPr>
          <w:rFonts w:ascii="Times New Roman" w:hAnsi="Times New Roman" w:cs="Times New Roman"/>
          <w:lang w:val="en-US"/>
        </w:rPr>
      </w:pPr>
    </w:p>
    <w:sectPr w:rsidR="00FD0FBD" w:rsidRPr="00E950E8" w:rsidSect="00213546">
      <w:footerReference w:type="even" r:id="rId6"/>
      <w:footerReference w:type="default" r:id="rId7"/>
      <w:pgSz w:w="11900" w:h="16840"/>
      <w:pgMar w:top="1417" w:right="1134" w:bottom="1134" w:left="1134" w:header="708" w:footer="708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863A" w14:textId="77777777" w:rsidR="00CB5FDD" w:rsidRDefault="00CB5FDD" w:rsidP="00213546">
      <w:r>
        <w:separator/>
      </w:r>
    </w:p>
  </w:endnote>
  <w:endnote w:type="continuationSeparator" w:id="0">
    <w:p w14:paraId="34110AF3" w14:textId="77777777" w:rsidR="00CB5FDD" w:rsidRDefault="00CB5FDD" w:rsidP="00213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431199986"/>
      <w:docPartObj>
        <w:docPartGallery w:val="Page Numbers (Bottom of Page)"/>
        <w:docPartUnique/>
      </w:docPartObj>
    </w:sdtPr>
    <w:sdtContent>
      <w:p w14:paraId="5A937BA0" w14:textId="34E93F1C" w:rsidR="00213546" w:rsidRDefault="00213546" w:rsidP="00EA4DF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9AC85BD" w14:textId="77777777" w:rsidR="00213546" w:rsidRDefault="00213546" w:rsidP="0021354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2011827820"/>
      <w:docPartObj>
        <w:docPartGallery w:val="Page Numbers (Bottom of Page)"/>
        <w:docPartUnique/>
      </w:docPartObj>
    </w:sdtPr>
    <w:sdtContent>
      <w:p w14:paraId="13C8E99D" w14:textId="6BD39DF1" w:rsidR="00213546" w:rsidRDefault="00213546" w:rsidP="00EA4DF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23</w:t>
        </w:r>
        <w:r>
          <w:rPr>
            <w:rStyle w:val="Numeropagina"/>
          </w:rPr>
          <w:fldChar w:fldCharType="end"/>
        </w:r>
      </w:p>
    </w:sdtContent>
  </w:sdt>
  <w:p w14:paraId="08B145A1" w14:textId="77777777" w:rsidR="00213546" w:rsidRDefault="00213546" w:rsidP="0021354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4686C" w14:textId="77777777" w:rsidR="00CB5FDD" w:rsidRDefault="00CB5FDD" w:rsidP="00213546">
      <w:r>
        <w:separator/>
      </w:r>
    </w:p>
  </w:footnote>
  <w:footnote w:type="continuationSeparator" w:id="0">
    <w:p w14:paraId="2996C64D" w14:textId="77777777" w:rsidR="00CB5FDD" w:rsidRDefault="00CB5FDD" w:rsidP="00213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45C"/>
    <w:rsid w:val="00006C6D"/>
    <w:rsid w:val="00030C8C"/>
    <w:rsid w:val="00052BB1"/>
    <w:rsid w:val="00070024"/>
    <w:rsid w:val="00072661"/>
    <w:rsid w:val="00073CD1"/>
    <w:rsid w:val="0008152F"/>
    <w:rsid w:val="00085836"/>
    <w:rsid w:val="000A157D"/>
    <w:rsid w:val="000B1D67"/>
    <w:rsid w:val="000B3F7B"/>
    <w:rsid w:val="000C0D66"/>
    <w:rsid w:val="000C410C"/>
    <w:rsid w:val="000C5A4D"/>
    <w:rsid w:val="000C5D01"/>
    <w:rsid w:val="000E0704"/>
    <w:rsid w:val="000F03C7"/>
    <w:rsid w:val="000F0778"/>
    <w:rsid w:val="0010472D"/>
    <w:rsid w:val="00105043"/>
    <w:rsid w:val="00107AEC"/>
    <w:rsid w:val="00124A56"/>
    <w:rsid w:val="00125545"/>
    <w:rsid w:val="00126216"/>
    <w:rsid w:val="00133404"/>
    <w:rsid w:val="00137F54"/>
    <w:rsid w:val="00152EAC"/>
    <w:rsid w:val="00164743"/>
    <w:rsid w:val="0016539A"/>
    <w:rsid w:val="001768BB"/>
    <w:rsid w:val="00176D0F"/>
    <w:rsid w:val="00180458"/>
    <w:rsid w:val="00182EB2"/>
    <w:rsid w:val="00184B69"/>
    <w:rsid w:val="001956FE"/>
    <w:rsid w:val="00197C53"/>
    <w:rsid w:val="001A6FD6"/>
    <w:rsid w:val="001C753A"/>
    <w:rsid w:val="001E747C"/>
    <w:rsid w:val="001F013B"/>
    <w:rsid w:val="00202F5F"/>
    <w:rsid w:val="002030C6"/>
    <w:rsid w:val="002056D2"/>
    <w:rsid w:val="00206C70"/>
    <w:rsid w:val="00213546"/>
    <w:rsid w:val="00214068"/>
    <w:rsid w:val="002160A3"/>
    <w:rsid w:val="00224C5E"/>
    <w:rsid w:val="002367D1"/>
    <w:rsid w:val="00236ACB"/>
    <w:rsid w:val="00243DAE"/>
    <w:rsid w:val="00254E48"/>
    <w:rsid w:val="00261EB5"/>
    <w:rsid w:val="00270991"/>
    <w:rsid w:val="002714CB"/>
    <w:rsid w:val="00271C9D"/>
    <w:rsid w:val="002813F9"/>
    <w:rsid w:val="0028190D"/>
    <w:rsid w:val="00281B7B"/>
    <w:rsid w:val="002919D5"/>
    <w:rsid w:val="002926A0"/>
    <w:rsid w:val="002A00A0"/>
    <w:rsid w:val="002A2241"/>
    <w:rsid w:val="002B000D"/>
    <w:rsid w:val="002B110E"/>
    <w:rsid w:val="002B2B64"/>
    <w:rsid w:val="002B7002"/>
    <w:rsid w:val="002C2209"/>
    <w:rsid w:val="002D0D8E"/>
    <w:rsid w:val="002D4A36"/>
    <w:rsid w:val="002D4EC5"/>
    <w:rsid w:val="002D6502"/>
    <w:rsid w:val="002D6A0B"/>
    <w:rsid w:val="002E2E13"/>
    <w:rsid w:val="002E4D04"/>
    <w:rsid w:val="002E5C26"/>
    <w:rsid w:val="0030178B"/>
    <w:rsid w:val="003059E7"/>
    <w:rsid w:val="003069FA"/>
    <w:rsid w:val="00312421"/>
    <w:rsid w:val="00312982"/>
    <w:rsid w:val="00313CC2"/>
    <w:rsid w:val="003224D2"/>
    <w:rsid w:val="003229D3"/>
    <w:rsid w:val="00323B95"/>
    <w:rsid w:val="00333E6B"/>
    <w:rsid w:val="00334D20"/>
    <w:rsid w:val="00343151"/>
    <w:rsid w:val="00344F14"/>
    <w:rsid w:val="00350739"/>
    <w:rsid w:val="00363D51"/>
    <w:rsid w:val="00372112"/>
    <w:rsid w:val="0037315B"/>
    <w:rsid w:val="00380F2C"/>
    <w:rsid w:val="00381736"/>
    <w:rsid w:val="00384D85"/>
    <w:rsid w:val="003B4AC4"/>
    <w:rsid w:val="003B5BBE"/>
    <w:rsid w:val="003C15EC"/>
    <w:rsid w:val="003C7278"/>
    <w:rsid w:val="003D0767"/>
    <w:rsid w:val="003E0D94"/>
    <w:rsid w:val="003E2DA0"/>
    <w:rsid w:val="0040029B"/>
    <w:rsid w:val="00401626"/>
    <w:rsid w:val="00403D65"/>
    <w:rsid w:val="00410622"/>
    <w:rsid w:val="00423EA1"/>
    <w:rsid w:val="004325EE"/>
    <w:rsid w:val="00434570"/>
    <w:rsid w:val="004355F9"/>
    <w:rsid w:val="004408D0"/>
    <w:rsid w:val="00444E04"/>
    <w:rsid w:val="004679D0"/>
    <w:rsid w:val="00467DCC"/>
    <w:rsid w:val="00482BA8"/>
    <w:rsid w:val="00483A88"/>
    <w:rsid w:val="00486E16"/>
    <w:rsid w:val="0049085A"/>
    <w:rsid w:val="00490D4D"/>
    <w:rsid w:val="004A0164"/>
    <w:rsid w:val="004A5C3D"/>
    <w:rsid w:val="004A7F3D"/>
    <w:rsid w:val="004B62B4"/>
    <w:rsid w:val="004C0357"/>
    <w:rsid w:val="004D4E7D"/>
    <w:rsid w:val="004E3F32"/>
    <w:rsid w:val="004E63E4"/>
    <w:rsid w:val="004F002A"/>
    <w:rsid w:val="004F4ED0"/>
    <w:rsid w:val="00506733"/>
    <w:rsid w:val="00514B03"/>
    <w:rsid w:val="005169A9"/>
    <w:rsid w:val="0051741C"/>
    <w:rsid w:val="005175EE"/>
    <w:rsid w:val="005307B6"/>
    <w:rsid w:val="00536FD5"/>
    <w:rsid w:val="0054310F"/>
    <w:rsid w:val="00550060"/>
    <w:rsid w:val="005524AA"/>
    <w:rsid w:val="005529BC"/>
    <w:rsid w:val="005547B9"/>
    <w:rsid w:val="005713AB"/>
    <w:rsid w:val="00571B06"/>
    <w:rsid w:val="005722AE"/>
    <w:rsid w:val="00572EEB"/>
    <w:rsid w:val="00582215"/>
    <w:rsid w:val="0058581E"/>
    <w:rsid w:val="0059514B"/>
    <w:rsid w:val="005961B3"/>
    <w:rsid w:val="005A1E7E"/>
    <w:rsid w:val="005B25F5"/>
    <w:rsid w:val="005B6C61"/>
    <w:rsid w:val="005C409D"/>
    <w:rsid w:val="005F4D07"/>
    <w:rsid w:val="00600035"/>
    <w:rsid w:val="00616C35"/>
    <w:rsid w:val="00632CDC"/>
    <w:rsid w:val="00636691"/>
    <w:rsid w:val="00674572"/>
    <w:rsid w:val="00675D38"/>
    <w:rsid w:val="00682809"/>
    <w:rsid w:val="00687B9F"/>
    <w:rsid w:val="00697AB6"/>
    <w:rsid w:val="006C4B9D"/>
    <w:rsid w:val="006C4F30"/>
    <w:rsid w:val="006C6D75"/>
    <w:rsid w:val="006C6D83"/>
    <w:rsid w:val="006D5190"/>
    <w:rsid w:val="006E43D3"/>
    <w:rsid w:val="006E56A3"/>
    <w:rsid w:val="006F3994"/>
    <w:rsid w:val="006F3D9C"/>
    <w:rsid w:val="006F734E"/>
    <w:rsid w:val="006F7AF2"/>
    <w:rsid w:val="00704994"/>
    <w:rsid w:val="00704D52"/>
    <w:rsid w:val="007235A3"/>
    <w:rsid w:val="00723E9C"/>
    <w:rsid w:val="00725E0D"/>
    <w:rsid w:val="00727230"/>
    <w:rsid w:val="00730F37"/>
    <w:rsid w:val="007440A6"/>
    <w:rsid w:val="00745165"/>
    <w:rsid w:val="007737D5"/>
    <w:rsid w:val="00773E28"/>
    <w:rsid w:val="007742ED"/>
    <w:rsid w:val="007750CF"/>
    <w:rsid w:val="0077769D"/>
    <w:rsid w:val="00781048"/>
    <w:rsid w:val="007811A3"/>
    <w:rsid w:val="00782E77"/>
    <w:rsid w:val="00783858"/>
    <w:rsid w:val="007912A9"/>
    <w:rsid w:val="007A2734"/>
    <w:rsid w:val="007A6659"/>
    <w:rsid w:val="007B3F2B"/>
    <w:rsid w:val="007B75DA"/>
    <w:rsid w:val="007C066F"/>
    <w:rsid w:val="007C65D5"/>
    <w:rsid w:val="007C794C"/>
    <w:rsid w:val="007D5068"/>
    <w:rsid w:val="007F1653"/>
    <w:rsid w:val="007F78E3"/>
    <w:rsid w:val="00804E18"/>
    <w:rsid w:val="00806358"/>
    <w:rsid w:val="008121D6"/>
    <w:rsid w:val="00813A09"/>
    <w:rsid w:val="00814C47"/>
    <w:rsid w:val="00815314"/>
    <w:rsid w:val="00822115"/>
    <w:rsid w:val="0082357F"/>
    <w:rsid w:val="00824CE5"/>
    <w:rsid w:val="0082630D"/>
    <w:rsid w:val="00826F37"/>
    <w:rsid w:val="0082701C"/>
    <w:rsid w:val="008362EF"/>
    <w:rsid w:val="008366D2"/>
    <w:rsid w:val="008401EC"/>
    <w:rsid w:val="0084145A"/>
    <w:rsid w:val="008417C8"/>
    <w:rsid w:val="008445D0"/>
    <w:rsid w:val="00845102"/>
    <w:rsid w:val="00855E70"/>
    <w:rsid w:val="00856C70"/>
    <w:rsid w:val="00861809"/>
    <w:rsid w:val="00863070"/>
    <w:rsid w:val="0086317F"/>
    <w:rsid w:val="008638C6"/>
    <w:rsid w:val="008641D6"/>
    <w:rsid w:val="00864770"/>
    <w:rsid w:val="00865B25"/>
    <w:rsid w:val="0086629F"/>
    <w:rsid w:val="0087612B"/>
    <w:rsid w:val="00890BC0"/>
    <w:rsid w:val="008B23DC"/>
    <w:rsid w:val="008B3187"/>
    <w:rsid w:val="008C27DC"/>
    <w:rsid w:val="008E09BE"/>
    <w:rsid w:val="008E7106"/>
    <w:rsid w:val="008F2B15"/>
    <w:rsid w:val="008F3B4A"/>
    <w:rsid w:val="008F696F"/>
    <w:rsid w:val="009160E3"/>
    <w:rsid w:val="0091670C"/>
    <w:rsid w:val="0091703C"/>
    <w:rsid w:val="00922FD3"/>
    <w:rsid w:val="0092431F"/>
    <w:rsid w:val="009337A2"/>
    <w:rsid w:val="00936505"/>
    <w:rsid w:val="00941476"/>
    <w:rsid w:val="0094734E"/>
    <w:rsid w:val="00950DEE"/>
    <w:rsid w:val="009557BB"/>
    <w:rsid w:val="009912F3"/>
    <w:rsid w:val="009A65DD"/>
    <w:rsid w:val="009B600F"/>
    <w:rsid w:val="009C5D46"/>
    <w:rsid w:val="009C60F3"/>
    <w:rsid w:val="009D4B8C"/>
    <w:rsid w:val="009D5EFB"/>
    <w:rsid w:val="009E3879"/>
    <w:rsid w:val="009F71D0"/>
    <w:rsid w:val="009F7989"/>
    <w:rsid w:val="00A03BC7"/>
    <w:rsid w:val="00A051ED"/>
    <w:rsid w:val="00A10273"/>
    <w:rsid w:val="00A12F97"/>
    <w:rsid w:val="00A17F83"/>
    <w:rsid w:val="00A33C7E"/>
    <w:rsid w:val="00A37081"/>
    <w:rsid w:val="00A5008A"/>
    <w:rsid w:val="00A530DC"/>
    <w:rsid w:val="00A61F6F"/>
    <w:rsid w:val="00A65955"/>
    <w:rsid w:val="00A675BD"/>
    <w:rsid w:val="00A70912"/>
    <w:rsid w:val="00A778B3"/>
    <w:rsid w:val="00A8287D"/>
    <w:rsid w:val="00AA21FE"/>
    <w:rsid w:val="00AA6E41"/>
    <w:rsid w:val="00AB17E7"/>
    <w:rsid w:val="00AB7772"/>
    <w:rsid w:val="00AC0F44"/>
    <w:rsid w:val="00AC7E97"/>
    <w:rsid w:val="00AD1028"/>
    <w:rsid w:val="00AD2663"/>
    <w:rsid w:val="00AD2C17"/>
    <w:rsid w:val="00AE1BC3"/>
    <w:rsid w:val="00AE3937"/>
    <w:rsid w:val="00AE3FB2"/>
    <w:rsid w:val="00AE6052"/>
    <w:rsid w:val="00AF40A1"/>
    <w:rsid w:val="00AF6A3B"/>
    <w:rsid w:val="00AF6AE0"/>
    <w:rsid w:val="00AF71B7"/>
    <w:rsid w:val="00B00A33"/>
    <w:rsid w:val="00B24C31"/>
    <w:rsid w:val="00B278C7"/>
    <w:rsid w:val="00B31603"/>
    <w:rsid w:val="00B51CB8"/>
    <w:rsid w:val="00B539CD"/>
    <w:rsid w:val="00B74CE5"/>
    <w:rsid w:val="00B86E0C"/>
    <w:rsid w:val="00B925E4"/>
    <w:rsid w:val="00B95DE2"/>
    <w:rsid w:val="00BA0253"/>
    <w:rsid w:val="00BA3CAC"/>
    <w:rsid w:val="00BB1011"/>
    <w:rsid w:val="00BB5356"/>
    <w:rsid w:val="00BC11FF"/>
    <w:rsid w:val="00BC7068"/>
    <w:rsid w:val="00BC7269"/>
    <w:rsid w:val="00BD1208"/>
    <w:rsid w:val="00BE244A"/>
    <w:rsid w:val="00BF04DB"/>
    <w:rsid w:val="00BF5F04"/>
    <w:rsid w:val="00C02412"/>
    <w:rsid w:val="00C104C6"/>
    <w:rsid w:val="00C11EBA"/>
    <w:rsid w:val="00C15FB7"/>
    <w:rsid w:val="00C244F4"/>
    <w:rsid w:val="00C25E3F"/>
    <w:rsid w:val="00C264CA"/>
    <w:rsid w:val="00C329F6"/>
    <w:rsid w:val="00C3323D"/>
    <w:rsid w:val="00C475BC"/>
    <w:rsid w:val="00C57606"/>
    <w:rsid w:val="00C627EF"/>
    <w:rsid w:val="00C63184"/>
    <w:rsid w:val="00C63949"/>
    <w:rsid w:val="00C74374"/>
    <w:rsid w:val="00C75FCF"/>
    <w:rsid w:val="00C770AD"/>
    <w:rsid w:val="00C77284"/>
    <w:rsid w:val="00C9405C"/>
    <w:rsid w:val="00CA28FA"/>
    <w:rsid w:val="00CB1A67"/>
    <w:rsid w:val="00CB4598"/>
    <w:rsid w:val="00CB5FDD"/>
    <w:rsid w:val="00CB6FB9"/>
    <w:rsid w:val="00CD213C"/>
    <w:rsid w:val="00CE03A8"/>
    <w:rsid w:val="00CE04B8"/>
    <w:rsid w:val="00CE43ED"/>
    <w:rsid w:val="00CE4973"/>
    <w:rsid w:val="00CF41AC"/>
    <w:rsid w:val="00CF573F"/>
    <w:rsid w:val="00D1323F"/>
    <w:rsid w:val="00D137E9"/>
    <w:rsid w:val="00D14E5D"/>
    <w:rsid w:val="00D21ADF"/>
    <w:rsid w:val="00D22EB6"/>
    <w:rsid w:val="00D2360C"/>
    <w:rsid w:val="00D31606"/>
    <w:rsid w:val="00D71CB3"/>
    <w:rsid w:val="00D760E8"/>
    <w:rsid w:val="00D824EE"/>
    <w:rsid w:val="00D91E17"/>
    <w:rsid w:val="00D954FB"/>
    <w:rsid w:val="00D97A35"/>
    <w:rsid w:val="00D97E07"/>
    <w:rsid w:val="00DA005E"/>
    <w:rsid w:val="00DA305A"/>
    <w:rsid w:val="00DB15C3"/>
    <w:rsid w:val="00DB5699"/>
    <w:rsid w:val="00DB5F66"/>
    <w:rsid w:val="00DB7C8B"/>
    <w:rsid w:val="00DC4CB3"/>
    <w:rsid w:val="00DC52EF"/>
    <w:rsid w:val="00DD1969"/>
    <w:rsid w:val="00DD6E7B"/>
    <w:rsid w:val="00DE04E4"/>
    <w:rsid w:val="00DE4705"/>
    <w:rsid w:val="00DF22DF"/>
    <w:rsid w:val="00DF3CFD"/>
    <w:rsid w:val="00E02811"/>
    <w:rsid w:val="00E14984"/>
    <w:rsid w:val="00E21F6D"/>
    <w:rsid w:val="00E3309F"/>
    <w:rsid w:val="00E33365"/>
    <w:rsid w:val="00E3603D"/>
    <w:rsid w:val="00E37F44"/>
    <w:rsid w:val="00E41B3D"/>
    <w:rsid w:val="00E41FB5"/>
    <w:rsid w:val="00E433C6"/>
    <w:rsid w:val="00E457BB"/>
    <w:rsid w:val="00E47CA6"/>
    <w:rsid w:val="00E535B4"/>
    <w:rsid w:val="00E649D1"/>
    <w:rsid w:val="00E660D7"/>
    <w:rsid w:val="00E7025C"/>
    <w:rsid w:val="00E709BB"/>
    <w:rsid w:val="00E713A4"/>
    <w:rsid w:val="00E7247D"/>
    <w:rsid w:val="00E74B13"/>
    <w:rsid w:val="00E75276"/>
    <w:rsid w:val="00E81A4C"/>
    <w:rsid w:val="00E85F6C"/>
    <w:rsid w:val="00E86940"/>
    <w:rsid w:val="00E86F23"/>
    <w:rsid w:val="00E93FFF"/>
    <w:rsid w:val="00E950E8"/>
    <w:rsid w:val="00E964D6"/>
    <w:rsid w:val="00EA1BD0"/>
    <w:rsid w:val="00EB5A1C"/>
    <w:rsid w:val="00EC55A7"/>
    <w:rsid w:val="00ED33A3"/>
    <w:rsid w:val="00ED575E"/>
    <w:rsid w:val="00EE1106"/>
    <w:rsid w:val="00EF122A"/>
    <w:rsid w:val="00EF627A"/>
    <w:rsid w:val="00F00F89"/>
    <w:rsid w:val="00F069C5"/>
    <w:rsid w:val="00F17759"/>
    <w:rsid w:val="00F20B53"/>
    <w:rsid w:val="00F22569"/>
    <w:rsid w:val="00F228C1"/>
    <w:rsid w:val="00F3392B"/>
    <w:rsid w:val="00F3583A"/>
    <w:rsid w:val="00F43590"/>
    <w:rsid w:val="00F44AE8"/>
    <w:rsid w:val="00F45BB7"/>
    <w:rsid w:val="00F60996"/>
    <w:rsid w:val="00F6376B"/>
    <w:rsid w:val="00F63B34"/>
    <w:rsid w:val="00F7339D"/>
    <w:rsid w:val="00F815FA"/>
    <w:rsid w:val="00F8192B"/>
    <w:rsid w:val="00F86451"/>
    <w:rsid w:val="00F9045C"/>
    <w:rsid w:val="00F95F25"/>
    <w:rsid w:val="00FB60AC"/>
    <w:rsid w:val="00FB7610"/>
    <w:rsid w:val="00FC333A"/>
    <w:rsid w:val="00FD0FBD"/>
    <w:rsid w:val="00FD34E3"/>
    <w:rsid w:val="00FD3658"/>
    <w:rsid w:val="00FD691C"/>
    <w:rsid w:val="00FE02C9"/>
    <w:rsid w:val="00FE0B2D"/>
    <w:rsid w:val="00FE0E1A"/>
    <w:rsid w:val="00FE5041"/>
    <w:rsid w:val="00FE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A9D36"/>
  <w14:defaultImageDpi w14:val="32767"/>
  <w15:chartTrackingRefBased/>
  <w15:docId w15:val="{8EA77FA0-85CE-7A47-B8D4-3EC17510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904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0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04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04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04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04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04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04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04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04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04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04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045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045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04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04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04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04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04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0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04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04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04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045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04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045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0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045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045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90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2135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3546"/>
  </w:style>
  <w:style w:type="character" w:styleId="Numeropagina">
    <w:name w:val="page number"/>
    <w:basedOn w:val="Carpredefinitoparagrafo"/>
    <w:uiPriority w:val="99"/>
    <w:semiHidden/>
    <w:unhideWhenUsed/>
    <w:rsid w:val="00213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7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Gregorio Paolo Milani</dc:creator>
  <cp:keywords/>
  <dc:description/>
  <cp:lastModifiedBy>tommaso.manciulli01@gmail.com</cp:lastModifiedBy>
  <cp:revision>2</cp:revision>
  <dcterms:created xsi:type="dcterms:W3CDTF">2026-05-18T09:50:00Z</dcterms:created>
  <dcterms:modified xsi:type="dcterms:W3CDTF">2026-05-18T09:50:00Z</dcterms:modified>
</cp:coreProperties>
</file>