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21CD" w14:textId="77777777" w:rsidR="002F1958" w:rsidRPr="00E505F6" w:rsidRDefault="002F1958" w:rsidP="002F1958">
      <w:r w:rsidRPr="00E505F6">
        <w:t xml:space="preserve">Sanger sequencing traces confirming paternal transmission of the familial </w:t>
      </w:r>
      <w:r w:rsidRPr="00E505F6">
        <w:rPr>
          <w:i/>
          <w:iCs/>
        </w:rPr>
        <w:t>NF1</w:t>
      </w:r>
      <w:r w:rsidRPr="00E505F6">
        <w:t xml:space="preserve"> NM_</w:t>
      </w:r>
      <w:proofErr w:type="gramStart"/>
      <w:r w:rsidRPr="00E505F6">
        <w:t>000267:c.</w:t>
      </w:r>
      <w:proofErr w:type="gramEnd"/>
      <w:r w:rsidRPr="00E505F6">
        <w:t>6947T&gt;G variant in available family members.</w:t>
      </w:r>
    </w:p>
    <w:p w14:paraId="4C4FB179" w14:textId="77777777" w:rsidR="00982FD3" w:rsidRPr="002F1958" w:rsidRDefault="00982FD3" w:rsidP="00505420">
      <w:pPr>
        <w:rPr>
          <w:rFonts w:ascii="Times New Roman" w:eastAsiaTheme="majorEastAsia" w:hAnsi="Times New Roman" w:cs="Times New Roman"/>
          <w:lang w:eastAsia="zh-CN"/>
        </w:rPr>
      </w:pPr>
    </w:p>
    <w:p w14:paraId="5CDA060C" w14:textId="21DC27CE" w:rsidR="00D239A8" w:rsidRDefault="00F90211" w:rsidP="00505420">
      <w:pPr>
        <w:rPr>
          <w:rFonts w:ascii="Times New Roman" w:hAnsi="Times New Roman" w:cs="Times New Roman"/>
          <w:noProof/>
        </w:rPr>
      </w:pPr>
      <w:r w:rsidRPr="00F7376D">
        <w:rPr>
          <w:rFonts w:ascii="Times New Roman" w:eastAsiaTheme="majorEastAsia" w:hAnsi="Times New Roman" w:cs="Times New Roman"/>
          <w:lang w:eastAsia="zh-CN"/>
        </w:rPr>
        <w:t>Grandmother (I-</w:t>
      </w:r>
      <w:r w:rsidR="00862F4C">
        <w:rPr>
          <w:rFonts w:ascii="Times New Roman" w:eastAsiaTheme="majorEastAsia" w:hAnsi="Times New Roman" w:cs="Times New Roman" w:hint="eastAsia"/>
          <w:lang w:eastAsia="zh-CN"/>
        </w:rPr>
        <w:t>1</w:t>
      </w:r>
      <w:r w:rsidRPr="00F7376D">
        <w:rPr>
          <w:rFonts w:ascii="Times New Roman" w:eastAsiaTheme="majorEastAsia" w:hAnsi="Times New Roman" w:cs="Times New Roman"/>
          <w:lang w:eastAsia="zh-CN"/>
        </w:rPr>
        <w:t>, asymptomatic carrier)</w:t>
      </w:r>
    </w:p>
    <w:p w14:paraId="5093CE0A" w14:textId="45188307" w:rsidR="005D5F68" w:rsidRPr="000A6826" w:rsidRDefault="00982FD3" w:rsidP="005054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867828D" wp14:editId="46DE262B">
            <wp:extent cx="5756910" cy="1976755"/>
            <wp:effectExtent l="0" t="0" r="0" b="4445"/>
            <wp:docPr id="100720850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08509" name="图片 100720850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6ED44" w14:textId="77777777" w:rsidR="00D239A8" w:rsidRDefault="00D239A8" w:rsidP="00505420">
      <w:pPr>
        <w:rPr>
          <w:rFonts w:ascii="Times New Roman" w:hAnsi="Times New Roman" w:cs="Times New Roman"/>
          <w:lang w:eastAsia="zh-CN"/>
        </w:rPr>
      </w:pPr>
    </w:p>
    <w:p w14:paraId="5FB69A14" w14:textId="77777777" w:rsidR="005D5F68" w:rsidRDefault="005D5F68" w:rsidP="00505420">
      <w:pPr>
        <w:rPr>
          <w:rFonts w:ascii="Times New Roman" w:hAnsi="Times New Roman" w:cs="Times New Roman"/>
          <w:lang w:eastAsia="zh-CN"/>
        </w:rPr>
      </w:pPr>
    </w:p>
    <w:p w14:paraId="2894DFE7" w14:textId="77777777" w:rsidR="005D5F68" w:rsidRPr="000A6826" w:rsidRDefault="005D5F68" w:rsidP="00505420">
      <w:pPr>
        <w:rPr>
          <w:rFonts w:ascii="Times New Roman" w:hAnsi="Times New Roman" w:cs="Times New Roman"/>
          <w:lang w:eastAsia="zh-CN"/>
        </w:rPr>
      </w:pPr>
    </w:p>
    <w:p w14:paraId="3F8F8CF3" w14:textId="07FD3E05" w:rsidR="00D239A8" w:rsidRPr="000A6826" w:rsidRDefault="00F90211" w:rsidP="00505420">
      <w:pPr>
        <w:rPr>
          <w:rFonts w:ascii="Times New Roman" w:hAnsi="Times New Roman" w:cs="Times New Roman"/>
        </w:rPr>
      </w:pPr>
      <w:r w:rsidRPr="00F7376D">
        <w:rPr>
          <w:rFonts w:ascii="Times New Roman" w:eastAsiaTheme="majorEastAsia" w:hAnsi="Times New Roman" w:cs="Times New Roman"/>
          <w:lang w:eastAsia="zh-CN"/>
        </w:rPr>
        <w:t>Father (II-1, asymptomatic carrier)</w:t>
      </w:r>
    </w:p>
    <w:p w14:paraId="011F121C" w14:textId="13704E1A" w:rsidR="00D239A8" w:rsidRPr="000A6826" w:rsidRDefault="005D5F68" w:rsidP="005054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670F584" wp14:editId="4FDB40A9">
            <wp:extent cx="5729287" cy="1747520"/>
            <wp:effectExtent l="0" t="0" r="5080" b="5080"/>
            <wp:docPr id="149931789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317897" name="图片 14993178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05" cy="174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668C2" w14:textId="77777777" w:rsidR="00D239A8" w:rsidRPr="000A6826" w:rsidRDefault="00D239A8" w:rsidP="00505420">
      <w:pPr>
        <w:rPr>
          <w:rFonts w:ascii="Times New Roman" w:hAnsi="Times New Roman" w:cs="Times New Roman"/>
        </w:rPr>
      </w:pPr>
    </w:p>
    <w:p w14:paraId="71AC577D" w14:textId="77777777" w:rsidR="00D239A8" w:rsidRDefault="00D239A8" w:rsidP="00505420">
      <w:pPr>
        <w:rPr>
          <w:rFonts w:ascii="Times New Roman" w:hAnsi="Times New Roman" w:cs="Times New Roman"/>
          <w:lang w:eastAsia="zh-CN"/>
        </w:rPr>
      </w:pPr>
    </w:p>
    <w:p w14:paraId="294867D0" w14:textId="77777777" w:rsidR="005D5F68" w:rsidRDefault="005D5F68" w:rsidP="00505420">
      <w:pPr>
        <w:rPr>
          <w:rFonts w:ascii="Times New Roman" w:hAnsi="Times New Roman" w:cs="Times New Roman"/>
          <w:lang w:eastAsia="zh-CN"/>
        </w:rPr>
      </w:pPr>
    </w:p>
    <w:p w14:paraId="3560A345" w14:textId="77777777" w:rsidR="005D5F68" w:rsidRPr="000A6826" w:rsidRDefault="005D5F68" w:rsidP="00505420">
      <w:pPr>
        <w:rPr>
          <w:rFonts w:ascii="Times New Roman" w:hAnsi="Times New Roman" w:cs="Times New Roman"/>
          <w:lang w:eastAsia="zh-CN"/>
        </w:rPr>
      </w:pPr>
    </w:p>
    <w:p w14:paraId="4F9BF93F" w14:textId="026674BA" w:rsidR="00D239A8" w:rsidRPr="000A6826" w:rsidRDefault="00F90211" w:rsidP="00505420">
      <w:pPr>
        <w:rPr>
          <w:rFonts w:ascii="Times New Roman" w:hAnsi="Times New Roman" w:cs="Times New Roman"/>
        </w:rPr>
      </w:pPr>
      <w:r w:rsidRPr="00F7376D">
        <w:rPr>
          <w:rFonts w:ascii="Times New Roman" w:eastAsiaTheme="majorEastAsia" w:hAnsi="Times New Roman" w:cs="Times New Roman"/>
          <w:lang w:eastAsia="zh-CN"/>
        </w:rPr>
        <w:t>Mother (II-2, wild-type)</w:t>
      </w:r>
    </w:p>
    <w:p w14:paraId="2DB5C2F3" w14:textId="12B881C2" w:rsidR="00D239A8" w:rsidRPr="000A6826" w:rsidRDefault="005D5F68" w:rsidP="005054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B56AC9E" wp14:editId="67B6189E">
            <wp:extent cx="5756910" cy="1808480"/>
            <wp:effectExtent l="0" t="0" r="0" b="1270"/>
            <wp:docPr id="7545056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505690" name="图片 75450569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80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974BB" w14:textId="77777777" w:rsidR="00F90211" w:rsidRPr="000A6826" w:rsidRDefault="00505420" w:rsidP="00505420">
      <w:pPr>
        <w:rPr>
          <w:rFonts w:ascii="Times New Roman" w:hAnsi="Times New Roman" w:cs="Times New Roman"/>
          <w:lang w:eastAsia="zh-CN"/>
        </w:rPr>
      </w:pPr>
      <w:r w:rsidRPr="000A6826">
        <w:rPr>
          <w:rFonts w:ascii="Times New Roman" w:hAnsi="Times New Roman" w:cs="Times New Roman"/>
          <w:lang w:eastAsia="zh-CN"/>
        </w:rPr>
        <w:t xml:space="preserve"> </w:t>
      </w:r>
    </w:p>
    <w:p w14:paraId="4090742A" w14:textId="77777777" w:rsidR="00F90211" w:rsidRPr="000A6826" w:rsidRDefault="00F90211" w:rsidP="00505420">
      <w:pPr>
        <w:rPr>
          <w:rFonts w:ascii="Times New Roman" w:hAnsi="Times New Roman" w:cs="Times New Roman"/>
          <w:lang w:eastAsia="zh-CN"/>
        </w:rPr>
      </w:pPr>
    </w:p>
    <w:p w14:paraId="5E9A145A" w14:textId="77777777" w:rsidR="005D5F68" w:rsidRDefault="005D5F68" w:rsidP="00505420">
      <w:pPr>
        <w:rPr>
          <w:rFonts w:ascii="Times New Roman" w:eastAsiaTheme="majorEastAsia" w:hAnsi="Times New Roman" w:cs="Times New Roman"/>
          <w:lang w:eastAsia="zh-CN"/>
        </w:rPr>
      </w:pPr>
    </w:p>
    <w:p w14:paraId="525952BD" w14:textId="77777777" w:rsidR="005D5F68" w:rsidRDefault="005D5F68" w:rsidP="00505420">
      <w:pPr>
        <w:rPr>
          <w:rFonts w:ascii="Times New Roman" w:eastAsiaTheme="majorEastAsia" w:hAnsi="Times New Roman" w:cs="Times New Roman"/>
          <w:lang w:eastAsia="zh-CN"/>
        </w:rPr>
      </w:pPr>
    </w:p>
    <w:p w14:paraId="5FFD1F01" w14:textId="77777777" w:rsidR="005D5F68" w:rsidRDefault="005D5F68" w:rsidP="00505420">
      <w:pPr>
        <w:rPr>
          <w:rFonts w:ascii="Times New Roman" w:eastAsiaTheme="majorEastAsia" w:hAnsi="Times New Roman" w:cs="Times New Roman"/>
          <w:lang w:eastAsia="zh-CN"/>
        </w:rPr>
      </w:pPr>
    </w:p>
    <w:p w14:paraId="6110C5F8" w14:textId="77777777" w:rsidR="005D5F68" w:rsidRDefault="005D5F68" w:rsidP="00505420">
      <w:pPr>
        <w:rPr>
          <w:rFonts w:ascii="Times New Roman" w:eastAsiaTheme="majorEastAsia" w:hAnsi="Times New Roman" w:cs="Times New Roman"/>
          <w:lang w:eastAsia="zh-CN"/>
        </w:rPr>
      </w:pPr>
    </w:p>
    <w:p w14:paraId="731DD86A" w14:textId="464BB2A2" w:rsidR="00D239A8" w:rsidRPr="000A6826" w:rsidRDefault="00F90211" w:rsidP="00505420">
      <w:pPr>
        <w:rPr>
          <w:rFonts w:ascii="Times New Roman" w:hAnsi="Times New Roman" w:cs="Times New Roman"/>
          <w:lang w:eastAsia="zh-CN"/>
        </w:rPr>
      </w:pPr>
      <w:r w:rsidRPr="00F7376D">
        <w:rPr>
          <w:rFonts w:ascii="Times New Roman" w:eastAsiaTheme="majorEastAsia" w:hAnsi="Times New Roman" w:cs="Times New Roman"/>
          <w:lang w:eastAsia="zh-CN"/>
        </w:rPr>
        <w:lastRenderedPageBreak/>
        <w:t>Sister (III-2, asymptomatic carrier)</w:t>
      </w:r>
      <w:r w:rsidR="00505420" w:rsidRPr="000A6826">
        <w:rPr>
          <w:rFonts w:ascii="Times New Roman" w:hAnsi="Times New Roman" w:cs="Times New Roman"/>
          <w:lang w:eastAsia="zh-CN"/>
        </w:rPr>
        <w:t xml:space="preserve"> </w:t>
      </w:r>
    </w:p>
    <w:p w14:paraId="32737022" w14:textId="7432371C" w:rsidR="00F90211" w:rsidRPr="000A6826" w:rsidRDefault="005D5F68" w:rsidP="00505420">
      <w:pPr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noProof/>
          <w:lang w:eastAsia="zh-CN"/>
        </w:rPr>
        <w:drawing>
          <wp:inline distT="0" distB="0" distL="0" distR="0" wp14:anchorId="45792548" wp14:editId="400A56F0">
            <wp:extent cx="5756910" cy="1796415"/>
            <wp:effectExtent l="0" t="0" r="0" b="0"/>
            <wp:docPr id="20981221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122133" name="图片 209812213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659CF" w14:textId="77777777" w:rsidR="0016547B" w:rsidRDefault="0016547B" w:rsidP="00505420">
      <w:pPr>
        <w:rPr>
          <w:rFonts w:ascii="Times New Roman" w:eastAsiaTheme="majorEastAsia" w:hAnsi="Times New Roman" w:cs="Times New Roman"/>
          <w:lang w:eastAsia="zh-CN"/>
        </w:rPr>
      </w:pPr>
    </w:p>
    <w:p w14:paraId="13D381DE" w14:textId="77777777" w:rsidR="0016547B" w:rsidRDefault="0016547B" w:rsidP="00505420">
      <w:pPr>
        <w:rPr>
          <w:rFonts w:ascii="Times New Roman" w:eastAsiaTheme="majorEastAsia" w:hAnsi="Times New Roman" w:cs="Times New Roman"/>
          <w:lang w:eastAsia="zh-CN"/>
        </w:rPr>
      </w:pPr>
    </w:p>
    <w:p w14:paraId="45A20008" w14:textId="1C2007AF" w:rsidR="005D5F68" w:rsidRDefault="00F90211" w:rsidP="00505420">
      <w:pPr>
        <w:rPr>
          <w:rFonts w:ascii="Times New Roman" w:eastAsiaTheme="majorEastAsia" w:hAnsi="Times New Roman" w:cs="Times New Roman"/>
          <w:lang w:eastAsia="zh-CN"/>
        </w:rPr>
      </w:pPr>
      <w:r w:rsidRPr="00F7376D">
        <w:rPr>
          <w:rFonts w:ascii="Times New Roman" w:eastAsiaTheme="majorEastAsia" w:hAnsi="Times New Roman" w:cs="Times New Roman"/>
          <w:lang w:eastAsia="zh-CN"/>
        </w:rPr>
        <w:t>Proband (III-1, affected carrier)</w:t>
      </w:r>
    </w:p>
    <w:p w14:paraId="09E026A2" w14:textId="4946C3B1" w:rsidR="00D239A8" w:rsidRPr="00F7376D" w:rsidRDefault="005D5F68" w:rsidP="00505420">
      <w:pPr>
        <w:rPr>
          <w:rFonts w:ascii="Times New Roman" w:eastAsiaTheme="majorEastAsia" w:hAnsi="Times New Roman" w:cs="Times New Roman"/>
          <w:lang w:eastAsia="zh-CN"/>
        </w:rPr>
      </w:pPr>
      <w:r>
        <w:rPr>
          <w:rFonts w:ascii="Times New Roman" w:eastAsiaTheme="majorEastAsia" w:hAnsi="Times New Roman" w:cs="Times New Roman"/>
          <w:noProof/>
          <w:lang w:eastAsia="zh-CN"/>
        </w:rPr>
        <w:drawing>
          <wp:inline distT="0" distB="0" distL="0" distR="0" wp14:anchorId="3ACE2F0C" wp14:editId="57645B2B">
            <wp:extent cx="5756910" cy="1819910"/>
            <wp:effectExtent l="0" t="0" r="0" b="8890"/>
            <wp:docPr id="86079538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795388" name="图片 86079538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81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669F" w:rsidRPr="00F7376D">
        <w:rPr>
          <w:rFonts w:ascii="Times New Roman" w:eastAsiaTheme="majorEastAsia" w:hAnsi="Times New Roman" w:cs="Times New Roman"/>
          <w:lang w:eastAsia="zh-CN"/>
        </w:rPr>
        <w:t xml:space="preserve">Note: </w:t>
      </w:r>
      <w:r w:rsidR="00505420" w:rsidRPr="00F7376D">
        <w:rPr>
          <w:rFonts w:ascii="Times New Roman" w:eastAsiaTheme="majorEastAsia" w:hAnsi="Times New Roman" w:cs="Times New Roman"/>
          <w:lang w:eastAsia="zh-CN"/>
        </w:rPr>
        <w:t>The mother (II-1) shows the wild-type (T/T) genotype. The father (II-2), sister (III-2), and proband (III-1) all show the heterozygous (T/G) variant, indicated by the arrow.</w:t>
      </w:r>
    </w:p>
    <w:sectPr w:rsidR="00D239A8" w:rsidRPr="00F7376D">
      <w:head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415C0" w14:textId="77777777" w:rsidR="00E26453" w:rsidRDefault="00E26453" w:rsidP="006B4703">
      <w:r>
        <w:separator/>
      </w:r>
    </w:p>
  </w:endnote>
  <w:endnote w:type="continuationSeparator" w:id="0">
    <w:p w14:paraId="42BD2175" w14:textId="77777777" w:rsidR="00E26453" w:rsidRDefault="00E26453" w:rsidP="006B4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Courier New"/>
    <w:charset w:val="00"/>
    <w:family w:val="auto"/>
    <w:pitch w:val="default"/>
    <w:sig w:usb0="00000000" w:usb1="00000000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436CC" w14:textId="77777777" w:rsidR="00E26453" w:rsidRDefault="00E26453" w:rsidP="006B4703">
      <w:r>
        <w:separator/>
      </w:r>
    </w:p>
  </w:footnote>
  <w:footnote w:type="continuationSeparator" w:id="0">
    <w:p w14:paraId="5AB1C96D" w14:textId="77777777" w:rsidR="00E26453" w:rsidRDefault="00E26453" w:rsidP="006B4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C3243" w14:textId="77777777" w:rsidR="002432FF" w:rsidRDefault="002432FF" w:rsidP="00832561">
    <w:pPr>
      <w:pStyle w:val="a7"/>
      <w:jc w:val="left"/>
      <w:rPr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9F7"/>
    <w:multiLevelType w:val="multilevel"/>
    <w:tmpl w:val="3C22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925FD"/>
    <w:multiLevelType w:val="multilevel"/>
    <w:tmpl w:val="07E925FD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89208866">
    <w:abstractNumId w:val="1"/>
  </w:num>
  <w:num w:numId="2" w16cid:durableId="1121535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A92"/>
    <w:rsid w:val="00020678"/>
    <w:rsid w:val="00066B97"/>
    <w:rsid w:val="0008615E"/>
    <w:rsid w:val="00095A01"/>
    <w:rsid w:val="000A6826"/>
    <w:rsid w:val="000B36F3"/>
    <w:rsid w:val="00103580"/>
    <w:rsid w:val="0014657D"/>
    <w:rsid w:val="001569E4"/>
    <w:rsid w:val="0016547B"/>
    <w:rsid w:val="001B6FB6"/>
    <w:rsid w:val="001C5743"/>
    <w:rsid w:val="001E21AC"/>
    <w:rsid w:val="001F284F"/>
    <w:rsid w:val="00212148"/>
    <w:rsid w:val="00227461"/>
    <w:rsid w:val="002432FF"/>
    <w:rsid w:val="00245347"/>
    <w:rsid w:val="00260048"/>
    <w:rsid w:val="0027438F"/>
    <w:rsid w:val="002A4804"/>
    <w:rsid w:val="002B558E"/>
    <w:rsid w:val="002F115B"/>
    <w:rsid w:val="002F1958"/>
    <w:rsid w:val="002F1A06"/>
    <w:rsid w:val="002F669F"/>
    <w:rsid w:val="003036F2"/>
    <w:rsid w:val="003249A2"/>
    <w:rsid w:val="0032530B"/>
    <w:rsid w:val="00325A92"/>
    <w:rsid w:val="003527AB"/>
    <w:rsid w:val="003875BA"/>
    <w:rsid w:val="00392FAB"/>
    <w:rsid w:val="003A1C42"/>
    <w:rsid w:val="003B753F"/>
    <w:rsid w:val="003C0DDF"/>
    <w:rsid w:val="003C61CC"/>
    <w:rsid w:val="003D250E"/>
    <w:rsid w:val="003E5A1F"/>
    <w:rsid w:val="003E6E5F"/>
    <w:rsid w:val="00452B4E"/>
    <w:rsid w:val="00464B27"/>
    <w:rsid w:val="004C67CA"/>
    <w:rsid w:val="004D7D14"/>
    <w:rsid w:val="00505420"/>
    <w:rsid w:val="0051235C"/>
    <w:rsid w:val="0056003C"/>
    <w:rsid w:val="00563EB6"/>
    <w:rsid w:val="00575292"/>
    <w:rsid w:val="005828E1"/>
    <w:rsid w:val="00594759"/>
    <w:rsid w:val="005B3C02"/>
    <w:rsid w:val="005B4AF4"/>
    <w:rsid w:val="005D5F68"/>
    <w:rsid w:val="00661FD2"/>
    <w:rsid w:val="006627CD"/>
    <w:rsid w:val="00672CB6"/>
    <w:rsid w:val="006A06E2"/>
    <w:rsid w:val="006B2510"/>
    <w:rsid w:val="006B27E4"/>
    <w:rsid w:val="006B4703"/>
    <w:rsid w:val="006B761F"/>
    <w:rsid w:val="006C50B0"/>
    <w:rsid w:val="006D17C4"/>
    <w:rsid w:val="006D5035"/>
    <w:rsid w:val="006F08FF"/>
    <w:rsid w:val="006F3DC5"/>
    <w:rsid w:val="00700747"/>
    <w:rsid w:val="00707674"/>
    <w:rsid w:val="007855ED"/>
    <w:rsid w:val="00792927"/>
    <w:rsid w:val="007A3B59"/>
    <w:rsid w:val="007B5648"/>
    <w:rsid w:val="007E0545"/>
    <w:rsid w:val="007E5B46"/>
    <w:rsid w:val="00832561"/>
    <w:rsid w:val="00862F4C"/>
    <w:rsid w:val="00867E22"/>
    <w:rsid w:val="008745BD"/>
    <w:rsid w:val="00875559"/>
    <w:rsid w:val="0088035D"/>
    <w:rsid w:val="008808A5"/>
    <w:rsid w:val="008E0A41"/>
    <w:rsid w:val="008F71B1"/>
    <w:rsid w:val="008F7822"/>
    <w:rsid w:val="00900C6C"/>
    <w:rsid w:val="00902C5A"/>
    <w:rsid w:val="00936CD7"/>
    <w:rsid w:val="00940303"/>
    <w:rsid w:val="0095780E"/>
    <w:rsid w:val="00981BDD"/>
    <w:rsid w:val="00982FD3"/>
    <w:rsid w:val="009D7061"/>
    <w:rsid w:val="009E4361"/>
    <w:rsid w:val="00A07096"/>
    <w:rsid w:val="00A43078"/>
    <w:rsid w:val="00A46E4B"/>
    <w:rsid w:val="00A532A5"/>
    <w:rsid w:val="00A55952"/>
    <w:rsid w:val="00A73ACE"/>
    <w:rsid w:val="00A91D78"/>
    <w:rsid w:val="00AB19B6"/>
    <w:rsid w:val="00B123F2"/>
    <w:rsid w:val="00B2178C"/>
    <w:rsid w:val="00B25CEA"/>
    <w:rsid w:val="00B41E6B"/>
    <w:rsid w:val="00B52117"/>
    <w:rsid w:val="00CD2DFA"/>
    <w:rsid w:val="00D10909"/>
    <w:rsid w:val="00D239A8"/>
    <w:rsid w:val="00D60853"/>
    <w:rsid w:val="00D71084"/>
    <w:rsid w:val="00D776C3"/>
    <w:rsid w:val="00D96AE9"/>
    <w:rsid w:val="00DA443F"/>
    <w:rsid w:val="00DC5D6E"/>
    <w:rsid w:val="00DE1131"/>
    <w:rsid w:val="00DF40AA"/>
    <w:rsid w:val="00E21540"/>
    <w:rsid w:val="00E26453"/>
    <w:rsid w:val="00E358C4"/>
    <w:rsid w:val="00E47061"/>
    <w:rsid w:val="00E72A0E"/>
    <w:rsid w:val="00E932C1"/>
    <w:rsid w:val="00E97918"/>
    <w:rsid w:val="00EA0518"/>
    <w:rsid w:val="00EE126F"/>
    <w:rsid w:val="00F214A6"/>
    <w:rsid w:val="00F6799B"/>
    <w:rsid w:val="00F7376D"/>
    <w:rsid w:val="00F90211"/>
    <w:rsid w:val="00F90B49"/>
    <w:rsid w:val="00F938F0"/>
    <w:rsid w:val="00FA21E4"/>
    <w:rsid w:val="00FC33F2"/>
    <w:rsid w:val="0235546B"/>
    <w:rsid w:val="033C4FB0"/>
    <w:rsid w:val="03E56DE9"/>
    <w:rsid w:val="03FA6D38"/>
    <w:rsid w:val="040C727D"/>
    <w:rsid w:val="04A774AB"/>
    <w:rsid w:val="050B3192"/>
    <w:rsid w:val="05D20586"/>
    <w:rsid w:val="06FC4B75"/>
    <w:rsid w:val="0A835196"/>
    <w:rsid w:val="0B3F4E4A"/>
    <w:rsid w:val="0DF06AB6"/>
    <w:rsid w:val="10624C62"/>
    <w:rsid w:val="13AF3A34"/>
    <w:rsid w:val="197E6A76"/>
    <w:rsid w:val="1A596270"/>
    <w:rsid w:val="1ABA46D4"/>
    <w:rsid w:val="1D544216"/>
    <w:rsid w:val="21A60522"/>
    <w:rsid w:val="23B67BEB"/>
    <w:rsid w:val="292B17D8"/>
    <w:rsid w:val="2A7D127A"/>
    <w:rsid w:val="2ADF401A"/>
    <w:rsid w:val="3330157F"/>
    <w:rsid w:val="34481D8A"/>
    <w:rsid w:val="3B60726F"/>
    <w:rsid w:val="3BE01246"/>
    <w:rsid w:val="3CA527DA"/>
    <w:rsid w:val="46E60881"/>
    <w:rsid w:val="49340802"/>
    <w:rsid w:val="4A9C2DE1"/>
    <w:rsid w:val="4AB91CE4"/>
    <w:rsid w:val="4AF60D02"/>
    <w:rsid w:val="4BAE6EC2"/>
    <w:rsid w:val="4C93644B"/>
    <w:rsid w:val="4E157897"/>
    <w:rsid w:val="4E7E2EBD"/>
    <w:rsid w:val="50041972"/>
    <w:rsid w:val="51F55A16"/>
    <w:rsid w:val="567943AF"/>
    <w:rsid w:val="57BD6FD6"/>
    <w:rsid w:val="58175161"/>
    <w:rsid w:val="5D845EA0"/>
    <w:rsid w:val="5DE558DB"/>
    <w:rsid w:val="60B66CB8"/>
    <w:rsid w:val="62CD0900"/>
    <w:rsid w:val="633F1437"/>
    <w:rsid w:val="651912E9"/>
    <w:rsid w:val="66DE2AC5"/>
    <w:rsid w:val="683E75F2"/>
    <w:rsid w:val="6B083A22"/>
    <w:rsid w:val="6B9E1A4D"/>
    <w:rsid w:val="6F821757"/>
    <w:rsid w:val="6FE53716"/>
    <w:rsid w:val="71B02186"/>
    <w:rsid w:val="72241AE1"/>
    <w:rsid w:val="761A657E"/>
    <w:rsid w:val="78E421BD"/>
    <w:rsid w:val="795A247F"/>
    <w:rsid w:val="7AFD4162"/>
    <w:rsid w:val="7EBC2230"/>
    <w:rsid w:val="7F04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EF9DB5"/>
  <w15:docId w15:val="{11191E2F-13FC-4620-8BBF-55DE468F1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 w:qFormat="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703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Lucida Grande" w:hAnsi="Lucida Grande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qFormat/>
    <w:pPr>
      <w:spacing w:after="100"/>
      <w:ind w:left="240"/>
    </w:pPr>
  </w:style>
  <w:style w:type="paragraph" w:styleId="a9">
    <w:name w:val="Normal (Web)"/>
    <w:basedOn w:val="a"/>
    <w:uiPriority w:val="99"/>
    <w:semiHidden/>
    <w:unhideWhenUsed/>
    <w:qFormat/>
  </w:style>
  <w:style w:type="table" w:styleId="a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Professional"/>
    <w:basedOn w:val="a1"/>
    <w:uiPriority w:val="99"/>
    <w:semiHidden/>
    <w:unhideWhenUsed/>
    <w:qFormat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-2">
    <w:name w:val="Light List Accent 2"/>
    <w:basedOn w:val="a1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styleId="ac">
    <w:name w:val="Strong"/>
    <w:basedOn w:val="a0"/>
    <w:uiPriority w:val="22"/>
    <w:qFormat/>
    <w:rPr>
      <w:b/>
    </w:rPr>
  </w:style>
  <w:style w:type="character" w:customStyle="1" w:styleId="11">
    <w:name w:val="要点1"/>
    <w:basedOn w:val="a0"/>
    <w:uiPriority w:val="1"/>
    <w:qFormat/>
    <w:rPr>
      <w:b/>
    </w:rPr>
  </w:style>
  <w:style w:type="paragraph" w:customStyle="1" w:styleId="centered">
    <w:name w:val="centered"/>
    <w:basedOn w:val="a"/>
    <w:qFormat/>
    <w:pPr>
      <w:jc w:val="center"/>
    </w:pPr>
  </w:style>
  <w:style w:type="table" w:customStyle="1" w:styleId="tabletemplate">
    <w:name w:val="table_template"/>
    <w:basedOn w:val="a1"/>
    <w:uiPriority w:val="59"/>
    <w:qFormat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qFormat/>
    <w:rPr>
      <w:vertAlign w:val="superscript"/>
    </w:rPr>
  </w:style>
  <w:style w:type="paragraph" w:customStyle="1" w:styleId="graphictitle">
    <w:name w:val="graphic title"/>
    <w:basedOn w:val="ImageCaption"/>
    <w:next w:val="a"/>
    <w:qFormat/>
  </w:style>
  <w:style w:type="paragraph" w:customStyle="1" w:styleId="tabletitle">
    <w:name w:val="table title"/>
    <w:basedOn w:val="TableCaption"/>
    <w:next w:val="a"/>
    <w:qFormat/>
  </w:style>
  <w:style w:type="table" w:customStyle="1" w:styleId="61">
    <w:name w:val="清单表 6 彩色1"/>
    <w:basedOn w:val="a1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a8">
    <w:name w:val="页眉 字符"/>
    <w:basedOn w:val="a0"/>
    <w:link w:val="a7"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Theme="minorEastAsia" w:hAnsiTheme="minorHAnsi" w:cstheme="minorBidi"/>
      <w:sz w:val="18"/>
      <w:szCs w:val="18"/>
      <w:lang w:eastAsia="en-US"/>
    </w:rPr>
  </w:style>
  <w:style w:type="character" w:customStyle="1" w:styleId="40">
    <w:name w:val="标题 4 字符"/>
    <w:basedOn w:val="a0"/>
    <w:link w:val="4"/>
    <w:uiPriority w:val="9"/>
    <w:semiHidden/>
    <w:rsid w:val="006B4703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</Words>
  <Characters>449</Characters>
  <Application>Microsoft Office Word</Application>
  <DocSecurity>0</DocSecurity>
  <Lines>32</Lines>
  <Paragraphs>8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刘潇宇</dc:creator>
  <cp:keywords/>
  <dc:description/>
  <cp:lastModifiedBy>潇宇 刘</cp:lastModifiedBy>
  <cp:revision>3</cp:revision>
  <dcterms:created xsi:type="dcterms:W3CDTF">2026-06-05T10:51:00Z</dcterms:created>
  <dcterms:modified xsi:type="dcterms:W3CDTF">2026-06-05T11:16:00Z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eyJoZGlkIjoiNzI1MzljODBiNDliMzEyMzFlZWNlN2EzYjU0N2YzMWEiLCJ1c2VySWQiOiIxNzM3NTcwOTU1In0=</vt:lpwstr>
  </property>
  <property fmtid="{D5CDD505-2E9C-101B-9397-08002B2CF9AE}" pid="3" name="KSOProductBuildVer">
    <vt:lpwstr>2052-12.1.0.20305</vt:lpwstr>
  </property>
  <property fmtid="{D5CDD505-2E9C-101B-9397-08002B2CF9AE}" pid="4" name="ICV">
    <vt:lpwstr>FF0151740C3B4EF982BAB0F7388954D4_12</vt:lpwstr>
  </property>
</Properties>
</file>