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774" w:type="dxa"/>
        <w:tblInd w:w="-34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1337"/>
        <w:gridCol w:w="1637"/>
        <w:gridCol w:w="1189"/>
        <w:gridCol w:w="1636"/>
      </w:tblGrid>
      <w:tr w:rsidR="003E104E" w14:paraId="70DCDA88" w14:textId="77777777" w:rsidTr="00520376">
        <w:trPr>
          <w:trHeight w:val="553"/>
        </w:trPr>
        <w:tc>
          <w:tcPr>
            <w:tcW w:w="8774" w:type="dxa"/>
            <w:gridSpan w:val="5"/>
            <w:shd w:val="clear" w:color="auto" w:fill="E0E0E0"/>
          </w:tcPr>
          <w:p w14:paraId="06AE897B" w14:textId="7D64C525" w:rsidR="003E104E" w:rsidRPr="006348A4" w:rsidRDefault="006348A4" w:rsidP="006348A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Appendix 2</w:t>
            </w:r>
            <w:r w:rsidR="00984101" w:rsidRPr="006348A4">
              <w:rPr>
                <w:rFonts w:cs="Times New Roman"/>
                <w:b/>
                <w:sz w:val="28"/>
                <w:szCs w:val="28"/>
              </w:rPr>
              <w:t>:</w:t>
            </w:r>
            <w:r w:rsidR="003E104E" w:rsidRPr="006348A4">
              <w:rPr>
                <w:rFonts w:cs="Times New Roman"/>
                <w:sz w:val="28"/>
                <w:szCs w:val="28"/>
              </w:rPr>
              <w:t xml:space="preserve"> Risk of bias and methodological quality asses</w:t>
            </w:r>
            <w:r w:rsidR="00F16FD4" w:rsidRPr="006348A4">
              <w:rPr>
                <w:rFonts w:cs="Times New Roman"/>
                <w:sz w:val="28"/>
                <w:szCs w:val="28"/>
              </w:rPr>
              <w:t>sment* of included outcome</w:t>
            </w:r>
            <w:r w:rsidR="003E104E" w:rsidRPr="006348A4">
              <w:rPr>
                <w:rFonts w:cs="Times New Roman"/>
                <w:sz w:val="28"/>
                <w:szCs w:val="28"/>
              </w:rPr>
              <w:t xml:space="preserve"> studies </w:t>
            </w:r>
          </w:p>
        </w:tc>
      </w:tr>
      <w:tr w:rsidR="00F31C08" w14:paraId="34D53054" w14:textId="77777777" w:rsidTr="00520376">
        <w:trPr>
          <w:trHeight w:val="278"/>
        </w:trPr>
        <w:tc>
          <w:tcPr>
            <w:tcW w:w="2975" w:type="dxa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14:paraId="63B8875B" w14:textId="77777777" w:rsidR="00F31C08" w:rsidRDefault="00F31C08">
            <w:r>
              <w:t>Study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92D9E87" w14:textId="77777777" w:rsidR="00F31C08" w:rsidRDefault="00F31C08">
            <w:r>
              <w:t>Reporting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26276D2C" w14:textId="77777777" w:rsidR="00F31C08" w:rsidRDefault="00F31C08" w:rsidP="00436EDB">
            <w:r>
              <w:t xml:space="preserve">External </w:t>
            </w:r>
          </w:p>
        </w:tc>
        <w:tc>
          <w:tcPr>
            <w:tcW w:w="2825" w:type="dxa"/>
            <w:gridSpan w:val="2"/>
            <w:tcBorders>
              <w:left w:val="nil"/>
            </w:tcBorders>
          </w:tcPr>
          <w:p w14:paraId="5193F970" w14:textId="77777777" w:rsidR="00F31C08" w:rsidRPr="00F31C08" w:rsidRDefault="00F31C08">
            <w:pPr>
              <w:rPr>
                <w:u w:val="single"/>
              </w:rPr>
            </w:pPr>
            <w:r w:rsidRPr="00F31C08">
              <w:rPr>
                <w:u w:val="single"/>
              </w:rPr>
              <w:t>Internal Validity</w:t>
            </w:r>
          </w:p>
        </w:tc>
      </w:tr>
      <w:tr w:rsidR="00F31C08" w14:paraId="693B014C" w14:textId="77777777" w:rsidTr="00520376">
        <w:trPr>
          <w:trHeight w:val="321"/>
        </w:trPr>
        <w:tc>
          <w:tcPr>
            <w:tcW w:w="297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71ABDCE8" w14:textId="77777777" w:rsidR="00F31C08" w:rsidRDefault="00F31C08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9469AAD" w14:textId="77777777" w:rsidR="00F31C08" w:rsidRDefault="00F31C08">
            <w:r>
              <w:t>(/11)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54A8DC5A" w14:textId="77777777" w:rsidR="00F31C08" w:rsidRDefault="00436EDB">
            <w:r>
              <w:t xml:space="preserve">Validity </w:t>
            </w:r>
            <w:r w:rsidR="00F31C08">
              <w:t>(/3)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6D1A4C0C" w14:textId="77777777" w:rsidR="00F31C08" w:rsidRDefault="00F31C08">
            <w:r>
              <w:t>Bias</w:t>
            </w:r>
          </w:p>
          <w:p w14:paraId="24E46305" w14:textId="77777777" w:rsidR="00F31C08" w:rsidRPr="003E104E" w:rsidRDefault="00F31C08">
            <w:pPr>
              <w:rPr>
                <w:u w:val="single"/>
              </w:rPr>
            </w:pPr>
            <w:r>
              <w:t xml:space="preserve"> (/7)         </w:t>
            </w:r>
          </w:p>
        </w:tc>
        <w:tc>
          <w:tcPr>
            <w:tcW w:w="1636" w:type="dxa"/>
            <w:tcBorders>
              <w:left w:val="nil"/>
            </w:tcBorders>
          </w:tcPr>
          <w:p w14:paraId="68B777A1" w14:textId="77777777" w:rsidR="00F31C08" w:rsidRDefault="00F31C08" w:rsidP="00F31C08">
            <w:r>
              <w:t>Confounding</w:t>
            </w:r>
          </w:p>
          <w:p w14:paraId="617539E5" w14:textId="77777777" w:rsidR="00F31C08" w:rsidRPr="003E104E" w:rsidRDefault="00F31C08">
            <w:pPr>
              <w:rPr>
                <w:u w:val="single"/>
              </w:rPr>
            </w:pPr>
            <w:r>
              <w:t>(/6)</w:t>
            </w:r>
          </w:p>
        </w:tc>
      </w:tr>
      <w:tr w:rsidR="00F31C08" w14:paraId="04BEADC2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17ADAB29" w14:textId="1B3F6750" w:rsidR="00F31C08" w:rsidRPr="00520376" w:rsidRDefault="00B42327" w:rsidP="00B42327">
            <w:pPr>
              <w:rPr>
                <w:vertAlign w:val="superscript"/>
              </w:rPr>
            </w:pPr>
            <w:proofErr w:type="spellStart"/>
            <w:r>
              <w:t>Gá</w:t>
            </w:r>
            <w:r w:rsidR="00F31C08">
              <w:t>mez</w:t>
            </w:r>
            <w:proofErr w:type="spellEnd"/>
            <w:r w:rsidR="00F31C08">
              <w:t xml:space="preserve"> 2005</w:t>
            </w:r>
            <w:r w:rsidR="00520376">
              <w:rPr>
                <w:vertAlign w:val="superscript"/>
              </w:rPr>
              <w:t>13</w:t>
            </w:r>
            <w:bookmarkStart w:id="0" w:name="_GoBack"/>
            <w:bookmarkEnd w:id="0"/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C8C029B" w14:textId="77777777" w:rsidR="00F31C08" w:rsidRDefault="00F31C08">
            <w:r>
              <w:t>6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224CF5C9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7D7DF50F" w14:textId="0750D6E2" w:rsidR="00F31C08" w:rsidRDefault="002D3305">
            <w:r>
              <w:t>4</w:t>
            </w:r>
          </w:p>
        </w:tc>
        <w:tc>
          <w:tcPr>
            <w:tcW w:w="1636" w:type="dxa"/>
            <w:tcBorders>
              <w:left w:val="nil"/>
            </w:tcBorders>
          </w:tcPr>
          <w:p w14:paraId="642F46DE" w14:textId="522E9351" w:rsidR="00F31C08" w:rsidRDefault="002D3305">
            <w:r>
              <w:t>2</w:t>
            </w:r>
          </w:p>
        </w:tc>
      </w:tr>
      <w:tr w:rsidR="00F31C08" w14:paraId="05829509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221CAFAA" w14:textId="6A6B1B3C" w:rsidR="00F31C08" w:rsidRPr="00520376" w:rsidRDefault="00B42327">
            <w:pPr>
              <w:rPr>
                <w:vertAlign w:val="superscript"/>
              </w:rPr>
            </w:pPr>
            <w:proofErr w:type="spellStart"/>
            <w:r>
              <w:t>Ga</w:t>
            </w:r>
            <w:r w:rsidR="00F31C08">
              <w:t>gandeep</w:t>
            </w:r>
            <w:proofErr w:type="spellEnd"/>
            <w:r w:rsidR="00F31C08">
              <w:t xml:space="preserve"> 2006</w:t>
            </w:r>
            <w:r w:rsidR="00520376">
              <w:rPr>
                <w:vertAlign w:val="superscript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18BCB79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2B09BC12" w14:textId="77777777" w:rsidR="00F31C08" w:rsidRDefault="00F31C08">
            <w: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2F80D396" w14:textId="435045E9" w:rsidR="00F31C08" w:rsidRDefault="002D3305">
            <w:r>
              <w:t>4</w:t>
            </w:r>
          </w:p>
        </w:tc>
        <w:tc>
          <w:tcPr>
            <w:tcW w:w="1636" w:type="dxa"/>
            <w:tcBorders>
              <w:left w:val="nil"/>
            </w:tcBorders>
          </w:tcPr>
          <w:p w14:paraId="7C41DB2F" w14:textId="5FD67738" w:rsidR="00F31C08" w:rsidRDefault="002D3305">
            <w:r>
              <w:t>3</w:t>
            </w:r>
          </w:p>
        </w:tc>
      </w:tr>
      <w:tr w:rsidR="00F31C08" w14:paraId="1CD3CB1D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7D9C3097" w14:textId="50C62707" w:rsidR="00F31C08" w:rsidRPr="00520376" w:rsidRDefault="006409BD" w:rsidP="006409BD">
            <w:pPr>
              <w:rPr>
                <w:vertAlign w:val="superscript"/>
              </w:rPr>
            </w:pPr>
            <w:r>
              <w:t>Sá</w:t>
            </w:r>
            <w:r w:rsidR="00F31C08" w:rsidRPr="00EF4B98">
              <w:t>nchez-</w:t>
            </w:r>
            <w:proofErr w:type="spellStart"/>
            <w:r w:rsidR="00F31C08" w:rsidRPr="00EF4B98">
              <w:t>Fructuoso</w:t>
            </w:r>
            <w:proofErr w:type="spellEnd"/>
            <w:r w:rsidR="00F31C08" w:rsidRPr="00EF4B98">
              <w:t xml:space="preserve"> 2006</w:t>
            </w:r>
            <w:r w:rsidR="00520376">
              <w:rPr>
                <w:vertAlign w:val="superscript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C010524" w14:textId="77777777" w:rsidR="00F31C08" w:rsidRDefault="00F31C08">
            <w: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7E2F32AE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73B8401C" w14:textId="7996E31E" w:rsidR="00F31C08" w:rsidRDefault="002D3305">
            <w:r>
              <w:t>6</w:t>
            </w:r>
          </w:p>
        </w:tc>
        <w:tc>
          <w:tcPr>
            <w:tcW w:w="1636" w:type="dxa"/>
            <w:tcBorders>
              <w:left w:val="nil"/>
            </w:tcBorders>
          </w:tcPr>
          <w:p w14:paraId="7E805898" w14:textId="41A895A8" w:rsidR="00F31C08" w:rsidRDefault="002D3305">
            <w:r>
              <w:t>0</w:t>
            </w:r>
          </w:p>
        </w:tc>
      </w:tr>
      <w:tr w:rsidR="00F31C08" w14:paraId="42763EAF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0423CFCF" w14:textId="5CD40D2F" w:rsidR="00F31C08" w:rsidRPr="00520376" w:rsidRDefault="00F31C08">
            <w:pPr>
              <w:rPr>
                <w:vertAlign w:val="superscript"/>
              </w:rPr>
            </w:pPr>
            <w:proofErr w:type="spellStart"/>
            <w:r>
              <w:t>Fondevila</w:t>
            </w:r>
            <w:proofErr w:type="spellEnd"/>
            <w:r>
              <w:t xml:space="preserve"> 2007</w:t>
            </w:r>
            <w:r w:rsidR="00520376">
              <w:rPr>
                <w:vertAlign w:val="superscript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CE7FB7B" w14:textId="77777777" w:rsidR="00F31C08" w:rsidRDefault="00F31C08">
            <w:r>
              <w:t>7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1AA7A23C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2C0797B6" w14:textId="2C93F02F" w:rsidR="00F31C08" w:rsidRDefault="002D3305">
            <w:r>
              <w:t>6</w:t>
            </w:r>
          </w:p>
        </w:tc>
        <w:tc>
          <w:tcPr>
            <w:tcW w:w="1636" w:type="dxa"/>
            <w:tcBorders>
              <w:left w:val="nil"/>
            </w:tcBorders>
          </w:tcPr>
          <w:p w14:paraId="3A53F8A2" w14:textId="7B822099" w:rsidR="00F31C08" w:rsidRDefault="002D3305">
            <w:r>
              <w:t>2</w:t>
            </w:r>
          </w:p>
        </w:tc>
      </w:tr>
      <w:tr w:rsidR="00F31C08" w14:paraId="2DDF6DE4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4D4FA5A0" w14:textId="4E0AB584" w:rsidR="00F31C08" w:rsidRPr="00520376" w:rsidRDefault="006409BD" w:rsidP="006409BD">
            <w:pPr>
              <w:rPr>
                <w:vertAlign w:val="superscript"/>
              </w:rPr>
            </w:pPr>
            <w:proofErr w:type="spellStart"/>
            <w:r>
              <w:t>Suá</w:t>
            </w:r>
            <w:r w:rsidR="00F31C08">
              <w:t>rez</w:t>
            </w:r>
            <w:proofErr w:type="spellEnd"/>
            <w:r w:rsidR="00F31C08">
              <w:t xml:space="preserve"> 2008</w:t>
            </w:r>
            <w:r w:rsidR="00520376">
              <w:rPr>
                <w:vertAlign w:val="superscript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391D41B" w14:textId="77777777" w:rsidR="00F31C08" w:rsidRDefault="00F31C08">
            <w:r>
              <w:t>11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0C82AF48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0C8B1BBA" w14:textId="4271FF56" w:rsidR="00F31C08" w:rsidRDefault="002D3305">
            <w:r>
              <w:t>4</w:t>
            </w:r>
          </w:p>
        </w:tc>
        <w:tc>
          <w:tcPr>
            <w:tcW w:w="1636" w:type="dxa"/>
            <w:tcBorders>
              <w:left w:val="nil"/>
            </w:tcBorders>
          </w:tcPr>
          <w:p w14:paraId="4FB35562" w14:textId="4A29943A" w:rsidR="00F31C08" w:rsidRDefault="002D3305">
            <w:r>
              <w:t>2</w:t>
            </w:r>
          </w:p>
        </w:tc>
      </w:tr>
      <w:tr w:rsidR="00F31C08" w14:paraId="26DC1497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6F877CC5" w14:textId="0BE262F2" w:rsidR="00F31C08" w:rsidRPr="00520376" w:rsidRDefault="00F31C08">
            <w:pPr>
              <w:rPr>
                <w:vertAlign w:val="superscript"/>
              </w:rPr>
            </w:pPr>
            <w:proofErr w:type="spellStart"/>
            <w:r>
              <w:t>Fieux</w:t>
            </w:r>
            <w:proofErr w:type="spellEnd"/>
            <w:r>
              <w:t xml:space="preserve"> 2009</w:t>
            </w:r>
            <w:r w:rsidR="00520376">
              <w:rPr>
                <w:vertAlign w:val="superscript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BCA9391" w14:textId="77777777" w:rsidR="00F31C08" w:rsidRDefault="00F31C08">
            <w:r>
              <w:t>8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658C0135" w14:textId="77777777" w:rsidR="00F31C08" w:rsidRDefault="00F31C08">
            <w: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47173ECC" w14:textId="2A5D4BED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61D0EB34" w14:textId="38285EA5" w:rsidR="00F31C08" w:rsidRDefault="002D3305">
            <w:r>
              <w:t>2</w:t>
            </w:r>
          </w:p>
        </w:tc>
      </w:tr>
      <w:tr w:rsidR="00F31C08" w14:paraId="5BBB3842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640EB181" w14:textId="06FA972A" w:rsidR="00F31C08" w:rsidRPr="00520376" w:rsidRDefault="006409BD" w:rsidP="006409BD">
            <w:pPr>
              <w:rPr>
                <w:vertAlign w:val="superscript"/>
              </w:rPr>
            </w:pPr>
            <w:r>
              <w:t xml:space="preserve">Gómez </w:t>
            </w:r>
            <w:r w:rsidR="00C075D5">
              <w:t>Gutié</w:t>
            </w:r>
            <w:r w:rsidR="00F31C08" w:rsidRPr="00EF4B98">
              <w:t>rrez 2009</w:t>
            </w:r>
            <w:r w:rsidR="00520376">
              <w:rPr>
                <w:vertAlign w:val="superscript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2BC9B19" w14:textId="77777777" w:rsidR="00F31C08" w:rsidRDefault="00F31C08">
            <w:r>
              <w:t>6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3896E3E0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0FB0E165" w14:textId="58369A17" w:rsidR="00F31C08" w:rsidRDefault="002D3305">
            <w:r>
              <w:t>3</w:t>
            </w:r>
          </w:p>
        </w:tc>
        <w:tc>
          <w:tcPr>
            <w:tcW w:w="1636" w:type="dxa"/>
            <w:tcBorders>
              <w:left w:val="nil"/>
            </w:tcBorders>
          </w:tcPr>
          <w:p w14:paraId="0FC38B14" w14:textId="7FC3B728" w:rsidR="00F31C08" w:rsidRDefault="002D3305">
            <w:r>
              <w:t>2</w:t>
            </w:r>
          </w:p>
        </w:tc>
      </w:tr>
      <w:tr w:rsidR="00F31C08" w14:paraId="4D489150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386A2C72" w14:textId="5685D10A" w:rsidR="00F31C08" w:rsidRPr="00520376" w:rsidRDefault="00F31C08">
            <w:pPr>
              <w:rPr>
                <w:vertAlign w:val="superscript"/>
              </w:rPr>
            </w:pPr>
            <w:r w:rsidRPr="00EF4B98">
              <w:t>Jiménez-</w:t>
            </w:r>
            <w:proofErr w:type="spellStart"/>
            <w:r w:rsidRPr="00EF4B98">
              <w:t>Galanes</w:t>
            </w:r>
            <w:proofErr w:type="spellEnd"/>
            <w:r w:rsidRPr="00EF4B98">
              <w:t xml:space="preserve"> 2009</w:t>
            </w:r>
            <w:r w:rsidR="00520376">
              <w:rPr>
                <w:vertAlign w:val="superscript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C37DD8A" w14:textId="77777777" w:rsidR="00F31C08" w:rsidRDefault="00F31C08">
            <w:r>
              <w:t>9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663AE5F3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7C948DEA" w14:textId="41C239C6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6A1546C3" w14:textId="125663DC" w:rsidR="00F31C08" w:rsidRDefault="002D3305">
            <w:r>
              <w:t>3</w:t>
            </w:r>
          </w:p>
        </w:tc>
      </w:tr>
      <w:tr w:rsidR="00F31C08" w14:paraId="6225EBBA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73FB882B" w14:textId="66B161F8" w:rsidR="00F31C08" w:rsidRPr="00520376" w:rsidRDefault="00F31C08">
            <w:pPr>
              <w:rPr>
                <w:vertAlign w:val="superscript"/>
              </w:rPr>
            </w:pPr>
            <w:proofErr w:type="spellStart"/>
            <w:r w:rsidRPr="00EF4B98">
              <w:t>Mateos</w:t>
            </w:r>
            <w:proofErr w:type="spellEnd"/>
            <w:r w:rsidRPr="00EF4B98">
              <w:t>-Rodríguez 2010</w:t>
            </w:r>
            <w:r w:rsidR="00520376">
              <w:rPr>
                <w:vertAlign w:val="superscript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3A3DF39" w14:textId="77777777" w:rsidR="00F31C08" w:rsidRDefault="00F31C08">
            <w:r>
              <w:t>5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10B73C17" w14:textId="77777777" w:rsidR="00F31C08" w:rsidRDefault="00F31C08">
            <w: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6089028A" w14:textId="532F3D77" w:rsidR="00F31C08" w:rsidRDefault="002D3305">
            <w:r>
              <w:t>1</w:t>
            </w:r>
          </w:p>
        </w:tc>
        <w:tc>
          <w:tcPr>
            <w:tcW w:w="1636" w:type="dxa"/>
            <w:tcBorders>
              <w:left w:val="nil"/>
            </w:tcBorders>
          </w:tcPr>
          <w:p w14:paraId="03334D37" w14:textId="174198CF" w:rsidR="00F31C08" w:rsidRDefault="002D3305">
            <w:r>
              <w:t>3</w:t>
            </w:r>
          </w:p>
        </w:tc>
      </w:tr>
      <w:tr w:rsidR="00F31C08" w14:paraId="3A120694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63D139FA" w14:textId="3E08522B" w:rsidR="00F31C08" w:rsidRPr="00520376" w:rsidRDefault="00F31C08">
            <w:pPr>
              <w:rPr>
                <w:vertAlign w:val="superscript"/>
              </w:rPr>
            </w:pPr>
            <w:proofErr w:type="spellStart"/>
            <w:r w:rsidRPr="00EF4B98">
              <w:t>Mateos</w:t>
            </w:r>
            <w:proofErr w:type="spellEnd"/>
            <w:r w:rsidRPr="00EF4B98">
              <w:t>-Rodríguez 2010</w:t>
            </w:r>
            <w:r w:rsidR="00520376">
              <w:rPr>
                <w:vertAlign w:val="superscript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CAA22E1" w14:textId="77777777" w:rsidR="00F31C08" w:rsidRDefault="00F31C08">
            <w:r>
              <w:t>9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560903A1" w14:textId="77777777" w:rsidR="00F31C08" w:rsidRDefault="00F31C08">
            <w: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32DD14ED" w14:textId="5655E495" w:rsidR="00F31C08" w:rsidRDefault="002D3305">
            <w:r>
              <w:t>4</w:t>
            </w:r>
          </w:p>
        </w:tc>
        <w:tc>
          <w:tcPr>
            <w:tcW w:w="1636" w:type="dxa"/>
            <w:tcBorders>
              <w:left w:val="nil"/>
            </w:tcBorders>
          </w:tcPr>
          <w:p w14:paraId="66788EFA" w14:textId="4A900548" w:rsidR="00F31C08" w:rsidRDefault="002D3305">
            <w:r>
              <w:t>4</w:t>
            </w:r>
          </w:p>
        </w:tc>
      </w:tr>
      <w:tr w:rsidR="00B066A9" w14:paraId="389324D0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50F99412" w14:textId="604504C0" w:rsidR="00B066A9" w:rsidRPr="00520376" w:rsidRDefault="00B066A9">
            <w:pPr>
              <w:rPr>
                <w:vertAlign w:val="superscript"/>
              </w:rPr>
            </w:pPr>
            <w:proofErr w:type="spellStart"/>
            <w:r>
              <w:t>Geraci</w:t>
            </w:r>
            <w:proofErr w:type="spellEnd"/>
            <w:r>
              <w:t xml:space="preserve"> 2011</w:t>
            </w:r>
            <w:r w:rsidR="00520376">
              <w:rPr>
                <w:vertAlign w:val="superscript"/>
              </w:rPr>
              <w:t>34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1B25AB9" w14:textId="0AD7B5DE" w:rsidR="00B066A9" w:rsidRDefault="008B2EFD">
            <w:r>
              <w:t>6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024F1911" w14:textId="1068C0FF" w:rsidR="00B066A9" w:rsidRDefault="008B2EFD">
            <w: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2F815AF2" w14:textId="310256E3" w:rsidR="00B066A9" w:rsidRDefault="00F4090C">
            <w:r>
              <w:t>4</w:t>
            </w:r>
          </w:p>
        </w:tc>
        <w:tc>
          <w:tcPr>
            <w:tcW w:w="1636" w:type="dxa"/>
            <w:tcBorders>
              <w:left w:val="nil"/>
            </w:tcBorders>
          </w:tcPr>
          <w:p w14:paraId="108AD17B" w14:textId="41CBFEC8" w:rsidR="00B066A9" w:rsidRDefault="00F4090C">
            <w:r>
              <w:t>2</w:t>
            </w:r>
          </w:p>
        </w:tc>
      </w:tr>
      <w:tr w:rsidR="00F31C08" w14:paraId="3553806B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60933BF9" w14:textId="52D41E61" w:rsidR="00F31C08" w:rsidRPr="00520376" w:rsidRDefault="00F31C08">
            <w:pPr>
              <w:rPr>
                <w:vertAlign w:val="superscript"/>
              </w:rPr>
            </w:pPr>
            <w:proofErr w:type="spellStart"/>
            <w:r w:rsidRPr="00EF4B98">
              <w:t>Hoogland</w:t>
            </w:r>
            <w:proofErr w:type="spellEnd"/>
            <w:r w:rsidRPr="00EF4B98">
              <w:t xml:space="preserve"> 2011</w:t>
            </w:r>
            <w:r w:rsidR="00520376">
              <w:rPr>
                <w:vertAlign w:val="superscript"/>
              </w:rPr>
              <w:t>23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B70A1FE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7B033B47" w14:textId="77777777" w:rsidR="00F31C08" w:rsidRDefault="00F31C08">
            <w: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460600DD" w14:textId="382F069D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6F5BF1AE" w14:textId="12276AF5" w:rsidR="00F31C08" w:rsidRDefault="002D3305">
            <w:r>
              <w:t>2</w:t>
            </w:r>
          </w:p>
        </w:tc>
      </w:tr>
      <w:tr w:rsidR="00F31C08" w14:paraId="56C950B8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5F726B66" w14:textId="2E9E46E8" w:rsidR="00F31C08" w:rsidRPr="00520376" w:rsidRDefault="00F856F4" w:rsidP="00F856F4">
            <w:pPr>
              <w:rPr>
                <w:vertAlign w:val="superscript"/>
              </w:rPr>
            </w:pPr>
            <w:r>
              <w:t>Rodrí</w:t>
            </w:r>
            <w:r w:rsidR="00F31C08" w:rsidRPr="00EF4B98">
              <w:t>guez 2011</w:t>
            </w:r>
            <w:r w:rsidR="00520376">
              <w:rPr>
                <w:vertAlign w:val="superscript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38F22CA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65366716" w14:textId="77777777" w:rsidR="00F31C08" w:rsidRDefault="00F31C08">
            <w: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731DB0AC" w14:textId="7F1D90BE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550FB616" w14:textId="0D3EFDA4" w:rsidR="00F31C08" w:rsidRDefault="002D3305">
            <w:r>
              <w:t>3</w:t>
            </w:r>
          </w:p>
        </w:tc>
      </w:tr>
      <w:tr w:rsidR="00F31C08" w14:paraId="5831D29D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042A7DD0" w14:textId="0912F9B1" w:rsidR="00F31C08" w:rsidRPr="00520376" w:rsidRDefault="00F31C08">
            <w:pPr>
              <w:rPr>
                <w:vertAlign w:val="superscript"/>
              </w:rPr>
            </w:pPr>
            <w:proofErr w:type="spellStart"/>
            <w:r>
              <w:t>Fondevila</w:t>
            </w:r>
            <w:proofErr w:type="spellEnd"/>
            <w:r>
              <w:t xml:space="preserve"> 2012</w:t>
            </w:r>
            <w:r w:rsidR="00520376">
              <w:rPr>
                <w:vertAlign w:val="superscript"/>
              </w:rPr>
              <w:t>25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D29354E" w14:textId="77777777" w:rsidR="00F31C08" w:rsidRDefault="00F31C08">
            <w:r>
              <w:t>8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60EED9A2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4620160F" w14:textId="2C46D5D1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57FB211A" w14:textId="44953EBD" w:rsidR="00F31C08" w:rsidRDefault="002D3305">
            <w:r>
              <w:t>3</w:t>
            </w:r>
          </w:p>
        </w:tc>
      </w:tr>
      <w:tr w:rsidR="00F31C08" w14:paraId="75BE6966" w14:textId="77777777" w:rsidTr="00520376">
        <w:trPr>
          <w:trHeight w:val="268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0A69A7A8" w14:textId="3801B2C0" w:rsidR="00F31C08" w:rsidRPr="00520376" w:rsidRDefault="00C075D5">
            <w:pPr>
              <w:rPr>
                <w:vertAlign w:val="superscript"/>
              </w:rPr>
            </w:pPr>
            <w:r w:rsidRPr="00C075D5">
              <w:t>G</w:t>
            </w:r>
            <w:r w:rsidRPr="00C075D5">
              <w:rPr>
                <w:lang w:val="fr-CA"/>
              </w:rPr>
              <w:t>ó</w:t>
            </w:r>
            <w:proofErr w:type="spellStart"/>
            <w:r w:rsidR="00F31C08" w:rsidRPr="00C075D5">
              <w:t>mez</w:t>
            </w:r>
            <w:proofErr w:type="spellEnd"/>
            <w:r w:rsidR="00F856F4">
              <w:t>-</w:t>
            </w:r>
            <w:r w:rsidR="00F31C08" w:rsidRPr="00EF4B98">
              <w:t>de</w:t>
            </w:r>
            <w:r w:rsidR="00F856F4">
              <w:t>-</w:t>
            </w:r>
            <w:r w:rsidR="00F31C08" w:rsidRPr="00EF4B98">
              <w:t>Antonio 2012</w:t>
            </w:r>
            <w:r w:rsidR="00520376">
              <w:rPr>
                <w:vertAlign w:val="superscript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2518A9C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5D3F4D73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608B1941" w14:textId="34857217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5354C2B5" w14:textId="2C94C169" w:rsidR="00F31C08" w:rsidRDefault="002D3305">
            <w:r>
              <w:t>3</w:t>
            </w:r>
          </w:p>
        </w:tc>
      </w:tr>
      <w:tr w:rsidR="00F31C08" w14:paraId="418B6BD2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24DE717B" w14:textId="3433331D" w:rsidR="00F31C08" w:rsidRPr="00520376" w:rsidRDefault="00F31C08">
            <w:pPr>
              <w:rPr>
                <w:vertAlign w:val="superscript"/>
              </w:rPr>
            </w:pPr>
            <w:proofErr w:type="spellStart"/>
            <w:r>
              <w:t>Hanf</w:t>
            </w:r>
            <w:proofErr w:type="spellEnd"/>
            <w:r>
              <w:t xml:space="preserve"> 2012</w:t>
            </w:r>
            <w:r w:rsidR="00520376">
              <w:rPr>
                <w:vertAlign w:val="superscript"/>
              </w:rPr>
              <w:t>27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4B4463E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12F761BD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376D3F64" w14:textId="7E76BAE9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7525ADDA" w14:textId="61CCB06F" w:rsidR="00F31C08" w:rsidRDefault="002D3305">
            <w:r>
              <w:t>3</w:t>
            </w:r>
          </w:p>
        </w:tc>
      </w:tr>
      <w:tr w:rsidR="00F31C08" w14:paraId="14D3E674" w14:textId="77777777" w:rsidTr="00520376">
        <w:trPr>
          <w:trHeight w:val="285"/>
        </w:trPr>
        <w:tc>
          <w:tcPr>
            <w:tcW w:w="2975" w:type="dxa"/>
            <w:tcBorders>
              <w:top w:val="nil"/>
              <w:bottom w:val="nil"/>
              <w:right w:val="nil"/>
            </w:tcBorders>
          </w:tcPr>
          <w:p w14:paraId="1CB43939" w14:textId="2B3C9E54" w:rsidR="00F31C08" w:rsidRPr="00520376" w:rsidRDefault="00F31C08">
            <w:pPr>
              <w:rPr>
                <w:vertAlign w:val="superscript"/>
              </w:rPr>
            </w:pPr>
            <w:proofErr w:type="spellStart"/>
            <w:r>
              <w:t>Reznick</w:t>
            </w:r>
            <w:proofErr w:type="spellEnd"/>
            <w:r>
              <w:t xml:space="preserve"> 2013</w:t>
            </w:r>
            <w:r w:rsidR="00520376">
              <w:rPr>
                <w:vertAlign w:val="superscript"/>
              </w:rPr>
              <w:t>28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90402B1" w14:textId="77777777" w:rsidR="00F31C08" w:rsidRDefault="00F31C08">
            <w:r>
              <w:t>10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</w:tcPr>
          <w:p w14:paraId="39E828FA" w14:textId="77777777" w:rsidR="00F31C08" w:rsidRDefault="00F31C08">
            <w:r>
              <w:t>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</w:tcPr>
          <w:p w14:paraId="1A78CF25" w14:textId="2BED85B1" w:rsidR="00F31C08" w:rsidRDefault="002D3305">
            <w:r>
              <w:t>5</w:t>
            </w:r>
          </w:p>
        </w:tc>
        <w:tc>
          <w:tcPr>
            <w:tcW w:w="1636" w:type="dxa"/>
            <w:tcBorders>
              <w:left w:val="nil"/>
            </w:tcBorders>
          </w:tcPr>
          <w:p w14:paraId="27AF8D7E" w14:textId="0499839F" w:rsidR="00F31C08" w:rsidRDefault="002D3305">
            <w:r>
              <w:t>3</w:t>
            </w:r>
          </w:p>
        </w:tc>
      </w:tr>
      <w:tr w:rsidR="003E104E" w14:paraId="5F7B7458" w14:textId="77777777" w:rsidTr="00520376">
        <w:trPr>
          <w:trHeight w:val="301"/>
        </w:trPr>
        <w:tc>
          <w:tcPr>
            <w:tcW w:w="8774" w:type="dxa"/>
            <w:gridSpan w:val="5"/>
            <w:shd w:val="clear" w:color="auto" w:fill="E0E0E0"/>
          </w:tcPr>
          <w:p w14:paraId="53FE57CF" w14:textId="50484004" w:rsidR="0026594D" w:rsidRDefault="000A4261" w:rsidP="00E812FE">
            <w:pPr>
              <w:spacing w:before="120"/>
            </w:pPr>
            <w:r>
              <w:t>*</w:t>
            </w:r>
            <w:r w:rsidR="00E812FE">
              <w:t>Assessment</w:t>
            </w:r>
            <w:r w:rsidR="003E104E">
              <w:t xml:space="preserve"> performed using a modified version of Downs and Black checklist</w:t>
            </w:r>
          </w:p>
        </w:tc>
      </w:tr>
    </w:tbl>
    <w:p w14:paraId="1E2B2D23" w14:textId="77777777" w:rsidR="008517AC" w:rsidRDefault="008517AC"/>
    <w:sectPr w:rsidR="008517AC" w:rsidSect="008517A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4E"/>
    <w:rsid w:val="000A1365"/>
    <w:rsid w:val="000A4261"/>
    <w:rsid w:val="000A7731"/>
    <w:rsid w:val="000C617E"/>
    <w:rsid w:val="001B09DD"/>
    <w:rsid w:val="0026594D"/>
    <w:rsid w:val="002D3305"/>
    <w:rsid w:val="003E104E"/>
    <w:rsid w:val="00436EDB"/>
    <w:rsid w:val="00520376"/>
    <w:rsid w:val="006348A4"/>
    <w:rsid w:val="006409BD"/>
    <w:rsid w:val="008517AC"/>
    <w:rsid w:val="0088305D"/>
    <w:rsid w:val="008A51A8"/>
    <w:rsid w:val="008B2EFD"/>
    <w:rsid w:val="00984101"/>
    <w:rsid w:val="009C115E"/>
    <w:rsid w:val="00B066A9"/>
    <w:rsid w:val="00B42327"/>
    <w:rsid w:val="00C075D5"/>
    <w:rsid w:val="00CA586E"/>
    <w:rsid w:val="00D12536"/>
    <w:rsid w:val="00E812FE"/>
    <w:rsid w:val="00EF4B98"/>
    <w:rsid w:val="00F16FD4"/>
    <w:rsid w:val="00F31C08"/>
    <w:rsid w:val="00F4090C"/>
    <w:rsid w:val="00F8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1307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F4B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B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B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B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B9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98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659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0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F4B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4B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4B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B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B9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B98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65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Hornby</dc:creator>
  <cp:keywords/>
  <dc:description/>
  <cp:lastModifiedBy>Laura Hornby</cp:lastModifiedBy>
  <cp:revision>3</cp:revision>
  <dcterms:created xsi:type="dcterms:W3CDTF">2015-05-15T01:11:00Z</dcterms:created>
  <dcterms:modified xsi:type="dcterms:W3CDTF">2015-05-15T01:13:00Z</dcterms:modified>
</cp:coreProperties>
</file>