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8" w:type="dxa"/>
        <w:tblLayout w:type="fixed"/>
        <w:tblLook w:val="0000"/>
      </w:tblPr>
      <w:tblGrid>
        <w:gridCol w:w="900"/>
        <w:gridCol w:w="3401"/>
        <w:gridCol w:w="3180"/>
        <w:gridCol w:w="1421"/>
        <w:gridCol w:w="1279"/>
        <w:gridCol w:w="1301"/>
      </w:tblGrid>
      <w:tr w:rsidR="00326B1A" w:rsidRPr="00326B1A" w:rsidTr="00EF5B62">
        <w:trPr>
          <w:trHeight w:val="240"/>
        </w:trPr>
        <w:tc>
          <w:tcPr>
            <w:tcW w:w="43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6B1A" w:rsidRPr="00326B1A" w:rsidRDefault="00A71F6D" w:rsidP="00A71F6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Additional file 2:</w:t>
            </w:r>
            <w:r w:rsidRPr="00294DA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326B1A" w:rsidRPr="00326B1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Table </w:t>
            </w:r>
            <w:r w:rsidR="00CF3DF7">
              <w:rPr>
                <w:rFonts w:ascii="Arial" w:hAnsi="Arial" w:cs="Arial"/>
                <w:b/>
                <w:color w:val="000000"/>
                <w:sz w:val="20"/>
                <w:szCs w:val="20"/>
              </w:rPr>
              <w:t>S</w:t>
            </w:r>
            <w:r w:rsidR="00326B1A" w:rsidRPr="00326B1A"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 w:rsidR="00326B1A" w:rsidRPr="00326B1A">
              <w:rPr>
                <w:rFonts w:ascii="Arial" w:hAnsi="Arial" w:cs="Arial"/>
                <w:color w:val="000000"/>
                <w:sz w:val="20"/>
                <w:szCs w:val="20"/>
              </w:rPr>
              <w:t xml:space="preserve"> Primer sequences.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26B1A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26B1A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26B1A" w:rsidRPr="00326B1A" w:rsidTr="00EF5B62">
        <w:trPr>
          <w:trHeight w:val="480"/>
        </w:trPr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26B1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Target</w:t>
            </w:r>
          </w:p>
        </w:tc>
        <w:tc>
          <w:tcPr>
            <w:tcW w:w="340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26B1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Forward 5‘-3‘</w:t>
            </w:r>
          </w:p>
        </w:tc>
        <w:tc>
          <w:tcPr>
            <w:tcW w:w="31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26B1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Reverse 5‘-3‘</w:t>
            </w:r>
          </w:p>
        </w:tc>
        <w:tc>
          <w:tcPr>
            <w:tcW w:w="142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26B1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Product (bp)</w:t>
            </w:r>
          </w:p>
        </w:tc>
        <w:tc>
          <w:tcPr>
            <w:tcW w:w="127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26B1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Annealing/ Extension </w:t>
            </w:r>
          </w:p>
        </w:tc>
        <w:tc>
          <w:tcPr>
            <w:tcW w:w="130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26B1A" w:rsidRPr="00326B1A" w:rsidRDefault="00326B1A" w:rsidP="00326B1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26B1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Efficiency</w:t>
            </w:r>
          </w:p>
        </w:tc>
      </w:tr>
      <w:tr w:rsidR="00D85E2D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IL8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CAGGAATTGAATGGGTTTGC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AGCAGACTAGGGTTGCCAGA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139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</w:tr>
      <w:tr w:rsidR="00D85E2D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IL10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ACTTTAAGGGTTACCTGGGTTGC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TCACATGCGCCTTGATGTCTG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111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</w:tr>
      <w:tr w:rsidR="00D85E2D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IL33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ACCAGAGCCTAGATGAGACACCG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GCCAGGGTCAGAAGGGATGGT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93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63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0,98</w:t>
            </w:r>
          </w:p>
        </w:tc>
      </w:tr>
      <w:tr w:rsidR="00D85E2D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CD14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ATGCCTCCGCTGCCTCTGGA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GCGAGCCAAGAACGCCCTGT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92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</w:tr>
      <w:tr w:rsidR="00D85E2D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CD59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AGGCAAACAGCACCCCAGGT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GCCACAGCCCTCTCCAGCCA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54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63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</w:tr>
      <w:tr w:rsidR="00D85E2D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CD163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GCAAGACCCCGTGTGAGGGC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GATCCCCAGGCACCAAGCGT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55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</w:tr>
      <w:tr w:rsidR="00D85E2D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TLR2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GATGCCTACTGGGTGGAGAA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CCACTTGCCAGGAATGAAGT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102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</w:tr>
      <w:tr w:rsidR="00D85E2D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BLVRA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TGCGGATGAGGGACTTGCGG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GGCGACCTCCACCTCTTGGC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149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</w:tr>
      <w:tr w:rsidR="00D85E2D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BLVRB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AGGCGGTGCAAGCAGGTTACG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GCCCAGCCACGGTCTTGTCC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138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</w:tr>
      <w:tr w:rsidR="00D85E2D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IL1RL1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CCAGTAATCGGAGCCCCTGCAC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TAAGCTGCCACAGGACGGCA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127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1,98</w:t>
            </w:r>
          </w:p>
        </w:tc>
      </w:tr>
      <w:tr w:rsidR="00D85E2D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HMGB1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CGTCTGGCTCCCGCTCTCAC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CGAGGCACAGAGTCGCCCAG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103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63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1,96</w:t>
            </w:r>
          </w:p>
        </w:tc>
      </w:tr>
      <w:tr w:rsidR="00D85E2D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C5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TGTCAAGGCAAAGGTGTTCA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CCCTCCACAGCAGACATTTT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150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</w:tr>
      <w:tr w:rsidR="00D85E2D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HMOX1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CCAGCAACAAAGTGCAAGATT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GTGTAAGGACCCATCGGAGA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102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1,95</w:t>
            </w:r>
          </w:p>
        </w:tc>
      </w:tr>
      <w:tr w:rsidR="00D85E2D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HP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TGCTGCCTGTGGCTGACCAA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CGGGGACTGTGCTGCCTTCA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1,99</w:t>
            </w:r>
          </w:p>
        </w:tc>
      </w:tr>
      <w:tr w:rsidR="00D85E2D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SPHK1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tabs>
                <w:tab w:val="left" w:pos="2055"/>
              </w:tabs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TGGACAGTGGTGCCCGACGA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CCCGCCCGCACGTAGAACAG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134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</w:tr>
      <w:tr w:rsidR="00D85E2D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MIF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GCGGGTCTCCTGGTCCTTCT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GCGGGGCACGTTGGTGTTTA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85E2D" w:rsidRPr="00A2636D" w:rsidRDefault="00D85E2D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</w:tr>
      <w:tr w:rsidR="00EF5B62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HPRT1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CCTGGCGTCGTGATTAGTGAT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AGACGTTCAGTCCTGTCCATAA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131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</w:tr>
      <w:tr w:rsidR="00EF5B62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ACTB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GGCATGGGTCAGAAGGATT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AGGTGTGGTGCCAGATTTTC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133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</w:tr>
      <w:tr w:rsidR="00EF5B62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TUBB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TTGCCCCTCTCACCAGCCGT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CGGAAGACAGCAGCCACGGT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145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62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A2636D"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</w:tr>
      <w:tr w:rsidR="00EF5B62" w:rsidRPr="00326B1A" w:rsidTr="00EF5B62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C22467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EF5B62" w:rsidRPr="00A2636D" w:rsidRDefault="00EF5B62" w:rsidP="00D85E2D">
            <w:pPr>
              <w:spacing w:after="80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945188" w:rsidRDefault="00CF3DF7">
      <w:bookmarkStart w:id="0" w:name="_GoBack"/>
      <w:bookmarkEnd w:id="0"/>
    </w:p>
    <w:sectPr w:rsidR="00945188" w:rsidSect="00326B1A">
      <w:pgSz w:w="16834" w:h="11904" w:orient="landscape"/>
      <w:pgMar w:top="1800" w:right="1440" w:bottom="180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2"/>
  <w:embedSystemFonts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</w:compat>
  <w:rsids>
    <w:rsidRoot w:val="00326B1A"/>
    <w:rsid w:val="00326B1A"/>
    <w:rsid w:val="00A71F6D"/>
    <w:rsid w:val="00CF3DF7"/>
    <w:rsid w:val="00D54BD1"/>
    <w:rsid w:val="00D85E2D"/>
    <w:rsid w:val="00EF5B6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1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UniversitätsSpital Zürich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D.R.</dc:creator>
  <cp:keywords/>
  <cp:lastModifiedBy>jolano</cp:lastModifiedBy>
  <cp:revision>12</cp:revision>
  <cp:lastPrinted>2015-04-24T07:24:00Z</cp:lastPrinted>
  <dcterms:created xsi:type="dcterms:W3CDTF">2015-03-23T22:12:00Z</dcterms:created>
  <dcterms:modified xsi:type="dcterms:W3CDTF">2015-11-14T02:57:00Z</dcterms:modified>
</cp:coreProperties>
</file>