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D03AFC" w14:textId="77777777" w:rsidR="00AF380B" w:rsidRDefault="00F31E80" w:rsidP="00AF380B">
      <w:pPr>
        <w:pageBreakBefore/>
        <w:spacing w:after="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SUPPLEMENTAL METHODS</w:t>
      </w:r>
    </w:p>
    <w:p w14:paraId="2F73BFB9" w14:textId="77777777" w:rsidR="00AF380B" w:rsidRPr="007D392E" w:rsidRDefault="00AF380B" w:rsidP="00AF380B">
      <w:pPr>
        <w:spacing w:after="0" w:line="360" w:lineRule="auto"/>
        <w:jc w:val="both"/>
        <w:rPr>
          <w:i/>
          <w:sz w:val="24"/>
          <w:szCs w:val="24"/>
        </w:rPr>
      </w:pPr>
      <w:r w:rsidRPr="007D392E">
        <w:rPr>
          <w:i/>
          <w:sz w:val="24"/>
          <w:szCs w:val="24"/>
        </w:rPr>
        <w:t>Measurement of cellular oxygen consumption</w:t>
      </w:r>
    </w:p>
    <w:p w14:paraId="068EDE73" w14:textId="77777777" w:rsidR="00AF380B" w:rsidRPr="0052518F" w:rsidRDefault="00AF380B" w:rsidP="00AF380B">
      <w:pPr>
        <w:spacing w:after="0" w:line="360" w:lineRule="auto"/>
        <w:jc w:val="both"/>
        <w:rPr>
          <w:sz w:val="24"/>
          <w:szCs w:val="24"/>
        </w:rPr>
      </w:pPr>
      <w:r w:rsidRPr="0052518F">
        <w:rPr>
          <w:sz w:val="24"/>
          <w:szCs w:val="24"/>
        </w:rPr>
        <w:t xml:space="preserve">In order to measure </w:t>
      </w:r>
      <w:r>
        <w:rPr>
          <w:sz w:val="24"/>
          <w:szCs w:val="24"/>
        </w:rPr>
        <w:t xml:space="preserve">the </w:t>
      </w:r>
      <w:r w:rsidRPr="0052518F">
        <w:rPr>
          <w:sz w:val="24"/>
          <w:szCs w:val="24"/>
        </w:rPr>
        <w:t>cellular oxygen consumption rate (OC</w:t>
      </w:r>
      <w:r>
        <w:rPr>
          <w:sz w:val="24"/>
          <w:szCs w:val="24"/>
        </w:rPr>
        <w:t>R</w:t>
      </w:r>
      <w:r w:rsidRPr="0052518F">
        <w:rPr>
          <w:sz w:val="24"/>
          <w:szCs w:val="24"/>
        </w:rPr>
        <w:t>) we utilized an XF</w:t>
      </w:r>
      <w:r w:rsidRPr="0052518F">
        <w:rPr>
          <w:sz w:val="24"/>
          <w:szCs w:val="24"/>
          <w:vertAlign w:val="superscript"/>
        </w:rPr>
        <w:t>e</w:t>
      </w:r>
      <w:r w:rsidRPr="0052518F">
        <w:rPr>
          <w:sz w:val="24"/>
          <w:szCs w:val="24"/>
        </w:rPr>
        <w:t xml:space="preserve">96 Extracellular Flux Analyzer (Seahorse Bioscience, North Billerica, MA, USA). Isolated </w:t>
      </w:r>
      <w:r>
        <w:rPr>
          <w:sz w:val="24"/>
          <w:szCs w:val="24"/>
        </w:rPr>
        <w:t>p</w:t>
      </w:r>
      <w:r w:rsidRPr="00283C75">
        <w:rPr>
          <w:sz w:val="24"/>
          <w:szCs w:val="24"/>
        </w:rPr>
        <w:t xml:space="preserve">eripheral blood mononuclear cells </w:t>
      </w:r>
      <w:r>
        <w:rPr>
          <w:sz w:val="24"/>
          <w:szCs w:val="24"/>
        </w:rPr>
        <w:t>(</w:t>
      </w:r>
      <w:r w:rsidRPr="0052518F">
        <w:rPr>
          <w:sz w:val="24"/>
          <w:szCs w:val="24"/>
        </w:rPr>
        <w:t>PBMCs</w:t>
      </w:r>
      <w:r>
        <w:rPr>
          <w:sz w:val="24"/>
          <w:szCs w:val="24"/>
        </w:rPr>
        <w:t>)</w:t>
      </w:r>
      <w:r w:rsidRPr="0052518F">
        <w:rPr>
          <w:sz w:val="24"/>
          <w:szCs w:val="24"/>
        </w:rPr>
        <w:t xml:space="preserve"> </w:t>
      </w:r>
      <w:proofErr w:type="gramStart"/>
      <w:r w:rsidRPr="0052518F">
        <w:rPr>
          <w:sz w:val="24"/>
          <w:szCs w:val="24"/>
        </w:rPr>
        <w:t>were re-suspended</w:t>
      </w:r>
      <w:proofErr w:type="gramEnd"/>
      <w:r w:rsidRPr="0052518F">
        <w:rPr>
          <w:sz w:val="24"/>
          <w:szCs w:val="24"/>
        </w:rPr>
        <w:t xml:space="preserve"> in XF base medium supplemented with 5.5</w:t>
      </w:r>
      <w:r>
        <w:rPr>
          <w:sz w:val="24"/>
          <w:szCs w:val="24"/>
        </w:rPr>
        <w:t xml:space="preserve"> </w:t>
      </w:r>
      <w:proofErr w:type="spellStart"/>
      <w:r w:rsidRPr="0052518F">
        <w:rPr>
          <w:sz w:val="24"/>
          <w:szCs w:val="24"/>
        </w:rPr>
        <w:t>mM</w:t>
      </w:r>
      <w:proofErr w:type="spellEnd"/>
      <w:r w:rsidRPr="0052518F">
        <w:rPr>
          <w:sz w:val="24"/>
          <w:szCs w:val="24"/>
        </w:rPr>
        <w:t xml:space="preserve"> glucose, 1mM sodium pyruvate and 4</w:t>
      </w:r>
      <w:r>
        <w:rPr>
          <w:sz w:val="24"/>
          <w:szCs w:val="24"/>
        </w:rPr>
        <w:t xml:space="preserve"> </w:t>
      </w:r>
      <w:proofErr w:type="spellStart"/>
      <w:r w:rsidRPr="0052518F">
        <w:rPr>
          <w:sz w:val="24"/>
          <w:szCs w:val="24"/>
        </w:rPr>
        <w:t>mM</w:t>
      </w:r>
      <w:proofErr w:type="spellEnd"/>
      <w:r w:rsidRPr="0052518F">
        <w:rPr>
          <w:sz w:val="24"/>
          <w:szCs w:val="24"/>
        </w:rPr>
        <w:t xml:space="preserve"> L-glutamine. The PBMCs were then seeded in a 96-well assay plate (400,000 cells/well) pre-coated with cell adhesive (</w:t>
      </w:r>
      <w:proofErr w:type="spellStart"/>
      <w:r w:rsidRPr="0052518F">
        <w:rPr>
          <w:sz w:val="24"/>
          <w:szCs w:val="24"/>
        </w:rPr>
        <w:t>CellTak</w:t>
      </w:r>
      <w:proofErr w:type="spellEnd"/>
      <w:r w:rsidRPr="0052518F">
        <w:rPr>
          <w:sz w:val="24"/>
          <w:szCs w:val="24"/>
        </w:rPr>
        <w:t>, BD Biosciences, San Jose, CA, USA) and centrifuged at 100</w:t>
      </w:r>
      <w:r>
        <w:rPr>
          <w:sz w:val="24"/>
          <w:szCs w:val="24"/>
        </w:rPr>
        <w:t xml:space="preserve"> </w:t>
      </w:r>
      <w:r w:rsidRPr="0052518F">
        <w:rPr>
          <w:sz w:val="24"/>
          <w:szCs w:val="24"/>
        </w:rPr>
        <w:t>g for 3 min to allow for cells to attach to the bottom of the plate</w:t>
      </w:r>
      <w:r w:rsidRPr="0052518F">
        <w:rPr>
          <w:rFonts w:hint="eastAsia"/>
          <w:sz w:val="24"/>
          <w:szCs w:val="24"/>
          <w:lang w:eastAsia="zh-CN"/>
        </w:rPr>
        <w:t>.</w:t>
      </w:r>
      <w:r w:rsidRPr="0052518F">
        <w:rPr>
          <w:sz w:val="24"/>
          <w:szCs w:val="24"/>
        </w:rPr>
        <w:t xml:space="preserve"> The plate </w:t>
      </w:r>
      <w:proofErr w:type="gramStart"/>
      <w:r w:rsidRPr="0052518F">
        <w:rPr>
          <w:sz w:val="24"/>
          <w:szCs w:val="24"/>
        </w:rPr>
        <w:t xml:space="preserve">was </w:t>
      </w:r>
      <w:r w:rsidRPr="0052518F">
        <w:rPr>
          <w:rFonts w:hint="eastAsia"/>
          <w:sz w:val="24"/>
          <w:szCs w:val="24"/>
          <w:lang w:eastAsia="zh-CN"/>
        </w:rPr>
        <w:t xml:space="preserve">then </w:t>
      </w:r>
      <w:r w:rsidRPr="0052518F">
        <w:rPr>
          <w:sz w:val="24"/>
          <w:szCs w:val="24"/>
        </w:rPr>
        <w:t>incubated</w:t>
      </w:r>
      <w:proofErr w:type="gramEnd"/>
      <w:r w:rsidRPr="0052518F">
        <w:rPr>
          <w:sz w:val="24"/>
          <w:szCs w:val="24"/>
        </w:rPr>
        <w:t xml:space="preserve"> at 37°C without CO</w:t>
      </w:r>
      <w:r w:rsidRPr="0052518F">
        <w:rPr>
          <w:sz w:val="24"/>
          <w:szCs w:val="24"/>
          <w:vertAlign w:val="subscript"/>
        </w:rPr>
        <w:t>2</w:t>
      </w:r>
      <w:r w:rsidRPr="0052518F">
        <w:rPr>
          <w:sz w:val="24"/>
          <w:szCs w:val="24"/>
        </w:rPr>
        <w:t xml:space="preserve"> for </w:t>
      </w:r>
      <w:r w:rsidRPr="0052518F">
        <w:rPr>
          <w:rFonts w:hint="eastAsia"/>
          <w:sz w:val="24"/>
          <w:szCs w:val="24"/>
          <w:lang w:eastAsia="zh-CN"/>
        </w:rPr>
        <w:t>30 min</w:t>
      </w:r>
      <w:r w:rsidRPr="0052518F">
        <w:rPr>
          <w:sz w:val="24"/>
          <w:szCs w:val="24"/>
          <w:lang w:eastAsia="zh-CN"/>
        </w:rPr>
        <w:t>ute</w:t>
      </w:r>
      <w:r w:rsidRPr="0052518F">
        <w:rPr>
          <w:rFonts w:hint="eastAsia"/>
          <w:sz w:val="24"/>
          <w:szCs w:val="24"/>
          <w:lang w:eastAsia="zh-CN"/>
        </w:rPr>
        <w:t>s</w:t>
      </w:r>
      <w:r w:rsidRPr="0052518F">
        <w:rPr>
          <w:sz w:val="24"/>
          <w:szCs w:val="24"/>
        </w:rPr>
        <w:t xml:space="preserve"> prior to assay start. </w:t>
      </w:r>
    </w:p>
    <w:p w14:paraId="31F884C5" w14:textId="77777777" w:rsidR="00AF380B" w:rsidRPr="0052518F" w:rsidRDefault="00AF380B" w:rsidP="00AF380B">
      <w:pPr>
        <w:spacing w:after="0" w:line="360" w:lineRule="auto"/>
        <w:ind w:firstLine="288"/>
        <w:jc w:val="both"/>
        <w:rPr>
          <w:sz w:val="24"/>
          <w:szCs w:val="24"/>
        </w:rPr>
      </w:pPr>
      <w:r w:rsidRPr="0052518F">
        <w:rPr>
          <w:sz w:val="24"/>
          <w:szCs w:val="24"/>
        </w:rPr>
        <w:t xml:space="preserve">Modulators of respiration that target specific components of the electron transport chain (ETC) in the mitochondria </w:t>
      </w:r>
      <w:proofErr w:type="gramStart"/>
      <w:r w:rsidRPr="0052518F">
        <w:rPr>
          <w:sz w:val="24"/>
          <w:szCs w:val="24"/>
        </w:rPr>
        <w:t>were serially injected</w:t>
      </w:r>
      <w:proofErr w:type="gramEnd"/>
      <w:r w:rsidRPr="0052518F">
        <w:rPr>
          <w:sz w:val="24"/>
          <w:szCs w:val="24"/>
        </w:rPr>
        <w:t xml:space="preserve"> to reveal key parameters of metabolic function (XF Cell Stress Mito Kit, Seahorse Bioscience, North Bil</w:t>
      </w:r>
      <w:r>
        <w:rPr>
          <w:sz w:val="24"/>
          <w:szCs w:val="24"/>
        </w:rPr>
        <w:t>lerica, MA, USA). First, OCR</w:t>
      </w:r>
      <w:r w:rsidRPr="0052518F">
        <w:rPr>
          <w:sz w:val="24"/>
          <w:szCs w:val="24"/>
        </w:rPr>
        <w:t xml:space="preserve"> </w:t>
      </w:r>
      <w:proofErr w:type="gramStart"/>
      <w:r w:rsidRPr="0052518F">
        <w:rPr>
          <w:sz w:val="24"/>
          <w:szCs w:val="24"/>
        </w:rPr>
        <w:t>is measured</w:t>
      </w:r>
      <w:proofErr w:type="gramEnd"/>
      <w:r w:rsidRPr="0052518F">
        <w:rPr>
          <w:sz w:val="24"/>
          <w:szCs w:val="24"/>
        </w:rPr>
        <w:t xml:space="preserve"> for 3 cycles</w:t>
      </w:r>
      <w:r>
        <w:rPr>
          <w:sz w:val="24"/>
          <w:szCs w:val="24"/>
        </w:rPr>
        <w:t xml:space="preserve"> (see </w:t>
      </w:r>
      <w:proofErr w:type="spellStart"/>
      <w:r>
        <w:rPr>
          <w:sz w:val="24"/>
          <w:szCs w:val="24"/>
        </w:rPr>
        <w:t>eFigure</w:t>
      </w:r>
      <w:proofErr w:type="spellEnd"/>
      <w:r>
        <w:rPr>
          <w:sz w:val="24"/>
          <w:szCs w:val="24"/>
        </w:rPr>
        <w:t xml:space="preserve"> 1). </w:t>
      </w:r>
      <w:proofErr w:type="spellStart"/>
      <w:r>
        <w:rPr>
          <w:sz w:val="24"/>
          <w:szCs w:val="24"/>
        </w:rPr>
        <w:t>O</w:t>
      </w:r>
      <w:r w:rsidRPr="0052518F">
        <w:rPr>
          <w:sz w:val="24"/>
          <w:szCs w:val="24"/>
        </w:rPr>
        <w:t>ligomycin</w:t>
      </w:r>
      <w:proofErr w:type="spellEnd"/>
      <w:r w:rsidRPr="0052518F">
        <w:rPr>
          <w:sz w:val="24"/>
          <w:szCs w:val="24"/>
        </w:rPr>
        <w:t xml:space="preserve">, an inhibitor of ATP synthase (complex V), is </w:t>
      </w:r>
      <w:r>
        <w:rPr>
          <w:sz w:val="24"/>
          <w:szCs w:val="24"/>
        </w:rPr>
        <w:t xml:space="preserve">then </w:t>
      </w:r>
      <w:r w:rsidRPr="0052518F">
        <w:rPr>
          <w:sz w:val="24"/>
          <w:szCs w:val="24"/>
        </w:rPr>
        <w:t xml:space="preserve">added. The decrease in OCR following injection of </w:t>
      </w:r>
      <w:proofErr w:type="spellStart"/>
      <w:r w:rsidRPr="0052518F">
        <w:rPr>
          <w:sz w:val="24"/>
          <w:szCs w:val="24"/>
        </w:rPr>
        <w:t>oligomycin</w:t>
      </w:r>
      <w:proofErr w:type="spellEnd"/>
      <w:r w:rsidRPr="0052518F">
        <w:rPr>
          <w:sz w:val="24"/>
          <w:szCs w:val="24"/>
        </w:rPr>
        <w:t xml:space="preserve"> correlates with the </w:t>
      </w:r>
      <w:r>
        <w:rPr>
          <w:sz w:val="24"/>
          <w:szCs w:val="24"/>
        </w:rPr>
        <w:t xml:space="preserve">change in </w:t>
      </w:r>
      <w:r w:rsidRPr="0052518F">
        <w:rPr>
          <w:sz w:val="24"/>
          <w:szCs w:val="24"/>
        </w:rPr>
        <w:t>mitochondrial respiration associated with cellular ATP production. After another 3 measurement cycles, carbonyl cyanide-4 (</w:t>
      </w:r>
      <w:proofErr w:type="spellStart"/>
      <w:r w:rsidRPr="0052518F">
        <w:rPr>
          <w:sz w:val="24"/>
          <w:szCs w:val="24"/>
        </w:rPr>
        <w:t>trifluoromethoxy</w:t>
      </w:r>
      <w:proofErr w:type="spellEnd"/>
      <w:r w:rsidRPr="0052518F">
        <w:rPr>
          <w:sz w:val="24"/>
          <w:szCs w:val="24"/>
        </w:rPr>
        <w:t xml:space="preserve">) </w:t>
      </w:r>
      <w:proofErr w:type="spellStart"/>
      <w:r w:rsidRPr="0052518F">
        <w:rPr>
          <w:sz w:val="24"/>
          <w:szCs w:val="24"/>
        </w:rPr>
        <w:t>phenylhydrazone</w:t>
      </w:r>
      <w:proofErr w:type="spellEnd"/>
      <w:r w:rsidRPr="0052518F">
        <w:rPr>
          <w:sz w:val="24"/>
          <w:szCs w:val="24"/>
        </w:rPr>
        <w:t xml:space="preserve"> (FCCP), an </w:t>
      </w:r>
      <w:proofErr w:type="spellStart"/>
      <w:r w:rsidRPr="0052518F">
        <w:rPr>
          <w:sz w:val="24"/>
          <w:szCs w:val="24"/>
        </w:rPr>
        <w:t>uncoupler</w:t>
      </w:r>
      <w:proofErr w:type="spellEnd"/>
      <w:r w:rsidRPr="0052518F">
        <w:rPr>
          <w:sz w:val="24"/>
          <w:szCs w:val="24"/>
        </w:rPr>
        <w:t xml:space="preserve"> of oxidative phosphorylation in the mitochondria, </w:t>
      </w:r>
      <w:proofErr w:type="gramStart"/>
      <w:r w:rsidRPr="0052518F">
        <w:rPr>
          <w:sz w:val="24"/>
          <w:szCs w:val="24"/>
        </w:rPr>
        <w:t>is added</w:t>
      </w:r>
      <w:proofErr w:type="gramEnd"/>
      <w:r w:rsidRPr="0052518F">
        <w:rPr>
          <w:sz w:val="24"/>
          <w:szCs w:val="24"/>
        </w:rPr>
        <w:t xml:space="preserve">. FCCP collapses the proton gradient and disrupts the mitochondrial membrane potential. As a result, electron flow through the ETC is uninhibited and </w:t>
      </w:r>
      <w:proofErr w:type="gramStart"/>
      <w:r w:rsidRPr="0052518F">
        <w:rPr>
          <w:sz w:val="24"/>
          <w:szCs w:val="24"/>
        </w:rPr>
        <w:t>oxygen is maximally consumed by complex IV</w:t>
      </w:r>
      <w:proofErr w:type="gramEnd"/>
      <w:r w:rsidRPr="0052518F">
        <w:rPr>
          <w:sz w:val="24"/>
          <w:szCs w:val="24"/>
        </w:rPr>
        <w:t xml:space="preserve">. </w:t>
      </w:r>
      <w:r w:rsidRPr="0052518F">
        <w:rPr>
          <w:rFonts w:hint="eastAsia"/>
          <w:sz w:val="24"/>
          <w:szCs w:val="24"/>
          <w:lang w:eastAsia="zh-CN"/>
        </w:rPr>
        <w:t>The last injection</w:t>
      </w:r>
      <w:r w:rsidRPr="0052518F">
        <w:rPr>
          <w:sz w:val="24"/>
          <w:szCs w:val="24"/>
        </w:rPr>
        <w:t xml:space="preserve">, a mix of rotenone, a complex I inhibitor, and </w:t>
      </w:r>
      <w:proofErr w:type="spellStart"/>
      <w:r w:rsidRPr="0052518F">
        <w:rPr>
          <w:sz w:val="24"/>
          <w:szCs w:val="24"/>
        </w:rPr>
        <w:t>antimycin</w:t>
      </w:r>
      <w:proofErr w:type="spellEnd"/>
      <w:r w:rsidRPr="0052518F">
        <w:rPr>
          <w:sz w:val="24"/>
          <w:szCs w:val="24"/>
        </w:rPr>
        <w:t xml:space="preserve"> A, a complex Ill inhibitor, is added to inhibit electron transfer thereby completely inhibiting mitochondrial respiration.</w:t>
      </w:r>
    </w:p>
    <w:p w14:paraId="260A4CBD" w14:textId="77777777" w:rsidR="00AF380B" w:rsidRDefault="00AF380B" w:rsidP="00AF380B">
      <w:pPr>
        <w:spacing w:after="0" w:line="360" w:lineRule="auto"/>
        <w:ind w:firstLine="288"/>
        <w:jc w:val="both"/>
        <w:rPr>
          <w:sz w:val="24"/>
          <w:szCs w:val="24"/>
          <w:lang w:eastAsia="zh-CN"/>
        </w:rPr>
      </w:pPr>
      <w:r w:rsidRPr="0052518F">
        <w:rPr>
          <w:rFonts w:hint="eastAsia"/>
          <w:sz w:val="24"/>
          <w:szCs w:val="24"/>
          <w:lang w:eastAsia="zh-CN"/>
        </w:rPr>
        <w:t xml:space="preserve">3-5 replicates of each </w:t>
      </w:r>
      <w:r w:rsidRPr="0052518F">
        <w:rPr>
          <w:sz w:val="24"/>
          <w:szCs w:val="24"/>
          <w:lang w:eastAsia="zh-CN"/>
        </w:rPr>
        <w:t>sample</w:t>
      </w:r>
      <w:r w:rsidRPr="0052518F">
        <w:rPr>
          <w:rFonts w:hint="eastAsia"/>
          <w:sz w:val="24"/>
          <w:szCs w:val="24"/>
          <w:lang w:eastAsia="zh-CN"/>
        </w:rPr>
        <w:t xml:space="preserve"> </w:t>
      </w:r>
      <w:proofErr w:type="gramStart"/>
      <w:r w:rsidRPr="0052518F">
        <w:rPr>
          <w:rFonts w:hint="eastAsia"/>
          <w:sz w:val="24"/>
          <w:szCs w:val="24"/>
          <w:lang w:eastAsia="zh-CN"/>
        </w:rPr>
        <w:t>were measured</w:t>
      </w:r>
      <w:proofErr w:type="gramEnd"/>
      <w:r>
        <w:rPr>
          <w:sz w:val="24"/>
          <w:szCs w:val="24"/>
          <w:lang w:eastAsia="zh-CN"/>
        </w:rPr>
        <w:t>,</w:t>
      </w:r>
      <w:r w:rsidRPr="0052518F">
        <w:rPr>
          <w:rFonts w:hint="eastAsia"/>
          <w:sz w:val="24"/>
          <w:szCs w:val="24"/>
          <w:lang w:eastAsia="zh-CN"/>
        </w:rPr>
        <w:t xml:space="preserve"> according to sample </w:t>
      </w:r>
      <w:r w:rsidRPr="0052518F">
        <w:rPr>
          <w:sz w:val="24"/>
          <w:szCs w:val="24"/>
          <w:lang w:eastAsia="zh-CN"/>
        </w:rPr>
        <w:t>availability</w:t>
      </w:r>
      <w:r>
        <w:rPr>
          <w:sz w:val="24"/>
          <w:szCs w:val="24"/>
          <w:lang w:eastAsia="zh-CN"/>
        </w:rPr>
        <w:t xml:space="preserve">, and values were averaged across these samples. The various OCR parameters </w:t>
      </w:r>
      <w:proofErr w:type="gramStart"/>
      <w:r>
        <w:rPr>
          <w:sz w:val="24"/>
          <w:szCs w:val="24"/>
          <w:lang w:eastAsia="zh-CN"/>
        </w:rPr>
        <w:t>were defined</w:t>
      </w:r>
      <w:proofErr w:type="gramEnd"/>
      <w:r>
        <w:rPr>
          <w:sz w:val="24"/>
          <w:szCs w:val="24"/>
          <w:lang w:eastAsia="zh-CN"/>
        </w:rPr>
        <w:t xml:space="preserve"> as presented in </w:t>
      </w:r>
      <w:proofErr w:type="spellStart"/>
      <w:r>
        <w:rPr>
          <w:sz w:val="24"/>
          <w:szCs w:val="24"/>
          <w:lang w:eastAsia="zh-CN"/>
        </w:rPr>
        <w:t>eFigure</w:t>
      </w:r>
      <w:proofErr w:type="spellEnd"/>
      <w:r>
        <w:rPr>
          <w:sz w:val="24"/>
          <w:szCs w:val="24"/>
          <w:lang w:eastAsia="zh-CN"/>
        </w:rPr>
        <w:t xml:space="preserve"> 1 according with the </w:t>
      </w:r>
      <w:r w:rsidRPr="00F11AE8">
        <w:rPr>
          <w:sz w:val="24"/>
          <w:szCs w:val="24"/>
          <w:lang w:eastAsia="zh-CN"/>
        </w:rPr>
        <w:t>manufacturer's</w:t>
      </w:r>
      <w:r>
        <w:rPr>
          <w:sz w:val="24"/>
          <w:szCs w:val="24"/>
          <w:lang w:eastAsia="zh-CN"/>
        </w:rPr>
        <w:t xml:space="preserve"> recommendations. “Basal respiration” </w:t>
      </w:r>
      <w:proofErr w:type="gramStart"/>
      <w:r>
        <w:rPr>
          <w:sz w:val="24"/>
          <w:szCs w:val="24"/>
          <w:lang w:eastAsia="zh-CN"/>
        </w:rPr>
        <w:t>was calculated</w:t>
      </w:r>
      <w:proofErr w:type="gramEnd"/>
      <w:r>
        <w:rPr>
          <w:sz w:val="24"/>
          <w:szCs w:val="24"/>
          <w:lang w:eastAsia="zh-CN"/>
        </w:rPr>
        <w:t xml:space="preserve"> as the average of the three first measurements minus the non-mitochondrial respiration. “Non-mitochondrial respiration” </w:t>
      </w:r>
      <w:proofErr w:type="gramStart"/>
      <w:r>
        <w:rPr>
          <w:sz w:val="24"/>
          <w:szCs w:val="24"/>
          <w:lang w:eastAsia="zh-CN"/>
        </w:rPr>
        <w:t>was defined</w:t>
      </w:r>
      <w:proofErr w:type="gramEnd"/>
      <w:r>
        <w:rPr>
          <w:sz w:val="24"/>
          <w:szCs w:val="24"/>
          <w:lang w:eastAsia="zh-CN"/>
        </w:rPr>
        <w:t xml:space="preserve"> as the lowest OCR after injection of rotenone and </w:t>
      </w:r>
      <w:proofErr w:type="spellStart"/>
      <w:r>
        <w:rPr>
          <w:sz w:val="24"/>
          <w:szCs w:val="24"/>
          <w:lang w:eastAsia="zh-CN"/>
        </w:rPr>
        <w:t>Antimycin</w:t>
      </w:r>
      <w:proofErr w:type="spellEnd"/>
      <w:r>
        <w:rPr>
          <w:sz w:val="24"/>
          <w:szCs w:val="24"/>
          <w:lang w:eastAsia="zh-CN"/>
        </w:rPr>
        <w:t xml:space="preserve"> A. “Proton leak” was defined as the lowest OCR after injection of </w:t>
      </w:r>
      <w:proofErr w:type="spellStart"/>
      <w:r>
        <w:rPr>
          <w:sz w:val="24"/>
          <w:szCs w:val="24"/>
          <w:lang w:eastAsia="zh-CN"/>
        </w:rPr>
        <w:t>Oligomycin</w:t>
      </w:r>
      <w:proofErr w:type="spellEnd"/>
      <w:r>
        <w:rPr>
          <w:sz w:val="24"/>
          <w:szCs w:val="24"/>
          <w:lang w:eastAsia="zh-CN"/>
        </w:rPr>
        <w:t xml:space="preserve"> minus the non-mitochondrial respiration. “ATP production” </w:t>
      </w:r>
      <w:proofErr w:type="gramStart"/>
      <w:r>
        <w:rPr>
          <w:sz w:val="24"/>
          <w:szCs w:val="24"/>
          <w:lang w:eastAsia="zh-CN"/>
        </w:rPr>
        <w:t>was defined</w:t>
      </w:r>
      <w:proofErr w:type="gramEnd"/>
      <w:r>
        <w:rPr>
          <w:sz w:val="24"/>
          <w:szCs w:val="24"/>
          <w:lang w:eastAsia="zh-CN"/>
        </w:rPr>
        <w:t xml:space="preserve"> as the basal respiration minus the proton leak. “Maximal respiration” </w:t>
      </w:r>
      <w:proofErr w:type="gramStart"/>
      <w:r>
        <w:rPr>
          <w:sz w:val="24"/>
          <w:szCs w:val="24"/>
          <w:lang w:eastAsia="zh-CN"/>
        </w:rPr>
        <w:t>was defined</w:t>
      </w:r>
      <w:proofErr w:type="gramEnd"/>
      <w:r>
        <w:rPr>
          <w:sz w:val="24"/>
          <w:szCs w:val="24"/>
          <w:lang w:eastAsia="zh-CN"/>
        </w:rPr>
        <w:t xml:space="preserve"> as the highest OCR after </w:t>
      </w:r>
      <w:r>
        <w:rPr>
          <w:sz w:val="24"/>
          <w:szCs w:val="24"/>
          <w:lang w:eastAsia="zh-CN"/>
        </w:rPr>
        <w:lastRenderedPageBreak/>
        <w:t xml:space="preserve">injection of FCCP minus the non-mitochondrial respiration. Lastly, “spare capacity” </w:t>
      </w:r>
      <w:proofErr w:type="gramStart"/>
      <w:r>
        <w:rPr>
          <w:sz w:val="24"/>
          <w:szCs w:val="24"/>
          <w:lang w:eastAsia="zh-CN"/>
        </w:rPr>
        <w:t>was calculated</w:t>
      </w:r>
      <w:proofErr w:type="gramEnd"/>
      <w:r>
        <w:rPr>
          <w:sz w:val="24"/>
          <w:szCs w:val="24"/>
          <w:lang w:eastAsia="zh-CN"/>
        </w:rPr>
        <w:t xml:space="preserve"> as the difference between maximal and basal respiration. </w:t>
      </w:r>
      <w:r w:rsidRPr="0052518F">
        <w:rPr>
          <w:sz w:val="24"/>
          <w:szCs w:val="24"/>
        </w:rPr>
        <w:t>The protein co</w:t>
      </w:r>
      <w:r w:rsidRPr="0052518F">
        <w:rPr>
          <w:rFonts w:hint="eastAsia"/>
          <w:sz w:val="24"/>
          <w:szCs w:val="24"/>
          <w:lang w:eastAsia="zh-CN"/>
        </w:rPr>
        <w:t>ncentration</w:t>
      </w:r>
      <w:r w:rsidRPr="0052518F">
        <w:rPr>
          <w:sz w:val="24"/>
          <w:szCs w:val="24"/>
        </w:rPr>
        <w:t xml:space="preserve"> in each well </w:t>
      </w:r>
      <w:proofErr w:type="gramStart"/>
      <w:r w:rsidRPr="0052518F">
        <w:rPr>
          <w:sz w:val="24"/>
          <w:szCs w:val="24"/>
        </w:rPr>
        <w:t>was measured</w:t>
      </w:r>
      <w:proofErr w:type="gramEnd"/>
      <w:r w:rsidRPr="0052518F">
        <w:rPr>
          <w:sz w:val="24"/>
          <w:szCs w:val="24"/>
        </w:rPr>
        <w:t xml:space="preserve"> using </w:t>
      </w:r>
      <w:r>
        <w:rPr>
          <w:sz w:val="24"/>
          <w:szCs w:val="24"/>
        </w:rPr>
        <w:t xml:space="preserve">a </w:t>
      </w:r>
      <w:r w:rsidRPr="0052518F">
        <w:rPr>
          <w:rFonts w:hint="eastAsia"/>
          <w:sz w:val="24"/>
          <w:szCs w:val="24"/>
          <w:lang w:eastAsia="zh-CN"/>
        </w:rPr>
        <w:t>BCA protein assay (</w:t>
      </w:r>
      <w:proofErr w:type="spellStart"/>
      <w:r w:rsidRPr="0052518F">
        <w:rPr>
          <w:rFonts w:hint="eastAsia"/>
          <w:sz w:val="24"/>
          <w:szCs w:val="24"/>
          <w:lang w:eastAsia="zh-CN"/>
        </w:rPr>
        <w:t>Thermo</w:t>
      </w:r>
      <w:proofErr w:type="spellEnd"/>
      <w:r w:rsidRPr="0052518F">
        <w:rPr>
          <w:rFonts w:hint="eastAsia"/>
          <w:sz w:val="24"/>
          <w:szCs w:val="24"/>
          <w:lang w:eastAsia="zh-CN"/>
        </w:rPr>
        <w:t xml:space="preserve"> Scientific, </w:t>
      </w:r>
      <w:r w:rsidRPr="0052518F">
        <w:rPr>
          <w:sz w:val="24"/>
          <w:szCs w:val="24"/>
          <w:lang w:eastAsia="zh-CN"/>
        </w:rPr>
        <w:t>Rockford</w:t>
      </w:r>
      <w:r w:rsidRPr="0052518F">
        <w:rPr>
          <w:rFonts w:hint="eastAsia"/>
          <w:sz w:val="24"/>
          <w:szCs w:val="24"/>
          <w:lang w:eastAsia="zh-CN"/>
        </w:rPr>
        <w:t>, IL</w:t>
      </w:r>
      <w:r w:rsidRPr="0052518F">
        <w:rPr>
          <w:sz w:val="24"/>
          <w:szCs w:val="24"/>
          <w:lang w:eastAsia="zh-CN"/>
        </w:rPr>
        <w:t>, USA</w:t>
      </w:r>
      <w:r w:rsidRPr="0052518F">
        <w:rPr>
          <w:rFonts w:hint="eastAsia"/>
          <w:sz w:val="24"/>
          <w:szCs w:val="24"/>
          <w:lang w:eastAsia="zh-CN"/>
        </w:rPr>
        <w:t>)</w:t>
      </w:r>
      <w:r w:rsidRPr="0052518F">
        <w:rPr>
          <w:sz w:val="24"/>
          <w:szCs w:val="24"/>
        </w:rPr>
        <w:t xml:space="preserve"> and the OCR values were subsequently normalized to the protein co</w:t>
      </w:r>
      <w:r w:rsidRPr="0052518F">
        <w:rPr>
          <w:rFonts w:hint="eastAsia"/>
          <w:sz w:val="24"/>
          <w:szCs w:val="24"/>
          <w:lang w:eastAsia="zh-CN"/>
        </w:rPr>
        <w:t>ncentration</w:t>
      </w:r>
      <w:r w:rsidRPr="0052518F">
        <w:rPr>
          <w:sz w:val="24"/>
          <w:szCs w:val="24"/>
        </w:rPr>
        <w:t xml:space="preserve"> before analysis. </w:t>
      </w:r>
      <w:r>
        <w:rPr>
          <w:sz w:val="24"/>
          <w:szCs w:val="24"/>
          <w:lang w:eastAsia="zh-CN"/>
        </w:rPr>
        <w:t>All va</w:t>
      </w:r>
      <w:r w:rsidR="005B246C">
        <w:rPr>
          <w:sz w:val="24"/>
          <w:szCs w:val="24"/>
          <w:lang w:eastAsia="zh-CN"/>
        </w:rPr>
        <w:t xml:space="preserve">lues </w:t>
      </w:r>
      <w:proofErr w:type="gramStart"/>
      <w:r w:rsidR="005B246C">
        <w:rPr>
          <w:sz w:val="24"/>
          <w:szCs w:val="24"/>
          <w:lang w:eastAsia="zh-CN"/>
        </w:rPr>
        <w:t>are expressed</w:t>
      </w:r>
      <w:proofErr w:type="gramEnd"/>
      <w:r w:rsidR="005B246C">
        <w:rPr>
          <w:sz w:val="24"/>
          <w:szCs w:val="24"/>
          <w:lang w:eastAsia="zh-CN"/>
        </w:rPr>
        <w:t xml:space="preserve"> in </w:t>
      </w:r>
      <w:proofErr w:type="spellStart"/>
      <w:r w:rsidR="005B246C">
        <w:rPr>
          <w:sz w:val="24"/>
          <w:szCs w:val="24"/>
          <w:lang w:eastAsia="zh-CN"/>
        </w:rPr>
        <w:t>pmol</w:t>
      </w:r>
      <w:proofErr w:type="spellEnd"/>
      <w:r w:rsidR="005B246C">
        <w:rPr>
          <w:sz w:val="24"/>
          <w:szCs w:val="24"/>
          <w:lang w:eastAsia="zh-CN"/>
        </w:rPr>
        <w:t>/min/</w:t>
      </w:r>
      <w:proofErr w:type="spellStart"/>
      <w:r w:rsidR="005B246C">
        <w:rPr>
          <w:sz w:val="24"/>
          <w:szCs w:val="24"/>
          <w:lang w:eastAsia="zh-CN"/>
        </w:rPr>
        <w:t>μ</w:t>
      </w:r>
      <w:r>
        <w:rPr>
          <w:sz w:val="24"/>
          <w:szCs w:val="24"/>
          <w:lang w:eastAsia="zh-CN"/>
        </w:rPr>
        <w:t>g</w:t>
      </w:r>
      <w:proofErr w:type="spellEnd"/>
      <w:r>
        <w:rPr>
          <w:sz w:val="24"/>
          <w:szCs w:val="24"/>
          <w:lang w:eastAsia="zh-CN"/>
        </w:rPr>
        <w:t xml:space="preserve"> protein. For this paper, we report the basal and maximal OCR. </w:t>
      </w:r>
    </w:p>
    <w:p w14:paraId="742EB9F6" w14:textId="6A0B4C1E" w:rsidR="006B650F" w:rsidRDefault="006B650F" w:rsidP="00AF380B">
      <w:pPr>
        <w:spacing w:after="0" w:line="360" w:lineRule="auto"/>
        <w:ind w:firstLine="288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 xml:space="preserve">Given that the cellular oxygen consumption measurements have to be done in real-time (i.e. samples cannot be stored/frozen for later analyses) and because the measurements require advanced equipment and trained personnel, measurements were generally not performed </w:t>
      </w:r>
      <w:r w:rsidR="004C2966">
        <w:rPr>
          <w:sz w:val="24"/>
          <w:szCs w:val="24"/>
          <w:lang w:eastAsia="zh-CN"/>
        </w:rPr>
        <w:t xml:space="preserve">during </w:t>
      </w:r>
      <w:r>
        <w:rPr>
          <w:sz w:val="24"/>
          <w:szCs w:val="24"/>
          <w:lang w:eastAsia="zh-CN"/>
        </w:rPr>
        <w:t xml:space="preserve">nights and weekends where laboratory staffing was not available.    </w:t>
      </w:r>
    </w:p>
    <w:p w14:paraId="3FA10143" w14:textId="77777777" w:rsidR="00AF380B" w:rsidRDefault="00AF380B" w:rsidP="00AF380B">
      <w:pPr>
        <w:spacing w:after="0" w:line="360" w:lineRule="auto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AB6AAD5" wp14:editId="5CC48F62">
            <wp:extent cx="4907070" cy="3505200"/>
            <wp:effectExtent l="0" t="0" r="825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794" cy="35092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BA3A96" w14:textId="77777777" w:rsidR="00AF380B" w:rsidRDefault="00AF380B" w:rsidP="00AF380B">
      <w:pPr>
        <w:spacing w:after="0" w:line="360" w:lineRule="auto"/>
        <w:jc w:val="both"/>
        <w:rPr>
          <w:b/>
          <w:sz w:val="24"/>
          <w:szCs w:val="24"/>
        </w:rPr>
      </w:pPr>
      <w:proofErr w:type="spellStart"/>
      <w:proofErr w:type="gramStart"/>
      <w:r>
        <w:rPr>
          <w:b/>
          <w:sz w:val="24"/>
          <w:szCs w:val="24"/>
        </w:rPr>
        <w:t>e</w:t>
      </w:r>
      <w:r w:rsidRPr="004521AB">
        <w:rPr>
          <w:b/>
          <w:sz w:val="24"/>
          <w:szCs w:val="24"/>
        </w:rPr>
        <w:t>Figure</w:t>
      </w:r>
      <w:proofErr w:type="spellEnd"/>
      <w:proofErr w:type="gramEnd"/>
      <w:r w:rsidRPr="004521AB">
        <w:rPr>
          <w:b/>
          <w:sz w:val="24"/>
          <w:szCs w:val="24"/>
        </w:rPr>
        <w:t xml:space="preserve"> 1. XF Cell Mito Stress Test Profile</w:t>
      </w:r>
    </w:p>
    <w:p w14:paraId="69665EC3" w14:textId="77777777" w:rsidR="00826347" w:rsidRDefault="00AF380B" w:rsidP="006B650F">
      <w:pPr>
        <w:spacing w:after="0" w:line="360" w:lineRule="auto"/>
        <w:jc w:val="both"/>
        <w:rPr>
          <w:sz w:val="24"/>
          <w:szCs w:val="24"/>
        </w:rPr>
      </w:pPr>
      <w:r w:rsidRPr="00536009">
        <w:rPr>
          <w:sz w:val="24"/>
          <w:szCs w:val="24"/>
        </w:rPr>
        <w:t>Schematic overview of cellular oxygen consumption using the XF Cell Mito Stress Test Profile</w:t>
      </w:r>
      <w:r>
        <w:rPr>
          <w:sz w:val="24"/>
          <w:szCs w:val="24"/>
        </w:rPr>
        <w:t xml:space="preserve"> kit in an</w:t>
      </w:r>
      <w:r w:rsidRPr="00536009">
        <w:rPr>
          <w:sz w:val="24"/>
          <w:szCs w:val="24"/>
        </w:rPr>
        <w:t xml:space="preserve"> </w:t>
      </w:r>
      <w:r w:rsidRPr="0052518F">
        <w:rPr>
          <w:sz w:val="24"/>
          <w:szCs w:val="24"/>
        </w:rPr>
        <w:t>XF</w:t>
      </w:r>
      <w:r w:rsidRPr="0052518F">
        <w:rPr>
          <w:sz w:val="24"/>
          <w:szCs w:val="24"/>
          <w:vertAlign w:val="superscript"/>
        </w:rPr>
        <w:t>e</w:t>
      </w:r>
      <w:r w:rsidRPr="0052518F">
        <w:rPr>
          <w:sz w:val="24"/>
          <w:szCs w:val="24"/>
        </w:rPr>
        <w:t>96 Extracellular Flux Analyzer (Seahorse Bioscience, North Billerica, MA, USA).</w:t>
      </w:r>
      <w:r>
        <w:rPr>
          <w:sz w:val="24"/>
          <w:szCs w:val="24"/>
        </w:rPr>
        <w:t xml:space="preserve"> Values in the current manuscript were normalized </w:t>
      </w:r>
      <w:r w:rsidR="006B650F">
        <w:rPr>
          <w:sz w:val="24"/>
          <w:szCs w:val="24"/>
        </w:rPr>
        <w:t xml:space="preserve">to the </w:t>
      </w:r>
      <w:r w:rsidR="006B650F" w:rsidRPr="0052518F">
        <w:rPr>
          <w:sz w:val="24"/>
          <w:szCs w:val="24"/>
        </w:rPr>
        <w:t>protein co</w:t>
      </w:r>
      <w:r w:rsidR="006B650F" w:rsidRPr="0052518F">
        <w:rPr>
          <w:rFonts w:hint="eastAsia"/>
          <w:sz w:val="24"/>
          <w:szCs w:val="24"/>
          <w:lang w:eastAsia="zh-CN"/>
        </w:rPr>
        <w:t>ncentration</w:t>
      </w:r>
      <w:r w:rsidR="006B650F" w:rsidRPr="0052518F">
        <w:rPr>
          <w:sz w:val="24"/>
          <w:szCs w:val="24"/>
        </w:rPr>
        <w:t xml:space="preserve"> </w:t>
      </w:r>
      <w:r>
        <w:rPr>
          <w:sz w:val="24"/>
          <w:szCs w:val="24"/>
        </w:rPr>
        <w:t>and therefore do not correspond directly to those depicted on the y-axis.</w:t>
      </w:r>
      <w:r w:rsidRPr="0052518F">
        <w:rPr>
          <w:sz w:val="24"/>
          <w:szCs w:val="24"/>
        </w:rPr>
        <w:t xml:space="preserve"> </w:t>
      </w:r>
      <w:r w:rsidRPr="00536009">
        <w:rPr>
          <w:sz w:val="24"/>
          <w:szCs w:val="24"/>
        </w:rPr>
        <w:t xml:space="preserve">From www.seahorsebio.com with permission. </w:t>
      </w:r>
    </w:p>
    <w:p w14:paraId="174E499E" w14:textId="77777777" w:rsidR="00826347" w:rsidRPr="006B650F" w:rsidRDefault="00826347" w:rsidP="006B650F">
      <w:pPr>
        <w:spacing w:after="0" w:line="360" w:lineRule="auto"/>
        <w:jc w:val="both"/>
        <w:rPr>
          <w:sz w:val="24"/>
          <w:szCs w:val="24"/>
        </w:rPr>
      </w:pPr>
    </w:p>
    <w:p w14:paraId="316ADFA8" w14:textId="77777777" w:rsidR="006B650F" w:rsidRPr="005E3A9D" w:rsidRDefault="006B650F" w:rsidP="006B650F">
      <w:pPr>
        <w:spacing w:after="0" w:line="360" w:lineRule="auto"/>
        <w:rPr>
          <w:i/>
          <w:sz w:val="24"/>
          <w:szCs w:val="24"/>
        </w:rPr>
      </w:pPr>
      <w:r w:rsidRPr="005E3A9D">
        <w:rPr>
          <w:i/>
          <w:sz w:val="24"/>
          <w:szCs w:val="24"/>
        </w:rPr>
        <w:t>Additional information regarding the sample size calculation</w:t>
      </w:r>
    </w:p>
    <w:p w14:paraId="6C12FEC7" w14:textId="20B2D5F6" w:rsidR="006B650F" w:rsidRPr="005E3A9D" w:rsidRDefault="006B650F" w:rsidP="006B650F">
      <w:pPr>
        <w:spacing w:after="0" w:line="360" w:lineRule="auto"/>
        <w:rPr>
          <w:sz w:val="24"/>
          <w:szCs w:val="24"/>
        </w:rPr>
      </w:pPr>
      <w:r w:rsidRPr="005E3A9D">
        <w:rPr>
          <w:sz w:val="24"/>
          <w:szCs w:val="24"/>
        </w:rPr>
        <w:t>The sample size calculation was based on data from a published observational trial</w:t>
      </w:r>
      <w:r w:rsidRPr="005E3A9D">
        <w:rPr>
          <w:sz w:val="24"/>
          <w:szCs w:val="24"/>
        </w:rPr>
        <w:fldChar w:fldCharType="begin"/>
      </w:r>
      <w:r w:rsidRPr="005E3A9D">
        <w:rPr>
          <w:sz w:val="24"/>
          <w:szCs w:val="24"/>
        </w:rPr>
        <w:instrText xml:space="preserve"> ADDIN EN.CITE &lt;EndNote&gt;&lt;Cite&gt;&lt;Author&gt;Andersen&lt;/Author&gt;&lt;Year&gt;2015&lt;/Year&gt;&lt;RecNum&gt;1&lt;/RecNum&gt;&lt;DisplayText&gt;[1]&lt;/DisplayText&gt;&lt;record&gt;&lt;rec-number&gt;1&lt;/rec-number&gt;&lt;foreign-keys&gt;&lt;key app="EN" db-id="52vptzvvtvf9djex2sn5vadcrxzp2zpxs9fw" timestamp="1436796425"&gt;1&lt;/key&gt;&lt;/foreign-keys&gt;&lt;ref-type name="Journal Article"&gt;17&lt;/ref-type&gt;&lt;contributors&gt;&lt;authors&gt;&lt;author&gt;Andersen, L. W.&lt;/author&gt;&lt;author&gt;Liu, X.&lt;/author&gt;&lt;author&gt;Peng, T. J.&lt;/author&gt;&lt;author&gt;Giberson, T. A.&lt;/author&gt;&lt;author&gt;Khabbaz, K. R.&lt;/author&gt;&lt;author&gt;Donnino, M. W.&lt;/author&gt;&lt;/authors&gt;&lt;/contributors&gt;&lt;auth-address&gt;*Department of Emergency Medicine, Beth Israel Deaconess Medical Center, Boston, Massachusetts; daggerDepartment of Anesthesiology, Aarhus University Hospital, Aarhus, Denmark; and double daggerDivision of Cardiothoracic Surgery and section signDivision of Pulmonary and Critical Care Medicine, Department of Medicine, Beth Israel Deaconess Medical Center, Boston, Massachusetts.&lt;/auth-address&gt;&lt;titles&gt;&lt;title&gt;Pyruvate Dehydrogenase Activity and Quantity Decreases After Coronary Artery Bypass Grafting: a Prospective Observational Study&lt;/title&gt;&lt;secondary-title&gt;Shock&lt;/secondary-title&gt;&lt;/titles&gt;&lt;periodical&gt;&lt;full-title&gt;Shock&lt;/full-title&gt;&lt;/periodical&gt;&lt;pages&gt;250-4&lt;/pages&gt;&lt;volume&gt;43&lt;/volume&gt;&lt;number&gt;3&lt;/number&gt;&lt;dates&gt;&lt;year&gt;2015&lt;/year&gt;&lt;pub-dates&gt;&lt;date&gt;Mar&lt;/date&gt;&lt;/pub-dates&gt;&lt;/dates&gt;&lt;isbn&gt;1540-0514 (Electronic)&amp;#xD;1073-2322 (Linking)&lt;/isbn&gt;&lt;accession-num&gt;25526377&lt;/accession-num&gt;&lt;urls&gt;&lt;related-urls&gt;&lt;url&gt;http://www.ncbi.nlm.nih.gov/pubmed/25526377&lt;/url&gt;&lt;/related-urls&gt;&lt;/urls&gt;&lt;custom2&gt;4472607&lt;/custom2&gt;&lt;electronic-resource-num&gt;10.1097/SHK.0000000000000306&lt;/electronic-resource-num&gt;&lt;/record&gt;&lt;/Cite&gt;&lt;/EndNote&gt;</w:instrText>
      </w:r>
      <w:r w:rsidRPr="005E3A9D">
        <w:rPr>
          <w:sz w:val="24"/>
          <w:szCs w:val="24"/>
        </w:rPr>
        <w:fldChar w:fldCharType="separate"/>
      </w:r>
      <w:r w:rsidRPr="005E3A9D">
        <w:rPr>
          <w:noProof/>
          <w:sz w:val="24"/>
          <w:szCs w:val="24"/>
        </w:rPr>
        <w:t>[1]</w:t>
      </w:r>
      <w:r w:rsidRPr="005E3A9D">
        <w:rPr>
          <w:sz w:val="24"/>
          <w:szCs w:val="24"/>
        </w:rPr>
        <w:fldChar w:fldCharType="end"/>
      </w:r>
      <w:r w:rsidRPr="005E3A9D">
        <w:rPr>
          <w:sz w:val="24"/>
          <w:szCs w:val="24"/>
        </w:rPr>
        <w:t xml:space="preserve"> and an unpublished open-label</w:t>
      </w:r>
      <w:r>
        <w:rPr>
          <w:sz w:val="24"/>
          <w:szCs w:val="24"/>
        </w:rPr>
        <w:t>, one-arm</w:t>
      </w:r>
      <w:r w:rsidRPr="005E3A9D">
        <w:rPr>
          <w:sz w:val="24"/>
          <w:szCs w:val="24"/>
        </w:rPr>
        <w:t xml:space="preserve"> trial of thiamine administration. In the unpublished trial, all patients were administered 200 mg thiamine before their surgery. We applied the inclusion/exclusion criteria of the current trial to those two samples of patients. The non-thiamine group (n = 9) had post-operative lactate levels of 3.6 (standard deviation: 1.2 mmol/L) and the thiamine group (n = 8) had post-operative lactate levels of 2.6 (standard deviation: 0.6 mmol/L). To be conservative, we increased the estimated standard deviation to 1.4 mmol/L in both groups. With these estimates, for a two-sided t-test at an alpha of 0.05 and power of 80%, we estimate</w:t>
      </w:r>
      <w:r w:rsidR="004C2966">
        <w:rPr>
          <w:sz w:val="24"/>
          <w:szCs w:val="24"/>
        </w:rPr>
        <w:t>d</w:t>
      </w:r>
      <w:r w:rsidRPr="005E3A9D">
        <w:rPr>
          <w:sz w:val="24"/>
          <w:szCs w:val="24"/>
        </w:rPr>
        <w:t xml:space="preserve"> the need for 32 patients in each group in order to observe a statistically significant difference between groups. </w:t>
      </w:r>
    </w:p>
    <w:p w14:paraId="2FC514D3" w14:textId="77777777" w:rsidR="00F31E80" w:rsidRDefault="00F31E80" w:rsidP="00AF380B">
      <w:pPr>
        <w:pageBreakBefore/>
        <w:spacing w:after="0" w:line="360" w:lineRule="auto"/>
        <w:jc w:val="both"/>
        <w:rPr>
          <w:b/>
          <w:sz w:val="24"/>
          <w:szCs w:val="24"/>
          <w:lang w:eastAsia="zh-CN"/>
        </w:rPr>
      </w:pPr>
      <w:r w:rsidRPr="00F31E80">
        <w:rPr>
          <w:b/>
          <w:sz w:val="24"/>
          <w:szCs w:val="24"/>
          <w:lang w:eastAsia="zh-CN"/>
        </w:rPr>
        <w:lastRenderedPageBreak/>
        <w:t>SUPPLEMENTAL RESULTS</w:t>
      </w:r>
    </w:p>
    <w:p w14:paraId="36BCB84C" w14:textId="77777777" w:rsidR="00F31E80" w:rsidRPr="00F31E80" w:rsidRDefault="00F31E80" w:rsidP="00F31E80">
      <w:pPr>
        <w:spacing w:after="0" w:line="360" w:lineRule="auto"/>
        <w:jc w:val="both"/>
        <w:rPr>
          <w:i/>
          <w:sz w:val="24"/>
          <w:szCs w:val="24"/>
          <w:lang w:eastAsia="zh-CN"/>
        </w:rPr>
      </w:pPr>
      <w:r w:rsidRPr="00F31E80">
        <w:rPr>
          <w:i/>
          <w:sz w:val="24"/>
          <w:szCs w:val="24"/>
          <w:lang w:eastAsia="zh-CN"/>
        </w:rPr>
        <w:t>Absolute PDH values</w:t>
      </w:r>
    </w:p>
    <w:p w14:paraId="00F706B1" w14:textId="77777777" w:rsidR="00F31E80" w:rsidRPr="00645F34" w:rsidRDefault="00786D8F" w:rsidP="00F31E80">
      <w:pPr>
        <w:spacing w:after="0" w:line="360" w:lineRule="auto"/>
        <w:jc w:val="both"/>
        <w:rPr>
          <w:b/>
          <w:sz w:val="24"/>
          <w:szCs w:val="24"/>
          <w:lang w:eastAsia="zh-CN"/>
        </w:rPr>
      </w:pPr>
      <w:r>
        <w:object w:dxaOrig="14575" w:dyaOrig="3617" w14:anchorId="7BBD92E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style="width:516.5pt;height:128pt" o:ole="">
            <v:imagedata r:id="rId6" o:title=""/>
          </v:shape>
          <o:OLEObject Type="Embed" ProgID="Prism6.Document" ShapeID="_x0000_i1029" DrawAspect="Content" ObjectID="_1514636019" r:id="rId7"/>
        </w:object>
      </w:r>
      <w:r w:rsidR="00F31E80" w:rsidRPr="00F31E80">
        <w:t xml:space="preserve"> </w:t>
      </w:r>
      <w:bookmarkStart w:id="0" w:name="_GoBack"/>
      <w:proofErr w:type="spellStart"/>
      <w:proofErr w:type="gramStart"/>
      <w:r w:rsidR="00F31E80" w:rsidRPr="00645F34">
        <w:rPr>
          <w:b/>
          <w:sz w:val="24"/>
          <w:szCs w:val="24"/>
        </w:rPr>
        <w:t>eFigure</w:t>
      </w:r>
      <w:proofErr w:type="spellEnd"/>
      <w:proofErr w:type="gramEnd"/>
      <w:r w:rsidR="00F31E80" w:rsidRPr="00645F34">
        <w:rPr>
          <w:b/>
          <w:sz w:val="24"/>
          <w:szCs w:val="24"/>
        </w:rPr>
        <w:t xml:space="preserve"> 2. Absolute PDH values</w:t>
      </w:r>
      <w:bookmarkEnd w:id="0"/>
    </w:p>
    <w:p w14:paraId="1FC867EE" w14:textId="07C70B66" w:rsidR="00F31E80" w:rsidRPr="00F31E80" w:rsidRDefault="00F31E80" w:rsidP="00F31E80">
      <w:pPr>
        <w:spacing w:after="0" w:line="360" w:lineRule="auto"/>
        <w:jc w:val="both"/>
        <w:rPr>
          <w:sz w:val="24"/>
          <w:szCs w:val="24"/>
        </w:rPr>
      </w:pPr>
      <w:r w:rsidRPr="00786D8F">
        <w:rPr>
          <w:sz w:val="24"/>
          <w:szCs w:val="24"/>
        </w:rPr>
        <w:t>Absolute PDH activity (A), quantity (B) and specific activity (C) pre-</w:t>
      </w:r>
      <w:r w:rsidRPr="00F31E80">
        <w:rPr>
          <w:sz w:val="24"/>
          <w:szCs w:val="24"/>
        </w:rPr>
        <w:t xml:space="preserve">surgery, post-surgery, and 6 hours post-surgery. The y-axis is logarithmic to better illustrate the findings. The boxplots represent the </w:t>
      </w:r>
      <w:proofErr w:type="gramStart"/>
      <w:r w:rsidRPr="00F31E80">
        <w:rPr>
          <w:sz w:val="24"/>
          <w:szCs w:val="24"/>
        </w:rPr>
        <w:t>1</w:t>
      </w:r>
      <w:r w:rsidRPr="00F31E80">
        <w:rPr>
          <w:sz w:val="24"/>
          <w:szCs w:val="24"/>
          <w:vertAlign w:val="superscript"/>
        </w:rPr>
        <w:t>st</w:t>
      </w:r>
      <w:proofErr w:type="gramEnd"/>
      <w:r w:rsidRPr="00F31E80">
        <w:rPr>
          <w:sz w:val="24"/>
          <w:szCs w:val="24"/>
        </w:rPr>
        <w:t xml:space="preserve"> quartile, median, and 3</w:t>
      </w:r>
      <w:r w:rsidRPr="00F31E80">
        <w:rPr>
          <w:sz w:val="24"/>
          <w:szCs w:val="24"/>
          <w:vertAlign w:val="superscript"/>
        </w:rPr>
        <w:t>rd</w:t>
      </w:r>
      <w:r w:rsidRPr="00F31E80">
        <w:rPr>
          <w:sz w:val="24"/>
          <w:szCs w:val="24"/>
        </w:rPr>
        <w:t xml:space="preserve"> quartile. The whiskers represent the 10th and 90th percentile and outliers are marked with dots. The p-value is from the Wilcoxon Rank Sum test. </w:t>
      </w:r>
    </w:p>
    <w:p w14:paraId="6647CEB5" w14:textId="77777777" w:rsidR="00F31E80" w:rsidRDefault="00F31E80" w:rsidP="00F31E80">
      <w:pPr>
        <w:spacing w:after="0" w:line="360" w:lineRule="auto"/>
        <w:jc w:val="both"/>
      </w:pPr>
    </w:p>
    <w:p w14:paraId="6BD1D267" w14:textId="77777777" w:rsidR="00AF380B" w:rsidRPr="007D392E" w:rsidRDefault="00AF380B" w:rsidP="00AF380B">
      <w:pPr>
        <w:pageBreakBefore/>
        <w:spacing w:after="0" w:line="360" w:lineRule="auto"/>
        <w:jc w:val="both"/>
        <w:rPr>
          <w:i/>
          <w:sz w:val="24"/>
          <w:szCs w:val="24"/>
          <w:lang w:eastAsia="zh-CN"/>
        </w:rPr>
      </w:pPr>
      <w:r w:rsidRPr="007D392E">
        <w:rPr>
          <w:i/>
          <w:sz w:val="24"/>
          <w:szCs w:val="24"/>
          <w:lang w:eastAsia="zh-CN"/>
        </w:rPr>
        <w:lastRenderedPageBreak/>
        <w:t>Supplemental table</w:t>
      </w:r>
      <w:r w:rsidR="006B650F">
        <w:rPr>
          <w:i/>
          <w:sz w:val="24"/>
          <w:szCs w:val="24"/>
          <w:lang w:eastAsia="zh-CN"/>
        </w:rPr>
        <w:t>s</w:t>
      </w:r>
    </w:p>
    <w:tbl>
      <w:tblPr>
        <w:tblStyle w:val="TableGrid"/>
        <w:tblW w:w="9795" w:type="dxa"/>
        <w:tblLayout w:type="fixed"/>
        <w:tblLook w:val="04A0" w:firstRow="1" w:lastRow="0" w:firstColumn="1" w:lastColumn="0" w:noHBand="0" w:noVBand="1"/>
      </w:tblPr>
      <w:tblGrid>
        <w:gridCol w:w="3225"/>
        <w:gridCol w:w="2070"/>
        <w:gridCol w:w="2250"/>
        <w:gridCol w:w="2250"/>
      </w:tblGrid>
      <w:tr w:rsidR="00AF380B" w:rsidRPr="009A0A03" w14:paraId="658DB633" w14:textId="77777777" w:rsidTr="00826347">
        <w:tc>
          <w:tcPr>
            <w:tcW w:w="97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819713" w14:textId="77777777" w:rsidR="00AF380B" w:rsidRDefault="00AF380B" w:rsidP="00826347">
            <w:pPr>
              <w:spacing w:before="120" w:after="120"/>
              <w:jc w:val="left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eTable</w:t>
            </w:r>
            <w:proofErr w:type="spellEnd"/>
            <w:proofErr w:type="gramEnd"/>
            <w:r>
              <w:rPr>
                <w:b/>
              </w:rPr>
              <w:t xml:space="preserve"> 1. Baseline Characteristics of Patients with and without</w:t>
            </w:r>
            <w:r w:rsidR="006B650F">
              <w:rPr>
                <w:b/>
              </w:rPr>
              <w:t xml:space="preserve"> Global</w:t>
            </w:r>
            <w:r>
              <w:rPr>
                <w:b/>
              </w:rPr>
              <w:t xml:space="preserve"> Oxygen Consumption </w:t>
            </w:r>
            <w:proofErr w:type="spellStart"/>
            <w:r>
              <w:rPr>
                <w:b/>
              </w:rPr>
              <w:t>Measurements</w:t>
            </w:r>
            <w:r w:rsidR="008E5084" w:rsidRPr="002B665C">
              <w:rPr>
                <w:b/>
                <w:sz w:val="24"/>
                <w:szCs w:val="24"/>
                <w:vertAlign w:val="superscript"/>
              </w:rPr>
              <w:t>a,b</w:t>
            </w:r>
            <w:proofErr w:type="spellEnd"/>
          </w:p>
        </w:tc>
      </w:tr>
      <w:tr w:rsidR="00EA396D" w:rsidRPr="00C25559" w14:paraId="33BBA0AB" w14:textId="77777777" w:rsidTr="00826347">
        <w:tc>
          <w:tcPr>
            <w:tcW w:w="322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893BDF0" w14:textId="77777777" w:rsidR="00EA396D" w:rsidRPr="00C41FC6" w:rsidRDefault="00EA396D" w:rsidP="00EA396D">
            <w:pPr>
              <w:spacing w:before="120" w:after="120"/>
              <w:jc w:val="left"/>
              <w:rPr>
                <w:b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6EA59E2" w14:textId="77777777" w:rsidR="00EA396D" w:rsidRDefault="00EA396D" w:rsidP="00EA396D">
            <w:pPr>
              <w:rPr>
                <w:b/>
              </w:rPr>
            </w:pPr>
            <w:r>
              <w:rPr>
                <w:b/>
              </w:rPr>
              <w:t>Patients without global oxygen consumption</w:t>
            </w:r>
          </w:p>
          <w:p w14:paraId="078707B3" w14:textId="77777777" w:rsidR="00EA396D" w:rsidRPr="00C41FC6" w:rsidRDefault="00EA396D" w:rsidP="00EA396D">
            <w:pPr>
              <w:rPr>
                <w:b/>
              </w:rPr>
            </w:pPr>
            <w:r>
              <w:rPr>
                <w:b/>
              </w:rPr>
              <w:t>(n = 37)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23F1446" w14:textId="77777777" w:rsidR="00EA396D" w:rsidRDefault="00EA396D" w:rsidP="00EA396D">
            <w:pPr>
              <w:rPr>
                <w:b/>
              </w:rPr>
            </w:pPr>
            <w:r>
              <w:rPr>
                <w:b/>
              </w:rPr>
              <w:t xml:space="preserve">Patients with </w:t>
            </w:r>
          </w:p>
          <w:p w14:paraId="28F9AEC0" w14:textId="77777777" w:rsidR="00EA396D" w:rsidRDefault="00EA396D" w:rsidP="00EA396D">
            <w:pPr>
              <w:rPr>
                <w:b/>
              </w:rPr>
            </w:pPr>
            <w:r>
              <w:rPr>
                <w:b/>
              </w:rPr>
              <w:t>global oxygen consumption</w:t>
            </w:r>
          </w:p>
          <w:p w14:paraId="0DB1D61E" w14:textId="77777777" w:rsidR="00EA396D" w:rsidRPr="00C41FC6" w:rsidRDefault="00EA396D" w:rsidP="00EA396D">
            <w:pPr>
              <w:rPr>
                <w:b/>
              </w:rPr>
            </w:pPr>
            <w:r>
              <w:rPr>
                <w:b/>
              </w:rPr>
              <w:t>(n = 27)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7A6FF29E" w14:textId="77777777" w:rsidR="00EA396D" w:rsidRDefault="00EA396D" w:rsidP="00EA396D">
            <w:pPr>
              <w:rPr>
                <w:b/>
              </w:rPr>
            </w:pPr>
            <w:r>
              <w:rPr>
                <w:b/>
              </w:rPr>
              <w:t>p-value</w:t>
            </w:r>
          </w:p>
        </w:tc>
      </w:tr>
      <w:tr w:rsidR="00EA396D" w:rsidRPr="00C25559" w14:paraId="625E0641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00F90F8" w14:textId="77777777" w:rsidR="00EA396D" w:rsidRPr="000A65A9" w:rsidRDefault="00EA396D" w:rsidP="00EA396D">
            <w:pPr>
              <w:jc w:val="left"/>
              <w:rPr>
                <w:b/>
              </w:rPr>
            </w:pPr>
            <w:r>
              <w:rPr>
                <w:b/>
              </w:rPr>
              <w:t>Demographics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39538F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476A25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8BFD513" w14:textId="77777777" w:rsidR="00EA396D" w:rsidRPr="00C41FC6" w:rsidRDefault="00EA396D" w:rsidP="00EA396D"/>
        </w:tc>
      </w:tr>
      <w:tr w:rsidR="00EA396D" w:rsidRPr="00C25559" w14:paraId="4630B8BE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C22C8F9" w14:textId="77777777" w:rsidR="00EA396D" w:rsidRPr="00C41FC6" w:rsidRDefault="00EA396D" w:rsidP="00EA396D">
            <w:pPr>
              <w:jc w:val="left"/>
            </w:pPr>
            <w:r w:rsidRPr="00C41FC6">
              <w:t xml:space="preserve">   Age (years)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4DEBB" w14:textId="77777777" w:rsidR="00EA396D" w:rsidRPr="00C41FC6" w:rsidRDefault="00EA396D" w:rsidP="00EA396D">
            <w:r>
              <w:t>71 (67, 77)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1A9D1" w14:textId="77777777" w:rsidR="00EA396D" w:rsidRPr="00C41FC6" w:rsidRDefault="00EA396D" w:rsidP="00EA396D">
            <w:r>
              <w:t>72 (65, 79)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6BC7065" w14:textId="77777777" w:rsidR="00EA396D" w:rsidRPr="00C41FC6" w:rsidRDefault="00EA396D" w:rsidP="00EA396D">
            <w:r>
              <w:t>0.72</w:t>
            </w:r>
          </w:p>
        </w:tc>
      </w:tr>
      <w:tr w:rsidR="00EA396D" w:rsidRPr="00C25559" w14:paraId="7CAF0887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62C39FF" w14:textId="77777777" w:rsidR="00EA396D" w:rsidRPr="00C41FC6" w:rsidRDefault="00EA396D" w:rsidP="00EA396D">
            <w:pPr>
              <w:jc w:val="left"/>
            </w:pPr>
            <w:r w:rsidRPr="00C41FC6">
              <w:t xml:space="preserve">   Sex (female)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B9D7D4" w14:textId="77777777" w:rsidR="00EA396D" w:rsidRPr="00C41FC6" w:rsidRDefault="00EA396D" w:rsidP="00EA396D">
            <w:r>
              <w:t>12 (32)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9EB4E" w14:textId="77777777" w:rsidR="00EA396D" w:rsidRPr="00C41FC6" w:rsidRDefault="00EA396D" w:rsidP="00EA396D">
            <w:r>
              <w:t>4 (15)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E502F3" w14:textId="77777777" w:rsidR="00EA396D" w:rsidRDefault="00EA396D" w:rsidP="00EA396D">
            <w:r>
              <w:t>0.15</w:t>
            </w:r>
          </w:p>
        </w:tc>
      </w:tr>
      <w:tr w:rsidR="00EA396D" w:rsidRPr="00C25559" w14:paraId="7731E2F9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1E72498" w14:textId="77777777" w:rsidR="00EA396D" w:rsidRPr="000A65A9" w:rsidRDefault="00EA396D" w:rsidP="00EA396D">
            <w:pPr>
              <w:jc w:val="left"/>
            </w:pPr>
            <w:r>
              <w:t xml:space="preserve">   Body mass index (kg/m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3B74D" w14:textId="77777777" w:rsidR="00EA396D" w:rsidRPr="00C41FC6" w:rsidRDefault="00EA396D" w:rsidP="00EA396D">
            <w:r>
              <w:t>28 (25, 31)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4C0E3E" w14:textId="77777777" w:rsidR="00EA396D" w:rsidRPr="00C41FC6" w:rsidRDefault="00EA396D" w:rsidP="00EA396D">
            <w:r>
              <w:t>28 (26, 30)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CB315E" w14:textId="77777777" w:rsidR="00EA396D" w:rsidRPr="00C41FC6" w:rsidRDefault="00EA396D" w:rsidP="00EA396D">
            <w:r>
              <w:t>0.98</w:t>
            </w:r>
          </w:p>
        </w:tc>
      </w:tr>
      <w:tr w:rsidR="00EA396D" w:rsidRPr="00C25559" w14:paraId="6141F779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DD662A" w14:textId="77777777" w:rsidR="00EA396D" w:rsidRPr="00C41FC6" w:rsidRDefault="00EA396D" w:rsidP="00EA396D">
            <w:pPr>
              <w:jc w:val="left"/>
            </w:pPr>
            <w:r>
              <w:t xml:space="preserve">   Race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52EE6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051F00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E82F6C6" w14:textId="77777777" w:rsidR="00EA396D" w:rsidRPr="00C41FC6" w:rsidRDefault="00EA396D" w:rsidP="00EA396D">
            <w:r>
              <w:t>1.00</w:t>
            </w:r>
          </w:p>
        </w:tc>
      </w:tr>
      <w:tr w:rsidR="00EA396D" w:rsidRPr="00C25559" w14:paraId="00981AA7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ABFCC3A" w14:textId="77777777" w:rsidR="00EA396D" w:rsidRDefault="00EA396D" w:rsidP="00EA396D">
            <w:pPr>
              <w:jc w:val="left"/>
            </w:pPr>
            <w:r>
              <w:t xml:space="preserve">      White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A9CCB" w14:textId="77777777" w:rsidR="00EA396D" w:rsidRPr="00C41FC6" w:rsidRDefault="00EA396D" w:rsidP="00EA396D">
            <w:r>
              <w:t>36 (97)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DFBC7" w14:textId="77777777" w:rsidR="00EA396D" w:rsidRPr="00C41FC6" w:rsidRDefault="00EA396D" w:rsidP="00EA396D">
            <w:r>
              <w:t>100 (100)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C20C7A7" w14:textId="77777777" w:rsidR="00EA396D" w:rsidRPr="00C41FC6" w:rsidRDefault="00EA396D" w:rsidP="00EA396D"/>
        </w:tc>
      </w:tr>
      <w:tr w:rsidR="00EA396D" w:rsidRPr="00C25559" w14:paraId="04C02FAF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64328FF" w14:textId="77777777" w:rsidR="00EA396D" w:rsidRDefault="00EA396D" w:rsidP="00EA396D">
            <w:pPr>
              <w:jc w:val="left"/>
            </w:pPr>
            <w:r>
              <w:t xml:space="preserve">      Black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89E8C" w14:textId="77777777" w:rsidR="00EA396D" w:rsidRPr="00C41FC6" w:rsidRDefault="00EA396D" w:rsidP="00EA396D">
            <w:r>
              <w:t>1 (3)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3732FB" w14:textId="77777777" w:rsidR="00EA396D" w:rsidRPr="00C41FC6" w:rsidRDefault="00EA396D" w:rsidP="00EA396D">
            <w:r>
              <w:t>0 (0)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5ABA405" w14:textId="77777777" w:rsidR="00EA396D" w:rsidRPr="00C41FC6" w:rsidRDefault="00EA396D" w:rsidP="00EA396D"/>
        </w:tc>
      </w:tr>
      <w:tr w:rsidR="00EA396D" w:rsidRPr="00C25559" w14:paraId="37C987F5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BF1F436" w14:textId="77777777" w:rsidR="00EA396D" w:rsidRPr="00D618CC" w:rsidRDefault="00EA396D" w:rsidP="00EA396D">
            <w:pPr>
              <w:spacing w:before="120"/>
              <w:jc w:val="left"/>
              <w:rPr>
                <w:b/>
              </w:rPr>
            </w:pPr>
            <w:r w:rsidRPr="00D618CC">
              <w:rPr>
                <w:b/>
              </w:rPr>
              <w:t>EuroSCORE II (%)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3298D3" w14:textId="77777777" w:rsidR="00EA396D" w:rsidRPr="00C41FC6" w:rsidRDefault="00EA396D" w:rsidP="00EA396D">
            <w:pPr>
              <w:spacing w:before="120"/>
            </w:pPr>
            <w:r>
              <w:t>3.0 (1.9, 4.7)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1DD55B" w14:textId="77777777" w:rsidR="00EA396D" w:rsidRPr="00C41FC6" w:rsidRDefault="00EA396D" w:rsidP="00EA396D">
            <w:pPr>
              <w:spacing w:before="120"/>
            </w:pPr>
            <w:r>
              <w:t>3.1 (2.1, 5.6)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F8EE3E4" w14:textId="77777777" w:rsidR="00EA396D" w:rsidRPr="00C41FC6" w:rsidRDefault="00EA396D" w:rsidP="00EA396D">
            <w:pPr>
              <w:spacing w:before="120"/>
            </w:pPr>
            <w:r>
              <w:t>0.55</w:t>
            </w:r>
          </w:p>
        </w:tc>
      </w:tr>
      <w:tr w:rsidR="00EA396D" w:rsidRPr="00C25559" w14:paraId="5471E2F8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9718B95" w14:textId="77777777" w:rsidR="00EA396D" w:rsidRPr="00D618CC" w:rsidRDefault="00EA396D" w:rsidP="00EA396D">
            <w:pPr>
              <w:spacing w:before="120"/>
              <w:jc w:val="left"/>
              <w:rPr>
                <w:b/>
              </w:rPr>
            </w:pPr>
            <w:r w:rsidRPr="00D618CC">
              <w:rPr>
                <w:b/>
              </w:rPr>
              <w:t>EuroSCORE II &gt; 4.0 %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04BB35" w14:textId="77777777" w:rsidR="00EA396D" w:rsidRPr="00C41FC6" w:rsidRDefault="00EA396D" w:rsidP="00EA396D">
            <w:pPr>
              <w:spacing w:before="120"/>
            </w:pPr>
            <w:r>
              <w:t>12 (32)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E9F31" w14:textId="77777777" w:rsidR="00EA396D" w:rsidRPr="00C41FC6" w:rsidRDefault="00EA396D" w:rsidP="00EA396D">
            <w:pPr>
              <w:spacing w:before="120"/>
            </w:pPr>
            <w:r>
              <w:t>9 (33)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E7E0AD1" w14:textId="77777777" w:rsidR="00EA396D" w:rsidRPr="00C41FC6" w:rsidRDefault="00EA396D" w:rsidP="00EA396D">
            <w:pPr>
              <w:spacing w:before="120"/>
            </w:pPr>
            <w:r>
              <w:t>1.00</w:t>
            </w:r>
          </w:p>
        </w:tc>
      </w:tr>
      <w:tr w:rsidR="00EA396D" w:rsidRPr="0013557A" w14:paraId="461759FB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01D2547" w14:textId="77777777" w:rsidR="00EA396D" w:rsidRPr="000A65A9" w:rsidRDefault="00EA396D" w:rsidP="00EA396D">
            <w:pPr>
              <w:spacing w:before="120"/>
              <w:jc w:val="left"/>
              <w:rPr>
                <w:b/>
              </w:rPr>
            </w:pPr>
            <w:r>
              <w:rPr>
                <w:b/>
              </w:rPr>
              <w:t>Cardiac past medical history</w:t>
            </w:r>
            <w:r w:rsidRPr="000A65A9">
              <w:rPr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BDED2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009CF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553D24" w14:textId="77777777" w:rsidR="00EA396D" w:rsidRPr="00C41FC6" w:rsidRDefault="00EA396D" w:rsidP="00EA396D"/>
        </w:tc>
      </w:tr>
      <w:tr w:rsidR="00EA396D" w:rsidRPr="0013557A" w14:paraId="23C520F8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8E3CC1A" w14:textId="77777777" w:rsidR="00EA396D" w:rsidRPr="00C41FC6" w:rsidRDefault="00EA396D" w:rsidP="00EA396D">
            <w:pPr>
              <w:jc w:val="left"/>
            </w:pPr>
            <w:r w:rsidRPr="00C41FC6">
              <w:t xml:space="preserve">   </w:t>
            </w:r>
            <w:r>
              <w:t>MI/PCI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9B3B9" w14:textId="77777777" w:rsidR="00EA396D" w:rsidRPr="00C41FC6" w:rsidRDefault="00EA396D" w:rsidP="00EA396D">
            <w:r>
              <w:t>13 (35)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0957A" w14:textId="77777777" w:rsidR="00EA396D" w:rsidRPr="00C41FC6" w:rsidRDefault="00EA396D" w:rsidP="00EA396D">
            <w:r>
              <w:t>13 (48)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E4337EB" w14:textId="77777777" w:rsidR="00EA396D" w:rsidRPr="00C41FC6" w:rsidRDefault="00EA396D" w:rsidP="00EA396D">
            <w:r>
              <w:t>0.32</w:t>
            </w:r>
          </w:p>
        </w:tc>
      </w:tr>
      <w:tr w:rsidR="00EA396D" w:rsidRPr="0013557A" w14:paraId="091A5016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C8E8177" w14:textId="77777777" w:rsidR="00EA396D" w:rsidRPr="00C41FC6" w:rsidRDefault="00EA396D" w:rsidP="00EA396D">
            <w:pPr>
              <w:jc w:val="left"/>
            </w:pPr>
            <w:r w:rsidRPr="00C41FC6">
              <w:t xml:space="preserve">   </w:t>
            </w:r>
            <w:r>
              <w:t>Atrial fibrillation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0994FC" w14:textId="77777777" w:rsidR="00EA396D" w:rsidRPr="00C41FC6" w:rsidRDefault="00EA396D" w:rsidP="00EA396D">
            <w:r>
              <w:t>9 (24)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570D3" w14:textId="77777777" w:rsidR="00EA396D" w:rsidRPr="00C41FC6" w:rsidRDefault="00EA396D" w:rsidP="00EA396D">
            <w:r>
              <w:t>3 (11)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E609FE" w14:textId="77777777" w:rsidR="00EA396D" w:rsidRPr="00C41FC6" w:rsidRDefault="00EA396D" w:rsidP="00EA396D">
            <w:r>
              <w:t>0.21</w:t>
            </w:r>
          </w:p>
        </w:tc>
      </w:tr>
      <w:tr w:rsidR="00EA396D" w:rsidRPr="0013557A" w14:paraId="5E4CB50E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17F0461" w14:textId="77777777" w:rsidR="00EA396D" w:rsidRPr="00C41FC6" w:rsidRDefault="00EA396D" w:rsidP="00EA396D">
            <w:pPr>
              <w:jc w:val="left"/>
            </w:pPr>
            <w:r>
              <w:t xml:space="preserve">   Previous cardiac surgery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D7D369" w14:textId="77777777" w:rsidR="00EA396D" w:rsidRPr="00C41FC6" w:rsidRDefault="00EA396D" w:rsidP="00EA396D">
            <w:r>
              <w:t>1 (3)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D61246" w14:textId="77777777" w:rsidR="00EA396D" w:rsidRPr="00C41FC6" w:rsidRDefault="00EA396D" w:rsidP="00EA396D">
            <w:r>
              <w:t>1 (4)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987EAF0" w14:textId="77777777" w:rsidR="00EA396D" w:rsidRPr="00C41FC6" w:rsidRDefault="00EA396D" w:rsidP="00EA396D">
            <w:r>
              <w:t>1.00</w:t>
            </w:r>
          </w:p>
        </w:tc>
      </w:tr>
      <w:tr w:rsidR="00EA396D" w:rsidRPr="0013557A" w14:paraId="2B6DEBE9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FCAB8F2" w14:textId="77777777" w:rsidR="00EA396D" w:rsidRPr="00C41FC6" w:rsidRDefault="00EA396D" w:rsidP="00EA396D">
            <w:pPr>
              <w:jc w:val="left"/>
            </w:pPr>
            <w:r>
              <w:t xml:space="preserve">   Chronic heart failure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5F41A" w14:textId="77777777" w:rsidR="00EA396D" w:rsidRPr="00C41FC6" w:rsidRDefault="00EA396D" w:rsidP="00EA396D">
            <w:r>
              <w:t>5 (14)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281A1" w14:textId="77777777" w:rsidR="00EA396D" w:rsidRPr="00C41FC6" w:rsidRDefault="00EA396D" w:rsidP="00EA396D">
            <w:r>
              <w:t>7 (26)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703E4D1" w14:textId="77777777" w:rsidR="00EA396D" w:rsidRPr="00C41FC6" w:rsidRDefault="00EA396D" w:rsidP="00EA396D">
            <w:r>
              <w:t>0.33</w:t>
            </w:r>
          </w:p>
        </w:tc>
      </w:tr>
      <w:tr w:rsidR="00EA396D" w:rsidRPr="0013557A" w14:paraId="03626B41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3001626" w14:textId="77777777" w:rsidR="00EA396D" w:rsidRPr="00C41FC6" w:rsidRDefault="00EA396D" w:rsidP="00EA396D">
            <w:pPr>
              <w:jc w:val="left"/>
            </w:pPr>
            <w:r>
              <w:t xml:space="preserve">   Valve disease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E74BE" w14:textId="77777777" w:rsidR="00EA396D" w:rsidRPr="00C41FC6" w:rsidRDefault="00EA396D" w:rsidP="00EA396D">
            <w:r>
              <w:t>10 (27)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B154B2" w14:textId="77777777" w:rsidR="00EA396D" w:rsidRPr="00C41FC6" w:rsidRDefault="00EA396D" w:rsidP="00EA396D">
            <w:r>
              <w:t>10 (37)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50B08EE" w14:textId="77777777" w:rsidR="00EA396D" w:rsidRPr="00C41FC6" w:rsidRDefault="00EA396D" w:rsidP="00EA396D">
            <w:r>
              <w:t>0.42</w:t>
            </w:r>
          </w:p>
        </w:tc>
      </w:tr>
      <w:tr w:rsidR="00EA396D" w:rsidRPr="0013557A" w14:paraId="690A656F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1B95974" w14:textId="77777777" w:rsidR="00EA396D" w:rsidRPr="00D618CC" w:rsidRDefault="00EA396D" w:rsidP="00EA396D">
            <w:pPr>
              <w:spacing w:before="120"/>
              <w:jc w:val="left"/>
              <w:rPr>
                <w:b/>
              </w:rPr>
            </w:pPr>
            <w:r w:rsidRPr="009B2028">
              <w:rPr>
                <w:b/>
              </w:rPr>
              <w:t>Ejection fraction</w:t>
            </w:r>
            <w:r>
              <w:rPr>
                <w:b/>
              </w:rPr>
              <w:t xml:space="preserve"> (%)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9A3DC" w14:textId="77777777" w:rsidR="00EA396D" w:rsidRPr="00C41FC6" w:rsidRDefault="00EA396D" w:rsidP="00EA396D">
            <w:pPr>
              <w:spacing w:before="120"/>
            </w:pPr>
            <w:r>
              <w:t>55 (45, 60)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001E56" w14:textId="77777777" w:rsidR="00EA396D" w:rsidRPr="00C41FC6" w:rsidRDefault="00EA396D" w:rsidP="00EA396D">
            <w:pPr>
              <w:spacing w:before="120"/>
            </w:pPr>
            <w:r>
              <w:t>48 (33, 60)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898CD58" w14:textId="77777777" w:rsidR="00EA396D" w:rsidRPr="00C41FC6" w:rsidRDefault="00EA396D" w:rsidP="00EA396D">
            <w:pPr>
              <w:spacing w:before="120"/>
            </w:pPr>
          </w:p>
        </w:tc>
      </w:tr>
      <w:tr w:rsidR="00EA396D" w:rsidRPr="0013557A" w14:paraId="6F429F50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EE24391" w14:textId="77777777" w:rsidR="00EA396D" w:rsidRPr="00D618CC" w:rsidRDefault="00EA396D" w:rsidP="00EA396D">
            <w:pPr>
              <w:spacing w:before="120"/>
              <w:jc w:val="left"/>
              <w:rPr>
                <w:b/>
              </w:rPr>
            </w:pPr>
            <w:r w:rsidRPr="00D618CC">
              <w:rPr>
                <w:b/>
              </w:rPr>
              <w:t xml:space="preserve">Current NYHA </w:t>
            </w:r>
            <w:proofErr w:type="spellStart"/>
            <w:r w:rsidRPr="00D618CC">
              <w:rPr>
                <w:b/>
              </w:rPr>
              <w:t>class</w:t>
            </w:r>
            <w:r>
              <w:rPr>
                <w:b/>
                <w:vertAlign w:val="superscript"/>
              </w:rPr>
              <w:t>c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6EF43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5B229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FA09A0D" w14:textId="77777777" w:rsidR="00EA396D" w:rsidRPr="00C41FC6" w:rsidRDefault="00EA396D" w:rsidP="00EA396D">
            <w:r>
              <w:t>0.45</w:t>
            </w:r>
          </w:p>
        </w:tc>
      </w:tr>
      <w:tr w:rsidR="00EA396D" w:rsidRPr="0013557A" w14:paraId="0CB1748A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9E6C1E9" w14:textId="77777777" w:rsidR="00EA396D" w:rsidRPr="00C41FC6" w:rsidRDefault="00EA396D" w:rsidP="00EA396D">
            <w:pPr>
              <w:jc w:val="left"/>
            </w:pPr>
            <w:r>
              <w:t xml:space="preserve">   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9FF9B" w14:textId="77777777" w:rsidR="00EA396D" w:rsidRPr="00C41FC6" w:rsidRDefault="00EA396D" w:rsidP="00EA396D">
            <w:r>
              <w:t>4 (11)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BFAFBC" w14:textId="77777777" w:rsidR="00EA396D" w:rsidRPr="00C41FC6" w:rsidRDefault="00EA396D" w:rsidP="00EA396D">
            <w:r>
              <w:t>2 (7)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CC56B49" w14:textId="77777777" w:rsidR="00EA396D" w:rsidRPr="00C41FC6" w:rsidRDefault="00EA396D" w:rsidP="00EA396D"/>
        </w:tc>
      </w:tr>
      <w:tr w:rsidR="00EA396D" w:rsidRPr="0013557A" w14:paraId="2D21EE02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ED07B46" w14:textId="77777777" w:rsidR="00EA396D" w:rsidRPr="00C41FC6" w:rsidRDefault="00EA396D" w:rsidP="00EA396D">
            <w:pPr>
              <w:tabs>
                <w:tab w:val="center" w:pos="1971"/>
              </w:tabs>
              <w:jc w:val="left"/>
            </w:pPr>
            <w:r>
              <w:t xml:space="preserve">   II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15D530" w14:textId="77777777" w:rsidR="00EA396D" w:rsidRPr="00C41FC6" w:rsidRDefault="00EA396D" w:rsidP="00EA396D">
            <w:r>
              <w:t>13 (35)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08B73" w14:textId="77777777" w:rsidR="00EA396D" w:rsidRPr="00C41FC6" w:rsidRDefault="00EA396D" w:rsidP="00EA396D">
            <w:r>
              <w:t>13 (48)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1127BBE" w14:textId="77777777" w:rsidR="00EA396D" w:rsidRPr="00C41FC6" w:rsidRDefault="00EA396D" w:rsidP="00EA396D"/>
        </w:tc>
      </w:tr>
      <w:tr w:rsidR="00EA396D" w:rsidRPr="0013557A" w14:paraId="0E939845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9B48F3B" w14:textId="77777777" w:rsidR="00EA396D" w:rsidRPr="00C41FC6" w:rsidRDefault="00EA396D" w:rsidP="00EA396D">
            <w:pPr>
              <w:tabs>
                <w:tab w:val="center" w:pos="1971"/>
              </w:tabs>
              <w:jc w:val="left"/>
            </w:pPr>
            <w:r>
              <w:t xml:space="preserve">   III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78F5D" w14:textId="77777777" w:rsidR="00EA396D" w:rsidRPr="00C41FC6" w:rsidRDefault="00EA396D" w:rsidP="00EA396D">
            <w:r>
              <w:t>17 (46)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3E72F" w14:textId="77777777" w:rsidR="00EA396D" w:rsidRPr="00C41FC6" w:rsidRDefault="00EA396D" w:rsidP="00EA396D">
            <w:r>
              <w:t>12 (44)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D78CE6B" w14:textId="77777777" w:rsidR="00EA396D" w:rsidRPr="00C41FC6" w:rsidRDefault="00EA396D" w:rsidP="00EA396D"/>
        </w:tc>
      </w:tr>
      <w:tr w:rsidR="00EA396D" w:rsidRPr="0013557A" w14:paraId="24807303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F4547C9" w14:textId="77777777" w:rsidR="00EA396D" w:rsidRDefault="00EA396D" w:rsidP="00EA396D">
            <w:pPr>
              <w:tabs>
                <w:tab w:val="center" w:pos="1971"/>
              </w:tabs>
              <w:jc w:val="left"/>
            </w:pPr>
            <w:r>
              <w:t xml:space="preserve">   IV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FD71E" w14:textId="77777777" w:rsidR="00EA396D" w:rsidRPr="00C41FC6" w:rsidRDefault="00EA396D" w:rsidP="00EA396D">
            <w:r>
              <w:t>3 (8)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C5F5C" w14:textId="77777777" w:rsidR="00EA396D" w:rsidRPr="00C41FC6" w:rsidRDefault="00EA396D" w:rsidP="00EA396D">
            <w:r>
              <w:t>0 (0)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1F30E82" w14:textId="77777777" w:rsidR="00EA396D" w:rsidRPr="00C41FC6" w:rsidRDefault="00EA396D" w:rsidP="00EA396D"/>
        </w:tc>
      </w:tr>
      <w:tr w:rsidR="00EA396D" w:rsidRPr="0013557A" w14:paraId="760BADB7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EC8EF23" w14:textId="77777777" w:rsidR="00EA396D" w:rsidRPr="00D618CC" w:rsidRDefault="00EA396D" w:rsidP="00EA396D">
            <w:pPr>
              <w:tabs>
                <w:tab w:val="center" w:pos="1971"/>
              </w:tabs>
              <w:spacing w:before="120"/>
              <w:jc w:val="left"/>
              <w:rPr>
                <w:b/>
              </w:rPr>
            </w:pPr>
            <w:r w:rsidRPr="00D618CC">
              <w:rPr>
                <w:b/>
              </w:rPr>
              <w:t xml:space="preserve">Current angina </w:t>
            </w:r>
            <w:proofErr w:type="spellStart"/>
            <w:r w:rsidRPr="00D618CC">
              <w:rPr>
                <w:b/>
              </w:rPr>
              <w:t>class</w:t>
            </w:r>
            <w:r>
              <w:rPr>
                <w:b/>
                <w:vertAlign w:val="superscript"/>
              </w:rPr>
              <w:t>c</w:t>
            </w:r>
            <w:proofErr w:type="spellEnd"/>
            <w:r w:rsidRPr="00D618CC">
              <w:rPr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B02A2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F0D080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597B9B8F" w14:textId="77777777" w:rsidR="00EA396D" w:rsidRPr="00C41FC6" w:rsidRDefault="00EA396D" w:rsidP="00EA396D">
            <w:r>
              <w:t>0.82</w:t>
            </w:r>
          </w:p>
        </w:tc>
      </w:tr>
      <w:tr w:rsidR="00EA396D" w:rsidRPr="0013557A" w14:paraId="7A5ADF61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9142D7B" w14:textId="77777777" w:rsidR="00EA396D" w:rsidRDefault="00EA396D" w:rsidP="00EA396D">
            <w:pPr>
              <w:tabs>
                <w:tab w:val="center" w:pos="1971"/>
              </w:tabs>
              <w:jc w:val="left"/>
            </w:pPr>
            <w:r>
              <w:t xml:space="preserve">   No symptoms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1A604" w14:textId="77777777" w:rsidR="00EA396D" w:rsidRPr="00C41FC6" w:rsidRDefault="00EA396D" w:rsidP="00EA396D">
            <w:r>
              <w:t>16 (43)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EADB97" w14:textId="77777777" w:rsidR="00EA396D" w:rsidRPr="00C41FC6" w:rsidRDefault="00EA396D" w:rsidP="00EA396D">
            <w:r>
              <w:t>11 (41)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3F71E86" w14:textId="77777777" w:rsidR="00EA396D" w:rsidRPr="00C41FC6" w:rsidRDefault="00EA396D" w:rsidP="00EA396D"/>
        </w:tc>
      </w:tr>
      <w:tr w:rsidR="00EA396D" w:rsidRPr="0013557A" w14:paraId="142295D9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B38913D" w14:textId="77777777" w:rsidR="00EA396D" w:rsidRDefault="00EA396D" w:rsidP="00EA396D">
            <w:pPr>
              <w:tabs>
                <w:tab w:val="center" w:pos="1971"/>
              </w:tabs>
              <w:jc w:val="left"/>
            </w:pPr>
            <w:r>
              <w:t xml:space="preserve">   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89486" w14:textId="77777777" w:rsidR="00EA396D" w:rsidRPr="00C41FC6" w:rsidRDefault="00EA396D" w:rsidP="00EA396D">
            <w:r>
              <w:t>0 (0)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69777" w14:textId="77777777" w:rsidR="00EA396D" w:rsidRPr="00C41FC6" w:rsidRDefault="00EA396D" w:rsidP="00EA396D">
            <w:r>
              <w:t>1 (4)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A7DB8AE" w14:textId="77777777" w:rsidR="00EA396D" w:rsidRPr="00C41FC6" w:rsidRDefault="00EA396D" w:rsidP="00EA396D"/>
        </w:tc>
      </w:tr>
      <w:tr w:rsidR="00EA396D" w:rsidRPr="0013557A" w14:paraId="1A6F46FC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DDB66E0" w14:textId="77777777" w:rsidR="00EA396D" w:rsidRDefault="00EA396D" w:rsidP="00EA396D">
            <w:pPr>
              <w:tabs>
                <w:tab w:val="center" w:pos="1971"/>
              </w:tabs>
              <w:jc w:val="left"/>
            </w:pPr>
            <w:r>
              <w:t xml:space="preserve">   II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645F7" w14:textId="77777777" w:rsidR="00EA396D" w:rsidRPr="00C41FC6" w:rsidRDefault="00EA396D" w:rsidP="00EA396D">
            <w:r>
              <w:t>5 (13)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6DD1C" w14:textId="77777777" w:rsidR="00EA396D" w:rsidRPr="00C41FC6" w:rsidRDefault="00EA396D" w:rsidP="00EA396D">
            <w:r>
              <w:t>3 (11)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4D66D9" w14:textId="77777777" w:rsidR="00EA396D" w:rsidRPr="00C41FC6" w:rsidRDefault="00EA396D" w:rsidP="00EA396D"/>
        </w:tc>
      </w:tr>
      <w:tr w:rsidR="00EA396D" w:rsidRPr="0013557A" w14:paraId="724C6A4C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A02F535" w14:textId="77777777" w:rsidR="00EA396D" w:rsidRDefault="00EA396D" w:rsidP="00EA396D">
            <w:pPr>
              <w:tabs>
                <w:tab w:val="center" w:pos="1971"/>
              </w:tabs>
              <w:jc w:val="left"/>
            </w:pPr>
            <w:r>
              <w:t xml:space="preserve">   III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5CCEB" w14:textId="77777777" w:rsidR="00EA396D" w:rsidRPr="00C41FC6" w:rsidRDefault="00EA396D" w:rsidP="00EA396D">
            <w:r>
              <w:t>9 (24)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324F9" w14:textId="77777777" w:rsidR="00EA396D" w:rsidRPr="00C41FC6" w:rsidRDefault="00EA396D" w:rsidP="00EA396D">
            <w:r>
              <w:t>5 (19 )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F7E1085" w14:textId="77777777" w:rsidR="00EA396D" w:rsidRPr="00C41FC6" w:rsidRDefault="00EA396D" w:rsidP="00EA396D"/>
        </w:tc>
      </w:tr>
      <w:tr w:rsidR="00EA396D" w:rsidRPr="0013557A" w14:paraId="61994997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896D759" w14:textId="77777777" w:rsidR="00EA396D" w:rsidRDefault="00EA396D" w:rsidP="00EA396D">
            <w:pPr>
              <w:tabs>
                <w:tab w:val="center" w:pos="1971"/>
              </w:tabs>
              <w:jc w:val="left"/>
            </w:pPr>
            <w:r>
              <w:t xml:space="preserve">   IV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06758" w14:textId="77777777" w:rsidR="00EA396D" w:rsidRPr="00C41FC6" w:rsidRDefault="00EA396D" w:rsidP="00EA396D">
            <w:r>
              <w:t>7 (19)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19781B" w14:textId="77777777" w:rsidR="00EA396D" w:rsidRPr="00C41FC6" w:rsidRDefault="00EA396D" w:rsidP="00EA396D">
            <w:r>
              <w:t>7 (26)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21752F" w14:textId="77777777" w:rsidR="00EA396D" w:rsidRPr="00C41FC6" w:rsidRDefault="00EA396D" w:rsidP="00EA396D"/>
        </w:tc>
      </w:tr>
      <w:tr w:rsidR="00EA396D" w:rsidRPr="0013557A" w14:paraId="274A1BBF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0A90490" w14:textId="77777777" w:rsidR="00EA396D" w:rsidRPr="00D618CC" w:rsidRDefault="00EA396D" w:rsidP="00EA396D">
            <w:pPr>
              <w:tabs>
                <w:tab w:val="center" w:pos="1971"/>
              </w:tabs>
              <w:spacing w:before="120"/>
              <w:jc w:val="left"/>
              <w:rPr>
                <w:b/>
              </w:rPr>
            </w:pPr>
            <w:r w:rsidRPr="00D618CC">
              <w:rPr>
                <w:b/>
              </w:rPr>
              <w:t>Other past medical history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20F8ED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A9C87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53A768" w14:textId="77777777" w:rsidR="00EA396D" w:rsidRPr="00C41FC6" w:rsidRDefault="00EA396D" w:rsidP="00EA396D"/>
        </w:tc>
      </w:tr>
      <w:tr w:rsidR="00EA396D" w:rsidRPr="0013557A" w14:paraId="5D9349CD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117357E" w14:textId="77777777" w:rsidR="00EA396D" w:rsidRPr="00C41FC6" w:rsidRDefault="00EA396D" w:rsidP="00EA396D">
            <w:pPr>
              <w:jc w:val="left"/>
            </w:pPr>
            <w:r>
              <w:t xml:space="preserve">   Pulmonary disease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C0B13" w14:textId="77777777" w:rsidR="00EA396D" w:rsidRPr="00C41FC6" w:rsidRDefault="00EA396D" w:rsidP="00EA396D">
            <w:r>
              <w:t>4 (11)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1ABC0" w14:textId="77777777" w:rsidR="00EA396D" w:rsidRPr="00C41FC6" w:rsidRDefault="00EA396D" w:rsidP="00EA396D">
            <w:r>
              <w:t>4 (15)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356A20A" w14:textId="77777777" w:rsidR="00EA396D" w:rsidRPr="00C41FC6" w:rsidRDefault="00EA396D" w:rsidP="00EA396D">
            <w:r>
              <w:t>0.71</w:t>
            </w:r>
          </w:p>
        </w:tc>
      </w:tr>
      <w:tr w:rsidR="00EA396D" w:rsidRPr="0013557A" w14:paraId="1B583184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76831429" w14:textId="77777777" w:rsidR="00EA396D" w:rsidRPr="00C41FC6" w:rsidRDefault="00EA396D" w:rsidP="00EA396D">
            <w:pPr>
              <w:jc w:val="left"/>
            </w:pPr>
            <w:r>
              <w:t xml:space="preserve">   Diabetes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A96F2B" w14:textId="77777777" w:rsidR="00EA396D" w:rsidRPr="00C41FC6" w:rsidRDefault="00EA396D" w:rsidP="00EA396D">
            <w:r>
              <w:t>17 (46)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1A8B48" w14:textId="77777777" w:rsidR="00EA396D" w:rsidRPr="00C41FC6" w:rsidRDefault="00EA396D" w:rsidP="00EA396D">
            <w:r>
              <w:t>11 (41)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D5E07A5" w14:textId="77777777" w:rsidR="00EA396D" w:rsidRPr="00C41FC6" w:rsidRDefault="00EA396D" w:rsidP="00EA396D">
            <w:r>
              <w:t>0.80</w:t>
            </w:r>
          </w:p>
        </w:tc>
      </w:tr>
      <w:tr w:rsidR="00EA396D" w:rsidRPr="0013557A" w14:paraId="52FC6203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1705013" w14:textId="77777777" w:rsidR="00EA396D" w:rsidRPr="00C41FC6" w:rsidRDefault="00EA396D" w:rsidP="00EA396D">
            <w:pPr>
              <w:jc w:val="left"/>
            </w:pPr>
            <w:r>
              <w:t xml:space="preserve">      Insulin dependent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CA870" w14:textId="77777777" w:rsidR="00EA396D" w:rsidRPr="00C41FC6" w:rsidRDefault="00EA396D" w:rsidP="00EA396D">
            <w:r>
              <w:t>9 (24)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6D217" w14:textId="77777777" w:rsidR="00EA396D" w:rsidRPr="00C41FC6" w:rsidRDefault="00EA396D" w:rsidP="00EA396D">
            <w:r>
              <w:t>4 (36)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1068A81" w14:textId="77777777" w:rsidR="00EA396D" w:rsidRPr="00C41FC6" w:rsidRDefault="00EA396D" w:rsidP="00EA396D">
            <w:r>
              <w:t>0.53</w:t>
            </w:r>
          </w:p>
        </w:tc>
      </w:tr>
      <w:tr w:rsidR="00EA396D" w:rsidRPr="0013557A" w14:paraId="5ED54688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748DD30" w14:textId="77777777" w:rsidR="00EA396D" w:rsidRPr="00C41FC6" w:rsidRDefault="00EA396D" w:rsidP="00EA396D">
            <w:pPr>
              <w:jc w:val="left"/>
            </w:pPr>
            <w:r>
              <w:t xml:space="preserve">      Non-insulin dependent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A5AF3" w14:textId="77777777" w:rsidR="00EA396D" w:rsidRPr="00C41FC6" w:rsidRDefault="00EA396D" w:rsidP="00EA396D">
            <w:r>
              <w:t>8 (22)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5FCDF5" w14:textId="77777777" w:rsidR="00EA396D" w:rsidRPr="00C41FC6" w:rsidRDefault="00EA396D" w:rsidP="00EA396D">
            <w:r>
              <w:t>7 (64)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06CF3E4" w14:textId="77777777" w:rsidR="00EA396D" w:rsidRPr="00C41FC6" w:rsidRDefault="00EA396D" w:rsidP="00EA396D">
            <w:r>
              <w:t>0.77</w:t>
            </w:r>
          </w:p>
        </w:tc>
      </w:tr>
      <w:tr w:rsidR="00EA396D" w:rsidRPr="0013557A" w14:paraId="1505910B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6FFB2A6" w14:textId="77777777" w:rsidR="00EA396D" w:rsidRPr="00C41FC6" w:rsidRDefault="00EA396D" w:rsidP="00EA396D">
            <w:pPr>
              <w:jc w:val="left"/>
            </w:pPr>
            <w:r>
              <w:t xml:space="preserve">   Renal disease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5675F" w14:textId="77777777" w:rsidR="00EA396D" w:rsidRPr="00C41FC6" w:rsidRDefault="00EA396D" w:rsidP="00EA396D">
            <w:r>
              <w:t>10 (27)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B4B8D" w14:textId="77777777" w:rsidR="00EA396D" w:rsidRPr="00C41FC6" w:rsidRDefault="00EA396D" w:rsidP="00EA396D">
            <w:r>
              <w:t>8 (30)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D5E4839" w14:textId="77777777" w:rsidR="00EA396D" w:rsidRPr="00C41FC6" w:rsidRDefault="00EA396D" w:rsidP="00EA396D">
            <w:r>
              <w:t>1.00</w:t>
            </w:r>
          </w:p>
        </w:tc>
      </w:tr>
      <w:tr w:rsidR="00EA396D" w:rsidRPr="0013557A" w14:paraId="71D590FF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19A20C6" w14:textId="77777777" w:rsidR="00EA396D" w:rsidRPr="00C41FC6" w:rsidRDefault="00EA396D" w:rsidP="00EA396D">
            <w:pPr>
              <w:jc w:val="left"/>
            </w:pPr>
            <w:r>
              <w:t xml:space="preserve">   Cancer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8143C" w14:textId="77777777" w:rsidR="00EA396D" w:rsidRPr="00C41FC6" w:rsidRDefault="00EA396D" w:rsidP="00EA396D">
            <w:r>
              <w:t>0 (0)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5D2680" w14:textId="77777777" w:rsidR="00EA396D" w:rsidRPr="00C41FC6" w:rsidRDefault="00EA396D" w:rsidP="00EA396D">
            <w:r>
              <w:t>3 (11)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A9ADB23" w14:textId="77777777" w:rsidR="00EA396D" w:rsidRPr="00C41FC6" w:rsidRDefault="00EA396D" w:rsidP="00EA396D">
            <w:r>
              <w:t>0.07</w:t>
            </w:r>
          </w:p>
        </w:tc>
      </w:tr>
      <w:tr w:rsidR="00EA396D" w:rsidRPr="0013557A" w14:paraId="7AC800D4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9288B30" w14:textId="77777777" w:rsidR="00EA396D" w:rsidRPr="003C3912" w:rsidRDefault="00EA396D" w:rsidP="00EA396D">
            <w:pPr>
              <w:spacing w:before="120"/>
              <w:jc w:val="left"/>
              <w:rPr>
                <w:b/>
              </w:rPr>
            </w:pPr>
            <w:r w:rsidRPr="003C3912">
              <w:rPr>
                <w:b/>
              </w:rPr>
              <w:t>Pre-operative laboratory values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70705B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930436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2156B74" w14:textId="77777777" w:rsidR="00EA396D" w:rsidRPr="00C41FC6" w:rsidRDefault="00EA396D" w:rsidP="00EA396D"/>
        </w:tc>
      </w:tr>
      <w:tr w:rsidR="00EA396D" w:rsidRPr="0013557A" w14:paraId="5DEA5D3B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5D4ADFD" w14:textId="77777777" w:rsidR="00EA396D" w:rsidRDefault="00EA396D" w:rsidP="00EA396D">
            <w:pPr>
              <w:jc w:val="left"/>
            </w:pPr>
            <w:r w:rsidRPr="004639DF">
              <w:lastRenderedPageBreak/>
              <w:t xml:space="preserve">   White blood count (x10</w:t>
            </w:r>
            <w:r w:rsidRPr="003C3912">
              <w:rPr>
                <w:vertAlign w:val="superscript"/>
              </w:rPr>
              <w:t>3</w:t>
            </w:r>
            <w:r w:rsidRPr="004639DF"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23AF2F" w14:textId="77777777" w:rsidR="00EA396D" w:rsidRPr="00C41FC6" w:rsidRDefault="00EA396D" w:rsidP="00EA396D">
            <w:r>
              <w:t>7.9 (6.4, 8.8)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04639C" w14:textId="77777777" w:rsidR="00EA396D" w:rsidRPr="00C41FC6" w:rsidRDefault="00EA396D" w:rsidP="00EA396D">
            <w:r>
              <w:t>7.9 (6.1, 10.2)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A6E20BB" w14:textId="77777777" w:rsidR="00EA396D" w:rsidRPr="00C41FC6" w:rsidRDefault="00EA396D" w:rsidP="00EA396D">
            <w:r>
              <w:t>0.60</w:t>
            </w:r>
          </w:p>
        </w:tc>
      </w:tr>
      <w:tr w:rsidR="00EA396D" w:rsidRPr="0013557A" w14:paraId="4729A3BD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3077C3A" w14:textId="77777777" w:rsidR="00EA396D" w:rsidRDefault="00EA396D" w:rsidP="00EA396D">
            <w:pPr>
              <w:jc w:val="left"/>
            </w:pPr>
            <w:r w:rsidRPr="004639DF">
              <w:t xml:space="preserve">   Hemoglobin (g/</w:t>
            </w:r>
            <w:proofErr w:type="spellStart"/>
            <w:r w:rsidRPr="004639DF">
              <w:t>dL</w:t>
            </w:r>
            <w:proofErr w:type="spellEnd"/>
            <w:r w:rsidRPr="004639DF"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55DBD" w14:textId="77777777" w:rsidR="00EA396D" w:rsidRPr="00C41FC6" w:rsidRDefault="00EA396D" w:rsidP="00EA396D">
            <w:r>
              <w:t>12.9 (11.3, 14.5)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59FD00" w14:textId="77777777" w:rsidR="00EA396D" w:rsidRPr="00C41FC6" w:rsidRDefault="00EA396D" w:rsidP="00EA396D">
            <w:r>
              <w:t>12.9 (10.9, 14.2)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24B8B3F" w14:textId="77777777" w:rsidR="00EA396D" w:rsidRPr="00C41FC6" w:rsidRDefault="00EA396D" w:rsidP="00EA396D">
            <w:r>
              <w:t>0.56</w:t>
            </w:r>
          </w:p>
        </w:tc>
      </w:tr>
      <w:tr w:rsidR="00EA396D" w:rsidRPr="0013557A" w14:paraId="6315CCA2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37B57D0" w14:textId="77777777" w:rsidR="00EA396D" w:rsidRDefault="00EA396D" w:rsidP="00EA396D">
            <w:pPr>
              <w:jc w:val="left"/>
            </w:pPr>
            <w:r w:rsidRPr="004639DF">
              <w:t xml:space="preserve">   Creatinine (mg/</w:t>
            </w:r>
            <w:proofErr w:type="spellStart"/>
            <w:r w:rsidRPr="004639DF">
              <w:t>dL</w:t>
            </w:r>
            <w:proofErr w:type="spellEnd"/>
            <w:r w:rsidRPr="004639DF"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48B59" w14:textId="77777777" w:rsidR="00EA396D" w:rsidRPr="00C41FC6" w:rsidRDefault="00EA396D" w:rsidP="00EA396D">
            <w:r>
              <w:t>1.1 (0.8, 1.4)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2A56E" w14:textId="77777777" w:rsidR="00EA396D" w:rsidRPr="00C41FC6" w:rsidRDefault="00EA396D" w:rsidP="00EA396D">
            <w:r>
              <w:t>1.2 (0.9, 1.6)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D514D77" w14:textId="77777777" w:rsidR="00EA396D" w:rsidRPr="00C41FC6" w:rsidRDefault="00EA396D" w:rsidP="00EA396D">
            <w:r>
              <w:t>0.67</w:t>
            </w:r>
          </w:p>
        </w:tc>
      </w:tr>
      <w:tr w:rsidR="00EA396D" w:rsidRPr="0013557A" w14:paraId="57A22761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6584D2C" w14:textId="77777777" w:rsidR="00EA396D" w:rsidRDefault="00EA396D" w:rsidP="00EA396D">
            <w:pPr>
              <w:jc w:val="left"/>
            </w:pPr>
            <w:r w:rsidRPr="004639DF">
              <w:t xml:space="preserve">   Glucose (mg/</w:t>
            </w:r>
            <w:proofErr w:type="spellStart"/>
            <w:r w:rsidRPr="004639DF">
              <w:t>dL</w:t>
            </w:r>
            <w:proofErr w:type="spellEnd"/>
            <w:r w:rsidRPr="004639DF"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58786" w14:textId="77777777" w:rsidR="00EA396D" w:rsidRPr="00C41FC6" w:rsidRDefault="00EA396D" w:rsidP="00EA396D">
            <w:r>
              <w:t>121 (100, 156)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CE0CB" w14:textId="77777777" w:rsidR="00EA396D" w:rsidRPr="00C41FC6" w:rsidRDefault="00EA396D" w:rsidP="00EA396D">
            <w:r>
              <w:t>113 (90, 164)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CC89FAB" w14:textId="77777777" w:rsidR="00EA396D" w:rsidRPr="00C41FC6" w:rsidRDefault="00EA396D" w:rsidP="00EA396D">
            <w:r>
              <w:t>0.76</w:t>
            </w:r>
          </w:p>
        </w:tc>
      </w:tr>
      <w:tr w:rsidR="00EA396D" w:rsidRPr="0013557A" w14:paraId="18EE3FFE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CDA04A" w14:textId="77777777" w:rsidR="00EA396D" w:rsidRPr="00D618CC" w:rsidRDefault="00EA396D" w:rsidP="00EA396D">
            <w:pPr>
              <w:spacing w:before="120"/>
              <w:jc w:val="left"/>
              <w:rPr>
                <w:b/>
              </w:rPr>
            </w:pPr>
            <w:r>
              <w:rPr>
                <w:b/>
              </w:rPr>
              <w:t>Pre-s</w:t>
            </w:r>
            <w:r w:rsidRPr="00D618CC">
              <w:rPr>
                <w:b/>
              </w:rPr>
              <w:t>urgical characteristics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AE783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06202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71CDA45" w14:textId="77777777" w:rsidR="00EA396D" w:rsidRPr="00C41FC6" w:rsidRDefault="00EA396D" w:rsidP="00EA396D"/>
        </w:tc>
      </w:tr>
      <w:tr w:rsidR="00EA396D" w:rsidRPr="0013557A" w14:paraId="5A3FDB33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719AC39" w14:textId="77777777" w:rsidR="00EA396D" w:rsidRPr="00C41FC6" w:rsidRDefault="00EA396D" w:rsidP="00EA396D">
            <w:pPr>
              <w:jc w:val="left"/>
            </w:pPr>
            <w:r>
              <w:t xml:space="preserve">   Status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F0BBFA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86BA4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4F65C4D" w14:textId="77777777" w:rsidR="00EA396D" w:rsidRPr="00C41FC6" w:rsidRDefault="00EA396D" w:rsidP="00EA396D">
            <w:r>
              <w:t>1.00</w:t>
            </w:r>
          </w:p>
        </w:tc>
      </w:tr>
      <w:tr w:rsidR="00EA396D" w:rsidRPr="0013557A" w14:paraId="5323D26C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EC91C93" w14:textId="77777777" w:rsidR="00EA396D" w:rsidRPr="00C41FC6" w:rsidRDefault="00EA396D" w:rsidP="00EA396D">
            <w:pPr>
              <w:jc w:val="left"/>
            </w:pPr>
            <w:r>
              <w:t xml:space="preserve">      Elective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5A2691" w14:textId="77777777" w:rsidR="00EA396D" w:rsidRPr="00C41FC6" w:rsidRDefault="00EA396D" w:rsidP="00EA396D">
            <w:r>
              <w:t>15 (41)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6697B" w14:textId="77777777" w:rsidR="00EA396D" w:rsidRPr="00C41FC6" w:rsidRDefault="00EA396D" w:rsidP="00EA396D">
            <w:r>
              <w:t>11 (41)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C898799" w14:textId="77777777" w:rsidR="00EA396D" w:rsidRPr="00C41FC6" w:rsidRDefault="00EA396D" w:rsidP="00EA396D"/>
        </w:tc>
      </w:tr>
      <w:tr w:rsidR="00EA396D" w:rsidRPr="0013557A" w14:paraId="15751311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04C4AE9" w14:textId="77777777" w:rsidR="00EA396D" w:rsidRPr="00C41FC6" w:rsidRDefault="00EA396D" w:rsidP="00EA396D">
            <w:pPr>
              <w:jc w:val="left"/>
            </w:pPr>
            <w:r>
              <w:t xml:space="preserve">      Urgent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E27FAC" w14:textId="77777777" w:rsidR="00EA396D" w:rsidRPr="00C41FC6" w:rsidRDefault="00EA396D" w:rsidP="00EA396D">
            <w:r>
              <w:t>22 (59)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48B7B5" w14:textId="77777777" w:rsidR="00EA396D" w:rsidRPr="00C41FC6" w:rsidRDefault="00EA396D" w:rsidP="00EA396D">
            <w:r>
              <w:t>16 (59)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DBC8CE0" w14:textId="77777777" w:rsidR="00EA396D" w:rsidRPr="00C41FC6" w:rsidRDefault="00EA396D" w:rsidP="00EA396D"/>
        </w:tc>
      </w:tr>
      <w:tr w:rsidR="00EA396D" w:rsidRPr="0013557A" w14:paraId="6397600A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76934AA" w14:textId="77777777" w:rsidR="00EA396D" w:rsidRDefault="00EA396D" w:rsidP="00EA396D">
            <w:pPr>
              <w:jc w:val="left"/>
            </w:pPr>
            <w:r>
              <w:t xml:space="preserve">   Location prior to surgery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62E28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F58A8D" w14:textId="77777777" w:rsidR="00EA396D" w:rsidRPr="00C41FC6" w:rsidRDefault="00EA396D" w:rsidP="00EA396D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9D10AC7" w14:textId="77777777" w:rsidR="00EA396D" w:rsidRPr="00C41FC6" w:rsidRDefault="00EA396D" w:rsidP="00EA396D">
            <w:r>
              <w:t>1.00</w:t>
            </w:r>
          </w:p>
        </w:tc>
      </w:tr>
      <w:tr w:rsidR="00EA396D" w:rsidRPr="0013557A" w14:paraId="0FA667DD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14C4144" w14:textId="77777777" w:rsidR="00EA396D" w:rsidRPr="00C41FC6" w:rsidRDefault="00EA396D" w:rsidP="00EA396D">
            <w:pPr>
              <w:jc w:val="left"/>
            </w:pPr>
            <w:r>
              <w:t xml:space="preserve">      Home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09B2E" w14:textId="77777777" w:rsidR="00EA396D" w:rsidRPr="00C41FC6" w:rsidRDefault="00EA396D" w:rsidP="00EA396D">
            <w:r>
              <w:t>13 (35)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E0681" w14:textId="77777777" w:rsidR="00EA396D" w:rsidRPr="00C41FC6" w:rsidRDefault="00EA396D" w:rsidP="00EA396D">
            <w:r>
              <w:t>9 (33)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B4C780E" w14:textId="77777777" w:rsidR="00EA396D" w:rsidRPr="00C41FC6" w:rsidRDefault="00EA396D" w:rsidP="00EA396D"/>
        </w:tc>
      </w:tr>
      <w:tr w:rsidR="00EA396D" w:rsidRPr="0013557A" w14:paraId="55FAB817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DEB344A" w14:textId="77777777" w:rsidR="00EA396D" w:rsidRPr="00C41FC6" w:rsidRDefault="00EA396D" w:rsidP="00EA396D">
            <w:pPr>
              <w:jc w:val="left"/>
            </w:pPr>
            <w:r>
              <w:t xml:space="preserve">      Ward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420520" w14:textId="77777777" w:rsidR="00EA396D" w:rsidRPr="00C41FC6" w:rsidRDefault="00EA396D" w:rsidP="00EA396D">
            <w:r>
              <w:t>22 (59)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B7B69" w14:textId="77777777" w:rsidR="00EA396D" w:rsidRPr="00C41FC6" w:rsidRDefault="00EA396D" w:rsidP="00EA396D">
            <w:r>
              <w:t>17 (63)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74A3C5E" w14:textId="77777777" w:rsidR="00EA396D" w:rsidRPr="00C41FC6" w:rsidRDefault="00EA396D" w:rsidP="00EA396D"/>
        </w:tc>
      </w:tr>
      <w:tr w:rsidR="00EA396D" w:rsidRPr="002762B4" w14:paraId="66BA3317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0E75314F" w14:textId="77777777" w:rsidR="00EA396D" w:rsidRPr="00C41FC6" w:rsidRDefault="00EA396D" w:rsidP="00EA396D">
            <w:pPr>
              <w:jc w:val="left"/>
            </w:pPr>
            <w:r>
              <w:t xml:space="preserve">      Intensive care unit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0F16D34" w14:textId="77777777" w:rsidR="00EA396D" w:rsidRPr="00C41FC6" w:rsidRDefault="00EA396D" w:rsidP="00EA396D">
            <w:r>
              <w:t>2 (5)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08F74500" w14:textId="77777777" w:rsidR="00EA396D" w:rsidRPr="00C41FC6" w:rsidRDefault="00EA396D" w:rsidP="00EA396D">
            <w:r>
              <w:t>1 (4)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11ED410" w14:textId="77777777" w:rsidR="00EA396D" w:rsidRPr="00C41FC6" w:rsidRDefault="00EA396D" w:rsidP="00EA396D"/>
        </w:tc>
      </w:tr>
    </w:tbl>
    <w:p w14:paraId="1046EBED" w14:textId="77777777" w:rsidR="00AF380B" w:rsidRDefault="00AF380B" w:rsidP="00AF380B">
      <w:pPr>
        <w:spacing w:after="0" w:line="240" w:lineRule="auto"/>
        <w:jc w:val="both"/>
        <w:rPr>
          <w:sz w:val="20"/>
          <w:szCs w:val="20"/>
        </w:rPr>
      </w:pPr>
      <w:proofErr w:type="gramStart"/>
      <w:r w:rsidRPr="00D14EE3">
        <w:rPr>
          <w:sz w:val="20"/>
          <w:szCs w:val="20"/>
          <w:vertAlign w:val="superscript"/>
        </w:rPr>
        <w:t>a</w:t>
      </w:r>
      <w:proofErr w:type="gramEnd"/>
      <w:r w:rsidRPr="00D14EE3">
        <w:rPr>
          <w:sz w:val="20"/>
          <w:szCs w:val="20"/>
          <w:vertAlign w:val="superscript"/>
        </w:rPr>
        <w:t xml:space="preserve"> </w:t>
      </w:r>
      <w:r w:rsidRPr="00D14EE3">
        <w:rPr>
          <w:sz w:val="20"/>
          <w:szCs w:val="20"/>
        </w:rPr>
        <w:t>Categorical variables ar</w:t>
      </w:r>
      <w:r>
        <w:rPr>
          <w:sz w:val="20"/>
          <w:szCs w:val="20"/>
        </w:rPr>
        <w:t>e presented as count (frequency</w:t>
      </w:r>
      <w:r w:rsidRPr="00D14EE3">
        <w:rPr>
          <w:sz w:val="20"/>
          <w:szCs w:val="20"/>
        </w:rPr>
        <w:t>) and continu</w:t>
      </w:r>
      <w:r>
        <w:rPr>
          <w:sz w:val="20"/>
          <w:szCs w:val="20"/>
        </w:rPr>
        <w:t>ou</w:t>
      </w:r>
      <w:r w:rsidRPr="00D14EE3">
        <w:rPr>
          <w:sz w:val="20"/>
          <w:szCs w:val="20"/>
        </w:rPr>
        <w:t xml:space="preserve">s </w:t>
      </w:r>
      <w:r>
        <w:rPr>
          <w:sz w:val="20"/>
          <w:szCs w:val="20"/>
        </w:rPr>
        <w:t>variables as median (</w:t>
      </w:r>
      <w:r w:rsidRPr="00D14EE3">
        <w:rPr>
          <w:sz w:val="20"/>
          <w:szCs w:val="20"/>
        </w:rPr>
        <w:t>quartiles</w:t>
      </w:r>
      <w:r>
        <w:rPr>
          <w:sz w:val="20"/>
          <w:szCs w:val="20"/>
        </w:rPr>
        <w:t>).</w:t>
      </w:r>
    </w:p>
    <w:p w14:paraId="0BD58C29" w14:textId="77777777" w:rsidR="00AF380B" w:rsidRPr="00FD4A74" w:rsidRDefault="00AF380B" w:rsidP="00AF380B">
      <w:pPr>
        <w:spacing w:after="0" w:line="240" w:lineRule="auto"/>
        <w:jc w:val="both"/>
        <w:rPr>
          <w:sz w:val="20"/>
          <w:szCs w:val="20"/>
        </w:rPr>
      </w:pPr>
      <w:proofErr w:type="gramStart"/>
      <w:r w:rsidRPr="00FD4A74">
        <w:rPr>
          <w:sz w:val="20"/>
          <w:szCs w:val="20"/>
          <w:vertAlign w:val="superscript"/>
        </w:rPr>
        <w:t>b</w:t>
      </w:r>
      <w:proofErr w:type="gramEnd"/>
      <w:r>
        <w:rPr>
          <w:sz w:val="20"/>
          <w:szCs w:val="20"/>
          <w:vertAlign w:val="superscript"/>
        </w:rPr>
        <w:t xml:space="preserve"> </w:t>
      </w:r>
      <w:r w:rsidRPr="006B363D">
        <w:rPr>
          <w:sz w:val="20"/>
          <w:szCs w:val="20"/>
        </w:rPr>
        <w:t>EuroSCORE denotes European System for Cardiac Operative Risk Evaluation</w:t>
      </w:r>
      <w:r>
        <w:rPr>
          <w:sz w:val="20"/>
          <w:szCs w:val="20"/>
        </w:rPr>
        <w:t>,</w:t>
      </w:r>
      <w:r w:rsidRPr="006B363D"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MI myocardial infarction, PCI percutaneous coronary intervention and NYHA New York Heart Association. </w:t>
      </w:r>
    </w:p>
    <w:p w14:paraId="1A6EC90E" w14:textId="77777777" w:rsidR="00AF380B" w:rsidRDefault="00AF380B" w:rsidP="00AF380B">
      <w:pPr>
        <w:spacing w:after="0" w:line="240" w:lineRule="auto"/>
        <w:jc w:val="both"/>
        <w:rPr>
          <w:sz w:val="20"/>
          <w:szCs w:val="20"/>
        </w:rPr>
      </w:pPr>
      <w:proofErr w:type="gramStart"/>
      <w:r w:rsidRPr="00FD4A74">
        <w:rPr>
          <w:sz w:val="20"/>
          <w:szCs w:val="20"/>
          <w:vertAlign w:val="superscript"/>
        </w:rPr>
        <w:t>c</w:t>
      </w:r>
      <w:proofErr w:type="gramEnd"/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Defined as the worst classification within the last two weeks. </w:t>
      </w:r>
    </w:p>
    <w:p w14:paraId="2723CE7E" w14:textId="77777777" w:rsidR="00AF380B" w:rsidRPr="00FD5BCD" w:rsidRDefault="00AF380B" w:rsidP="00AF380B">
      <w:pPr>
        <w:spacing w:after="0" w:line="360" w:lineRule="auto"/>
        <w:jc w:val="both"/>
        <w:rPr>
          <w:b/>
        </w:rPr>
      </w:pPr>
    </w:p>
    <w:p w14:paraId="23B5784A" w14:textId="77777777" w:rsidR="006A610D" w:rsidRDefault="006A610D"/>
    <w:p w14:paraId="03D4716C" w14:textId="77777777" w:rsidR="006B650F" w:rsidRDefault="006B650F"/>
    <w:p w14:paraId="080FFB1A" w14:textId="77777777" w:rsidR="006B650F" w:rsidRDefault="006B650F"/>
    <w:p w14:paraId="6820D721" w14:textId="77777777" w:rsidR="006B650F" w:rsidRDefault="006B650F"/>
    <w:p w14:paraId="4EEA0027" w14:textId="77777777" w:rsidR="006B650F" w:rsidRDefault="006B650F"/>
    <w:p w14:paraId="0214B8FB" w14:textId="77777777" w:rsidR="006B650F" w:rsidRDefault="006B650F"/>
    <w:p w14:paraId="70091C5E" w14:textId="77777777" w:rsidR="006B650F" w:rsidRDefault="006B650F"/>
    <w:p w14:paraId="28924248" w14:textId="77777777" w:rsidR="006B650F" w:rsidRDefault="006B650F"/>
    <w:p w14:paraId="0E057F94" w14:textId="77777777" w:rsidR="006B650F" w:rsidRDefault="006B650F"/>
    <w:p w14:paraId="03FC05D2" w14:textId="77777777" w:rsidR="006B650F" w:rsidRDefault="006B650F"/>
    <w:p w14:paraId="7677ED7A" w14:textId="77777777" w:rsidR="006B650F" w:rsidRDefault="006B650F"/>
    <w:p w14:paraId="71DE5741" w14:textId="77777777" w:rsidR="006B650F" w:rsidRDefault="006B650F"/>
    <w:p w14:paraId="79C65537" w14:textId="77777777" w:rsidR="006B650F" w:rsidRDefault="006B650F"/>
    <w:p w14:paraId="48C021E1" w14:textId="77777777" w:rsidR="006B650F" w:rsidRDefault="006B650F"/>
    <w:p w14:paraId="0DE09B2B" w14:textId="77777777" w:rsidR="006B650F" w:rsidRDefault="006B650F"/>
    <w:p w14:paraId="7CAD7FB5" w14:textId="77777777" w:rsidR="006B650F" w:rsidRDefault="006B650F"/>
    <w:p w14:paraId="270940B6" w14:textId="77777777" w:rsidR="006B650F" w:rsidRDefault="006B650F"/>
    <w:p w14:paraId="290446A2" w14:textId="77777777" w:rsidR="006B650F" w:rsidRDefault="006B650F"/>
    <w:p w14:paraId="24167764" w14:textId="77777777" w:rsidR="006B650F" w:rsidRDefault="006B650F"/>
    <w:tbl>
      <w:tblPr>
        <w:tblStyle w:val="TableGrid"/>
        <w:tblW w:w="9795" w:type="dxa"/>
        <w:tblLayout w:type="fixed"/>
        <w:tblLook w:val="04A0" w:firstRow="1" w:lastRow="0" w:firstColumn="1" w:lastColumn="0" w:noHBand="0" w:noVBand="1"/>
      </w:tblPr>
      <w:tblGrid>
        <w:gridCol w:w="3225"/>
        <w:gridCol w:w="2070"/>
        <w:gridCol w:w="2250"/>
        <w:gridCol w:w="2250"/>
      </w:tblGrid>
      <w:tr w:rsidR="006B650F" w:rsidRPr="009A0A03" w14:paraId="46679EDA" w14:textId="77777777" w:rsidTr="00826347">
        <w:tc>
          <w:tcPr>
            <w:tcW w:w="979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EEF632" w14:textId="6F06B1A3" w:rsidR="006B650F" w:rsidRDefault="006B650F" w:rsidP="004C2966">
            <w:pPr>
              <w:spacing w:before="120" w:after="120"/>
              <w:jc w:val="left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eTable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r w:rsidR="00F31E80">
              <w:rPr>
                <w:b/>
              </w:rPr>
              <w:t>2</w:t>
            </w:r>
            <w:r>
              <w:rPr>
                <w:b/>
              </w:rPr>
              <w:t xml:space="preserve">. Baseline Characteristics of Patients with and without Cellular Oxygen Consumption </w:t>
            </w:r>
            <w:proofErr w:type="spellStart"/>
            <w:r>
              <w:rPr>
                <w:b/>
              </w:rPr>
              <w:t>Measurements</w:t>
            </w:r>
            <w:r w:rsidR="004C2966" w:rsidRPr="002B665C">
              <w:rPr>
                <w:b/>
                <w:sz w:val="24"/>
                <w:szCs w:val="24"/>
                <w:vertAlign w:val="superscript"/>
              </w:rPr>
              <w:t>a,b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6B650F" w:rsidRPr="00C25559" w14:paraId="340CB386" w14:textId="77777777" w:rsidTr="00826347">
        <w:tc>
          <w:tcPr>
            <w:tcW w:w="3225" w:type="dxa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1045DE00" w14:textId="77777777" w:rsidR="006B650F" w:rsidRPr="00C41FC6" w:rsidRDefault="006B650F" w:rsidP="00826347">
            <w:pPr>
              <w:spacing w:before="120" w:after="120"/>
              <w:jc w:val="left"/>
              <w:rPr>
                <w:b/>
              </w:rPr>
            </w:pP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63626071" w14:textId="77777777" w:rsidR="00EA396D" w:rsidRDefault="00EA396D" w:rsidP="00EA396D">
            <w:pPr>
              <w:rPr>
                <w:b/>
              </w:rPr>
            </w:pPr>
            <w:r>
              <w:rPr>
                <w:b/>
              </w:rPr>
              <w:t>Patients without cellular oxygen consumption</w:t>
            </w:r>
          </w:p>
          <w:p w14:paraId="501AC2F7" w14:textId="77777777" w:rsidR="006B650F" w:rsidRPr="00C41FC6" w:rsidRDefault="00EA396D" w:rsidP="00EA396D">
            <w:pPr>
              <w:rPr>
                <w:b/>
              </w:rPr>
            </w:pPr>
            <w:r>
              <w:rPr>
                <w:b/>
              </w:rPr>
              <w:t>(n = 24)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2DB6577F" w14:textId="77777777" w:rsidR="00EA396D" w:rsidRDefault="00EA396D" w:rsidP="00EA396D">
            <w:pPr>
              <w:rPr>
                <w:b/>
              </w:rPr>
            </w:pPr>
            <w:r>
              <w:rPr>
                <w:b/>
              </w:rPr>
              <w:t xml:space="preserve">Patients with </w:t>
            </w:r>
          </w:p>
          <w:p w14:paraId="47476DD7" w14:textId="77777777" w:rsidR="00EA396D" w:rsidRDefault="00EA396D" w:rsidP="00EA396D">
            <w:pPr>
              <w:rPr>
                <w:b/>
              </w:rPr>
            </w:pPr>
            <w:r>
              <w:rPr>
                <w:b/>
              </w:rPr>
              <w:t>cellular oxygen consumption</w:t>
            </w:r>
          </w:p>
          <w:p w14:paraId="1A4DAE9E" w14:textId="77777777" w:rsidR="006B650F" w:rsidRPr="00C41FC6" w:rsidRDefault="00EA396D" w:rsidP="00EA396D">
            <w:pPr>
              <w:rPr>
                <w:b/>
              </w:rPr>
            </w:pPr>
            <w:r>
              <w:rPr>
                <w:b/>
              </w:rPr>
              <w:t>(n = 40)</w:t>
            </w:r>
          </w:p>
        </w:tc>
        <w:tc>
          <w:tcPr>
            <w:tcW w:w="225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3130B140" w14:textId="77777777" w:rsidR="006B650F" w:rsidRDefault="006B650F" w:rsidP="00826347">
            <w:pPr>
              <w:rPr>
                <w:b/>
              </w:rPr>
            </w:pPr>
            <w:r>
              <w:rPr>
                <w:b/>
              </w:rPr>
              <w:t>p-value</w:t>
            </w:r>
          </w:p>
        </w:tc>
      </w:tr>
      <w:tr w:rsidR="006B650F" w:rsidRPr="00C25559" w14:paraId="130FFA7E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64FFC43" w14:textId="77777777" w:rsidR="006B650F" w:rsidRPr="000A65A9" w:rsidRDefault="006B650F" w:rsidP="00826347">
            <w:pPr>
              <w:jc w:val="left"/>
              <w:rPr>
                <w:b/>
              </w:rPr>
            </w:pPr>
            <w:r>
              <w:rPr>
                <w:b/>
              </w:rPr>
              <w:t>Demographics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8D755A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DBBD76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F002173" w14:textId="77777777" w:rsidR="006B650F" w:rsidRPr="00C41FC6" w:rsidRDefault="006B650F" w:rsidP="00826347"/>
        </w:tc>
      </w:tr>
      <w:tr w:rsidR="006B650F" w:rsidRPr="00C25559" w14:paraId="05B2D126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70972B6" w14:textId="77777777" w:rsidR="006B650F" w:rsidRPr="00C41FC6" w:rsidRDefault="006B650F" w:rsidP="00826347">
            <w:pPr>
              <w:jc w:val="left"/>
            </w:pPr>
            <w:r w:rsidRPr="00C41FC6">
              <w:t xml:space="preserve">   Age (years)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82A022" w14:textId="77777777" w:rsidR="006B650F" w:rsidRPr="00C41FC6" w:rsidRDefault="00A37913" w:rsidP="00826347">
            <w:r>
              <w:t>75 (69, 81)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62765" w14:textId="77777777" w:rsidR="006B650F" w:rsidRPr="00C41FC6" w:rsidRDefault="00A37913" w:rsidP="00826347">
            <w:r>
              <w:t>71 (67, 77)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622F06" w14:textId="77777777" w:rsidR="006B650F" w:rsidRPr="00C41FC6" w:rsidRDefault="00A37913" w:rsidP="00826347">
            <w:r>
              <w:t>0.11</w:t>
            </w:r>
          </w:p>
        </w:tc>
      </w:tr>
      <w:tr w:rsidR="006B650F" w:rsidRPr="00C25559" w14:paraId="174A7420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80E5BB9" w14:textId="77777777" w:rsidR="006B650F" w:rsidRPr="00C41FC6" w:rsidRDefault="006B650F" w:rsidP="00826347">
            <w:pPr>
              <w:jc w:val="left"/>
            </w:pPr>
            <w:r w:rsidRPr="00C41FC6">
              <w:t xml:space="preserve">   Sex (female)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E19589" w14:textId="77777777" w:rsidR="006B650F" w:rsidRPr="00C41FC6" w:rsidRDefault="00EA396D" w:rsidP="00826347">
            <w:r>
              <w:t>6 (25)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326DA0" w14:textId="77777777" w:rsidR="006B650F" w:rsidRPr="00C41FC6" w:rsidRDefault="00EA396D" w:rsidP="00826347">
            <w:r>
              <w:t>10 (25)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FA4908D" w14:textId="77777777" w:rsidR="006B650F" w:rsidRDefault="00EA396D" w:rsidP="00826347">
            <w:r>
              <w:t>1.00</w:t>
            </w:r>
          </w:p>
        </w:tc>
      </w:tr>
      <w:tr w:rsidR="006B650F" w:rsidRPr="00C25559" w14:paraId="12AB42EB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E55AFB1" w14:textId="77777777" w:rsidR="006B650F" w:rsidRPr="000A65A9" w:rsidRDefault="006B650F" w:rsidP="00826347">
            <w:pPr>
              <w:jc w:val="left"/>
            </w:pPr>
            <w:r>
              <w:t xml:space="preserve">   Body mass index (kg/m</w:t>
            </w:r>
            <w:r>
              <w:rPr>
                <w:vertAlign w:val="superscript"/>
              </w:rPr>
              <w:t>2</w:t>
            </w:r>
            <w:r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41D864" w14:textId="77777777" w:rsidR="006B650F" w:rsidRPr="00C41FC6" w:rsidRDefault="00A37913" w:rsidP="00826347">
            <w:r>
              <w:t>26 (25, 29)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174BEB" w14:textId="77777777" w:rsidR="006B650F" w:rsidRPr="00C41FC6" w:rsidRDefault="00A37913" w:rsidP="00826347">
            <w:r>
              <w:t>29 (26, 33)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C85D2D" w14:textId="77777777" w:rsidR="006B650F" w:rsidRPr="00C41FC6" w:rsidRDefault="00A37913" w:rsidP="00826347">
            <w:r>
              <w:t>0.05</w:t>
            </w:r>
          </w:p>
        </w:tc>
      </w:tr>
      <w:tr w:rsidR="006B650F" w:rsidRPr="00C25559" w14:paraId="7EA2983D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32F45B" w14:textId="77777777" w:rsidR="006B650F" w:rsidRPr="00C41FC6" w:rsidRDefault="006B650F" w:rsidP="00826347">
            <w:pPr>
              <w:jc w:val="left"/>
            </w:pPr>
            <w:r>
              <w:t xml:space="preserve">   Race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52FBB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50F9F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A8515D0" w14:textId="77777777" w:rsidR="006B650F" w:rsidRPr="00C41FC6" w:rsidRDefault="00EA396D" w:rsidP="00826347">
            <w:r>
              <w:t>1.00</w:t>
            </w:r>
          </w:p>
        </w:tc>
      </w:tr>
      <w:tr w:rsidR="006B650F" w:rsidRPr="00C25559" w14:paraId="5CF29152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EB74788" w14:textId="77777777" w:rsidR="006B650F" w:rsidRDefault="006B650F" w:rsidP="00826347">
            <w:pPr>
              <w:jc w:val="left"/>
            </w:pPr>
            <w:r>
              <w:t xml:space="preserve">      White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0117D" w14:textId="77777777" w:rsidR="006B650F" w:rsidRPr="00C41FC6" w:rsidRDefault="00EA396D" w:rsidP="00826347">
            <w:r>
              <w:t>24 (100)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EB9D28" w14:textId="77777777" w:rsidR="006B650F" w:rsidRPr="00C41FC6" w:rsidRDefault="00EA396D" w:rsidP="00826347">
            <w:r>
              <w:t>39 (98)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F902F1" w14:textId="77777777" w:rsidR="006B650F" w:rsidRPr="00C41FC6" w:rsidRDefault="006B650F" w:rsidP="00826347"/>
        </w:tc>
      </w:tr>
      <w:tr w:rsidR="006B650F" w:rsidRPr="00C25559" w14:paraId="0F4FC2A1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0BDD25A" w14:textId="77777777" w:rsidR="006B650F" w:rsidRDefault="006B650F" w:rsidP="00826347">
            <w:pPr>
              <w:jc w:val="left"/>
            </w:pPr>
            <w:r>
              <w:t xml:space="preserve">      Black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3B9F2F" w14:textId="77777777" w:rsidR="006B650F" w:rsidRPr="00C41FC6" w:rsidRDefault="00EA396D" w:rsidP="00826347">
            <w:r>
              <w:t>0 (0)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6BBC5" w14:textId="77777777" w:rsidR="006B650F" w:rsidRPr="00C41FC6" w:rsidRDefault="00EA396D" w:rsidP="00826347">
            <w:r>
              <w:t>1 (3)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16E4B68" w14:textId="77777777" w:rsidR="006B650F" w:rsidRPr="00C41FC6" w:rsidRDefault="006B650F" w:rsidP="00826347"/>
        </w:tc>
      </w:tr>
      <w:tr w:rsidR="006B650F" w:rsidRPr="00C25559" w14:paraId="2389A286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1EA58E8" w14:textId="77777777" w:rsidR="006B650F" w:rsidRPr="00D618CC" w:rsidRDefault="006B650F" w:rsidP="00826347">
            <w:pPr>
              <w:spacing w:before="120"/>
              <w:jc w:val="left"/>
              <w:rPr>
                <w:b/>
              </w:rPr>
            </w:pPr>
            <w:r w:rsidRPr="00D618CC">
              <w:rPr>
                <w:b/>
              </w:rPr>
              <w:t>EuroSCORE II (%)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617B86" w14:textId="77777777" w:rsidR="006B650F" w:rsidRPr="00C41FC6" w:rsidRDefault="00A37913" w:rsidP="00826347">
            <w:pPr>
              <w:spacing w:before="120"/>
            </w:pPr>
            <w:r>
              <w:t>3.9 (2.3, 5.7)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CC82D9" w14:textId="77777777" w:rsidR="006B650F" w:rsidRPr="00C41FC6" w:rsidRDefault="00A37913" w:rsidP="00826347">
            <w:pPr>
              <w:spacing w:before="120"/>
            </w:pPr>
            <w:r>
              <w:t>2.5 (1.9, 4.0)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4C48E09" w14:textId="77777777" w:rsidR="006B650F" w:rsidRPr="00C41FC6" w:rsidRDefault="00A37913" w:rsidP="00826347">
            <w:pPr>
              <w:spacing w:before="120"/>
            </w:pPr>
            <w:r>
              <w:t>0.03</w:t>
            </w:r>
          </w:p>
        </w:tc>
      </w:tr>
      <w:tr w:rsidR="006B650F" w:rsidRPr="00C25559" w14:paraId="7777EEE3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722CAB72" w14:textId="77777777" w:rsidR="006B650F" w:rsidRPr="00D618CC" w:rsidRDefault="006B650F" w:rsidP="00826347">
            <w:pPr>
              <w:spacing w:before="120"/>
              <w:jc w:val="left"/>
              <w:rPr>
                <w:b/>
              </w:rPr>
            </w:pPr>
            <w:r w:rsidRPr="00D618CC">
              <w:rPr>
                <w:b/>
              </w:rPr>
              <w:t>EuroSCORE II &gt; 4.0 %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A1A2B" w14:textId="77777777" w:rsidR="006B650F" w:rsidRPr="00C41FC6" w:rsidRDefault="00EA396D" w:rsidP="00826347">
            <w:pPr>
              <w:spacing w:before="120"/>
            </w:pPr>
            <w:r>
              <w:t>11 (46)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AB0E0" w14:textId="77777777" w:rsidR="006B650F" w:rsidRPr="00C41FC6" w:rsidRDefault="00EA396D" w:rsidP="00826347">
            <w:pPr>
              <w:spacing w:before="120"/>
            </w:pPr>
            <w:r>
              <w:t>10 (25)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FB03F45" w14:textId="77777777" w:rsidR="006B650F" w:rsidRPr="00C41FC6" w:rsidRDefault="00EA396D" w:rsidP="00826347">
            <w:pPr>
              <w:spacing w:before="120"/>
            </w:pPr>
            <w:r>
              <w:t>0.10</w:t>
            </w:r>
          </w:p>
        </w:tc>
      </w:tr>
      <w:tr w:rsidR="006B650F" w:rsidRPr="0013557A" w14:paraId="607FA701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147CD7" w14:textId="77777777" w:rsidR="006B650F" w:rsidRPr="000A65A9" w:rsidRDefault="006B650F" w:rsidP="00826347">
            <w:pPr>
              <w:spacing w:before="120"/>
              <w:jc w:val="left"/>
              <w:rPr>
                <w:b/>
              </w:rPr>
            </w:pPr>
            <w:r>
              <w:rPr>
                <w:b/>
              </w:rPr>
              <w:t>Cardiac past medical history</w:t>
            </w:r>
            <w:r w:rsidRPr="000A65A9">
              <w:rPr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6200A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081AF6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FFF4ED2" w14:textId="77777777" w:rsidR="006B650F" w:rsidRPr="00C41FC6" w:rsidRDefault="006B650F" w:rsidP="00826347"/>
        </w:tc>
      </w:tr>
      <w:tr w:rsidR="006B650F" w:rsidRPr="0013557A" w14:paraId="5C75CBD4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C36AD9A" w14:textId="77777777" w:rsidR="006B650F" w:rsidRPr="00C41FC6" w:rsidRDefault="006B650F" w:rsidP="00826347">
            <w:pPr>
              <w:jc w:val="left"/>
            </w:pPr>
            <w:r w:rsidRPr="00C41FC6">
              <w:t xml:space="preserve">   </w:t>
            </w:r>
            <w:r>
              <w:t>MI/PCI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EB76C" w14:textId="77777777" w:rsidR="006B650F" w:rsidRPr="00C41FC6" w:rsidRDefault="00EA396D" w:rsidP="00826347">
            <w:r>
              <w:t>12 (50)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F9934" w14:textId="77777777" w:rsidR="006B650F" w:rsidRPr="00C41FC6" w:rsidRDefault="00EA396D" w:rsidP="00826347">
            <w:r>
              <w:t>14 (35)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E653A2F" w14:textId="77777777" w:rsidR="006B650F" w:rsidRPr="00C41FC6" w:rsidRDefault="00EA396D" w:rsidP="00826347">
            <w:r>
              <w:t>0.30</w:t>
            </w:r>
          </w:p>
        </w:tc>
      </w:tr>
      <w:tr w:rsidR="006B650F" w:rsidRPr="0013557A" w14:paraId="37411C6F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E196B0B" w14:textId="77777777" w:rsidR="006B650F" w:rsidRPr="00C41FC6" w:rsidRDefault="006B650F" w:rsidP="00826347">
            <w:pPr>
              <w:jc w:val="left"/>
            </w:pPr>
            <w:r w:rsidRPr="00C41FC6">
              <w:t xml:space="preserve">   </w:t>
            </w:r>
            <w:r>
              <w:t>Atrial fibrillation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C5579" w14:textId="77777777" w:rsidR="006B650F" w:rsidRPr="00C41FC6" w:rsidRDefault="00EA396D" w:rsidP="00826347">
            <w:r>
              <w:t>4 (17)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7B994" w14:textId="77777777" w:rsidR="006B650F" w:rsidRPr="00C41FC6" w:rsidRDefault="00EA396D" w:rsidP="00826347">
            <w:r>
              <w:t>8 (20)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1F74C90" w14:textId="77777777" w:rsidR="006B650F" w:rsidRPr="00C41FC6" w:rsidRDefault="00EA396D" w:rsidP="00826347">
            <w:r>
              <w:t>1.00</w:t>
            </w:r>
          </w:p>
        </w:tc>
      </w:tr>
      <w:tr w:rsidR="006B650F" w:rsidRPr="0013557A" w14:paraId="1DA19BA7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ECAC5C" w14:textId="77777777" w:rsidR="006B650F" w:rsidRPr="00C41FC6" w:rsidRDefault="006B650F" w:rsidP="00826347">
            <w:pPr>
              <w:jc w:val="left"/>
            </w:pPr>
            <w:r>
              <w:t xml:space="preserve">   Previous cardiac surgery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9D1DB0" w14:textId="77777777" w:rsidR="006B650F" w:rsidRPr="00C41FC6" w:rsidRDefault="00EA396D" w:rsidP="00826347">
            <w:r>
              <w:t>1 (4)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8C1B9" w14:textId="77777777" w:rsidR="006B650F" w:rsidRPr="00C41FC6" w:rsidRDefault="00EA396D" w:rsidP="00826347">
            <w:r>
              <w:t>1 (3)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C7CDFC7" w14:textId="77777777" w:rsidR="006B650F" w:rsidRPr="00C41FC6" w:rsidRDefault="00EA396D" w:rsidP="00826347">
            <w:r>
              <w:t>1.00</w:t>
            </w:r>
          </w:p>
        </w:tc>
      </w:tr>
      <w:tr w:rsidR="006B650F" w:rsidRPr="0013557A" w14:paraId="2BE81BCF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BDD1EA6" w14:textId="77777777" w:rsidR="006B650F" w:rsidRPr="00C41FC6" w:rsidRDefault="006B650F" w:rsidP="00826347">
            <w:pPr>
              <w:jc w:val="left"/>
            </w:pPr>
            <w:r>
              <w:t xml:space="preserve">   Chronic heart failure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ED9CFF" w14:textId="77777777" w:rsidR="006B650F" w:rsidRPr="00C41FC6" w:rsidRDefault="00EA396D" w:rsidP="00826347">
            <w:r>
              <w:t>4 (17)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ACC28B" w14:textId="77777777" w:rsidR="006B650F" w:rsidRPr="00C41FC6" w:rsidRDefault="00EA396D" w:rsidP="00826347">
            <w:r>
              <w:t>8 (20)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8B03B84" w14:textId="77777777" w:rsidR="006B650F" w:rsidRPr="00C41FC6" w:rsidRDefault="00EA396D" w:rsidP="00826347">
            <w:r>
              <w:t>1.00</w:t>
            </w:r>
          </w:p>
        </w:tc>
      </w:tr>
      <w:tr w:rsidR="006B650F" w:rsidRPr="0013557A" w14:paraId="7AAD787B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27F9A69" w14:textId="77777777" w:rsidR="006B650F" w:rsidRPr="00C41FC6" w:rsidRDefault="006B650F" w:rsidP="00826347">
            <w:pPr>
              <w:jc w:val="left"/>
            </w:pPr>
            <w:r>
              <w:t xml:space="preserve">   Valve disease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3692F" w14:textId="77777777" w:rsidR="006B650F" w:rsidRPr="00C41FC6" w:rsidRDefault="00EA396D" w:rsidP="00826347">
            <w:r>
              <w:t>7 (29)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73560" w14:textId="77777777" w:rsidR="006B650F" w:rsidRPr="00C41FC6" w:rsidRDefault="00EA396D" w:rsidP="00826347">
            <w:r>
              <w:t>13 (33)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CC773AD" w14:textId="77777777" w:rsidR="006B650F" w:rsidRPr="00C41FC6" w:rsidRDefault="00EA396D" w:rsidP="00826347">
            <w:r>
              <w:t>1.00</w:t>
            </w:r>
          </w:p>
        </w:tc>
      </w:tr>
      <w:tr w:rsidR="006B650F" w:rsidRPr="0013557A" w14:paraId="4A3C2483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BF3EF35" w14:textId="77777777" w:rsidR="006B650F" w:rsidRPr="00D618CC" w:rsidRDefault="006B650F" w:rsidP="00826347">
            <w:pPr>
              <w:spacing w:before="120"/>
              <w:jc w:val="left"/>
              <w:rPr>
                <w:b/>
              </w:rPr>
            </w:pPr>
            <w:r w:rsidRPr="009B2028">
              <w:rPr>
                <w:b/>
              </w:rPr>
              <w:t>Ejection fraction</w:t>
            </w:r>
            <w:r>
              <w:rPr>
                <w:b/>
              </w:rPr>
              <w:t xml:space="preserve"> (%)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CAD15" w14:textId="77777777" w:rsidR="006B650F" w:rsidRPr="00C41FC6" w:rsidRDefault="00A37913" w:rsidP="00826347">
            <w:pPr>
              <w:spacing w:before="120"/>
            </w:pPr>
            <w:r>
              <w:t>55 (33, 60)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8B69A" w14:textId="77777777" w:rsidR="006B650F" w:rsidRPr="00C41FC6" w:rsidRDefault="00A37913" w:rsidP="00826347">
            <w:pPr>
              <w:spacing w:before="120"/>
            </w:pPr>
            <w:r>
              <w:t>55 (45, 60)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481FFB9" w14:textId="77777777" w:rsidR="006B650F" w:rsidRPr="00C41FC6" w:rsidRDefault="00A37913" w:rsidP="00826347">
            <w:pPr>
              <w:spacing w:before="120"/>
            </w:pPr>
            <w:r>
              <w:t>0.37</w:t>
            </w:r>
          </w:p>
        </w:tc>
      </w:tr>
      <w:tr w:rsidR="006B650F" w:rsidRPr="0013557A" w14:paraId="6BA18D40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0519A4C" w14:textId="77777777" w:rsidR="006B650F" w:rsidRPr="00D618CC" w:rsidRDefault="006B650F" w:rsidP="00826347">
            <w:pPr>
              <w:spacing w:before="120"/>
              <w:jc w:val="left"/>
              <w:rPr>
                <w:b/>
              </w:rPr>
            </w:pPr>
            <w:r w:rsidRPr="00D618CC">
              <w:rPr>
                <w:b/>
              </w:rPr>
              <w:t xml:space="preserve">Current NYHA </w:t>
            </w:r>
            <w:proofErr w:type="spellStart"/>
            <w:r w:rsidRPr="00D618CC">
              <w:rPr>
                <w:b/>
              </w:rPr>
              <w:t>class</w:t>
            </w:r>
            <w:r>
              <w:rPr>
                <w:b/>
                <w:vertAlign w:val="superscript"/>
              </w:rPr>
              <w:t>c</w:t>
            </w:r>
            <w:proofErr w:type="spellEnd"/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990DE1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65A63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4DB67489" w14:textId="77777777" w:rsidR="006B650F" w:rsidRPr="00C41FC6" w:rsidRDefault="00EA396D" w:rsidP="00826347">
            <w:r>
              <w:t>0.17</w:t>
            </w:r>
          </w:p>
        </w:tc>
      </w:tr>
      <w:tr w:rsidR="006B650F" w:rsidRPr="0013557A" w14:paraId="64C9DEE2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B4B627" w14:textId="77777777" w:rsidR="006B650F" w:rsidRPr="00C41FC6" w:rsidRDefault="006B650F" w:rsidP="00826347">
            <w:pPr>
              <w:jc w:val="left"/>
            </w:pPr>
            <w:r>
              <w:t xml:space="preserve">   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BCD135" w14:textId="77777777" w:rsidR="006B650F" w:rsidRPr="00C41FC6" w:rsidRDefault="00EA396D" w:rsidP="00826347">
            <w:r>
              <w:t>2 (8)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2AC54" w14:textId="77777777" w:rsidR="006B650F" w:rsidRPr="00C41FC6" w:rsidRDefault="00EA396D" w:rsidP="00826347">
            <w:r>
              <w:t>4 (10)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189F6B2" w14:textId="77777777" w:rsidR="006B650F" w:rsidRPr="00C41FC6" w:rsidRDefault="006B650F" w:rsidP="00826347"/>
        </w:tc>
      </w:tr>
      <w:tr w:rsidR="006B650F" w:rsidRPr="0013557A" w14:paraId="4ACBA272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F78643C" w14:textId="77777777" w:rsidR="006B650F" w:rsidRPr="00C41FC6" w:rsidRDefault="006B650F" w:rsidP="00826347">
            <w:pPr>
              <w:tabs>
                <w:tab w:val="center" w:pos="1971"/>
              </w:tabs>
              <w:jc w:val="left"/>
            </w:pPr>
            <w:r>
              <w:t xml:space="preserve">   II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AA2D5C" w14:textId="77777777" w:rsidR="006B650F" w:rsidRPr="00C41FC6" w:rsidRDefault="00EA396D" w:rsidP="00826347">
            <w:r>
              <w:t>6 (25)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9AFAE9" w14:textId="77777777" w:rsidR="006B650F" w:rsidRPr="00C41FC6" w:rsidRDefault="00EA396D" w:rsidP="00826347">
            <w:r>
              <w:t>20 (50)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B98AA58" w14:textId="77777777" w:rsidR="006B650F" w:rsidRPr="00C41FC6" w:rsidRDefault="006B650F" w:rsidP="00826347"/>
        </w:tc>
      </w:tr>
      <w:tr w:rsidR="006B650F" w:rsidRPr="0013557A" w14:paraId="409D2F80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0123DD43" w14:textId="77777777" w:rsidR="006B650F" w:rsidRPr="00C41FC6" w:rsidRDefault="006B650F" w:rsidP="00826347">
            <w:pPr>
              <w:tabs>
                <w:tab w:val="center" w:pos="1971"/>
              </w:tabs>
              <w:jc w:val="left"/>
            </w:pPr>
            <w:r>
              <w:t xml:space="preserve">   III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EC11C1" w14:textId="77777777" w:rsidR="006B650F" w:rsidRPr="00C41FC6" w:rsidRDefault="00EA396D" w:rsidP="00826347">
            <w:r>
              <w:t>14 (58)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1FEB8" w14:textId="77777777" w:rsidR="006B650F" w:rsidRPr="00C41FC6" w:rsidRDefault="00EA396D" w:rsidP="00826347">
            <w:r>
              <w:t>15 (37)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E45A379" w14:textId="77777777" w:rsidR="006B650F" w:rsidRPr="00C41FC6" w:rsidRDefault="006B650F" w:rsidP="00826347"/>
        </w:tc>
      </w:tr>
      <w:tr w:rsidR="006B650F" w:rsidRPr="0013557A" w14:paraId="01464BFC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9341378" w14:textId="77777777" w:rsidR="006B650F" w:rsidRDefault="006B650F" w:rsidP="00826347">
            <w:pPr>
              <w:tabs>
                <w:tab w:val="center" w:pos="1971"/>
              </w:tabs>
              <w:jc w:val="left"/>
            </w:pPr>
            <w:r>
              <w:t xml:space="preserve">   IV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BD7DC" w14:textId="77777777" w:rsidR="006B650F" w:rsidRPr="00C41FC6" w:rsidRDefault="00EA396D" w:rsidP="00826347">
            <w:r>
              <w:t>2 (8)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F4D0AA" w14:textId="77777777" w:rsidR="006B650F" w:rsidRPr="00C41FC6" w:rsidRDefault="00EA396D" w:rsidP="00826347">
            <w:r>
              <w:t>1 (3)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BF5D702" w14:textId="77777777" w:rsidR="006B650F" w:rsidRPr="00C41FC6" w:rsidRDefault="006B650F" w:rsidP="00826347"/>
        </w:tc>
      </w:tr>
      <w:tr w:rsidR="006B650F" w:rsidRPr="0013557A" w14:paraId="7068EE17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0DDB760" w14:textId="77777777" w:rsidR="006B650F" w:rsidRPr="00D618CC" w:rsidRDefault="006B650F" w:rsidP="00826347">
            <w:pPr>
              <w:tabs>
                <w:tab w:val="center" w:pos="1971"/>
              </w:tabs>
              <w:spacing w:before="120"/>
              <w:jc w:val="left"/>
              <w:rPr>
                <w:b/>
              </w:rPr>
            </w:pPr>
            <w:r w:rsidRPr="00D618CC">
              <w:rPr>
                <w:b/>
              </w:rPr>
              <w:t xml:space="preserve">Current angina </w:t>
            </w:r>
            <w:proofErr w:type="spellStart"/>
            <w:r w:rsidRPr="00D618CC">
              <w:rPr>
                <w:b/>
              </w:rPr>
              <w:t>class</w:t>
            </w:r>
            <w:r>
              <w:rPr>
                <w:b/>
                <w:vertAlign w:val="superscript"/>
              </w:rPr>
              <w:t>c</w:t>
            </w:r>
            <w:proofErr w:type="spellEnd"/>
            <w:r w:rsidRPr="00D618CC">
              <w:rPr>
                <w:b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09386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8631D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bottom"/>
          </w:tcPr>
          <w:p w14:paraId="1CBF428D" w14:textId="77777777" w:rsidR="006B650F" w:rsidRPr="00C41FC6" w:rsidRDefault="00A37913" w:rsidP="00826347">
            <w:r>
              <w:t>0.10</w:t>
            </w:r>
          </w:p>
        </w:tc>
      </w:tr>
      <w:tr w:rsidR="006B650F" w:rsidRPr="0013557A" w14:paraId="598496B8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482E484" w14:textId="77777777" w:rsidR="006B650F" w:rsidRDefault="006B650F" w:rsidP="00826347">
            <w:pPr>
              <w:tabs>
                <w:tab w:val="center" w:pos="1971"/>
              </w:tabs>
              <w:jc w:val="left"/>
            </w:pPr>
            <w:r>
              <w:t xml:space="preserve">   No symptoms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854EAE" w14:textId="77777777" w:rsidR="006B650F" w:rsidRPr="00C41FC6" w:rsidRDefault="00EA396D" w:rsidP="00826347">
            <w:r>
              <w:t>14 (58)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841EE" w14:textId="77777777" w:rsidR="006B650F" w:rsidRPr="00C41FC6" w:rsidRDefault="00A37913" w:rsidP="00826347">
            <w:r>
              <w:t>13 (33)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075FD55" w14:textId="77777777" w:rsidR="006B650F" w:rsidRPr="00C41FC6" w:rsidRDefault="006B650F" w:rsidP="00826347"/>
        </w:tc>
      </w:tr>
      <w:tr w:rsidR="006B650F" w:rsidRPr="0013557A" w14:paraId="64838EC6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4E96FFD0" w14:textId="77777777" w:rsidR="006B650F" w:rsidRDefault="006B650F" w:rsidP="00826347">
            <w:pPr>
              <w:tabs>
                <w:tab w:val="center" w:pos="1971"/>
              </w:tabs>
              <w:jc w:val="left"/>
            </w:pPr>
            <w:r>
              <w:t xml:space="preserve">   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0A8C8" w14:textId="77777777" w:rsidR="006B650F" w:rsidRPr="00C41FC6" w:rsidRDefault="00EA396D" w:rsidP="00826347">
            <w:r>
              <w:t>0 (0)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B7A871" w14:textId="77777777" w:rsidR="006B650F" w:rsidRPr="00C41FC6" w:rsidRDefault="00A37913" w:rsidP="00826347">
            <w:r>
              <w:t>1 (3)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AC5E234" w14:textId="77777777" w:rsidR="006B650F" w:rsidRPr="00C41FC6" w:rsidRDefault="006B650F" w:rsidP="00826347"/>
        </w:tc>
      </w:tr>
      <w:tr w:rsidR="006B650F" w:rsidRPr="0013557A" w14:paraId="49D79814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6093060" w14:textId="77777777" w:rsidR="006B650F" w:rsidRDefault="006B650F" w:rsidP="00826347">
            <w:pPr>
              <w:tabs>
                <w:tab w:val="center" w:pos="1971"/>
              </w:tabs>
              <w:jc w:val="left"/>
            </w:pPr>
            <w:r>
              <w:t xml:space="preserve">   II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91A2AC" w14:textId="77777777" w:rsidR="006B650F" w:rsidRPr="00C41FC6" w:rsidRDefault="00A37913" w:rsidP="00826347">
            <w:r>
              <w:t>4 (17)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1A8B7B" w14:textId="77777777" w:rsidR="006B650F" w:rsidRPr="00C41FC6" w:rsidRDefault="00A37913" w:rsidP="00826347">
            <w:r>
              <w:t>4 (10)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C65D635" w14:textId="77777777" w:rsidR="006B650F" w:rsidRPr="00C41FC6" w:rsidRDefault="006B650F" w:rsidP="00826347"/>
        </w:tc>
      </w:tr>
      <w:tr w:rsidR="006B650F" w:rsidRPr="0013557A" w14:paraId="470E2F67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EF21586" w14:textId="77777777" w:rsidR="006B650F" w:rsidRDefault="006B650F" w:rsidP="00826347">
            <w:pPr>
              <w:tabs>
                <w:tab w:val="center" w:pos="1971"/>
              </w:tabs>
              <w:jc w:val="left"/>
            </w:pPr>
            <w:r>
              <w:t xml:space="preserve">   III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30A2D9" w14:textId="77777777" w:rsidR="006B650F" w:rsidRPr="00C41FC6" w:rsidRDefault="00A37913" w:rsidP="00826347">
            <w:r>
              <w:t>4 (17)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E451B2" w14:textId="77777777" w:rsidR="006B650F" w:rsidRPr="00C41FC6" w:rsidRDefault="00A37913" w:rsidP="00826347">
            <w:r>
              <w:t>10 (25)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E1F04F6" w14:textId="77777777" w:rsidR="006B650F" w:rsidRPr="00C41FC6" w:rsidRDefault="006B650F" w:rsidP="00826347"/>
        </w:tc>
      </w:tr>
      <w:tr w:rsidR="006B650F" w:rsidRPr="0013557A" w14:paraId="369983D5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063D5AB0" w14:textId="77777777" w:rsidR="006B650F" w:rsidRDefault="006B650F" w:rsidP="00826347">
            <w:pPr>
              <w:tabs>
                <w:tab w:val="center" w:pos="1971"/>
              </w:tabs>
              <w:jc w:val="left"/>
            </w:pPr>
            <w:r>
              <w:t xml:space="preserve">   IV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CCC45C" w14:textId="77777777" w:rsidR="006B650F" w:rsidRPr="00C41FC6" w:rsidRDefault="00A37913" w:rsidP="00826347">
            <w:r>
              <w:t>2 (8)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606FE" w14:textId="77777777" w:rsidR="006B650F" w:rsidRPr="00C41FC6" w:rsidRDefault="00A37913" w:rsidP="00826347">
            <w:r>
              <w:t>12 (30)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29704A2" w14:textId="77777777" w:rsidR="006B650F" w:rsidRPr="00C41FC6" w:rsidRDefault="006B650F" w:rsidP="00826347"/>
        </w:tc>
      </w:tr>
      <w:tr w:rsidR="006B650F" w:rsidRPr="0013557A" w14:paraId="1229CAEC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A635912" w14:textId="77777777" w:rsidR="006B650F" w:rsidRPr="00D618CC" w:rsidRDefault="006B650F" w:rsidP="00826347">
            <w:pPr>
              <w:tabs>
                <w:tab w:val="center" w:pos="1971"/>
              </w:tabs>
              <w:spacing w:before="120"/>
              <w:jc w:val="left"/>
              <w:rPr>
                <w:b/>
              </w:rPr>
            </w:pPr>
            <w:r w:rsidRPr="00D618CC">
              <w:rPr>
                <w:b/>
              </w:rPr>
              <w:t>Other past medical history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CE773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7ED6F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1CCA02E" w14:textId="77777777" w:rsidR="006B650F" w:rsidRPr="00C41FC6" w:rsidRDefault="006B650F" w:rsidP="00826347"/>
        </w:tc>
      </w:tr>
      <w:tr w:rsidR="006B650F" w:rsidRPr="0013557A" w14:paraId="65C1CFCB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685A7AC7" w14:textId="77777777" w:rsidR="006B650F" w:rsidRPr="00C41FC6" w:rsidRDefault="006B650F" w:rsidP="00826347">
            <w:pPr>
              <w:jc w:val="left"/>
            </w:pPr>
            <w:r>
              <w:t xml:space="preserve">   Pulmonary disease 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250339" w14:textId="77777777" w:rsidR="006B650F" w:rsidRPr="00C41FC6" w:rsidRDefault="00A37913" w:rsidP="00826347">
            <w:r>
              <w:t>3 (13)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9A73C" w14:textId="77777777" w:rsidR="006B650F" w:rsidRPr="00C41FC6" w:rsidRDefault="00A37913" w:rsidP="00826347">
            <w:r>
              <w:t>5 (13)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4915048" w14:textId="77777777" w:rsidR="006B650F" w:rsidRPr="00C41FC6" w:rsidRDefault="00A37913" w:rsidP="00826347">
            <w:r>
              <w:t xml:space="preserve">1.00 </w:t>
            </w:r>
          </w:p>
        </w:tc>
      </w:tr>
      <w:tr w:rsidR="006B650F" w:rsidRPr="0013557A" w14:paraId="5463D25E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74D7F54" w14:textId="77777777" w:rsidR="006B650F" w:rsidRPr="00C41FC6" w:rsidRDefault="006B650F" w:rsidP="00826347">
            <w:pPr>
              <w:jc w:val="left"/>
            </w:pPr>
            <w:r>
              <w:t xml:space="preserve">   Diabetes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1A9886" w14:textId="77777777" w:rsidR="006B650F" w:rsidRPr="00C41FC6" w:rsidRDefault="00A37913" w:rsidP="00826347">
            <w:r>
              <w:t>7 (29)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5A32CF" w14:textId="77777777" w:rsidR="006B650F" w:rsidRPr="00C41FC6" w:rsidRDefault="00A37913" w:rsidP="00826347">
            <w:r>
              <w:t>21 (53)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55BF8C8" w14:textId="77777777" w:rsidR="006B650F" w:rsidRPr="00C41FC6" w:rsidRDefault="00A37913" w:rsidP="00826347">
            <w:r>
              <w:t>0.08</w:t>
            </w:r>
          </w:p>
        </w:tc>
      </w:tr>
      <w:tr w:rsidR="006B650F" w:rsidRPr="0013557A" w14:paraId="6EC328B4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148A4574" w14:textId="77777777" w:rsidR="006B650F" w:rsidRPr="00C41FC6" w:rsidRDefault="006B650F" w:rsidP="00826347">
            <w:pPr>
              <w:jc w:val="left"/>
            </w:pPr>
            <w:r>
              <w:t xml:space="preserve">      Insulin dependent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73CCC" w14:textId="77777777" w:rsidR="006B650F" w:rsidRPr="00C41FC6" w:rsidRDefault="00A37913" w:rsidP="00826347">
            <w:r>
              <w:t>3 (13)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0426CB" w14:textId="77777777" w:rsidR="006B650F" w:rsidRPr="00C41FC6" w:rsidRDefault="00A37913" w:rsidP="00826347">
            <w:r>
              <w:t>10 (25)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5A50F490" w14:textId="77777777" w:rsidR="006B650F" w:rsidRPr="00C41FC6" w:rsidRDefault="00A37913" w:rsidP="00826347">
            <w:r>
              <w:t>0.34</w:t>
            </w:r>
          </w:p>
        </w:tc>
      </w:tr>
      <w:tr w:rsidR="006B650F" w:rsidRPr="0013557A" w14:paraId="0A536228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4FFD6CE9" w14:textId="77777777" w:rsidR="006B650F" w:rsidRPr="00C41FC6" w:rsidRDefault="006B650F" w:rsidP="00826347">
            <w:pPr>
              <w:jc w:val="left"/>
            </w:pPr>
            <w:r>
              <w:t xml:space="preserve">      Non-insulin dependent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819A9" w14:textId="77777777" w:rsidR="006B650F" w:rsidRPr="00C41FC6" w:rsidRDefault="00A37913" w:rsidP="00826347">
            <w:r>
              <w:t>4 (17(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D3B45" w14:textId="77777777" w:rsidR="006B650F" w:rsidRPr="00C41FC6" w:rsidRDefault="00A37913" w:rsidP="00826347">
            <w:r>
              <w:t>11 (28)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3A7757F" w14:textId="77777777" w:rsidR="006B650F" w:rsidRPr="00C41FC6" w:rsidRDefault="00A37913" w:rsidP="00826347">
            <w:r>
              <w:t>0.38</w:t>
            </w:r>
          </w:p>
        </w:tc>
      </w:tr>
      <w:tr w:rsidR="006B650F" w:rsidRPr="0013557A" w14:paraId="4CC82E59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BE943EA" w14:textId="77777777" w:rsidR="006B650F" w:rsidRPr="00C41FC6" w:rsidRDefault="006B650F" w:rsidP="00826347">
            <w:pPr>
              <w:jc w:val="left"/>
            </w:pPr>
            <w:r>
              <w:t xml:space="preserve">   Renal disease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DF485D" w14:textId="77777777" w:rsidR="006B650F" w:rsidRPr="00C41FC6" w:rsidRDefault="00A37913" w:rsidP="00826347">
            <w:r>
              <w:t>6 (25)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E80840" w14:textId="77777777" w:rsidR="006B650F" w:rsidRPr="00C41FC6" w:rsidRDefault="00A37913" w:rsidP="00826347">
            <w:r>
              <w:t>12 (30)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E9171D1" w14:textId="77777777" w:rsidR="006B650F" w:rsidRPr="00C41FC6" w:rsidRDefault="00A37913" w:rsidP="00826347">
            <w:r>
              <w:t>0.78</w:t>
            </w:r>
          </w:p>
        </w:tc>
      </w:tr>
      <w:tr w:rsidR="006B650F" w:rsidRPr="0013557A" w14:paraId="061A1E77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6A6FADA" w14:textId="77777777" w:rsidR="006B650F" w:rsidRPr="00C41FC6" w:rsidRDefault="006B650F" w:rsidP="00826347">
            <w:pPr>
              <w:jc w:val="left"/>
            </w:pPr>
            <w:r>
              <w:t xml:space="preserve">   Cancer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253F6" w14:textId="77777777" w:rsidR="006B650F" w:rsidRPr="00C41FC6" w:rsidRDefault="00A37913" w:rsidP="00826347">
            <w:r>
              <w:t>1 (40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8BEB3E" w14:textId="77777777" w:rsidR="006B650F" w:rsidRPr="00C41FC6" w:rsidRDefault="00A37913" w:rsidP="00826347">
            <w:r>
              <w:t>2 (5)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FCC926D" w14:textId="77777777" w:rsidR="006B650F" w:rsidRPr="00C41FC6" w:rsidRDefault="00A37913" w:rsidP="00826347">
            <w:r>
              <w:t>1.00</w:t>
            </w:r>
          </w:p>
        </w:tc>
      </w:tr>
      <w:tr w:rsidR="006B650F" w:rsidRPr="0013557A" w14:paraId="70234B5F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30F7DEB" w14:textId="77777777" w:rsidR="006B650F" w:rsidRPr="003C3912" w:rsidRDefault="006B650F" w:rsidP="00826347">
            <w:pPr>
              <w:spacing w:before="120"/>
              <w:jc w:val="left"/>
              <w:rPr>
                <w:b/>
              </w:rPr>
            </w:pPr>
            <w:r w:rsidRPr="003C3912">
              <w:rPr>
                <w:b/>
              </w:rPr>
              <w:t>Pre-operative laboratory values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5E6D2B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F11CA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CAA664C" w14:textId="77777777" w:rsidR="006B650F" w:rsidRPr="00C41FC6" w:rsidRDefault="006B650F" w:rsidP="00826347"/>
        </w:tc>
      </w:tr>
      <w:tr w:rsidR="006B650F" w:rsidRPr="0013557A" w14:paraId="4F814FC4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50F6C95" w14:textId="77777777" w:rsidR="006B650F" w:rsidRDefault="006B650F" w:rsidP="00826347">
            <w:pPr>
              <w:jc w:val="left"/>
            </w:pPr>
            <w:r w:rsidRPr="004639DF">
              <w:lastRenderedPageBreak/>
              <w:t xml:space="preserve">   White blood count (x10</w:t>
            </w:r>
            <w:r w:rsidRPr="003C3912">
              <w:rPr>
                <w:vertAlign w:val="superscript"/>
              </w:rPr>
              <w:t>3</w:t>
            </w:r>
            <w:r w:rsidRPr="004639DF"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C5475B" w14:textId="77777777" w:rsidR="006B650F" w:rsidRPr="00C41FC6" w:rsidRDefault="00A37913" w:rsidP="00826347">
            <w:r>
              <w:t>7.7 (6.6, 8.5)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4F1C84" w14:textId="77777777" w:rsidR="006B650F" w:rsidRPr="00C41FC6" w:rsidRDefault="00A37913" w:rsidP="00826347">
            <w:r>
              <w:t>8.2 (6.0, 10.1)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805BF1B" w14:textId="77777777" w:rsidR="006B650F" w:rsidRPr="00C41FC6" w:rsidRDefault="00A37913" w:rsidP="00826347">
            <w:r>
              <w:t>0.43</w:t>
            </w:r>
          </w:p>
        </w:tc>
      </w:tr>
      <w:tr w:rsidR="006B650F" w:rsidRPr="0013557A" w14:paraId="4E2CF2CC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EDDEDB1" w14:textId="77777777" w:rsidR="006B650F" w:rsidRDefault="006B650F" w:rsidP="00826347">
            <w:pPr>
              <w:jc w:val="left"/>
            </w:pPr>
            <w:r w:rsidRPr="004639DF">
              <w:t xml:space="preserve">   Hemoglobin (g/</w:t>
            </w:r>
            <w:proofErr w:type="spellStart"/>
            <w:r w:rsidRPr="004639DF">
              <w:t>dL</w:t>
            </w:r>
            <w:proofErr w:type="spellEnd"/>
            <w:r w:rsidRPr="004639DF"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470D3" w14:textId="77777777" w:rsidR="006B650F" w:rsidRPr="00C41FC6" w:rsidRDefault="00A37913" w:rsidP="00826347">
            <w:r>
              <w:t>13.0 (11.6, 13.9)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991A1B" w14:textId="77777777" w:rsidR="006B650F" w:rsidRPr="00C41FC6" w:rsidRDefault="00A37913" w:rsidP="00826347">
            <w:r>
              <w:t>12.9 (11.2, 14.5)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A8B5446" w14:textId="77777777" w:rsidR="006B650F" w:rsidRPr="00C41FC6" w:rsidRDefault="00A37913" w:rsidP="00826347">
            <w:r>
              <w:t>0.93</w:t>
            </w:r>
          </w:p>
        </w:tc>
      </w:tr>
      <w:tr w:rsidR="006B650F" w:rsidRPr="0013557A" w14:paraId="0FDE87E1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2D6B4F35" w14:textId="77777777" w:rsidR="006B650F" w:rsidRDefault="006B650F" w:rsidP="00826347">
            <w:pPr>
              <w:jc w:val="left"/>
            </w:pPr>
            <w:r w:rsidRPr="004639DF">
              <w:t xml:space="preserve">   Creatinine (mg/</w:t>
            </w:r>
            <w:proofErr w:type="spellStart"/>
            <w:r w:rsidRPr="004639DF">
              <w:t>dL</w:t>
            </w:r>
            <w:proofErr w:type="spellEnd"/>
            <w:r w:rsidRPr="004639DF"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CA6898" w14:textId="77777777" w:rsidR="006B650F" w:rsidRPr="00C41FC6" w:rsidRDefault="00A37913" w:rsidP="00826347">
            <w:r>
              <w:t>1.1 (0.8, 1.1)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1B3582" w14:textId="77777777" w:rsidR="006B650F" w:rsidRPr="00C41FC6" w:rsidRDefault="00A37913" w:rsidP="00826347">
            <w:r>
              <w:t>1.2 (0.8, 1.6)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26E08F19" w14:textId="77777777" w:rsidR="006B650F" w:rsidRPr="00C41FC6" w:rsidRDefault="00A37913" w:rsidP="00826347">
            <w:r>
              <w:t>0.331</w:t>
            </w:r>
          </w:p>
        </w:tc>
      </w:tr>
      <w:tr w:rsidR="006B650F" w:rsidRPr="0013557A" w14:paraId="3DFAB18B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670F7563" w14:textId="77777777" w:rsidR="006B650F" w:rsidRDefault="006B650F" w:rsidP="00826347">
            <w:pPr>
              <w:jc w:val="left"/>
            </w:pPr>
            <w:r w:rsidRPr="004639DF">
              <w:t xml:space="preserve">   Glucose (mg/</w:t>
            </w:r>
            <w:proofErr w:type="spellStart"/>
            <w:r w:rsidRPr="004639DF">
              <w:t>dL</w:t>
            </w:r>
            <w:proofErr w:type="spellEnd"/>
            <w:r w:rsidRPr="004639DF">
              <w:t>)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74F13" w14:textId="77777777" w:rsidR="006B650F" w:rsidRPr="00C41FC6" w:rsidRDefault="00A37913" w:rsidP="00826347">
            <w:r>
              <w:t>106 (90, 141)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16C43" w14:textId="77777777" w:rsidR="006B650F" w:rsidRPr="00C41FC6" w:rsidRDefault="00A37913" w:rsidP="00826347">
            <w:r>
              <w:t>135 (104, 172)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4CE31072" w14:textId="77777777" w:rsidR="006B650F" w:rsidRPr="00C41FC6" w:rsidRDefault="00A37913" w:rsidP="00826347">
            <w:r>
              <w:t>0.06</w:t>
            </w:r>
          </w:p>
        </w:tc>
      </w:tr>
      <w:tr w:rsidR="006B650F" w:rsidRPr="0013557A" w14:paraId="2106EC4E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579E9F3" w14:textId="77777777" w:rsidR="006B650F" w:rsidRPr="00D618CC" w:rsidRDefault="006B650F" w:rsidP="00826347">
            <w:pPr>
              <w:spacing w:before="120"/>
              <w:jc w:val="left"/>
              <w:rPr>
                <w:b/>
              </w:rPr>
            </w:pPr>
            <w:r>
              <w:rPr>
                <w:b/>
              </w:rPr>
              <w:t>Pre-s</w:t>
            </w:r>
            <w:r w:rsidRPr="00D618CC">
              <w:rPr>
                <w:b/>
              </w:rPr>
              <w:t>urgical characteristics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101EB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836AC3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0A3A53E" w14:textId="77777777" w:rsidR="006B650F" w:rsidRPr="00C41FC6" w:rsidRDefault="006B650F" w:rsidP="00826347"/>
        </w:tc>
      </w:tr>
      <w:tr w:rsidR="006B650F" w:rsidRPr="0013557A" w14:paraId="062BE69D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21A42955" w14:textId="77777777" w:rsidR="006B650F" w:rsidRPr="00C41FC6" w:rsidRDefault="006B650F" w:rsidP="00826347">
            <w:pPr>
              <w:jc w:val="left"/>
            </w:pPr>
            <w:r>
              <w:t xml:space="preserve">   Status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25B50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05DB72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71C0A2A1" w14:textId="77777777" w:rsidR="006B650F" w:rsidRPr="00C41FC6" w:rsidRDefault="00A37913" w:rsidP="00826347">
            <w:r>
              <w:t>0.19</w:t>
            </w:r>
          </w:p>
        </w:tc>
      </w:tr>
      <w:tr w:rsidR="006B650F" w:rsidRPr="0013557A" w14:paraId="710DD34F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5D3ACCB5" w14:textId="77777777" w:rsidR="006B650F" w:rsidRPr="00C41FC6" w:rsidRDefault="006B650F" w:rsidP="00826347">
            <w:pPr>
              <w:jc w:val="left"/>
            </w:pPr>
            <w:r>
              <w:t xml:space="preserve">      Elective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C1405" w14:textId="77777777" w:rsidR="006B650F" w:rsidRPr="00C41FC6" w:rsidRDefault="00A37913" w:rsidP="00826347">
            <w:r>
              <w:t>7 (29)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8DC9B" w14:textId="77777777" w:rsidR="006B650F" w:rsidRPr="00C41FC6" w:rsidRDefault="00A37913" w:rsidP="00826347">
            <w:r>
              <w:t>19 (48)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35A40984" w14:textId="77777777" w:rsidR="006B650F" w:rsidRPr="00C41FC6" w:rsidRDefault="006B650F" w:rsidP="00826347"/>
        </w:tc>
      </w:tr>
      <w:tr w:rsidR="006B650F" w:rsidRPr="0013557A" w14:paraId="246E5FAC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14:paraId="3A706D0B" w14:textId="77777777" w:rsidR="006B650F" w:rsidRPr="00C41FC6" w:rsidRDefault="006B650F" w:rsidP="00826347">
            <w:pPr>
              <w:jc w:val="left"/>
            </w:pPr>
            <w:r>
              <w:t xml:space="preserve">      Urgent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415D8" w14:textId="77777777" w:rsidR="006B650F" w:rsidRPr="00C41FC6" w:rsidRDefault="00A37913" w:rsidP="00826347">
            <w:r>
              <w:t>17 (71)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96A096" w14:textId="77777777" w:rsidR="006B650F" w:rsidRPr="00C41FC6" w:rsidRDefault="00A37913" w:rsidP="00826347">
            <w:r>
              <w:t>21 (53)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6C9B7F45" w14:textId="77777777" w:rsidR="006B650F" w:rsidRPr="00C41FC6" w:rsidRDefault="006B650F" w:rsidP="00826347"/>
        </w:tc>
      </w:tr>
      <w:tr w:rsidR="006B650F" w:rsidRPr="0013557A" w14:paraId="73850B18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395908A6" w14:textId="77777777" w:rsidR="006B650F" w:rsidRDefault="006B650F" w:rsidP="00826347">
            <w:pPr>
              <w:jc w:val="left"/>
            </w:pPr>
            <w:r>
              <w:t xml:space="preserve">   Location prior to surgery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ADA6DE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E74EF7" w14:textId="77777777" w:rsidR="006B650F" w:rsidRPr="00C41FC6" w:rsidRDefault="006B650F" w:rsidP="00826347"/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3CD3C0A" w14:textId="77777777" w:rsidR="006B650F" w:rsidRPr="00C41FC6" w:rsidRDefault="00A37913" w:rsidP="00826347">
            <w:r>
              <w:t>0.30</w:t>
            </w:r>
          </w:p>
        </w:tc>
      </w:tr>
      <w:tr w:rsidR="006B650F" w:rsidRPr="0013557A" w14:paraId="425F235D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2079227" w14:textId="77777777" w:rsidR="006B650F" w:rsidRPr="00C41FC6" w:rsidRDefault="006B650F" w:rsidP="00826347">
            <w:pPr>
              <w:jc w:val="left"/>
            </w:pPr>
            <w:r>
              <w:t xml:space="preserve">      Home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7EB485" w14:textId="77777777" w:rsidR="006B650F" w:rsidRPr="00C41FC6" w:rsidRDefault="00A37913" w:rsidP="00826347">
            <w:r>
              <w:t>6 (25)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FF755" w14:textId="77777777" w:rsidR="006B650F" w:rsidRPr="00C41FC6" w:rsidRDefault="00A37913" w:rsidP="00826347">
            <w:r>
              <w:t>16 (40)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05204762" w14:textId="77777777" w:rsidR="006B650F" w:rsidRPr="00C41FC6" w:rsidRDefault="006B650F" w:rsidP="00826347"/>
        </w:tc>
      </w:tr>
      <w:tr w:rsidR="006B650F" w:rsidRPr="0013557A" w14:paraId="29C8EDE7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56DC796E" w14:textId="77777777" w:rsidR="006B650F" w:rsidRPr="00C41FC6" w:rsidRDefault="006B650F" w:rsidP="00826347">
            <w:pPr>
              <w:jc w:val="left"/>
            </w:pPr>
            <w:r>
              <w:t xml:space="preserve">      Ward</w:t>
            </w:r>
          </w:p>
        </w:tc>
        <w:tc>
          <w:tcPr>
            <w:tcW w:w="207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B5836" w14:textId="77777777" w:rsidR="006B650F" w:rsidRPr="00C41FC6" w:rsidRDefault="00A37913" w:rsidP="00826347">
            <w:r>
              <w:t>16 (67)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3F500" w14:textId="77777777" w:rsidR="006B650F" w:rsidRPr="00C41FC6" w:rsidRDefault="00A37913" w:rsidP="00826347">
            <w:r>
              <w:t>23 (58)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single" w:sz="12" w:space="0" w:color="auto"/>
            </w:tcBorders>
          </w:tcPr>
          <w:p w14:paraId="143AAB43" w14:textId="77777777" w:rsidR="006B650F" w:rsidRPr="00C41FC6" w:rsidRDefault="006B650F" w:rsidP="00826347"/>
        </w:tc>
      </w:tr>
      <w:tr w:rsidR="006B650F" w:rsidRPr="002762B4" w14:paraId="309B752A" w14:textId="77777777" w:rsidTr="00826347">
        <w:tc>
          <w:tcPr>
            <w:tcW w:w="3225" w:type="dxa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1C5B721D" w14:textId="77777777" w:rsidR="006B650F" w:rsidRPr="00C41FC6" w:rsidRDefault="006B650F" w:rsidP="00826347">
            <w:pPr>
              <w:jc w:val="left"/>
            </w:pPr>
            <w:r>
              <w:t xml:space="preserve">      Intensive care unit</w:t>
            </w:r>
          </w:p>
        </w:tc>
        <w:tc>
          <w:tcPr>
            <w:tcW w:w="207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7B35890A" w14:textId="77777777" w:rsidR="006B650F" w:rsidRPr="00C41FC6" w:rsidRDefault="00A37913" w:rsidP="00826347">
            <w:r>
              <w:t>2 (8)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4FD741EA" w14:textId="77777777" w:rsidR="006B650F" w:rsidRPr="00C41FC6" w:rsidRDefault="00A37913" w:rsidP="00826347">
            <w:r>
              <w:t>1 (3)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10087C76" w14:textId="77777777" w:rsidR="006B650F" w:rsidRPr="00C41FC6" w:rsidRDefault="006B650F" w:rsidP="00826347"/>
        </w:tc>
      </w:tr>
    </w:tbl>
    <w:p w14:paraId="56EA8BDF" w14:textId="77777777" w:rsidR="006B650F" w:rsidRDefault="006B650F" w:rsidP="006B650F">
      <w:pPr>
        <w:spacing w:after="0" w:line="240" w:lineRule="auto"/>
        <w:jc w:val="both"/>
        <w:rPr>
          <w:sz w:val="20"/>
          <w:szCs w:val="20"/>
        </w:rPr>
      </w:pPr>
      <w:proofErr w:type="gramStart"/>
      <w:r w:rsidRPr="00D14EE3">
        <w:rPr>
          <w:sz w:val="20"/>
          <w:szCs w:val="20"/>
          <w:vertAlign w:val="superscript"/>
        </w:rPr>
        <w:t>a</w:t>
      </w:r>
      <w:proofErr w:type="gramEnd"/>
      <w:r w:rsidRPr="00D14EE3">
        <w:rPr>
          <w:sz w:val="20"/>
          <w:szCs w:val="20"/>
          <w:vertAlign w:val="superscript"/>
        </w:rPr>
        <w:t xml:space="preserve"> </w:t>
      </w:r>
      <w:r w:rsidRPr="00D14EE3">
        <w:rPr>
          <w:sz w:val="20"/>
          <w:szCs w:val="20"/>
        </w:rPr>
        <w:t>Categorical variables ar</w:t>
      </w:r>
      <w:r>
        <w:rPr>
          <w:sz w:val="20"/>
          <w:szCs w:val="20"/>
        </w:rPr>
        <w:t>e presented as count (frequency</w:t>
      </w:r>
      <w:r w:rsidRPr="00D14EE3">
        <w:rPr>
          <w:sz w:val="20"/>
          <w:szCs w:val="20"/>
        </w:rPr>
        <w:t>) and continu</w:t>
      </w:r>
      <w:r>
        <w:rPr>
          <w:sz w:val="20"/>
          <w:szCs w:val="20"/>
        </w:rPr>
        <w:t>ou</w:t>
      </w:r>
      <w:r w:rsidRPr="00D14EE3">
        <w:rPr>
          <w:sz w:val="20"/>
          <w:szCs w:val="20"/>
        </w:rPr>
        <w:t xml:space="preserve">s </w:t>
      </w:r>
      <w:r>
        <w:rPr>
          <w:sz w:val="20"/>
          <w:szCs w:val="20"/>
        </w:rPr>
        <w:t>variables as median (</w:t>
      </w:r>
      <w:r w:rsidRPr="00D14EE3">
        <w:rPr>
          <w:sz w:val="20"/>
          <w:szCs w:val="20"/>
        </w:rPr>
        <w:t>quartiles</w:t>
      </w:r>
      <w:r>
        <w:rPr>
          <w:sz w:val="20"/>
          <w:szCs w:val="20"/>
        </w:rPr>
        <w:t>).</w:t>
      </w:r>
    </w:p>
    <w:p w14:paraId="7F04CC04" w14:textId="77777777" w:rsidR="006B650F" w:rsidRPr="00FD4A74" w:rsidRDefault="006B650F" w:rsidP="006B650F">
      <w:pPr>
        <w:spacing w:after="0" w:line="240" w:lineRule="auto"/>
        <w:jc w:val="both"/>
        <w:rPr>
          <w:sz w:val="20"/>
          <w:szCs w:val="20"/>
        </w:rPr>
      </w:pPr>
      <w:proofErr w:type="gramStart"/>
      <w:r w:rsidRPr="00FD4A74">
        <w:rPr>
          <w:sz w:val="20"/>
          <w:szCs w:val="20"/>
          <w:vertAlign w:val="superscript"/>
        </w:rPr>
        <w:t>b</w:t>
      </w:r>
      <w:proofErr w:type="gramEnd"/>
      <w:r>
        <w:rPr>
          <w:sz w:val="20"/>
          <w:szCs w:val="20"/>
          <w:vertAlign w:val="superscript"/>
        </w:rPr>
        <w:t xml:space="preserve"> </w:t>
      </w:r>
      <w:r w:rsidRPr="006B363D">
        <w:rPr>
          <w:sz w:val="20"/>
          <w:szCs w:val="20"/>
        </w:rPr>
        <w:t>EuroSCORE denotes European System for Cardiac Operative Risk Evaluation</w:t>
      </w:r>
      <w:r>
        <w:rPr>
          <w:sz w:val="20"/>
          <w:szCs w:val="20"/>
        </w:rPr>
        <w:t>,</w:t>
      </w:r>
      <w:r w:rsidRPr="006B363D"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 xml:space="preserve">MI myocardial infarction, PCI percutaneous coronary intervention and NYHA New York Heart Association. </w:t>
      </w:r>
    </w:p>
    <w:p w14:paraId="7613A5C5" w14:textId="77777777" w:rsidR="00786D8F" w:rsidRDefault="006B650F" w:rsidP="006B650F">
      <w:pPr>
        <w:rPr>
          <w:sz w:val="20"/>
          <w:szCs w:val="20"/>
        </w:rPr>
      </w:pPr>
      <w:proofErr w:type="gramStart"/>
      <w:r w:rsidRPr="00FD4A74">
        <w:rPr>
          <w:sz w:val="20"/>
          <w:szCs w:val="20"/>
          <w:vertAlign w:val="superscript"/>
        </w:rPr>
        <w:t>c</w:t>
      </w:r>
      <w:proofErr w:type="gramEnd"/>
      <w:r>
        <w:rPr>
          <w:sz w:val="20"/>
          <w:szCs w:val="20"/>
          <w:vertAlign w:val="superscript"/>
        </w:rPr>
        <w:t xml:space="preserve"> </w:t>
      </w:r>
      <w:r>
        <w:rPr>
          <w:sz w:val="20"/>
          <w:szCs w:val="20"/>
        </w:rPr>
        <w:t>Defined as the worst classification within the last two weeks.</w:t>
      </w:r>
    </w:p>
    <w:p w14:paraId="6ACB5B31" w14:textId="77777777" w:rsidR="00786D8F" w:rsidRDefault="00786D8F" w:rsidP="006B650F">
      <w:pPr>
        <w:rPr>
          <w:sz w:val="20"/>
          <w:szCs w:val="20"/>
        </w:rPr>
      </w:pPr>
    </w:p>
    <w:p w14:paraId="167664E8" w14:textId="77777777" w:rsidR="00786D8F" w:rsidRPr="00786D8F" w:rsidRDefault="00786D8F" w:rsidP="006B650F">
      <w:pPr>
        <w:rPr>
          <w:b/>
          <w:sz w:val="24"/>
          <w:szCs w:val="24"/>
        </w:rPr>
      </w:pPr>
      <w:r w:rsidRPr="00786D8F">
        <w:rPr>
          <w:b/>
          <w:sz w:val="24"/>
          <w:szCs w:val="24"/>
        </w:rPr>
        <w:t>References</w:t>
      </w:r>
    </w:p>
    <w:p w14:paraId="5709E6BB" w14:textId="77777777" w:rsidR="00786D8F" w:rsidRPr="00786D8F" w:rsidRDefault="00786D8F" w:rsidP="00786D8F">
      <w:pPr>
        <w:pStyle w:val="EndNoteBibliography"/>
        <w:ind w:left="720" w:hanging="720"/>
        <w:rPr>
          <w:sz w:val="24"/>
          <w:szCs w:val="24"/>
        </w:rPr>
      </w:pPr>
      <w:r w:rsidRPr="00786D8F">
        <w:rPr>
          <w:sz w:val="24"/>
          <w:szCs w:val="24"/>
        </w:rPr>
        <w:fldChar w:fldCharType="begin"/>
      </w:r>
      <w:r w:rsidRPr="00786D8F">
        <w:rPr>
          <w:sz w:val="24"/>
          <w:szCs w:val="24"/>
        </w:rPr>
        <w:instrText xml:space="preserve"> ADDIN EN.REFLIST </w:instrText>
      </w:r>
      <w:r w:rsidRPr="00786D8F">
        <w:rPr>
          <w:sz w:val="24"/>
          <w:szCs w:val="24"/>
        </w:rPr>
        <w:fldChar w:fldCharType="separate"/>
      </w:r>
      <w:r w:rsidRPr="00786D8F">
        <w:rPr>
          <w:sz w:val="24"/>
          <w:szCs w:val="24"/>
        </w:rPr>
        <w:t>1.</w:t>
      </w:r>
      <w:r w:rsidRPr="00786D8F">
        <w:rPr>
          <w:sz w:val="24"/>
          <w:szCs w:val="24"/>
        </w:rPr>
        <w:tab/>
        <w:t xml:space="preserve">Andersen LW, Liu X, Peng TJ, Giberson TA, Khabbaz KR, Donnino MW: </w:t>
      </w:r>
      <w:r w:rsidRPr="00786D8F">
        <w:rPr>
          <w:b/>
          <w:sz w:val="24"/>
          <w:szCs w:val="24"/>
        </w:rPr>
        <w:t>Pyruvate Dehydrogenase Activity and Quantity Decreases After Coronary Artery Bypass Grafting: a Prospective Observational Study</w:t>
      </w:r>
      <w:r w:rsidRPr="00786D8F">
        <w:rPr>
          <w:sz w:val="24"/>
          <w:szCs w:val="24"/>
        </w:rPr>
        <w:t xml:space="preserve">. </w:t>
      </w:r>
      <w:r w:rsidRPr="00786D8F">
        <w:rPr>
          <w:i/>
          <w:sz w:val="24"/>
          <w:szCs w:val="24"/>
        </w:rPr>
        <w:t xml:space="preserve">Shock </w:t>
      </w:r>
      <w:r w:rsidRPr="00786D8F">
        <w:rPr>
          <w:sz w:val="24"/>
          <w:szCs w:val="24"/>
        </w:rPr>
        <w:t xml:space="preserve">2015, </w:t>
      </w:r>
      <w:r w:rsidRPr="00786D8F">
        <w:rPr>
          <w:b/>
          <w:sz w:val="24"/>
          <w:szCs w:val="24"/>
        </w:rPr>
        <w:t>43</w:t>
      </w:r>
      <w:r w:rsidRPr="00786D8F">
        <w:rPr>
          <w:sz w:val="24"/>
          <w:szCs w:val="24"/>
        </w:rPr>
        <w:t>(3):250-254.</w:t>
      </w:r>
    </w:p>
    <w:p w14:paraId="31E57498" w14:textId="77777777" w:rsidR="006B650F" w:rsidRDefault="00786D8F" w:rsidP="006B650F">
      <w:r w:rsidRPr="00786D8F">
        <w:rPr>
          <w:sz w:val="24"/>
          <w:szCs w:val="24"/>
        </w:rPr>
        <w:fldChar w:fldCharType="end"/>
      </w:r>
    </w:p>
    <w:sectPr w:rsidR="006B65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Critical Care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2vptzvvtvf9djex2sn5vadcrxzp2zpxs9fw&quot;&gt;TACS Endnote&lt;record-ids&gt;&lt;item&gt;1&lt;/item&gt;&lt;/record-ids&gt;&lt;/item&gt;&lt;/Libraries&gt;"/>
  </w:docVars>
  <w:rsids>
    <w:rsidRoot w:val="00AF380B"/>
    <w:rsid w:val="004C2966"/>
    <w:rsid w:val="005B246C"/>
    <w:rsid w:val="005E3A9D"/>
    <w:rsid w:val="00645F34"/>
    <w:rsid w:val="006A3C4D"/>
    <w:rsid w:val="006A610D"/>
    <w:rsid w:val="006B650F"/>
    <w:rsid w:val="00786D8F"/>
    <w:rsid w:val="00826347"/>
    <w:rsid w:val="008B0BD7"/>
    <w:rsid w:val="008E5084"/>
    <w:rsid w:val="00A37913"/>
    <w:rsid w:val="00A70083"/>
    <w:rsid w:val="00AF380B"/>
    <w:rsid w:val="00D0390B"/>
    <w:rsid w:val="00EA396D"/>
    <w:rsid w:val="00F31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A4DC5F2"/>
  <w15:docId w15:val="{594A553C-E8FC-4A52-9B65-E99B7EEBA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8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F380B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B65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50F"/>
    <w:rPr>
      <w:rFonts w:ascii="Segoe UI" w:hAnsi="Segoe UI" w:cs="Segoe UI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786D8F"/>
    <w:pPr>
      <w:spacing w:after="0"/>
      <w:jc w:val="center"/>
    </w:pPr>
    <w:rPr>
      <w:rFonts w:ascii="Calibri" w:hAnsi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86D8F"/>
    <w:rPr>
      <w:rFonts w:ascii="Calibri" w:hAnsi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786D8F"/>
    <w:pPr>
      <w:spacing w:line="240" w:lineRule="auto"/>
    </w:pPr>
    <w:rPr>
      <w:rFonts w:ascii="Calibri" w:hAnsi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786D8F"/>
    <w:rPr>
      <w:rFonts w:ascii="Calibri" w:hAnsi="Calibri"/>
      <w:noProof/>
    </w:rPr>
  </w:style>
  <w:style w:type="paragraph" w:styleId="Revision">
    <w:name w:val="Revision"/>
    <w:hidden/>
    <w:uiPriority w:val="99"/>
    <w:semiHidden/>
    <w:rsid w:val="008263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A45B0-2697-4229-9387-A5BCD2EC9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1737</Words>
  <Characters>9906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Wiuff Andersen</dc:creator>
  <cp:keywords/>
  <dc:description/>
  <cp:lastModifiedBy>Lars Wiuff Andersen</cp:lastModifiedBy>
  <cp:revision>3</cp:revision>
  <dcterms:created xsi:type="dcterms:W3CDTF">2016-01-18T20:27:00Z</dcterms:created>
  <dcterms:modified xsi:type="dcterms:W3CDTF">2016-01-18T20:27:00Z</dcterms:modified>
</cp:coreProperties>
</file>