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D5D" w:rsidRPr="00AE64D0" w:rsidRDefault="005C5AD4" w:rsidP="00AE64D0">
      <w:pPr>
        <w:spacing w:after="120" w:line="480" w:lineRule="auto"/>
        <w:ind w:right="-1144" w:hanging="450"/>
        <w:jc w:val="left"/>
        <w:rPr>
          <w:rFonts w:ascii="Times New Roman" w:hAnsi="Times New Roman" w:cs="Times New Roman"/>
          <w:sz w:val="20"/>
          <w:szCs w:val="20"/>
        </w:rPr>
      </w:pPr>
      <w:r w:rsidRPr="00AE64D0">
        <w:rPr>
          <w:rFonts w:ascii="Times New Roman" w:hAnsi="Times New Roman" w:cs="Times New Roman"/>
          <w:b/>
          <w:sz w:val="20"/>
          <w:szCs w:val="20"/>
        </w:rPr>
        <w:t>Additional file 1</w:t>
      </w:r>
      <w:r w:rsidR="00AE64D0" w:rsidRPr="00AE64D0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25794A" w:rsidRPr="00AE64D0">
        <w:rPr>
          <w:rFonts w:ascii="Times New Roman" w:hAnsi="Times New Roman" w:cs="Times New Roman" w:hint="eastAsia"/>
          <w:b/>
          <w:sz w:val="20"/>
          <w:szCs w:val="20"/>
        </w:rPr>
        <w:t xml:space="preserve">Table </w:t>
      </w:r>
      <w:r w:rsidR="00AE64D0" w:rsidRPr="00AE64D0">
        <w:rPr>
          <w:rFonts w:ascii="Times New Roman" w:hAnsi="Times New Roman" w:cs="Times New Roman"/>
          <w:b/>
          <w:sz w:val="20"/>
          <w:szCs w:val="20"/>
        </w:rPr>
        <w:t>S</w:t>
      </w:r>
      <w:r w:rsidR="0025794A" w:rsidRPr="00AE64D0">
        <w:rPr>
          <w:rFonts w:ascii="Times New Roman" w:hAnsi="Times New Roman" w:cs="Times New Roman" w:hint="eastAsia"/>
          <w:b/>
          <w:sz w:val="20"/>
          <w:szCs w:val="20"/>
        </w:rPr>
        <w:t xml:space="preserve">1 </w:t>
      </w:r>
      <w:r w:rsidR="00BE466A" w:rsidRPr="00AE64D0">
        <w:rPr>
          <w:rFonts w:ascii="Times New Roman" w:hAnsi="Times New Roman" w:cs="Times New Roman" w:hint="eastAsia"/>
          <w:sz w:val="20"/>
          <w:szCs w:val="20"/>
        </w:rPr>
        <w:t>P</w:t>
      </w:r>
      <w:r w:rsidR="00BE466A" w:rsidRPr="00AE64D0">
        <w:rPr>
          <w:rFonts w:ascii="Times New Roman" w:hAnsi="Times New Roman" w:cs="Times New Roman"/>
          <w:sz w:val="20"/>
          <w:szCs w:val="20"/>
        </w:rPr>
        <w:t>ost</w:t>
      </w:r>
      <w:r w:rsidR="00BE466A" w:rsidRPr="00AE64D0">
        <w:rPr>
          <w:rFonts w:ascii="Times New Roman" w:hAnsi="Times New Roman" w:cs="Times New Roman" w:hint="eastAsia"/>
          <w:sz w:val="20"/>
          <w:szCs w:val="20"/>
        </w:rPr>
        <w:t>o</w:t>
      </w:r>
      <w:r w:rsidR="00BE466A" w:rsidRPr="00AE64D0">
        <w:rPr>
          <w:rFonts w:ascii="Times New Roman" w:hAnsi="Times New Roman" w:cs="Times New Roman"/>
          <w:sz w:val="20"/>
          <w:szCs w:val="20"/>
        </w:rPr>
        <w:t xml:space="preserve">perative </w:t>
      </w:r>
      <w:r w:rsidR="00BE466A" w:rsidRPr="00AE64D0">
        <w:rPr>
          <w:rFonts w:ascii="Times New Roman" w:hAnsi="Times New Roman" w:cs="Times New Roman" w:hint="eastAsia"/>
          <w:sz w:val="20"/>
          <w:szCs w:val="20"/>
        </w:rPr>
        <w:t>m</w:t>
      </w:r>
      <w:r w:rsidR="00BE466A" w:rsidRPr="00AE64D0">
        <w:rPr>
          <w:rFonts w:ascii="Times New Roman" w:hAnsi="Times New Roman" w:cs="Times New Roman"/>
          <w:sz w:val="20"/>
          <w:szCs w:val="20"/>
        </w:rPr>
        <w:t xml:space="preserve">edication </w:t>
      </w:r>
      <w:r w:rsidR="00BE466A" w:rsidRPr="00AE64D0">
        <w:rPr>
          <w:rFonts w:ascii="Times New Roman" w:hAnsi="Times New Roman" w:cs="Times New Roman" w:hint="eastAsia"/>
          <w:sz w:val="20"/>
          <w:szCs w:val="20"/>
        </w:rPr>
        <w:t>u</w:t>
      </w:r>
      <w:r w:rsidR="00BE466A" w:rsidRPr="00AE64D0">
        <w:rPr>
          <w:rFonts w:ascii="Times New Roman" w:hAnsi="Times New Roman" w:cs="Times New Roman"/>
          <w:sz w:val="20"/>
          <w:szCs w:val="20"/>
        </w:rPr>
        <w:t xml:space="preserve">se of the </w:t>
      </w:r>
      <w:r w:rsidR="00780D5D" w:rsidRPr="00AE64D0">
        <w:rPr>
          <w:rFonts w:ascii="Times New Roman" w:hAnsi="Times New Roman" w:cs="Times New Roman" w:hint="eastAsia"/>
          <w:sz w:val="20"/>
          <w:szCs w:val="20"/>
        </w:rPr>
        <w:t>p</w:t>
      </w:r>
      <w:r w:rsidR="00780D5D" w:rsidRPr="00AE64D0">
        <w:rPr>
          <w:rFonts w:ascii="Times New Roman" w:hAnsi="Times New Roman" w:cs="Times New Roman"/>
          <w:sz w:val="20"/>
          <w:szCs w:val="20"/>
        </w:rPr>
        <w:t xml:space="preserve">atients </w:t>
      </w:r>
      <w:r w:rsidR="0025794A" w:rsidRPr="00AE64D0">
        <w:rPr>
          <w:rFonts w:ascii="Times New Roman" w:hAnsi="Times New Roman" w:cs="Times New Roman"/>
          <w:sz w:val="20"/>
          <w:szCs w:val="20"/>
        </w:rPr>
        <w:t>in propofol and dexmedetomidine groups</w:t>
      </w:r>
    </w:p>
    <w:tbl>
      <w:tblPr>
        <w:tblW w:w="5386" w:type="pct"/>
        <w:tblInd w:w="-342" w:type="dxa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2790"/>
        <w:gridCol w:w="2429"/>
        <w:gridCol w:w="2525"/>
        <w:gridCol w:w="1436"/>
      </w:tblGrid>
      <w:tr w:rsidR="00780D5D" w:rsidRPr="00AE64D0" w:rsidTr="00AE64D0">
        <w:tc>
          <w:tcPr>
            <w:tcW w:w="15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0D5D" w:rsidRPr="00AE64D0" w:rsidRDefault="006C4D0B" w:rsidP="006C4D0B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AE64D0">
              <w:rPr>
                <w:rFonts w:ascii="Times New Roman" w:hAnsi="Times New Roman" w:cs="Times New Roman" w:hint="eastAsia"/>
                <w:bCs/>
                <w:sz w:val="20"/>
                <w:szCs w:val="20"/>
                <w:lang w:bidi="en-US"/>
              </w:rPr>
              <w:t>M</w:t>
            </w:r>
            <w:r w:rsidR="00780D5D" w:rsidRPr="00AE64D0"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  <w:t>edications</w:t>
            </w:r>
            <w:r w:rsidR="00780D5D" w:rsidRPr="00AE64D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23" w:type="pct"/>
            <w:tcBorders>
              <w:top w:val="single" w:sz="12" w:space="0" w:color="auto"/>
              <w:bottom w:val="single" w:sz="12" w:space="0" w:color="auto"/>
            </w:tcBorders>
          </w:tcPr>
          <w:p w:rsidR="00780D5D" w:rsidRPr="00AE64D0" w:rsidRDefault="00780D5D" w:rsidP="00A519F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64D0">
              <w:rPr>
                <w:rFonts w:ascii="Times New Roman" w:hAnsi="Times New Roman" w:cs="Times New Roman"/>
                <w:bCs/>
                <w:sz w:val="20"/>
                <w:szCs w:val="20"/>
              </w:rPr>
              <w:t>Propofol (n</w:t>
            </w:r>
            <w:r w:rsidRPr="00AE64D0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 </w:t>
            </w:r>
            <w:r w:rsidRPr="00AE64D0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  <w:r w:rsidRPr="00AE64D0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 </w:t>
            </w:r>
            <w:r w:rsidRPr="00AE64D0">
              <w:rPr>
                <w:rFonts w:ascii="Times New Roman" w:hAnsi="Times New Roman" w:cs="Times New Roman"/>
                <w:bCs/>
                <w:sz w:val="20"/>
                <w:szCs w:val="20"/>
              </w:rPr>
              <w:t>44)</w:t>
            </w:r>
          </w:p>
        </w:tc>
        <w:tc>
          <w:tcPr>
            <w:tcW w:w="137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:rsidR="00780D5D" w:rsidRPr="00AE64D0" w:rsidRDefault="00780D5D" w:rsidP="00A519F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64D0">
              <w:rPr>
                <w:rFonts w:ascii="Times New Roman" w:hAnsi="Times New Roman" w:cs="Times New Roman"/>
                <w:bCs/>
                <w:sz w:val="20"/>
                <w:szCs w:val="20"/>
              </w:rPr>
              <w:t>Dexmedetomidine (n</w:t>
            </w:r>
            <w:r w:rsidRPr="00AE64D0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 </w:t>
            </w:r>
            <w:r w:rsidRPr="00AE64D0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  <w:r w:rsidRPr="00AE64D0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 </w:t>
            </w:r>
            <w:r w:rsidRPr="00AE64D0">
              <w:rPr>
                <w:rFonts w:ascii="Times New Roman" w:hAnsi="Times New Roman" w:cs="Times New Roman"/>
                <w:bCs/>
                <w:sz w:val="20"/>
                <w:szCs w:val="20"/>
              </w:rPr>
              <w:t>44)</w:t>
            </w:r>
          </w:p>
        </w:tc>
        <w:tc>
          <w:tcPr>
            <w:tcW w:w="78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:rsidR="00780D5D" w:rsidRPr="00AE64D0" w:rsidRDefault="00780D5D" w:rsidP="00A519F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64D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P </w:t>
            </w:r>
            <w:r w:rsidRPr="00AE64D0">
              <w:rPr>
                <w:rFonts w:ascii="Times New Roman" w:hAnsi="Times New Roman" w:cs="Times New Roman" w:hint="eastAsia"/>
                <w:bCs/>
                <w:iCs/>
                <w:sz w:val="20"/>
                <w:szCs w:val="20"/>
              </w:rPr>
              <w:t>v</w:t>
            </w:r>
            <w:r w:rsidRPr="00AE64D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alue</w:t>
            </w:r>
          </w:p>
        </w:tc>
      </w:tr>
      <w:tr w:rsidR="00780D5D" w:rsidRPr="00AE64D0" w:rsidTr="00AE64D0">
        <w:tc>
          <w:tcPr>
            <w:tcW w:w="1520" w:type="pct"/>
            <w:tcBorders>
              <w:top w:val="single" w:sz="12" w:space="0" w:color="auto"/>
            </w:tcBorders>
            <w:shd w:val="clear" w:color="auto" w:fill="auto"/>
          </w:tcPr>
          <w:p w:rsidR="00780D5D" w:rsidRPr="00AE64D0" w:rsidRDefault="00780D5D" w:rsidP="00991457">
            <w:pPr>
              <w:spacing w:before="40" w:after="40" w:line="480" w:lineRule="auto"/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AE64D0"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  <w:t>Beta blocker</w:t>
            </w:r>
            <w:r w:rsidRPr="00AE64D0">
              <w:rPr>
                <w:rFonts w:ascii="Times New Roman" w:hAnsi="Times New Roman" w:cs="Times New Roman"/>
                <w:bCs/>
                <w:sz w:val="20"/>
                <w:szCs w:val="20"/>
              </w:rPr>
              <w:t>, n (%)</w:t>
            </w:r>
          </w:p>
        </w:tc>
        <w:tc>
          <w:tcPr>
            <w:tcW w:w="1323" w:type="pct"/>
            <w:tcBorders>
              <w:top w:val="single" w:sz="12" w:space="0" w:color="auto"/>
            </w:tcBorders>
          </w:tcPr>
          <w:p w:rsidR="00780D5D" w:rsidRPr="00AE64D0" w:rsidRDefault="00780D5D" w:rsidP="00A519FF">
            <w:pPr>
              <w:spacing w:before="40" w:after="4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</w:pP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10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 xml:space="preserve"> (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22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.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7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)</w:t>
            </w:r>
          </w:p>
        </w:tc>
        <w:tc>
          <w:tcPr>
            <w:tcW w:w="1375" w:type="pct"/>
            <w:tcBorders>
              <w:top w:val="single" w:sz="12" w:space="0" w:color="auto"/>
            </w:tcBorders>
            <w:shd w:val="clear" w:color="auto" w:fill="auto"/>
          </w:tcPr>
          <w:p w:rsidR="00780D5D" w:rsidRPr="00AE64D0" w:rsidRDefault="00780D5D" w:rsidP="00A519FF">
            <w:pPr>
              <w:spacing w:before="40" w:after="4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</w:pP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14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 xml:space="preserve"> (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31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.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8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)</w:t>
            </w:r>
          </w:p>
        </w:tc>
        <w:tc>
          <w:tcPr>
            <w:tcW w:w="782" w:type="pct"/>
            <w:tcBorders>
              <w:top w:val="single" w:sz="12" w:space="0" w:color="auto"/>
            </w:tcBorders>
            <w:shd w:val="clear" w:color="auto" w:fill="auto"/>
          </w:tcPr>
          <w:p w:rsidR="00780D5D" w:rsidRPr="00AE64D0" w:rsidRDefault="00780D5D" w:rsidP="00A519FF">
            <w:pPr>
              <w:spacing w:before="40" w:after="4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</w:pP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0.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47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3</w:t>
            </w:r>
          </w:p>
        </w:tc>
      </w:tr>
      <w:tr w:rsidR="00780D5D" w:rsidRPr="00AE64D0" w:rsidTr="00AE64D0">
        <w:tc>
          <w:tcPr>
            <w:tcW w:w="1520" w:type="pct"/>
            <w:shd w:val="clear" w:color="auto" w:fill="auto"/>
          </w:tcPr>
          <w:p w:rsidR="00780D5D" w:rsidRPr="00AE64D0" w:rsidRDefault="00780D5D" w:rsidP="00991457">
            <w:pPr>
              <w:spacing w:before="40" w:after="40" w:line="480" w:lineRule="auto"/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AE64D0"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  <w:t>Calcium channel blocker</w:t>
            </w:r>
            <w:r w:rsidRPr="00AE64D0">
              <w:rPr>
                <w:rFonts w:ascii="Times New Roman" w:hAnsi="Times New Roman" w:cs="Times New Roman"/>
                <w:bCs/>
                <w:sz w:val="20"/>
                <w:szCs w:val="20"/>
              </w:rPr>
              <w:t>, n (%)</w:t>
            </w:r>
          </w:p>
        </w:tc>
        <w:tc>
          <w:tcPr>
            <w:tcW w:w="1323" w:type="pct"/>
          </w:tcPr>
          <w:p w:rsidR="00780D5D" w:rsidRPr="00AE64D0" w:rsidRDefault="00780D5D" w:rsidP="00A519FF">
            <w:pPr>
              <w:spacing w:before="40" w:after="4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</w:pP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1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 xml:space="preserve"> (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34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.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)</w:t>
            </w:r>
          </w:p>
        </w:tc>
        <w:tc>
          <w:tcPr>
            <w:tcW w:w="1375" w:type="pct"/>
            <w:shd w:val="clear" w:color="auto" w:fill="auto"/>
          </w:tcPr>
          <w:p w:rsidR="00780D5D" w:rsidRPr="00AE64D0" w:rsidRDefault="00780D5D" w:rsidP="00A519FF">
            <w:pPr>
              <w:spacing w:before="40" w:after="4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</w:pP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1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 xml:space="preserve"> (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25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.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)</w:t>
            </w:r>
          </w:p>
        </w:tc>
        <w:tc>
          <w:tcPr>
            <w:tcW w:w="782" w:type="pct"/>
            <w:shd w:val="clear" w:color="auto" w:fill="auto"/>
          </w:tcPr>
          <w:p w:rsidR="00780D5D" w:rsidRPr="00AE64D0" w:rsidRDefault="00780D5D" w:rsidP="00A519FF">
            <w:pPr>
              <w:spacing w:before="40" w:after="4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0.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484</w:t>
            </w:r>
          </w:p>
        </w:tc>
      </w:tr>
      <w:tr w:rsidR="00780D5D" w:rsidRPr="00AE64D0" w:rsidTr="00AE64D0">
        <w:tc>
          <w:tcPr>
            <w:tcW w:w="1520" w:type="pct"/>
            <w:shd w:val="clear" w:color="auto" w:fill="auto"/>
          </w:tcPr>
          <w:p w:rsidR="00780D5D" w:rsidRPr="00AE64D0" w:rsidRDefault="00780D5D" w:rsidP="00991457">
            <w:pPr>
              <w:spacing w:before="40" w:after="40" w:line="480" w:lineRule="auto"/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</w:pPr>
            <w:proofErr w:type="spellStart"/>
            <w:r w:rsidRPr="00AE64D0"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  <w:t>Amiodarone</w:t>
            </w:r>
            <w:proofErr w:type="spellEnd"/>
            <w:r w:rsidRPr="00AE64D0">
              <w:rPr>
                <w:rFonts w:ascii="Times New Roman" w:hAnsi="Times New Roman" w:cs="Times New Roman"/>
                <w:bCs/>
                <w:sz w:val="20"/>
                <w:szCs w:val="20"/>
              </w:rPr>
              <w:t>, n (%)</w:t>
            </w:r>
          </w:p>
        </w:tc>
        <w:tc>
          <w:tcPr>
            <w:tcW w:w="1323" w:type="pct"/>
          </w:tcPr>
          <w:p w:rsidR="00780D5D" w:rsidRPr="00AE64D0" w:rsidRDefault="00780D5D" w:rsidP="00A519FF">
            <w:pPr>
              <w:spacing w:before="40" w:after="4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</w:pP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7 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(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5.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9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)</w:t>
            </w:r>
          </w:p>
        </w:tc>
        <w:tc>
          <w:tcPr>
            <w:tcW w:w="1375" w:type="pct"/>
            <w:shd w:val="clear" w:color="auto" w:fill="auto"/>
          </w:tcPr>
          <w:p w:rsidR="00780D5D" w:rsidRPr="00AE64D0" w:rsidRDefault="00780D5D" w:rsidP="00A519FF">
            <w:pPr>
              <w:spacing w:before="40" w:after="4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</w:pP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1 (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2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.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3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)</w:t>
            </w:r>
          </w:p>
        </w:tc>
        <w:tc>
          <w:tcPr>
            <w:tcW w:w="782" w:type="pct"/>
            <w:shd w:val="clear" w:color="auto" w:fill="auto"/>
          </w:tcPr>
          <w:p w:rsidR="00780D5D" w:rsidRPr="00AE64D0" w:rsidRDefault="00780D5D" w:rsidP="00A519FF">
            <w:pPr>
              <w:spacing w:before="40" w:after="4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0.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058</w:t>
            </w:r>
          </w:p>
        </w:tc>
      </w:tr>
      <w:tr w:rsidR="00780D5D" w:rsidRPr="00AE64D0" w:rsidTr="00AE64D0">
        <w:tc>
          <w:tcPr>
            <w:tcW w:w="1520" w:type="pct"/>
            <w:shd w:val="clear" w:color="auto" w:fill="auto"/>
          </w:tcPr>
          <w:p w:rsidR="00780D5D" w:rsidRPr="00AE64D0" w:rsidRDefault="00780D5D" w:rsidP="00991457">
            <w:pPr>
              <w:spacing w:before="40" w:after="40" w:line="480" w:lineRule="auto"/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AE64D0"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  <w:t>Digitalis</w:t>
            </w:r>
            <w:r w:rsidRPr="00AE64D0">
              <w:rPr>
                <w:rFonts w:ascii="Times New Roman" w:hAnsi="Times New Roman" w:cs="Times New Roman"/>
                <w:bCs/>
                <w:sz w:val="20"/>
                <w:szCs w:val="20"/>
              </w:rPr>
              <w:t>, n (%)</w:t>
            </w:r>
          </w:p>
        </w:tc>
        <w:tc>
          <w:tcPr>
            <w:tcW w:w="1323" w:type="pct"/>
          </w:tcPr>
          <w:p w:rsidR="00780D5D" w:rsidRPr="00AE64D0" w:rsidRDefault="00780D5D" w:rsidP="00A519FF">
            <w:pPr>
              <w:spacing w:before="40" w:after="4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</w:pP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2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6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 xml:space="preserve"> (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59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.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)</w:t>
            </w:r>
          </w:p>
        </w:tc>
        <w:tc>
          <w:tcPr>
            <w:tcW w:w="1375" w:type="pct"/>
            <w:shd w:val="clear" w:color="auto" w:fill="auto"/>
          </w:tcPr>
          <w:p w:rsidR="00780D5D" w:rsidRPr="00AE64D0" w:rsidRDefault="00780D5D" w:rsidP="00A519FF">
            <w:pPr>
              <w:spacing w:before="40" w:after="4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</w:pP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15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 xml:space="preserve"> (3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.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)</w:t>
            </w:r>
          </w:p>
        </w:tc>
        <w:tc>
          <w:tcPr>
            <w:tcW w:w="782" w:type="pct"/>
            <w:shd w:val="clear" w:color="auto" w:fill="auto"/>
          </w:tcPr>
          <w:p w:rsidR="00780D5D" w:rsidRPr="00AE64D0" w:rsidRDefault="00780D5D" w:rsidP="00A519FF">
            <w:pPr>
              <w:spacing w:before="40" w:after="4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0.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032</w:t>
            </w:r>
          </w:p>
        </w:tc>
      </w:tr>
      <w:tr w:rsidR="00780D5D" w:rsidRPr="00AE64D0" w:rsidTr="00AE64D0">
        <w:tc>
          <w:tcPr>
            <w:tcW w:w="1520" w:type="pct"/>
            <w:shd w:val="clear" w:color="auto" w:fill="auto"/>
          </w:tcPr>
          <w:p w:rsidR="00780D5D" w:rsidRPr="00AE64D0" w:rsidRDefault="00780D5D" w:rsidP="00991457">
            <w:pPr>
              <w:spacing w:before="40" w:after="40" w:line="480" w:lineRule="auto"/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</w:pPr>
            <w:proofErr w:type="spellStart"/>
            <w:r w:rsidRPr="00AE64D0"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  <w:t>Milrinone</w:t>
            </w:r>
            <w:proofErr w:type="spellEnd"/>
            <w:r w:rsidRPr="00AE64D0">
              <w:rPr>
                <w:rFonts w:ascii="Times New Roman" w:hAnsi="Times New Roman" w:cs="Times New Roman"/>
                <w:bCs/>
                <w:sz w:val="20"/>
                <w:szCs w:val="20"/>
              </w:rPr>
              <w:t>, n (%)</w:t>
            </w:r>
          </w:p>
        </w:tc>
        <w:tc>
          <w:tcPr>
            <w:tcW w:w="1323" w:type="pct"/>
          </w:tcPr>
          <w:p w:rsidR="00780D5D" w:rsidRPr="00AE64D0" w:rsidRDefault="00780D5D" w:rsidP="00A519FF">
            <w:pPr>
              <w:spacing w:before="40" w:after="4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</w:pP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2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 xml:space="preserve"> (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54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.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)</w:t>
            </w:r>
          </w:p>
        </w:tc>
        <w:tc>
          <w:tcPr>
            <w:tcW w:w="1375" w:type="pct"/>
            <w:shd w:val="clear" w:color="auto" w:fill="auto"/>
          </w:tcPr>
          <w:p w:rsidR="00780D5D" w:rsidRPr="00AE64D0" w:rsidRDefault="00780D5D" w:rsidP="00A519FF">
            <w:pPr>
              <w:spacing w:before="40" w:after="4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</w:pP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3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 xml:space="preserve"> (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70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.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)</w:t>
            </w:r>
          </w:p>
        </w:tc>
        <w:tc>
          <w:tcPr>
            <w:tcW w:w="782" w:type="pct"/>
            <w:shd w:val="clear" w:color="auto" w:fill="auto"/>
          </w:tcPr>
          <w:p w:rsidR="00780D5D" w:rsidRPr="00AE64D0" w:rsidRDefault="00780D5D" w:rsidP="00A519FF">
            <w:pPr>
              <w:spacing w:before="40" w:after="4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eastAsia="it-IT" w:bidi="en-US"/>
              </w:rPr>
              <w:t>.</w:t>
            </w:r>
            <w:r w:rsidRPr="00AE64D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186</w:t>
            </w:r>
          </w:p>
        </w:tc>
      </w:tr>
    </w:tbl>
    <w:p w:rsidR="00B20C4A" w:rsidRPr="00AE64D0" w:rsidRDefault="00780D5D" w:rsidP="00AE64D0">
      <w:pPr>
        <w:spacing w:before="60" w:line="480" w:lineRule="auto"/>
        <w:ind w:hanging="450"/>
      </w:pPr>
      <w:r w:rsidRPr="00AE64D0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AE64D0">
        <w:rPr>
          <w:rFonts w:ascii="Times New Roman" w:hAnsi="Times New Roman" w:cs="Times New Roman"/>
          <w:bCs/>
          <w:sz w:val="20"/>
          <w:szCs w:val="20"/>
          <w:lang w:bidi="en-US"/>
        </w:rPr>
        <w:t>Used within 96 hours after cardiac surgery</w:t>
      </w:r>
      <w:r w:rsidRPr="00AE64D0">
        <w:rPr>
          <w:rFonts w:ascii="Times New Roman" w:hAnsi="Times New Roman" w:cs="Times New Roman" w:hint="eastAsia"/>
          <w:bCs/>
          <w:sz w:val="20"/>
          <w:szCs w:val="20"/>
          <w:lang w:bidi="en-US"/>
        </w:rPr>
        <w:t xml:space="preserve">. </w:t>
      </w:r>
      <w:r w:rsidRPr="00AE64D0">
        <w:rPr>
          <w:rFonts w:ascii="Times New Roman" w:hAnsi="Times New Roman" w:cs="Times New Roman"/>
          <w:bCs/>
          <w:sz w:val="20"/>
          <w:szCs w:val="20"/>
        </w:rPr>
        <w:t>Data are presented as a number (%)</w:t>
      </w:r>
    </w:p>
    <w:sectPr w:rsidR="00B20C4A" w:rsidRPr="00AE64D0" w:rsidSect="00B20C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215" w:rsidRDefault="001A2215" w:rsidP="005C5AD4">
      <w:r>
        <w:separator/>
      </w:r>
    </w:p>
  </w:endnote>
  <w:endnote w:type="continuationSeparator" w:id="0">
    <w:p w:rsidR="001A2215" w:rsidRDefault="001A2215" w:rsidP="005C5A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215" w:rsidRDefault="001A2215" w:rsidP="005C5AD4">
      <w:r>
        <w:separator/>
      </w:r>
    </w:p>
  </w:footnote>
  <w:footnote w:type="continuationSeparator" w:id="0">
    <w:p w:rsidR="001A2215" w:rsidRDefault="001A2215" w:rsidP="005C5A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0D5D"/>
    <w:rsid w:val="000B16D1"/>
    <w:rsid w:val="001548B5"/>
    <w:rsid w:val="001A2215"/>
    <w:rsid w:val="001B405E"/>
    <w:rsid w:val="002342AF"/>
    <w:rsid w:val="0025794A"/>
    <w:rsid w:val="005C5AD4"/>
    <w:rsid w:val="006C4D0B"/>
    <w:rsid w:val="006D43CF"/>
    <w:rsid w:val="0076573B"/>
    <w:rsid w:val="00780D5D"/>
    <w:rsid w:val="008671D6"/>
    <w:rsid w:val="008B64CE"/>
    <w:rsid w:val="009641EF"/>
    <w:rsid w:val="00A519FF"/>
    <w:rsid w:val="00AD582A"/>
    <w:rsid w:val="00AE64D0"/>
    <w:rsid w:val="00B20C4A"/>
    <w:rsid w:val="00B3107A"/>
    <w:rsid w:val="00BA1971"/>
    <w:rsid w:val="00BE466A"/>
    <w:rsid w:val="00C57E9B"/>
    <w:rsid w:val="00C64A26"/>
    <w:rsid w:val="00D12A8B"/>
    <w:rsid w:val="00D4337F"/>
    <w:rsid w:val="00DD0835"/>
    <w:rsid w:val="00E35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D5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C5A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C5AD4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C5A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C5AD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wdesales</cp:lastModifiedBy>
  <cp:revision>14</cp:revision>
  <dcterms:created xsi:type="dcterms:W3CDTF">2016-06-23T03:09:00Z</dcterms:created>
  <dcterms:modified xsi:type="dcterms:W3CDTF">2016-09-09T11:03:00Z</dcterms:modified>
</cp:coreProperties>
</file>