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34C" w:rsidRPr="00E4234C" w:rsidRDefault="00E4234C" w:rsidP="002F6A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234C">
        <w:rPr>
          <w:rFonts w:ascii="Times New Roman" w:hAnsi="Times New Roman" w:cs="Times New Roman"/>
          <w:b/>
          <w:sz w:val="24"/>
          <w:szCs w:val="24"/>
        </w:rPr>
        <w:t>Additional file</w:t>
      </w:r>
      <w:bookmarkStart w:id="0" w:name="_GoBack"/>
      <w:bookmarkEnd w:id="0"/>
      <w:r w:rsidR="00154CB6">
        <w:rPr>
          <w:rFonts w:ascii="Times New Roman" w:hAnsi="Times New Roman" w:cs="Times New Roman" w:hint="eastAsia"/>
          <w:b/>
          <w:sz w:val="24"/>
          <w:szCs w:val="24"/>
        </w:rPr>
        <w:t xml:space="preserve"> 3</w:t>
      </w:r>
      <w:r w:rsidRPr="00E4234C">
        <w:rPr>
          <w:rFonts w:ascii="Times New Roman" w:hAnsi="Times New Roman" w:cs="Times New Roman"/>
          <w:b/>
          <w:sz w:val="24"/>
          <w:szCs w:val="24"/>
        </w:rPr>
        <w:t>：</w:t>
      </w:r>
      <w:r w:rsidRPr="00E4234C">
        <w:rPr>
          <w:rFonts w:ascii="Times New Roman" w:hAnsi="Times New Roman" w:cs="Times New Roman"/>
          <w:b/>
          <w:sz w:val="24"/>
          <w:szCs w:val="24"/>
        </w:rPr>
        <w:t>The search strategy and search results</w:t>
      </w:r>
    </w:p>
    <w:p w:rsidR="00E4234C" w:rsidRPr="00E4234C" w:rsidRDefault="00E4234C" w:rsidP="00E4234C">
      <w:pPr>
        <w:rPr>
          <w:rFonts w:ascii="Times New Roman" w:hAnsi="Times New Roman" w:cs="Times New Roman"/>
          <w:sz w:val="24"/>
          <w:szCs w:val="24"/>
        </w:rPr>
      </w:pPr>
      <w:r w:rsidRPr="00E4234C">
        <w:rPr>
          <w:rFonts w:ascii="Times New Roman" w:hAnsi="Times New Roman" w:cs="Times New Roman"/>
          <w:sz w:val="24"/>
          <w:szCs w:val="24"/>
        </w:rPr>
        <w:t>PubMed</w:t>
      </w:r>
      <w:r w:rsidR="00A31BA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E4234C">
        <w:rPr>
          <w:rFonts w:ascii="Times New Roman" w:hAnsi="Times New Roman" w:cs="Times New Roman"/>
          <w:sz w:val="24"/>
          <w:szCs w:val="24"/>
        </w:rPr>
        <w:t>(n=</w:t>
      </w:r>
      <w:r w:rsidR="00C17D3A">
        <w:rPr>
          <w:rFonts w:ascii="Times New Roman" w:hAnsi="Times New Roman" w:cs="Times New Roman" w:hint="eastAsia"/>
          <w:sz w:val="24"/>
          <w:szCs w:val="24"/>
        </w:rPr>
        <w:t>89</w:t>
      </w:r>
      <w:r w:rsidRPr="00E4234C">
        <w:rPr>
          <w:rFonts w:ascii="Times New Roman" w:hAnsi="Times New Roman" w:cs="Times New Roman"/>
          <w:sz w:val="24"/>
          <w:szCs w:val="24"/>
        </w:rPr>
        <w:t>), Embase</w:t>
      </w:r>
      <w:r w:rsidR="0061403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E4234C">
        <w:rPr>
          <w:rFonts w:ascii="Times New Roman" w:hAnsi="Times New Roman" w:cs="Times New Roman"/>
          <w:sz w:val="24"/>
          <w:szCs w:val="24"/>
        </w:rPr>
        <w:t>(n=</w:t>
      </w:r>
      <w:r w:rsidR="003E6DDA">
        <w:rPr>
          <w:rFonts w:ascii="Times New Roman" w:hAnsi="Times New Roman" w:cs="Times New Roman" w:hint="eastAsia"/>
          <w:sz w:val="24"/>
          <w:szCs w:val="24"/>
        </w:rPr>
        <w:t>269</w:t>
      </w:r>
      <w:r w:rsidRPr="00E4234C">
        <w:rPr>
          <w:rFonts w:ascii="Times New Roman" w:hAnsi="Times New Roman" w:cs="Times New Roman"/>
          <w:sz w:val="24"/>
          <w:szCs w:val="24"/>
        </w:rPr>
        <w:t>) and the Cochrane library databases(</w:t>
      </w:r>
      <w:r w:rsidR="001F25FB" w:rsidRPr="00E4234C">
        <w:rPr>
          <w:rFonts w:ascii="Times New Roman" w:hAnsi="Times New Roman" w:cs="Times New Roman"/>
          <w:sz w:val="24"/>
          <w:szCs w:val="24"/>
        </w:rPr>
        <w:t>n=1</w:t>
      </w:r>
      <w:r w:rsidR="001F25FB">
        <w:rPr>
          <w:rFonts w:ascii="Times New Roman" w:hAnsi="Times New Roman" w:cs="Times New Roman" w:hint="eastAsia"/>
          <w:sz w:val="24"/>
          <w:szCs w:val="24"/>
        </w:rPr>
        <w:t>84</w:t>
      </w:r>
      <w:r w:rsidRPr="00E4234C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E4234C" w:rsidRPr="003E6DDA" w:rsidRDefault="00E4234C" w:rsidP="00E4234C">
      <w:pPr>
        <w:rPr>
          <w:rFonts w:ascii="Times New Roman" w:hAnsi="Times New Roman" w:cs="Times New Roman"/>
          <w:sz w:val="24"/>
          <w:szCs w:val="24"/>
        </w:rPr>
      </w:pPr>
    </w:p>
    <w:p w:rsidR="00E4234C" w:rsidRPr="00595AA9" w:rsidRDefault="00E4234C" w:rsidP="00E4234C">
      <w:pPr>
        <w:rPr>
          <w:rFonts w:ascii="Times New Roman" w:hAnsi="Times New Roman" w:cs="Times New Roman"/>
          <w:b/>
          <w:sz w:val="24"/>
          <w:szCs w:val="24"/>
        </w:rPr>
      </w:pPr>
      <w:r w:rsidRPr="00595AA9">
        <w:rPr>
          <w:rFonts w:ascii="Times New Roman" w:hAnsi="Times New Roman" w:cs="Times New Roman"/>
          <w:b/>
          <w:sz w:val="24"/>
          <w:szCs w:val="24"/>
        </w:rPr>
        <w:t>PubMed:</w:t>
      </w:r>
    </w:p>
    <w:p w:rsidR="004F731F" w:rsidRDefault="0053069B" w:rsidP="00E4234C">
      <w:pPr>
        <w:rPr>
          <w:rFonts w:ascii="Times New Roman" w:hAnsi="Times New Roman" w:cs="Times New Roman"/>
          <w:sz w:val="24"/>
          <w:szCs w:val="24"/>
        </w:rPr>
      </w:pPr>
      <w:r w:rsidRPr="00E4234C">
        <w:rPr>
          <w:rFonts w:ascii="Times New Roman" w:hAnsi="Times New Roman" w:cs="Times New Roman"/>
          <w:sz w:val="24"/>
          <w:szCs w:val="24"/>
        </w:rPr>
        <w:t>#1</w:t>
      </w:r>
      <w:r w:rsidRPr="004F731F">
        <w:rPr>
          <w:rFonts w:ascii="Times New Roman" w:hAnsi="Times New Roman" w:cs="Times New Roman"/>
          <w:sz w:val="24"/>
          <w:szCs w:val="24"/>
        </w:rPr>
        <w:t xml:space="preserve"> </w:t>
      </w:r>
      <w:r w:rsidR="004F731F" w:rsidRPr="004F731F">
        <w:rPr>
          <w:rFonts w:ascii="Times New Roman" w:hAnsi="Times New Roman" w:cs="Times New Roman"/>
          <w:sz w:val="24"/>
          <w:szCs w:val="24"/>
        </w:rPr>
        <w:t>(((((((((((NS[Title/Abstract]) OR NaCl[Title/Abstract]) OR sodium[Title/Abstract]) OR saline*[Title/Abstract]) OR Sodium Chloride, (24)NaCl[Title/Abstract]) OR Sodium Chloride, (22)Na[Title/Abstract]) OR Saline Solution[Title/Abstract]) OR "Sodium Chloride"[Mesh]) OR Sodium Chloride[Title/Abstract])) OR (((((((((((((((Solution, Hypertonic Saline[Title/Abstract]) OR Hypertonic Saline Solution[Title/Abstract]) OR Solutions, Hypertonic Saline[Title/Abstract]) OR Hypertonic Saline Solutions[Title/Abstract]) OR Sodium Chloride Solutions, Hypertonic[Title/Abstract]) OR Solution, Saline Hypertonic[Title/Abstract]) OR Saline Hypertonic Solution[Title/Abstract]) OR Hypertonic Solution, Saline[Title/Abstract]) OR Sodium Chloride Solution, Hypertonic[Title/Abstract]) OR Saline Solutions, Hypertonic[Title/Abstract]) OR Solutions, Saline Hypertonic[Title/Abstract]) OR Saline Hypertonic Solutions[Title/Abstract]) OR Hypertonic Solutions, Saline[Title/Abstract]) OR Saline Solution, Hypertonic[Title/Abstract]) OR "Saline Solution, Hypertonic"[Mesh]))</w:t>
      </w:r>
      <w:r w:rsidR="004F731F">
        <w:rPr>
          <w:rFonts w:ascii="Times New Roman" w:hAnsi="Times New Roman" w:cs="Times New Roman" w:hint="eastAsia"/>
          <w:sz w:val="24"/>
          <w:szCs w:val="24"/>
        </w:rPr>
        <w:t xml:space="preserve">  </w:t>
      </w:r>
      <w:r w:rsidR="004F731F" w:rsidRPr="00C60A6E">
        <w:rPr>
          <w:rFonts w:ascii="Times New Roman" w:hAnsi="Times New Roman" w:cs="Times New Roman"/>
          <w:b/>
          <w:sz w:val="24"/>
          <w:szCs w:val="24"/>
        </w:rPr>
        <w:t>84483</w:t>
      </w:r>
    </w:p>
    <w:p w:rsidR="004F731F" w:rsidRDefault="004F731F" w:rsidP="00E4234C">
      <w:pPr>
        <w:rPr>
          <w:rFonts w:ascii="Times New Roman" w:hAnsi="Times New Roman" w:cs="Times New Roman"/>
          <w:sz w:val="24"/>
          <w:szCs w:val="24"/>
        </w:rPr>
      </w:pPr>
    </w:p>
    <w:p w:rsidR="004F731F" w:rsidRDefault="0053069B" w:rsidP="00E4234C">
      <w:pPr>
        <w:rPr>
          <w:rFonts w:ascii="Times New Roman" w:hAnsi="Times New Roman" w:cs="Times New Roman"/>
          <w:sz w:val="24"/>
          <w:szCs w:val="24"/>
        </w:rPr>
      </w:pPr>
      <w:r w:rsidRPr="00E4234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 w:hint="eastAsia"/>
          <w:sz w:val="24"/>
          <w:szCs w:val="24"/>
        </w:rPr>
        <w:t>2</w:t>
      </w:r>
      <w:r w:rsidRPr="004F731F">
        <w:rPr>
          <w:rFonts w:ascii="Times New Roman" w:hAnsi="Times New Roman" w:cs="Times New Roman"/>
          <w:sz w:val="24"/>
          <w:szCs w:val="24"/>
        </w:rPr>
        <w:t xml:space="preserve"> </w:t>
      </w:r>
      <w:r w:rsidR="004F731F" w:rsidRPr="004F731F">
        <w:rPr>
          <w:rFonts w:ascii="Times New Roman" w:hAnsi="Times New Roman" w:cs="Times New Roman"/>
          <w:sz w:val="24"/>
          <w:szCs w:val="24"/>
        </w:rPr>
        <w:t>((((((((((((((((HS[Title/Abstract]) OR LMWH[Title/Abstract]) OR UFH[Title/Abstract]) OR UH[Title/Abstract]) OR hepar*[Title/Abstract]) OR alpha Heparin[Title/Abstract]) OR alpha-Heparin[Title/Abstract]) OR Heparin Sodium[Title/Abstract]) OR Heparin, Sodium[Title/Abstract]) OR Sodium Heparin[Title/Abstract]) OR Liquaemin[Title/Abstract]) OR Heparinic Acid[Title/Abstract]) OR Heparin, Unfractionated[Title/Abstract]) OR Unfractionated Heparin[Title/Abstract]) OR Heparin[Title/Abstract]) OR "Heparin"[Mesh])</w:t>
      </w:r>
      <w:r w:rsidR="004F731F">
        <w:rPr>
          <w:rFonts w:ascii="Times New Roman" w:hAnsi="Times New Roman" w:cs="Times New Roman" w:hint="eastAsia"/>
          <w:sz w:val="24"/>
          <w:szCs w:val="24"/>
        </w:rPr>
        <w:t xml:space="preserve">  </w:t>
      </w:r>
      <w:r w:rsidR="004F731F" w:rsidRPr="00C60A6E">
        <w:rPr>
          <w:rFonts w:ascii="Times New Roman" w:hAnsi="Times New Roman" w:cs="Times New Roman"/>
          <w:b/>
          <w:sz w:val="24"/>
          <w:szCs w:val="24"/>
        </w:rPr>
        <w:t>126933</w:t>
      </w:r>
    </w:p>
    <w:p w:rsidR="004F731F" w:rsidRDefault="004F731F" w:rsidP="00E4234C">
      <w:pPr>
        <w:rPr>
          <w:rFonts w:ascii="Times New Roman" w:hAnsi="Times New Roman" w:cs="Times New Roman"/>
          <w:sz w:val="24"/>
          <w:szCs w:val="24"/>
        </w:rPr>
      </w:pPr>
    </w:p>
    <w:p w:rsidR="004F731F" w:rsidRDefault="0053069B" w:rsidP="00E423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 w:hint="eastAsia"/>
          <w:sz w:val="24"/>
          <w:szCs w:val="24"/>
        </w:rPr>
        <w:t xml:space="preserve">3 </w:t>
      </w:r>
      <w:r w:rsidR="004F731F" w:rsidRPr="004F731F">
        <w:rPr>
          <w:rFonts w:ascii="Times New Roman" w:hAnsi="Times New Roman" w:cs="Times New Roman"/>
          <w:sz w:val="24"/>
          <w:szCs w:val="24"/>
        </w:rPr>
        <w:t xml:space="preserve">((((((((((Peripherally Inserted Central Catheter Line Insertion[Title/Abstract]) OR PICC Placement[Title/Abstract]) OR PICC Placements[Title/Abstract]) OR Placement, PICC[Title/Abstract]) OR PICC Line Placement[Title/Abstract]) OR PICC Line Placements[Title/Abstract]) OR peripherally inserted central catheters[Title/Abstract]) OR peripherally inserted central catheter[Title/Abstract]) OR PICC*[Title/Abstract])) OR ((((((((((((((((("Catheterization, Central Venous"[Mesh]) OR Catheterization, Central Venous[Title/Abstract]) OR Venous Catheterization, Central[Title/Abstract]) OR Central Catheterization[Title/Abstract]) OR Catheterization, Central[Title/Abstract]) OR Catheterizations, Central[Title/Abstract]) OR Central Catheterizations[Title/Abstract]) OR Catheterizations, Central Venous[Title/Abstract]) OR Central Venous Catheterizations[Title/Abstract]) OR Venous Catheterizations, Central[Title/Abstract]) OR Central Venous Catheterization[Title/Abstract]))) OR (((((Cannulations[Title/Abstract]) OR Cannulation[Title/Abstract]) OR Catheterizations[Title/Abstract]) OR Catheterization[Title/Abstract]) OR "Catheterization"[Mesh])) OR (((((((((((("Catheters, Indwelling"[Mesh]) OR Catheters, Indwelling[Title/Abstract]) OR Catheter, Indwelling[Title/Abstract]) OR </w:t>
      </w:r>
      <w:r w:rsidR="004F731F" w:rsidRPr="004F731F">
        <w:rPr>
          <w:rFonts w:ascii="Times New Roman" w:hAnsi="Times New Roman" w:cs="Times New Roman"/>
          <w:sz w:val="24"/>
          <w:szCs w:val="24"/>
        </w:rPr>
        <w:lastRenderedPageBreak/>
        <w:t>Indwelling Catheter[Title/Abstract]) OR Indwelling Catheters[Title/Abstract]) OR In-Dwelling Catheters[Title/Abstract]) OR Catheter, In-Dwelling[Title/Abstract]) OR Catheters, In-Dwelling[Title/Abstract]) OR In Dwelling Catheters[Title/Abstract]) OR In-Dwelling Catheter[Title/Abstract]) OR Implantable Catheters[Title/Abstract]))) OR (((venous access device[Title/Abstract]) OR (((TIVAD*[Title/Abstract]) OR totally implanted venous access devices[Title/Abstract]) OR totally implanted venous access device[Title/Abstract])))) OR (((CVC*[Title/Abstract]) OR cannula*[Title/Abstract]) OR catheter*[Title/Abstract]))</w:t>
      </w:r>
      <w:r w:rsidR="004F731F">
        <w:rPr>
          <w:rFonts w:ascii="Times New Roman" w:hAnsi="Times New Roman" w:cs="Times New Roman" w:hint="eastAsia"/>
          <w:sz w:val="24"/>
          <w:szCs w:val="24"/>
        </w:rPr>
        <w:t xml:space="preserve">  </w:t>
      </w:r>
      <w:r w:rsidR="004F731F" w:rsidRPr="00C60A6E">
        <w:rPr>
          <w:rFonts w:ascii="Times New Roman" w:hAnsi="Times New Roman" w:cs="Times New Roman"/>
          <w:b/>
          <w:sz w:val="24"/>
          <w:szCs w:val="24"/>
        </w:rPr>
        <w:t>320214</w:t>
      </w:r>
      <w:r w:rsidR="004F731F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:rsidR="004F731F" w:rsidRDefault="004F731F" w:rsidP="00E4234C">
      <w:pPr>
        <w:rPr>
          <w:rFonts w:ascii="Times New Roman" w:hAnsi="Times New Roman" w:cs="Times New Roman"/>
          <w:sz w:val="24"/>
          <w:szCs w:val="24"/>
        </w:rPr>
      </w:pPr>
    </w:p>
    <w:p w:rsidR="004F731F" w:rsidRDefault="0053069B" w:rsidP="00E4234C">
      <w:pPr>
        <w:rPr>
          <w:rFonts w:ascii="Times New Roman" w:hAnsi="Times New Roman" w:cs="Times New Roman"/>
          <w:sz w:val="24"/>
          <w:szCs w:val="24"/>
        </w:rPr>
      </w:pPr>
      <w:r w:rsidRPr="00E4234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 w:hint="eastAsia"/>
          <w:sz w:val="24"/>
          <w:szCs w:val="24"/>
        </w:rPr>
        <w:t>4</w:t>
      </w:r>
      <w:r w:rsidRPr="00DB7F8D">
        <w:rPr>
          <w:rFonts w:ascii="Times New Roman" w:hAnsi="Times New Roman" w:cs="Times New Roman"/>
          <w:sz w:val="24"/>
          <w:szCs w:val="24"/>
        </w:rPr>
        <w:t xml:space="preserve"> </w:t>
      </w:r>
      <w:r w:rsidR="00DB7F8D" w:rsidRPr="00DB7F8D">
        <w:rPr>
          <w:rFonts w:ascii="Times New Roman" w:hAnsi="Times New Roman" w:cs="Times New Roman"/>
          <w:sz w:val="24"/>
          <w:szCs w:val="24"/>
        </w:rPr>
        <w:t>(random*[Title/Abstract]) OR ("Randomized Controlled Trial" [Publication Type] OR "Randomized Controlled Trials as Topic"[Mesh])</w:t>
      </w:r>
      <w:r w:rsidR="004F731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F2292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B7F8D" w:rsidRPr="00C60A6E">
        <w:rPr>
          <w:rFonts w:ascii="Times New Roman" w:hAnsi="Times New Roman" w:cs="Times New Roman"/>
          <w:b/>
          <w:sz w:val="24"/>
          <w:szCs w:val="24"/>
        </w:rPr>
        <w:t>1020239</w:t>
      </w:r>
      <w:r w:rsidR="004F731F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:rsidR="004F731F" w:rsidRDefault="004F731F" w:rsidP="00E4234C">
      <w:pPr>
        <w:rPr>
          <w:rFonts w:ascii="Times New Roman" w:hAnsi="Times New Roman" w:cs="Times New Roman"/>
          <w:sz w:val="24"/>
          <w:szCs w:val="24"/>
        </w:rPr>
      </w:pPr>
    </w:p>
    <w:p w:rsidR="004F731F" w:rsidRPr="004F731F" w:rsidRDefault="0053069B" w:rsidP="00E4234C">
      <w:pPr>
        <w:rPr>
          <w:rFonts w:ascii="Times New Roman" w:hAnsi="Times New Roman" w:cs="Times New Roman"/>
          <w:sz w:val="24"/>
          <w:szCs w:val="24"/>
        </w:rPr>
      </w:pPr>
      <w:r w:rsidRPr="00E4234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 w:hint="eastAsia"/>
          <w:sz w:val="24"/>
          <w:szCs w:val="24"/>
        </w:rPr>
        <w:t xml:space="preserve">5 </w:t>
      </w:r>
      <w:r w:rsidRPr="00E4234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 w:hint="eastAsia"/>
          <w:sz w:val="24"/>
          <w:szCs w:val="24"/>
        </w:rPr>
        <w:t>1</w:t>
      </w:r>
      <w:r w:rsidRPr="00E4234C">
        <w:rPr>
          <w:rFonts w:ascii="Times New Roman" w:hAnsi="Times New Roman" w:cs="Times New Roman"/>
          <w:sz w:val="24"/>
          <w:szCs w:val="24"/>
        </w:rPr>
        <w:t xml:space="preserve"> and #</w:t>
      </w:r>
      <w:r>
        <w:rPr>
          <w:rFonts w:ascii="Times New Roman" w:hAnsi="Times New Roman" w:cs="Times New Roman" w:hint="eastAsia"/>
          <w:sz w:val="24"/>
          <w:szCs w:val="24"/>
        </w:rPr>
        <w:t>2</w:t>
      </w:r>
      <w:r w:rsidRPr="00E4234C">
        <w:rPr>
          <w:rFonts w:ascii="Times New Roman" w:hAnsi="Times New Roman" w:cs="Times New Roman"/>
          <w:sz w:val="24"/>
          <w:szCs w:val="24"/>
        </w:rPr>
        <w:t xml:space="preserve"> and #</w:t>
      </w:r>
      <w:r>
        <w:rPr>
          <w:rFonts w:ascii="Times New Roman" w:hAnsi="Times New Roman" w:cs="Times New Roman" w:hint="eastAsia"/>
          <w:sz w:val="24"/>
          <w:szCs w:val="24"/>
        </w:rPr>
        <w:t>3</w:t>
      </w:r>
      <w:r w:rsidRPr="00E4234C">
        <w:rPr>
          <w:rFonts w:ascii="Times New Roman" w:hAnsi="Times New Roman" w:cs="Times New Roman"/>
          <w:sz w:val="24"/>
          <w:szCs w:val="24"/>
        </w:rPr>
        <w:t xml:space="preserve"> and #</w:t>
      </w:r>
      <w:r>
        <w:rPr>
          <w:rFonts w:ascii="Times New Roman" w:hAnsi="Times New Roman" w:cs="Times New Roman" w:hint="eastAsia"/>
          <w:sz w:val="24"/>
          <w:szCs w:val="24"/>
        </w:rPr>
        <w:t xml:space="preserve">4  </w:t>
      </w:r>
      <w:r w:rsidRPr="0053069B">
        <w:rPr>
          <w:rFonts w:ascii="Times New Roman" w:hAnsi="Times New Roman" w:cs="Times New Roman" w:hint="eastAsia"/>
          <w:b/>
          <w:sz w:val="24"/>
          <w:szCs w:val="24"/>
        </w:rPr>
        <w:t>89</w:t>
      </w:r>
      <w:r w:rsidR="00C60A6E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C60A6E">
        <w:rPr>
          <w:rFonts w:ascii="Times New Roman" w:hAnsi="Times New Roman" w:cs="Times New Roman"/>
          <w:b/>
          <w:sz w:val="24"/>
          <w:szCs w:val="24"/>
        </w:rPr>
        <w:t>(</w:t>
      </w:r>
      <w:r w:rsidR="00C60A6E" w:rsidRPr="00C60A6E">
        <w:rPr>
          <w:rFonts w:ascii="Times New Roman" w:hAnsi="Times New Roman" w:cs="Times New Roman"/>
          <w:b/>
          <w:sz w:val="24"/>
          <w:szCs w:val="24"/>
        </w:rPr>
        <w:t>search results</w:t>
      </w:r>
      <w:r w:rsidR="00C60A6E">
        <w:rPr>
          <w:rFonts w:ascii="Times New Roman" w:hAnsi="Times New Roman" w:cs="Times New Roman"/>
          <w:b/>
          <w:sz w:val="24"/>
          <w:szCs w:val="24"/>
        </w:rPr>
        <w:t>)</w:t>
      </w:r>
    </w:p>
    <w:p w:rsidR="004F731F" w:rsidRPr="00E4234C" w:rsidRDefault="004F731F" w:rsidP="00E4234C">
      <w:pPr>
        <w:rPr>
          <w:rFonts w:ascii="Times New Roman" w:hAnsi="Times New Roman" w:cs="Times New Roman"/>
          <w:sz w:val="24"/>
          <w:szCs w:val="24"/>
        </w:rPr>
      </w:pPr>
    </w:p>
    <w:p w:rsidR="00E4234C" w:rsidRPr="00E4234C" w:rsidRDefault="00E4234C" w:rsidP="00E4234C">
      <w:pPr>
        <w:rPr>
          <w:rFonts w:ascii="Times New Roman" w:hAnsi="Times New Roman" w:cs="Times New Roman"/>
          <w:sz w:val="24"/>
          <w:szCs w:val="24"/>
        </w:rPr>
      </w:pPr>
    </w:p>
    <w:p w:rsidR="00E4234C" w:rsidRPr="00E4234C" w:rsidRDefault="00E4234C" w:rsidP="00E4234C">
      <w:pPr>
        <w:rPr>
          <w:rFonts w:ascii="Times New Roman" w:hAnsi="Times New Roman" w:cs="Times New Roman"/>
          <w:sz w:val="24"/>
          <w:szCs w:val="24"/>
        </w:rPr>
      </w:pPr>
    </w:p>
    <w:p w:rsidR="008006A1" w:rsidRDefault="008006A1" w:rsidP="00E4234C">
      <w:pPr>
        <w:rPr>
          <w:rFonts w:ascii="Times New Roman" w:hAnsi="Times New Roman" w:cs="Times New Roman"/>
          <w:sz w:val="24"/>
          <w:szCs w:val="24"/>
        </w:rPr>
      </w:pPr>
    </w:p>
    <w:p w:rsidR="008006A1" w:rsidRDefault="008006A1" w:rsidP="00E4234C">
      <w:pPr>
        <w:rPr>
          <w:rFonts w:ascii="Times New Roman" w:hAnsi="Times New Roman" w:cs="Times New Roman"/>
          <w:sz w:val="24"/>
          <w:szCs w:val="24"/>
        </w:rPr>
      </w:pPr>
    </w:p>
    <w:p w:rsidR="008006A1" w:rsidRDefault="008006A1" w:rsidP="00E4234C">
      <w:pPr>
        <w:rPr>
          <w:rFonts w:ascii="Times New Roman" w:hAnsi="Times New Roman" w:cs="Times New Roman"/>
          <w:sz w:val="24"/>
          <w:szCs w:val="24"/>
        </w:rPr>
      </w:pPr>
    </w:p>
    <w:p w:rsidR="008006A1" w:rsidRDefault="008006A1" w:rsidP="00E4234C">
      <w:pPr>
        <w:rPr>
          <w:rFonts w:ascii="Times New Roman" w:hAnsi="Times New Roman" w:cs="Times New Roman"/>
          <w:sz w:val="24"/>
          <w:szCs w:val="24"/>
        </w:rPr>
      </w:pPr>
    </w:p>
    <w:p w:rsidR="008006A1" w:rsidRDefault="008006A1" w:rsidP="00E4234C">
      <w:pPr>
        <w:rPr>
          <w:rFonts w:ascii="Times New Roman" w:hAnsi="Times New Roman" w:cs="Times New Roman"/>
          <w:sz w:val="24"/>
          <w:szCs w:val="24"/>
        </w:rPr>
      </w:pPr>
    </w:p>
    <w:p w:rsidR="008006A1" w:rsidRDefault="008006A1" w:rsidP="00E4234C">
      <w:pPr>
        <w:rPr>
          <w:rFonts w:ascii="Times New Roman" w:hAnsi="Times New Roman" w:cs="Times New Roman"/>
          <w:sz w:val="24"/>
          <w:szCs w:val="24"/>
        </w:rPr>
      </w:pPr>
    </w:p>
    <w:p w:rsidR="008006A1" w:rsidRDefault="008006A1" w:rsidP="00E4234C">
      <w:pPr>
        <w:rPr>
          <w:rFonts w:ascii="Times New Roman" w:hAnsi="Times New Roman" w:cs="Times New Roman"/>
          <w:sz w:val="24"/>
          <w:szCs w:val="24"/>
        </w:rPr>
      </w:pPr>
    </w:p>
    <w:p w:rsidR="008006A1" w:rsidRDefault="008006A1" w:rsidP="00E4234C">
      <w:pPr>
        <w:rPr>
          <w:rFonts w:ascii="Times New Roman" w:hAnsi="Times New Roman" w:cs="Times New Roman"/>
          <w:sz w:val="24"/>
          <w:szCs w:val="24"/>
        </w:rPr>
      </w:pPr>
    </w:p>
    <w:p w:rsidR="008006A1" w:rsidRDefault="008006A1" w:rsidP="00E4234C">
      <w:pPr>
        <w:rPr>
          <w:rFonts w:ascii="Times New Roman" w:hAnsi="Times New Roman" w:cs="Times New Roman"/>
          <w:sz w:val="24"/>
          <w:szCs w:val="24"/>
        </w:rPr>
      </w:pPr>
    </w:p>
    <w:p w:rsidR="008006A1" w:rsidRDefault="008006A1" w:rsidP="00E4234C">
      <w:pPr>
        <w:rPr>
          <w:rFonts w:ascii="Times New Roman" w:hAnsi="Times New Roman" w:cs="Times New Roman"/>
          <w:sz w:val="24"/>
          <w:szCs w:val="24"/>
        </w:rPr>
      </w:pPr>
    </w:p>
    <w:p w:rsidR="008006A1" w:rsidRDefault="008006A1" w:rsidP="00E4234C">
      <w:pPr>
        <w:rPr>
          <w:rFonts w:ascii="Times New Roman" w:hAnsi="Times New Roman" w:cs="Times New Roman"/>
          <w:sz w:val="24"/>
          <w:szCs w:val="24"/>
        </w:rPr>
      </w:pPr>
    </w:p>
    <w:p w:rsidR="008006A1" w:rsidRDefault="008006A1" w:rsidP="00E4234C">
      <w:pPr>
        <w:rPr>
          <w:rFonts w:ascii="Times New Roman" w:hAnsi="Times New Roman" w:cs="Times New Roman"/>
          <w:sz w:val="24"/>
          <w:szCs w:val="24"/>
        </w:rPr>
      </w:pPr>
    </w:p>
    <w:p w:rsidR="008006A1" w:rsidRDefault="008006A1" w:rsidP="00E4234C">
      <w:pPr>
        <w:rPr>
          <w:rFonts w:ascii="Times New Roman" w:hAnsi="Times New Roman" w:cs="Times New Roman"/>
          <w:sz w:val="24"/>
          <w:szCs w:val="24"/>
        </w:rPr>
      </w:pPr>
    </w:p>
    <w:p w:rsidR="008006A1" w:rsidRDefault="008006A1" w:rsidP="00E4234C">
      <w:pPr>
        <w:rPr>
          <w:rFonts w:ascii="Times New Roman" w:hAnsi="Times New Roman" w:cs="Times New Roman"/>
          <w:sz w:val="24"/>
          <w:szCs w:val="24"/>
        </w:rPr>
      </w:pPr>
    </w:p>
    <w:p w:rsidR="008006A1" w:rsidRDefault="008006A1" w:rsidP="00E4234C">
      <w:pPr>
        <w:rPr>
          <w:rFonts w:ascii="Times New Roman" w:hAnsi="Times New Roman" w:cs="Times New Roman"/>
          <w:sz w:val="24"/>
          <w:szCs w:val="24"/>
        </w:rPr>
      </w:pPr>
    </w:p>
    <w:p w:rsidR="008006A1" w:rsidRDefault="008006A1" w:rsidP="00E4234C">
      <w:pPr>
        <w:rPr>
          <w:rFonts w:ascii="Times New Roman" w:hAnsi="Times New Roman" w:cs="Times New Roman"/>
          <w:sz w:val="24"/>
          <w:szCs w:val="24"/>
        </w:rPr>
      </w:pPr>
    </w:p>
    <w:p w:rsidR="008006A1" w:rsidRDefault="008006A1" w:rsidP="00E4234C">
      <w:pPr>
        <w:rPr>
          <w:rFonts w:ascii="Times New Roman" w:hAnsi="Times New Roman" w:cs="Times New Roman"/>
          <w:sz w:val="24"/>
          <w:szCs w:val="24"/>
        </w:rPr>
      </w:pPr>
    </w:p>
    <w:p w:rsidR="008006A1" w:rsidRDefault="008006A1" w:rsidP="00E4234C">
      <w:pPr>
        <w:rPr>
          <w:rFonts w:ascii="Times New Roman" w:hAnsi="Times New Roman" w:cs="Times New Roman"/>
          <w:sz w:val="24"/>
          <w:szCs w:val="24"/>
        </w:rPr>
      </w:pPr>
    </w:p>
    <w:p w:rsidR="008006A1" w:rsidRDefault="008006A1" w:rsidP="00E4234C">
      <w:pPr>
        <w:rPr>
          <w:rFonts w:ascii="Times New Roman" w:hAnsi="Times New Roman" w:cs="Times New Roman"/>
          <w:sz w:val="24"/>
          <w:szCs w:val="24"/>
        </w:rPr>
      </w:pPr>
    </w:p>
    <w:p w:rsidR="008006A1" w:rsidRDefault="008006A1" w:rsidP="00E4234C">
      <w:pPr>
        <w:rPr>
          <w:rFonts w:ascii="Times New Roman" w:hAnsi="Times New Roman" w:cs="Times New Roman"/>
          <w:sz w:val="24"/>
          <w:szCs w:val="24"/>
        </w:rPr>
      </w:pPr>
    </w:p>
    <w:p w:rsidR="008006A1" w:rsidRDefault="008006A1" w:rsidP="00E4234C">
      <w:pPr>
        <w:rPr>
          <w:rFonts w:ascii="Times New Roman" w:hAnsi="Times New Roman" w:cs="Times New Roman"/>
          <w:sz w:val="24"/>
          <w:szCs w:val="24"/>
        </w:rPr>
      </w:pPr>
    </w:p>
    <w:p w:rsidR="008006A1" w:rsidRDefault="008006A1" w:rsidP="00E4234C">
      <w:pPr>
        <w:rPr>
          <w:rFonts w:ascii="Times New Roman" w:hAnsi="Times New Roman" w:cs="Times New Roman"/>
          <w:sz w:val="24"/>
          <w:szCs w:val="24"/>
        </w:rPr>
      </w:pPr>
    </w:p>
    <w:p w:rsidR="008006A1" w:rsidRDefault="008006A1" w:rsidP="00E4234C">
      <w:pPr>
        <w:rPr>
          <w:rFonts w:ascii="Times New Roman" w:hAnsi="Times New Roman" w:cs="Times New Roman"/>
          <w:sz w:val="24"/>
          <w:szCs w:val="24"/>
        </w:rPr>
      </w:pPr>
    </w:p>
    <w:p w:rsidR="008006A1" w:rsidRDefault="008006A1" w:rsidP="00E4234C">
      <w:pPr>
        <w:rPr>
          <w:rFonts w:ascii="Times New Roman" w:hAnsi="Times New Roman" w:cs="Times New Roman"/>
          <w:sz w:val="24"/>
          <w:szCs w:val="24"/>
        </w:rPr>
      </w:pPr>
    </w:p>
    <w:p w:rsidR="008006A1" w:rsidRDefault="008006A1" w:rsidP="00E4234C">
      <w:pPr>
        <w:rPr>
          <w:rFonts w:ascii="Times New Roman" w:hAnsi="Times New Roman" w:cs="Times New Roman"/>
          <w:sz w:val="24"/>
          <w:szCs w:val="24"/>
        </w:rPr>
      </w:pPr>
    </w:p>
    <w:p w:rsidR="008006A1" w:rsidRDefault="008006A1" w:rsidP="00E4234C">
      <w:pPr>
        <w:rPr>
          <w:rFonts w:ascii="Times New Roman" w:hAnsi="Times New Roman" w:cs="Times New Roman"/>
          <w:sz w:val="24"/>
          <w:szCs w:val="24"/>
        </w:rPr>
      </w:pPr>
    </w:p>
    <w:p w:rsidR="008006A1" w:rsidRDefault="008006A1" w:rsidP="00E4234C">
      <w:pPr>
        <w:rPr>
          <w:rFonts w:ascii="Times New Roman" w:hAnsi="Times New Roman" w:cs="Times New Roman"/>
          <w:sz w:val="24"/>
          <w:szCs w:val="24"/>
        </w:rPr>
      </w:pPr>
    </w:p>
    <w:p w:rsidR="000742E0" w:rsidRPr="00E4234C" w:rsidRDefault="000742E0" w:rsidP="00E4234C">
      <w:pPr>
        <w:rPr>
          <w:rFonts w:ascii="Times New Roman" w:hAnsi="Times New Roman" w:cs="Times New Roman"/>
          <w:sz w:val="24"/>
          <w:szCs w:val="24"/>
        </w:rPr>
      </w:pPr>
    </w:p>
    <w:p w:rsidR="00E4234C" w:rsidRPr="00316D99" w:rsidRDefault="00E4234C" w:rsidP="00E4234C">
      <w:pPr>
        <w:rPr>
          <w:rFonts w:ascii="Times New Roman" w:hAnsi="Times New Roman" w:cs="Times New Roman"/>
          <w:b/>
          <w:sz w:val="24"/>
          <w:szCs w:val="24"/>
        </w:rPr>
      </w:pPr>
      <w:r w:rsidRPr="00316D99">
        <w:rPr>
          <w:rFonts w:ascii="Times New Roman" w:hAnsi="Times New Roman" w:cs="Times New Roman"/>
          <w:b/>
          <w:sz w:val="24"/>
          <w:szCs w:val="24"/>
        </w:rPr>
        <w:lastRenderedPageBreak/>
        <w:t>Search Name:</w:t>
      </w:r>
      <w:r w:rsidR="000742E0" w:rsidRPr="00316D99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316D99">
        <w:rPr>
          <w:rFonts w:ascii="Times New Roman" w:hAnsi="Times New Roman" w:cs="Times New Roman"/>
          <w:b/>
          <w:sz w:val="24"/>
          <w:szCs w:val="24"/>
        </w:rPr>
        <w:t>NS vs. HS 2016. 2016.9.2</w:t>
      </w:r>
      <w:r w:rsidR="00440F51">
        <w:rPr>
          <w:rFonts w:ascii="Times New Roman" w:hAnsi="Times New Roman" w:cs="Times New Roman" w:hint="eastAsia"/>
          <w:b/>
          <w:sz w:val="24"/>
          <w:szCs w:val="24"/>
        </w:rPr>
        <w:t>8</w:t>
      </w:r>
      <w:r w:rsidRPr="00316D99">
        <w:rPr>
          <w:rFonts w:ascii="Times New Roman" w:hAnsi="Times New Roman" w:cs="Times New Roman"/>
          <w:b/>
          <w:sz w:val="24"/>
          <w:szCs w:val="24"/>
        </w:rPr>
        <w:t xml:space="preserve"> Cochrane library</w:t>
      </w:r>
    </w:p>
    <w:p w:rsidR="00E4234C" w:rsidRPr="00E4234C" w:rsidRDefault="00E4234C" w:rsidP="00E4234C">
      <w:pPr>
        <w:rPr>
          <w:rFonts w:ascii="Times New Roman" w:hAnsi="Times New Roman" w:cs="Times New Roman"/>
          <w:sz w:val="24"/>
          <w:szCs w:val="24"/>
        </w:rPr>
      </w:pPr>
      <w:r w:rsidRPr="00E4234C">
        <w:rPr>
          <w:rFonts w:ascii="Times New Roman" w:hAnsi="Times New Roman" w:cs="Times New Roman"/>
          <w:sz w:val="24"/>
          <w:szCs w:val="24"/>
        </w:rPr>
        <w:t xml:space="preserve">Last Saved: </w:t>
      </w:r>
      <w:r w:rsidR="00440F51" w:rsidRPr="00440F51">
        <w:rPr>
          <w:rFonts w:ascii="Times New Roman" w:hAnsi="Times New Roman" w:cs="Times New Roman"/>
          <w:sz w:val="24"/>
          <w:szCs w:val="24"/>
        </w:rPr>
        <w:t>28/09/2016 02:44:08.182</w:t>
      </w:r>
    </w:p>
    <w:p w:rsidR="00E4234C" w:rsidRPr="00E4234C" w:rsidRDefault="00E4234C" w:rsidP="00E4234C">
      <w:pPr>
        <w:rPr>
          <w:rFonts w:ascii="Times New Roman" w:hAnsi="Times New Roman" w:cs="Times New Roman"/>
          <w:sz w:val="24"/>
          <w:szCs w:val="24"/>
        </w:rPr>
      </w:pPr>
      <w:r w:rsidRPr="00E4234C">
        <w:rPr>
          <w:rFonts w:ascii="Times New Roman" w:hAnsi="Times New Roman" w:cs="Times New Roman"/>
          <w:sz w:val="24"/>
          <w:szCs w:val="24"/>
        </w:rPr>
        <w:t>Description:</w:t>
      </w:r>
      <w:r w:rsidRPr="00E4234C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E4234C" w:rsidRPr="00E4234C" w:rsidRDefault="00E4234C" w:rsidP="00E4234C">
      <w:pPr>
        <w:rPr>
          <w:rFonts w:ascii="Times New Roman" w:hAnsi="Times New Roman" w:cs="Times New Roman"/>
          <w:sz w:val="24"/>
          <w:szCs w:val="24"/>
        </w:rPr>
      </w:pPr>
      <w:r w:rsidRPr="00E4234C">
        <w:rPr>
          <w:rFonts w:ascii="Times New Roman" w:hAnsi="Times New Roman" w:cs="Times New Roman"/>
          <w:sz w:val="24"/>
          <w:szCs w:val="24"/>
        </w:rPr>
        <w:t>ID</w:t>
      </w:r>
      <w:r w:rsidRPr="00E4234C">
        <w:rPr>
          <w:rFonts w:ascii="Times New Roman" w:hAnsi="Times New Roman" w:cs="Times New Roman"/>
          <w:sz w:val="24"/>
          <w:szCs w:val="24"/>
        </w:rPr>
        <w:tab/>
        <w:t>Search</w:t>
      </w:r>
      <w:r w:rsidRPr="00E4234C">
        <w:rPr>
          <w:rFonts w:ascii="Times New Roman" w:hAnsi="Times New Roman" w:cs="Times New Roman"/>
          <w:sz w:val="24"/>
          <w:szCs w:val="24"/>
        </w:rPr>
        <w:tab/>
      </w:r>
    </w:p>
    <w:p w:rsidR="00E4234C" w:rsidRPr="00E4234C" w:rsidRDefault="00E4234C" w:rsidP="00E4234C">
      <w:pPr>
        <w:rPr>
          <w:rFonts w:ascii="Times New Roman" w:hAnsi="Times New Roman" w:cs="Times New Roman"/>
          <w:sz w:val="24"/>
          <w:szCs w:val="24"/>
        </w:rPr>
      </w:pPr>
      <w:r w:rsidRPr="00E4234C">
        <w:rPr>
          <w:rFonts w:ascii="Times New Roman" w:hAnsi="Times New Roman" w:cs="Times New Roman"/>
          <w:sz w:val="24"/>
          <w:szCs w:val="24"/>
        </w:rPr>
        <w:t>#1</w:t>
      </w:r>
      <w:r w:rsidRPr="00E4234C">
        <w:rPr>
          <w:rFonts w:ascii="Times New Roman" w:hAnsi="Times New Roman" w:cs="Times New Roman"/>
          <w:sz w:val="24"/>
          <w:szCs w:val="24"/>
        </w:rPr>
        <w:tab/>
        <w:t>"Saline Solution, Hypertonic":ti,ab,kw or "Hypertonic Solutions, Saline":ti,ab,kw or "Saline Hypertonic Solutions":ti,ab,kw or "Solutions, Saline Hypertonic":ti,ab,kw or "Saline Solutions, Hypertonic":ti,ab,kw  (Word variations have been searched)  468</w:t>
      </w:r>
    </w:p>
    <w:p w:rsidR="00E4234C" w:rsidRPr="00E4234C" w:rsidRDefault="00E4234C" w:rsidP="00E4234C">
      <w:pPr>
        <w:rPr>
          <w:rFonts w:ascii="Times New Roman" w:hAnsi="Times New Roman" w:cs="Times New Roman"/>
          <w:sz w:val="24"/>
          <w:szCs w:val="24"/>
        </w:rPr>
      </w:pPr>
      <w:r w:rsidRPr="00E4234C">
        <w:rPr>
          <w:rFonts w:ascii="Times New Roman" w:hAnsi="Times New Roman" w:cs="Times New Roman"/>
          <w:sz w:val="24"/>
          <w:szCs w:val="24"/>
        </w:rPr>
        <w:t>#2</w:t>
      </w:r>
      <w:r w:rsidRPr="00E4234C">
        <w:rPr>
          <w:rFonts w:ascii="Times New Roman" w:hAnsi="Times New Roman" w:cs="Times New Roman"/>
          <w:sz w:val="24"/>
          <w:szCs w:val="24"/>
        </w:rPr>
        <w:tab/>
        <w:t>"Sodium Chloride Solution, Hypertonic":ti,ab,kw or "Hypertonic Solution, Saline":ti,ab,kw or "Saline Hypertonic Solution":ti,ab,kw or "Solution, Saline Hypertonic":ti,ab,kw or "Sodium Chloride Solutions, Hypertonic":ti,ab,kw  (Word variations have been searched)  5</w:t>
      </w:r>
    </w:p>
    <w:p w:rsidR="00E4234C" w:rsidRPr="00E4234C" w:rsidRDefault="00E4234C" w:rsidP="00E4234C">
      <w:pPr>
        <w:rPr>
          <w:rFonts w:ascii="Times New Roman" w:hAnsi="Times New Roman" w:cs="Times New Roman"/>
          <w:sz w:val="24"/>
          <w:szCs w:val="24"/>
        </w:rPr>
      </w:pPr>
      <w:r w:rsidRPr="00E4234C">
        <w:rPr>
          <w:rFonts w:ascii="Times New Roman" w:hAnsi="Times New Roman" w:cs="Times New Roman"/>
          <w:sz w:val="24"/>
          <w:szCs w:val="24"/>
        </w:rPr>
        <w:t>#3</w:t>
      </w:r>
      <w:r w:rsidRPr="00E4234C">
        <w:rPr>
          <w:rFonts w:ascii="Times New Roman" w:hAnsi="Times New Roman" w:cs="Times New Roman"/>
          <w:sz w:val="24"/>
          <w:szCs w:val="24"/>
        </w:rPr>
        <w:tab/>
        <w:t>"Hypertonic Saline Solutions":ti,ab,kw or "Solutions, Hypertonic Saline":ti,ab,kw or "Hypertonic Saline Solution":ti,ab,kw or "Solution, Hypertonic Saline":ti,ab,kw or "Sodium Chloride":ti,ab,kw  (Word variations have been searched)  7075</w:t>
      </w:r>
    </w:p>
    <w:p w:rsidR="00E4234C" w:rsidRPr="00E4234C" w:rsidRDefault="00E4234C" w:rsidP="00E4234C">
      <w:pPr>
        <w:rPr>
          <w:rFonts w:ascii="Times New Roman" w:hAnsi="Times New Roman" w:cs="Times New Roman"/>
          <w:sz w:val="24"/>
          <w:szCs w:val="24"/>
        </w:rPr>
      </w:pPr>
      <w:r w:rsidRPr="00E4234C">
        <w:rPr>
          <w:rFonts w:ascii="Times New Roman" w:hAnsi="Times New Roman" w:cs="Times New Roman"/>
          <w:sz w:val="24"/>
          <w:szCs w:val="24"/>
        </w:rPr>
        <w:t>#4</w:t>
      </w:r>
      <w:r w:rsidRPr="00E4234C">
        <w:rPr>
          <w:rFonts w:ascii="Times New Roman" w:hAnsi="Times New Roman" w:cs="Times New Roman"/>
          <w:sz w:val="24"/>
          <w:szCs w:val="24"/>
        </w:rPr>
        <w:tab/>
        <w:t>"Saline Solution":ti,ab,kw or "Sodium Chloride, (22)Na":ti,ab,kw or "Sodium Chloride, (24)NaCl":ti,ab,kw or "saline*":ti,ab,kw or "sodium":ti,ab,kw  (Word variations have been searched)  40532</w:t>
      </w:r>
    </w:p>
    <w:p w:rsidR="00E4234C" w:rsidRPr="00E4234C" w:rsidRDefault="00E4234C" w:rsidP="00E4234C">
      <w:pPr>
        <w:rPr>
          <w:rFonts w:ascii="Times New Roman" w:hAnsi="Times New Roman" w:cs="Times New Roman"/>
          <w:sz w:val="24"/>
          <w:szCs w:val="24"/>
        </w:rPr>
      </w:pPr>
      <w:r w:rsidRPr="00E4234C">
        <w:rPr>
          <w:rFonts w:ascii="Times New Roman" w:hAnsi="Times New Roman" w:cs="Times New Roman"/>
          <w:sz w:val="24"/>
          <w:szCs w:val="24"/>
        </w:rPr>
        <w:t>#5</w:t>
      </w:r>
      <w:r w:rsidRPr="00E4234C">
        <w:rPr>
          <w:rFonts w:ascii="Times New Roman" w:hAnsi="Times New Roman" w:cs="Times New Roman"/>
          <w:sz w:val="24"/>
          <w:szCs w:val="24"/>
        </w:rPr>
        <w:tab/>
        <w:t>"NaCl ":ti,ab,kw or "NS":ti,ab,kw  (Word variations have been searched)  10049</w:t>
      </w:r>
    </w:p>
    <w:p w:rsidR="00E4234C" w:rsidRPr="00E4234C" w:rsidRDefault="00E4234C" w:rsidP="00E4234C">
      <w:pPr>
        <w:rPr>
          <w:rFonts w:ascii="Times New Roman" w:hAnsi="Times New Roman" w:cs="Times New Roman"/>
          <w:sz w:val="24"/>
          <w:szCs w:val="24"/>
        </w:rPr>
      </w:pPr>
      <w:r w:rsidRPr="00E4234C">
        <w:rPr>
          <w:rFonts w:ascii="Times New Roman" w:hAnsi="Times New Roman" w:cs="Times New Roman"/>
          <w:sz w:val="24"/>
          <w:szCs w:val="24"/>
        </w:rPr>
        <w:t>#6</w:t>
      </w:r>
      <w:r w:rsidRPr="00E4234C">
        <w:rPr>
          <w:rFonts w:ascii="Times New Roman" w:hAnsi="Times New Roman" w:cs="Times New Roman"/>
          <w:sz w:val="24"/>
          <w:szCs w:val="24"/>
        </w:rPr>
        <w:tab/>
        <w:t>MeSH descriptor: [Saline Solution, Hypertonic] explode all trees  453</w:t>
      </w:r>
    </w:p>
    <w:p w:rsidR="00E4234C" w:rsidRPr="00E4234C" w:rsidRDefault="00E4234C" w:rsidP="00E4234C">
      <w:pPr>
        <w:rPr>
          <w:rFonts w:ascii="Times New Roman" w:hAnsi="Times New Roman" w:cs="Times New Roman"/>
          <w:sz w:val="24"/>
          <w:szCs w:val="24"/>
        </w:rPr>
      </w:pPr>
      <w:r w:rsidRPr="00E4234C">
        <w:rPr>
          <w:rFonts w:ascii="Times New Roman" w:hAnsi="Times New Roman" w:cs="Times New Roman"/>
          <w:sz w:val="24"/>
          <w:szCs w:val="24"/>
        </w:rPr>
        <w:t>#7</w:t>
      </w:r>
      <w:r w:rsidRPr="00E4234C">
        <w:rPr>
          <w:rFonts w:ascii="Times New Roman" w:hAnsi="Times New Roman" w:cs="Times New Roman"/>
          <w:sz w:val="24"/>
          <w:szCs w:val="24"/>
        </w:rPr>
        <w:tab/>
        <w:t>MeSH descriptor: [Sodium Chloride] explode all trees  2310</w:t>
      </w:r>
    </w:p>
    <w:p w:rsidR="00E4234C" w:rsidRDefault="00E4234C" w:rsidP="00E4234C">
      <w:pPr>
        <w:rPr>
          <w:rFonts w:ascii="Times New Roman" w:hAnsi="Times New Roman" w:cs="Times New Roman"/>
          <w:sz w:val="24"/>
          <w:szCs w:val="24"/>
        </w:rPr>
      </w:pPr>
      <w:r w:rsidRPr="00E4234C">
        <w:rPr>
          <w:rFonts w:ascii="Times New Roman" w:hAnsi="Times New Roman" w:cs="Times New Roman"/>
          <w:sz w:val="24"/>
          <w:szCs w:val="24"/>
        </w:rPr>
        <w:t>#8</w:t>
      </w:r>
      <w:r w:rsidRPr="00E4234C">
        <w:rPr>
          <w:rFonts w:ascii="Times New Roman" w:hAnsi="Times New Roman" w:cs="Times New Roman"/>
          <w:sz w:val="24"/>
          <w:szCs w:val="24"/>
        </w:rPr>
        <w:tab/>
        <w:t xml:space="preserve">#1 or #2 or #3 or #4 or #5 or #6 or #7  </w:t>
      </w:r>
      <w:r w:rsidRPr="00C575CA">
        <w:rPr>
          <w:rFonts w:ascii="Times New Roman" w:hAnsi="Times New Roman" w:cs="Times New Roman"/>
          <w:b/>
          <w:sz w:val="24"/>
          <w:szCs w:val="24"/>
        </w:rPr>
        <w:t>48994</w:t>
      </w:r>
    </w:p>
    <w:p w:rsidR="00885AF0" w:rsidRPr="00E4234C" w:rsidRDefault="00885AF0" w:rsidP="00E4234C">
      <w:pPr>
        <w:rPr>
          <w:rFonts w:ascii="Times New Roman" w:hAnsi="Times New Roman" w:cs="Times New Roman"/>
          <w:sz w:val="24"/>
          <w:szCs w:val="24"/>
        </w:rPr>
      </w:pPr>
    </w:p>
    <w:p w:rsidR="00E4234C" w:rsidRPr="00E4234C" w:rsidRDefault="00E4234C" w:rsidP="00E4234C">
      <w:pPr>
        <w:rPr>
          <w:rFonts w:ascii="Times New Roman" w:hAnsi="Times New Roman" w:cs="Times New Roman"/>
          <w:sz w:val="24"/>
          <w:szCs w:val="24"/>
        </w:rPr>
      </w:pPr>
      <w:r w:rsidRPr="00E4234C">
        <w:rPr>
          <w:rFonts w:ascii="Times New Roman" w:hAnsi="Times New Roman" w:cs="Times New Roman"/>
          <w:sz w:val="24"/>
          <w:szCs w:val="24"/>
        </w:rPr>
        <w:t>#9</w:t>
      </w:r>
      <w:r w:rsidRPr="00E4234C">
        <w:rPr>
          <w:rFonts w:ascii="Times New Roman" w:hAnsi="Times New Roman" w:cs="Times New Roman"/>
          <w:sz w:val="24"/>
          <w:szCs w:val="24"/>
        </w:rPr>
        <w:tab/>
        <w:t>"Heparin":ti,ab,kw or "Unfractionated Heparin":ti,ab,kw or "Heparin, Unfractionated":ti,ab,kw or "Heparinic Acid":ti,ab,kw or "Liquaemin":ti,ab,kw  (Word variations have been searched)  8921</w:t>
      </w:r>
    </w:p>
    <w:p w:rsidR="00E4234C" w:rsidRPr="00E4234C" w:rsidRDefault="00E4234C" w:rsidP="00E4234C">
      <w:pPr>
        <w:rPr>
          <w:rFonts w:ascii="Times New Roman" w:hAnsi="Times New Roman" w:cs="Times New Roman"/>
          <w:sz w:val="24"/>
          <w:szCs w:val="24"/>
        </w:rPr>
      </w:pPr>
      <w:r w:rsidRPr="00E4234C">
        <w:rPr>
          <w:rFonts w:ascii="Times New Roman" w:hAnsi="Times New Roman" w:cs="Times New Roman"/>
          <w:sz w:val="24"/>
          <w:szCs w:val="24"/>
        </w:rPr>
        <w:t>#10</w:t>
      </w:r>
      <w:r w:rsidRPr="00E4234C">
        <w:rPr>
          <w:rFonts w:ascii="Times New Roman" w:hAnsi="Times New Roman" w:cs="Times New Roman"/>
          <w:sz w:val="24"/>
          <w:szCs w:val="24"/>
        </w:rPr>
        <w:tab/>
        <w:t>"Sodium Heparin":ti,ab,kw or "Heparin, Sodium":ti,ab,kw or "Heparin Sodium":ti,ab,kw or "alpha-Heparin":ti,ab,kw or "alpha Heparin":ti,ab,kw  (Word variations have been searched)  154</w:t>
      </w:r>
    </w:p>
    <w:p w:rsidR="00E4234C" w:rsidRPr="00E4234C" w:rsidRDefault="00E4234C" w:rsidP="00E4234C">
      <w:pPr>
        <w:rPr>
          <w:rFonts w:ascii="Times New Roman" w:hAnsi="Times New Roman" w:cs="Times New Roman"/>
          <w:sz w:val="24"/>
          <w:szCs w:val="24"/>
        </w:rPr>
      </w:pPr>
      <w:r w:rsidRPr="00E4234C">
        <w:rPr>
          <w:rFonts w:ascii="Times New Roman" w:hAnsi="Times New Roman" w:cs="Times New Roman"/>
          <w:sz w:val="24"/>
          <w:szCs w:val="24"/>
        </w:rPr>
        <w:t>#11</w:t>
      </w:r>
      <w:r w:rsidRPr="00E4234C">
        <w:rPr>
          <w:rFonts w:ascii="Times New Roman" w:hAnsi="Times New Roman" w:cs="Times New Roman"/>
          <w:sz w:val="24"/>
          <w:szCs w:val="24"/>
        </w:rPr>
        <w:tab/>
        <w:t>"hepar* ":ti,ab,kw or " UH ":ti,ab,kw or "UFH":ti,ab,kw or " LMWH":ti,ab,kw or "HS":ti,ab,kw  (Word variations have been searched)  11574</w:t>
      </w:r>
    </w:p>
    <w:p w:rsidR="00E4234C" w:rsidRPr="00E4234C" w:rsidRDefault="00E4234C" w:rsidP="00E4234C">
      <w:pPr>
        <w:rPr>
          <w:rFonts w:ascii="Times New Roman" w:hAnsi="Times New Roman" w:cs="Times New Roman"/>
          <w:sz w:val="24"/>
          <w:szCs w:val="24"/>
        </w:rPr>
      </w:pPr>
      <w:r w:rsidRPr="00E4234C">
        <w:rPr>
          <w:rFonts w:ascii="Times New Roman" w:hAnsi="Times New Roman" w:cs="Times New Roman"/>
          <w:sz w:val="24"/>
          <w:szCs w:val="24"/>
        </w:rPr>
        <w:t>#12</w:t>
      </w:r>
      <w:r w:rsidRPr="00E4234C">
        <w:rPr>
          <w:rFonts w:ascii="Times New Roman" w:hAnsi="Times New Roman" w:cs="Times New Roman"/>
          <w:sz w:val="24"/>
          <w:szCs w:val="24"/>
        </w:rPr>
        <w:tab/>
        <w:t>MeSH descriptor: [Heparin] explode all trees  4361</w:t>
      </w:r>
    </w:p>
    <w:p w:rsidR="00E4234C" w:rsidRDefault="00E4234C" w:rsidP="00E4234C">
      <w:pPr>
        <w:rPr>
          <w:rFonts w:ascii="Times New Roman" w:hAnsi="Times New Roman" w:cs="Times New Roman"/>
          <w:sz w:val="24"/>
          <w:szCs w:val="24"/>
        </w:rPr>
      </w:pPr>
      <w:r w:rsidRPr="00E4234C">
        <w:rPr>
          <w:rFonts w:ascii="Times New Roman" w:hAnsi="Times New Roman" w:cs="Times New Roman"/>
          <w:sz w:val="24"/>
          <w:szCs w:val="24"/>
        </w:rPr>
        <w:t>#13</w:t>
      </w:r>
      <w:r w:rsidRPr="00E4234C">
        <w:rPr>
          <w:rFonts w:ascii="Times New Roman" w:hAnsi="Times New Roman" w:cs="Times New Roman"/>
          <w:sz w:val="24"/>
          <w:szCs w:val="24"/>
        </w:rPr>
        <w:tab/>
        <w:t xml:space="preserve">#9 or #10 or #11 or #12  </w:t>
      </w:r>
      <w:r w:rsidRPr="00C575CA">
        <w:rPr>
          <w:rFonts w:ascii="Times New Roman" w:hAnsi="Times New Roman" w:cs="Times New Roman"/>
          <w:b/>
          <w:sz w:val="24"/>
          <w:szCs w:val="24"/>
        </w:rPr>
        <w:t>11850</w:t>
      </w:r>
    </w:p>
    <w:p w:rsidR="00885AF0" w:rsidRPr="00E4234C" w:rsidRDefault="00885AF0" w:rsidP="00E4234C">
      <w:pPr>
        <w:rPr>
          <w:rFonts w:ascii="Times New Roman" w:hAnsi="Times New Roman" w:cs="Times New Roman"/>
          <w:sz w:val="24"/>
          <w:szCs w:val="24"/>
        </w:rPr>
      </w:pPr>
    </w:p>
    <w:p w:rsidR="00E4234C" w:rsidRPr="00E4234C" w:rsidRDefault="00E4234C" w:rsidP="00E4234C">
      <w:pPr>
        <w:rPr>
          <w:rFonts w:ascii="Times New Roman" w:hAnsi="Times New Roman" w:cs="Times New Roman"/>
          <w:sz w:val="24"/>
          <w:szCs w:val="24"/>
        </w:rPr>
      </w:pPr>
      <w:r w:rsidRPr="00E4234C">
        <w:rPr>
          <w:rFonts w:ascii="Times New Roman" w:hAnsi="Times New Roman" w:cs="Times New Roman"/>
          <w:sz w:val="24"/>
          <w:szCs w:val="24"/>
        </w:rPr>
        <w:t>#14</w:t>
      </w:r>
      <w:r w:rsidRPr="00E4234C">
        <w:rPr>
          <w:rFonts w:ascii="Times New Roman" w:hAnsi="Times New Roman" w:cs="Times New Roman"/>
          <w:sz w:val="24"/>
          <w:szCs w:val="24"/>
        </w:rPr>
        <w:tab/>
        <w:t>"Catheterization, Central Venous":ti,ab,kw or "Venous Catheterization, Central":ti,ab,kw or "Central Catheterization":ti,ab,kw or "Catheterization, Central":ti,ab,kw or "Catheterizations, Central":ti,ab,kw  (Word variations have been searched)  877</w:t>
      </w:r>
    </w:p>
    <w:p w:rsidR="00E4234C" w:rsidRPr="00E4234C" w:rsidRDefault="00E4234C" w:rsidP="00E4234C">
      <w:pPr>
        <w:rPr>
          <w:rFonts w:ascii="Times New Roman" w:hAnsi="Times New Roman" w:cs="Times New Roman"/>
          <w:sz w:val="24"/>
          <w:szCs w:val="24"/>
        </w:rPr>
      </w:pPr>
      <w:r w:rsidRPr="00E4234C">
        <w:rPr>
          <w:rFonts w:ascii="Times New Roman" w:hAnsi="Times New Roman" w:cs="Times New Roman"/>
          <w:sz w:val="24"/>
          <w:szCs w:val="24"/>
        </w:rPr>
        <w:t>#15</w:t>
      </w:r>
      <w:r w:rsidRPr="00E4234C">
        <w:rPr>
          <w:rFonts w:ascii="Times New Roman" w:hAnsi="Times New Roman" w:cs="Times New Roman"/>
          <w:sz w:val="24"/>
          <w:szCs w:val="24"/>
        </w:rPr>
        <w:tab/>
        <w:t>"Central Catheterizations":ti,ab,kw or "Central Venous Catheterization":ti,ab,kw or "Catheterizations, Central Venous":ti,ab,kw or "Central Venous Catheterizations":ti,ab,kw or "Venous Catheterizations, Central":ti,ab,kw  (Word variations have been searched)  958</w:t>
      </w:r>
    </w:p>
    <w:p w:rsidR="00E4234C" w:rsidRPr="00E4234C" w:rsidRDefault="00E4234C" w:rsidP="00E4234C">
      <w:pPr>
        <w:rPr>
          <w:rFonts w:ascii="Times New Roman" w:hAnsi="Times New Roman" w:cs="Times New Roman"/>
          <w:sz w:val="24"/>
          <w:szCs w:val="24"/>
        </w:rPr>
      </w:pPr>
      <w:r w:rsidRPr="00E4234C">
        <w:rPr>
          <w:rFonts w:ascii="Times New Roman" w:hAnsi="Times New Roman" w:cs="Times New Roman"/>
          <w:sz w:val="24"/>
          <w:szCs w:val="24"/>
        </w:rPr>
        <w:t>#16</w:t>
      </w:r>
      <w:r w:rsidRPr="00E4234C">
        <w:rPr>
          <w:rFonts w:ascii="Times New Roman" w:hAnsi="Times New Roman" w:cs="Times New Roman"/>
          <w:sz w:val="24"/>
          <w:szCs w:val="24"/>
        </w:rPr>
        <w:tab/>
        <w:t xml:space="preserve">"Catheterization":ti,ab,kw or "Catheterizations":ti,ab,kw or </w:t>
      </w:r>
      <w:r w:rsidRPr="00E4234C">
        <w:rPr>
          <w:rFonts w:ascii="Times New Roman" w:hAnsi="Times New Roman" w:cs="Times New Roman"/>
          <w:sz w:val="24"/>
          <w:szCs w:val="24"/>
        </w:rPr>
        <w:lastRenderedPageBreak/>
        <w:t>"Cannulation":ti,ab,kw or "Cannulations":ti,ab,kw or "Catheters, Indwelling":ti,ab,kw  (Word variations have been searched)  8686</w:t>
      </w:r>
    </w:p>
    <w:p w:rsidR="00E4234C" w:rsidRPr="00E4234C" w:rsidRDefault="00E4234C" w:rsidP="00E4234C">
      <w:pPr>
        <w:rPr>
          <w:rFonts w:ascii="Times New Roman" w:hAnsi="Times New Roman" w:cs="Times New Roman"/>
          <w:sz w:val="24"/>
          <w:szCs w:val="24"/>
        </w:rPr>
      </w:pPr>
      <w:r w:rsidRPr="00E4234C">
        <w:rPr>
          <w:rFonts w:ascii="Times New Roman" w:hAnsi="Times New Roman" w:cs="Times New Roman"/>
          <w:sz w:val="24"/>
          <w:szCs w:val="24"/>
        </w:rPr>
        <w:t>#17</w:t>
      </w:r>
      <w:r w:rsidRPr="00E4234C">
        <w:rPr>
          <w:rFonts w:ascii="Times New Roman" w:hAnsi="Times New Roman" w:cs="Times New Roman"/>
          <w:sz w:val="24"/>
          <w:szCs w:val="24"/>
        </w:rPr>
        <w:tab/>
        <w:t>"Catheter, Indwelling":ti,ab,kw or "Indwelling Catheter":ti,ab,kw or "Indwelling Catheters":ti,ab,kw or "In-Dwelling Catheters":ti,ab,kw or "Catheter, In-Dwelling":ti,ab,kw  (Word variations have been searched)  1351</w:t>
      </w:r>
    </w:p>
    <w:p w:rsidR="00E4234C" w:rsidRPr="00E4234C" w:rsidRDefault="00E4234C" w:rsidP="00E4234C">
      <w:pPr>
        <w:rPr>
          <w:rFonts w:ascii="Times New Roman" w:hAnsi="Times New Roman" w:cs="Times New Roman"/>
          <w:sz w:val="24"/>
          <w:szCs w:val="24"/>
        </w:rPr>
      </w:pPr>
      <w:r w:rsidRPr="00E4234C">
        <w:rPr>
          <w:rFonts w:ascii="Times New Roman" w:hAnsi="Times New Roman" w:cs="Times New Roman"/>
          <w:sz w:val="24"/>
          <w:szCs w:val="24"/>
        </w:rPr>
        <w:t>#18</w:t>
      </w:r>
      <w:r w:rsidRPr="00E4234C">
        <w:rPr>
          <w:rFonts w:ascii="Times New Roman" w:hAnsi="Times New Roman" w:cs="Times New Roman"/>
          <w:sz w:val="24"/>
          <w:szCs w:val="24"/>
        </w:rPr>
        <w:tab/>
        <w:t>"Catheters, In-Dwelling":ti,ab,kw or "In Dwelling Catheters":ti,ab,kw or "In-Dwelling Catheter":ti,ab,kw or "Implantable Catheters":ti,ab,kw or "catheter*":ti,ab,kw  (Word variations have been searched)  17260</w:t>
      </w:r>
    </w:p>
    <w:p w:rsidR="00E4234C" w:rsidRPr="00E4234C" w:rsidRDefault="00E4234C" w:rsidP="00E4234C">
      <w:pPr>
        <w:rPr>
          <w:rFonts w:ascii="Times New Roman" w:hAnsi="Times New Roman" w:cs="Times New Roman"/>
          <w:sz w:val="24"/>
          <w:szCs w:val="24"/>
        </w:rPr>
      </w:pPr>
      <w:r w:rsidRPr="00E4234C">
        <w:rPr>
          <w:rFonts w:ascii="Times New Roman" w:hAnsi="Times New Roman" w:cs="Times New Roman"/>
          <w:sz w:val="24"/>
          <w:szCs w:val="24"/>
        </w:rPr>
        <w:t>#19</w:t>
      </w:r>
      <w:r w:rsidRPr="00E4234C">
        <w:rPr>
          <w:rFonts w:ascii="Times New Roman" w:hAnsi="Times New Roman" w:cs="Times New Roman"/>
          <w:sz w:val="24"/>
          <w:szCs w:val="24"/>
        </w:rPr>
        <w:tab/>
        <w:t>"cannula*":ti,ab,kw or "CVC*":ti,ab,kw or "totally implanted venous access devices":ti,ab,kw or "totally implanted venous access device":ti,ab,kw or "TIVAD*":ti,ab,kw  (Word variations have been searched)  2633</w:t>
      </w:r>
    </w:p>
    <w:p w:rsidR="00E4234C" w:rsidRPr="00E4234C" w:rsidRDefault="00E4234C" w:rsidP="00E4234C">
      <w:pPr>
        <w:rPr>
          <w:rFonts w:ascii="Times New Roman" w:hAnsi="Times New Roman" w:cs="Times New Roman"/>
          <w:sz w:val="24"/>
          <w:szCs w:val="24"/>
        </w:rPr>
      </w:pPr>
      <w:r w:rsidRPr="00E4234C">
        <w:rPr>
          <w:rFonts w:ascii="Times New Roman" w:hAnsi="Times New Roman" w:cs="Times New Roman"/>
          <w:sz w:val="24"/>
          <w:szCs w:val="24"/>
        </w:rPr>
        <w:t>#20</w:t>
      </w:r>
      <w:r w:rsidRPr="00E4234C">
        <w:rPr>
          <w:rFonts w:ascii="Times New Roman" w:hAnsi="Times New Roman" w:cs="Times New Roman"/>
          <w:sz w:val="24"/>
          <w:szCs w:val="24"/>
        </w:rPr>
        <w:tab/>
        <w:t>"venous access device":ti,ab,kw or "Peripherally Inserted Central Catheter Line Insertion":ti,ab,kw or "PICC Placement":ti,ab,kw or "PICC Placements":ti,ab,kw or "Placement, PICC":ti,ab,kw  (Word variations have been searched)  92</w:t>
      </w:r>
    </w:p>
    <w:p w:rsidR="00E4234C" w:rsidRPr="00E4234C" w:rsidRDefault="00E4234C" w:rsidP="00E4234C">
      <w:pPr>
        <w:rPr>
          <w:rFonts w:ascii="Times New Roman" w:hAnsi="Times New Roman" w:cs="Times New Roman"/>
          <w:sz w:val="24"/>
          <w:szCs w:val="24"/>
        </w:rPr>
      </w:pPr>
      <w:r w:rsidRPr="00E4234C">
        <w:rPr>
          <w:rFonts w:ascii="Times New Roman" w:hAnsi="Times New Roman" w:cs="Times New Roman"/>
          <w:sz w:val="24"/>
          <w:szCs w:val="24"/>
        </w:rPr>
        <w:t>#21</w:t>
      </w:r>
      <w:r w:rsidRPr="00E4234C">
        <w:rPr>
          <w:rFonts w:ascii="Times New Roman" w:hAnsi="Times New Roman" w:cs="Times New Roman"/>
          <w:sz w:val="24"/>
          <w:szCs w:val="24"/>
        </w:rPr>
        <w:tab/>
        <w:t>"Placements, PICC":ti,ab,kw or "PICC Line Placement":ti,ab,kw or "PICC Line Placements":ti,ab,kw or "Placement, PICC Line":ti,ab,kw or "Placements, PICC Line":ti,ab,kw  (Word variations have been searched)  2</w:t>
      </w:r>
    </w:p>
    <w:p w:rsidR="00E4234C" w:rsidRPr="00E4234C" w:rsidRDefault="00E4234C" w:rsidP="00E4234C">
      <w:pPr>
        <w:rPr>
          <w:rFonts w:ascii="Times New Roman" w:hAnsi="Times New Roman" w:cs="Times New Roman"/>
          <w:sz w:val="24"/>
          <w:szCs w:val="24"/>
        </w:rPr>
      </w:pPr>
      <w:r w:rsidRPr="00E4234C">
        <w:rPr>
          <w:rFonts w:ascii="Times New Roman" w:hAnsi="Times New Roman" w:cs="Times New Roman"/>
          <w:sz w:val="24"/>
          <w:szCs w:val="24"/>
        </w:rPr>
        <w:t>#22</w:t>
      </w:r>
      <w:r w:rsidRPr="00E4234C">
        <w:rPr>
          <w:rFonts w:ascii="Times New Roman" w:hAnsi="Times New Roman" w:cs="Times New Roman"/>
          <w:sz w:val="24"/>
          <w:szCs w:val="24"/>
        </w:rPr>
        <w:tab/>
        <w:t>"PICC Line Catheterization":ti,ab,kw or "Catheterization, PICC Line":ti,ab,kw or "Catheterizations, PICC Line":ti,ab,kw or "PICC Line Catheterizations":ti,ab,kw or "peripherally inserted central catheters":ti,ab,kw  (Word variations have been searched)  103</w:t>
      </w:r>
    </w:p>
    <w:p w:rsidR="00E4234C" w:rsidRPr="00E4234C" w:rsidRDefault="00E4234C" w:rsidP="00E4234C">
      <w:pPr>
        <w:rPr>
          <w:rFonts w:ascii="Times New Roman" w:hAnsi="Times New Roman" w:cs="Times New Roman"/>
          <w:sz w:val="24"/>
          <w:szCs w:val="24"/>
        </w:rPr>
      </w:pPr>
      <w:r w:rsidRPr="00E4234C">
        <w:rPr>
          <w:rFonts w:ascii="Times New Roman" w:hAnsi="Times New Roman" w:cs="Times New Roman"/>
          <w:sz w:val="24"/>
          <w:szCs w:val="24"/>
        </w:rPr>
        <w:t>#23</w:t>
      </w:r>
      <w:r w:rsidRPr="00E4234C">
        <w:rPr>
          <w:rFonts w:ascii="Times New Roman" w:hAnsi="Times New Roman" w:cs="Times New Roman"/>
          <w:sz w:val="24"/>
          <w:szCs w:val="24"/>
        </w:rPr>
        <w:tab/>
        <w:t>"peripherally inserted central catheter":ti,ab,kw or "PICC*":ti,ab,kw  (Word variations have been searched)  232</w:t>
      </w:r>
    </w:p>
    <w:p w:rsidR="00E4234C" w:rsidRPr="00E4234C" w:rsidRDefault="00E4234C" w:rsidP="00E4234C">
      <w:pPr>
        <w:rPr>
          <w:rFonts w:ascii="Times New Roman" w:hAnsi="Times New Roman" w:cs="Times New Roman"/>
          <w:sz w:val="24"/>
          <w:szCs w:val="24"/>
        </w:rPr>
      </w:pPr>
      <w:r w:rsidRPr="00E4234C">
        <w:rPr>
          <w:rFonts w:ascii="Times New Roman" w:hAnsi="Times New Roman" w:cs="Times New Roman"/>
          <w:sz w:val="24"/>
          <w:szCs w:val="24"/>
        </w:rPr>
        <w:t>#24</w:t>
      </w:r>
      <w:r w:rsidRPr="00E4234C">
        <w:rPr>
          <w:rFonts w:ascii="Times New Roman" w:hAnsi="Times New Roman" w:cs="Times New Roman"/>
          <w:sz w:val="24"/>
          <w:szCs w:val="24"/>
        </w:rPr>
        <w:tab/>
        <w:t>MeSH descriptor: [Catheterization, Central Venous] explode all trees  844</w:t>
      </w:r>
    </w:p>
    <w:p w:rsidR="00E4234C" w:rsidRPr="00E4234C" w:rsidRDefault="00E4234C" w:rsidP="00E4234C">
      <w:pPr>
        <w:rPr>
          <w:rFonts w:ascii="Times New Roman" w:hAnsi="Times New Roman" w:cs="Times New Roman"/>
          <w:sz w:val="24"/>
          <w:szCs w:val="24"/>
        </w:rPr>
      </w:pPr>
      <w:r w:rsidRPr="00E4234C">
        <w:rPr>
          <w:rFonts w:ascii="Times New Roman" w:hAnsi="Times New Roman" w:cs="Times New Roman"/>
          <w:sz w:val="24"/>
          <w:szCs w:val="24"/>
        </w:rPr>
        <w:t>#25</w:t>
      </w:r>
      <w:r w:rsidRPr="00E4234C">
        <w:rPr>
          <w:rFonts w:ascii="Times New Roman" w:hAnsi="Times New Roman" w:cs="Times New Roman"/>
          <w:sz w:val="24"/>
          <w:szCs w:val="24"/>
        </w:rPr>
        <w:tab/>
        <w:t>MeSH descriptor: [Catheterization] explode all trees  9475</w:t>
      </w:r>
    </w:p>
    <w:p w:rsidR="00E4234C" w:rsidRPr="00E4234C" w:rsidRDefault="00E4234C" w:rsidP="00E4234C">
      <w:pPr>
        <w:rPr>
          <w:rFonts w:ascii="Times New Roman" w:hAnsi="Times New Roman" w:cs="Times New Roman"/>
          <w:sz w:val="24"/>
          <w:szCs w:val="24"/>
        </w:rPr>
      </w:pPr>
      <w:r w:rsidRPr="00E4234C">
        <w:rPr>
          <w:rFonts w:ascii="Times New Roman" w:hAnsi="Times New Roman" w:cs="Times New Roman"/>
          <w:sz w:val="24"/>
          <w:szCs w:val="24"/>
        </w:rPr>
        <w:t>#26</w:t>
      </w:r>
      <w:r w:rsidRPr="00E4234C">
        <w:rPr>
          <w:rFonts w:ascii="Times New Roman" w:hAnsi="Times New Roman" w:cs="Times New Roman"/>
          <w:sz w:val="24"/>
          <w:szCs w:val="24"/>
        </w:rPr>
        <w:tab/>
        <w:t xml:space="preserve">MeSH descriptor: [Catheters, Indwelling] explode all trees  1027 </w:t>
      </w:r>
    </w:p>
    <w:p w:rsidR="00E4234C" w:rsidRDefault="00E4234C" w:rsidP="00E4234C">
      <w:pPr>
        <w:rPr>
          <w:rFonts w:ascii="Times New Roman" w:hAnsi="Times New Roman" w:cs="Times New Roman"/>
          <w:sz w:val="24"/>
          <w:szCs w:val="24"/>
        </w:rPr>
      </w:pPr>
      <w:r w:rsidRPr="00E4234C">
        <w:rPr>
          <w:rFonts w:ascii="Times New Roman" w:hAnsi="Times New Roman" w:cs="Times New Roman"/>
          <w:sz w:val="24"/>
          <w:szCs w:val="24"/>
        </w:rPr>
        <w:t>#27</w:t>
      </w:r>
      <w:r w:rsidRPr="00E4234C">
        <w:rPr>
          <w:rFonts w:ascii="Times New Roman" w:hAnsi="Times New Roman" w:cs="Times New Roman"/>
          <w:sz w:val="24"/>
          <w:szCs w:val="24"/>
        </w:rPr>
        <w:tab/>
        <w:t xml:space="preserve">#14 or #15 or #16 or #17 or #18 or #19 or #20 or #21 or #22 or #23 or #24 or #25 or #26 </w:t>
      </w:r>
      <w:r w:rsidR="00C575C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575CA">
        <w:rPr>
          <w:rFonts w:ascii="Times New Roman" w:hAnsi="Times New Roman" w:cs="Times New Roman"/>
          <w:b/>
          <w:sz w:val="24"/>
          <w:szCs w:val="24"/>
        </w:rPr>
        <w:t>23055</w:t>
      </w:r>
    </w:p>
    <w:p w:rsidR="00885AF0" w:rsidRPr="00E4234C" w:rsidRDefault="00885AF0" w:rsidP="00E4234C">
      <w:pPr>
        <w:rPr>
          <w:rFonts w:ascii="Times New Roman" w:hAnsi="Times New Roman" w:cs="Times New Roman"/>
          <w:sz w:val="24"/>
          <w:szCs w:val="24"/>
        </w:rPr>
      </w:pPr>
    </w:p>
    <w:p w:rsidR="00E4234C" w:rsidRPr="00E4234C" w:rsidRDefault="00E4234C" w:rsidP="00E4234C">
      <w:pPr>
        <w:rPr>
          <w:rFonts w:ascii="Times New Roman" w:hAnsi="Times New Roman" w:cs="Times New Roman"/>
          <w:sz w:val="24"/>
          <w:szCs w:val="24"/>
        </w:rPr>
      </w:pPr>
      <w:r w:rsidRPr="00E4234C">
        <w:rPr>
          <w:rFonts w:ascii="Times New Roman" w:hAnsi="Times New Roman" w:cs="Times New Roman"/>
          <w:sz w:val="24"/>
          <w:szCs w:val="24"/>
        </w:rPr>
        <w:t>#28</w:t>
      </w:r>
      <w:r w:rsidRPr="00E4234C">
        <w:rPr>
          <w:rFonts w:ascii="Times New Roman" w:hAnsi="Times New Roman" w:cs="Times New Roman"/>
          <w:sz w:val="24"/>
          <w:szCs w:val="24"/>
        </w:rPr>
        <w:tab/>
        <w:t>"random*":ti,ab,kw or "trial":ti,ab,kw or "randomized controlled trial":ti,ab,kw  (Word variations have been searched)  642188</w:t>
      </w:r>
    </w:p>
    <w:p w:rsidR="00E4234C" w:rsidRPr="00E4234C" w:rsidRDefault="00E4234C" w:rsidP="00E4234C">
      <w:pPr>
        <w:rPr>
          <w:rFonts w:ascii="Times New Roman" w:hAnsi="Times New Roman" w:cs="Times New Roman"/>
          <w:sz w:val="24"/>
          <w:szCs w:val="24"/>
        </w:rPr>
      </w:pPr>
      <w:r w:rsidRPr="00E4234C">
        <w:rPr>
          <w:rFonts w:ascii="Times New Roman" w:hAnsi="Times New Roman" w:cs="Times New Roman"/>
          <w:sz w:val="24"/>
          <w:szCs w:val="24"/>
        </w:rPr>
        <w:t>#29</w:t>
      </w:r>
      <w:r w:rsidRPr="00E4234C">
        <w:rPr>
          <w:rFonts w:ascii="Times New Roman" w:hAnsi="Times New Roman" w:cs="Times New Roman"/>
          <w:sz w:val="24"/>
          <w:szCs w:val="24"/>
        </w:rPr>
        <w:tab/>
        <w:t>MeSH descriptor: [Randomized Controlled Trial] explode all trees  157</w:t>
      </w:r>
    </w:p>
    <w:p w:rsidR="00E4234C" w:rsidRPr="00E4234C" w:rsidRDefault="00E4234C" w:rsidP="00E4234C">
      <w:pPr>
        <w:rPr>
          <w:rFonts w:ascii="Times New Roman" w:hAnsi="Times New Roman" w:cs="Times New Roman"/>
          <w:sz w:val="24"/>
          <w:szCs w:val="24"/>
        </w:rPr>
      </w:pPr>
      <w:r w:rsidRPr="00E4234C">
        <w:rPr>
          <w:rFonts w:ascii="Times New Roman" w:hAnsi="Times New Roman" w:cs="Times New Roman"/>
          <w:sz w:val="24"/>
          <w:szCs w:val="24"/>
        </w:rPr>
        <w:t>#30</w:t>
      </w:r>
      <w:r w:rsidRPr="00E4234C">
        <w:rPr>
          <w:rFonts w:ascii="Times New Roman" w:hAnsi="Times New Roman" w:cs="Times New Roman"/>
          <w:sz w:val="24"/>
          <w:szCs w:val="24"/>
        </w:rPr>
        <w:tab/>
        <w:t xml:space="preserve">#28 or #29  </w:t>
      </w:r>
      <w:r w:rsidRPr="00C575CA">
        <w:rPr>
          <w:rFonts w:ascii="Times New Roman" w:hAnsi="Times New Roman" w:cs="Times New Roman"/>
          <w:b/>
          <w:sz w:val="24"/>
          <w:szCs w:val="24"/>
        </w:rPr>
        <w:t>642188</w:t>
      </w:r>
    </w:p>
    <w:p w:rsidR="004764EF" w:rsidRDefault="00E4234C" w:rsidP="00E4234C">
      <w:pPr>
        <w:rPr>
          <w:rFonts w:ascii="Times New Roman" w:hAnsi="Times New Roman" w:cs="Times New Roman"/>
          <w:b/>
          <w:sz w:val="24"/>
          <w:szCs w:val="24"/>
        </w:rPr>
      </w:pPr>
      <w:r w:rsidRPr="00E4234C">
        <w:rPr>
          <w:rFonts w:ascii="Times New Roman" w:hAnsi="Times New Roman" w:cs="Times New Roman"/>
          <w:sz w:val="24"/>
          <w:szCs w:val="24"/>
        </w:rPr>
        <w:t>#31</w:t>
      </w:r>
      <w:r w:rsidRPr="00E4234C">
        <w:rPr>
          <w:rFonts w:ascii="Times New Roman" w:hAnsi="Times New Roman" w:cs="Times New Roman"/>
          <w:sz w:val="24"/>
          <w:szCs w:val="24"/>
        </w:rPr>
        <w:tab/>
        <w:t xml:space="preserve">#8 and #13 and #27 and #30  </w:t>
      </w:r>
      <w:r w:rsidRPr="000F66A9">
        <w:rPr>
          <w:rFonts w:ascii="Times New Roman" w:hAnsi="Times New Roman" w:cs="Times New Roman"/>
          <w:b/>
          <w:sz w:val="24"/>
          <w:szCs w:val="24"/>
        </w:rPr>
        <w:t>184</w:t>
      </w:r>
      <w:r w:rsidR="00C60A6E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C60A6E">
        <w:rPr>
          <w:rFonts w:ascii="Times New Roman" w:hAnsi="Times New Roman" w:cs="Times New Roman"/>
          <w:b/>
          <w:sz w:val="24"/>
          <w:szCs w:val="24"/>
        </w:rPr>
        <w:t>(</w:t>
      </w:r>
      <w:r w:rsidR="00C60A6E" w:rsidRPr="00C60A6E">
        <w:rPr>
          <w:rFonts w:ascii="Times New Roman" w:hAnsi="Times New Roman" w:cs="Times New Roman"/>
          <w:b/>
          <w:sz w:val="24"/>
          <w:szCs w:val="24"/>
        </w:rPr>
        <w:t>search results</w:t>
      </w:r>
      <w:r w:rsidR="00C60A6E">
        <w:rPr>
          <w:rFonts w:ascii="Times New Roman" w:hAnsi="Times New Roman" w:cs="Times New Roman"/>
          <w:b/>
          <w:sz w:val="24"/>
          <w:szCs w:val="24"/>
        </w:rPr>
        <w:t>)</w:t>
      </w:r>
    </w:p>
    <w:p w:rsidR="003F5617" w:rsidRDefault="003F5617" w:rsidP="00E4234C">
      <w:pPr>
        <w:rPr>
          <w:rFonts w:ascii="Times New Roman" w:hAnsi="Times New Roman" w:cs="Times New Roman"/>
          <w:b/>
          <w:sz w:val="24"/>
          <w:szCs w:val="24"/>
        </w:rPr>
      </w:pPr>
    </w:p>
    <w:p w:rsidR="003F5617" w:rsidRDefault="003F5617" w:rsidP="00E4234C">
      <w:pPr>
        <w:rPr>
          <w:rFonts w:ascii="Times New Roman" w:hAnsi="Times New Roman" w:cs="Times New Roman"/>
          <w:b/>
          <w:sz w:val="24"/>
          <w:szCs w:val="24"/>
        </w:rPr>
      </w:pPr>
    </w:p>
    <w:p w:rsidR="003F5617" w:rsidRDefault="003F5617" w:rsidP="00E4234C">
      <w:pPr>
        <w:rPr>
          <w:rFonts w:ascii="Times New Roman" w:hAnsi="Times New Roman" w:cs="Times New Roman"/>
          <w:b/>
          <w:sz w:val="24"/>
          <w:szCs w:val="24"/>
        </w:rPr>
      </w:pPr>
    </w:p>
    <w:p w:rsidR="008006A1" w:rsidRDefault="008006A1" w:rsidP="00E4234C">
      <w:pPr>
        <w:rPr>
          <w:rFonts w:ascii="Times New Roman" w:hAnsi="Times New Roman" w:cs="Times New Roman"/>
          <w:b/>
          <w:sz w:val="24"/>
          <w:szCs w:val="24"/>
        </w:rPr>
      </w:pPr>
    </w:p>
    <w:p w:rsidR="008006A1" w:rsidRDefault="008006A1" w:rsidP="00E4234C">
      <w:pPr>
        <w:rPr>
          <w:rFonts w:ascii="Times New Roman" w:hAnsi="Times New Roman" w:cs="Times New Roman"/>
          <w:b/>
          <w:sz w:val="24"/>
          <w:szCs w:val="24"/>
        </w:rPr>
      </w:pPr>
    </w:p>
    <w:p w:rsidR="008006A1" w:rsidRDefault="008006A1" w:rsidP="00E4234C">
      <w:pPr>
        <w:rPr>
          <w:rFonts w:ascii="Times New Roman" w:hAnsi="Times New Roman" w:cs="Times New Roman"/>
          <w:b/>
          <w:sz w:val="24"/>
          <w:szCs w:val="24"/>
        </w:rPr>
      </w:pPr>
    </w:p>
    <w:p w:rsidR="008006A1" w:rsidRDefault="008006A1" w:rsidP="00E4234C">
      <w:pPr>
        <w:rPr>
          <w:rFonts w:ascii="Times New Roman" w:hAnsi="Times New Roman" w:cs="Times New Roman"/>
          <w:b/>
          <w:sz w:val="24"/>
          <w:szCs w:val="24"/>
        </w:rPr>
      </w:pPr>
    </w:p>
    <w:p w:rsidR="008006A1" w:rsidRDefault="008006A1" w:rsidP="00E4234C">
      <w:pPr>
        <w:rPr>
          <w:rFonts w:ascii="Times New Roman" w:hAnsi="Times New Roman" w:cs="Times New Roman"/>
          <w:b/>
          <w:sz w:val="24"/>
          <w:szCs w:val="24"/>
        </w:rPr>
      </w:pPr>
    </w:p>
    <w:p w:rsidR="008006A1" w:rsidRDefault="008006A1" w:rsidP="00E4234C">
      <w:pPr>
        <w:rPr>
          <w:rFonts w:ascii="Times New Roman" w:hAnsi="Times New Roman" w:cs="Times New Roman"/>
          <w:b/>
          <w:sz w:val="24"/>
          <w:szCs w:val="24"/>
        </w:rPr>
      </w:pPr>
    </w:p>
    <w:p w:rsidR="008006A1" w:rsidRDefault="008006A1" w:rsidP="00E4234C">
      <w:pPr>
        <w:rPr>
          <w:rFonts w:ascii="Times New Roman" w:hAnsi="Times New Roman" w:cs="Times New Roman"/>
          <w:b/>
          <w:sz w:val="24"/>
          <w:szCs w:val="24"/>
        </w:rPr>
      </w:pPr>
    </w:p>
    <w:p w:rsidR="003F5617" w:rsidRPr="003F5617" w:rsidRDefault="003F5617" w:rsidP="003F5617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3F5617">
        <w:rPr>
          <w:rFonts w:ascii="Times New Roman" w:hAnsi="Times New Roman" w:cs="Times New Roman"/>
          <w:b/>
          <w:sz w:val="24"/>
          <w:szCs w:val="24"/>
        </w:rPr>
        <w:lastRenderedPageBreak/>
        <w:t>Embase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（</w:t>
      </w:r>
      <w:r>
        <w:rPr>
          <w:rFonts w:ascii="Times New Roman" w:hAnsi="Times New Roman" w:cs="Times New Roman" w:hint="eastAsia"/>
          <w:b/>
          <w:sz w:val="24"/>
          <w:szCs w:val="24"/>
        </w:rPr>
        <w:t>269</w:t>
      </w:r>
      <w:r>
        <w:rPr>
          <w:rFonts w:ascii="Times New Roman" w:hAnsi="Times New Roman" w:cs="Times New Roman"/>
          <w:b/>
          <w:sz w:val="24"/>
          <w:szCs w:val="24"/>
        </w:rPr>
        <w:t>）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Session Results</w:t>
      </w:r>
      <w:r>
        <w:rPr>
          <w:rFonts w:ascii="Times New Roman" w:hAnsi="Times New Roman" w:cs="Times New Roman" w:hint="eastAsia"/>
          <w:sz w:val="24"/>
          <w:szCs w:val="24"/>
        </w:rPr>
        <w:t xml:space="preserve">  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.......................................................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No.  Query Results                                          Results  Date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 xml:space="preserve">#98. 'saline solution, hypertonic':ab,ti AND                    </w:t>
      </w:r>
      <w:r w:rsidRPr="003F5617">
        <w:rPr>
          <w:rFonts w:ascii="Times New Roman" w:hAnsi="Times New Roman" w:cs="Times New Roman"/>
          <w:b/>
          <w:sz w:val="24"/>
          <w:szCs w:val="24"/>
        </w:rPr>
        <w:t>269</w:t>
      </w:r>
      <w:r w:rsidRPr="003F5617">
        <w:rPr>
          <w:rFonts w:ascii="Times New Roman" w:hAnsi="Times New Roman" w:cs="Times New Roman"/>
          <w:sz w:val="24"/>
          <w:szCs w:val="24"/>
        </w:rPr>
        <w:t xml:space="preserve">  28 Sep 2016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([embase]/lim OR [medline]/lim) OR ('hypertonic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solutions, saline':ab,ti AND ([embase]/lim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[medline]/lim)) OR ('saline hypertonic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solutions':ab,ti AND ([embase]/lim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[medline]/lim)) OR ('solutions, saline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hypertonic':ab,ti AND ([embase]/lim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[medline]/lim)) OR ('saline solutions,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hypertonic':ab,ti AND ([embase]/lim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[medline]/lim)) OR ('sodium chloride solution,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hypertonic':ab,ti AND ([embase]/lim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[medline]/lim)) OR ('hypertonic solution,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saline':ab,ti AND ([embase]/lim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[medline]/lim)) OR ('saline hypertonic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solution':ab,ti AND ([embase]/lim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[medline]/lim)) OR ('solution, saline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hypertonic':ab,ti AND ([embase]/lim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[medline]/lim)) OR ('sodium chloride solutions,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hypertonic':ab,ti AND ([embase]/lim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[medline]/lim)) OR ('hypertonic saline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solutions':ab,ti AND ([embase]/lim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[medline]/lim)) OR ('solutions, hypertonic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saline':ab,ti AND ([embase]/lim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[medline]/lim)) OR ('hypertonic saline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solution':ab,ti AND ([embase]/lim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[medline]/lim)) OR ('solution, hypertonic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saline':ab,ti AND ([embase]/lim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[medline]/lim)) OR ('sodium chloride':ab,ti AND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([embase]/lim OR [medline]/lim)) OR ('saline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solution':ab,ti AND ([embase]/lim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[medline]/lim)) OR ('sodium chloride,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(22)na':ab,ti AND ([embase]/lim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[medline]/lim)) OR ('sodium chloride,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(24)nacl':ab,ti AND ([embase]/lim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[medline]/lim)) OR ('saline*':ab,ti AND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([embase]/lim OR [medline]/lim))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('sodium':ab,ti AND ([embase]/lim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[medline]/lim)) OR ('nacl':ab,ti AND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lastRenderedPageBreak/>
        <w:t>([embase]/lim OR [medline]/lim)) OR ('ns':ab,ti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AND ([embase]/lim OR [medline]/lim)) OR 'sodium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chloride'/exp AND ('heparin':ab,ti AND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([embase]/lim OR [medline]/lim)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('unfractionated heparin':ab,ti AND ([embase]/lim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OR [medline]/lim)) OR ('heparin,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unfractionated':ab,ti AND ([embase]/lim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[medline]/lim)) OR ('heparinic acid':ab,ti AND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([embase]/lim OR [medline]/lim))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('liquaemin':ab,ti AND ([embase]/lim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[medline]/lim)) OR ('sodium heparin':ab,ti AND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([embase]/lim OR [medline]/lim)) OR ('heparin,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sodium':ab,ti AND ([embase]/lim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[medline]/lim)) OR ('heparin sodium':ab,ti AND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([embase]/lim OR [medline]/lim))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('alpha-heparin':ab,ti AND ([embase]/lim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[medline]/lim)) OR ('alpha heparin':ab,ti AND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([embase]/lim OR [medline]/lim))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('hepar*':ab,ti AND ([embase]/lim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[medline]/lim)) OR ('uh':ab,ti AND ([embase]/lim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OR [medline]/lim)) OR ('ufh':ab,ti AND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([embase]/lim OR [medline]/lim)) OR ('lmwh':ab,ti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AND ([embase]/lim OR [medline]/lim))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('hs':ab,ti AND ([embase]/lim OR [medline]/lim))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OR 'heparin'/exp) AND ('catheterization, central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venous':ab,ti AND ([embase]/lim OR [medline]/lim)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OR ('venous catheterization, central':ab,ti AND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([embase]/lim OR [medline]/lim)) OR ('central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catheterization':ab,ti AND ([embase]/lim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[medline]/lim)) OR ('catheterization,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central':ab,ti AND ([embase]/lim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[medline]/lim)) OR ('catheterizations,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central':ab,ti AND ([embase]/lim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[medline]/lim)) OR ('central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catheterizations':ab,ti AND ([embase]/lim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[medline]/lim)) OR ('central venous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catheterization':ab,ti AND ([embase]/lim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[medline]/lim)) OR ('catheterizations, central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venous':ab,ti AND ([embase]/lim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[medline]/lim)) OR ('central venous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catheterizations':ab,ti AND ([embase]/lim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[medline]/lim)) OR ('venous catheterizations,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central':ab,ti AND ([embase]/lim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[medline]/lim)) OR ('catheterization':ab,ti AND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lastRenderedPageBreak/>
        <w:t>([embase]/lim OR [medline]/lim))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('catheterizations':ab,ti AND ([embase]/lim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[medline]/lim)) OR ('cannulation':ab,ti AND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([embase]/lim OR [medline]/lim))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('cannulations':ab,ti AND ([embase]/lim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[medline]/lim)) OR ('catheters, indwelling':ab,ti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AND ([embase]/lim OR [medline]/lim))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('catheter, indwelling':ab,ti AND ([embase]/lim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OR [medline]/lim)) OR ('indwelling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catheter':ab,ti AND ([embase]/lim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[medline]/lim)) OR ('indwelling catheters':ab,ti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AND ([embase]/lim OR [medline]/lim))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('in-dwelling catheters':ab,ti AND ([embase]/lim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OR [medline]/lim)) OR ('catheter,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in-dwelling':ab,ti AND ([embase]/lim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[medline]/lim)) OR ('catheters,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in-dwelling':ab,ti AND ([embase]/lim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[medline]/lim)) OR ('in dwelling catheters':ab,ti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AND ([embase]/lim OR [medline]/lim))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('in-dwelling catheter':ab,ti AND ([embase]/lim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OR [medline]/lim)) OR ('implantable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catheters':ab,ti AND ([embase]/lim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[medline]/lim)) OR ('catheter*':ab,ti AND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([embase]/lim OR [medline]/lim))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('cannula*':ab,ti AND ([embase]/lim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[medline]/lim)) OR ('cvc*':ab,ti AND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([embase]/lim OR [medline]/lim)) OR ('totally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implanted venous access devices':ab,ti AND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([embase]/lim OR [medline]/lim)) OR ('totally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implanted venous access device':ab,ti AND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([embase]/lim OR [medline]/lim))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('tivad*':ab,ti AND ([embase]/lim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[medline]/lim)) OR ('venous access device':ab,ti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AND ([embase]/lim OR [medline]/lim))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('peripherally inserted central catheter line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insertion':ab,ti AND ([embase]/lim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[medline]/lim)) OR ('picc placement':ab,ti AND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([embase]/lim OR [medline]/lim)) OR ('picc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placements':ab,ti AND ([embase]/lim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[medline]/lim)) OR ('placement, picc':ab,ti AND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([embase]/lim OR [medline]/lim)) OR ('placements,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picc':ab,ti AND ([embase]/lim OR [medline]/lim))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OR ('picc line placement':ab,ti AND ([embase]/lim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OR [medline]/lim)) OR ('picc line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lastRenderedPageBreak/>
        <w:t>placements':ab,ti AND ([embase]/lim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[medline]/lim)) OR ('placement, picc line':ab,ti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AND ([embase]/lim OR [medline]/lim))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('placements, picc line':ab,ti AND ([embase]/lim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OR [medline]/lim)) OR ('picc line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catheterization':ab,ti AND ([embase]/lim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[medline]/lim)) OR ('catheterization, picc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line':ab,ti AND ([embase]/lim OR [medline]/lim))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OR ('catheterizations, picc line':ab,ti AND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([embase]/lim OR [medline]/lim)) OR ('picc line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catheterizations':ab,ti AND ([embase]/lim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[medline]/lim)) OR ('peripherally inserted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central catheters':ab,ti AND ([embase]/lim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[medline]/lim)) OR ('peripherally inserted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central catheter':ab,ti AND ([embase]/lim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[medline]/lim)) OR ('picc*':ab,ti AND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([embase]/lim OR [medline]/lim)) OR 'central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venous catheter'/exp OR 'peripherally inserted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central venous catheter'/exp OR 'central venous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catheterization'/exp) AND ('randomized controlled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trial'/exp OR 'randomized controlled trial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(topic)'/exp OR ('randomized controlled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trial':ab,ti AND ([embase]/lim OR [medline]/lim))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OR ('random*':ab,ti AND ([embase]/lim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[medline]/lim)))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 xml:space="preserve">#97. 'randomized controlled trial'/exp OR 'randomized     </w:t>
      </w:r>
      <w:r w:rsidRPr="003F5617">
        <w:rPr>
          <w:rFonts w:ascii="Times New Roman" w:hAnsi="Times New Roman" w:cs="Times New Roman"/>
          <w:b/>
          <w:sz w:val="24"/>
          <w:szCs w:val="24"/>
        </w:rPr>
        <w:t>1,254,638</w:t>
      </w:r>
      <w:r w:rsidRPr="003F5617">
        <w:rPr>
          <w:rFonts w:ascii="Times New Roman" w:hAnsi="Times New Roman" w:cs="Times New Roman"/>
          <w:sz w:val="24"/>
          <w:szCs w:val="24"/>
        </w:rPr>
        <w:t xml:space="preserve">  28 Sep 2016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controlled trial (topic)'/exp OR ('randomized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controlled trial':ab,ti AND ([embase]/lim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[medline]/lim)) OR ('random*':ab,ti AND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([embase]/lim OR [medline]/lim))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#96. 'random*':ab,ti AND ([embase]/lim OR                 1,109,366  28 Sep 2016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#95. 'randomized controlled trial':ab,ti AND                 59,285  28 Sep 2016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([embase]/lim OR [medline]/lim)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#94. 'randomized controlled trial (topic)'/exp              104,287  28 Sep 2016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#93. 'randomized controlled trial'/exp                      414,081  28 Sep 2016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 xml:space="preserve">#92. 'catheterization, central venous':ab,ti AND            </w:t>
      </w:r>
      <w:r w:rsidRPr="003F5617">
        <w:rPr>
          <w:rFonts w:ascii="Times New Roman" w:hAnsi="Times New Roman" w:cs="Times New Roman"/>
          <w:b/>
          <w:sz w:val="24"/>
          <w:szCs w:val="24"/>
        </w:rPr>
        <w:t>298,212</w:t>
      </w:r>
      <w:r w:rsidRPr="003F5617">
        <w:rPr>
          <w:rFonts w:ascii="Times New Roman" w:hAnsi="Times New Roman" w:cs="Times New Roman"/>
          <w:sz w:val="24"/>
          <w:szCs w:val="24"/>
        </w:rPr>
        <w:t xml:space="preserve">  28 Sep 2016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([embase]/lim OR [medline]/lim) OR ('venous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catheterization, central':ab,ti AND ([embase]/lim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OR [medline]/lim)) OR ('central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catheterization':ab,ti AND ([embase]/lim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lastRenderedPageBreak/>
        <w:t>[medline]/lim)) OR ('catheterization,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central':ab,ti AND ([embase]/lim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[medline]/lim)) OR ('catheterizations,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central':ab,ti AND ([embase]/lim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[medline]/lim)) OR ('central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catheterizations':ab,ti AND ([embase]/lim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[medline]/lim)) OR ('central venous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catheterization':ab,ti AND ([embase]/lim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[medline]/lim)) OR ('catheterizations, central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venous':ab,ti AND ([embase]/lim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[medline]/lim)) OR ('central venous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catheterizations':ab,ti AND ([embase]/lim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[medline]/lim)) OR ('venous catheterizations,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central':ab,ti AND ([embase]/lim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[medline]/lim)) OR ('catheterization':ab,ti AND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([embase]/lim OR [medline]/lim))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('catheterizations':ab,ti AND ([embase]/lim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[medline]/lim)) OR ('cannulation':ab,ti AND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([embase]/lim OR [medline]/lim))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('cannulations':ab,ti AND ([embase]/lim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[medline]/lim)) OR ('catheters, indwelling':ab,ti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AND ([embase]/lim OR [medline]/lim))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('catheter, indwelling':ab,ti AND ([embase]/lim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OR [medline]/lim)) OR ('indwelling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catheter':ab,ti AND ([embase]/lim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[medline]/lim)) OR ('indwelling catheters':ab,ti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AND ([embase]/lim OR [medline]/lim))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('in-dwelling catheters':ab,ti AND ([embase]/lim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OR [medline]/lim)) OR ('catheter,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in-dwelling':ab,ti AND ([embase]/lim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[medline]/lim)) OR ('catheters,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in-dwelling':ab,ti AND ([embase]/lim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[medline]/lim)) OR ('in dwelling catheters':ab,ti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AND ([embase]/lim OR [medline]/lim))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('in-dwelling catheter':ab,ti AND ([embase]/lim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OR [medline]/lim)) OR ('implantable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catheters':ab,ti AND ([embase]/lim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[medline]/lim)) OR ('catheter*':ab,ti AND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([embase]/lim OR [medline]/lim))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('cannula*':ab,ti AND ([embase]/lim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[medline]/lim)) OR ('cvc*':ab,ti AND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([embase]/lim OR [medline]/lim)) OR ('totally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implanted venous access devices':ab,ti AND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([embase]/lim OR [medline]/lim)) OR ('totally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lastRenderedPageBreak/>
        <w:t>implanted venous access device':ab,ti AND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([embase]/lim OR [medline]/lim))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('tivad*':ab,ti AND ([embase]/lim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[medline]/lim)) OR ('venous access device':ab,ti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AND ([embase]/lim OR [medline]/lim))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('peripherally inserted central catheter line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insertion':ab,ti AND ([embase]/lim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[medline]/lim)) OR ('picc placement':ab,ti AND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([embase]/lim OR [medline]/lim)) OR ('picc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placements':ab,ti AND ([embase]/lim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[medline]/lim)) OR ('placement, picc':ab,ti AND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([embase]/lim OR [medline]/lim)) OR ('placements,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picc':ab,ti AND ([embase]/lim OR [medline]/lim))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OR ('picc line placement':ab,ti AND ([embase]/lim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OR [medline]/lim)) OR ('picc line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placements':ab,ti AND ([embase]/lim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[medline]/lim)) OR ('placement, picc line':ab,ti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AND ([embase]/lim OR [medline]/lim))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('placements, picc line':ab,ti AND ([embase]/lim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OR [medline]/lim)) OR ('picc line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catheterization':ab,ti AND ([embase]/lim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[medline]/lim)) OR ('catheterization, picc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line':ab,ti AND ([embase]/lim OR [medline]/lim))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OR ('catheterizations, picc line':ab,ti AND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([embase]/lim OR [medline]/lim)) OR ('picc line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catheterizations':ab,ti AND ([embase]/lim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[medline]/lim)) OR ('peripherally inserted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central catheters':ab,ti AND ([embase]/lim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[medline]/lim)) OR ('peripherally inserted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central catheter':ab,ti AND ([embase]/lim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[medline]/lim)) OR ('picc*':ab,ti AND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([embase]/lim OR [medline]/lim)) OR 'central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venous catheter'/exp OR 'peripherally inserted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central venous catheter'/exp OR 'central venous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catheterization'/exp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#91. 'central venous catheterization'/exp                     7,748  28 Sep 2016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#90. 'peripherally inserted central venous                    1,762  28 Sep 2016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catheter'/exp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#89. 'central venous catheter'/exp                           17,415  28 Sep 2016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#88. 'picc*':ab,ti AND ([embase]/lim OR [medline]/lim)        4,575  28 Sep 2016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lastRenderedPageBreak/>
        <w:t>#87. 'peripherally inserted central catheter':ab,ti             741  28 Sep 2016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AND ([embase]/lim OR [medline]/lim)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#86. 'peripherally inserted central catheters':ab,ti            812  28 Sep 2016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AND ([embase]/lim OR [medline]/lim)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#85. 'picc line catheterizations':ab,ti AND                          28 Sep 2016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([embase]/lim OR [medline]/lim)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#84. 'catheterizations, picc line':ab,ti AND                         28 Sep 2016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([embase]/lim OR [medline]/lim)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#83. 'catheterization, picc line':ab,ti AND                          28 Sep 2016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([embase]/lim OR [medline]/lim)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#82. 'picc line catheterization':ab,ti AND                           28 Sep 2016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([embase]/lim OR [medline]/lim)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#81. 'placements, picc line':ab,ti AND ([embase]/lim                 28 Sep 2016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OR [medline]/lim)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#80. 'placement, picc line':ab,ti AND ([embase]/lim OR               28 Sep 2016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#79. 'picc line placements':ab,ti AND ([embase]/lim OR            7  28 Sep 2016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#78. 'picc line placement':ab,ti AND ([embase]/lim OR            37  28 Sep 2016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#77. 'placements, picc':ab,ti AND ([embase]/lim OR                   28 Sep 2016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#76. 'placement, picc':ab,ti AND ([embase]/lim OR                    28 Sep 2016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#75. 'picc placements':ab,ti AND ([embase]/lim OR                38  28 Sep 2016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#74. 'picc placement':ab,ti AND ([embase]/lim OR                199  28 Sep 2016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#73. 'peripherally inserted central catheter line                 1  28 Sep 2016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insertion':ab,ti AND ([embase]/lim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#72. 'venous access device':ab,ti AND ([embase]/lim OR          471  28 Sep 2016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 xml:space="preserve">#71. 'tivad*':ab,ti AND ([embase]/lim OR                        147  28 Sep </w:t>
      </w:r>
      <w:r w:rsidRPr="003F5617">
        <w:rPr>
          <w:rFonts w:ascii="Times New Roman" w:hAnsi="Times New Roman" w:cs="Times New Roman"/>
          <w:sz w:val="24"/>
          <w:szCs w:val="24"/>
        </w:rPr>
        <w:lastRenderedPageBreak/>
        <w:t>2016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#70. 'totally implanted venous access device':ab,ti               6  28 Sep 2016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AND ([embase]/lim OR [medline]/lim)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#69. 'totally implanted venous access devices':ab,ti             17  28 Sep 2016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AND ([embase]/lim OR [medline]/lim)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#68. 'cvc*':ab,ti AND ([embase]/lim OR [medline]/lim)         5,744  28 Sep 2016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#67. 'cannula*':ab,ti AND ([embase]/lim OR                   48,739  28 Sep 2016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#66. 'catheter*':ab,ti AND ([embase]/lim OR                 244,240  28 Sep 2016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#65. 'implantable catheters':ab,ti AND ([embase]/lim             50  28 Sep 2016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OR [medline]/lim)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#64. 'in-dwelling catheter':ab,ti AND ([embase]/lim OR           49  28 Sep 2016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#63. 'in dwelling catheters':ab,ti AND ([embase]/lim             39  28 Sep 2016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OR [medline]/lim)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#62. 'catheters, in-dwelling':ab,ti AND ([embase]/lim             2  28 Sep 2016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OR [medline]/lim)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#61. 'catheter, in-dwelling':ab,ti AND ([embase]/lim                 28 Sep 2016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OR [medline]/lim)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#60. 'in-dwelling catheters':ab,ti AND ([embase]/lim             39  28 Sep 2016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OR [medline]/lim)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#59. 'indwelling catheters':ab,ti AND ([embase]/lim OR        1,894  28 Sep 2016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#58. 'indwelling catheter':ab,ti AND ([embase]/lim OR         2,737  28 Sep 2016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#57. 'catheter, indwelling':ab,ti AND ([embase]/lim OR          213  28 Sep 2016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#56. 'catheters, indwelling':ab,ti AND ([embase]/lim             21  28 Sep 2016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OR [medline]/lim)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#55. 'cannulations':ab,ti AND ([embase]/lim OR                  656  28 Sep 2016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#54. 'cannulation':ab,ti AND ([embase]/lim OR                15,377  28 Sep 2016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lastRenderedPageBreak/>
        <w:t>#53. 'catheterizations':ab,ti AND ([embase]/lim OR            2,432  28 Sep 2016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#52. 'catheterization':ab,ti AND ([embase]/lim OR            60,910  28 Sep 2016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#51. 'venous catheterizations, central':ab,ti AND                    28 Sep 2016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([embase]/lim OR [medline]/lim)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#50. 'central venous catheterizations':ab,ti AND                 52  28 Sep 2016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([embase]/lim OR [medline]/lim)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#49. 'catheterizations, central venous':ab,ti AND                    28 Sep 2016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([embase]/lim OR [medline]/lim)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#48. 'central venous catheterization':ab,ti AND               1,429  28 Sep 2016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([embase]/lim OR [medline]/lim)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#47. 'central catheterizations':ab,ti AND                         7  28 Sep 2016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([embase]/lim OR [medline]/lim)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#46. 'catheterizations, central':ab,ti AND                        1  28 Sep 2016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([embase]/lim OR [medline]/lim)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#45. 'catheterization, central':ab,ti AND                        28  28 Sep 2016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([embase]/lim OR [medline]/lim)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#44. 'central catheterization':ab,ti AND ([embase]/lim           74  28 Sep 2016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OR [medline]/lim)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#43. 'venous catheterization, central':ab,ti AND                  6  28 Sep 2016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([embase]/lim OR [medline]/lim)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#42. 'catheterization, central venous':ab,ti AND                 18  28 Sep 2016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([embase]/lim OR [medline]/lim)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 xml:space="preserve">#41. 'heparin':ab,ti AND ([embase]/lim OR                   </w:t>
      </w:r>
      <w:r w:rsidRPr="003F5617">
        <w:rPr>
          <w:rFonts w:ascii="Times New Roman" w:hAnsi="Times New Roman" w:cs="Times New Roman"/>
          <w:b/>
          <w:sz w:val="24"/>
          <w:szCs w:val="24"/>
        </w:rPr>
        <w:t>214,599</w:t>
      </w:r>
      <w:r w:rsidRPr="003F5617">
        <w:rPr>
          <w:rFonts w:ascii="Times New Roman" w:hAnsi="Times New Roman" w:cs="Times New Roman"/>
          <w:sz w:val="24"/>
          <w:szCs w:val="24"/>
        </w:rPr>
        <w:t xml:space="preserve">  28 Sep 2016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 OR ('unfractionated heparin':ab,ti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AND ([embase]/lim OR [medline]/lim))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('heparin, unfractionated':ab,ti AND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([embase]/lim OR [medline]/lim)) OR ('heparinic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acid':ab,ti AND ([embase]/lim OR [medline]/lim))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OR ('liquaemin':ab,ti AND ([embase]/lim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[medline]/lim)) OR ('sodium heparin':ab,ti AND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([embase]/lim OR [medline]/lim)) OR ('heparin,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sodium':ab,ti AND ([embase]/lim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[medline]/lim)) OR ('heparin sodium':ab,ti AND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([embase]/lim OR [medline]/lim))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('alpha-heparin':ab,ti AND ([embase]/lim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[medline]/lim)) OR ('alpha heparin':ab,ti AND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lastRenderedPageBreak/>
        <w:t>([embase]/lim OR [medline]/lim))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('hepar*':ab,ti AND ([embase]/lim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[medline]/lim)) OR ('uh':ab,ti AND ([embase]/lim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OR [medline]/lim)) OR ('ufh':ab,ti AND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([embase]/lim OR [medline]/lim)) OR ('lmwh':ab,ti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AND ([embase]/lim OR [medline]/lim))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('hs':ab,ti AND ([embase]/lim OR [medline]/lim))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OR 'heparin'/exp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#40. 'heparin'/exp                                          131,682  28 Sep 2016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#39. 'hs':ab,ti AND ([embase]/lim OR [medline]/lim)          35,840  28 Sep 2016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#38. 'lmwh':ab,ti AND ([embase]/lim OR [medline]/lim)         6,936  28 Sep 2016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#37. 'ufh':ab,ti AND ([embase]/lim OR [medline]/lim)          2,973  28 Sep 2016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#36. 'uh':ab,ti AND ([embase]/lim OR [medline]/lim)           1,318  28 Sep 2016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#35. 'hepar*':ab,ti AND ([embase]/lim OR                    111,435  28 Sep 2016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#34. 'alpha heparin':ab,ti AND ([embase]/lim OR                  10  28 Sep 2016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#33. 'alpha-heparin':ab,ti AND ([embase]/lim OR                  10  28 Sep 2016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#32. 'heparin sodium':ab,ti AND ([embase]/lim OR                578  28 Sep 2016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#31. 'heparin, sodium':ab,ti AND ([embase]/lim OR               578  28 Sep 2016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#30. 'sodium heparin':ab,ti AND ([embase]/lim OR                455  28 Sep 2016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#29. 'liquaemin':ab,ti AND ([embase]/lim OR                       7  28 Sep 2016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#28. 'heparinic acid':ab,ti AND ([embase]/lim OR                  4  28 Sep 2016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#27. 'heparin, unfractionated':ab,ti AND ([embase]/lim           86  28 Sep 2016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OR [medline]/lim)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lastRenderedPageBreak/>
        <w:t>#26. 'unfractionated heparin':ab,ti AND ([embase]/lim         7,083  28 Sep 2016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OR [medline]/lim)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#25. 'heparin':ab,ti AND ([embase]/lim OR                    89,316  28 Sep 2016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 xml:space="preserve">#24. 'saline solution, hypertonic':ab,ti AND                </w:t>
      </w:r>
      <w:r w:rsidRPr="003F5617">
        <w:rPr>
          <w:rFonts w:ascii="Times New Roman" w:hAnsi="Times New Roman" w:cs="Times New Roman"/>
          <w:b/>
          <w:sz w:val="24"/>
          <w:szCs w:val="24"/>
        </w:rPr>
        <w:t>709,528</w:t>
      </w:r>
      <w:r w:rsidRPr="003F5617">
        <w:rPr>
          <w:rFonts w:ascii="Times New Roman" w:hAnsi="Times New Roman" w:cs="Times New Roman"/>
          <w:sz w:val="24"/>
          <w:szCs w:val="24"/>
        </w:rPr>
        <w:t xml:space="preserve">  28 Sep 2016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([embase]/lim OR [medline]/lim) OR ('hypertonic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solutions, saline':ab,ti AND ([embase]/lim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[medline]/lim)) OR ('saline hypertonic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solutions':ab,ti AND ([embase]/lim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[medline]/lim)) OR ('solutions, saline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hypertonic':ab,ti AND ([embase]/lim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[medline]/lim)) OR ('saline solutions,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hypertonic':ab,ti AND ([embase]/lim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[medline]/lim)) OR ('sodium chloride solution,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hypertonic':ab,ti AND ([embase]/lim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[medline]/lim)) OR ('hypertonic solution,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saline':ab,ti AND ([embase]/lim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[medline]/lim)) OR ('saline hypertonic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solution':ab,ti AND ([embase]/lim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[medline]/lim)) OR ('solution, saline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hypertonic':ab,ti AND ([embase]/lim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[medline]/lim)) OR ('sodium chloride solutions,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hypertonic':ab,ti AND ([embase]/lim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[medline]/lim)) OR ('hypertonic saline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solutions':ab,ti AND ([embase]/lim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[medline]/lim)) OR ('solutions, hypertonic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saline':ab,ti AND ([embase]/lim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[medline]/lim)) OR ('hypertonic saline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solution':ab,ti AND ([embase]/lim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[medline]/lim)) OR ('solution, hypertonic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saline':ab,ti AND ([embase]/lim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[medline]/lim)) OR ('sodium chloride':ab,ti AND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([embase]/lim OR [medline]/lim)) OR ('saline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solution':ab,ti AND ([embase]/lim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[medline]/lim)) OR ('sodium chloride,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(22)na':ab,ti AND ([embase]/lim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[medline]/lim)) OR ('sodium chloride,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(24)nacl':ab,ti AND ([embase]/lim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[medline]/lim)) OR ('saline*':ab,ti AND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([embase]/lim OR [medline]/lim))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('sodium':ab,ti AND ([embase]/lim OR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[medline]/lim)) OR ('nacl':ab,ti AND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([embase]/lim OR [medline]/lim)) OR ('ns':ab,ti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lastRenderedPageBreak/>
        <w:t>AND ([embase]/lim OR [medline]/lim)) OR 'sodium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chloride'/exp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#23. 'sodium chloride'/exp                                  154,434  28 Sep 2016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#22. 'ns':ab,ti AND ([embase]/lim OR [medline]/lim)          81,093  28 Sep 2016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#21. 'nacl':ab,ti AND ([embase]/lim OR [medline]/lim)        60,533  28 Sep 2016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#20. 'sodium':ab,ti AND ([embase]/lim OR                    360,991  28 Sep 2016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#19. 'saline*':ab,ti AND ([embase]/lim OR                   193,743  28 Sep 2016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#18. 'sodium chloride, (24)nacl':ab,ti AND                           28 Sep 2016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([embase]/lim OR [medline]/lim)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#17. 'sodium chloride, (22)na':ab,ti AND ([embase]/lim               28 Sep 2016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OR [medline]/lim)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#16. 'saline solution':ab,ti AND ([embase]/lim OR            15,883  28 Sep 2016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#15. 'sodium chloride':ab,ti AND ([embase]/lim OR            17,304  28 Sep 2016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[medline]/lim)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#14. 'solution, hypertonic saline':ab,ti AND                     11  28 Sep 2016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([embase]/lim OR [medline]/lim)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#13. 'hypertonic saline solution':ab,ti AND                     589  28 Sep 2016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([embase]/lim OR [medline]/lim)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#12. 'solutions, hypertonic saline':ab,ti AND                     3  28 Sep 2016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([embase]/lim OR [medline]/lim)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#11. 'hypertonic saline solutions':ab,ti AND                    198  28 Sep 2016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([embase]/lim OR [medline]/lim)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#10. 'sodium chloride solutions, hypertonic':ab,ti AND               28 Sep 2016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([embase]/lim OR [medline]/lim)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#9.  'solution, saline hypertonic':ab,ti AND                         28 Sep 2016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([embase]/lim OR [medline]/lim)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 xml:space="preserve">#8.  'saline hypertonic solution':ab,ti AND                       5  28 Sep </w:t>
      </w:r>
      <w:r w:rsidRPr="003F5617">
        <w:rPr>
          <w:rFonts w:ascii="Times New Roman" w:hAnsi="Times New Roman" w:cs="Times New Roman"/>
          <w:sz w:val="24"/>
          <w:szCs w:val="24"/>
        </w:rPr>
        <w:lastRenderedPageBreak/>
        <w:t>2016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([embase]/lim OR [medline]/lim)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#7.  'hypertonic solution, saline':ab,ti AND                         28 Sep 2016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([embase]/lim OR [medline]/lim)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#6.  'sodium chloride solution, hypertonic':ab,ti AND             2  28 Sep 2016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([embase]/lim OR [medline]/lim)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#5.  'saline solutions, hypertonic':ab,ti AND                        28 Sep 2016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([embase]/lim OR [medline]/lim)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#4.  'solutions, saline hypertonic':ab,ti AND                        28 Sep 2016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([embase]/lim OR [medline]/lim)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#3.  'saline hypertonic solutions':ab,ti AND       1  28 Sep 2016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([embase]/lim OR [medline]/lim)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 xml:space="preserve">#2.  'hypertonic solutions, saline':ab,ti AND   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3F5617">
        <w:rPr>
          <w:rFonts w:ascii="Times New Roman" w:hAnsi="Times New Roman" w:cs="Times New Roman"/>
          <w:sz w:val="24"/>
          <w:szCs w:val="24"/>
        </w:rPr>
        <w:t>28 Sep 2016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([embase]/lim OR [medline]/lim)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#1.  'saline solution, hypertonic':ab,ti AND     3  28 Sep 2016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([embase]/lim OR [medline]/lim)</w:t>
      </w:r>
    </w:p>
    <w:p w:rsidR="003F5617" w:rsidRPr="003F5617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  <w:r w:rsidRPr="003F5617">
        <w:rPr>
          <w:rFonts w:ascii="Times New Roman" w:hAnsi="Times New Roman" w:cs="Times New Roman"/>
          <w:sz w:val="24"/>
          <w:szCs w:val="24"/>
        </w:rPr>
        <w:t>.......................................................</w:t>
      </w:r>
    </w:p>
    <w:p w:rsidR="003F5617" w:rsidRDefault="003F5617" w:rsidP="003F5617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3F5617" w:rsidRDefault="003F5617" w:rsidP="003F5617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3F5617" w:rsidRDefault="003F5617" w:rsidP="003F5617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3F5617" w:rsidRDefault="003F5617" w:rsidP="003F5617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3F5617" w:rsidRDefault="003F5617" w:rsidP="003F5617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3F5617" w:rsidRDefault="003F5617" w:rsidP="003F5617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3F5617" w:rsidRPr="00E4234C" w:rsidRDefault="003F5617" w:rsidP="003F5617">
      <w:pPr>
        <w:jc w:val="left"/>
        <w:rPr>
          <w:rFonts w:ascii="Times New Roman" w:hAnsi="Times New Roman" w:cs="Times New Roman"/>
          <w:sz w:val="24"/>
          <w:szCs w:val="24"/>
        </w:rPr>
      </w:pPr>
    </w:p>
    <w:sectPr w:rsidR="003F5617" w:rsidRPr="00E423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1864" w:rsidRDefault="00791864" w:rsidP="00E4234C">
      <w:r>
        <w:separator/>
      </w:r>
    </w:p>
  </w:endnote>
  <w:endnote w:type="continuationSeparator" w:id="0">
    <w:p w:rsidR="00791864" w:rsidRDefault="00791864" w:rsidP="00E42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1864" w:rsidRDefault="00791864" w:rsidP="00E4234C">
      <w:r>
        <w:separator/>
      </w:r>
    </w:p>
  </w:footnote>
  <w:footnote w:type="continuationSeparator" w:id="0">
    <w:p w:rsidR="00791864" w:rsidRDefault="00791864" w:rsidP="00E423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912"/>
    <w:rsid w:val="000742E0"/>
    <w:rsid w:val="000857D7"/>
    <w:rsid w:val="000F66A9"/>
    <w:rsid w:val="00154CB6"/>
    <w:rsid w:val="001579AF"/>
    <w:rsid w:val="001F25FB"/>
    <w:rsid w:val="00236C7B"/>
    <w:rsid w:val="002B5E3B"/>
    <w:rsid w:val="002F6A85"/>
    <w:rsid w:val="00316D99"/>
    <w:rsid w:val="003E6DDA"/>
    <w:rsid w:val="003F5617"/>
    <w:rsid w:val="00440F51"/>
    <w:rsid w:val="004764EF"/>
    <w:rsid w:val="004F731F"/>
    <w:rsid w:val="0050068D"/>
    <w:rsid w:val="0053069B"/>
    <w:rsid w:val="00543C02"/>
    <w:rsid w:val="00595AA9"/>
    <w:rsid w:val="005B72DA"/>
    <w:rsid w:val="005D3912"/>
    <w:rsid w:val="00614035"/>
    <w:rsid w:val="006626B2"/>
    <w:rsid w:val="006D2510"/>
    <w:rsid w:val="00752BD9"/>
    <w:rsid w:val="00791864"/>
    <w:rsid w:val="007A3E17"/>
    <w:rsid w:val="007E0590"/>
    <w:rsid w:val="008006A1"/>
    <w:rsid w:val="00885AF0"/>
    <w:rsid w:val="00A31BAF"/>
    <w:rsid w:val="00AA47EC"/>
    <w:rsid w:val="00AF45B6"/>
    <w:rsid w:val="00BF0091"/>
    <w:rsid w:val="00C125A0"/>
    <w:rsid w:val="00C17D3A"/>
    <w:rsid w:val="00C575CA"/>
    <w:rsid w:val="00C60A6E"/>
    <w:rsid w:val="00DB7F8D"/>
    <w:rsid w:val="00E4234C"/>
    <w:rsid w:val="00E43F5F"/>
    <w:rsid w:val="00E45903"/>
    <w:rsid w:val="00E55E45"/>
    <w:rsid w:val="00EF5E80"/>
    <w:rsid w:val="00F2292B"/>
    <w:rsid w:val="00FA6ADA"/>
    <w:rsid w:val="00FB3CFC"/>
    <w:rsid w:val="00FD5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423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4234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423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4234C"/>
    <w:rPr>
      <w:sz w:val="18"/>
      <w:szCs w:val="18"/>
    </w:rPr>
  </w:style>
  <w:style w:type="character" w:customStyle="1" w:styleId="apple-converted-space">
    <w:name w:val="apple-converted-space"/>
    <w:basedOn w:val="a0"/>
    <w:rsid w:val="00C60A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423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4234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423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4234C"/>
    <w:rPr>
      <w:sz w:val="18"/>
      <w:szCs w:val="18"/>
    </w:rPr>
  </w:style>
  <w:style w:type="character" w:customStyle="1" w:styleId="apple-converted-space">
    <w:name w:val="apple-converted-space"/>
    <w:basedOn w:val="a0"/>
    <w:rsid w:val="00C60A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17</Pages>
  <Words>4611</Words>
  <Characters>26287</Characters>
  <Application>Microsoft Office Word</Application>
  <DocSecurity>0</DocSecurity>
  <Lines>219</Lines>
  <Paragraphs>61</Paragraphs>
  <ScaleCrop>false</ScaleCrop>
  <Company/>
  <LinksUpToDate>false</LinksUpToDate>
  <CharactersWithSpaces>30837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Zhonglei</dc:creator>
  <cp:keywords/>
  <dc:description/>
  <cp:lastModifiedBy>Zhonglei</cp:lastModifiedBy>
  <cp:revision>34</cp:revision>
  <dcterms:created xsi:type="dcterms:W3CDTF">2016-09-27T14:07:00Z</dcterms:created>
  <dcterms:modified xsi:type="dcterms:W3CDTF">2016-11-28T02:11:00Z</dcterms:modified>
</cp:coreProperties>
</file>