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AC4" w:rsidRPr="008208EB" w:rsidRDefault="004B1061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Figure </w:t>
      </w:r>
      <w:r w:rsidR="006F3E75">
        <w:rPr>
          <w:rFonts w:ascii="Arial" w:hAnsi="Arial" w:cs="Arial"/>
          <w:b/>
        </w:rPr>
        <w:t>S</w:t>
      </w:r>
      <w:r w:rsidR="003C6468">
        <w:rPr>
          <w:rFonts w:ascii="Arial" w:hAnsi="Arial" w:cs="Arial"/>
          <w:b/>
        </w:rPr>
        <w:t>3</w:t>
      </w:r>
      <w:r w:rsidR="00243AC4">
        <w:rPr>
          <w:rFonts w:ascii="Arial" w:hAnsi="Arial" w:cs="Arial"/>
          <w:b/>
        </w:rPr>
        <w:t xml:space="preserve">: </w:t>
      </w:r>
      <w:r w:rsidR="00243AC4" w:rsidRPr="008208EB">
        <w:rPr>
          <w:rFonts w:ascii="Arial" w:hAnsi="Arial" w:cs="Arial"/>
          <w:b/>
        </w:rPr>
        <w:t xml:space="preserve">Forest Plot Comparing PS vs. </w:t>
      </w:r>
      <w:r w:rsidR="00243AC4">
        <w:rPr>
          <w:rFonts w:ascii="Arial" w:hAnsi="Arial" w:cs="Arial"/>
          <w:b/>
        </w:rPr>
        <w:t>Other Techniques</w:t>
      </w:r>
      <w:r w:rsidR="00243AC4" w:rsidRPr="008208EB">
        <w:rPr>
          <w:rFonts w:ascii="Arial" w:hAnsi="Arial" w:cs="Arial"/>
          <w:b/>
        </w:rPr>
        <w:t xml:space="preserve"> on Extubation Success</w:t>
      </w:r>
    </w:p>
    <w:p w:rsidR="00243AC4" w:rsidRDefault="00243AC4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</w:p>
    <w:p w:rsidR="00243AC4" w:rsidRDefault="00243AC4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  <w:r w:rsidRPr="00611A0E">
        <w:rPr>
          <w:rFonts w:ascii="Arial" w:hAnsi="Arial" w:cs="Arial"/>
          <w:b/>
          <w:noProof/>
        </w:rPr>
        <w:drawing>
          <wp:inline distT="0" distB="0" distL="0" distR="0">
            <wp:extent cx="5943600" cy="6372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AC4" w:rsidRDefault="00243AC4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</w:p>
    <w:p w:rsidR="00243AC4" w:rsidRDefault="00243AC4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</w:p>
    <w:p w:rsidR="00243AC4" w:rsidRDefault="00243AC4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</w:rPr>
      </w:pPr>
    </w:p>
    <w:p w:rsidR="00243AC4" w:rsidRPr="005B3B85" w:rsidRDefault="00016E99" w:rsidP="00016E99">
      <w:pPr>
        <w:rPr>
          <w:rFonts w:ascii="Arial" w:hAnsi="Arial" w:cs="Arial"/>
          <w:b/>
        </w:rPr>
      </w:pPr>
      <w:bookmarkStart w:id="0" w:name="_GoBack"/>
      <w:bookmarkEnd w:id="0"/>
      <w:r w:rsidRPr="005B3B85">
        <w:rPr>
          <w:rFonts w:ascii="Arial" w:hAnsi="Arial" w:cs="Arial"/>
          <w:b/>
        </w:rPr>
        <w:t xml:space="preserve"> </w:t>
      </w:r>
    </w:p>
    <w:p w:rsidR="00243AC4" w:rsidRDefault="00243AC4" w:rsidP="00243AC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sectPr w:rsidR="00243AC4" w:rsidSect="00C27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1"/>
  </w:docVars>
  <w:rsids>
    <w:rsidRoot w:val="00243AC4"/>
    <w:rsid w:val="00016E99"/>
    <w:rsid w:val="001E79E3"/>
    <w:rsid w:val="00243AC4"/>
    <w:rsid w:val="002457EB"/>
    <w:rsid w:val="003C6468"/>
    <w:rsid w:val="004418EE"/>
    <w:rsid w:val="004B1061"/>
    <w:rsid w:val="004D63D0"/>
    <w:rsid w:val="0063657F"/>
    <w:rsid w:val="00654F4A"/>
    <w:rsid w:val="0067441E"/>
    <w:rsid w:val="006A2307"/>
    <w:rsid w:val="006F3E75"/>
    <w:rsid w:val="008168AD"/>
    <w:rsid w:val="00817E46"/>
    <w:rsid w:val="00A00A82"/>
    <w:rsid w:val="00C27EBF"/>
    <w:rsid w:val="00CA6DF2"/>
    <w:rsid w:val="00DF029F"/>
    <w:rsid w:val="00E41E4A"/>
    <w:rsid w:val="00F26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43A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A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43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A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0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76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Burns</dc:creator>
  <cp:lastModifiedBy>JEPARTOSA</cp:lastModifiedBy>
  <cp:revision>4</cp:revision>
  <dcterms:created xsi:type="dcterms:W3CDTF">2017-01-18T00:52:00Z</dcterms:created>
  <dcterms:modified xsi:type="dcterms:W3CDTF">2017-05-04T00:52:00Z</dcterms:modified>
</cp:coreProperties>
</file>