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DB" w:rsidRPr="00892656" w:rsidRDefault="00F859A7">
      <w:pPr>
        <w:rPr>
          <w:rFonts w:ascii="Times New Roman" w:hAnsi="Times New Roman" w:cs="Times New Roman"/>
          <w:szCs w:val="21"/>
        </w:rPr>
      </w:pPr>
      <w:r w:rsidRPr="00892656">
        <w:rPr>
          <w:rFonts w:ascii="Times New Roman" w:hAnsi="Times New Roman" w:cs="Times New Roman"/>
          <w:szCs w:val="21"/>
        </w:rPr>
        <w:t>Table 3</w:t>
      </w:r>
      <w:r w:rsidR="004232C9" w:rsidRPr="00892656">
        <w:rPr>
          <w:rFonts w:ascii="Times New Roman" w:hAnsi="Times New Roman" w:cs="Times New Roman"/>
          <w:szCs w:val="21"/>
        </w:rPr>
        <w:t>:</w:t>
      </w:r>
      <w:r w:rsidRPr="00892656">
        <w:rPr>
          <w:rFonts w:ascii="Times New Roman" w:hAnsi="Times New Roman" w:cs="Times New Roman"/>
          <w:szCs w:val="21"/>
        </w:rPr>
        <w:t xml:space="preserve"> </w:t>
      </w:r>
      <w:r w:rsidR="009C4F3B" w:rsidRPr="00892656">
        <w:rPr>
          <w:rFonts w:ascii="Times New Roman" w:hAnsi="Times New Roman" w:cs="Times New Roman"/>
          <w:szCs w:val="21"/>
        </w:rPr>
        <w:t>R</w:t>
      </w:r>
      <w:r w:rsidRPr="00892656">
        <w:rPr>
          <w:rFonts w:ascii="Times New Roman" w:hAnsi="Times New Roman" w:cs="Times New Roman"/>
          <w:szCs w:val="21"/>
        </w:rPr>
        <w:t>esults of subgroup analysis and sensitivity analyses</w:t>
      </w:r>
      <w:r w:rsidR="00B958EB" w:rsidRPr="00892656">
        <w:rPr>
          <w:rFonts w:ascii="Times New Roman" w:hAnsi="Times New Roman" w:cs="Times New Roman"/>
          <w:szCs w:val="21"/>
        </w:rPr>
        <w:t xml:space="preserve"> </w:t>
      </w:r>
      <w:r w:rsidR="00C720C0">
        <w:rPr>
          <w:rFonts w:ascii="Times New Roman" w:hAnsi="Times New Roman" w:cs="Times New Roman" w:hint="eastAsia"/>
          <w:szCs w:val="21"/>
        </w:rPr>
        <w:t>for</w:t>
      </w:r>
      <w:r w:rsidR="00B958EB" w:rsidRPr="00892656">
        <w:rPr>
          <w:rFonts w:ascii="Times New Roman" w:hAnsi="Times New Roman" w:cs="Times New Roman"/>
          <w:szCs w:val="21"/>
        </w:rPr>
        <w:t xml:space="preserve"> mortality and overall complication rates</w:t>
      </w:r>
    </w:p>
    <w:p w:rsidR="00F859A7" w:rsidRPr="00892656" w:rsidRDefault="00F859A7">
      <w:pPr>
        <w:rPr>
          <w:rFonts w:ascii="Times New Roman" w:hAnsi="Times New Roman" w:cs="Times New Roman"/>
          <w:szCs w:val="21"/>
        </w:rPr>
      </w:pPr>
    </w:p>
    <w:tbl>
      <w:tblPr>
        <w:tblStyle w:val="a5"/>
        <w:tblW w:w="5000" w:type="pct"/>
        <w:tblLook w:val="04A0"/>
      </w:tblPr>
      <w:tblGrid>
        <w:gridCol w:w="3695"/>
        <w:gridCol w:w="1333"/>
        <w:gridCol w:w="2205"/>
        <w:gridCol w:w="1332"/>
        <w:gridCol w:w="2205"/>
        <w:gridCol w:w="1332"/>
        <w:gridCol w:w="2072"/>
      </w:tblGrid>
      <w:tr w:rsidR="0091113A" w:rsidRPr="00892656" w:rsidTr="00892656">
        <w:trPr>
          <w:trHeight w:val="472"/>
        </w:trPr>
        <w:tc>
          <w:tcPr>
            <w:tcW w:w="1303" w:type="pct"/>
            <w:vMerge w:val="restart"/>
            <w:vAlign w:val="bottom"/>
          </w:tcPr>
          <w:p w:rsidR="0091113A" w:rsidRPr="00892656" w:rsidRDefault="0091113A" w:rsidP="00B958EB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248" w:type="pct"/>
            <w:gridSpan w:val="2"/>
          </w:tcPr>
          <w:p w:rsidR="0091113A" w:rsidRPr="00892656" w:rsidRDefault="0091113A" w:rsidP="00B958EB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 xml:space="preserve">Overall complication rates </w:t>
            </w:r>
          </w:p>
        </w:tc>
        <w:tc>
          <w:tcPr>
            <w:tcW w:w="1248" w:type="pct"/>
            <w:gridSpan w:val="2"/>
          </w:tcPr>
          <w:p w:rsidR="0091113A" w:rsidRPr="00892656" w:rsidRDefault="0091113A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Long-term mortality</w:t>
            </w:r>
          </w:p>
          <w:p w:rsidR="0091113A" w:rsidRPr="00892656" w:rsidRDefault="0091113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1" w:type="pct"/>
            <w:gridSpan w:val="2"/>
          </w:tcPr>
          <w:p w:rsidR="0091113A" w:rsidRPr="00892656" w:rsidRDefault="0091113A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 xml:space="preserve">Short-term mortality </w:t>
            </w:r>
          </w:p>
        </w:tc>
      </w:tr>
      <w:tr w:rsidR="00E47BD3" w:rsidRPr="00892656" w:rsidTr="00892656">
        <w:tc>
          <w:tcPr>
            <w:tcW w:w="1303" w:type="pct"/>
            <w:vMerge/>
          </w:tcPr>
          <w:p w:rsidR="0091113A" w:rsidRPr="00892656" w:rsidRDefault="0091113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70" w:type="pct"/>
          </w:tcPr>
          <w:p w:rsidR="0091113A" w:rsidRPr="00892656" w:rsidRDefault="00E47BD3" w:rsidP="00E47BD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N</w:t>
            </w:r>
            <w:r w:rsidR="0091113A" w:rsidRPr="00892656">
              <w:rPr>
                <w:rFonts w:ascii="Times New Roman" w:hAnsi="Times New Roman" w:cs="Times New Roman"/>
                <w:szCs w:val="21"/>
              </w:rPr>
              <w:t>(</w:t>
            </w:r>
            <w:r w:rsidRPr="00892656">
              <w:rPr>
                <w:rFonts w:ascii="Times New Roman" w:hAnsi="Times New Roman" w:cs="Times New Roman"/>
                <w:szCs w:val="21"/>
              </w:rPr>
              <w:t>n</w:t>
            </w:r>
            <w:r w:rsidR="0091113A"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78" w:type="pct"/>
          </w:tcPr>
          <w:p w:rsidR="0091113A" w:rsidRPr="00892656" w:rsidRDefault="0091113A" w:rsidP="00C613A8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RR(95% CI)</w:t>
            </w:r>
          </w:p>
        </w:tc>
        <w:tc>
          <w:tcPr>
            <w:tcW w:w="470" w:type="pct"/>
          </w:tcPr>
          <w:p w:rsidR="0091113A" w:rsidRPr="00892656" w:rsidRDefault="00E47BD3" w:rsidP="00B958E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N(n)</w:t>
            </w:r>
          </w:p>
        </w:tc>
        <w:tc>
          <w:tcPr>
            <w:tcW w:w="778" w:type="pct"/>
          </w:tcPr>
          <w:p w:rsidR="0091113A" w:rsidRPr="00892656" w:rsidRDefault="0091113A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RR(95% CI)</w:t>
            </w:r>
          </w:p>
        </w:tc>
        <w:tc>
          <w:tcPr>
            <w:tcW w:w="470" w:type="pct"/>
          </w:tcPr>
          <w:p w:rsidR="0091113A" w:rsidRPr="00892656" w:rsidRDefault="00E47BD3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N(n)</w:t>
            </w:r>
          </w:p>
        </w:tc>
        <w:tc>
          <w:tcPr>
            <w:tcW w:w="731" w:type="pct"/>
          </w:tcPr>
          <w:p w:rsidR="0091113A" w:rsidRPr="00892656" w:rsidRDefault="0091113A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RR (95%CI)</w:t>
            </w:r>
          </w:p>
        </w:tc>
      </w:tr>
      <w:tr w:rsidR="0091113A" w:rsidRPr="00892656" w:rsidTr="00892656">
        <w:tc>
          <w:tcPr>
            <w:tcW w:w="3799" w:type="pct"/>
            <w:gridSpan w:val="5"/>
          </w:tcPr>
          <w:p w:rsidR="0091113A" w:rsidRPr="00892656" w:rsidRDefault="0091113A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b/>
                <w:szCs w:val="21"/>
              </w:rPr>
              <w:t>Subgroup analyses</w:t>
            </w:r>
          </w:p>
        </w:tc>
        <w:tc>
          <w:tcPr>
            <w:tcW w:w="470" w:type="pct"/>
          </w:tcPr>
          <w:p w:rsidR="0091113A" w:rsidRPr="00892656" w:rsidRDefault="0091113A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731" w:type="pct"/>
          </w:tcPr>
          <w:p w:rsidR="0091113A" w:rsidRPr="00892656" w:rsidRDefault="0091113A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91113A" w:rsidRPr="00892656" w:rsidTr="00892656">
        <w:tc>
          <w:tcPr>
            <w:tcW w:w="5000" w:type="pct"/>
            <w:gridSpan w:val="7"/>
          </w:tcPr>
          <w:p w:rsidR="0091113A" w:rsidRPr="00892656" w:rsidRDefault="0091113A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Type of patients</w:t>
            </w:r>
          </w:p>
        </w:tc>
      </w:tr>
      <w:tr w:rsidR="00E47BD3" w:rsidRPr="00892656" w:rsidTr="00892656">
        <w:tc>
          <w:tcPr>
            <w:tcW w:w="1303" w:type="pct"/>
          </w:tcPr>
          <w:p w:rsidR="0091113A" w:rsidRPr="00892656" w:rsidRDefault="0091113A" w:rsidP="00F859A7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High-risk patients</w:t>
            </w:r>
          </w:p>
        </w:tc>
        <w:tc>
          <w:tcPr>
            <w:tcW w:w="470" w:type="pct"/>
          </w:tcPr>
          <w:p w:rsidR="0091113A" w:rsidRPr="00892656" w:rsidRDefault="006A4CB6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10</w:t>
            </w:r>
            <w:r w:rsidR="0091113A" w:rsidRPr="0089265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892656">
              <w:rPr>
                <w:rFonts w:ascii="Times New Roman" w:hAnsi="Times New Roman" w:cs="Times New Roman"/>
                <w:szCs w:val="21"/>
              </w:rPr>
              <w:t>1722</w:t>
            </w:r>
            <w:r w:rsidR="0091113A"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78" w:type="pct"/>
          </w:tcPr>
          <w:p w:rsidR="0091113A" w:rsidRPr="00892656" w:rsidRDefault="006A4CB6" w:rsidP="0089265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A4CB6">
              <w:rPr>
                <w:rFonts w:ascii="Times New Roman" w:eastAsia="宋体" w:hAnsi="Times New Roman" w:cs="Times New Roman"/>
                <w:kern w:val="0"/>
                <w:szCs w:val="21"/>
              </w:rPr>
              <w:t>0.65 [0.56, 0.76]</w:t>
            </w:r>
            <w:r w:rsidR="0091113A" w:rsidRPr="00892656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470" w:type="pct"/>
          </w:tcPr>
          <w:p w:rsidR="0091113A" w:rsidRPr="00892656" w:rsidRDefault="0091113A" w:rsidP="00B958E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</w:t>
            </w:r>
            <w:r w:rsidR="006A4CB6" w:rsidRPr="00892656">
              <w:rPr>
                <w:rFonts w:ascii="Times New Roman" w:hAnsi="Times New Roman" w:cs="Times New Roman"/>
                <w:szCs w:val="21"/>
              </w:rPr>
              <w:t>2</w:t>
            </w:r>
            <w:r w:rsidRPr="0089265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A1191F" w:rsidRPr="00892656">
              <w:rPr>
                <w:rFonts w:ascii="Times New Roman" w:hAnsi="Times New Roman" w:cs="Times New Roman"/>
                <w:szCs w:val="21"/>
              </w:rPr>
              <w:t>3819</w:t>
            </w:r>
            <w:r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78" w:type="pct"/>
          </w:tcPr>
          <w:p w:rsidR="0091113A" w:rsidRPr="00892656" w:rsidRDefault="00A1191F" w:rsidP="00616D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1191F">
              <w:rPr>
                <w:rFonts w:ascii="Times New Roman" w:eastAsia="宋体" w:hAnsi="Times New Roman" w:cs="Times New Roman"/>
                <w:kern w:val="0"/>
                <w:szCs w:val="21"/>
              </w:rPr>
              <w:t>0.57 [0.36, 0.89]</w:t>
            </w:r>
            <w:r w:rsidR="0091113A"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*</w:t>
            </w:r>
          </w:p>
        </w:tc>
        <w:tc>
          <w:tcPr>
            <w:tcW w:w="470" w:type="pct"/>
          </w:tcPr>
          <w:p w:rsidR="0091113A" w:rsidRPr="00892656" w:rsidRDefault="006A4CB6" w:rsidP="00616D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12 (3</w:t>
            </w:r>
            <w:r w:rsidR="00A1191F" w:rsidRPr="00892656">
              <w:rPr>
                <w:rFonts w:ascii="Times New Roman" w:hAnsi="Times New Roman" w:cs="Times New Roman"/>
                <w:szCs w:val="21"/>
              </w:rPr>
              <w:t>698</w:t>
            </w:r>
            <w:r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31" w:type="pct"/>
          </w:tcPr>
          <w:p w:rsidR="0091113A" w:rsidRPr="00892656" w:rsidRDefault="00A1191F" w:rsidP="00616D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1191F">
              <w:rPr>
                <w:rFonts w:ascii="Times New Roman" w:eastAsia="宋体" w:hAnsi="Times New Roman" w:cs="Times New Roman"/>
                <w:kern w:val="0"/>
                <w:szCs w:val="21"/>
              </w:rPr>
              <w:t>0.73 [0.58, 0.91]</w:t>
            </w:r>
            <w:r w:rsidR="00AC71FA"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*</w:t>
            </w:r>
          </w:p>
        </w:tc>
      </w:tr>
      <w:tr w:rsidR="00E47BD3" w:rsidRPr="00892656" w:rsidTr="00892656">
        <w:trPr>
          <w:trHeight w:val="415"/>
        </w:trPr>
        <w:tc>
          <w:tcPr>
            <w:tcW w:w="1303" w:type="pct"/>
          </w:tcPr>
          <w:p w:rsidR="0091113A" w:rsidRPr="00892656" w:rsidRDefault="0091113A" w:rsidP="00F859A7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Non high-risk patients</w:t>
            </w:r>
          </w:p>
        </w:tc>
        <w:tc>
          <w:tcPr>
            <w:tcW w:w="470" w:type="pct"/>
          </w:tcPr>
          <w:p w:rsidR="0091113A" w:rsidRPr="00892656" w:rsidRDefault="006A4CB6" w:rsidP="009C4F3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21</w:t>
            </w:r>
            <w:r w:rsidR="0091113A" w:rsidRPr="0089265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892656">
              <w:rPr>
                <w:rFonts w:ascii="Times New Roman" w:hAnsi="Times New Roman" w:cs="Times New Roman"/>
                <w:szCs w:val="21"/>
              </w:rPr>
              <w:t>2240</w:t>
            </w:r>
            <w:r w:rsidR="0091113A"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78" w:type="pct"/>
          </w:tcPr>
          <w:p w:rsidR="0091113A" w:rsidRPr="00892656" w:rsidRDefault="006A4CB6" w:rsidP="006A4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A4CB6">
              <w:rPr>
                <w:rFonts w:ascii="Times New Roman" w:eastAsia="宋体" w:hAnsi="Times New Roman" w:cs="Times New Roman"/>
                <w:kern w:val="0"/>
                <w:szCs w:val="21"/>
              </w:rPr>
              <w:t>0.84 [0.74, 0.96]</w:t>
            </w:r>
            <w:r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*</w:t>
            </w:r>
          </w:p>
        </w:tc>
        <w:tc>
          <w:tcPr>
            <w:tcW w:w="470" w:type="pct"/>
          </w:tcPr>
          <w:p w:rsidR="0091113A" w:rsidRPr="00892656" w:rsidRDefault="006A4CB6" w:rsidP="00616D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22</w:t>
            </w:r>
            <w:r w:rsidR="0091113A" w:rsidRPr="0089265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892656">
              <w:rPr>
                <w:rFonts w:ascii="Times New Roman" w:hAnsi="Times New Roman" w:cs="Times New Roman"/>
                <w:szCs w:val="21"/>
              </w:rPr>
              <w:t>1983</w:t>
            </w:r>
            <w:r w:rsidR="0091113A"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78" w:type="pct"/>
          </w:tcPr>
          <w:p w:rsidR="0091113A" w:rsidRPr="00892656" w:rsidRDefault="006A4CB6" w:rsidP="0089265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A4CB6">
              <w:rPr>
                <w:rFonts w:ascii="Times New Roman" w:eastAsia="宋体" w:hAnsi="Times New Roman" w:cs="Times New Roman"/>
                <w:kern w:val="0"/>
                <w:szCs w:val="21"/>
              </w:rPr>
              <w:t>0.78 [0.46, 1.33]</w:t>
            </w:r>
            <w:r w:rsidR="0091113A" w:rsidRPr="00892656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470" w:type="pct"/>
          </w:tcPr>
          <w:p w:rsidR="0091113A" w:rsidRPr="00892656" w:rsidRDefault="006A4CB6" w:rsidP="00616DC8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22 (1983)</w:t>
            </w:r>
          </w:p>
        </w:tc>
        <w:tc>
          <w:tcPr>
            <w:tcW w:w="731" w:type="pct"/>
          </w:tcPr>
          <w:p w:rsidR="0091113A" w:rsidRPr="00892656" w:rsidRDefault="00A1191F" w:rsidP="0091113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1191F">
              <w:rPr>
                <w:rFonts w:ascii="Times New Roman" w:eastAsia="宋体" w:hAnsi="Times New Roman" w:cs="Times New Roman"/>
                <w:kern w:val="0"/>
                <w:szCs w:val="21"/>
              </w:rPr>
              <w:t>0.80 [0.49, 1.31]</w:t>
            </w:r>
          </w:p>
        </w:tc>
      </w:tr>
      <w:tr w:rsidR="0091113A" w:rsidRPr="00892656" w:rsidTr="00892656">
        <w:tc>
          <w:tcPr>
            <w:tcW w:w="5000" w:type="pct"/>
            <w:gridSpan w:val="7"/>
          </w:tcPr>
          <w:p w:rsidR="0091113A" w:rsidRPr="00892656" w:rsidRDefault="0091113A" w:rsidP="00B958E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ERP</w:t>
            </w:r>
          </w:p>
        </w:tc>
      </w:tr>
      <w:tr w:rsidR="00C30D31" w:rsidRPr="00892656" w:rsidTr="00892656">
        <w:tc>
          <w:tcPr>
            <w:tcW w:w="1303" w:type="pct"/>
          </w:tcPr>
          <w:p w:rsidR="00C30D31" w:rsidRPr="00892656" w:rsidRDefault="00C30D31" w:rsidP="00F859A7"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In ERP</w:t>
            </w:r>
          </w:p>
        </w:tc>
        <w:tc>
          <w:tcPr>
            <w:tcW w:w="470" w:type="pct"/>
          </w:tcPr>
          <w:p w:rsidR="00C30D31" w:rsidRPr="00892656" w:rsidRDefault="00C30D31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9(1111)</w:t>
            </w:r>
          </w:p>
        </w:tc>
        <w:tc>
          <w:tcPr>
            <w:tcW w:w="778" w:type="pct"/>
          </w:tcPr>
          <w:p w:rsidR="00C30D31" w:rsidRPr="00892656" w:rsidRDefault="00C30D31" w:rsidP="0042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1191F">
              <w:rPr>
                <w:rFonts w:ascii="Times New Roman" w:eastAsia="宋体" w:hAnsi="Times New Roman" w:cs="Times New Roman"/>
                <w:kern w:val="0"/>
                <w:szCs w:val="21"/>
              </w:rPr>
              <w:t>0.75 [0.58, 0.96]</w:t>
            </w:r>
            <w:r w:rsidR="00AC71FA"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*</w:t>
            </w:r>
          </w:p>
        </w:tc>
        <w:tc>
          <w:tcPr>
            <w:tcW w:w="470" w:type="pct"/>
          </w:tcPr>
          <w:p w:rsidR="00C30D31" w:rsidRPr="00892656" w:rsidRDefault="00C30D31" w:rsidP="00616D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9 (1040)</w:t>
            </w:r>
          </w:p>
        </w:tc>
        <w:tc>
          <w:tcPr>
            <w:tcW w:w="778" w:type="pct"/>
          </w:tcPr>
          <w:p w:rsidR="00C30D31" w:rsidRPr="00892656" w:rsidRDefault="00C30D31" w:rsidP="00C613A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0D31">
              <w:rPr>
                <w:rFonts w:ascii="Times New Roman" w:eastAsia="宋体" w:hAnsi="Times New Roman" w:cs="Times New Roman"/>
                <w:kern w:val="0"/>
                <w:szCs w:val="21"/>
              </w:rPr>
              <w:t>0.87 [0.38, 1.99]</w:t>
            </w:r>
          </w:p>
        </w:tc>
        <w:tc>
          <w:tcPr>
            <w:tcW w:w="470" w:type="pct"/>
          </w:tcPr>
          <w:p w:rsidR="00C30D31" w:rsidRPr="00892656" w:rsidRDefault="00C30D31" w:rsidP="00C269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9 (1040)</w:t>
            </w:r>
          </w:p>
        </w:tc>
        <w:tc>
          <w:tcPr>
            <w:tcW w:w="731" w:type="pct"/>
          </w:tcPr>
          <w:p w:rsidR="00C30D31" w:rsidRPr="00892656" w:rsidRDefault="00C30D31" w:rsidP="00C613A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0D31">
              <w:rPr>
                <w:rFonts w:ascii="Times New Roman" w:eastAsia="宋体" w:hAnsi="Times New Roman" w:cs="Times New Roman"/>
                <w:kern w:val="0"/>
                <w:szCs w:val="21"/>
              </w:rPr>
              <w:t>0.71 [0.30, 1.69]</w:t>
            </w:r>
          </w:p>
        </w:tc>
      </w:tr>
      <w:tr w:rsidR="00C30D31" w:rsidRPr="00892656" w:rsidTr="00892656">
        <w:tc>
          <w:tcPr>
            <w:tcW w:w="1303" w:type="pct"/>
          </w:tcPr>
          <w:p w:rsidR="00C30D31" w:rsidRPr="00892656" w:rsidRDefault="00C30D31" w:rsidP="00F859A7"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Not in ERP</w:t>
            </w:r>
          </w:p>
        </w:tc>
        <w:tc>
          <w:tcPr>
            <w:tcW w:w="470" w:type="pct"/>
          </w:tcPr>
          <w:p w:rsidR="00C30D31" w:rsidRPr="00892656" w:rsidRDefault="00C30D31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22 (2851)</w:t>
            </w:r>
          </w:p>
        </w:tc>
        <w:tc>
          <w:tcPr>
            <w:tcW w:w="778" w:type="pct"/>
          </w:tcPr>
          <w:p w:rsidR="00C30D31" w:rsidRPr="00892656" w:rsidRDefault="00C30D31" w:rsidP="00C613A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1191F">
              <w:rPr>
                <w:rFonts w:ascii="Times New Roman" w:eastAsia="宋体" w:hAnsi="Times New Roman" w:cs="Times New Roman"/>
                <w:kern w:val="0"/>
                <w:szCs w:val="21"/>
              </w:rPr>
              <w:t>0.75 [0.67, 0.85]</w:t>
            </w:r>
            <w:r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*</w:t>
            </w:r>
          </w:p>
        </w:tc>
        <w:tc>
          <w:tcPr>
            <w:tcW w:w="470" w:type="pct"/>
          </w:tcPr>
          <w:p w:rsidR="00C30D31" w:rsidRPr="00892656" w:rsidRDefault="00C30D31" w:rsidP="00616DC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25(4762)</w:t>
            </w:r>
          </w:p>
        </w:tc>
        <w:tc>
          <w:tcPr>
            <w:tcW w:w="778" w:type="pct"/>
          </w:tcPr>
          <w:p w:rsidR="00C30D31" w:rsidRPr="00892656" w:rsidRDefault="00C30D31" w:rsidP="00CC1554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</w:t>
            </w:r>
            <w:r w:rsidR="00CC1554">
              <w:rPr>
                <w:rFonts w:ascii="Times New Roman" w:hAnsi="Times New Roman" w:cs="Times New Roman" w:hint="eastAsia"/>
                <w:szCs w:val="21"/>
              </w:rPr>
              <w:t>88</w:t>
            </w:r>
            <w:r w:rsidRPr="00892656">
              <w:rPr>
                <w:rFonts w:ascii="Times New Roman" w:hAnsi="Times New Roman" w:cs="Times New Roman"/>
                <w:szCs w:val="21"/>
              </w:rPr>
              <w:t>[0.</w:t>
            </w:r>
            <w:r w:rsidR="00CC1554">
              <w:rPr>
                <w:rFonts w:ascii="Times New Roman" w:hAnsi="Times New Roman" w:cs="Times New Roman" w:hint="eastAsia"/>
                <w:szCs w:val="21"/>
              </w:rPr>
              <w:t>75</w:t>
            </w:r>
            <w:r w:rsidRPr="0089265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CC1554">
              <w:rPr>
                <w:rFonts w:ascii="Times New Roman" w:hAnsi="Times New Roman" w:cs="Times New Roman" w:hint="eastAsia"/>
                <w:szCs w:val="21"/>
              </w:rPr>
              <w:t>1.04</w:t>
            </w:r>
            <w:r w:rsidRPr="00892656">
              <w:rPr>
                <w:rFonts w:ascii="Times New Roman" w:hAnsi="Times New Roman" w:cs="Times New Roman"/>
                <w:szCs w:val="21"/>
              </w:rPr>
              <w:t>]</w:t>
            </w:r>
          </w:p>
        </w:tc>
        <w:tc>
          <w:tcPr>
            <w:tcW w:w="470" w:type="pct"/>
          </w:tcPr>
          <w:p w:rsidR="00C30D31" w:rsidRPr="00892656" w:rsidRDefault="00C30D31" w:rsidP="00C269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25(4762)</w:t>
            </w:r>
          </w:p>
        </w:tc>
        <w:tc>
          <w:tcPr>
            <w:tcW w:w="731" w:type="pct"/>
          </w:tcPr>
          <w:p w:rsidR="00C30D31" w:rsidRPr="00892656" w:rsidRDefault="00C30D31" w:rsidP="006912A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0D31">
              <w:rPr>
                <w:rFonts w:ascii="Times New Roman" w:eastAsia="宋体" w:hAnsi="Times New Roman" w:cs="Times New Roman"/>
                <w:kern w:val="0"/>
                <w:szCs w:val="21"/>
              </w:rPr>
              <w:t>0.7</w:t>
            </w:r>
            <w:r w:rsidR="006912A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C30D3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[0.</w:t>
            </w:r>
            <w:r w:rsidR="006912A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53</w:t>
            </w:r>
            <w:r w:rsidRPr="00C30D31">
              <w:rPr>
                <w:rFonts w:ascii="Times New Roman" w:eastAsia="宋体" w:hAnsi="Times New Roman" w:cs="Times New Roman"/>
                <w:kern w:val="0"/>
                <w:szCs w:val="21"/>
              </w:rPr>
              <w:t>, 0.9</w:t>
            </w:r>
            <w:r w:rsidR="006912A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Pr="00C30D31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  <w:r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*</w:t>
            </w:r>
          </w:p>
        </w:tc>
      </w:tr>
      <w:tr w:rsidR="0091113A" w:rsidRPr="00892656" w:rsidTr="00892656">
        <w:tc>
          <w:tcPr>
            <w:tcW w:w="5000" w:type="pct"/>
            <w:gridSpan w:val="7"/>
          </w:tcPr>
          <w:p w:rsidR="0091113A" w:rsidRPr="00892656" w:rsidRDefault="0091113A" w:rsidP="00B958E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monitor</w:t>
            </w:r>
          </w:p>
        </w:tc>
      </w:tr>
      <w:tr w:rsidR="00971D4C" w:rsidRPr="00892656" w:rsidTr="00892656">
        <w:tc>
          <w:tcPr>
            <w:tcW w:w="1303" w:type="pct"/>
          </w:tcPr>
          <w:p w:rsidR="00971D4C" w:rsidRPr="00892656" w:rsidRDefault="00971D4C" w:rsidP="00F859A7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PAC</w:t>
            </w:r>
          </w:p>
        </w:tc>
        <w:tc>
          <w:tcPr>
            <w:tcW w:w="470" w:type="pct"/>
          </w:tcPr>
          <w:p w:rsidR="00971D4C" w:rsidRPr="00892656" w:rsidRDefault="00971D4C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5 (484)</w:t>
            </w:r>
          </w:p>
        </w:tc>
        <w:tc>
          <w:tcPr>
            <w:tcW w:w="778" w:type="pct"/>
          </w:tcPr>
          <w:p w:rsidR="00971D4C" w:rsidRPr="00892656" w:rsidRDefault="00971D4C" w:rsidP="00C613A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0.80 [0.57, 1.12]</w:t>
            </w:r>
          </w:p>
        </w:tc>
        <w:tc>
          <w:tcPr>
            <w:tcW w:w="470" w:type="pct"/>
          </w:tcPr>
          <w:p w:rsidR="00971D4C" w:rsidRPr="00892656" w:rsidRDefault="00971D4C" w:rsidP="00971D4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7 (2565)</w:t>
            </w:r>
          </w:p>
        </w:tc>
        <w:tc>
          <w:tcPr>
            <w:tcW w:w="778" w:type="pct"/>
          </w:tcPr>
          <w:p w:rsidR="00971D4C" w:rsidRPr="00892656" w:rsidRDefault="00971D4C" w:rsidP="00C613A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0.89 [0.73, 1.08]</w:t>
            </w:r>
          </w:p>
        </w:tc>
        <w:tc>
          <w:tcPr>
            <w:tcW w:w="470" w:type="pct"/>
          </w:tcPr>
          <w:p w:rsidR="00971D4C" w:rsidRPr="00892656" w:rsidRDefault="00971D4C" w:rsidP="00C269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7 (2565)</w:t>
            </w:r>
          </w:p>
        </w:tc>
        <w:tc>
          <w:tcPr>
            <w:tcW w:w="731" w:type="pct"/>
          </w:tcPr>
          <w:p w:rsidR="00971D4C" w:rsidRPr="00892656" w:rsidRDefault="00971D4C" w:rsidP="00971D4C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0.36 [0.14, 0.96]*</w:t>
            </w:r>
          </w:p>
        </w:tc>
      </w:tr>
      <w:tr w:rsidR="00971D4C" w:rsidRPr="00892656" w:rsidTr="00892656">
        <w:tc>
          <w:tcPr>
            <w:tcW w:w="1303" w:type="pct"/>
          </w:tcPr>
          <w:p w:rsidR="00971D4C" w:rsidRPr="00892656" w:rsidRDefault="00971D4C" w:rsidP="00F859A7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OEDM</w:t>
            </w:r>
          </w:p>
        </w:tc>
        <w:tc>
          <w:tcPr>
            <w:tcW w:w="470" w:type="pct"/>
          </w:tcPr>
          <w:p w:rsidR="00971D4C" w:rsidRPr="00892656" w:rsidRDefault="00971D4C" w:rsidP="00C30D31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10(1064)</w:t>
            </w:r>
          </w:p>
        </w:tc>
        <w:tc>
          <w:tcPr>
            <w:tcW w:w="778" w:type="pct"/>
          </w:tcPr>
          <w:p w:rsidR="00971D4C" w:rsidRPr="00892656" w:rsidRDefault="00971D4C" w:rsidP="00EB436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0.7</w:t>
            </w:r>
            <w:r w:rsidR="00EB436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92656">
              <w:rPr>
                <w:rFonts w:ascii="Times New Roman" w:hAnsi="Times New Roman" w:cs="Times New Roman"/>
                <w:szCs w:val="21"/>
              </w:rPr>
              <w:t xml:space="preserve"> [0.5</w:t>
            </w:r>
            <w:r w:rsidR="00EB436D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892656">
              <w:rPr>
                <w:rFonts w:ascii="Times New Roman" w:hAnsi="Times New Roman" w:cs="Times New Roman"/>
                <w:szCs w:val="21"/>
              </w:rPr>
              <w:t>, 0.95]</w:t>
            </w:r>
            <w:r w:rsidR="00AC71FA" w:rsidRPr="00892656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470" w:type="pct"/>
          </w:tcPr>
          <w:p w:rsidR="00971D4C" w:rsidRPr="00892656" w:rsidRDefault="00971D4C" w:rsidP="00971D4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10 (993)</w:t>
            </w:r>
          </w:p>
        </w:tc>
        <w:tc>
          <w:tcPr>
            <w:tcW w:w="778" w:type="pct"/>
          </w:tcPr>
          <w:p w:rsidR="00971D4C" w:rsidRPr="00892656" w:rsidRDefault="00971D4C" w:rsidP="00971D4C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0.96 [0.41, 2.25]</w:t>
            </w:r>
          </w:p>
        </w:tc>
        <w:tc>
          <w:tcPr>
            <w:tcW w:w="470" w:type="pct"/>
          </w:tcPr>
          <w:p w:rsidR="00971D4C" w:rsidRPr="00892656" w:rsidRDefault="00971D4C" w:rsidP="00C269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10 (993)</w:t>
            </w:r>
          </w:p>
        </w:tc>
        <w:tc>
          <w:tcPr>
            <w:tcW w:w="731" w:type="pct"/>
          </w:tcPr>
          <w:p w:rsidR="00971D4C" w:rsidRPr="00892656" w:rsidRDefault="00971D4C" w:rsidP="0091113A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0.84 [0.31, 2.24]</w:t>
            </w:r>
          </w:p>
        </w:tc>
      </w:tr>
      <w:tr w:rsidR="00971D4C" w:rsidRPr="00892656" w:rsidTr="00892656">
        <w:trPr>
          <w:trHeight w:val="441"/>
        </w:trPr>
        <w:tc>
          <w:tcPr>
            <w:tcW w:w="1303" w:type="pct"/>
          </w:tcPr>
          <w:p w:rsidR="00971D4C" w:rsidRPr="00892656" w:rsidRDefault="00971D4C" w:rsidP="00AE373D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Pulse contour analysis monitor</w:t>
            </w:r>
            <w:r w:rsidRPr="00892656"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470" w:type="pct"/>
          </w:tcPr>
          <w:p w:rsidR="00971D4C" w:rsidRPr="00892656" w:rsidRDefault="00892656" w:rsidP="0089265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  <w:r w:rsidR="00971D4C" w:rsidRPr="00892656">
              <w:rPr>
                <w:rFonts w:ascii="Times New Roman" w:hAnsi="Times New Roman" w:cs="Times New Roman"/>
                <w:szCs w:val="21"/>
              </w:rPr>
              <w:t xml:space="preserve"> (1</w:t>
            </w:r>
            <w:r>
              <w:rPr>
                <w:rFonts w:ascii="Times New Roman" w:hAnsi="Times New Roman" w:cs="Times New Roman" w:hint="eastAsia"/>
                <w:szCs w:val="21"/>
              </w:rPr>
              <w:t>622</w:t>
            </w:r>
            <w:r w:rsidR="00971D4C"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78" w:type="pct"/>
          </w:tcPr>
          <w:p w:rsidR="00971D4C" w:rsidRPr="00892656" w:rsidRDefault="00971D4C" w:rsidP="00971D4C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0.75 [0.64, 0.87]</w:t>
            </w:r>
            <w:r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*</w:t>
            </w:r>
          </w:p>
        </w:tc>
        <w:tc>
          <w:tcPr>
            <w:tcW w:w="470" w:type="pct"/>
          </w:tcPr>
          <w:p w:rsidR="00971D4C" w:rsidRPr="00892656" w:rsidRDefault="00971D4C" w:rsidP="00971D4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12 (1683)</w:t>
            </w:r>
          </w:p>
        </w:tc>
        <w:tc>
          <w:tcPr>
            <w:tcW w:w="778" w:type="pct"/>
          </w:tcPr>
          <w:p w:rsidR="00971D4C" w:rsidRPr="00892656" w:rsidRDefault="00971D4C" w:rsidP="00892656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0.74 [0.52, 1.04]</w:t>
            </w:r>
          </w:p>
        </w:tc>
        <w:tc>
          <w:tcPr>
            <w:tcW w:w="470" w:type="pct"/>
          </w:tcPr>
          <w:p w:rsidR="00971D4C" w:rsidRPr="00892656" w:rsidRDefault="00971D4C" w:rsidP="00C269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12 (1683)</w:t>
            </w:r>
          </w:p>
        </w:tc>
        <w:tc>
          <w:tcPr>
            <w:tcW w:w="731" w:type="pct"/>
          </w:tcPr>
          <w:p w:rsidR="00971D4C" w:rsidRPr="00892656" w:rsidRDefault="00971D4C" w:rsidP="00971D4C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0.74 [0.53, 1.05]</w:t>
            </w:r>
          </w:p>
        </w:tc>
      </w:tr>
      <w:tr w:rsidR="00E47BD3" w:rsidRPr="00892656" w:rsidTr="00892656">
        <w:tc>
          <w:tcPr>
            <w:tcW w:w="1303" w:type="pct"/>
          </w:tcPr>
          <w:p w:rsidR="0091113A" w:rsidRPr="00892656" w:rsidRDefault="0091113A" w:rsidP="00AE373D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Others</w:t>
            </w:r>
            <w:r w:rsidRPr="00892656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470" w:type="pct"/>
          </w:tcPr>
          <w:p w:rsidR="0091113A" w:rsidRPr="00892656" w:rsidRDefault="0091113A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6 (792)</w:t>
            </w:r>
          </w:p>
        </w:tc>
        <w:tc>
          <w:tcPr>
            <w:tcW w:w="778" w:type="pct"/>
          </w:tcPr>
          <w:p w:rsidR="0091113A" w:rsidRPr="00892656" w:rsidRDefault="0091113A" w:rsidP="00C613A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0.73 [0.54, 1.00]</w:t>
            </w:r>
          </w:p>
        </w:tc>
        <w:tc>
          <w:tcPr>
            <w:tcW w:w="470" w:type="pct"/>
          </w:tcPr>
          <w:p w:rsidR="0091113A" w:rsidRPr="00892656" w:rsidRDefault="0091113A" w:rsidP="00B958E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5 (606)</w:t>
            </w:r>
          </w:p>
        </w:tc>
        <w:tc>
          <w:tcPr>
            <w:tcW w:w="778" w:type="pct"/>
          </w:tcPr>
          <w:p w:rsidR="0091113A" w:rsidRPr="00892656" w:rsidRDefault="0091113A" w:rsidP="00C613A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0.62 [0.28, 1.41]</w:t>
            </w:r>
          </w:p>
        </w:tc>
        <w:tc>
          <w:tcPr>
            <w:tcW w:w="470" w:type="pct"/>
          </w:tcPr>
          <w:p w:rsidR="0091113A" w:rsidRPr="00892656" w:rsidRDefault="0091113A" w:rsidP="00C613A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5 (606)</w:t>
            </w:r>
          </w:p>
        </w:tc>
        <w:tc>
          <w:tcPr>
            <w:tcW w:w="731" w:type="pct"/>
          </w:tcPr>
          <w:p w:rsidR="0091113A" w:rsidRPr="00892656" w:rsidRDefault="0091113A" w:rsidP="00892656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0.66 [0.31, 1.39]</w:t>
            </w:r>
          </w:p>
        </w:tc>
      </w:tr>
      <w:tr w:rsidR="0091113A" w:rsidRPr="00892656" w:rsidTr="00892656">
        <w:tc>
          <w:tcPr>
            <w:tcW w:w="5000" w:type="pct"/>
            <w:gridSpan w:val="7"/>
          </w:tcPr>
          <w:p w:rsidR="0091113A" w:rsidRPr="00892656" w:rsidRDefault="0091113A" w:rsidP="00B958E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Goal</w:t>
            </w:r>
          </w:p>
        </w:tc>
      </w:tr>
      <w:tr w:rsidR="008A2782" w:rsidRPr="00892656" w:rsidTr="00892656">
        <w:tc>
          <w:tcPr>
            <w:tcW w:w="1303" w:type="pct"/>
          </w:tcPr>
          <w:p w:rsidR="008A2782" w:rsidRPr="00892656" w:rsidRDefault="008A2782" w:rsidP="00F859A7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CI</w:t>
            </w:r>
            <w:r w:rsidRPr="00892656">
              <w:rPr>
                <w:rFonts w:ascii="Times New Roman" w:hAnsi="Times New Roman" w:cs="Times New Roman"/>
                <w:szCs w:val="21"/>
                <w:vertAlign w:val="superscript"/>
              </w:rPr>
              <w:t>#</w:t>
            </w:r>
            <w:r w:rsidRPr="00892656">
              <w:rPr>
                <w:rFonts w:ascii="Times New Roman" w:hAnsi="Times New Roman" w:cs="Times New Roman"/>
                <w:szCs w:val="21"/>
              </w:rPr>
              <w:t>/DO</w:t>
            </w:r>
            <w:r w:rsidRPr="00892656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892656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470" w:type="pct"/>
          </w:tcPr>
          <w:p w:rsidR="008A2782" w:rsidRPr="00892656" w:rsidRDefault="008A2782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7 (746)</w:t>
            </w:r>
          </w:p>
        </w:tc>
        <w:tc>
          <w:tcPr>
            <w:tcW w:w="778" w:type="pct"/>
          </w:tcPr>
          <w:p w:rsidR="008A2782" w:rsidRPr="00C44421" w:rsidRDefault="00C44421" w:rsidP="006912AE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t>0.7</w:t>
            </w:r>
            <w:r w:rsidR="006912AE">
              <w:rPr>
                <w:rFonts w:hint="eastAsia"/>
              </w:rPr>
              <w:t>8</w:t>
            </w:r>
            <w:r>
              <w:t xml:space="preserve"> [0.6</w:t>
            </w:r>
            <w:r w:rsidR="006912AE">
              <w:rPr>
                <w:rFonts w:hint="eastAsia"/>
              </w:rPr>
              <w:t>3</w:t>
            </w:r>
            <w:r>
              <w:t>, 0.9</w:t>
            </w:r>
            <w:r w:rsidR="006912AE">
              <w:rPr>
                <w:rFonts w:hint="eastAsia"/>
              </w:rPr>
              <w:t>7</w:t>
            </w:r>
            <w:r>
              <w:t>]</w:t>
            </w:r>
            <w:r w:rsidRPr="00C44421">
              <w:rPr>
                <w:rFonts w:ascii="Times New Roman" w:eastAsia="宋体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70" w:type="pct"/>
          </w:tcPr>
          <w:p w:rsidR="008A2782" w:rsidRPr="00892656" w:rsidRDefault="008A2782" w:rsidP="008A278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9(2829)</w:t>
            </w:r>
          </w:p>
        </w:tc>
        <w:tc>
          <w:tcPr>
            <w:tcW w:w="778" w:type="pct"/>
          </w:tcPr>
          <w:p w:rsidR="008A2782" w:rsidRPr="00892656" w:rsidRDefault="008A2782" w:rsidP="008C640A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0.48 [0.25, 0.94]</w:t>
            </w:r>
            <w:r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*</w:t>
            </w:r>
          </w:p>
        </w:tc>
        <w:tc>
          <w:tcPr>
            <w:tcW w:w="470" w:type="pct"/>
          </w:tcPr>
          <w:p w:rsidR="008A2782" w:rsidRPr="00892656" w:rsidRDefault="008A2782" w:rsidP="00C269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9(2829)</w:t>
            </w:r>
          </w:p>
        </w:tc>
        <w:tc>
          <w:tcPr>
            <w:tcW w:w="731" w:type="pct"/>
          </w:tcPr>
          <w:p w:rsidR="008A2782" w:rsidRPr="00892656" w:rsidRDefault="008A2782" w:rsidP="008C640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0.49 [0.25, 0.94]*</w:t>
            </w:r>
          </w:p>
        </w:tc>
      </w:tr>
      <w:tr w:rsidR="008A2782" w:rsidRPr="00892656" w:rsidTr="00892656">
        <w:tc>
          <w:tcPr>
            <w:tcW w:w="1303" w:type="pct"/>
          </w:tcPr>
          <w:p w:rsidR="008A2782" w:rsidRPr="00892656" w:rsidRDefault="008A2782" w:rsidP="00F859A7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Optimal SV</w:t>
            </w:r>
          </w:p>
        </w:tc>
        <w:tc>
          <w:tcPr>
            <w:tcW w:w="470" w:type="pct"/>
          </w:tcPr>
          <w:p w:rsidR="008A2782" w:rsidRPr="00892656" w:rsidRDefault="008A2782" w:rsidP="005063EC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14 (2039)</w:t>
            </w:r>
          </w:p>
        </w:tc>
        <w:tc>
          <w:tcPr>
            <w:tcW w:w="778" w:type="pct"/>
          </w:tcPr>
          <w:p w:rsidR="008A2782" w:rsidRPr="00AE52FF" w:rsidRDefault="00AE52FF" w:rsidP="00AE52FF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t>0.80 [0.69, 0.93]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*</w:t>
            </w:r>
          </w:p>
        </w:tc>
        <w:tc>
          <w:tcPr>
            <w:tcW w:w="470" w:type="pct"/>
          </w:tcPr>
          <w:p w:rsidR="008A2782" w:rsidRPr="00892656" w:rsidRDefault="008A2782" w:rsidP="008A278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14 (2007)</w:t>
            </w:r>
          </w:p>
        </w:tc>
        <w:tc>
          <w:tcPr>
            <w:tcW w:w="778" w:type="pct"/>
          </w:tcPr>
          <w:p w:rsidR="008A2782" w:rsidRPr="00892656" w:rsidRDefault="008A2782" w:rsidP="0042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A2782">
              <w:rPr>
                <w:rFonts w:ascii="Times New Roman" w:eastAsia="宋体" w:hAnsi="Times New Roman" w:cs="Times New Roman"/>
                <w:kern w:val="0"/>
                <w:szCs w:val="21"/>
              </w:rPr>
              <w:t>0.74 [0.51, 1.07]</w:t>
            </w:r>
          </w:p>
        </w:tc>
        <w:tc>
          <w:tcPr>
            <w:tcW w:w="470" w:type="pct"/>
          </w:tcPr>
          <w:p w:rsidR="008A2782" w:rsidRPr="00892656" w:rsidRDefault="008A2782" w:rsidP="00C269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14 (2007)</w:t>
            </w:r>
          </w:p>
        </w:tc>
        <w:tc>
          <w:tcPr>
            <w:tcW w:w="731" w:type="pct"/>
          </w:tcPr>
          <w:p w:rsidR="008A2782" w:rsidRPr="00892656" w:rsidRDefault="008A2782" w:rsidP="008A2782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0.72 [0.49, 1.05]</w:t>
            </w:r>
          </w:p>
        </w:tc>
      </w:tr>
      <w:tr w:rsidR="008A2782" w:rsidRPr="00892656" w:rsidTr="00892656">
        <w:tc>
          <w:tcPr>
            <w:tcW w:w="1303" w:type="pct"/>
          </w:tcPr>
          <w:p w:rsidR="008A2782" w:rsidRPr="00892656" w:rsidRDefault="008A2782" w:rsidP="00C30D31"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SVV and other dynamic measures</w:t>
            </w:r>
            <w:r w:rsidRPr="00892656">
              <w:rPr>
                <w:rFonts w:ascii="Times New Roman" w:hAnsi="Times New Roman" w:cs="Times New Roman"/>
                <w:szCs w:val="21"/>
                <w:vertAlign w:val="superscript"/>
              </w:rPr>
              <w:t>3</w:t>
            </w:r>
          </w:p>
        </w:tc>
        <w:tc>
          <w:tcPr>
            <w:tcW w:w="470" w:type="pct"/>
          </w:tcPr>
          <w:p w:rsidR="008A2782" w:rsidRPr="00892656" w:rsidRDefault="008A2782" w:rsidP="008A2782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6 (560)</w:t>
            </w:r>
          </w:p>
        </w:tc>
        <w:tc>
          <w:tcPr>
            <w:tcW w:w="778" w:type="pct"/>
          </w:tcPr>
          <w:p w:rsidR="008A2782" w:rsidRPr="00AE52FF" w:rsidRDefault="00AE52FF" w:rsidP="00AE52FF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t>0.64 [0.52, 0.79]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*</w:t>
            </w:r>
          </w:p>
        </w:tc>
        <w:tc>
          <w:tcPr>
            <w:tcW w:w="470" w:type="pct"/>
          </w:tcPr>
          <w:p w:rsidR="008A2782" w:rsidRPr="00892656" w:rsidRDefault="008A2782" w:rsidP="008A278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9 (662)</w:t>
            </w:r>
          </w:p>
        </w:tc>
        <w:tc>
          <w:tcPr>
            <w:tcW w:w="778" w:type="pct"/>
          </w:tcPr>
          <w:p w:rsidR="008A2782" w:rsidRPr="00892656" w:rsidRDefault="008A2782" w:rsidP="0042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A2782">
              <w:rPr>
                <w:rFonts w:ascii="Times New Roman" w:eastAsia="宋体" w:hAnsi="Times New Roman" w:cs="Times New Roman"/>
                <w:kern w:val="0"/>
                <w:szCs w:val="21"/>
              </w:rPr>
              <w:t>0.78 [0.35, 1.76]</w:t>
            </w:r>
          </w:p>
        </w:tc>
        <w:tc>
          <w:tcPr>
            <w:tcW w:w="470" w:type="pct"/>
          </w:tcPr>
          <w:p w:rsidR="008A2782" w:rsidRPr="00892656" w:rsidRDefault="008A2782" w:rsidP="00C269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9 (662)</w:t>
            </w:r>
          </w:p>
        </w:tc>
        <w:tc>
          <w:tcPr>
            <w:tcW w:w="731" w:type="pct"/>
          </w:tcPr>
          <w:p w:rsidR="008A2782" w:rsidRPr="00892656" w:rsidRDefault="008C5CBE" w:rsidP="008C5CBE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0.78 [0.35, 1.76]</w:t>
            </w:r>
          </w:p>
        </w:tc>
      </w:tr>
      <w:tr w:rsidR="00E47BD3" w:rsidRPr="00892656" w:rsidTr="00892656">
        <w:tc>
          <w:tcPr>
            <w:tcW w:w="1303" w:type="pct"/>
          </w:tcPr>
          <w:p w:rsidR="0091113A" w:rsidRPr="00892656" w:rsidRDefault="0091113A" w:rsidP="00AE373D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Others</w:t>
            </w:r>
            <w:r w:rsidRPr="00892656">
              <w:rPr>
                <w:rFonts w:ascii="Times New Roman" w:hAnsi="Times New Roman" w:cs="Times New Roman"/>
                <w:szCs w:val="21"/>
                <w:vertAlign w:val="superscript"/>
              </w:rPr>
              <w:t>4</w:t>
            </w:r>
          </w:p>
        </w:tc>
        <w:tc>
          <w:tcPr>
            <w:tcW w:w="470" w:type="pct"/>
          </w:tcPr>
          <w:p w:rsidR="0091113A" w:rsidRPr="00892656" w:rsidRDefault="0091113A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4 (617)</w:t>
            </w:r>
          </w:p>
        </w:tc>
        <w:tc>
          <w:tcPr>
            <w:tcW w:w="778" w:type="pct"/>
          </w:tcPr>
          <w:p w:rsidR="0091113A" w:rsidRPr="00892656" w:rsidRDefault="0091113A" w:rsidP="0042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0.69 [0.43, 1.10]</w:t>
            </w:r>
          </w:p>
        </w:tc>
        <w:tc>
          <w:tcPr>
            <w:tcW w:w="470" w:type="pct"/>
          </w:tcPr>
          <w:p w:rsidR="0091113A" w:rsidRPr="00892656" w:rsidRDefault="0091113A" w:rsidP="00B958E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2 (349)</w:t>
            </w:r>
          </w:p>
        </w:tc>
        <w:tc>
          <w:tcPr>
            <w:tcW w:w="778" w:type="pct"/>
          </w:tcPr>
          <w:p w:rsidR="0091113A" w:rsidRPr="00892656" w:rsidRDefault="0091113A" w:rsidP="0042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0.49 [0.12, 1.91]</w:t>
            </w:r>
          </w:p>
        </w:tc>
        <w:tc>
          <w:tcPr>
            <w:tcW w:w="470" w:type="pct"/>
          </w:tcPr>
          <w:p w:rsidR="0091113A" w:rsidRPr="00892656" w:rsidRDefault="0091113A" w:rsidP="0099708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2 (349)</w:t>
            </w:r>
          </w:p>
        </w:tc>
        <w:tc>
          <w:tcPr>
            <w:tcW w:w="731" w:type="pct"/>
          </w:tcPr>
          <w:p w:rsidR="0091113A" w:rsidRPr="00892656" w:rsidRDefault="0091113A" w:rsidP="00892656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0.53 [0.12, 2.24]</w:t>
            </w:r>
          </w:p>
        </w:tc>
      </w:tr>
      <w:tr w:rsidR="0091113A" w:rsidRPr="00892656" w:rsidTr="00892656">
        <w:tc>
          <w:tcPr>
            <w:tcW w:w="5000" w:type="pct"/>
            <w:gridSpan w:val="7"/>
          </w:tcPr>
          <w:p w:rsidR="0091113A" w:rsidRPr="00892656" w:rsidRDefault="0091113A" w:rsidP="00B958E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color w:val="000000"/>
                <w:szCs w:val="21"/>
              </w:rPr>
              <w:t>Interventions</w:t>
            </w:r>
          </w:p>
        </w:tc>
      </w:tr>
      <w:tr w:rsidR="0035286D" w:rsidRPr="00892656" w:rsidTr="00892656">
        <w:tc>
          <w:tcPr>
            <w:tcW w:w="1303" w:type="pct"/>
          </w:tcPr>
          <w:p w:rsidR="0035286D" w:rsidRPr="00892656" w:rsidRDefault="0035286D" w:rsidP="00F859A7"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Fluids only</w:t>
            </w:r>
          </w:p>
        </w:tc>
        <w:tc>
          <w:tcPr>
            <w:tcW w:w="470" w:type="pct"/>
          </w:tcPr>
          <w:p w:rsidR="0035286D" w:rsidRPr="00892656" w:rsidRDefault="00D55B89" w:rsidP="0059668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2 </w:t>
            </w:r>
            <w:r w:rsidR="0035286D" w:rsidRPr="00892656">
              <w:rPr>
                <w:rFonts w:ascii="Times New Roman" w:hAnsi="Times New Roman" w:cs="Times New Roman"/>
                <w:szCs w:val="21"/>
              </w:rPr>
              <w:t>(1</w:t>
            </w:r>
            <w:r>
              <w:rPr>
                <w:rFonts w:ascii="Times New Roman" w:hAnsi="Times New Roman" w:cs="Times New Roman" w:hint="eastAsia"/>
                <w:szCs w:val="21"/>
              </w:rPr>
              <w:t>349</w:t>
            </w:r>
            <w:r w:rsidR="0035286D"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78" w:type="pct"/>
          </w:tcPr>
          <w:p w:rsidR="0035286D" w:rsidRPr="00892656" w:rsidRDefault="0035286D" w:rsidP="00596687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0.7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92656">
              <w:rPr>
                <w:rFonts w:ascii="Times New Roman" w:hAnsi="Times New Roman" w:cs="Times New Roman"/>
                <w:szCs w:val="21"/>
              </w:rPr>
              <w:t xml:space="preserve"> [0.62, 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1.00</w:t>
            </w:r>
            <w:r w:rsidRPr="00892656">
              <w:rPr>
                <w:rFonts w:ascii="Times New Roman" w:hAnsi="Times New Roman" w:cs="Times New Roman"/>
                <w:szCs w:val="21"/>
              </w:rPr>
              <w:t>]</w:t>
            </w:r>
          </w:p>
        </w:tc>
        <w:tc>
          <w:tcPr>
            <w:tcW w:w="470" w:type="pct"/>
          </w:tcPr>
          <w:p w:rsidR="0035286D" w:rsidRPr="00892656" w:rsidRDefault="0035286D" w:rsidP="003528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92656">
              <w:rPr>
                <w:rFonts w:ascii="Times New Roman" w:hAnsi="Times New Roman" w:cs="Times New Roman"/>
                <w:szCs w:val="21"/>
              </w:rPr>
              <w:t>(1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286</w:t>
            </w:r>
            <w:r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78" w:type="pct"/>
          </w:tcPr>
          <w:p w:rsidR="0035286D" w:rsidRPr="00892656" w:rsidRDefault="0035286D" w:rsidP="0035286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1.1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92656">
              <w:rPr>
                <w:rFonts w:ascii="Times New Roman" w:hAnsi="Times New Roman" w:cs="Times New Roman"/>
                <w:szCs w:val="21"/>
              </w:rPr>
              <w:t xml:space="preserve"> [0.5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92656">
              <w:rPr>
                <w:rFonts w:ascii="Times New Roman" w:hAnsi="Times New Roman" w:cs="Times New Roman"/>
                <w:szCs w:val="21"/>
              </w:rPr>
              <w:t>, 2.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92656">
              <w:rPr>
                <w:rFonts w:ascii="Times New Roman" w:hAnsi="Times New Roman" w:cs="Times New Roman"/>
                <w:szCs w:val="21"/>
              </w:rPr>
              <w:t>6]</w:t>
            </w:r>
          </w:p>
        </w:tc>
        <w:tc>
          <w:tcPr>
            <w:tcW w:w="470" w:type="pct"/>
          </w:tcPr>
          <w:p w:rsidR="0035286D" w:rsidRPr="00892656" w:rsidRDefault="0035286D" w:rsidP="00C269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92656">
              <w:rPr>
                <w:rFonts w:ascii="Times New Roman" w:hAnsi="Times New Roman" w:cs="Times New Roman"/>
                <w:szCs w:val="21"/>
              </w:rPr>
              <w:t>(1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286</w:t>
            </w:r>
            <w:r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31" w:type="pct"/>
          </w:tcPr>
          <w:p w:rsidR="0035286D" w:rsidRPr="00892656" w:rsidRDefault="0035286D" w:rsidP="0042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5286D">
              <w:rPr>
                <w:rFonts w:ascii="Times New Roman" w:eastAsia="宋体" w:hAnsi="Times New Roman" w:cs="Times New Roman"/>
                <w:kern w:val="0"/>
                <w:szCs w:val="21"/>
              </w:rPr>
              <w:t>1.05 [0.47, 2.33]</w:t>
            </w:r>
          </w:p>
        </w:tc>
      </w:tr>
      <w:tr w:rsidR="0035286D" w:rsidRPr="00892656" w:rsidTr="00892656">
        <w:tc>
          <w:tcPr>
            <w:tcW w:w="1303" w:type="pct"/>
          </w:tcPr>
          <w:p w:rsidR="0035286D" w:rsidRPr="00892656" w:rsidRDefault="0035286D" w:rsidP="004232C9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Fluids and inotropes</w:t>
            </w:r>
          </w:p>
        </w:tc>
        <w:tc>
          <w:tcPr>
            <w:tcW w:w="470" w:type="pct"/>
          </w:tcPr>
          <w:p w:rsidR="0035286D" w:rsidRPr="00892656" w:rsidRDefault="00D55B89" w:rsidP="0059668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</w:t>
            </w:r>
            <w:r>
              <w:rPr>
                <w:rFonts w:ascii="Times New Roman" w:hAnsi="Times New Roman" w:cs="Times New Roman"/>
                <w:szCs w:val="21"/>
              </w:rPr>
              <w:t xml:space="preserve"> (2</w:t>
            </w:r>
            <w:r>
              <w:rPr>
                <w:rFonts w:ascii="Times New Roman" w:hAnsi="Times New Roman" w:cs="Times New Roman" w:hint="eastAsia"/>
                <w:szCs w:val="21"/>
              </w:rPr>
              <w:t>613</w:t>
            </w:r>
            <w:r w:rsidR="0035286D"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78" w:type="pct"/>
          </w:tcPr>
          <w:p w:rsidR="0035286D" w:rsidRPr="00892656" w:rsidRDefault="0035286D" w:rsidP="0042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96687">
              <w:rPr>
                <w:rFonts w:ascii="Times New Roman" w:eastAsia="宋体" w:hAnsi="Times New Roman" w:cs="Times New Roman"/>
                <w:kern w:val="0"/>
                <w:szCs w:val="21"/>
              </w:rPr>
              <w:t>0.7</w:t>
            </w:r>
            <w:r w:rsidR="00D55B8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 w:rsidRPr="0059668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[0.66, 0.8</w:t>
            </w:r>
            <w:r w:rsidR="001D0CB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 w:rsidRPr="00596687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  <w:r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*</w:t>
            </w:r>
          </w:p>
        </w:tc>
        <w:tc>
          <w:tcPr>
            <w:tcW w:w="470" w:type="pct"/>
          </w:tcPr>
          <w:p w:rsidR="0035286D" w:rsidRPr="00892656" w:rsidRDefault="0035286D" w:rsidP="003528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2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892656">
              <w:rPr>
                <w:rFonts w:ascii="Times New Roman" w:hAnsi="Times New Roman" w:cs="Times New Roman"/>
                <w:szCs w:val="21"/>
              </w:rPr>
              <w:t xml:space="preserve"> (4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561</w:t>
            </w:r>
            <w:r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78" w:type="pct"/>
          </w:tcPr>
          <w:p w:rsidR="0035286D" w:rsidRPr="00892656" w:rsidRDefault="0035286D" w:rsidP="0000542E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0.6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892656">
              <w:rPr>
                <w:rFonts w:ascii="Times New Roman" w:hAnsi="Times New Roman" w:cs="Times New Roman"/>
                <w:szCs w:val="21"/>
              </w:rPr>
              <w:t xml:space="preserve"> [0.4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92656">
              <w:rPr>
                <w:rFonts w:ascii="Times New Roman" w:hAnsi="Times New Roman" w:cs="Times New Roman"/>
                <w:szCs w:val="21"/>
              </w:rPr>
              <w:t>, 0.89]</w:t>
            </w:r>
            <w:r w:rsidR="00B042C6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470" w:type="pct"/>
          </w:tcPr>
          <w:p w:rsidR="0035286D" w:rsidRPr="00892656" w:rsidRDefault="0035286D" w:rsidP="00C269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2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892656">
              <w:rPr>
                <w:rFonts w:ascii="Times New Roman" w:hAnsi="Times New Roman" w:cs="Times New Roman"/>
                <w:szCs w:val="21"/>
              </w:rPr>
              <w:t xml:space="preserve"> (4</w:t>
            </w:r>
            <w:r w:rsidR="00D55B89">
              <w:rPr>
                <w:rFonts w:ascii="Times New Roman" w:hAnsi="Times New Roman" w:cs="Times New Roman" w:hint="eastAsia"/>
                <w:szCs w:val="21"/>
              </w:rPr>
              <w:t>561</w:t>
            </w:r>
            <w:r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31" w:type="pct"/>
          </w:tcPr>
          <w:p w:rsidR="0035286D" w:rsidRPr="00892656" w:rsidRDefault="0035286D" w:rsidP="006912A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5286D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6912A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 w:rsidR="00D55B8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 w:rsidRPr="0035286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[0.</w:t>
            </w:r>
            <w:r w:rsidR="006912A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="00D55B8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</w:t>
            </w:r>
            <w:r w:rsidRPr="0035286D">
              <w:rPr>
                <w:rFonts w:ascii="Times New Roman" w:eastAsia="宋体" w:hAnsi="Times New Roman" w:cs="Times New Roman"/>
                <w:kern w:val="0"/>
                <w:szCs w:val="21"/>
              </w:rPr>
              <w:t>, 0.89]</w:t>
            </w:r>
            <w:r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*</w:t>
            </w:r>
          </w:p>
        </w:tc>
      </w:tr>
      <w:tr w:rsidR="0091113A" w:rsidRPr="00892656" w:rsidTr="00892656">
        <w:tc>
          <w:tcPr>
            <w:tcW w:w="3799" w:type="pct"/>
            <w:gridSpan w:val="5"/>
          </w:tcPr>
          <w:p w:rsidR="0091113A" w:rsidRPr="00892656" w:rsidRDefault="0091113A" w:rsidP="00B958E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b/>
                <w:szCs w:val="21"/>
              </w:rPr>
              <w:lastRenderedPageBreak/>
              <w:t>Sensitivity analyses</w:t>
            </w:r>
          </w:p>
        </w:tc>
        <w:tc>
          <w:tcPr>
            <w:tcW w:w="470" w:type="pct"/>
          </w:tcPr>
          <w:p w:rsidR="0091113A" w:rsidRPr="00892656" w:rsidRDefault="0091113A" w:rsidP="00B958EB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731" w:type="pct"/>
          </w:tcPr>
          <w:p w:rsidR="0091113A" w:rsidRPr="00892656" w:rsidRDefault="0091113A" w:rsidP="00B958EB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35286D" w:rsidRPr="00892656" w:rsidTr="00892656">
        <w:tc>
          <w:tcPr>
            <w:tcW w:w="1303" w:type="pct"/>
          </w:tcPr>
          <w:p w:rsidR="0035286D" w:rsidRPr="00892656" w:rsidRDefault="0035286D" w:rsidP="009C4F3B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low risk of bias</w:t>
            </w:r>
          </w:p>
        </w:tc>
        <w:tc>
          <w:tcPr>
            <w:tcW w:w="470" w:type="pct"/>
          </w:tcPr>
          <w:p w:rsidR="0035286D" w:rsidRPr="00892656" w:rsidRDefault="00125818" w:rsidP="0012581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</w:t>
            </w:r>
            <w:r w:rsidR="0035286D" w:rsidRPr="00892656">
              <w:rPr>
                <w:rFonts w:ascii="Times New Roman" w:hAnsi="Times New Roman" w:cs="Times New Roman"/>
                <w:szCs w:val="21"/>
              </w:rPr>
              <w:t>(2</w:t>
            </w:r>
            <w:r>
              <w:rPr>
                <w:rFonts w:ascii="Times New Roman" w:hAnsi="Times New Roman" w:cs="Times New Roman" w:hint="eastAsia"/>
                <w:szCs w:val="21"/>
              </w:rPr>
              <w:t>892</w:t>
            </w:r>
            <w:r w:rsidR="0035286D"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78" w:type="pct"/>
          </w:tcPr>
          <w:p w:rsidR="0035286D" w:rsidRPr="00125818" w:rsidRDefault="00125818" w:rsidP="00125818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t>0.78 [0.70, 0.87]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*</w:t>
            </w:r>
          </w:p>
        </w:tc>
        <w:tc>
          <w:tcPr>
            <w:tcW w:w="470" w:type="pct"/>
          </w:tcPr>
          <w:p w:rsidR="0035286D" w:rsidRPr="00892656" w:rsidRDefault="0035286D" w:rsidP="003528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16 (4280)</w:t>
            </w:r>
          </w:p>
        </w:tc>
        <w:tc>
          <w:tcPr>
            <w:tcW w:w="778" w:type="pct"/>
          </w:tcPr>
          <w:p w:rsidR="0035286D" w:rsidRPr="00892656" w:rsidRDefault="0035286D" w:rsidP="0081314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5286D">
              <w:rPr>
                <w:rFonts w:ascii="Times New Roman" w:eastAsia="宋体" w:hAnsi="Times New Roman" w:cs="Times New Roman"/>
                <w:kern w:val="0"/>
                <w:szCs w:val="21"/>
              </w:rPr>
              <w:t>0.90 [0.76, 1.06]</w:t>
            </w:r>
          </w:p>
        </w:tc>
        <w:tc>
          <w:tcPr>
            <w:tcW w:w="470" w:type="pct"/>
          </w:tcPr>
          <w:p w:rsidR="0035286D" w:rsidRPr="00892656" w:rsidRDefault="0035286D" w:rsidP="00C269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16 (4280)</w:t>
            </w:r>
          </w:p>
        </w:tc>
        <w:tc>
          <w:tcPr>
            <w:tcW w:w="731" w:type="pct"/>
          </w:tcPr>
          <w:p w:rsidR="0035286D" w:rsidRPr="00892656" w:rsidRDefault="0035286D" w:rsidP="003528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5286D">
              <w:rPr>
                <w:rFonts w:ascii="Times New Roman" w:eastAsia="宋体" w:hAnsi="Times New Roman" w:cs="Times New Roman"/>
                <w:kern w:val="0"/>
                <w:szCs w:val="21"/>
              </w:rPr>
              <w:t>0.80 [0.64, 1.00]</w:t>
            </w:r>
          </w:p>
        </w:tc>
      </w:tr>
      <w:tr w:rsidR="00E47BD3" w:rsidRPr="00892656" w:rsidTr="00892656">
        <w:tc>
          <w:tcPr>
            <w:tcW w:w="1303" w:type="pct"/>
          </w:tcPr>
          <w:p w:rsidR="00E47BD3" w:rsidRPr="00892656" w:rsidRDefault="00E47BD3" w:rsidP="009C4F3B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sample size 100 or greater</w:t>
            </w:r>
          </w:p>
        </w:tc>
        <w:tc>
          <w:tcPr>
            <w:tcW w:w="470" w:type="pct"/>
          </w:tcPr>
          <w:p w:rsidR="00E47BD3" w:rsidRPr="00892656" w:rsidRDefault="00E47BD3" w:rsidP="0035286D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</w:t>
            </w:r>
            <w:r w:rsidR="0035286D" w:rsidRPr="00892656">
              <w:rPr>
                <w:rFonts w:ascii="Times New Roman" w:hAnsi="Times New Roman" w:cs="Times New Roman"/>
                <w:szCs w:val="21"/>
              </w:rPr>
              <w:t>9</w:t>
            </w:r>
            <w:r w:rsidRPr="0089265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35286D" w:rsidRPr="00892656">
              <w:rPr>
                <w:rFonts w:ascii="Times New Roman" w:hAnsi="Times New Roman" w:cs="Times New Roman"/>
                <w:szCs w:val="21"/>
              </w:rPr>
              <w:t>3210</w:t>
            </w:r>
            <w:r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78" w:type="pct"/>
          </w:tcPr>
          <w:p w:rsidR="00E47BD3" w:rsidRPr="00892656" w:rsidRDefault="0035286D" w:rsidP="006D46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5286D">
              <w:rPr>
                <w:rFonts w:ascii="Times New Roman" w:eastAsia="宋体" w:hAnsi="Times New Roman" w:cs="Times New Roman"/>
                <w:kern w:val="0"/>
                <w:szCs w:val="21"/>
              </w:rPr>
              <w:t>0.79 [0.69, 0.89]</w:t>
            </w:r>
            <w:r w:rsidR="00E47BD3" w:rsidRPr="00892656">
              <w:rPr>
                <w:rFonts w:ascii="Times New Roman" w:eastAsia="宋体" w:hAnsi="Times New Roman" w:cs="Times New Roman"/>
                <w:kern w:val="0"/>
                <w:szCs w:val="21"/>
              </w:rPr>
              <w:t>*</w:t>
            </w:r>
          </w:p>
        </w:tc>
        <w:tc>
          <w:tcPr>
            <w:tcW w:w="470" w:type="pct"/>
          </w:tcPr>
          <w:p w:rsidR="00E47BD3" w:rsidRPr="00892656" w:rsidRDefault="00E47BD3" w:rsidP="0035286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</w:t>
            </w:r>
            <w:r w:rsidR="0035286D" w:rsidRPr="00892656">
              <w:rPr>
                <w:rFonts w:ascii="Times New Roman" w:hAnsi="Times New Roman" w:cs="Times New Roman"/>
                <w:szCs w:val="21"/>
              </w:rPr>
              <w:t>7</w:t>
            </w:r>
            <w:r w:rsidRPr="00892656">
              <w:rPr>
                <w:rFonts w:ascii="Times New Roman" w:hAnsi="Times New Roman" w:cs="Times New Roman"/>
                <w:szCs w:val="21"/>
              </w:rPr>
              <w:t xml:space="preserve"> (4</w:t>
            </w:r>
            <w:r w:rsidR="0035286D" w:rsidRPr="00892656">
              <w:rPr>
                <w:rFonts w:ascii="Times New Roman" w:hAnsi="Times New Roman" w:cs="Times New Roman"/>
                <w:szCs w:val="21"/>
              </w:rPr>
              <w:t>589</w:t>
            </w:r>
            <w:r w:rsidRPr="0089265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78" w:type="pct"/>
          </w:tcPr>
          <w:p w:rsidR="00E47BD3" w:rsidRPr="00892656" w:rsidRDefault="0035286D" w:rsidP="006D46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5286D">
              <w:rPr>
                <w:rFonts w:ascii="Times New Roman" w:eastAsia="宋体" w:hAnsi="Times New Roman" w:cs="Times New Roman"/>
                <w:kern w:val="0"/>
                <w:szCs w:val="21"/>
              </w:rPr>
              <w:t>0.89 [0.76, 1.06]</w:t>
            </w:r>
          </w:p>
        </w:tc>
        <w:tc>
          <w:tcPr>
            <w:tcW w:w="470" w:type="pct"/>
          </w:tcPr>
          <w:p w:rsidR="00E47BD3" w:rsidRPr="00892656" w:rsidRDefault="00E47BD3" w:rsidP="006D46A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15 (4387)</w:t>
            </w:r>
          </w:p>
        </w:tc>
        <w:tc>
          <w:tcPr>
            <w:tcW w:w="731" w:type="pct"/>
          </w:tcPr>
          <w:p w:rsidR="00E47BD3" w:rsidRPr="00892656" w:rsidRDefault="0035286D" w:rsidP="00892656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0.82 [0.65, 1.02]</w:t>
            </w:r>
          </w:p>
        </w:tc>
      </w:tr>
      <w:tr w:rsidR="00AC71FA" w:rsidRPr="00892656" w:rsidTr="00892656">
        <w:tc>
          <w:tcPr>
            <w:tcW w:w="1303" w:type="pct"/>
          </w:tcPr>
          <w:p w:rsidR="00AC71FA" w:rsidRPr="00892656" w:rsidRDefault="00AC71FA" w:rsidP="009C4F3B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colorectal surgery</w:t>
            </w:r>
          </w:p>
        </w:tc>
        <w:tc>
          <w:tcPr>
            <w:tcW w:w="470" w:type="pct"/>
          </w:tcPr>
          <w:p w:rsidR="00AC71FA" w:rsidRPr="00892656" w:rsidRDefault="00AC71FA" w:rsidP="0035286D">
            <w:pPr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9 (1059)</w:t>
            </w:r>
          </w:p>
        </w:tc>
        <w:tc>
          <w:tcPr>
            <w:tcW w:w="778" w:type="pct"/>
          </w:tcPr>
          <w:p w:rsidR="00AC71FA" w:rsidRPr="00892656" w:rsidRDefault="00AC71FA" w:rsidP="0035286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0.89 [0.75, 1.06]</w:t>
            </w:r>
          </w:p>
        </w:tc>
        <w:tc>
          <w:tcPr>
            <w:tcW w:w="470" w:type="pct"/>
          </w:tcPr>
          <w:p w:rsidR="00AC71FA" w:rsidRPr="00892656" w:rsidRDefault="00AC71FA" w:rsidP="00AC71F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6 (654)</w:t>
            </w:r>
          </w:p>
        </w:tc>
        <w:tc>
          <w:tcPr>
            <w:tcW w:w="778" w:type="pct"/>
          </w:tcPr>
          <w:p w:rsidR="00AC71FA" w:rsidRPr="00892656" w:rsidRDefault="00AC71FA" w:rsidP="00AC71FA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0.90 [0.35, 2.29]</w:t>
            </w:r>
          </w:p>
        </w:tc>
        <w:tc>
          <w:tcPr>
            <w:tcW w:w="470" w:type="pct"/>
          </w:tcPr>
          <w:p w:rsidR="00AC71FA" w:rsidRPr="00892656" w:rsidRDefault="00AC71FA" w:rsidP="00C269E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6 (654)</w:t>
            </w:r>
          </w:p>
        </w:tc>
        <w:tc>
          <w:tcPr>
            <w:tcW w:w="731" w:type="pct"/>
          </w:tcPr>
          <w:p w:rsidR="00AC71FA" w:rsidRPr="00892656" w:rsidRDefault="00AC71FA" w:rsidP="00997088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92656">
              <w:rPr>
                <w:rFonts w:ascii="Times New Roman" w:hAnsi="Times New Roman" w:cs="Times New Roman"/>
                <w:szCs w:val="21"/>
              </w:rPr>
              <w:t>0.72 [0.23, 2.20]</w:t>
            </w:r>
          </w:p>
        </w:tc>
      </w:tr>
    </w:tbl>
    <w:p w:rsidR="00F859A7" w:rsidRPr="00892656" w:rsidRDefault="00F859A7">
      <w:pPr>
        <w:rPr>
          <w:rFonts w:ascii="Times New Roman" w:hAnsi="Times New Roman" w:cs="Times New Roman"/>
          <w:szCs w:val="21"/>
        </w:rPr>
      </w:pPr>
    </w:p>
    <w:p w:rsidR="006D46A3" w:rsidRPr="00892656" w:rsidRDefault="006D46A3">
      <w:pPr>
        <w:rPr>
          <w:rFonts w:ascii="Times New Roman" w:hAnsi="Times New Roman" w:cs="Times New Roman"/>
          <w:szCs w:val="21"/>
        </w:rPr>
      </w:pPr>
      <w:r w:rsidRPr="00892656">
        <w:rPr>
          <w:rFonts w:ascii="Times New Roman" w:hAnsi="Times New Roman" w:cs="Times New Roman"/>
          <w:szCs w:val="21"/>
        </w:rPr>
        <w:t xml:space="preserve">RR=risk ratio; CI=95% confidence interval; ERP=enhanced recovery protocol; </w:t>
      </w:r>
      <w:r w:rsidR="00E47BD3" w:rsidRPr="00892656">
        <w:rPr>
          <w:rFonts w:ascii="Times New Roman" w:hAnsi="Times New Roman" w:cs="Times New Roman"/>
          <w:szCs w:val="21"/>
        </w:rPr>
        <w:t xml:space="preserve">N=number of studies; n=number of participants; </w:t>
      </w:r>
      <w:r w:rsidRPr="00892656">
        <w:rPr>
          <w:rFonts w:ascii="Times New Roman" w:hAnsi="Times New Roman" w:cs="Times New Roman"/>
          <w:szCs w:val="21"/>
        </w:rPr>
        <w:t xml:space="preserve">PAC= pulmonary artery </w:t>
      </w:r>
      <w:r w:rsidR="00F41F80" w:rsidRPr="00892656">
        <w:rPr>
          <w:rFonts w:ascii="Times New Roman" w:hAnsi="Times New Roman" w:cs="Times New Roman"/>
          <w:szCs w:val="21"/>
        </w:rPr>
        <w:t>catheter</w:t>
      </w:r>
      <w:r w:rsidRPr="00892656">
        <w:rPr>
          <w:rFonts w:ascii="Times New Roman" w:hAnsi="Times New Roman" w:cs="Times New Roman"/>
          <w:szCs w:val="21"/>
        </w:rPr>
        <w:t xml:space="preserve">; OEDM=oesophageal </w:t>
      </w:r>
      <w:r w:rsidR="00F41F80" w:rsidRPr="00892656">
        <w:rPr>
          <w:rFonts w:ascii="Times New Roman" w:hAnsi="Times New Roman" w:cs="Times New Roman"/>
          <w:szCs w:val="21"/>
        </w:rPr>
        <w:t>Doppler</w:t>
      </w:r>
      <w:r w:rsidRPr="00892656">
        <w:rPr>
          <w:rFonts w:ascii="Times New Roman" w:hAnsi="Times New Roman" w:cs="Times New Roman"/>
          <w:szCs w:val="21"/>
        </w:rPr>
        <w:t xml:space="preserve"> monitor; CI</w:t>
      </w:r>
      <w:r w:rsidR="00AD18BB" w:rsidRPr="00892656">
        <w:rPr>
          <w:rFonts w:ascii="Times New Roman" w:hAnsi="Times New Roman" w:cs="Times New Roman"/>
          <w:szCs w:val="21"/>
          <w:vertAlign w:val="superscript"/>
        </w:rPr>
        <w:t>#</w:t>
      </w:r>
      <w:r w:rsidRPr="00892656">
        <w:rPr>
          <w:rFonts w:ascii="Times New Roman" w:hAnsi="Times New Roman" w:cs="Times New Roman"/>
          <w:szCs w:val="21"/>
        </w:rPr>
        <w:t>=cardiac index; DO</w:t>
      </w:r>
      <w:r w:rsidRPr="00892656">
        <w:rPr>
          <w:rFonts w:ascii="Times New Roman" w:hAnsi="Times New Roman" w:cs="Times New Roman"/>
          <w:szCs w:val="21"/>
          <w:vertAlign w:val="subscript"/>
        </w:rPr>
        <w:t>2</w:t>
      </w:r>
      <w:r w:rsidRPr="00892656">
        <w:rPr>
          <w:rFonts w:ascii="Times New Roman" w:hAnsi="Times New Roman" w:cs="Times New Roman"/>
          <w:szCs w:val="21"/>
        </w:rPr>
        <w:t>I=oxygen delivery index; SV=stroke volume; SVV=stroke volume variation</w:t>
      </w:r>
    </w:p>
    <w:p w:rsidR="006D46A3" w:rsidRPr="00892656" w:rsidRDefault="006D46A3">
      <w:pPr>
        <w:rPr>
          <w:rFonts w:ascii="Times New Roman" w:hAnsi="Times New Roman" w:cs="Times New Roman"/>
          <w:kern w:val="0"/>
          <w:szCs w:val="21"/>
        </w:rPr>
      </w:pPr>
      <w:r w:rsidRPr="00892656">
        <w:rPr>
          <w:rFonts w:ascii="Times New Roman" w:hAnsi="Times New Roman" w:cs="Times New Roman"/>
          <w:szCs w:val="21"/>
        </w:rPr>
        <w:t>1</w:t>
      </w:r>
      <w:r w:rsidR="00F41F80" w:rsidRPr="00892656">
        <w:rPr>
          <w:rFonts w:ascii="Times New Roman" w:hAnsi="Times New Roman" w:cs="Times New Roman"/>
          <w:szCs w:val="21"/>
        </w:rPr>
        <w:t xml:space="preserve"> </w:t>
      </w:r>
      <w:r w:rsidR="00F41F80" w:rsidRPr="00892656">
        <w:rPr>
          <w:rFonts w:ascii="Times New Roman" w:hAnsi="Times New Roman" w:cs="Times New Roman"/>
          <w:kern w:val="0"/>
          <w:szCs w:val="21"/>
        </w:rPr>
        <w:t>self-calibrating/ calibrated pulse contour analysis monitor for example, Vigileo/Flotrac, LiDCO, PiCCO.</w:t>
      </w:r>
    </w:p>
    <w:p w:rsidR="00F41F80" w:rsidRPr="00892656" w:rsidRDefault="00F41F80">
      <w:pPr>
        <w:rPr>
          <w:rFonts w:ascii="Times New Roman" w:hAnsi="Times New Roman" w:cs="Times New Roman"/>
          <w:kern w:val="0"/>
          <w:szCs w:val="21"/>
        </w:rPr>
      </w:pPr>
      <w:r w:rsidRPr="00892656">
        <w:rPr>
          <w:rFonts w:ascii="Times New Roman" w:hAnsi="Times New Roman" w:cs="Times New Roman"/>
          <w:kern w:val="0"/>
          <w:szCs w:val="21"/>
        </w:rPr>
        <w:t>2 arterial line monitoring equipment, central line and arterial line sampling, pulse oximeter, and other non-invasive monitors.</w:t>
      </w:r>
    </w:p>
    <w:p w:rsidR="00F41F80" w:rsidRPr="00892656" w:rsidRDefault="00F41F80">
      <w:pPr>
        <w:rPr>
          <w:rFonts w:ascii="Times New Roman" w:hAnsi="Times New Roman" w:cs="Times New Roman"/>
          <w:szCs w:val="21"/>
        </w:rPr>
      </w:pPr>
      <w:r w:rsidRPr="00892656">
        <w:rPr>
          <w:rFonts w:ascii="Times New Roman" w:hAnsi="Times New Roman" w:cs="Times New Roman"/>
          <w:kern w:val="0"/>
          <w:szCs w:val="21"/>
        </w:rPr>
        <w:t xml:space="preserve">3 </w:t>
      </w:r>
      <w:r w:rsidRPr="00892656">
        <w:rPr>
          <w:rFonts w:ascii="Times New Roman" w:hAnsi="Times New Roman" w:cs="Times New Roman"/>
          <w:szCs w:val="21"/>
        </w:rPr>
        <w:t>pulse pressure variation</w:t>
      </w:r>
      <w:r w:rsidR="004415FF" w:rsidRPr="00892656">
        <w:rPr>
          <w:rFonts w:ascii="Times New Roman" w:hAnsi="Times New Roman" w:cs="Times New Roman"/>
          <w:szCs w:val="21"/>
        </w:rPr>
        <w:t xml:space="preserve"> (PPV)</w:t>
      </w:r>
      <w:r w:rsidRPr="00892656">
        <w:rPr>
          <w:rFonts w:ascii="Times New Roman" w:hAnsi="Times New Roman" w:cs="Times New Roman"/>
          <w:szCs w:val="21"/>
        </w:rPr>
        <w:t>, variation in arterial pulse pressure and</w:t>
      </w:r>
      <w:bookmarkStart w:id="0" w:name="OLE_LINK1"/>
      <w:bookmarkStart w:id="1" w:name="OLE_LINK2"/>
      <w:r w:rsidRPr="00892656">
        <w:rPr>
          <w:rFonts w:ascii="Times New Roman" w:hAnsi="Times New Roman" w:cs="Times New Roman"/>
          <w:szCs w:val="21"/>
        </w:rPr>
        <w:t xml:space="preserve"> pleth variability index</w:t>
      </w:r>
      <w:bookmarkEnd w:id="0"/>
      <w:bookmarkEnd w:id="1"/>
      <w:r w:rsidR="004415FF" w:rsidRPr="00892656">
        <w:rPr>
          <w:rFonts w:ascii="Times New Roman" w:hAnsi="Times New Roman" w:cs="Times New Roman"/>
          <w:szCs w:val="21"/>
        </w:rPr>
        <w:t xml:space="preserve"> (PVI)</w:t>
      </w:r>
    </w:p>
    <w:p w:rsidR="00F41F80" w:rsidRPr="00892656" w:rsidRDefault="00F41F80">
      <w:pPr>
        <w:rPr>
          <w:rFonts w:ascii="Times New Roman" w:hAnsi="Times New Roman" w:cs="Times New Roman"/>
          <w:szCs w:val="21"/>
        </w:rPr>
      </w:pPr>
      <w:r w:rsidRPr="00892656">
        <w:rPr>
          <w:rFonts w:ascii="Times New Roman" w:hAnsi="Times New Roman" w:cs="Times New Roman"/>
          <w:szCs w:val="21"/>
        </w:rPr>
        <w:t>4 mixed venous oxygen saturation, oxygen extraction ratio or lactate</w:t>
      </w:r>
    </w:p>
    <w:p w:rsidR="00F41F80" w:rsidRPr="00892656" w:rsidRDefault="00F41F80" w:rsidP="00F41F80">
      <w:pPr>
        <w:rPr>
          <w:rFonts w:ascii="Times New Roman" w:hAnsi="Times New Roman" w:cs="Times New Roman"/>
          <w:szCs w:val="21"/>
        </w:rPr>
      </w:pPr>
      <w:r w:rsidRPr="00892656">
        <w:rPr>
          <w:rFonts w:ascii="Times New Roman" w:hAnsi="Times New Roman" w:cs="Times New Roman"/>
          <w:szCs w:val="21"/>
        </w:rPr>
        <w:t>*statistically significant.</w:t>
      </w:r>
    </w:p>
    <w:p w:rsidR="00EB436D" w:rsidRPr="00892656" w:rsidRDefault="00EB436D">
      <w:pPr>
        <w:rPr>
          <w:rFonts w:ascii="Times New Roman" w:hAnsi="Times New Roman" w:cs="Times New Roman"/>
          <w:szCs w:val="21"/>
        </w:rPr>
      </w:pPr>
    </w:p>
    <w:sectPr w:rsidR="00EB436D" w:rsidRPr="00892656" w:rsidSect="004232C9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2AE" w:rsidRDefault="00F542AE" w:rsidP="00F859A7">
      <w:r>
        <w:separator/>
      </w:r>
    </w:p>
  </w:endnote>
  <w:endnote w:type="continuationSeparator" w:id="1">
    <w:p w:rsidR="00F542AE" w:rsidRDefault="00F542AE" w:rsidP="00F85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2AE" w:rsidRDefault="00F542AE" w:rsidP="00F859A7">
      <w:r>
        <w:separator/>
      </w:r>
    </w:p>
  </w:footnote>
  <w:footnote w:type="continuationSeparator" w:id="1">
    <w:p w:rsidR="00F542AE" w:rsidRDefault="00F542AE" w:rsidP="00F859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8467D"/>
    <w:multiLevelType w:val="hybridMultilevel"/>
    <w:tmpl w:val="D0144E48"/>
    <w:lvl w:ilvl="0" w:tplc="E1D666F8">
      <w:start w:val="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59A7"/>
    <w:rsid w:val="0000542E"/>
    <w:rsid w:val="00047AC2"/>
    <w:rsid w:val="000504CD"/>
    <w:rsid w:val="000627AD"/>
    <w:rsid w:val="000A0DF1"/>
    <w:rsid w:val="000B6437"/>
    <w:rsid w:val="000B7F5F"/>
    <w:rsid w:val="000E74AA"/>
    <w:rsid w:val="00125818"/>
    <w:rsid w:val="00131A1F"/>
    <w:rsid w:val="001B58B0"/>
    <w:rsid w:val="001D0CB2"/>
    <w:rsid w:val="00204012"/>
    <w:rsid w:val="0027038B"/>
    <w:rsid w:val="002B4F86"/>
    <w:rsid w:val="002F4236"/>
    <w:rsid w:val="00333EF6"/>
    <w:rsid w:val="0035286D"/>
    <w:rsid w:val="003E6287"/>
    <w:rsid w:val="003F7D46"/>
    <w:rsid w:val="004232C9"/>
    <w:rsid w:val="004415FF"/>
    <w:rsid w:val="00450E37"/>
    <w:rsid w:val="00504813"/>
    <w:rsid w:val="005063EC"/>
    <w:rsid w:val="00596687"/>
    <w:rsid w:val="00616DC8"/>
    <w:rsid w:val="006432F9"/>
    <w:rsid w:val="006912AE"/>
    <w:rsid w:val="006A0A92"/>
    <w:rsid w:val="006A4CB6"/>
    <w:rsid w:val="006D46A3"/>
    <w:rsid w:val="00751995"/>
    <w:rsid w:val="00754BC3"/>
    <w:rsid w:val="00813147"/>
    <w:rsid w:val="00817806"/>
    <w:rsid w:val="008210B9"/>
    <w:rsid w:val="008238DB"/>
    <w:rsid w:val="00847C3A"/>
    <w:rsid w:val="008624FE"/>
    <w:rsid w:val="00892656"/>
    <w:rsid w:val="008A2782"/>
    <w:rsid w:val="008C5CBE"/>
    <w:rsid w:val="008C640A"/>
    <w:rsid w:val="008F4184"/>
    <w:rsid w:val="0091113A"/>
    <w:rsid w:val="00971D4C"/>
    <w:rsid w:val="009C4F3B"/>
    <w:rsid w:val="00A10A8D"/>
    <w:rsid w:val="00A1191F"/>
    <w:rsid w:val="00AB69E4"/>
    <w:rsid w:val="00AC71FA"/>
    <w:rsid w:val="00AD04C4"/>
    <w:rsid w:val="00AD18BB"/>
    <w:rsid w:val="00AE373D"/>
    <w:rsid w:val="00AE52FF"/>
    <w:rsid w:val="00B00413"/>
    <w:rsid w:val="00B042C6"/>
    <w:rsid w:val="00B958EB"/>
    <w:rsid w:val="00BE60A1"/>
    <w:rsid w:val="00BF7909"/>
    <w:rsid w:val="00C30D31"/>
    <w:rsid w:val="00C34DC0"/>
    <w:rsid w:val="00C44421"/>
    <w:rsid w:val="00C44DDC"/>
    <w:rsid w:val="00C613A8"/>
    <w:rsid w:val="00C720C0"/>
    <w:rsid w:val="00CA7B33"/>
    <w:rsid w:val="00CC1554"/>
    <w:rsid w:val="00D07B9C"/>
    <w:rsid w:val="00D55B89"/>
    <w:rsid w:val="00D61A1A"/>
    <w:rsid w:val="00E47BD3"/>
    <w:rsid w:val="00EB436D"/>
    <w:rsid w:val="00F40B10"/>
    <w:rsid w:val="00F41F80"/>
    <w:rsid w:val="00F542AE"/>
    <w:rsid w:val="00F85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8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59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59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59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59A7"/>
    <w:rPr>
      <w:sz w:val="18"/>
      <w:szCs w:val="18"/>
    </w:rPr>
  </w:style>
  <w:style w:type="table" w:styleId="a5">
    <w:name w:val="Table Grid"/>
    <w:basedOn w:val="a1"/>
    <w:uiPriority w:val="59"/>
    <w:rsid w:val="00F859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41F8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408</Words>
  <Characters>2326</Characters>
  <Application>Microsoft Office Word</Application>
  <DocSecurity>0</DocSecurity>
  <Lines>19</Lines>
  <Paragraphs>5</Paragraphs>
  <ScaleCrop>false</ScaleCrop>
  <Company>微软中国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29</cp:revision>
  <dcterms:created xsi:type="dcterms:W3CDTF">2016-04-19T07:39:00Z</dcterms:created>
  <dcterms:modified xsi:type="dcterms:W3CDTF">2017-06-06T11:29:00Z</dcterms:modified>
</cp:coreProperties>
</file>