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FD1" w:rsidRPr="003C4957" w:rsidRDefault="00C7385A" w:rsidP="00312FD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S4</w:t>
      </w:r>
      <w:r w:rsidR="00312FD1" w:rsidRPr="003C4957">
        <w:rPr>
          <w:rFonts w:ascii="Times New Roman" w:hAnsi="Times New Roman" w:cs="Times New Roman"/>
          <w:b/>
          <w:sz w:val="24"/>
        </w:rPr>
        <w:t>. Inconsistency assessment</w:t>
      </w:r>
      <w:r w:rsidR="00312FD1">
        <w:rPr>
          <w:rFonts w:ascii="Times New Roman" w:hAnsi="Times New Roman" w:cs="Times New Roman"/>
          <w:b/>
          <w:sz w:val="24"/>
        </w:rPr>
        <w:t>.</w:t>
      </w:r>
      <w:r w:rsidR="00312FD1" w:rsidRPr="003C495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0" w:type="auto"/>
        <w:tblInd w:w="-3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3"/>
        <w:gridCol w:w="287"/>
        <w:gridCol w:w="839"/>
        <w:gridCol w:w="2766"/>
        <w:gridCol w:w="2767"/>
        <w:gridCol w:w="2767"/>
      </w:tblGrid>
      <w:tr w:rsidR="00312FD1" w:rsidRPr="002E7B44" w:rsidTr="00C7385A">
        <w:trPr>
          <w:trHeight w:val="400"/>
        </w:trPr>
        <w:tc>
          <w:tcPr>
            <w:tcW w:w="4563" w:type="dxa"/>
            <w:tcBorders>
              <w:top w:val="single" w:sz="4" w:space="0" w:color="auto"/>
              <w:bottom w:val="single" w:sz="4" w:space="0" w:color="auto"/>
            </w:tcBorders>
          </w:tcPr>
          <w:p w:rsidR="00312FD1" w:rsidRPr="002E7B44" w:rsidRDefault="00312FD1" w:rsidP="00CB696C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2FD1" w:rsidRPr="002E7B44" w:rsidRDefault="00312FD1" w:rsidP="00CB696C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FD1" w:rsidRPr="002E7B44" w:rsidRDefault="00280A00" w:rsidP="00280A00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All-cause m</w:t>
            </w:r>
            <w:bookmarkStart w:id="0" w:name="_GoBack"/>
            <w:bookmarkEnd w:id="0"/>
            <w:r w:rsidR="00312FD1" w:rsidRPr="002E7B4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ortality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FD1" w:rsidRPr="002E7B44" w:rsidRDefault="00312FD1" w:rsidP="00CB696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E7B4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Clinical Cure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FD1" w:rsidRPr="002E7B44" w:rsidRDefault="00C7385A" w:rsidP="00C7385A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Microbiological eradication</w:t>
            </w:r>
          </w:p>
        </w:tc>
      </w:tr>
      <w:tr w:rsidR="00312FD1" w:rsidRPr="002E7B44" w:rsidTr="00C7385A">
        <w:trPr>
          <w:trHeight w:val="556"/>
        </w:trPr>
        <w:tc>
          <w:tcPr>
            <w:tcW w:w="485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12FD1" w:rsidRPr="002E7B44" w:rsidRDefault="00312FD1" w:rsidP="00CB696C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E7B4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Entire network (design by treatment) Inconsistency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center"/>
          </w:tcPr>
          <w:p w:rsidR="00312FD1" w:rsidRPr="003C4957" w:rsidRDefault="00312FD1" w:rsidP="00CB696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C4957">
              <w:rPr>
                <w:rFonts w:ascii="Times New Roman" w:hAnsi="Times New Roman" w:cs="Times New Roman"/>
                <w:sz w:val="22"/>
              </w:rPr>
              <w:t>χ2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vAlign w:val="center"/>
          </w:tcPr>
          <w:p w:rsidR="00312FD1" w:rsidRPr="003C4957" w:rsidRDefault="00312FD1" w:rsidP="00CB696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</w:rPr>
              <w:t>1.76</w:t>
            </w:r>
          </w:p>
        </w:tc>
        <w:tc>
          <w:tcPr>
            <w:tcW w:w="2767" w:type="dxa"/>
            <w:tcBorders>
              <w:top w:val="single" w:sz="4" w:space="0" w:color="auto"/>
            </w:tcBorders>
            <w:vAlign w:val="center"/>
          </w:tcPr>
          <w:p w:rsidR="00312FD1" w:rsidRPr="003C4957" w:rsidRDefault="00312FD1" w:rsidP="00CB696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</w:rPr>
              <w:t>0.37</w:t>
            </w:r>
          </w:p>
        </w:tc>
        <w:tc>
          <w:tcPr>
            <w:tcW w:w="2767" w:type="dxa"/>
            <w:tcBorders>
              <w:top w:val="single" w:sz="4" w:space="0" w:color="auto"/>
            </w:tcBorders>
            <w:vAlign w:val="center"/>
          </w:tcPr>
          <w:p w:rsidR="00312FD1" w:rsidRPr="003C4957" w:rsidRDefault="00312FD1" w:rsidP="00CB696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</w:rPr>
              <w:t>0.19</w:t>
            </w:r>
          </w:p>
        </w:tc>
      </w:tr>
      <w:tr w:rsidR="00312FD1" w:rsidRPr="002E7B44" w:rsidTr="00C7385A">
        <w:trPr>
          <w:trHeight w:val="557"/>
        </w:trPr>
        <w:tc>
          <w:tcPr>
            <w:tcW w:w="4850" w:type="dxa"/>
            <w:gridSpan w:val="2"/>
            <w:vMerge/>
            <w:vAlign w:val="center"/>
          </w:tcPr>
          <w:p w:rsidR="00312FD1" w:rsidRPr="002E7B44" w:rsidRDefault="00312FD1" w:rsidP="00CB696C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9" w:type="dxa"/>
            <w:vAlign w:val="center"/>
          </w:tcPr>
          <w:p w:rsidR="00312FD1" w:rsidRPr="003C4957" w:rsidRDefault="00312FD1" w:rsidP="00CB696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C4957">
              <w:rPr>
                <w:rFonts w:ascii="Times New Roman" w:hAnsi="Times New Roman" w:cs="Times New Roman"/>
                <w:sz w:val="22"/>
              </w:rPr>
              <w:t>p</w:t>
            </w:r>
            <w:r w:rsidR="00C7385A">
              <w:rPr>
                <w:rFonts w:ascii="Times New Roman" w:hAnsi="Times New Roman" w:cs="Times New Roman"/>
                <w:sz w:val="22"/>
              </w:rPr>
              <w:t>-value</w:t>
            </w:r>
            <w:r w:rsidRPr="003C4957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2766" w:type="dxa"/>
            <w:vAlign w:val="center"/>
          </w:tcPr>
          <w:p w:rsidR="00312FD1" w:rsidRPr="003C4957" w:rsidRDefault="00312FD1" w:rsidP="00CB696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</w:rPr>
              <w:t>0.18</w:t>
            </w:r>
          </w:p>
        </w:tc>
        <w:tc>
          <w:tcPr>
            <w:tcW w:w="2767" w:type="dxa"/>
            <w:vAlign w:val="center"/>
          </w:tcPr>
          <w:p w:rsidR="00312FD1" w:rsidRPr="003C4957" w:rsidRDefault="00312FD1" w:rsidP="00CB696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</w:rPr>
              <w:t>0.54</w:t>
            </w:r>
          </w:p>
        </w:tc>
        <w:tc>
          <w:tcPr>
            <w:tcW w:w="2767" w:type="dxa"/>
            <w:vAlign w:val="center"/>
          </w:tcPr>
          <w:p w:rsidR="00312FD1" w:rsidRPr="003C4957" w:rsidRDefault="00312FD1" w:rsidP="00CB696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</w:rPr>
              <w:t>0.66</w:t>
            </w:r>
          </w:p>
        </w:tc>
      </w:tr>
    </w:tbl>
    <w:p w:rsidR="00BD738F" w:rsidRPr="00312FD1" w:rsidRDefault="00312FD1">
      <w:pPr>
        <w:rPr>
          <w:rFonts w:ascii="Times New Roman" w:hAnsi="Times New Roman" w:cs="Times New Roman"/>
          <w:sz w:val="22"/>
        </w:rPr>
      </w:pPr>
      <w:r w:rsidRPr="003C4957">
        <w:rPr>
          <w:rFonts w:ascii="Times New Roman" w:hAnsi="Times New Roman" w:cs="Times New Roman"/>
          <w:sz w:val="22"/>
        </w:rPr>
        <w:t xml:space="preserve">*If the p-value is less than 0.05, the null hypothesis (no inconsistency) is rejected. </w:t>
      </w:r>
    </w:p>
    <w:sectPr w:rsidR="00BD738F" w:rsidRPr="00312FD1" w:rsidSect="00724AA6">
      <w:pgSz w:w="16838" w:h="11906" w:orient="landscape"/>
      <w:pgMar w:top="1304" w:right="1304" w:bottom="1304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2F1" w:rsidRDefault="003632F1" w:rsidP="00DB187A">
      <w:pPr>
        <w:spacing w:after="0" w:line="240" w:lineRule="auto"/>
      </w:pPr>
      <w:r>
        <w:separator/>
      </w:r>
    </w:p>
  </w:endnote>
  <w:endnote w:type="continuationSeparator" w:id="0">
    <w:p w:rsidR="003632F1" w:rsidRDefault="003632F1" w:rsidP="00DB1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2F1" w:rsidRDefault="003632F1" w:rsidP="00DB187A">
      <w:pPr>
        <w:spacing w:after="0" w:line="240" w:lineRule="auto"/>
      </w:pPr>
      <w:r>
        <w:separator/>
      </w:r>
    </w:p>
  </w:footnote>
  <w:footnote w:type="continuationSeparator" w:id="0">
    <w:p w:rsidR="003632F1" w:rsidRDefault="003632F1" w:rsidP="00DB1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D1"/>
    <w:rsid w:val="00280A00"/>
    <w:rsid w:val="002C63B1"/>
    <w:rsid w:val="00312FD1"/>
    <w:rsid w:val="003632F1"/>
    <w:rsid w:val="00BD738F"/>
    <w:rsid w:val="00C7385A"/>
    <w:rsid w:val="00DB187A"/>
    <w:rsid w:val="00E1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7CF1BE-318D-45EA-94AE-ACEF285D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FD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B18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B187A"/>
  </w:style>
  <w:style w:type="paragraph" w:styleId="a5">
    <w:name w:val="footer"/>
    <w:basedOn w:val="a"/>
    <w:link w:val="Char0"/>
    <w:uiPriority w:val="99"/>
    <w:unhideWhenUsed/>
    <w:rsid w:val="00DB18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B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Suyoung Jung</dc:creator>
  <cp:keywords/>
  <dc:description/>
  <cp:lastModifiedBy>Jung</cp:lastModifiedBy>
  <cp:revision>4</cp:revision>
  <dcterms:created xsi:type="dcterms:W3CDTF">2017-09-21T06:45:00Z</dcterms:created>
  <dcterms:modified xsi:type="dcterms:W3CDTF">2017-09-26T02:34:00Z</dcterms:modified>
</cp:coreProperties>
</file>