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B8E5C" w14:textId="78CE71E4" w:rsidR="005F6AB9" w:rsidRPr="0028163E" w:rsidRDefault="000B549B" w:rsidP="00E3450E">
      <w:pPr>
        <w:ind w:left="-851"/>
        <w:rPr>
          <w:rFonts w:cstheme="minorHAnsi"/>
          <w:b/>
          <w:lang w:val="en-US"/>
        </w:rPr>
      </w:pPr>
      <w:bookmarkStart w:id="0" w:name="_Hlk495873941"/>
      <w:proofErr w:type="spellStart"/>
      <w:r>
        <w:rPr>
          <w:rFonts w:cstheme="minorHAnsi"/>
          <w:b/>
          <w:lang w:val="en-US"/>
        </w:rPr>
        <w:t>e</w:t>
      </w:r>
      <w:r w:rsidR="00457586" w:rsidRPr="0028163E">
        <w:rPr>
          <w:rFonts w:cstheme="minorHAnsi"/>
          <w:b/>
          <w:lang w:val="en-US"/>
        </w:rPr>
        <w:t>Table</w:t>
      </w:r>
      <w:proofErr w:type="spellEnd"/>
      <w:r>
        <w:rPr>
          <w:rFonts w:cstheme="minorHAnsi"/>
          <w:b/>
          <w:lang w:val="en-US"/>
        </w:rPr>
        <w:t xml:space="preserve"> 2</w:t>
      </w:r>
    </w:p>
    <w:bookmarkEnd w:id="0"/>
    <w:p w14:paraId="7F5F9FBE" w14:textId="74ADD3EB" w:rsidR="00E3450E" w:rsidRPr="0028163E" w:rsidRDefault="0028163E" w:rsidP="0028163E">
      <w:pPr>
        <w:pStyle w:val="Sinespaciado"/>
        <w:ind w:left="-218"/>
        <w:rPr>
          <w:lang w:val="en-US"/>
        </w:rPr>
      </w:pPr>
      <w:r w:rsidRPr="0028163E">
        <w:rPr>
          <w:lang w:val="en-US"/>
        </w:rPr>
        <w:t>A.</w:t>
      </w:r>
      <w:r>
        <w:rPr>
          <w:lang w:val="en-US"/>
        </w:rPr>
        <w:t xml:space="preserve"> </w:t>
      </w:r>
      <w:r w:rsidRPr="0028163E">
        <w:rPr>
          <w:lang w:val="en-US"/>
        </w:rPr>
        <w:t xml:space="preserve">Lactate availability </w:t>
      </w:r>
      <w:r w:rsidR="002619FD">
        <w:rPr>
          <w:lang w:val="en-US"/>
        </w:rPr>
        <w:t>according to ICU-</w:t>
      </w:r>
      <w:r w:rsidR="00DB6B46">
        <w:rPr>
          <w:lang w:val="en-US"/>
        </w:rPr>
        <w:t>type and time</w:t>
      </w:r>
      <w:r>
        <w:rPr>
          <w:lang w:val="en-US"/>
        </w:rPr>
        <w:t xml:space="preserve">. B. CT-scan availability </w:t>
      </w:r>
      <w:r w:rsidR="002619FD">
        <w:rPr>
          <w:lang w:val="en-US"/>
        </w:rPr>
        <w:t>according to ICU-</w:t>
      </w:r>
      <w:r w:rsidR="00DB6B46">
        <w:rPr>
          <w:lang w:val="en-US"/>
        </w:rPr>
        <w:t>type and time.</w:t>
      </w:r>
    </w:p>
    <w:p w14:paraId="5B420121" w14:textId="2AB83EAB" w:rsidR="00E3450E" w:rsidRPr="0028163E" w:rsidRDefault="00E3450E" w:rsidP="006911DF">
      <w:pPr>
        <w:pStyle w:val="Sinespaciado"/>
        <w:rPr>
          <w:lang w:val="en-US"/>
        </w:rPr>
      </w:pPr>
    </w:p>
    <w:p w14:paraId="261BB34F" w14:textId="1A791E82" w:rsidR="0028163E" w:rsidRPr="0028163E" w:rsidRDefault="0028163E" w:rsidP="0028163E">
      <w:pPr>
        <w:ind w:left="-142"/>
        <w:rPr>
          <w:rFonts w:cstheme="minorHAnsi"/>
          <w:lang w:val="en-US"/>
        </w:rPr>
      </w:pPr>
      <w:r>
        <w:rPr>
          <w:rFonts w:cstheme="minorHAnsi"/>
          <w:lang w:val="en-US"/>
        </w:rPr>
        <w:t>A</w:t>
      </w:r>
    </w:p>
    <w:tbl>
      <w:tblPr>
        <w:tblpPr w:leftFromText="141" w:rightFromText="141" w:vertAnchor="text" w:horzAnchor="page" w:tblpX="2481" w:tblpY="125"/>
        <w:tblW w:w="73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749"/>
        <w:gridCol w:w="1750"/>
        <w:gridCol w:w="1750"/>
      </w:tblGrid>
      <w:tr w:rsidR="00F94F40" w:rsidRPr="00F94F40" w14:paraId="505C7779" w14:textId="77777777" w:rsidTr="004615A2">
        <w:trPr>
          <w:trHeight w:val="416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EED6" w14:textId="16707C08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F94F40">
              <w:rPr>
                <w:rFonts w:eastAsia="Times New Roman" w:cstheme="minorHAnsi"/>
                <w:b/>
                <w:color w:val="000000"/>
                <w:lang w:val="en-US" w:eastAsia="es-CL"/>
              </w:rPr>
              <w:t>Lactate availability</w:t>
            </w:r>
          </w:p>
        </w:tc>
        <w:tc>
          <w:tcPr>
            <w:tcW w:w="34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1BA49" w14:textId="07C59A5E" w:rsidR="00F94F40" w:rsidRPr="00F94F40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F94F40">
              <w:rPr>
                <w:rFonts w:cstheme="minorHAnsi"/>
                <w:b/>
                <w:lang w:val="en-US"/>
              </w:rPr>
              <w:t>ICU type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68B3" w14:textId="61D59F32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F94F40">
              <w:rPr>
                <w:rFonts w:eastAsia="Times New Roman" w:cstheme="minorHAnsi"/>
                <w:b/>
                <w:color w:val="000000"/>
                <w:lang w:val="en-US" w:eastAsia="es-CL"/>
              </w:rPr>
              <w:t>Total</w:t>
            </w:r>
          </w:p>
        </w:tc>
      </w:tr>
      <w:tr w:rsidR="00F94F40" w:rsidRPr="00F94F40" w14:paraId="7A65EE77" w14:textId="77777777" w:rsidTr="004615A2">
        <w:trPr>
          <w:trHeight w:val="276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4EC7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80BE" w14:textId="5054355D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 w:rsidRPr="00F94F40">
              <w:rPr>
                <w:rFonts w:eastAsia="Times New Roman" w:cstheme="minorHAnsi"/>
                <w:lang w:val="en-US" w:eastAsia="es-CL"/>
              </w:rPr>
              <w:t>Public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AED1E" w14:textId="516CBF2C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 w:rsidRPr="00F94F40">
              <w:rPr>
                <w:rFonts w:eastAsia="Times New Roman" w:cstheme="minorHAnsi"/>
                <w:lang w:val="en-US" w:eastAsia="es-CL"/>
              </w:rPr>
              <w:t>Private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D866" w14:textId="22844655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0D8932AF" w14:textId="77777777" w:rsidTr="004615A2">
        <w:trPr>
          <w:trHeight w:val="103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A5E1607" w14:textId="7777777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00A26" w14:textId="351B0562" w:rsidR="00F94F40" w:rsidRPr="00F94F40" w:rsidRDefault="003521F4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 xml:space="preserve">n </w:t>
            </w:r>
            <w:r w:rsidR="00F94F40">
              <w:rPr>
                <w:rFonts w:eastAsia="Times New Roman" w:cstheme="minorHAnsi"/>
                <w:color w:val="000000"/>
                <w:lang w:eastAsia="es-CL"/>
              </w:rPr>
              <w:t>(%)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21417" w14:textId="7777777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599B0B6" w14:textId="7777777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649C3192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37A5553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&lt;2 h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center"/>
          </w:tcPr>
          <w:p w14:paraId="498085A7" w14:textId="57CA36B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252 (80)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vAlign w:val="center"/>
          </w:tcPr>
          <w:p w14:paraId="111ACDC9" w14:textId="29C9AF76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177 (87)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72821FF" w14:textId="6CA089AA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429</w:t>
            </w:r>
            <w:r w:rsidRP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(83)</w:t>
            </w:r>
          </w:p>
        </w:tc>
      </w:tr>
      <w:tr w:rsidR="00F94F40" w:rsidRPr="00F94F40" w14:paraId="0B2B3742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726A9F8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2-6 h</w:t>
            </w:r>
          </w:p>
        </w:tc>
        <w:tc>
          <w:tcPr>
            <w:tcW w:w="1749" w:type="dxa"/>
            <w:vAlign w:val="center"/>
          </w:tcPr>
          <w:p w14:paraId="6AF131C0" w14:textId="274F52E2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14 (4)</w:t>
            </w:r>
          </w:p>
        </w:tc>
        <w:tc>
          <w:tcPr>
            <w:tcW w:w="1750" w:type="dxa"/>
            <w:vAlign w:val="center"/>
          </w:tcPr>
          <w:p w14:paraId="02D02FB0" w14:textId="425ED30D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14(7)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1537992" w14:textId="4A40185E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28</w:t>
            </w:r>
            <w:r w:rsidRP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(5)</w:t>
            </w:r>
          </w:p>
        </w:tc>
      </w:tr>
      <w:tr w:rsidR="00F94F40" w:rsidRPr="00F94F40" w14:paraId="4598A94E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3F398E6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&gt;6 h</w:t>
            </w:r>
          </w:p>
        </w:tc>
        <w:tc>
          <w:tcPr>
            <w:tcW w:w="1749" w:type="dxa"/>
            <w:vAlign w:val="center"/>
          </w:tcPr>
          <w:p w14:paraId="3FAD7FEA" w14:textId="3BA0EE9C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8 (3)</w:t>
            </w:r>
          </w:p>
        </w:tc>
        <w:tc>
          <w:tcPr>
            <w:tcW w:w="1750" w:type="dxa"/>
            <w:vAlign w:val="center"/>
          </w:tcPr>
          <w:p w14:paraId="3D4B8D90" w14:textId="6967E50B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1(0)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33D72B2" w14:textId="1F709D18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9</w:t>
            </w:r>
            <w:r w:rsidRP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(2)</w:t>
            </w:r>
          </w:p>
        </w:tc>
      </w:tr>
      <w:tr w:rsidR="00F94F40" w:rsidRPr="00F94F40" w14:paraId="20E5428F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CA3FC24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Unavailable</w:t>
            </w:r>
          </w:p>
        </w:tc>
        <w:tc>
          <w:tcPr>
            <w:tcW w:w="1749" w:type="dxa"/>
            <w:vAlign w:val="center"/>
          </w:tcPr>
          <w:p w14:paraId="6E6FB976" w14:textId="7ED0B88F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43 (14)</w:t>
            </w:r>
          </w:p>
        </w:tc>
        <w:tc>
          <w:tcPr>
            <w:tcW w:w="1750" w:type="dxa"/>
            <w:vAlign w:val="center"/>
          </w:tcPr>
          <w:p w14:paraId="2D8F561D" w14:textId="1BF814EE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11(5)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A0CACA6" w14:textId="1EEB2C1E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54</w:t>
            </w:r>
            <w:r w:rsidRP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(10)</w:t>
            </w:r>
          </w:p>
        </w:tc>
      </w:tr>
      <w:tr w:rsidR="00F94F40" w:rsidRPr="00F94F40" w14:paraId="7F498ACA" w14:textId="77777777" w:rsidTr="004615A2">
        <w:trPr>
          <w:trHeight w:val="232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3846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373DC92C" w14:textId="7777777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14:paraId="3DF499E3" w14:textId="77777777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A47A" w14:textId="6EE76402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3BFF1FBE" w14:textId="77777777" w:rsidTr="004615A2">
        <w:trPr>
          <w:trHeight w:val="30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72C0" w14:textId="77777777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Total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FBD32" w14:textId="64849943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317 (100)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09BE4" w14:textId="60F08CFE" w:rsidR="00F94F40" w:rsidRPr="00F94F40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203 (100)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03E6" w14:textId="6BC0685D" w:rsidR="00F94F40" w:rsidRPr="0028163E" w:rsidRDefault="00F94F40" w:rsidP="002816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520</w:t>
            </w:r>
          </w:p>
        </w:tc>
      </w:tr>
    </w:tbl>
    <w:p w14:paraId="09061BF9" w14:textId="4A6BD136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2545CF79" w14:textId="02351A0C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4A34DD9B" w14:textId="69265355" w:rsidR="0028163E" w:rsidRPr="0028163E" w:rsidRDefault="0028163E" w:rsidP="0098345A">
      <w:pPr>
        <w:ind w:left="-851"/>
        <w:rPr>
          <w:rFonts w:cstheme="minorHAnsi"/>
          <w:lang w:val="en-US"/>
        </w:rPr>
      </w:pPr>
      <w:bookmarkStart w:id="1" w:name="_GoBack"/>
      <w:bookmarkEnd w:id="1"/>
    </w:p>
    <w:p w14:paraId="7E57D46B" w14:textId="77777777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425A301F" w14:textId="77777777" w:rsidR="008675E6" w:rsidRPr="0028163E" w:rsidRDefault="008675E6" w:rsidP="0098345A">
      <w:pPr>
        <w:ind w:left="-851"/>
        <w:rPr>
          <w:rFonts w:cstheme="minorHAnsi"/>
          <w:lang w:val="en-US"/>
        </w:rPr>
      </w:pPr>
    </w:p>
    <w:p w14:paraId="1F71C780" w14:textId="139C111F" w:rsidR="003434E9" w:rsidRPr="0028163E" w:rsidRDefault="003434E9" w:rsidP="0098345A">
      <w:pPr>
        <w:ind w:left="-851"/>
        <w:rPr>
          <w:rFonts w:cstheme="minorHAnsi"/>
          <w:lang w:val="en-US"/>
        </w:rPr>
      </w:pPr>
    </w:p>
    <w:p w14:paraId="5C3A4CE6" w14:textId="1F486E80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443F1206" w14:textId="620F4CDA" w:rsidR="00F94F40" w:rsidRPr="00457586" w:rsidRDefault="00F94F40" w:rsidP="00F94F40">
      <w:pPr>
        <w:jc w:val="right"/>
        <w:rPr>
          <w:rFonts w:cstheme="minorHAnsi"/>
        </w:rPr>
      </w:pPr>
      <w:r w:rsidRPr="00457586">
        <w:rPr>
          <w:rFonts w:cstheme="minorHAnsi"/>
        </w:rPr>
        <w:t>P = 0.0</w:t>
      </w:r>
      <w:r>
        <w:rPr>
          <w:rFonts w:cstheme="minorHAnsi"/>
        </w:rPr>
        <w:t>0</w:t>
      </w:r>
      <w:r w:rsidR="000865BE">
        <w:rPr>
          <w:rFonts w:cstheme="minorHAnsi"/>
        </w:rPr>
        <w:t>3</w:t>
      </w:r>
    </w:p>
    <w:p w14:paraId="5E2C58E9" w14:textId="77777777" w:rsidR="00F94F40" w:rsidRDefault="00F94F40" w:rsidP="00F94F40">
      <w:pPr>
        <w:ind w:left="-142"/>
        <w:jc w:val="right"/>
        <w:rPr>
          <w:rFonts w:cstheme="minorHAnsi"/>
          <w:lang w:val="en-US"/>
        </w:rPr>
      </w:pPr>
    </w:p>
    <w:p w14:paraId="6D3A3A97" w14:textId="77777777" w:rsidR="00F94F40" w:rsidRDefault="00F94F40" w:rsidP="0028163E">
      <w:pPr>
        <w:ind w:left="-142"/>
        <w:rPr>
          <w:rFonts w:cstheme="minorHAnsi"/>
          <w:lang w:val="en-US"/>
        </w:rPr>
      </w:pPr>
    </w:p>
    <w:p w14:paraId="38C3E9F6" w14:textId="665BDD00" w:rsidR="0028163E" w:rsidRPr="0028163E" w:rsidRDefault="0028163E" w:rsidP="0028163E">
      <w:pPr>
        <w:ind w:left="-142"/>
        <w:rPr>
          <w:rFonts w:cstheme="minorHAnsi"/>
          <w:lang w:val="en-US"/>
        </w:rPr>
      </w:pPr>
      <w:r>
        <w:rPr>
          <w:rFonts w:cstheme="minorHAnsi"/>
          <w:lang w:val="en-US"/>
        </w:rPr>
        <w:t>B</w:t>
      </w:r>
    </w:p>
    <w:tbl>
      <w:tblPr>
        <w:tblpPr w:leftFromText="141" w:rightFromText="141" w:vertAnchor="text" w:horzAnchor="page" w:tblpX="2481" w:tblpY="125"/>
        <w:tblW w:w="73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749"/>
        <w:gridCol w:w="1750"/>
        <w:gridCol w:w="1750"/>
      </w:tblGrid>
      <w:tr w:rsidR="00F94F40" w:rsidRPr="00F94F40" w14:paraId="1983C1E8" w14:textId="77777777" w:rsidTr="004615A2">
        <w:trPr>
          <w:trHeight w:val="416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4411" w14:textId="2E87346F" w:rsidR="00F94F40" w:rsidRPr="0028163E" w:rsidRDefault="004615A2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b/>
                <w:color w:val="000000"/>
                <w:lang w:val="en-US" w:eastAsia="es-CL"/>
              </w:rPr>
              <w:t>CT-scan</w:t>
            </w:r>
            <w:r w:rsidR="00F94F40" w:rsidRPr="00F94F40">
              <w:rPr>
                <w:rFonts w:eastAsia="Times New Roman" w:cstheme="minorHAnsi"/>
                <w:b/>
                <w:color w:val="000000"/>
                <w:lang w:val="en-US" w:eastAsia="es-CL"/>
              </w:rPr>
              <w:t xml:space="preserve"> availability</w:t>
            </w:r>
          </w:p>
        </w:tc>
        <w:tc>
          <w:tcPr>
            <w:tcW w:w="34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AF933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F94F40">
              <w:rPr>
                <w:rFonts w:cstheme="minorHAnsi"/>
                <w:b/>
                <w:lang w:val="en-US"/>
              </w:rPr>
              <w:t>ICU type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D5C5" w14:textId="77777777" w:rsidR="00F94F40" w:rsidRPr="0028163E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val="en-US" w:eastAsia="es-CL"/>
              </w:rPr>
            </w:pPr>
            <w:r w:rsidRPr="00F94F40">
              <w:rPr>
                <w:rFonts w:eastAsia="Times New Roman" w:cstheme="minorHAnsi"/>
                <w:b/>
                <w:color w:val="000000"/>
                <w:lang w:val="en-US" w:eastAsia="es-CL"/>
              </w:rPr>
              <w:t>Total</w:t>
            </w:r>
          </w:p>
        </w:tc>
      </w:tr>
      <w:tr w:rsidR="00F94F40" w:rsidRPr="00F94F40" w14:paraId="0295194F" w14:textId="77777777" w:rsidTr="004615A2">
        <w:trPr>
          <w:trHeight w:val="276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A4DD" w14:textId="77777777" w:rsidR="00F94F40" w:rsidRPr="0028163E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BAC58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 w:rsidRPr="00F94F40">
              <w:rPr>
                <w:rFonts w:eastAsia="Times New Roman" w:cstheme="minorHAnsi"/>
                <w:lang w:val="en-US" w:eastAsia="es-CL"/>
              </w:rPr>
              <w:t>Public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F81C2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 w:rsidRPr="00F94F40">
              <w:rPr>
                <w:rFonts w:eastAsia="Times New Roman" w:cstheme="minorHAnsi"/>
                <w:lang w:val="en-US" w:eastAsia="es-CL"/>
              </w:rPr>
              <w:t>Private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EEDA" w14:textId="77777777" w:rsidR="00F94F40" w:rsidRPr="0028163E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19346258" w14:textId="77777777" w:rsidTr="004615A2">
        <w:trPr>
          <w:trHeight w:val="103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CF8A5C5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C47A4" w14:textId="1615AA33" w:rsidR="00F94F40" w:rsidRPr="00F94F40" w:rsidRDefault="003521F4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eastAsia="es-CL"/>
              </w:rPr>
              <w:t xml:space="preserve">n </w:t>
            </w:r>
            <w:r w:rsidR="00F94F40">
              <w:rPr>
                <w:rFonts w:eastAsia="Times New Roman" w:cstheme="minorHAnsi"/>
                <w:color w:val="000000"/>
                <w:lang w:eastAsia="es-CL"/>
              </w:rPr>
              <w:t>(%)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53D96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728899E" w14:textId="77777777" w:rsidR="00F94F40" w:rsidRPr="00F94F40" w:rsidRDefault="00F94F40" w:rsidP="009A53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57106EE0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9AD8BAF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&lt;2 h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center"/>
          </w:tcPr>
          <w:p w14:paraId="61D47783" w14:textId="6764504E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200 (49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tcBorders>
              <w:top w:val="single" w:sz="4" w:space="0" w:color="auto"/>
            </w:tcBorders>
            <w:vAlign w:val="center"/>
          </w:tcPr>
          <w:p w14:paraId="2EF9CC9C" w14:textId="6755A3A5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199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>68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402B455A" w14:textId="02DA5214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CL"/>
              </w:rPr>
              <w:t>399 (57)</w:t>
            </w:r>
          </w:p>
        </w:tc>
      </w:tr>
      <w:tr w:rsidR="00F94F40" w:rsidRPr="00F94F40" w14:paraId="62DDC768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C7A77C5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2-6 h</w:t>
            </w:r>
          </w:p>
        </w:tc>
        <w:tc>
          <w:tcPr>
            <w:tcW w:w="1749" w:type="dxa"/>
            <w:vAlign w:val="center"/>
          </w:tcPr>
          <w:p w14:paraId="715185B9" w14:textId="0A9505F9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123 (30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vAlign w:val="center"/>
          </w:tcPr>
          <w:p w14:paraId="5F83FD25" w14:textId="477BF06E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 xml:space="preserve">72 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(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>24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659366DB" w14:textId="2CC508CF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CL"/>
              </w:rPr>
              <w:t>195 (28)</w:t>
            </w:r>
          </w:p>
        </w:tc>
      </w:tr>
      <w:tr w:rsidR="00F94F40" w:rsidRPr="00F94F40" w14:paraId="04CE6018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137D78A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&gt;6 h</w:t>
            </w:r>
          </w:p>
        </w:tc>
        <w:tc>
          <w:tcPr>
            <w:tcW w:w="1749" w:type="dxa"/>
            <w:vAlign w:val="center"/>
          </w:tcPr>
          <w:p w14:paraId="0654C585" w14:textId="7E29D89E" w:rsidR="00F94F40" w:rsidRPr="00F94F40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8</w:t>
            </w:r>
            <w:r w:rsidR="00DB6B46">
              <w:rPr>
                <w:rFonts w:eastAsia="Times New Roman" w:cstheme="minorHAnsi"/>
                <w:color w:val="000000"/>
                <w:lang w:val="en-US" w:eastAsia="es-CL"/>
              </w:rPr>
              <w:t>0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 xml:space="preserve"> (</w:t>
            </w:r>
            <w:r w:rsidR="00DB6B46">
              <w:rPr>
                <w:rFonts w:eastAsia="Times New Roman" w:cstheme="minorHAnsi"/>
                <w:color w:val="000000"/>
                <w:lang w:val="en-US" w:eastAsia="es-CL"/>
              </w:rPr>
              <w:t>20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vAlign w:val="center"/>
          </w:tcPr>
          <w:p w14:paraId="7D2A2082" w14:textId="1BC19D9F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 xml:space="preserve">22 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(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>7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542E06F9" w14:textId="2A5E8D1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CL"/>
              </w:rPr>
              <w:t>102 (15)</w:t>
            </w:r>
          </w:p>
        </w:tc>
      </w:tr>
      <w:tr w:rsidR="00F94F40" w:rsidRPr="00F94F40" w14:paraId="00B51B87" w14:textId="77777777" w:rsidTr="004615A2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C491FD4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Unavailable</w:t>
            </w:r>
          </w:p>
        </w:tc>
        <w:tc>
          <w:tcPr>
            <w:tcW w:w="1749" w:type="dxa"/>
            <w:vAlign w:val="center"/>
          </w:tcPr>
          <w:p w14:paraId="1C57012D" w14:textId="46B98A53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5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(1)</w:t>
            </w:r>
          </w:p>
        </w:tc>
        <w:tc>
          <w:tcPr>
            <w:tcW w:w="1750" w:type="dxa"/>
            <w:vAlign w:val="center"/>
          </w:tcPr>
          <w:p w14:paraId="50D4EA3F" w14:textId="27FEF912" w:rsidR="00F94F40" w:rsidRPr="00F94F40" w:rsidRDefault="00DB6B46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 xml:space="preserve">1 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(</w:t>
            </w:r>
            <w:r>
              <w:rPr>
                <w:rFonts w:eastAsia="Times New Roman" w:cstheme="minorHAnsi"/>
                <w:color w:val="000000"/>
                <w:lang w:val="en-US" w:eastAsia="es-CL"/>
              </w:rPr>
              <w:t>0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>)</w:t>
            </w:r>
          </w:p>
        </w:tc>
        <w:tc>
          <w:tcPr>
            <w:tcW w:w="1750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132B56FE" w14:textId="4520B341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CL"/>
              </w:rPr>
              <w:t>6 (1)</w:t>
            </w:r>
          </w:p>
        </w:tc>
      </w:tr>
      <w:tr w:rsidR="00F94F40" w:rsidRPr="00F94F40" w14:paraId="1436C4D8" w14:textId="77777777" w:rsidTr="004615A2">
        <w:trPr>
          <w:trHeight w:val="232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C7EF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</w:p>
        </w:tc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431BF703" w14:textId="77777777" w:rsidR="00F94F40" w:rsidRPr="00F94F40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14:paraId="22E01591" w14:textId="77777777" w:rsidR="00F94F40" w:rsidRPr="00F94F40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  <w:tc>
          <w:tcPr>
            <w:tcW w:w="175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A82F99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es-CL"/>
              </w:rPr>
            </w:pPr>
          </w:p>
        </w:tc>
      </w:tr>
      <w:tr w:rsidR="00F94F40" w:rsidRPr="00F94F40" w14:paraId="4AE83602" w14:textId="77777777" w:rsidTr="004615A2">
        <w:trPr>
          <w:trHeight w:val="30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5828" w14:textId="77777777" w:rsidR="00F94F40" w:rsidRPr="0028163E" w:rsidRDefault="00F94F40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 w:rsidRPr="0028163E">
              <w:rPr>
                <w:rFonts w:eastAsia="Times New Roman" w:cstheme="minorHAnsi"/>
                <w:color w:val="000000"/>
                <w:lang w:val="en-US" w:eastAsia="es-CL"/>
              </w:rPr>
              <w:t>Total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4A729" w14:textId="122F8C9E" w:rsidR="00F94F40" w:rsidRPr="00F94F40" w:rsidRDefault="003521F4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408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(100)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DA54F" w14:textId="4556D6E3" w:rsidR="00F94F40" w:rsidRPr="00F94F40" w:rsidRDefault="003521F4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294</w:t>
            </w:r>
            <w:r w:rsidR="00F94F40">
              <w:rPr>
                <w:rFonts w:eastAsia="Times New Roman" w:cstheme="minorHAnsi"/>
                <w:color w:val="000000"/>
                <w:lang w:val="en-US" w:eastAsia="es-CL"/>
              </w:rPr>
              <w:t xml:space="preserve"> (100)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8BCA99" w14:textId="17B08F5F" w:rsidR="00F94F40" w:rsidRPr="0028163E" w:rsidRDefault="003521F4" w:rsidP="00F94F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es-CL"/>
              </w:rPr>
            </w:pPr>
            <w:r>
              <w:rPr>
                <w:rFonts w:eastAsia="Times New Roman" w:cstheme="minorHAnsi"/>
                <w:color w:val="000000"/>
                <w:lang w:val="en-US" w:eastAsia="es-CL"/>
              </w:rPr>
              <w:t>702</w:t>
            </w:r>
          </w:p>
        </w:tc>
      </w:tr>
    </w:tbl>
    <w:p w14:paraId="3909B991" w14:textId="4520D3B4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17668D0A" w14:textId="543D7AA5" w:rsidR="0028163E" w:rsidRPr="0028163E" w:rsidRDefault="0028163E" w:rsidP="0098345A">
      <w:pPr>
        <w:ind w:left="-851"/>
        <w:rPr>
          <w:rFonts w:cstheme="minorHAnsi"/>
          <w:lang w:val="en-US"/>
        </w:rPr>
      </w:pPr>
    </w:p>
    <w:p w14:paraId="5596E6C1" w14:textId="4ACB0A03" w:rsidR="0028163E" w:rsidRDefault="0028163E" w:rsidP="0098345A">
      <w:pPr>
        <w:ind w:left="-851"/>
        <w:rPr>
          <w:rFonts w:cstheme="minorHAnsi"/>
          <w:lang w:val="en-US"/>
        </w:rPr>
      </w:pPr>
    </w:p>
    <w:p w14:paraId="6A4C015C" w14:textId="00DD1253" w:rsidR="00F94F40" w:rsidRDefault="00F94F40" w:rsidP="0098345A">
      <w:pPr>
        <w:ind w:left="-851"/>
        <w:rPr>
          <w:rFonts w:cstheme="minorHAnsi"/>
          <w:lang w:val="en-US"/>
        </w:rPr>
      </w:pPr>
    </w:p>
    <w:p w14:paraId="3C149CD8" w14:textId="7DD1E820" w:rsidR="00F94F40" w:rsidRDefault="00F94F40" w:rsidP="0098345A">
      <w:pPr>
        <w:ind w:left="-851"/>
        <w:rPr>
          <w:rFonts w:cstheme="minorHAnsi"/>
          <w:lang w:val="en-US"/>
        </w:rPr>
      </w:pPr>
    </w:p>
    <w:p w14:paraId="78C3213D" w14:textId="70DF06AF" w:rsidR="00F94F40" w:rsidRDefault="00F94F40" w:rsidP="0098345A">
      <w:pPr>
        <w:ind w:left="-851"/>
        <w:rPr>
          <w:rFonts w:cstheme="minorHAnsi"/>
          <w:lang w:val="en-US"/>
        </w:rPr>
      </w:pPr>
    </w:p>
    <w:p w14:paraId="37106C93" w14:textId="0C2206C4" w:rsidR="00F94F40" w:rsidRDefault="00F94F40" w:rsidP="0098345A">
      <w:pPr>
        <w:ind w:left="-851"/>
        <w:rPr>
          <w:rFonts w:cstheme="minorHAnsi"/>
          <w:lang w:val="en-US"/>
        </w:rPr>
      </w:pPr>
    </w:p>
    <w:p w14:paraId="26F2218E" w14:textId="537628EE" w:rsidR="00DB6B46" w:rsidRPr="00457586" w:rsidRDefault="00DB6B46" w:rsidP="00DB6B46">
      <w:pPr>
        <w:jc w:val="right"/>
        <w:rPr>
          <w:rFonts w:cstheme="minorHAnsi"/>
        </w:rPr>
      </w:pPr>
      <w:r>
        <w:rPr>
          <w:rFonts w:cstheme="minorHAnsi"/>
        </w:rPr>
        <w:t>P &lt;</w:t>
      </w:r>
      <w:r w:rsidRPr="00457586">
        <w:rPr>
          <w:rFonts w:cstheme="minorHAnsi"/>
        </w:rPr>
        <w:t xml:space="preserve"> 0.0</w:t>
      </w:r>
      <w:r>
        <w:rPr>
          <w:rFonts w:cstheme="minorHAnsi"/>
        </w:rPr>
        <w:t>01</w:t>
      </w:r>
    </w:p>
    <w:sectPr w:rsidR="00DB6B46" w:rsidRPr="00457586" w:rsidSect="00457586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59F8"/>
    <w:multiLevelType w:val="hybridMultilevel"/>
    <w:tmpl w:val="61161BE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37669"/>
    <w:multiLevelType w:val="hybridMultilevel"/>
    <w:tmpl w:val="747C28C6"/>
    <w:lvl w:ilvl="0" w:tplc="1ED88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A7037"/>
    <w:multiLevelType w:val="hybridMultilevel"/>
    <w:tmpl w:val="889C2D24"/>
    <w:lvl w:ilvl="0" w:tplc="1ED88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B68A5"/>
    <w:multiLevelType w:val="hybridMultilevel"/>
    <w:tmpl w:val="91B8E5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E128B4"/>
    <w:multiLevelType w:val="hybridMultilevel"/>
    <w:tmpl w:val="2F6EE5F6"/>
    <w:lvl w:ilvl="0" w:tplc="AE48709A">
      <w:start w:val="1"/>
      <w:numFmt w:val="upperLetter"/>
      <w:lvlText w:val="%1."/>
      <w:lvlJc w:val="left"/>
      <w:pPr>
        <w:ind w:left="142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862" w:hanging="360"/>
      </w:pPr>
    </w:lvl>
    <w:lvl w:ilvl="2" w:tplc="340A001B" w:tentative="1">
      <w:start w:val="1"/>
      <w:numFmt w:val="lowerRoman"/>
      <w:lvlText w:val="%3."/>
      <w:lvlJc w:val="right"/>
      <w:pPr>
        <w:ind w:left="1582" w:hanging="180"/>
      </w:pPr>
    </w:lvl>
    <w:lvl w:ilvl="3" w:tplc="340A000F" w:tentative="1">
      <w:start w:val="1"/>
      <w:numFmt w:val="decimal"/>
      <w:lvlText w:val="%4."/>
      <w:lvlJc w:val="left"/>
      <w:pPr>
        <w:ind w:left="2302" w:hanging="360"/>
      </w:pPr>
    </w:lvl>
    <w:lvl w:ilvl="4" w:tplc="340A0019" w:tentative="1">
      <w:start w:val="1"/>
      <w:numFmt w:val="lowerLetter"/>
      <w:lvlText w:val="%5."/>
      <w:lvlJc w:val="left"/>
      <w:pPr>
        <w:ind w:left="3022" w:hanging="360"/>
      </w:pPr>
    </w:lvl>
    <w:lvl w:ilvl="5" w:tplc="340A001B" w:tentative="1">
      <w:start w:val="1"/>
      <w:numFmt w:val="lowerRoman"/>
      <w:lvlText w:val="%6."/>
      <w:lvlJc w:val="right"/>
      <w:pPr>
        <w:ind w:left="3742" w:hanging="180"/>
      </w:pPr>
    </w:lvl>
    <w:lvl w:ilvl="6" w:tplc="340A000F" w:tentative="1">
      <w:start w:val="1"/>
      <w:numFmt w:val="decimal"/>
      <w:lvlText w:val="%7."/>
      <w:lvlJc w:val="left"/>
      <w:pPr>
        <w:ind w:left="4462" w:hanging="360"/>
      </w:pPr>
    </w:lvl>
    <w:lvl w:ilvl="7" w:tplc="340A0019" w:tentative="1">
      <w:start w:val="1"/>
      <w:numFmt w:val="lowerLetter"/>
      <w:lvlText w:val="%8."/>
      <w:lvlJc w:val="left"/>
      <w:pPr>
        <w:ind w:left="5182" w:hanging="360"/>
      </w:pPr>
    </w:lvl>
    <w:lvl w:ilvl="8" w:tplc="340A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>
    <w:nsid w:val="7BC6408E"/>
    <w:multiLevelType w:val="hybridMultilevel"/>
    <w:tmpl w:val="0BD2B2EA"/>
    <w:lvl w:ilvl="0" w:tplc="F932A2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12"/>
    <w:rsid w:val="00007F13"/>
    <w:rsid w:val="000865BE"/>
    <w:rsid w:val="000B549B"/>
    <w:rsid w:val="002045CD"/>
    <w:rsid w:val="002419A3"/>
    <w:rsid w:val="002619FD"/>
    <w:rsid w:val="0028163E"/>
    <w:rsid w:val="00315819"/>
    <w:rsid w:val="003434E9"/>
    <w:rsid w:val="003521F4"/>
    <w:rsid w:val="003B3D19"/>
    <w:rsid w:val="003F2FD8"/>
    <w:rsid w:val="00457586"/>
    <w:rsid w:val="004615A2"/>
    <w:rsid w:val="005846A0"/>
    <w:rsid w:val="005B5D5F"/>
    <w:rsid w:val="005F6AB9"/>
    <w:rsid w:val="0064733F"/>
    <w:rsid w:val="006911DF"/>
    <w:rsid w:val="00692812"/>
    <w:rsid w:val="008675E6"/>
    <w:rsid w:val="008724A8"/>
    <w:rsid w:val="00883972"/>
    <w:rsid w:val="0098345A"/>
    <w:rsid w:val="00991ABD"/>
    <w:rsid w:val="009D53C4"/>
    <w:rsid w:val="009D5936"/>
    <w:rsid w:val="00B45092"/>
    <w:rsid w:val="00B8043A"/>
    <w:rsid w:val="00C65F1F"/>
    <w:rsid w:val="00C76F5A"/>
    <w:rsid w:val="00CA1AF1"/>
    <w:rsid w:val="00CC56D2"/>
    <w:rsid w:val="00CF61D7"/>
    <w:rsid w:val="00D5412E"/>
    <w:rsid w:val="00DB6B46"/>
    <w:rsid w:val="00E25AFF"/>
    <w:rsid w:val="00E3450E"/>
    <w:rsid w:val="00ED56B5"/>
    <w:rsid w:val="00F94F40"/>
    <w:rsid w:val="00FE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C760D6"/>
  <w15:chartTrackingRefBased/>
  <w15:docId w15:val="{72E52C62-7FAD-419D-83BD-871BBE33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92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56D2"/>
    <w:pPr>
      <w:ind w:left="720"/>
      <w:contextualSpacing/>
    </w:pPr>
  </w:style>
  <w:style w:type="paragraph" w:styleId="Sinespaciado">
    <w:name w:val="No Spacing"/>
    <w:uiPriority w:val="1"/>
    <w:qFormat/>
    <w:rsid w:val="006911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93</Words>
  <Characters>516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Castro</dc:creator>
  <cp:keywords/>
  <dc:description/>
  <cp:lastModifiedBy>Ricardo Castro</cp:lastModifiedBy>
  <cp:revision>8</cp:revision>
  <dcterms:created xsi:type="dcterms:W3CDTF">2017-10-16T02:28:00Z</dcterms:created>
  <dcterms:modified xsi:type="dcterms:W3CDTF">2017-10-25T15:00:00Z</dcterms:modified>
</cp:coreProperties>
</file>