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3FEA6F" w14:textId="68C2AE32" w:rsidR="008F3A7A" w:rsidRPr="00F1199E" w:rsidRDefault="00657859" w:rsidP="00F1199E">
      <w:pPr>
        <w:pStyle w:val="Heading2"/>
        <w:rPr>
          <w:b/>
          <w:color w:val="auto"/>
        </w:rPr>
      </w:pPr>
      <w:r>
        <w:rPr>
          <w:b/>
          <w:color w:val="auto"/>
        </w:rPr>
        <w:t>Additional file 1</w:t>
      </w:r>
    </w:p>
    <w:p w14:paraId="2511A940" w14:textId="77777777" w:rsidR="008F3A7A" w:rsidRDefault="008F3A7A">
      <w:r>
        <w:t>Statistical Analysis:</w:t>
      </w:r>
    </w:p>
    <w:p w14:paraId="3196B8B8" w14:textId="7177B082" w:rsidR="00590004" w:rsidRDefault="00590004" w:rsidP="00590004">
      <w:r>
        <w:t xml:space="preserve">The absolute biomarker concentrations were skewed. To control for this, the change in biomarker concertation between days 0 and 3 were calculated and were normally distributed to visual inspection of the histogram (Figure S1). </w:t>
      </w:r>
      <w:r w:rsidR="00DF0D0D">
        <w:t>Univariate a</w:t>
      </w:r>
      <w:r w:rsidR="00A80B69">
        <w:t xml:space="preserve">nalysis of </w:t>
      </w:r>
      <w:r w:rsidR="00DF0D0D">
        <w:t xml:space="preserve">the </w:t>
      </w:r>
      <w:r w:rsidR="00A80B69">
        <w:t xml:space="preserve">change in each outcome variable per day of NMB for each of the four subgroups studied is demonstrated in Table S2. </w:t>
      </w:r>
      <w:r w:rsidR="00F1199E">
        <w:t>Ordinary-least-squares l</w:t>
      </w:r>
      <w:r>
        <w:t>inear regression was used for analysis</w:t>
      </w:r>
      <w:r w:rsidR="00DF0D0D">
        <w:t xml:space="preserve"> all multivariable analysis</w:t>
      </w:r>
      <w:r>
        <w:t>. Visual inspection histograms to ensure normality of model residuals was preformed</w:t>
      </w:r>
      <w:r w:rsidR="00DF0D0D">
        <w:t xml:space="preserve"> to ensure</w:t>
      </w:r>
      <w:r>
        <w:t xml:space="preserve"> regression models did not deviate from normality assumptions (Figure S</w:t>
      </w:r>
      <w:r w:rsidR="00F1199E">
        <w:t>2</w:t>
      </w:r>
      <w:r>
        <w:t>).</w:t>
      </w:r>
    </w:p>
    <w:p w14:paraId="7E3934B8" w14:textId="17BB60F1" w:rsidR="00590004" w:rsidRDefault="00590004">
      <w:r>
        <w:t>Homoscedasticity was evaluated by visual review of the fitted values plotted against the residuals and by the Breusch-Pagan test. These are included in the supplement (Figure S</w:t>
      </w:r>
      <w:r w:rsidR="00F1199E">
        <w:t>3</w:t>
      </w:r>
      <w:r>
        <w:t>). For all both SP-D and VW, the Breusch-Pagan test was not significant (p=0.18 and p=0.58, respectively,). For IL-8, the Breusch-Pagan test failed to reject the null hypothesis of homoscedasticity (p=0.03).</w:t>
      </w:r>
    </w:p>
    <w:p w14:paraId="147B8854" w14:textId="77777777" w:rsidR="00A80B69" w:rsidRDefault="00A80B69" w:rsidP="00A80B69">
      <w:r>
        <w:t>Using a saturated model with days of NMB as a categorical variable did not significantly improve the model fit by either the F-test of Likelihood test (Table S3).</w:t>
      </w:r>
    </w:p>
    <w:p w14:paraId="73A87ACA" w14:textId="5724411F" w:rsidR="00F1199E" w:rsidRPr="00220B33" w:rsidRDefault="00F1199E"/>
    <w:p w14:paraId="217B92A4" w14:textId="77777777" w:rsidR="008F3A7A" w:rsidRDefault="008F3A7A">
      <w:r w:rsidRPr="00F1199E">
        <w:rPr>
          <w:b/>
        </w:rPr>
        <w:t>Figure S1:</w:t>
      </w:r>
      <w:r>
        <w:t xml:space="preserve"> Histogram of Distribution of Outcome Variables</w:t>
      </w:r>
    </w:p>
    <w:p w14:paraId="1CB56FC7" w14:textId="77777777" w:rsidR="00590004" w:rsidRDefault="00590004">
      <w:r>
        <w:rPr>
          <w:noProof/>
          <w:lang w:val="en-PH" w:eastAsia="en-PH"/>
        </w:rPr>
        <w:drawing>
          <wp:inline distT="0" distB="0" distL="0" distR="0" wp14:anchorId="37C389F9" wp14:editId="6390F4EA">
            <wp:extent cx="1828800" cy="1371600"/>
            <wp:effectExtent l="0" t="0" r="0" b="0"/>
            <wp:docPr id="1" name="Picture 1" descr="C:\Users\sottilep\OneDrive - The University of Colorado Denver\Research\Dyssynchrony\Manuscripts\2016 CC - Lung Injury and Biomarkers\2 - 2017 CC - Submission Final\CC - Edits 1\SPD_Distritub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ttilep\OneDrive - The University of Colorado Denver\Research\Dyssynchrony\Manuscripts\2016 CC - Lung Injury and Biomarkers\2 - 2017 CC - Submission Final\CC - Edits 1\SPD_Distritubtio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PH" w:eastAsia="en-PH"/>
        </w:rPr>
        <w:drawing>
          <wp:inline distT="0" distB="0" distL="0" distR="0" wp14:anchorId="4B109E95" wp14:editId="57A09158">
            <wp:extent cx="1828800" cy="1371600"/>
            <wp:effectExtent l="0" t="0" r="0" b="0"/>
            <wp:docPr id="2" name="Picture 2" descr="C:\Users\sottilep\OneDrive - The University of Colorado Denver\Research\Dyssynchrony\Manuscripts\2016 CC - Lung Injury and Biomarkers\2 - 2017 CC - Submission Final\CC - Edits 1\VW_Distribu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ttilep\OneDrive - The University of Colorado Denver\Research\Dyssynchrony\Manuscripts\2016 CC - Lung Injury and Biomarkers\2 - 2017 CC - Submission Final\CC - Edits 1\VW_Distributio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PH" w:eastAsia="en-PH"/>
        </w:rPr>
        <w:drawing>
          <wp:inline distT="0" distB="0" distL="0" distR="0" wp14:anchorId="45F4C74B" wp14:editId="5A8E586B">
            <wp:extent cx="1828800" cy="1371600"/>
            <wp:effectExtent l="0" t="0" r="0" b="0"/>
            <wp:docPr id="3" name="Picture 3" descr="C:\Users\sottilep\OneDrive - The University of Colorado Denver\Research\Dyssynchrony\Manuscripts\2016 CC - Lung Injury and Biomarkers\2 - 2017 CC - Submission Final\CC - Edits 1\IL8_Distribu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ttilep\OneDrive - The University of Colorado Denver\Research\Dyssynchrony\Manuscripts\2016 CC - Lung Injury and Biomarkers\2 - 2017 CC - Submission Final\CC - Edits 1\IL8_Distributio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DE2BB" w14:textId="77777777" w:rsidR="008F3A7A" w:rsidRDefault="008F3A7A">
      <w:r w:rsidRPr="00F1199E">
        <w:rPr>
          <w:b/>
        </w:rPr>
        <w:t>Figure S</w:t>
      </w:r>
      <w:r w:rsidR="00F1199E" w:rsidRPr="00F1199E">
        <w:rPr>
          <w:b/>
        </w:rPr>
        <w:t>2</w:t>
      </w:r>
      <w:r w:rsidRPr="00F1199E">
        <w:rPr>
          <w:b/>
        </w:rPr>
        <w:t>:</w:t>
      </w:r>
      <w:r>
        <w:t xml:space="preserve"> Histogram of Distribution of Residuals</w:t>
      </w:r>
    </w:p>
    <w:p w14:paraId="19401E0A" w14:textId="77777777" w:rsidR="00590004" w:rsidRDefault="00590004">
      <w:r>
        <w:rPr>
          <w:noProof/>
          <w:lang w:val="en-PH" w:eastAsia="en-PH"/>
        </w:rPr>
        <w:drawing>
          <wp:inline distT="0" distB="0" distL="0" distR="0" wp14:anchorId="21E2E859" wp14:editId="18F87241">
            <wp:extent cx="1828800" cy="1371600"/>
            <wp:effectExtent l="0" t="0" r="0" b="0"/>
            <wp:docPr id="7" name="Picture 7" descr="C:\Users\sottilep\OneDrive - The University of Colorado Denver\Research\Dyssynchrony\Manuscripts\2016 CC - Lung Injury and Biomarkers\2 - 2017 CC - Submission Final\CC - Edits 1\SPD_Resid_Hi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ottilep\OneDrive - The University of Colorado Denver\Research\Dyssynchrony\Manuscripts\2016 CC - Lung Injury and Biomarkers\2 - 2017 CC - Submission Final\CC - Edits 1\SPD_Resid_Hist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PH" w:eastAsia="en-PH"/>
        </w:rPr>
        <w:drawing>
          <wp:inline distT="0" distB="0" distL="0" distR="0" wp14:anchorId="0E43EBE0" wp14:editId="5EBCB60F">
            <wp:extent cx="1828800" cy="1371600"/>
            <wp:effectExtent l="0" t="0" r="0" b="0"/>
            <wp:docPr id="9" name="Picture 9" descr="C:\Users\sottilep\OneDrive - The University of Colorado Denver\Research\Dyssynchrony\Manuscripts\2016 CC - Lung Injury and Biomarkers\2 - 2017 CC - Submission Final\CC - Edits 1\VW_Res_Hi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ottilep\OneDrive - The University of Colorado Denver\Research\Dyssynchrony\Manuscripts\2016 CC - Lung Injury and Biomarkers\2 - 2017 CC - Submission Final\CC - Edits 1\VW_Res_Histo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PH" w:eastAsia="en-PH"/>
        </w:rPr>
        <w:drawing>
          <wp:inline distT="0" distB="0" distL="0" distR="0" wp14:anchorId="08A13472" wp14:editId="2B65A878">
            <wp:extent cx="1828800" cy="1371600"/>
            <wp:effectExtent l="0" t="0" r="0" b="0"/>
            <wp:docPr id="10" name="Picture 10" descr="C:\Users\sottilep\OneDrive - The University of Colorado Denver\Research\Dyssynchrony\Manuscripts\2016 CC - Lung Injury and Biomarkers\2 - 2017 CC - Submission Final\CC - Edits 1\IL-8_Res_Hi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ottilep\OneDrive - The University of Colorado Denver\Research\Dyssynchrony\Manuscripts\2016 CC - Lung Injury and Biomarkers\2 - 2017 CC - Submission Final\CC - Edits 1\IL-8_Res_Histo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D3415" w14:textId="77777777" w:rsidR="00F1199E" w:rsidRDefault="00F1199E" w:rsidP="00F1199E">
      <w:r w:rsidRPr="00F1199E">
        <w:rPr>
          <w:b/>
        </w:rPr>
        <w:t>Figure S3:</w:t>
      </w:r>
      <w:r>
        <w:t xml:space="preserve"> Fitted NMB Days vs Residual Plots</w:t>
      </w:r>
    </w:p>
    <w:p w14:paraId="1A53EA4A" w14:textId="77777777" w:rsidR="00F1199E" w:rsidRDefault="00F1199E" w:rsidP="00F1199E">
      <w:r>
        <w:rPr>
          <w:noProof/>
          <w:lang w:val="en-PH" w:eastAsia="en-PH"/>
        </w:rPr>
        <w:lastRenderedPageBreak/>
        <w:drawing>
          <wp:inline distT="0" distB="0" distL="0" distR="0" wp14:anchorId="75FCE021" wp14:editId="012F3858">
            <wp:extent cx="1828800" cy="1371600"/>
            <wp:effectExtent l="0" t="0" r="0" b="0"/>
            <wp:docPr id="4" name="Picture 4" descr="C:\Users\sottilep\OneDrive - The University of Colorado Denver\Research\Dyssynchrony\Manuscripts\2016 CC - Lung Injury and Biomarkers\2 - 2017 CC - Submission Final\CC - Edits 1\SPD_resid_f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ottilep\OneDrive - The University of Colorado Denver\Research\Dyssynchrony\Manuscripts\2016 CC - Lung Injury and Biomarkers\2 - 2017 CC - Submission Final\CC - Edits 1\SPD_resid_fit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PH" w:eastAsia="en-PH"/>
        </w:rPr>
        <w:drawing>
          <wp:inline distT="0" distB="0" distL="0" distR="0" wp14:anchorId="0B91403E" wp14:editId="5E5A4DCF">
            <wp:extent cx="1828800" cy="1371600"/>
            <wp:effectExtent l="0" t="0" r="0" b="0"/>
            <wp:docPr id="5" name="Picture 5" descr="C:\Users\sottilep\OneDrive - The University of Colorado Denver\Research\Dyssynchrony\Manuscripts\2016 CC - Lung Injury and Biomarkers\2 - 2017 CC - Submission Final\CC - Edits 1\VW_resid_f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ottilep\OneDrive - The University of Colorado Denver\Research\Dyssynchrony\Manuscripts\2016 CC - Lung Injury and Biomarkers\2 - 2017 CC - Submission Final\CC - Edits 1\VW_resid_fit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PH" w:eastAsia="en-PH"/>
        </w:rPr>
        <w:drawing>
          <wp:inline distT="0" distB="0" distL="0" distR="0" wp14:anchorId="4967E7E3" wp14:editId="3237BDFE">
            <wp:extent cx="1828800" cy="1371600"/>
            <wp:effectExtent l="0" t="0" r="0" b="0"/>
            <wp:docPr id="6" name="Picture 6" descr="C:\Users\sottilep\OneDrive - The University of Colorado Denver\Research\Dyssynchrony\Manuscripts\2016 CC - Lung Injury and Biomarkers\2 - 2017 CC - Submission Final\CC - Edits 1\IL8_resid_f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ottilep\OneDrive - The University of Colorado Denver\Research\Dyssynchrony\Manuscripts\2016 CC - Lung Injury and Biomarkers\2 - 2017 CC - Submission Final\CC - Edits 1\IL8_resid_fit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FD880" w14:textId="77777777" w:rsidR="00F1199E" w:rsidRDefault="00F1199E">
      <w:pPr>
        <w:rPr>
          <w:b/>
        </w:rPr>
      </w:pPr>
      <w:r>
        <w:rPr>
          <w:b/>
        </w:rPr>
        <w:br w:type="page"/>
      </w:r>
    </w:p>
    <w:p w14:paraId="32316225" w14:textId="7D65CF3B" w:rsidR="00F1199E" w:rsidRDefault="00F1199E">
      <w:r w:rsidRPr="00F1199E">
        <w:rPr>
          <w:b/>
        </w:rPr>
        <w:lastRenderedPageBreak/>
        <w:t>Table S1:</w:t>
      </w:r>
      <w:r>
        <w:t xml:space="preserve"> </w:t>
      </w:r>
      <w:r w:rsidR="00AF69B8">
        <w:t>Of the original 902 patients, those w</w:t>
      </w:r>
      <w:r>
        <w:t xml:space="preserve">ho </w:t>
      </w:r>
      <w:r w:rsidR="00AF69B8">
        <w:t>d</w:t>
      </w:r>
      <w:r>
        <w:t xml:space="preserve">ied in the </w:t>
      </w:r>
      <w:r w:rsidR="00AF69B8">
        <w:t>first 4 study days s</w:t>
      </w:r>
      <w:r>
        <w:t>tr</w:t>
      </w:r>
      <w:r w:rsidR="00AF69B8">
        <w:t>atified by d</w:t>
      </w:r>
      <w:r>
        <w:t>ays of NMB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246"/>
        <w:gridCol w:w="2439"/>
        <w:gridCol w:w="2520"/>
      </w:tblGrid>
      <w:tr w:rsidR="00F1199E" w:rsidRPr="0044783D" w14:paraId="748E0D04" w14:textId="77777777" w:rsidTr="00A80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8EEF66" w14:textId="77777777" w:rsidR="00F1199E" w:rsidRPr="00A80B69" w:rsidRDefault="00F1199E" w:rsidP="00A80B69">
            <w:pPr>
              <w:jc w:val="center"/>
            </w:pPr>
            <w:r w:rsidRPr="00A80B69">
              <w:t>NMB DAYS</w:t>
            </w:r>
          </w:p>
        </w:tc>
        <w:tc>
          <w:tcPr>
            <w:tcW w:w="24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82DA3F" w14:textId="77777777" w:rsidR="00F1199E" w:rsidRPr="00A80B69" w:rsidRDefault="00F1199E" w:rsidP="00A80B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0B69">
              <w:t>Total Patients in ARMA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27FB7396" w14:textId="77777777" w:rsidR="00F1199E" w:rsidRPr="00A80B69" w:rsidRDefault="00F1199E" w:rsidP="00A80B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0B69">
              <w:t>N Died in First 4 Days (%)</w:t>
            </w:r>
          </w:p>
        </w:tc>
      </w:tr>
      <w:tr w:rsidR="00F1199E" w:rsidRPr="0044783D" w14:paraId="7EBD8C80" w14:textId="77777777" w:rsidTr="00A80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965641" w14:textId="77777777" w:rsidR="00F1199E" w:rsidRPr="00487413" w:rsidRDefault="00F1199E" w:rsidP="00A80B69">
            <w:pPr>
              <w:jc w:val="center"/>
            </w:pPr>
            <w:r w:rsidRPr="00487413">
              <w:t>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77C293" w14:textId="77777777" w:rsidR="00F1199E" w:rsidRPr="00487413" w:rsidRDefault="00F1199E" w:rsidP="00A80B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7413">
              <w:t>198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vAlign w:val="center"/>
          </w:tcPr>
          <w:p w14:paraId="2F703567" w14:textId="77777777" w:rsidR="00F1199E" w:rsidRPr="00487413" w:rsidRDefault="00F1199E" w:rsidP="00A80B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7413">
              <w:t>26 (13%)</w:t>
            </w:r>
          </w:p>
        </w:tc>
      </w:tr>
      <w:tr w:rsidR="00F1199E" w:rsidRPr="0044783D" w14:paraId="3BCBF9A7" w14:textId="77777777" w:rsidTr="00A80B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6" w:type="dxa"/>
            <w:tcBorders>
              <w:right w:val="single" w:sz="4" w:space="0" w:color="auto"/>
            </w:tcBorders>
            <w:vAlign w:val="center"/>
          </w:tcPr>
          <w:p w14:paraId="48C413C5" w14:textId="77777777" w:rsidR="00F1199E" w:rsidRPr="00487413" w:rsidRDefault="00F1199E" w:rsidP="00A80B69">
            <w:pPr>
              <w:jc w:val="center"/>
            </w:pPr>
            <w:r w:rsidRPr="00487413">
              <w:t>1</w:t>
            </w:r>
          </w:p>
        </w:tc>
        <w:tc>
          <w:tcPr>
            <w:tcW w:w="2439" w:type="dxa"/>
            <w:tcBorders>
              <w:left w:val="single" w:sz="4" w:space="0" w:color="auto"/>
            </w:tcBorders>
            <w:vAlign w:val="center"/>
          </w:tcPr>
          <w:p w14:paraId="25373D6A" w14:textId="77777777" w:rsidR="00F1199E" w:rsidRPr="00487413" w:rsidRDefault="00F1199E" w:rsidP="00A80B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7413">
              <w:t>52</w:t>
            </w:r>
          </w:p>
        </w:tc>
        <w:tc>
          <w:tcPr>
            <w:tcW w:w="2520" w:type="dxa"/>
            <w:vAlign w:val="center"/>
          </w:tcPr>
          <w:p w14:paraId="533BE4F9" w14:textId="77777777" w:rsidR="00F1199E" w:rsidRPr="00487413" w:rsidRDefault="00F1199E" w:rsidP="00A80B69">
            <w:pPr>
              <w:tabs>
                <w:tab w:val="left" w:pos="7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7413">
              <w:t>9 (17%)</w:t>
            </w:r>
          </w:p>
        </w:tc>
      </w:tr>
      <w:tr w:rsidR="00F1199E" w:rsidRPr="0044783D" w14:paraId="79BB55DD" w14:textId="77777777" w:rsidTr="00A80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6" w:type="dxa"/>
            <w:tcBorders>
              <w:right w:val="single" w:sz="4" w:space="0" w:color="auto"/>
            </w:tcBorders>
            <w:vAlign w:val="center"/>
          </w:tcPr>
          <w:p w14:paraId="1B35434D" w14:textId="77777777" w:rsidR="00F1199E" w:rsidRPr="00487413" w:rsidRDefault="00F1199E" w:rsidP="00A80B69">
            <w:pPr>
              <w:jc w:val="center"/>
            </w:pPr>
            <w:r w:rsidRPr="00487413">
              <w:t>2</w:t>
            </w:r>
          </w:p>
        </w:tc>
        <w:tc>
          <w:tcPr>
            <w:tcW w:w="2439" w:type="dxa"/>
            <w:tcBorders>
              <w:left w:val="single" w:sz="4" w:space="0" w:color="auto"/>
            </w:tcBorders>
            <w:vAlign w:val="center"/>
          </w:tcPr>
          <w:p w14:paraId="6563AD53" w14:textId="77777777" w:rsidR="00F1199E" w:rsidRPr="00487413" w:rsidRDefault="00F1199E" w:rsidP="00A80B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7413">
              <w:t>24</w:t>
            </w:r>
          </w:p>
        </w:tc>
        <w:tc>
          <w:tcPr>
            <w:tcW w:w="2520" w:type="dxa"/>
            <w:vAlign w:val="center"/>
          </w:tcPr>
          <w:p w14:paraId="3BFD2683" w14:textId="77777777" w:rsidR="00F1199E" w:rsidRPr="00487413" w:rsidRDefault="00F1199E" w:rsidP="00A80B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7413">
              <w:t>6 (25%)</w:t>
            </w:r>
          </w:p>
        </w:tc>
      </w:tr>
      <w:tr w:rsidR="00F1199E" w:rsidRPr="0044783D" w14:paraId="5DD22AC1" w14:textId="77777777" w:rsidTr="00A80B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6" w:type="dxa"/>
            <w:tcBorders>
              <w:right w:val="single" w:sz="4" w:space="0" w:color="auto"/>
            </w:tcBorders>
            <w:vAlign w:val="center"/>
          </w:tcPr>
          <w:p w14:paraId="22D9FD2B" w14:textId="77777777" w:rsidR="00F1199E" w:rsidRPr="00487413" w:rsidRDefault="00F1199E" w:rsidP="00A80B69">
            <w:pPr>
              <w:jc w:val="center"/>
            </w:pPr>
            <w:r w:rsidRPr="00487413">
              <w:t>3</w:t>
            </w:r>
          </w:p>
        </w:tc>
        <w:tc>
          <w:tcPr>
            <w:tcW w:w="2439" w:type="dxa"/>
            <w:tcBorders>
              <w:left w:val="single" w:sz="4" w:space="0" w:color="auto"/>
            </w:tcBorders>
            <w:vAlign w:val="center"/>
          </w:tcPr>
          <w:p w14:paraId="1FD21418" w14:textId="77777777" w:rsidR="00F1199E" w:rsidRPr="00487413" w:rsidRDefault="00F1199E" w:rsidP="00A80B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7413">
              <w:t>20</w:t>
            </w:r>
          </w:p>
        </w:tc>
        <w:tc>
          <w:tcPr>
            <w:tcW w:w="2520" w:type="dxa"/>
            <w:vAlign w:val="center"/>
          </w:tcPr>
          <w:p w14:paraId="59599C68" w14:textId="77777777" w:rsidR="00F1199E" w:rsidRPr="00487413" w:rsidRDefault="00F1199E" w:rsidP="00A80B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87413">
              <w:t>4 (20%)</w:t>
            </w:r>
          </w:p>
        </w:tc>
      </w:tr>
      <w:tr w:rsidR="00F1199E" w:rsidRPr="0044783D" w14:paraId="2843C50C" w14:textId="77777777" w:rsidTr="00A80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6" w:type="dxa"/>
            <w:tcBorders>
              <w:right w:val="single" w:sz="4" w:space="0" w:color="auto"/>
            </w:tcBorders>
            <w:vAlign w:val="center"/>
          </w:tcPr>
          <w:p w14:paraId="62BF1A4F" w14:textId="77777777" w:rsidR="00F1199E" w:rsidRPr="00487413" w:rsidRDefault="00F1199E" w:rsidP="00A80B69">
            <w:pPr>
              <w:jc w:val="center"/>
            </w:pPr>
            <w:r w:rsidRPr="00487413">
              <w:t>4</w:t>
            </w:r>
          </w:p>
        </w:tc>
        <w:tc>
          <w:tcPr>
            <w:tcW w:w="2439" w:type="dxa"/>
            <w:tcBorders>
              <w:left w:val="single" w:sz="4" w:space="0" w:color="auto"/>
            </w:tcBorders>
            <w:vAlign w:val="center"/>
          </w:tcPr>
          <w:p w14:paraId="58612DA0" w14:textId="77777777" w:rsidR="00F1199E" w:rsidRPr="00487413" w:rsidRDefault="00F1199E" w:rsidP="00A80B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7413">
              <w:t>25</w:t>
            </w:r>
          </w:p>
        </w:tc>
        <w:tc>
          <w:tcPr>
            <w:tcW w:w="2520" w:type="dxa"/>
            <w:vAlign w:val="center"/>
          </w:tcPr>
          <w:p w14:paraId="232046AB" w14:textId="77777777" w:rsidR="00F1199E" w:rsidRPr="00487413" w:rsidRDefault="00F1199E" w:rsidP="00A80B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87413">
              <w:t>3 (12%)</w:t>
            </w:r>
          </w:p>
        </w:tc>
      </w:tr>
    </w:tbl>
    <w:p w14:paraId="4AEB164E" w14:textId="0CC513EF" w:rsidR="00F1199E" w:rsidRDefault="00F1199E"/>
    <w:p w14:paraId="7F9A720A" w14:textId="7643CD9B" w:rsidR="00220B33" w:rsidRPr="002D492E" w:rsidRDefault="00220B33">
      <w:r>
        <w:rPr>
          <w:b/>
        </w:rPr>
        <w:t xml:space="preserve">Table S2: </w:t>
      </w:r>
      <w:bookmarkStart w:id="0" w:name="_Hlk493782560"/>
      <w:r w:rsidR="002D492E">
        <w:t>Univariate Analysis of change in each outcome variable per day of NMB for each of the four subgroups studied.</w:t>
      </w:r>
    </w:p>
    <w:bookmarkEnd w:id="0"/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928"/>
        <w:gridCol w:w="904"/>
        <w:gridCol w:w="1018"/>
        <w:gridCol w:w="1040"/>
        <w:gridCol w:w="1040"/>
        <w:gridCol w:w="1040"/>
        <w:gridCol w:w="1040"/>
        <w:gridCol w:w="1126"/>
        <w:gridCol w:w="1214"/>
      </w:tblGrid>
      <w:tr w:rsidR="002D492E" w:rsidRPr="00220B33" w14:paraId="74392630" w14:textId="77777777" w:rsidTr="002D49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tcBorders>
              <w:bottom w:val="single" w:sz="4" w:space="0" w:color="auto"/>
            </w:tcBorders>
            <w:vAlign w:val="center"/>
          </w:tcPr>
          <w:p w14:paraId="30F72B43" w14:textId="0C4C0B45" w:rsidR="002D492E" w:rsidRPr="00220B33" w:rsidRDefault="002D492E" w:rsidP="002D492E">
            <w:pPr>
              <w:jc w:val="center"/>
            </w:pPr>
          </w:p>
        </w:tc>
        <w:tc>
          <w:tcPr>
            <w:tcW w:w="904" w:type="dxa"/>
            <w:tcBorders>
              <w:bottom w:val="single" w:sz="4" w:space="0" w:color="auto"/>
            </w:tcBorders>
            <w:vAlign w:val="center"/>
          </w:tcPr>
          <w:p w14:paraId="15437698" w14:textId="0596FBF1" w:rsidR="002D492E" w:rsidRPr="00220B33" w:rsidRDefault="002D492E" w:rsidP="002D49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29631C" w14:textId="5C09F8B4" w:rsidR="002D492E" w:rsidRPr="00220B33" w:rsidRDefault="002D492E" w:rsidP="002D49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01970" w14:textId="0A9E24F5" w:rsidR="002D492E" w:rsidRPr="00220B33" w:rsidRDefault="002D492E" w:rsidP="002D49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Change in SP-D per for each day of NMB</w:t>
            </w:r>
          </w:p>
        </w:tc>
        <w:tc>
          <w:tcPr>
            <w:tcW w:w="20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A464E" w14:textId="1711FAB8" w:rsidR="002D492E" w:rsidRPr="00220B33" w:rsidRDefault="002D492E" w:rsidP="002D49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Change in VWF per for each day of NMB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ABA72D" w14:textId="5C748BF5" w:rsidR="002D492E" w:rsidRPr="00220B33" w:rsidRDefault="002D492E" w:rsidP="002D492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Change in IL-8 per for each day of NMB</w:t>
            </w:r>
          </w:p>
        </w:tc>
      </w:tr>
      <w:tr w:rsidR="002D492E" w:rsidRPr="00220B33" w14:paraId="3F772C6C" w14:textId="77777777" w:rsidTr="002D49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14:paraId="4F7AEC28" w14:textId="76E0839B" w:rsidR="00220B33" w:rsidRPr="00220B33" w:rsidRDefault="00220B33" w:rsidP="00220B33"/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A9F3" w14:textId="7DD531B2" w:rsidR="00220B33" w:rsidRPr="00220B33" w:rsidRDefault="00220B33" w:rsidP="00220B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EACEF" w14:textId="4DFBB1CE" w:rsidR="00220B33" w:rsidRPr="00220B33" w:rsidRDefault="002D492E" w:rsidP="002D49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Days of NMB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3D4EF9" w14:textId="2AEA583F" w:rsidR="00220B33" w:rsidRPr="002D492E" w:rsidRDefault="00220B33" w:rsidP="002D492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 w:rsidRPr="002D492E">
              <w:rPr>
                <w:u w:val="single"/>
              </w:rPr>
              <w:t>Mean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B93ED" w14:textId="30339482" w:rsidR="00220B33" w:rsidRPr="002D492E" w:rsidRDefault="00220B33" w:rsidP="002D4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 w:rsidRPr="002D492E">
              <w:rPr>
                <w:u w:val="single"/>
              </w:rPr>
              <w:t>SD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36D379" w14:textId="12EEC390" w:rsidR="00220B33" w:rsidRPr="002D492E" w:rsidRDefault="00220B33" w:rsidP="002D492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 w:rsidRPr="002D492E">
              <w:rPr>
                <w:u w:val="single"/>
              </w:rPr>
              <w:t>Mean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BA3D9" w14:textId="7C6D07A3" w:rsidR="00220B33" w:rsidRPr="002D492E" w:rsidRDefault="00220B33" w:rsidP="002D4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 w:rsidRPr="002D492E">
              <w:rPr>
                <w:u w:val="single"/>
              </w:rPr>
              <w:t>SD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A97BF9" w14:textId="6ED33561" w:rsidR="00220B33" w:rsidRPr="002D492E" w:rsidRDefault="00220B33" w:rsidP="002D492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 w:rsidRPr="002D492E">
              <w:rPr>
                <w:u w:val="single"/>
              </w:rPr>
              <w:t>Mean</w:t>
            </w: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5C583" w14:textId="537FEF7B" w:rsidR="00220B33" w:rsidRPr="002D492E" w:rsidRDefault="00220B33" w:rsidP="002D4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 w:rsidRPr="002D492E">
              <w:rPr>
                <w:u w:val="single"/>
              </w:rPr>
              <w:t>SD</w:t>
            </w:r>
          </w:p>
        </w:tc>
      </w:tr>
      <w:tr w:rsidR="002D492E" w:rsidRPr="00220B33" w14:paraId="3830EA32" w14:textId="77777777" w:rsidTr="002D49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ED233F" w14:textId="74CD2E48" w:rsidR="002D492E" w:rsidRPr="00220B33" w:rsidRDefault="002D492E" w:rsidP="002D492E">
            <w:pPr>
              <w:jc w:val="center"/>
            </w:pPr>
            <w:r>
              <w:t>Initial PF &lt; 120 and LTVV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6DD692" w14:textId="0D2882CB" w:rsidR="002D492E" w:rsidRPr="00220B33" w:rsidRDefault="002D492E" w:rsidP="002D49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CD58BD" w14:textId="2E77DAE3" w:rsidR="002D492E" w:rsidRPr="00220B33" w:rsidRDefault="002D492E" w:rsidP="002D49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93.</w:t>
            </w:r>
            <w:r>
              <w:t>6</w:t>
            </w:r>
          </w:p>
        </w:tc>
        <w:tc>
          <w:tcPr>
            <w:tcW w:w="10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D20464" w14:textId="0C844481" w:rsidR="002D492E" w:rsidRPr="00220B33" w:rsidRDefault="002D492E" w:rsidP="002D49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154.</w:t>
            </w:r>
            <w:r>
              <w:t>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FF5B97" w14:textId="6EFCB020" w:rsidR="002D492E" w:rsidRPr="00220B33" w:rsidRDefault="002D492E" w:rsidP="002D49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48.</w:t>
            </w:r>
            <w:r>
              <w:t>7</w:t>
            </w:r>
          </w:p>
        </w:tc>
        <w:tc>
          <w:tcPr>
            <w:tcW w:w="10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697743" w14:textId="15B9F599" w:rsidR="002D492E" w:rsidRPr="00220B33" w:rsidRDefault="002D492E" w:rsidP="002D49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178.</w:t>
            </w:r>
            <w:r>
              <w:t>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112327" w14:textId="65F3DDAB" w:rsidR="002D492E" w:rsidRPr="00220B33" w:rsidRDefault="002D492E" w:rsidP="002D49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-474.</w:t>
            </w:r>
            <w:r>
              <w:t>6</w:t>
            </w:r>
          </w:p>
        </w:tc>
        <w:tc>
          <w:tcPr>
            <w:tcW w:w="1214" w:type="dxa"/>
            <w:tcBorders>
              <w:top w:val="single" w:sz="4" w:space="0" w:color="auto"/>
            </w:tcBorders>
            <w:vAlign w:val="center"/>
          </w:tcPr>
          <w:p w14:paraId="7B7E5286" w14:textId="578BE247" w:rsidR="002D492E" w:rsidRPr="00220B33" w:rsidRDefault="002D492E" w:rsidP="002D49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1853.9</w:t>
            </w:r>
          </w:p>
        </w:tc>
      </w:tr>
      <w:tr w:rsidR="002D492E" w:rsidRPr="00220B33" w14:paraId="05B6BE4E" w14:textId="77777777" w:rsidTr="002D49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8EC9B8D" w14:textId="49189609" w:rsidR="002D492E" w:rsidRPr="00220B33" w:rsidRDefault="002D492E" w:rsidP="002D492E">
            <w:pPr>
              <w:jc w:val="center"/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18486A" w14:textId="662E65E2" w:rsidR="002D492E" w:rsidRPr="00220B33" w:rsidRDefault="002D492E" w:rsidP="002D49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169EDC55" w14:textId="2C74B2FB" w:rsidR="002D492E" w:rsidRPr="00220B33" w:rsidRDefault="002D492E" w:rsidP="002D492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30.6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677769D7" w14:textId="57952F29" w:rsidR="002D492E" w:rsidRPr="00220B33" w:rsidRDefault="002D492E" w:rsidP="002D4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213.</w:t>
            </w:r>
            <w:r>
              <w:t>3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6B244973" w14:textId="3D1959A4" w:rsidR="002D492E" w:rsidRPr="00220B33" w:rsidRDefault="002D492E" w:rsidP="002D492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-27.</w:t>
            </w:r>
            <w:r>
              <w:t>2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6A22B3A4" w14:textId="1A296F72" w:rsidR="002D492E" w:rsidRPr="00220B33" w:rsidRDefault="002D492E" w:rsidP="002D4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188.</w:t>
            </w:r>
            <w:r>
              <w:t>2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14:paraId="505285F3" w14:textId="55147583" w:rsidR="002D492E" w:rsidRPr="00220B33" w:rsidRDefault="002D492E" w:rsidP="002D492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-971.1</w:t>
            </w:r>
            <w:r>
              <w:t>2</w:t>
            </w:r>
          </w:p>
        </w:tc>
        <w:tc>
          <w:tcPr>
            <w:tcW w:w="1214" w:type="dxa"/>
            <w:vAlign w:val="center"/>
          </w:tcPr>
          <w:p w14:paraId="08E9A049" w14:textId="0CED184E" w:rsidR="002D492E" w:rsidRPr="00220B33" w:rsidRDefault="002D492E" w:rsidP="002D4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4494.</w:t>
            </w:r>
          </w:p>
        </w:tc>
      </w:tr>
      <w:tr w:rsidR="002D492E" w:rsidRPr="00220B33" w14:paraId="35CE4EF6" w14:textId="77777777" w:rsidTr="002D49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A614366" w14:textId="0D6B0F3B" w:rsidR="002D492E" w:rsidRPr="00220B33" w:rsidRDefault="002D492E" w:rsidP="002D492E">
            <w:pPr>
              <w:jc w:val="center"/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3782C" w14:textId="1D077B86" w:rsidR="002D492E" w:rsidRPr="00220B33" w:rsidRDefault="002D492E" w:rsidP="002D49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4305FAD6" w14:textId="64174C2C" w:rsidR="002D492E" w:rsidRPr="00220B33" w:rsidRDefault="002D492E" w:rsidP="002D49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81.</w:t>
            </w:r>
            <w:r>
              <w:t>3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5774CF30" w14:textId="20E41D78" w:rsidR="002D492E" w:rsidRPr="00220B33" w:rsidRDefault="002D492E" w:rsidP="002D49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51.</w:t>
            </w:r>
            <w:r>
              <w:t>4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373D5069" w14:textId="47B49C4E" w:rsidR="002D492E" w:rsidRPr="00220B33" w:rsidRDefault="002D492E" w:rsidP="002D49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-20.</w:t>
            </w:r>
            <w:r>
              <w:t>4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46429C2B" w14:textId="26AA98A7" w:rsidR="002D492E" w:rsidRPr="00220B33" w:rsidRDefault="002D492E" w:rsidP="002D49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114.</w:t>
            </w:r>
            <w:r>
              <w:t>6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14:paraId="046DF72A" w14:textId="3DDA7BA4" w:rsidR="002D492E" w:rsidRPr="00220B33" w:rsidRDefault="002D492E" w:rsidP="002D49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-213.</w:t>
            </w:r>
            <w:r>
              <w:t>6</w:t>
            </w:r>
          </w:p>
        </w:tc>
        <w:tc>
          <w:tcPr>
            <w:tcW w:w="1214" w:type="dxa"/>
            <w:vAlign w:val="center"/>
          </w:tcPr>
          <w:p w14:paraId="09AFBC0F" w14:textId="2CA7D492" w:rsidR="002D492E" w:rsidRPr="00220B33" w:rsidRDefault="002D492E" w:rsidP="002D49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525.</w:t>
            </w:r>
            <w:r>
              <w:t>5</w:t>
            </w:r>
          </w:p>
        </w:tc>
      </w:tr>
      <w:tr w:rsidR="002D492E" w:rsidRPr="00220B33" w14:paraId="1D274C24" w14:textId="77777777" w:rsidTr="002D49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BE8728F" w14:textId="5097B7C3" w:rsidR="002D492E" w:rsidRPr="00220B33" w:rsidRDefault="002D492E" w:rsidP="002D492E">
            <w:pPr>
              <w:jc w:val="center"/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FA99F" w14:textId="431A9726" w:rsidR="002D492E" w:rsidRPr="00220B33" w:rsidRDefault="002D492E" w:rsidP="002D49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1F9B1227" w14:textId="55403D18" w:rsidR="002D492E" w:rsidRPr="00220B33" w:rsidRDefault="002D492E" w:rsidP="002D492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62.</w:t>
            </w:r>
            <w:r>
              <w:t>9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1B143065" w14:textId="41F07E11" w:rsidR="002D492E" w:rsidRPr="00220B33" w:rsidRDefault="002D492E" w:rsidP="002D4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113.</w:t>
            </w:r>
            <w:r>
              <w:t>8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70915E71" w14:textId="0F01175A" w:rsidR="002D492E" w:rsidRPr="00220B33" w:rsidRDefault="002D492E" w:rsidP="002D492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-4.</w:t>
            </w:r>
            <w:r>
              <w:t>6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13E10765" w14:textId="14E0706B" w:rsidR="002D492E" w:rsidRPr="00220B33" w:rsidRDefault="002D492E" w:rsidP="002D4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144.</w:t>
            </w:r>
            <w:r>
              <w:t>7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14:paraId="3AE5685C" w14:textId="61D8874B" w:rsidR="002D492E" w:rsidRPr="00220B33" w:rsidRDefault="002D492E" w:rsidP="002D492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-1235.</w:t>
            </w:r>
            <w:r>
              <w:t>8</w:t>
            </w:r>
          </w:p>
        </w:tc>
        <w:tc>
          <w:tcPr>
            <w:tcW w:w="1214" w:type="dxa"/>
            <w:vAlign w:val="center"/>
          </w:tcPr>
          <w:p w14:paraId="0DE173E2" w14:textId="6EB679D0" w:rsidR="002D492E" w:rsidRPr="00220B33" w:rsidRDefault="002D492E" w:rsidP="002D4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3590.</w:t>
            </w:r>
            <w:r>
              <w:t>3</w:t>
            </w:r>
          </w:p>
        </w:tc>
      </w:tr>
      <w:tr w:rsidR="002D492E" w:rsidRPr="00220B33" w14:paraId="6BD5A76D" w14:textId="77777777" w:rsidTr="002D49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EE1B33A" w14:textId="2800CEF7" w:rsidR="002D492E" w:rsidRPr="00220B33" w:rsidRDefault="002D492E" w:rsidP="002D492E">
            <w:pPr>
              <w:jc w:val="center"/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A594D4" w14:textId="6E2573FA" w:rsidR="002D492E" w:rsidRPr="00220B33" w:rsidRDefault="002D492E" w:rsidP="002D49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324B8446" w14:textId="4F2F5D2D" w:rsidR="002D492E" w:rsidRPr="00220B33" w:rsidRDefault="002D492E" w:rsidP="002D49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39.6</w:t>
            </w:r>
            <w:r>
              <w:t>6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161E43A1" w14:textId="41D38406" w:rsidR="002D492E" w:rsidRPr="00220B33" w:rsidRDefault="002D492E" w:rsidP="002D49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121.</w:t>
            </w:r>
            <w:r>
              <w:t>6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221534EE" w14:textId="37D14775" w:rsidR="002D492E" w:rsidRPr="00220B33" w:rsidRDefault="002D492E" w:rsidP="002D49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-250.</w:t>
            </w:r>
            <w:r>
              <w:t>8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229C6634" w14:textId="2F27125B" w:rsidR="002D492E" w:rsidRPr="00220B33" w:rsidRDefault="002D492E" w:rsidP="002D49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408.2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14:paraId="6509A744" w14:textId="7173C122" w:rsidR="002D492E" w:rsidRPr="00220B33" w:rsidRDefault="002D492E" w:rsidP="002D49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-4386.4</w:t>
            </w:r>
          </w:p>
        </w:tc>
        <w:tc>
          <w:tcPr>
            <w:tcW w:w="1214" w:type="dxa"/>
            <w:vAlign w:val="center"/>
          </w:tcPr>
          <w:p w14:paraId="3E62B565" w14:textId="1A92CA98" w:rsidR="002D492E" w:rsidRPr="00220B33" w:rsidRDefault="002D492E" w:rsidP="002D49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1230</w:t>
            </w:r>
            <w:r>
              <w:t>2</w:t>
            </w:r>
            <w:r w:rsidRPr="00220B33">
              <w:t>.</w:t>
            </w:r>
            <w:r>
              <w:t>0</w:t>
            </w:r>
          </w:p>
        </w:tc>
      </w:tr>
      <w:tr w:rsidR="002D492E" w:rsidRPr="00220B33" w14:paraId="7EED466B" w14:textId="77777777" w:rsidTr="002D49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9DBBE9F" w14:textId="77777777" w:rsidR="002D492E" w:rsidRPr="00220B33" w:rsidRDefault="002D492E" w:rsidP="002D492E">
            <w:pPr>
              <w:jc w:val="center"/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CB241" w14:textId="77777777" w:rsidR="002D492E" w:rsidRDefault="002D492E" w:rsidP="002D49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63BF2EF1" w14:textId="77777777" w:rsidR="002D492E" w:rsidRPr="00220B33" w:rsidRDefault="002D492E" w:rsidP="002D492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3878D0C2" w14:textId="77777777" w:rsidR="002D492E" w:rsidRPr="00220B33" w:rsidRDefault="002D492E" w:rsidP="002D4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0DED69F6" w14:textId="77777777" w:rsidR="002D492E" w:rsidRPr="00220B33" w:rsidRDefault="002D492E" w:rsidP="002D492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6806C0C8" w14:textId="77777777" w:rsidR="002D492E" w:rsidRPr="00220B33" w:rsidRDefault="002D492E" w:rsidP="002D4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14:paraId="661E9E42" w14:textId="77777777" w:rsidR="002D492E" w:rsidRPr="00220B33" w:rsidRDefault="002D492E" w:rsidP="002D492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4" w:type="dxa"/>
            <w:vAlign w:val="center"/>
          </w:tcPr>
          <w:p w14:paraId="3FAA2F81" w14:textId="77777777" w:rsidR="002D492E" w:rsidRPr="00220B33" w:rsidRDefault="002D492E" w:rsidP="002D4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492E" w:rsidRPr="00220B33" w14:paraId="72372186" w14:textId="77777777" w:rsidTr="002D49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4AE7BEFC" w14:textId="013B17A3" w:rsidR="002D492E" w:rsidRPr="00220B33" w:rsidRDefault="002D492E" w:rsidP="002D492E">
            <w:pPr>
              <w:jc w:val="center"/>
            </w:pPr>
            <w:r>
              <w:t>Initial PF &lt; 120 and HTVV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6A363" w14:textId="2DDF4298" w:rsidR="002D492E" w:rsidRPr="00220B33" w:rsidRDefault="002D492E" w:rsidP="002D49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2906DEA3" w14:textId="5F6A8DD1" w:rsidR="002D492E" w:rsidRPr="00220B33" w:rsidRDefault="002D492E" w:rsidP="002D49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81.</w:t>
            </w:r>
            <w:r>
              <w:t>2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0797EC9C" w14:textId="52816C0B" w:rsidR="002D492E" w:rsidRPr="00220B33" w:rsidRDefault="002D492E" w:rsidP="002D49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169.</w:t>
            </w:r>
            <w:r>
              <w:t>4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6A5CC488" w14:textId="00BB7A5D" w:rsidR="002D492E" w:rsidRPr="00220B33" w:rsidRDefault="002D492E" w:rsidP="002D49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-22.</w:t>
            </w:r>
            <w:r>
              <w:t>4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03EC8787" w14:textId="6A465C7E" w:rsidR="002D492E" w:rsidRPr="00220B33" w:rsidRDefault="002D492E" w:rsidP="002D49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147.</w:t>
            </w:r>
            <w:r>
              <w:t>7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14:paraId="2417EBA9" w14:textId="3786DAE8" w:rsidR="002D492E" w:rsidRPr="00220B33" w:rsidRDefault="002D492E" w:rsidP="002D49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-797.</w:t>
            </w:r>
            <w:r>
              <w:t>4</w:t>
            </w:r>
          </w:p>
        </w:tc>
        <w:tc>
          <w:tcPr>
            <w:tcW w:w="1214" w:type="dxa"/>
            <w:vAlign w:val="center"/>
          </w:tcPr>
          <w:p w14:paraId="44B86CEA" w14:textId="59E18FBA" w:rsidR="002D492E" w:rsidRPr="00220B33" w:rsidRDefault="002D492E" w:rsidP="002D49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3951.</w:t>
            </w:r>
            <w:r>
              <w:t>8</w:t>
            </w:r>
          </w:p>
        </w:tc>
      </w:tr>
      <w:tr w:rsidR="002D492E" w:rsidRPr="00220B33" w14:paraId="407FAE1C" w14:textId="77777777" w:rsidTr="002D49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E2FE417" w14:textId="54755464" w:rsidR="002D492E" w:rsidRPr="00220B33" w:rsidRDefault="002D492E" w:rsidP="002D492E">
            <w:pPr>
              <w:jc w:val="center"/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E274F" w14:textId="690A95F6" w:rsidR="002D492E" w:rsidRPr="00220B33" w:rsidRDefault="002D492E" w:rsidP="002D49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4747038D" w14:textId="01C9C5AC" w:rsidR="002D492E" w:rsidRPr="00220B33" w:rsidRDefault="002D492E" w:rsidP="002D492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145.1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0A6009D3" w14:textId="5AB8E22D" w:rsidR="002D492E" w:rsidRPr="00220B33" w:rsidRDefault="002D492E" w:rsidP="002D4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251.9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21658FB6" w14:textId="57E080C5" w:rsidR="002D492E" w:rsidRPr="00220B33" w:rsidRDefault="002D492E" w:rsidP="002D492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-26.</w:t>
            </w:r>
            <w:r>
              <w:t>4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50470B76" w14:textId="0F697BEB" w:rsidR="002D492E" w:rsidRPr="00220B33" w:rsidRDefault="002D492E" w:rsidP="002D4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230.5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14:paraId="508F9F9C" w14:textId="4FB9366B" w:rsidR="002D492E" w:rsidRPr="00220B33" w:rsidRDefault="002D492E" w:rsidP="002D492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8.6</w:t>
            </w:r>
          </w:p>
        </w:tc>
        <w:tc>
          <w:tcPr>
            <w:tcW w:w="1214" w:type="dxa"/>
            <w:vAlign w:val="center"/>
          </w:tcPr>
          <w:p w14:paraId="30EAF32C" w14:textId="3D53B7A6" w:rsidR="002D492E" w:rsidRPr="00220B33" w:rsidRDefault="002D492E" w:rsidP="002D4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68.3</w:t>
            </w:r>
          </w:p>
        </w:tc>
      </w:tr>
      <w:tr w:rsidR="002D492E" w:rsidRPr="00220B33" w14:paraId="502F0459" w14:textId="77777777" w:rsidTr="002D49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0A84B2E" w14:textId="16CDC81D" w:rsidR="002D492E" w:rsidRPr="00220B33" w:rsidRDefault="002D492E" w:rsidP="002D492E">
            <w:pPr>
              <w:jc w:val="center"/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8E2E0" w14:textId="5627E8EA" w:rsidR="002D492E" w:rsidRPr="00220B33" w:rsidRDefault="002D492E" w:rsidP="002D49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440489EF" w14:textId="34B10B7C" w:rsidR="002D492E" w:rsidRPr="00220B33" w:rsidRDefault="002D492E" w:rsidP="002D49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118.2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7D2C7880" w14:textId="07127024" w:rsidR="002D492E" w:rsidRPr="00220B33" w:rsidRDefault="002D492E" w:rsidP="002D49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111.6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2E17CF2C" w14:textId="6964C242" w:rsidR="002D492E" w:rsidRPr="00220B33" w:rsidRDefault="002D492E" w:rsidP="002D49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16.4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62738A72" w14:textId="597D4C1F" w:rsidR="002D492E" w:rsidRPr="00220B33" w:rsidRDefault="002D492E" w:rsidP="002D49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453.5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14:paraId="059331DA" w14:textId="36DE1B8D" w:rsidR="002D492E" w:rsidRPr="00220B33" w:rsidRDefault="002D492E" w:rsidP="002D49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-1113.0</w:t>
            </w:r>
          </w:p>
        </w:tc>
        <w:tc>
          <w:tcPr>
            <w:tcW w:w="1214" w:type="dxa"/>
            <w:vAlign w:val="center"/>
          </w:tcPr>
          <w:p w14:paraId="7AEC2406" w14:textId="01D3C558" w:rsidR="002D492E" w:rsidRPr="00220B33" w:rsidRDefault="002D492E" w:rsidP="002D49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2034.6</w:t>
            </w:r>
          </w:p>
        </w:tc>
      </w:tr>
      <w:tr w:rsidR="002D492E" w:rsidRPr="00220B33" w14:paraId="68850100" w14:textId="77777777" w:rsidTr="002D49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D448146" w14:textId="1255C578" w:rsidR="002D492E" w:rsidRPr="00220B33" w:rsidRDefault="002D492E" w:rsidP="002D492E">
            <w:pPr>
              <w:jc w:val="center"/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05A7B" w14:textId="541F3E16" w:rsidR="002D492E" w:rsidRPr="00220B33" w:rsidRDefault="002D492E" w:rsidP="002D49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1C3C0ADC" w14:textId="6DB1774E" w:rsidR="002D492E" w:rsidRPr="00220B33" w:rsidRDefault="002D492E" w:rsidP="002D492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109.4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46795C29" w14:textId="5267A854" w:rsidR="002D492E" w:rsidRPr="00220B33" w:rsidRDefault="002D492E" w:rsidP="002D4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149.2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38D15A40" w14:textId="6AF84B25" w:rsidR="002D492E" w:rsidRPr="00220B33" w:rsidRDefault="002D492E" w:rsidP="002D492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38.6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52801C6B" w14:textId="00662DD1" w:rsidR="002D492E" w:rsidRPr="00220B33" w:rsidRDefault="002D492E" w:rsidP="002D4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80.</w:t>
            </w:r>
            <w:r>
              <w:t>8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14:paraId="17CF268A" w14:textId="0FE7F455" w:rsidR="002D492E" w:rsidRPr="00220B33" w:rsidRDefault="002D492E" w:rsidP="002D492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25.7</w:t>
            </w:r>
          </w:p>
        </w:tc>
        <w:tc>
          <w:tcPr>
            <w:tcW w:w="1214" w:type="dxa"/>
            <w:vAlign w:val="center"/>
          </w:tcPr>
          <w:p w14:paraId="010644AB" w14:textId="344681A2" w:rsidR="002D492E" w:rsidRPr="00220B33" w:rsidRDefault="002D492E" w:rsidP="002D4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35.5</w:t>
            </w:r>
          </w:p>
        </w:tc>
      </w:tr>
      <w:tr w:rsidR="002D492E" w:rsidRPr="00220B33" w14:paraId="6766CC02" w14:textId="77777777" w:rsidTr="002D49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CD61E16" w14:textId="61D280DC" w:rsidR="002D492E" w:rsidRPr="00220B33" w:rsidRDefault="002D492E" w:rsidP="002D492E">
            <w:pPr>
              <w:jc w:val="center"/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4D23F6" w14:textId="4D9DAD1B" w:rsidR="002D492E" w:rsidRPr="00220B33" w:rsidRDefault="002D492E" w:rsidP="002D49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33695269" w14:textId="4C3ACE8A" w:rsidR="002D492E" w:rsidRPr="00220B33" w:rsidRDefault="002D492E" w:rsidP="002D49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314.5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6A8B48E7" w14:textId="4347ACF3" w:rsidR="002D492E" w:rsidRPr="00220B33" w:rsidRDefault="002D492E" w:rsidP="002D49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252.0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7C78C00C" w14:textId="5A5FF274" w:rsidR="002D492E" w:rsidRPr="00220B33" w:rsidRDefault="002D492E" w:rsidP="002D49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0.</w:t>
            </w:r>
            <w:r>
              <w:t>2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3F6C8F69" w14:textId="4BB25710" w:rsidR="002D492E" w:rsidRPr="00220B33" w:rsidRDefault="002D492E" w:rsidP="002D49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161.</w:t>
            </w:r>
            <w:r>
              <w:t>7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14:paraId="42C67D25" w14:textId="33795F4B" w:rsidR="002D492E" w:rsidRPr="00220B33" w:rsidRDefault="002D492E" w:rsidP="002D49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-106.</w:t>
            </w:r>
            <w:r>
              <w:t>7</w:t>
            </w:r>
          </w:p>
        </w:tc>
        <w:tc>
          <w:tcPr>
            <w:tcW w:w="1214" w:type="dxa"/>
            <w:vAlign w:val="center"/>
          </w:tcPr>
          <w:p w14:paraId="53BBD1A7" w14:textId="69283803" w:rsidR="002D492E" w:rsidRPr="00220B33" w:rsidRDefault="002D492E" w:rsidP="002D49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174.</w:t>
            </w:r>
            <w:r>
              <w:t>5</w:t>
            </w:r>
          </w:p>
        </w:tc>
      </w:tr>
      <w:tr w:rsidR="002D492E" w:rsidRPr="00220B33" w14:paraId="763B1CEF" w14:textId="77777777" w:rsidTr="002D49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DF20898" w14:textId="77777777" w:rsidR="002D492E" w:rsidRPr="00220B33" w:rsidRDefault="002D492E" w:rsidP="002D492E">
            <w:pPr>
              <w:jc w:val="center"/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093C5" w14:textId="77777777" w:rsidR="002D492E" w:rsidRDefault="002D492E" w:rsidP="002D49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1D71E3A1" w14:textId="77777777" w:rsidR="002D492E" w:rsidRPr="00220B33" w:rsidRDefault="002D492E" w:rsidP="002D492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35366304" w14:textId="77777777" w:rsidR="002D492E" w:rsidRDefault="002D492E" w:rsidP="002D4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02816DE5" w14:textId="77777777" w:rsidR="002D492E" w:rsidRPr="00220B33" w:rsidRDefault="002D492E" w:rsidP="002D492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3A618AB6" w14:textId="77777777" w:rsidR="002D492E" w:rsidRPr="00220B33" w:rsidRDefault="002D492E" w:rsidP="002D4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14:paraId="4B133B84" w14:textId="77777777" w:rsidR="002D492E" w:rsidRPr="00220B33" w:rsidRDefault="002D492E" w:rsidP="002D492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4" w:type="dxa"/>
            <w:vAlign w:val="center"/>
          </w:tcPr>
          <w:p w14:paraId="3BDF07CD" w14:textId="77777777" w:rsidR="002D492E" w:rsidRPr="00220B33" w:rsidRDefault="002D492E" w:rsidP="002D4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492E" w:rsidRPr="00220B33" w14:paraId="091CB3F6" w14:textId="77777777" w:rsidTr="002D49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2BC29C22" w14:textId="761C5B38" w:rsidR="002D492E" w:rsidRPr="00220B33" w:rsidRDefault="002D492E" w:rsidP="002D492E">
            <w:pPr>
              <w:jc w:val="center"/>
            </w:pPr>
            <w:r>
              <w:t>Initial PF &gt; 120 and LTVV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C8B28" w14:textId="54B24518" w:rsidR="002D492E" w:rsidRPr="00220B33" w:rsidRDefault="002D492E" w:rsidP="002D49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04A37053" w14:textId="751EAEC4" w:rsidR="002D492E" w:rsidRPr="00220B33" w:rsidRDefault="002D492E" w:rsidP="002D49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36.</w:t>
            </w:r>
            <w:r>
              <w:t>4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0D18DE1F" w14:textId="56117B8A" w:rsidR="002D492E" w:rsidRPr="00220B33" w:rsidRDefault="002D492E" w:rsidP="002D49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126.8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0E0E070F" w14:textId="77BD4475" w:rsidR="002D492E" w:rsidRPr="00220B33" w:rsidRDefault="002D492E" w:rsidP="002D49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8.2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4B317BFA" w14:textId="32F828DA" w:rsidR="002D492E" w:rsidRPr="00220B33" w:rsidRDefault="002D492E" w:rsidP="002D49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255.8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14:paraId="446E0222" w14:textId="4C574335" w:rsidR="002D492E" w:rsidRPr="00220B33" w:rsidRDefault="002D492E" w:rsidP="002D49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-28.6</w:t>
            </w:r>
          </w:p>
        </w:tc>
        <w:tc>
          <w:tcPr>
            <w:tcW w:w="1214" w:type="dxa"/>
            <w:vAlign w:val="center"/>
          </w:tcPr>
          <w:p w14:paraId="4B54A3CC" w14:textId="6410A97D" w:rsidR="002D492E" w:rsidRPr="00220B33" w:rsidRDefault="002D492E" w:rsidP="002D49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181.</w:t>
            </w:r>
            <w:r>
              <w:t>4</w:t>
            </w:r>
          </w:p>
        </w:tc>
      </w:tr>
      <w:tr w:rsidR="002D492E" w:rsidRPr="00220B33" w14:paraId="760D4C61" w14:textId="77777777" w:rsidTr="002D49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C5AC9D9" w14:textId="75F94EB4" w:rsidR="002D492E" w:rsidRPr="00220B33" w:rsidRDefault="002D492E" w:rsidP="002D492E">
            <w:pPr>
              <w:jc w:val="center"/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E6061" w14:textId="3506B9DA" w:rsidR="002D492E" w:rsidRPr="00220B33" w:rsidRDefault="002D492E" w:rsidP="002D49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16C414D9" w14:textId="5B72D206" w:rsidR="002D492E" w:rsidRPr="00220B33" w:rsidRDefault="002D492E" w:rsidP="002D492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27.</w:t>
            </w:r>
            <w:r>
              <w:t>8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7B6097BB" w14:textId="02775D1A" w:rsidR="002D492E" w:rsidRPr="00220B33" w:rsidRDefault="002D492E" w:rsidP="002D4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46.</w:t>
            </w:r>
            <w:r>
              <w:t>7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43A9DC0A" w14:textId="594E57BF" w:rsidR="002D492E" w:rsidRPr="00220B33" w:rsidRDefault="002D492E" w:rsidP="002D492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50.</w:t>
            </w:r>
            <w:r>
              <w:t>0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666B5641" w14:textId="50BB0CB5" w:rsidR="002D492E" w:rsidRPr="00220B33" w:rsidRDefault="002D492E" w:rsidP="002D4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99.0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14:paraId="3ED8E7A9" w14:textId="643DFF3F" w:rsidR="002D492E" w:rsidRPr="00220B33" w:rsidRDefault="002D492E" w:rsidP="002D492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-5.</w:t>
            </w:r>
            <w:r>
              <w:t>3</w:t>
            </w:r>
          </w:p>
        </w:tc>
        <w:tc>
          <w:tcPr>
            <w:tcW w:w="1214" w:type="dxa"/>
            <w:vAlign w:val="center"/>
          </w:tcPr>
          <w:p w14:paraId="223C1563" w14:textId="77B0C90A" w:rsidR="002D492E" w:rsidRPr="00220B33" w:rsidRDefault="002D492E" w:rsidP="002D4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45.5</w:t>
            </w:r>
          </w:p>
        </w:tc>
      </w:tr>
      <w:tr w:rsidR="002D492E" w:rsidRPr="00220B33" w14:paraId="02B408B1" w14:textId="77777777" w:rsidTr="002D49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068AD24" w14:textId="0C89D5D1" w:rsidR="002D492E" w:rsidRPr="00220B33" w:rsidRDefault="002D492E" w:rsidP="002D492E">
            <w:pPr>
              <w:jc w:val="center"/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7239C" w14:textId="5E14C040" w:rsidR="002D492E" w:rsidRPr="00220B33" w:rsidRDefault="002D492E" w:rsidP="002D49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14ADCFDF" w14:textId="045A2AE4" w:rsidR="002D492E" w:rsidRPr="00220B33" w:rsidRDefault="002D492E" w:rsidP="002D49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55.6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6B0C5A54" w14:textId="7E00EB92" w:rsidR="002D492E" w:rsidRPr="00220B33" w:rsidRDefault="002D492E" w:rsidP="002D49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52.1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53F22AD2" w14:textId="7E920EB1" w:rsidR="002D492E" w:rsidRPr="00220B33" w:rsidRDefault="002D492E" w:rsidP="002D49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-34.8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0C61A01F" w14:textId="3975FDB0" w:rsidR="002D492E" w:rsidRPr="00220B33" w:rsidRDefault="002D492E" w:rsidP="002D49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188.5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14:paraId="184872F9" w14:textId="444AA0A0" w:rsidR="002D492E" w:rsidRPr="00220B33" w:rsidRDefault="002D492E" w:rsidP="002D49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-20.2</w:t>
            </w:r>
          </w:p>
        </w:tc>
        <w:tc>
          <w:tcPr>
            <w:tcW w:w="1214" w:type="dxa"/>
            <w:vAlign w:val="center"/>
          </w:tcPr>
          <w:p w14:paraId="2E6F664B" w14:textId="3D9CE6DF" w:rsidR="002D492E" w:rsidRPr="00220B33" w:rsidRDefault="002D492E" w:rsidP="002D49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36.</w:t>
            </w:r>
            <w:r>
              <w:t>9</w:t>
            </w:r>
          </w:p>
        </w:tc>
      </w:tr>
      <w:tr w:rsidR="002D492E" w:rsidRPr="00220B33" w14:paraId="3191FD13" w14:textId="77777777" w:rsidTr="002D49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BD22496" w14:textId="5260A3F0" w:rsidR="002D492E" w:rsidRPr="00220B33" w:rsidRDefault="002D492E" w:rsidP="002D492E">
            <w:pPr>
              <w:jc w:val="center"/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27F2F" w14:textId="5D205235" w:rsidR="002D492E" w:rsidRPr="00220B33" w:rsidRDefault="002D492E" w:rsidP="002D49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41660F1B" w14:textId="122C2135" w:rsidR="002D492E" w:rsidRPr="00220B33" w:rsidRDefault="002D492E" w:rsidP="002D492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120.4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035E6145" w14:textId="79D276CD" w:rsidR="002D492E" w:rsidRPr="00220B33" w:rsidRDefault="002D492E" w:rsidP="002D4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164.</w:t>
            </w:r>
            <w:r>
              <w:t>9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56C63B1A" w14:textId="1A248F8F" w:rsidR="002D492E" w:rsidRPr="00220B33" w:rsidRDefault="002D492E" w:rsidP="002D492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64.6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0DD646A4" w14:textId="3FBE4818" w:rsidR="002D492E" w:rsidRPr="00220B33" w:rsidRDefault="002D492E" w:rsidP="002D4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113.</w:t>
            </w:r>
            <w:r>
              <w:t>4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14:paraId="7060AE28" w14:textId="1F4300E2" w:rsidR="002D492E" w:rsidRPr="00220B33" w:rsidRDefault="002D492E" w:rsidP="002D492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-9.</w:t>
            </w:r>
            <w:r>
              <w:t>2</w:t>
            </w:r>
          </w:p>
        </w:tc>
        <w:tc>
          <w:tcPr>
            <w:tcW w:w="1214" w:type="dxa"/>
            <w:vAlign w:val="center"/>
          </w:tcPr>
          <w:p w14:paraId="480637A8" w14:textId="6885AB0E" w:rsidR="002D492E" w:rsidRPr="00220B33" w:rsidRDefault="002D492E" w:rsidP="002D4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27.0</w:t>
            </w:r>
          </w:p>
        </w:tc>
      </w:tr>
      <w:tr w:rsidR="002D492E" w:rsidRPr="00220B33" w14:paraId="01DE7BEA" w14:textId="77777777" w:rsidTr="002D49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BA02EF6" w14:textId="2B1743EE" w:rsidR="002D492E" w:rsidRPr="00220B33" w:rsidRDefault="002D492E" w:rsidP="002D492E">
            <w:pPr>
              <w:jc w:val="center"/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66FFB" w14:textId="3BFE97DE" w:rsidR="002D492E" w:rsidRPr="00220B33" w:rsidRDefault="002D492E" w:rsidP="002D49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4272B724" w14:textId="70D23405" w:rsidR="002D492E" w:rsidRPr="00220B33" w:rsidRDefault="002D492E" w:rsidP="002D49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84.2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45E8BA71" w14:textId="31825A62" w:rsidR="002D492E" w:rsidRPr="00220B33" w:rsidRDefault="002D492E" w:rsidP="002D49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120.</w:t>
            </w:r>
            <w:r>
              <w:t>1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0C455D24" w14:textId="5194EC4F" w:rsidR="002D492E" w:rsidRPr="00220B33" w:rsidRDefault="002D492E" w:rsidP="002D49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125.0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5C12EA9E" w14:textId="474C34DD" w:rsidR="002D492E" w:rsidRPr="00220B33" w:rsidRDefault="002D492E" w:rsidP="002D49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208.7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14:paraId="5CBFA69C" w14:textId="7D913932" w:rsidR="002D492E" w:rsidRPr="00220B33" w:rsidRDefault="002D492E" w:rsidP="002D49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-5.8</w:t>
            </w:r>
          </w:p>
        </w:tc>
        <w:tc>
          <w:tcPr>
            <w:tcW w:w="1214" w:type="dxa"/>
            <w:vAlign w:val="center"/>
          </w:tcPr>
          <w:p w14:paraId="3F678823" w14:textId="6B001778" w:rsidR="002D492E" w:rsidRPr="00220B33" w:rsidRDefault="002D492E" w:rsidP="002D49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67.8</w:t>
            </w:r>
          </w:p>
        </w:tc>
      </w:tr>
      <w:tr w:rsidR="002D492E" w:rsidRPr="00220B33" w14:paraId="6D30C71E" w14:textId="77777777" w:rsidTr="002D49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FEB4E88" w14:textId="77777777" w:rsidR="002D492E" w:rsidRPr="00220B33" w:rsidRDefault="002D492E" w:rsidP="002D492E">
            <w:pPr>
              <w:jc w:val="center"/>
            </w:pP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0B0A5" w14:textId="77777777" w:rsidR="002D492E" w:rsidRDefault="002D492E" w:rsidP="002D49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43F55985" w14:textId="77777777" w:rsidR="002D492E" w:rsidRPr="00220B33" w:rsidRDefault="002D492E" w:rsidP="002D492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36782A45" w14:textId="77777777" w:rsidR="002D492E" w:rsidRPr="00220B33" w:rsidRDefault="002D492E" w:rsidP="002D4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3AFA6E09" w14:textId="77777777" w:rsidR="002D492E" w:rsidRPr="00220B33" w:rsidRDefault="002D492E" w:rsidP="002D492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345C285C" w14:textId="77777777" w:rsidR="002D492E" w:rsidRPr="00220B33" w:rsidRDefault="002D492E" w:rsidP="002D4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14:paraId="4E852A23" w14:textId="77777777" w:rsidR="002D492E" w:rsidRPr="00220B33" w:rsidRDefault="002D492E" w:rsidP="002D492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4" w:type="dxa"/>
            <w:vAlign w:val="center"/>
          </w:tcPr>
          <w:p w14:paraId="65AE5CF3" w14:textId="77777777" w:rsidR="002D492E" w:rsidRPr="00220B33" w:rsidRDefault="002D492E" w:rsidP="002D4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492E" w:rsidRPr="00220B33" w14:paraId="3099A018" w14:textId="77777777" w:rsidTr="002D49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0D54AD27" w14:textId="22BED7EA" w:rsidR="00220B33" w:rsidRPr="00220B33" w:rsidRDefault="00220B33" w:rsidP="002D492E">
            <w:pPr>
              <w:jc w:val="center"/>
            </w:pPr>
            <w:r>
              <w:t>Initial PF &gt; 120 and HTVV</w:t>
            </w:r>
          </w:p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358CF" w14:textId="3114E69B" w:rsidR="00220B33" w:rsidRPr="00220B33" w:rsidRDefault="00220B33" w:rsidP="002D49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3DF2B40C" w14:textId="358177DB" w:rsidR="00220B33" w:rsidRPr="00220B33" w:rsidRDefault="00220B33" w:rsidP="002D49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83.</w:t>
            </w:r>
            <w:r w:rsidR="002D492E">
              <w:t>1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22F208B4" w14:textId="09DBB280" w:rsidR="00220B33" w:rsidRPr="00220B33" w:rsidRDefault="00220B33" w:rsidP="002D49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129.5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3A449AC9" w14:textId="6E946D4F" w:rsidR="00220B33" w:rsidRPr="00220B33" w:rsidRDefault="00220B33" w:rsidP="002D49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6.</w:t>
            </w:r>
            <w:r>
              <w:t>2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74F2F01A" w14:textId="480F6B11" w:rsidR="00220B33" w:rsidRPr="00220B33" w:rsidRDefault="00220B33" w:rsidP="002D49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191.2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14:paraId="26F2028B" w14:textId="03EAABC5" w:rsidR="00220B33" w:rsidRPr="00220B33" w:rsidRDefault="00220B33" w:rsidP="002D49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-45.0</w:t>
            </w:r>
            <w:r>
              <w:t>1</w:t>
            </w:r>
          </w:p>
        </w:tc>
        <w:tc>
          <w:tcPr>
            <w:tcW w:w="1214" w:type="dxa"/>
            <w:vAlign w:val="center"/>
          </w:tcPr>
          <w:p w14:paraId="2D5853F5" w14:textId="2438483E" w:rsidR="00220B33" w:rsidRPr="00220B33" w:rsidRDefault="00220B33" w:rsidP="002D49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192.</w:t>
            </w:r>
            <w:r>
              <w:t>4</w:t>
            </w:r>
          </w:p>
        </w:tc>
      </w:tr>
      <w:tr w:rsidR="002D492E" w:rsidRPr="00220B33" w14:paraId="4BA9094C" w14:textId="77777777" w:rsidTr="002D49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gridSpan w:val="2"/>
            <w:vMerge/>
            <w:tcBorders>
              <w:right w:val="single" w:sz="4" w:space="0" w:color="auto"/>
            </w:tcBorders>
          </w:tcPr>
          <w:p w14:paraId="50373E20" w14:textId="3BE849FF" w:rsidR="00220B33" w:rsidRPr="00220B33" w:rsidRDefault="00220B33" w:rsidP="00220B33"/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7428A" w14:textId="09DFA2AD" w:rsidR="00220B33" w:rsidRPr="00220B33" w:rsidRDefault="00220B33" w:rsidP="002D49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18A09E13" w14:textId="2C5B3241" w:rsidR="00220B33" w:rsidRPr="00220B33" w:rsidRDefault="00220B33" w:rsidP="002D492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235.</w:t>
            </w:r>
            <w:r>
              <w:t>7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64DCEEC8" w14:textId="261E75FB" w:rsidR="00220B33" w:rsidRPr="00220B33" w:rsidRDefault="00220B33" w:rsidP="002D4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293.</w:t>
            </w:r>
            <w:r>
              <w:t>4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0AC14B1F" w14:textId="14042E09" w:rsidR="00220B33" w:rsidRPr="00220B33" w:rsidRDefault="00220B33" w:rsidP="002D492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51.7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346B9D48" w14:textId="0702DDD0" w:rsidR="00220B33" w:rsidRPr="00220B33" w:rsidRDefault="00220B33" w:rsidP="002D4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189.1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14:paraId="1F7DB5C4" w14:textId="6BA3D3D7" w:rsidR="00220B33" w:rsidRPr="00220B33" w:rsidRDefault="00220B33" w:rsidP="002D492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-16.</w:t>
            </w:r>
            <w:r>
              <w:t>3</w:t>
            </w:r>
          </w:p>
        </w:tc>
        <w:tc>
          <w:tcPr>
            <w:tcW w:w="1214" w:type="dxa"/>
            <w:vAlign w:val="center"/>
          </w:tcPr>
          <w:p w14:paraId="34B2D52E" w14:textId="3E14C492" w:rsidR="00220B33" w:rsidRPr="00220B33" w:rsidRDefault="00220B33" w:rsidP="002D4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92</w:t>
            </w:r>
            <w:r>
              <w:t>.7</w:t>
            </w:r>
          </w:p>
        </w:tc>
      </w:tr>
      <w:tr w:rsidR="002D492E" w:rsidRPr="00220B33" w14:paraId="752E8FFF" w14:textId="77777777" w:rsidTr="002D49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gridSpan w:val="2"/>
            <w:vMerge/>
            <w:tcBorders>
              <w:right w:val="single" w:sz="4" w:space="0" w:color="auto"/>
            </w:tcBorders>
          </w:tcPr>
          <w:p w14:paraId="756B920D" w14:textId="68E02D50" w:rsidR="00220B33" w:rsidRPr="00220B33" w:rsidRDefault="00220B33" w:rsidP="00220B33"/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CEF522" w14:textId="63707C92" w:rsidR="00220B33" w:rsidRPr="00220B33" w:rsidRDefault="00220B33" w:rsidP="002D49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309EEF4C" w14:textId="7BD23C55" w:rsidR="00220B33" w:rsidRPr="00220B33" w:rsidRDefault="00220B33" w:rsidP="002D49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234.0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5C4EF732" w14:textId="74C9CAE2" w:rsidR="00220B33" w:rsidRPr="00220B33" w:rsidRDefault="00220B33" w:rsidP="002D49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136.9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5C6E2908" w14:textId="7B64B259" w:rsidR="00220B33" w:rsidRPr="00220B33" w:rsidRDefault="00220B33" w:rsidP="002D49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72.</w:t>
            </w:r>
            <w:r>
              <w:t>7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0928F904" w14:textId="655A8938" w:rsidR="00220B33" w:rsidRPr="00220B33" w:rsidRDefault="00220B33" w:rsidP="002D49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76.</w:t>
            </w:r>
            <w:r>
              <w:t>4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14:paraId="03E5D185" w14:textId="5D4F1B88" w:rsidR="00220B33" w:rsidRPr="00220B33" w:rsidRDefault="00220B33" w:rsidP="002D49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69.3</w:t>
            </w:r>
          </w:p>
        </w:tc>
        <w:tc>
          <w:tcPr>
            <w:tcW w:w="1214" w:type="dxa"/>
            <w:vAlign w:val="center"/>
          </w:tcPr>
          <w:p w14:paraId="22A37E3C" w14:textId="38AD2E3E" w:rsidR="00220B33" w:rsidRPr="00220B33" w:rsidRDefault="00220B33" w:rsidP="002D49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65.</w:t>
            </w:r>
            <w:r>
              <w:t>1</w:t>
            </w:r>
          </w:p>
        </w:tc>
      </w:tr>
      <w:tr w:rsidR="002D492E" w:rsidRPr="00220B33" w14:paraId="6BAA6492" w14:textId="77777777" w:rsidTr="002D49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gridSpan w:val="2"/>
            <w:vMerge/>
            <w:tcBorders>
              <w:right w:val="single" w:sz="4" w:space="0" w:color="auto"/>
            </w:tcBorders>
          </w:tcPr>
          <w:p w14:paraId="275D60C1" w14:textId="29A56D51" w:rsidR="00220B33" w:rsidRPr="00220B33" w:rsidRDefault="00220B33" w:rsidP="00220B33"/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5A2E1" w14:textId="6D67CFF1" w:rsidR="00220B33" w:rsidRPr="00220B33" w:rsidRDefault="00220B33" w:rsidP="002D492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2456789E" w14:textId="51889D32" w:rsidR="00220B33" w:rsidRPr="00220B33" w:rsidRDefault="00220B33" w:rsidP="002D492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460.3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245E07F0" w14:textId="6719F7C4" w:rsidR="00220B33" w:rsidRPr="00220B33" w:rsidRDefault="00220B33" w:rsidP="002D4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564.</w:t>
            </w:r>
            <w:r>
              <w:t>3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4663410D" w14:textId="673A2C02" w:rsidR="00220B33" w:rsidRPr="00220B33" w:rsidRDefault="00220B33" w:rsidP="002D492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30.3</w:t>
            </w:r>
            <w:r>
              <w:t>4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68C378C5" w14:textId="3EE76942" w:rsidR="00220B33" w:rsidRPr="00220B33" w:rsidRDefault="00220B33" w:rsidP="002D4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63.</w:t>
            </w:r>
            <w:r>
              <w:t>4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14:paraId="2DFD10BC" w14:textId="2AE66123" w:rsidR="00220B33" w:rsidRPr="00220B33" w:rsidRDefault="00220B33" w:rsidP="002D492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-</w:t>
            </w:r>
            <w:r>
              <w:t>45.0</w:t>
            </w:r>
          </w:p>
        </w:tc>
        <w:tc>
          <w:tcPr>
            <w:tcW w:w="1214" w:type="dxa"/>
            <w:vAlign w:val="center"/>
          </w:tcPr>
          <w:p w14:paraId="6077B6BD" w14:textId="67AF3BFE" w:rsidR="00220B33" w:rsidRPr="00220B33" w:rsidRDefault="00220B33" w:rsidP="002D4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20B33">
              <w:t>93.</w:t>
            </w:r>
            <w:r>
              <w:t>1</w:t>
            </w:r>
          </w:p>
        </w:tc>
      </w:tr>
      <w:tr w:rsidR="002D492E" w:rsidRPr="00220B33" w14:paraId="013D69DC" w14:textId="77777777" w:rsidTr="002D49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2" w:type="dxa"/>
            <w:gridSpan w:val="2"/>
            <w:vMerge/>
            <w:tcBorders>
              <w:right w:val="single" w:sz="4" w:space="0" w:color="auto"/>
            </w:tcBorders>
          </w:tcPr>
          <w:p w14:paraId="14C17D7A" w14:textId="26C23B72" w:rsidR="00220B33" w:rsidRPr="00220B33" w:rsidRDefault="00220B33" w:rsidP="00220B33"/>
        </w:tc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77668" w14:textId="42A147C3" w:rsidR="00220B33" w:rsidRPr="00220B33" w:rsidRDefault="00220B33" w:rsidP="002D49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79865064" w14:textId="3F14A4EF" w:rsidR="00220B33" w:rsidRPr="00220B33" w:rsidRDefault="00220B33" w:rsidP="002D49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376.6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30C6F9A6" w14:textId="5408808F" w:rsidR="00220B33" w:rsidRPr="00220B33" w:rsidRDefault="00220B33" w:rsidP="002D49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241.8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vAlign w:val="center"/>
          </w:tcPr>
          <w:p w14:paraId="5C642FBE" w14:textId="7C794313" w:rsidR="00220B33" w:rsidRPr="00220B33" w:rsidRDefault="00220B33" w:rsidP="002D49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195.6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center"/>
          </w:tcPr>
          <w:p w14:paraId="0A886F15" w14:textId="05E0EE26" w:rsidR="00220B33" w:rsidRPr="00220B33" w:rsidRDefault="00220B33" w:rsidP="002D49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311.</w:t>
            </w:r>
            <w:r>
              <w:t>7</w:t>
            </w:r>
          </w:p>
        </w:tc>
        <w:tc>
          <w:tcPr>
            <w:tcW w:w="1126" w:type="dxa"/>
            <w:tcBorders>
              <w:left w:val="single" w:sz="4" w:space="0" w:color="auto"/>
            </w:tcBorders>
            <w:vAlign w:val="center"/>
          </w:tcPr>
          <w:p w14:paraId="2F1A310D" w14:textId="6C76BAEB" w:rsidR="00220B33" w:rsidRPr="00220B33" w:rsidRDefault="00220B33" w:rsidP="002D492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-38.</w:t>
            </w:r>
            <w:r>
              <w:t>9</w:t>
            </w:r>
          </w:p>
        </w:tc>
        <w:tc>
          <w:tcPr>
            <w:tcW w:w="1214" w:type="dxa"/>
            <w:vAlign w:val="center"/>
          </w:tcPr>
          <w:p w14:paraId="1AD890F3" w14:textId="4164C6DE" w:rsidR="00220B33" w:rsidRPr="00220B33" w:rsidRDefault="00220B33" w:rsidP="002D49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20B33">
              <w:t>65.9</w:t>
            </w:r>
          </w:p>
        </w:tc>
      </w:tr>
    </w:tbl>
    <w:p w14:paraId="5A777742" w14:textId="363D8DB2" w:rsidR="00220B33" w:rsidRDefault="00220B33" w:rsidP="00220B33"/>
    <w:p w14:paraId="527E9FFA" w14:textId="77777777" w:rsidR="00A80B69" w:rsidRDefault="00A80B69">
      <w:pPr>
        <w:rPr>
          <w:b/>
        </w:rPr>
      </w:pPr>
      <w:r>
        <w:rPr>
          <w:b/>
        </w:rPr>
        <w:br w:type="page"/>
      </w:r>
    </w:p>
    <w:p w14:paraId="4AF51244" w14:textId="00988D54" w:rsidR="00A80B69" w:rsidRDefault="00A80B69" w:rsidP="00220B33">
      <w:r w:rsidRPr="00A80B69">
        <w:rPr>
          <w:b/>
        </w:rPr>
        <w:lastRenderedPageBreak/>
        <w:t xml:space="preserve">Table </w:t>
      </w:r>
      <w:r w:rsidR="00462BA1">
        <w:rPr>
          <w:b/>
        </w:rPr>
        <w:t>S</w:t>
      </w:r>
      <w:bookmarkStart w:id="1" w:name="_GoBack"/>
      <w:bookmarkEnd w:id="1"/>
      <w:r w:rsidRPr="00A80B69">
        <w:rPr>
          <w:b/>
        </w:rPr>
        <w:t>3:</w:t>
      </w:r>
      <w:r>
        <w:rPr>
          <w:b/>
        </w:rPr>
        <w:t xml:space="preserve"> </w:t>
      </w:r>
      <w:r>
        <w:t>Results of F-Test and Likelihood test of Saturated model with days of NMB treated as a categorical compared to our final model.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</w:tblGrid>
      <w:tr w:rsidR="00A80B69" w14:paraId="2BEF3548" w14:textId="77777777" w:rsidTr="00A80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AD33E8" w14:textId="77777777" w:rsidR="00A80B69" w:rsidRDefault="00A80B69" w:rsidP="00A80B69">
            <w:pPr>
              <w:jc w:val="center"/>
            </w:pPr>
          </w:p>
        </w:tc>
        <w:tc>
          <w:tcPr>
            <w:tcW w:w="233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AD1C47" w14:textId="2FA4F008" w:rsidR="00A80B69" w:rsidRDefault="00A80B69" w:rsidP="00A80B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F-Test</w:t>
            </w:r>
          </w:p>
        </w:tc>
        <w:tc>
          <w:tcPr>
            <w:tcW w:w="2338" w:type="dxa"/>
            <w:tcBorders>
              <w:bottom w:val="single" w:sz="4" w:space="0" w:color="auto"/>
            </w:tcBorders>
            <w:vAlign w:val="center"/>
          </w:tcPr>
          <w:p w14:paraId="6222B731" w14:textId="163E13F8" w:rsidR="00A80B69" w:rsidRDefault="00A80B69" w:rsidP="00A80B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Likelihood Test</w:t>
            </w:r>
          </w:p>
        </w:tc>
      </w:tr>
      <w:tr w:rsidR="00A80B69" w14:paraId="6E3658C6" w14:textId="77777777" w:rsidTr="00A80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DBD078" w14:textId="03C501C8" w:rsidR="00A80B69" w:rsidRDefault="00A80B69" w:rsidP="00A80B69">
            <w:pPr>
              <w:jc w:val="center"/>
            </w:pPr>
            <w:r>
              <w:t>SP-D model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D93FBF" w14:textId="583815FB" w:rsidR="00A80B69" w:rsidRDefault="00A80B69" w:rsidP="00A80B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0.46 (p=0.88)</w:t>
            </w:r>
          </w:p>
        </w:tc>
        <w:tc>
          <w:tcPr>
            <w:tcW w:w="2338" w:type="dxa"/>
            <w:tcBorders>
              <w:top w:val="single" w:sz="4" w:space="0" w:color="auto"/>
            </w:tcBorders>
            <w:vAlign w:val="center"/>
          </w:tcPr>
          <w:p w14:paraId="4A6F460C" w14:textId="2617B176" w:rsidR="00A80B69" w:rsidRDefault="00A80B69" w:rsidP="00A80B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3.95 (p=0.86)</w:t>
            </w:r>
          </w:p>
        </w:tc>
      </w:tr>
      <w:tr w:rsidR="00A80B69" w14:paraId="6F68B2EC" w14:textId="77777777" w:rsidTr="00A80B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tcBorders>
              <w:right w:val="single" w:sz="4" w:space="0" w:color="auto"/>
            </w:tcBorders>
            <w:vAlign w:val="center"/>
          </w:tcPr>
          <w:p w14:paraId="35F89CB7" w14:textId="606D3CC8" w:rsidR="00A80B69" w:rsidRDefault="00A80B69" w:rsidP="00A80B69">
            <w:pPr>
              <w:jc w:val="center"/>
            </w:pPr>
            <w:r>
              <w:t>VWF model</w:t>
            </w:r>
          </w:p>
        </w:tc>
        <w:tc>
          <w:tcPr>
            <w:tcW w:w="2337" w:type="dxa"/>
            <w:tcBorders>
              <w:left w:val="single" w:sz="4" w:space="0" w:color="auto"/>
            </w:tcBorders>
            <w:vAlign w:val="center"/>
          </w:tcPr>
          <w:p w14:paraId="1DA0EAD4" w14:textId="6ACB9454" w:rsidR="00A80B69" w:rsidRDefault="00A80B69" w:rsidP="00A80B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0.59 (p=0.80)</w:t>
            </w:r>
          </w:p>
        </w:tc>
        <w:tc>
          <w:tcPr>
            <w:tcW w:w="2338" w:type="dxa"/>
            <w:vAlign w:val="center"/>
          </w:tcPr>
          <w:p w14:paraId="415D9265" w14:textId="53189BDF" w:rsidR="00A80B69" w:rsidRDefault="00A80B69" w:rsidP="00A80B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5.68 (o=0.77)</w:t>
            </w:r>
          </w:p>
        </w:tc>
      </w:tr>
      <w:tr w:rsidR="00A80B69" w14:paraId="083CE67E" w14:textId="77777777" w:rsidTr="00A80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tcBorders>
              <w:right w:val="single" w:sz="4" w:space="0" w:color="auto"/>
            </w:tcBorders>
            <w:vAlign w:val="center"/>
          </w:tcPr>
          <w:p w14:paraId="1EA500BF" w14:textId="1DA37F45" w:rsidR="00A80B69" w:rsidRDefault="00A80B69" w:rsidP="00A80B69">
            <w:pPr>
              <w:jc w:val="center"/>
            </w:pPr>
            <w:r>
              <w:t>IL-8 model</w:t>
            </w:r>
          </w:p>
        </w:tc>
        <w:tc>
          <w:tcPr>
            <w:tcW w:w="2337" w:type="dxa"/>
            <w:tcBorders>
              <w:left w:val="single" w:sz="4" w:space="0" w:color="auto"/>
            </w:tcBorders>
            <w:vAlign w:val="center"/>
          </w:tcPr>
          <w:p w14:paraId="3B1A605A" w14:textId="6E719674" w:rsidR="00A80B69" w:rsidRDefault="00A80B69" w:rsidP="00A80B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0.74 (p=0.67)</w:t>
            </w:r>
          </w:p>
        </w:tc>
        <w:tc>
          <w:tcPr>
            <w:tcW w:w="2338" w:type="dxa"/>
            <w:vAlign w:val="center"/>
          </w:tcPr>
          <w:p w14:paraId="7DEF22AD" w14:textId="00F86B70" w:rsidR="00A80B69" w:rsidRDefault="00A80B69" w:rsidP="00A80B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7.09 (p=0.63)</w:t>
            </w:r>
          </w:p>
        </w:tc>
      </w:tr>
    </w:tbl>
    <w:p w14:paraId="7271A8F2" w14:textId="63D3AF33" w:rsidR="00A80B69" w:rsidRPr="00A80B69" w:rsidRDefault="00A80B69" w:rsidP="00220B33">
      <w:r>
        <w:t xml:space="preserve"> </w:t>
      </w:r>
    </w:p>
    <w:p w14:paraId="7B0DCBAD" w14:textId="77777777" w:rsidR="00A80B69" w:rsidRPr="00A80B69" w:rsidRDefault="00A80B69" w:rsidP="00220B33">
      <w:pPr>
        <w:rPr>
          <w:b/>
        </w:rPr>
      </w:pPr>
    </w:p>
    <w:sectPr w:rsidR="00A80B69" w:rsidRPr="00A80B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64"/>
  </w:docVars>
  <w:rsids>
    <w:rsidRoot w:val="008F3A7A"/>
    <w:rsid w:val="00220B33"/>
    <w:rsid w:val="002D492E"/>
    <w:rsid w:val="00462BA1"/>
    <w:rsid w:val="00590004"/>
    <w:rsid w:val="00657859"/>
    <w:rsid w:val="007402BC"/>
    <w:rsid w:val="008F3A7A"/>
    <w:rsid w:val="00A77A9E"/>
    <w:rsid w:val="00A80B69"/>
    <w:rsid w:val="00A80DF0"/>
    <w:rsid w:val="00AF69B8"/>
    <w:rsid w:val="00D36CDE"/>
    <w:rsid w:val="00DF0D0D"/>
    <w:rsid w:val="00F1199E"/>
    <w:rsid w:val="00F3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3BD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3A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F3A7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F11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TableNormal"/>
    <w:uiPriority w:val="44"/>
    <w:rsid w:val="00220B3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57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8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3A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F3A7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F11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TableNormal"/>
    <w:uiPriority w:val="44"/>
    <w:rsid w:val="00220B3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57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8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png"/><Relationship Id="rId18" Type="http://schemas.microsoft.com/office/2007/relationships/hdphoto" Target="media/hdphoto7.wdp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17" Type="http://schemas.openxmlformats.org/officeDocument/2006/relationships/image" Target="media/image7.png"/><Relationship Id="rId2" Type="http://schemas.microsoft.com/office/2007/relationships/stylesWithEffects" Target="stylesWithEffects.xml"/><Relationship Id="rId16" Type="http://schemas.microsoft.com/office/2007/relationships/hdphoto" Target="media/hdphoto6.wdp"/><Relationship Id="rId20" Type="http://schemas.microsoft.com/office/2007/relationships/hdphoto" Target="media/hdphoto8.wdp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microsoft.com/office/2007/relationships/hdphoto" Target="media/hdphoto3.wdp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5.wdp"/><Relationship Id="rId22" Type="http://schemas.microsoft.com/office/2007/relationships/hdphoto" Target="media/hdphoto9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541</Words>
  <Characters>2547</Characters>
  <Application>Microsoft Office Word</Application>
  <DocSecurity>0</DocSecurity>
  <Lines>283</Lines>
  <Paragraphs>237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Sottile, Peter</dc:creator>
  <cp:keywords/>
  <dc:description/>
  <cp:lastModifiedBy>S3G_Apply_Fixed_Case</cp:lastModifiedBy>
  <cp:revision>8</cp:revision>
  <dcterms:created xsi:type="dcterms:W3CDTF">2017-09-21T23:18:00Z</dcterms:created>
  <dcterms:modified xsi:type="dcterms:W3CDTF">2018-02-07T12:35:00Z</dcterms:modified>
</cp:coreProperties>
</file>