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15255B" w14:textId="77777777" w:rsidR="001A07AA" w:rsidRPr="00DC3231" w:rsidRDefault="00560B23">
      <w:pPr>
        <w:rPr>
          <w:rFonts w:ascii="Times New Roman" w:hAnsi="Times New Roman" w:cs="Times New Roman"/>
          <w:b/>
          <w:sz w:val="28"/>
        </w:rPr>
      </w:pPr>
      <w:r w:rsidRPr="00DC3231">
        <w:rPr>
          <w:rFonts w:ascii="Times New Roman" w:hAnsi="Times New Roman" w:cs="Times New Roman"/>
          <w:b/>
          <w:sz w:val="28"/>
        </w:rPr>
        <w:t>Additional File 3</w:t>
      </w:r>
      <w:r w:rsidR="00DC3231" w:rsidRPr="00DC3231">
        <w:rPr>
          <w:rFonts w:ascii="Times New Roman" w:hAnsi="Times New Roman" w:cs="Times New Roman"/>
          <w:b/>
          <w:sz w:val="28"/>
        </w:rPr>
        <w:t>: Grey Literature Sources</w:t>
      </w:r>
    </w:p>
    <w:p w14:paraId="5846DBB0" w14:textId="77777777" w:rsidR="00DC3231" w:rsidRPr="00DC3231" w:rsidRDefault="00DC3231">
      <w:pPr>
        <w:rPr>
          <w:rFonts w:ascii="Times New Roman" w:hAnsi="Times New Roman" w:cs="Times New Roman"/>
        </w:rPr>
      </w:pPr>
    </w:p>
    <w:p w14:paraId="3166E1A7" w14:textId="77777777" w:rsidR="00DC3231" w:rsidRDefault="00DC3231" w:rsidP="00DC3231">
      <w:pPr>
        <w:rPr>
          <w:rFonts w:ascii="Times New Roman" w:eastAsia="Times New Roman" w:hAnsi="Times New Roman" w:cs="Times New Roman"/>
          <w:color w:val="000000"/>
        </w:rPr>
      </w:pPr>
      <w:r w:rsidRPr="00DC3231">
        <w:rPr>
          <w:rFonts w:ascii="Times New Roman" w:eastAsia="Times New Roman" w:hAnsi="Times New Roman" w:cs="Times New Roman"/>
          <w:color w:val="000000"/>
        </w:rPr>
        <w:t>1) Database of the AHRQ National Quality Measures Clearinghouse</w:t>
      </w:r>
    </w:p>
    <w:p w14:paraId="52EBA107" w14:textId="77777777" w:rsidR="00DC3231" w:rsidRPr="00DC3231" w:rsidRDefault="00DC3231" w:rsidP="00DC3231">
      <w:pPr>
        <w:rPr>
          <w:rFonts w:ascii="Times New Roman" w:eastAsia="Times New Roman" w:hAnsi="Times New Roman" w:cs="Times New Roman"/>
          <w:color w:val="000000"/>
        </w:rPr>
      </w:pPr>
    </w:p>
    <w:p w14:paraId="348D6FD2" w14:textId="77777777" w:rsidR="00DC3231" w:rsidRDefault="00DC3231" w:rsidP="00DC3231">
      <w:pPr>
        <w:rPr>
          <w:rFonts w:ascii="Times New Roman" w:eastAsia="Times New Roman" w:hAnsi="Times New Roman" w:cs="Times New Roman"/>
          <w:color w:val="000000"/>
        </w:rPr>
      </w:pPr>
      <w:r w:rsidRPr="00DC3231">
        <w:rPr>
          <w:rFonts w:ascii="Times New Roman" w:eastAsia="Times New Roman" w:hAnsi="Times New Roman" w:cs="Times New Roman"/>
          <w:color w:val="000000"/>
        </w:rPr>
        <w:t>2) Proceedings of the American Thoracic Society</w:t>
      </w:r>
    </w:p>
    <w:p w14:paraId="3107A2CE" w14:textId="77777777" w:rsidR="00DC3231" w:rsidRPr="00DC3231" w:rsidRDefault="00DC3231" w:rsidP="00DC3231">
      <w:pPr>
        <w:rPr>
          <w:rFonts w:ascii="Times New Roman" w:eastAsia="Times New Roman" w:hAnsi="Times New Roman" w:cs="Times New Roman"/>
          <w:color w:val="000000"/>
        </w:rPr>
      </w:pPr>
    </w:p>
    <w:p w14:paraId="0CFD98AC" w14:textId="77777777" w:rsidR="00DC3231" w:rsidRDefault="00DC3231" w:rsidP="00DC3231">
      <w:pPr>
        <w:rPr>
          <w:rFonts w:ascii="Times New Roman" w:eastAsia="Times New Roman" w:hAnsi="Times New Roman" w:cs="Times New Roman"/>
          <w:color w:val="000000"/>
        </w:rPr>
      </w:pPr>
      <w:r w:rsidRPr="00DC3231">
        <w:rPr>
          <w:rFonts w:ascii="Times New Roman" w:eastAsia="Times New Roman" w:hAnsi="Times New Roman" w:cs="Times New Roman"/>
          <w:color w:val="000000"/>
        </w:rPr>
        <w:t>3) Proceedings of the Australian and New Zealand Intensive Care Society</w:t>
      </w:r>
    </w:p>
    <w:p w14:paraId="77D6BE2C" w14:textId="77777777" w:rsidR="00DC3231" w:rsidRPr="00DC3231" w:rsidRDefault="00DC3231" w:rsidP="00DC3231">
      <w:pPr>
        <w:rPr>
          <w:rFonts w:ascii="Times New Roman" w:eastAsia="Times New Roman" w:hAnsi="Times New Roman" w:cs="Times New Roman"/>
          <w:color w:val="000000"/>
        </w:rPr>
      </w:pPr>
    </w:p>
    <w:p w14:paraId="044A86F6" w14:textId="77777777" w:rsidR="00DC3231" w:rsidRDefault="00DC3231" w:rsidP="00DC3231">
      <w:pPr>
        <w:rPr>
          <w:rFonts w:ascii="Times New Roman" w:eastAsia="Times New Roman" w:hAnsi="Times New Roman" w:cs="Times New Roman"/>
          <w:color w:val="000000"/>
        </w:rPr>
      </w:pPr>
      <w:r w:rsidRPr="00DC3231">
        <w:rPr>
          <w:rFonts w:ascii="Times New Roman" w:eastAsia="Times New Roman" w:hAnsi="Times New Roman" w:cs="Times New Roman"/>
          <w:color w:val="000000"/>
        </w:rPr>
        <w:t>4) Proceedings of the Canadian Critical Care Society</w:t>
      </w:r>
    </w:p>
    <w:p w14:paraId="3A285147" w14:textId="77777777" w:rsidR="00DC3231" w:rsidRPr="00DC3231" w:rsidRDefault="00DC3231" w:rsidP="00DC3231">
      <w:pPr>
        <w:rPr>
          <w:rFonts w:ascii="Times New Roman" w:eastAsia="Times New Roman" w:hAnsi="Times New Roman" w:cs="Times New Roman"/>
          <w:color w:val="000000"/>
        </w:rPr>
      </w:pPr>
    </w:p>
    <w:p w14:paraId="37C2D654" w14:textId="77777777" w:rsidR="00DC3231" w:rsidRDefault="00DC3231" w:rsidP="00DC3231">
      <w:pPr>
        <w:rPr>
          <w:rFonts w:ascii="Times New Roman" w:eastAsia="Times New Roman" w:hAnsi="Times New Roman" w:cs="Times New Roman"/>
          <w:color w:val="000000"/>
        </w:rPr>
      </w:pPr>
      <w:r w:rsidRPr="00DC3231">
        <w:rPr>
          <w:rFonts w:ascii="Times New Roman" w:eastAsia="Times New Roman" w:hAnsi="Times New Roman" w:cs="Times New Roman"/>
          <w:color w:val="000000"/>
        </w:rPr>
        <w:t>5) Proceedings of the European Society of Intensive Care Medicine</w:t>
      </w:r>
    </w:p>
    <w:p w14:paraId="48A51D92" w14:textId="77777777" w:rsidR="00DC3231" w:rsidRPr="00DC3231" w:rsidRDefault="00DC3231" w:rsidP="00DC3231">
      <w:pPr>
        <w:rPr>
          <w:rFonts w:ascii="Times New Roman" w:eastAsia="Times New Roman" w:hAnsi="Times New Roman" w:cs="Times New Roman"/>
          <w:color w:val="000000"/>
        </w:rPr>
      </w:pPr>
    </w:p>
    <w:p w14:paraId="016C47B4" w14:textId="77777777" w:rsidR="00DC3231" w:rsidRPr="00DC3231" w:rsidRDefault="00DC3231" w:rsidP="00DC3231">
      <w:pPr>
        <w:rPr>
          <w:rFonts w:ascii="Times New Roman" w:eastAsia="Times New Roman" w:hAnsi="Times New Roman" w:cs="Times New Roman"/>
          <w:color w:val="000000"/>
        </w:rPr>
      </w:pPr>
      <w:r w:rsidRPr="00DC3231">
        <w:rPr>
          <w:rFonts w:ascii="Times New Roman" w:eastAsia="Times New Roman" w:hAnsi="Times New Roman" w:cs="Times New Roman"/>
          <w:color w:val="000000"/>
        </w:rPr>
        <w:t>6) Proceedings of the Society of Critical Care Medicine</w:t>
      </w:r>
    </w:p>
    <w:p w14:paraId="320779D1" w14:textId="77777777" w:rsidR="00DC3231" w:rsidRDefault="00DC3231">
      <w:bookmarkStart w:id="0" w:name="_GoBack"/>
      <w:bookmarkEnd w:id="0"/>
    </w:p>
    <w:sectPr w:rsidR="00DC3231" w:rsidSect="0068251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B23"/>
    <w:rsid w:val="000021CC"/>
    <w:rsid w:val="000161B5"/>
    <w:rsid w:val="00017FAF"/>
    <w:rsid w:val="000504A6"/>
    <w:rsid w:val="000677AA"/>
    <w:rsid w:val="000703AD"/>
    <w:rsid w:val="000706B5"/>
    <w:rsid w:val="0007701D"/>
    <w:rsid w:val="0008507A"/>
    <w:rsid w:val="000858DC"/>
    <w:rsid w:val="00090165"/>
    <w:rsid w:val="00091691"/>
    <w:rsid w:val="000B30D1"/>
    <w:rsid w:val="000E0E17"/>
    <w:rsid w:val="001058DF"/>
    <w:rsid w:val="001103CB"/>
    <w:rsid w:val="00117D5A"/>
    <w:rsid w:val="00122FA3"/>
    <w:rsid w:val="00127606"/>
    <w:rsid w:val="0013000F"/>
    <w:rsid w:val="0013520E"/>
    <w:rsid w:val="00143626"/>
    <w:rsid w:val="00154BF2"/>
    <w:rsid w:val="001701C9"/>
    <w:rsid w:val="00174C68"/>
    <w:rsid w:val="001A2674"/>
    <w:rsid w:val="001A62E0"/>
    <w:rsid w:val="001B5FAB"/>
    <w:rsid w:val="001C2299"/>
    <w:rsid w:val="001C5DCA"/>
    <w:rsid w:val="001D2EF1"/>
    <w:rsid w:val="001D4716"/>
    <w:rsid w:val="002026C1"/>
    <w:rsid w:val="0020301F"/>
    <w:rsid w:val="002037EF"/>
    <w:rsid w:val="00222989"/>
    <w:rsid w:val="00225F76"/>
    <w:rsid w:val="00230F8B"/>
    <w:rsid w:val="00231039"/>
    <w:rsid w:val="00235681"/>
    <w:rsid w:val="00243399"/>
    <w:rsid w:val="00264537"/>
    <w:rsid w:val="00265BE2"/>
    <w:rsid w:val="00276A37"/>
    <w:rsid w:val="00277A23"/>
    <w:rsid w:val="0028058E"/>
    <w:rsid w:val="00291B77"/>
    <w:rsid w:val="00293C41"/>
    <w:rsid w:val="002B5E51"/>
    <w:rsid w:val="002C285D"/>
    <w:rsid w:val="002D728D"/>
    <w:rsid w:val="002E4FF7"/>
    <w:rsid w:val="002E5FB5"/>
    <w:rsid w:val="002E762C"/>
    <w:rsid w:val="0030547D"/>
    <w:rsid w:val="00314789"/>
    <w:rsid w:val="003164EF"/>
    <w:rsid w:val="00316AB2"/>
    <w:rsid w:val="00330E6D"/>
    <w:rsid w:val="00332058"/>
    <w:rsid w:val="00333674"/>
    <w:rsid w:val="003365CF"/>
    <w:rsid w:val="00346AA6"/>
    <w:rsid w:val="00366755"/>
    <w:rsid w:val="003721DA"/>
    <w:rsid w:val="00376359"/>
    <w:rsid w:val="00390099"/>
    <w:rsid w:val="00392046"/>
    <w:rsid w:val="00392B0C"/>
    <w:rsid w:val="003A0444"/>
    <w:rsid w:val="003A3FDF"/>
    <w:rsid w:val="003B27B6"/>
    <w:rsid w:val="003B6198"/>
    <w:rsid w:val="003B6DC2"/>
    <w:rsid w:val="003C0BF4"/>
    <w:rsid w:val="003C1B48"/>
    <w:rsid w:val="003C52ED"/>
    <w:rsid w:val="003C5B43"/>
    <w:rsid w:val="003D22CB"/>
    <w:rsid w:val="003D4FAE"/>
    <w:rsid w:val="003F60E1"/>
    <w:rsid w:val="00403518"/>
    <w:rsid w:val="004105CA"/>
    <w:rsid w:val="00425DFC"/>
    <w:rsid w:val="0043225B"/>
    <w:rsid w:val="00434AB9"/>
    <w:rsid w:val="00437D61"/>
    <w:rsid w:val="00450C25"/>
    <w:rsid w:val="00456798"/>
    <w:rsid w:val="004570FD"/>
    <w:rsid w:val="00462923"/>
    <w:rsid w:val="004632E3"/>
    <w:rsid w:val="00482984"/>
    <w:rsid w:val="00483681"/>
    <w:rsid w:val="0048741A"/>
    <w:rsid w:val="00487ECA"/>
    <w:rsid w:val="004A2C10"/>
    <w:rsid w:val="004B0B6F"/>
    <w:rsid w:val="004B6D2F"/>
    <w:rsid w:val="004B7D9A"/>
    <w:rsid w:val="004C2773"/>
    <w:rsid w:val="004D3ABB"/>
    <w:rsid w:val="004D7A80"/>
    <w:rsid w:val="004E0732"/>
    <w:rsid w:val="004F0EC8"/>
    <w:rsid w:val="004F5DD0"/>
    <w:rsid w:val="00520D48"/>
    <w:rsid w:val="00521529"/>
    <w:rsid w:val="00527E6A"/>
    <w:rsid w:val="00533491"/>
    <w:rsid w:val="0054322A"/>
    <w:rsid w:val="00544282"/>
    <w:rsid w:val="0055337D"/>
    <w:rsid w:val="0055638A"/>
    <w:rsid w:val="00560B23"/>
    <w:rsid w:val="00573B06"/>
    <w:rsid w:val="00576711"/>
    <w:rsid w:val="00577484"/>
    <w:rsid w:val="00582C47"/>
    <w:rsid w:val="00584CA0"/>
    <w:rsid w:val="00595AC7"/>
    <w:rsid w:val="005A010E"/>
    <w:rsid w:val="005A565B"/>
    <w:rsid w:val="005B1076"/>
    <w:rsid w:val="005C0207"/>
    <w:rsid w:val="005C5EE4"/>
    <w:rsid w:val="005D3EAC"/>
    <w:rsid w:val="005F0280"/>
    <w:rsid w:val="005F61FE"/>
    <w:rsid w:val="00620CBB"/>
    <w:rsid w:val="00637E25"/>
    <w:rsid w:val="006468B2"/>
    <w:rsid w:val="0065140D"/>
    <w:rsid w:val="0065698A"/>
    <w:rsid w:val="006722CF"/>
    <w:rsid w:val="00682514"/>
    <w:rsid w:val="00690FD6"/>
    <w:rsid w:val="00692333"/>
    <w:rsid w:val="006927C2"/>
    <w:rsid w:val="006B0ABD"/>
    <w:rsid w:val="006B63A1"/>
    <w:rsid w:val="006E510E"/>
    <w:rsid w:val="006E5B78"/>
    <w:rsid w:val="00710230"/>
    <w:rsid w:val="00731FC3"/>
    <w:rsid w:val="00732940"/>
    <w:rsid w:val="0073384B"/>
    <w:rsid w:val="00735EF9"/>
    <w:rsid w:val="007441AF"/>
    <w:rsid w:val="00747744"/>
    <w:rsid w:val="0074775B"/>
    <w:rsid w:val="007656F4"/>
    <w:rsid w:val="00766931"/>
    <w:rsid w:val="00766FED"/>
    <w:rsid w:val="00782BED"/>
    <w:rsid w:val="00785B5E"/>
    <w:rsid w:val="00791629"/>
    <w:rsid w:val="007A274E"/>
    <w:rsid w:val="007B21F8"/>
    <w:rsid w:val="007D30E3"/>
    <w:rsid w:val="007E2572"/>
    <w:rsid w:val="008101D6"/>
    <w:rsid w:val="008224B2"/>
    <w:rsid w:val="0082508C"/>
    <w:rsid w:val="00840B77"/>
    <w:rsid w:val="00851131"/>
    <w:rsid w:val="00851ABF"/>
    <w:rsid w:val="00853ED6"/>
    <w:rsid w:val="00862C69"/>
    <w:rsid w:val="00864F05"/>
    <w:rsid w:val="00870A5D"/>
    <w:rsid w:val="00880190"/>
    <w:rsid w:val="008816C5"/>
    <w:rsid w:val="00882932"/>
    <w:rsid w:val="00884A9F"/>
    <w:rsid w:val="008B465A"/>
    <w:rsid w:val="008D5BAE"/>
    <w:rsid w:val="008E23F1"/>
    <w:rsid w:val="008E4054"/>
    <w:rsid w:val="008E62B9"/>
    <w:rsid w:val="0090466C"/>
    <w:rsid w:val="009066CD"/>
    <w:rsid w:val="00910BCB"/>
    <w:rsid w:val="009250F8"/>
    <w:rsid w:val="00962F7F"/>
    <w:rsid w:val="009A727D"/>
    <w:rsid w:val="009B0520"/>
    <w:rsid w:val="009C163F"/>
    <w:rsid w:val="009C2791"/>
    <w:rsid w:val="009D579B"/>
    <w:rsid w:val="009D7DE8"/>
    <w:rsid w:val="009E5A11"/>
    <w:rsid w:val="009F3461"/>
    <w:rsid w:val="009F64C7"/>
    <w:rsid w:val="00A131E8"/>
    <w:rsid w:val="00A16F6A"/>
    <w:rsid w:val="00A2159C"/>
    <w:rsid w:val="00A219F4"/>
    <w:rsid w:val="00A30343"/>
    <w:rsid w:val="00A50619"/>
    <w:rsid w:val="00A64602"/>
    <w:rsid w:val="00A77FF1"/>
    <w:rsid w:val="00A849B5"/>
    <w:rsid w:val="00A974F5"/>
    <w:rsid w:val="00AA1C34"/>
    <w:rsid w:val="00AA22A7"/>
    <w:rsid w:val="00AB49E2"/>
    <w:rsid w:val="00AC27D0"/>
    <w:rsid w:val="00AC78C5"/>
    <w:rsid w:val="00AD357E"/>
    <w:rsid w:val="00AE111D"/>
    <w:rsid w:val="00AF60AD"/>
    <w:rsid w:val="00B0143F"/>
    <w:rsid w:val="00B11C62"/>
    <w:rsid w:val="00B128F7"/>
    <w:rsid w:val="00B13750"/>
    <w:rsid w:val="00B47BEE"/>
    <w:rsid w:val="00B50AF2"/>
    <w:rsid w:val="00B52547"/>
    <w:rsid w:val="00B71FE8"/>
    <w:rsid w:val="00B727FE"/>
    <w:rsid w:val="00B847C6"/>
    <w:rsid w:val="00B84D96"/>
    <w:rsid w:val="00BA49D9"/>
    <w:rsid w:val="00BA68ED"/>
    <w:rsid w:val="00BA79E5"/>
    <w:rsid w:val="00BB38B1"/>
    <w:rsid w:val="00BC2600"/>
    <w:rsid w:val="00BC7B4C"/>
    <w:rsid w:val="00C1670E"/>
    <w:rsid w:val="00C21C82"/>
    <w:rsid w:val="00C23A4E"/>
    <w:rsid w:val="00C31F92"/>
    <w:rsid w:val="00C36041"/>
    <w:rsid w:val="00C40184"/>
    <w:rsid w:val="00C4533D"/>
    <w:rsid w:val="00C45353"/>
    <w:rsid w:val="00C65423"/>
    <w:rsid w:val="00C72975"/>
    <w:rsid w:val="00C73630"/>
    <w:rsid w:val="00C90AE9"/>
    <w:rsid w:val="00C94C19"/>
    <w:rsid w:val="00CB2E31"/>
    <w:rsid w:val="00CB4654"/>
    <w:rsid w:val="00CC0B36"/>
    <w:rsid w:val="00CC7B51"/>
    <w:rsid w:val="00CD4FA1"/>
    <w:rsid w:val="00CE566F"/>
    <w:rsid w:val="00D01584"/>
    <w:rsid w:val="00D15934"/>
    <w:rsid w:val="00D208F6"/>
    <w:rsid w:val="00D377C2"/>
    <w:rsid w:val="00D5297F"/>
    <w:rsid w:val="00D572A4"/>
    <w:rsid w:val="00D63942"/>
    <w:rsid w:val="00D80AB0"/>
    <w:rsid w:val="00D913F5"/>
    <w:rsid w:val="00D97105"/>
    <w:rsid w:val="00DB1AB4"/>
    <w:rsid w:val="00DC0A07"/>
    <w:rsid w:val="00DC3231"/>
    <w:rsid w:val="00DC3DEE"/>
    <w:rsid w:val="00DE459E"/>
    <w:rsid w:val="00DE53F0"/>
    <w:rsid w:val="00DE6884"/>
    <w:rsid w:val="00E110BA"/>
    <w:rsid w:val="00E33C98"/>
    <w:rsid w:val="00E3498A"/>
    <w:rsid w:val="00E57D90"/>
    <w:rsid w:val="00E61885"/>
    <w:rsid w:val="00E65BD8"/>
    <w:rsid w:val="00E66C4D"/>
    <w:rsid w:val="00E85693"/>
    <w:rsid w:val="00EA4204"/>
    <w:rsid w:val="00EA7787"/>
    <w:rsid w:val="00EC6943"/>
    <w:rsid w:val="00ED409C"/>
    <w:rsid w:val="00ED55E6"/>
    <w:rsid w:val="00EE5B7A"/>
    <w:rsid w:val="00EF2892"/>
    <w:rsid w:val="00F16447"/>
    <w:rsid w:val="00F26E96"/>
    <w:rsid w:val="00F31E6A"/>
    <w:rsid w:val="00F340A7"/>
    <w:rsid w:val="00F36436"/>
    <w:rsid w:val="00F512CD"/>
    <w:rsid w:val="00F54876"/>
    <w:rsid w:val="00F610B0"/>
    <w:rsid w:val="00F6234D"/>
    <w:rsid w:val="00F62355"/>
    <w:rsid w:val="00F64CD6"/>
    <w:rsid w:val="00F67C78"/>
    <w:rsid w:val="00F82C4E"/>
    <w:rsid w:val="00F8386D"/>
    <w:rsid w:val="00F85008"/>
    <w:rsid w:val="00FA594F"/>
    <w:rsid w:val="00FA6E10"/>
    <w:rsid w:val="00FB693F"/>
    <w:rsid w:val="00FB742B"/>
    <w:rsid w:val="00FD3DEA"/>
    <w:rsid w:val="00FD7711"/>
    <w:rsid w:val="00FE4FCD"/>
    <w:rsid w:val="00FF5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C93778E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63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35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9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0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9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61</Words>
  <Characters>348</Characters>
  <Application>Microsoft Macintosh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OLEKSA REWA</dc:creator>
  <cp:keywords/>
  <dc:description/>
  <cp:lastModifiedBy>OLEKSA REWA</cp:lastModifiedBy>
  <cp:revision>1</cp:revision>
  <dcterms:created xsi:type="dcterms:W3CDTF">2017-10-30T15:03:00Z</dcterms:created>
  <dcterms:modified xsi:type="dcterms:W3CDTF">2017-10-30T15:09:00Z</dcterms:modified>
</cp:coreProperties>
</file>