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C4B7D" w14:textId="77777777" w:rsidR="00B42131" w:rsidRDefault="00B42131"/>
    <w:p w14:paraId="5D98B8AD" w14:textId="77777777" w:rsidR="00C0695C" w:rsidRDefault="00C0695C"/>
    <w:p w14:paraId="46F19C83" w14:textId="507B8AA7" w:rsidR="00C0695C" w:rsidRPr="00556388" w:rsidRDefault="00512D4E" w:rsidP="00C0695C">
      <w:pPr>
        <w:rPr>
          <w:lang w:val="en-US"/>
        </w:rPr>
      </w:pPr>
      <w:proofErr w:type="gramStart"/>
      <w:r>
        <w:rPr>
          <w:rFonts w:ascii="Calibri" w:hAnsi="Calibri"/>
          <w:b/>
          <w:bCs/>
          <w:color w:val="000000"/>
          <w:kern w:val="24"/>
          <w:lang w:val="en-GB"/>
        </w:rPr>
        <w:t>Additional file</w:t>
      </w:r>
      <w:r w:rsidR="00C0695C" w:rsidRPr="00556388">
        <w:rPr>
          <w:rFonts w:ascii="Calibri" w:hAnsi="Calibri"/>
          <w:b/>
          <w:bCs/>
          <w:color w:val="000000"/>
          <w:kern w:val="24"/>
          <w:lang w:val="en-GB"/>
        </w:rPr>
        <w:t xml:space="preserve"> </w:t>
      </w:r>
      <w:r w:rsidR="00C0695C">
        <w:rPr>
          <w:rFonts w:ascii="Calibri" w:hAnsi="Calibri"/>
          <w:b/>
          <w:bCs/>
          <w:color w:val="000000"/>
          <w:kern w:val="24"/>
          <w:lang w:val="en-GB"/>
        </w:rPr>
        <w:t>2</w:t>
      </w:r>
      <w:r w:rsidR="00C0695C" w:rsidRPr="00556388">
        <w:rPr>
          <w:rFonts w:ascii="Calibri" w:hAnsi="Calibri"/>
          <w:color w:val="000000"/>
          <w:kern w:val="24"/>
          <w:lang w:val="en-GB"/>
        </w:rPr>
        <w:t>.</w:t>
      </w:r>
      <w:proofErr w:type="gramEnd"/>
      <w:r w:rsidR="00C0695C" w:rsidRPr="00556388">
        <w:rPr>
          <w:rFonts w:ascii="Calibri" w:hAnsi="Calibri"/>
          <w:color w:val="000000"/>
          <w:kern w:val="24"/>
          <w:lang w:val="en-GB"/>
        </w:rPr>
        <w:t xml:space="preserve"> </w:t>
      </w:r>
      <w:proofErr w:type="spellStart"/>
      <w:r w:rsidR="00C0695C" w:rsidRPr="00556388">
        <w:rPr>
          <w:rFonts w:ascii="Calibri" w:hAnsi="Calibri"/>
          <w:color w:val="000000"/>
          <w:kern w:val="24"/>
          <w:lang w:val="en-GB"/>
        </w:rPr>
        <w:t>Binarisation</w:t>
      </w:r>
      <w:proofErr w:type="spellEnd"/>
      <w:r w:rsidR="00C0695C" w:rsidRPr="00556388">
        <w:rPr>
          <w:rFonts w:ascii="Calibri" w:hAnsi="Calibri"/>
          <w:color w:val="000000"/>
          <w:kern w:val="24"/>
          <w:lang w:val="en-GB"/>
        </w:rPr>
        <w:t xml:space="preserve"> of continuous </w:t>
      </w:r>
      <w:r w:rsidR="00C0695C">
        <w:rPr>
          <w:rFonts w:ascii="Calibri" w:hAnsi="Calibri"/>
          <w:color w:val="000000"/>
          <w:kern w:val="24"/>
          <w:lang w:val="en-GB"/>
        </w:rPr>
        <w:t xml:space="preserve">variables according to </w:t>
      </w:r>
      <w:proofErr w:type="spellStart"/>
      <w:r w:rsidR="00C0695C">
        <w:rPr>
          <w:rFonts w:ascii="Calibri" w:hAnsi="Calibri"/>
          <w:color w:val="000000"/>
          <w:kern w:val="24"/>
          <w:lang w:val="en-GB"/>
        </w:rPr>
        <w:t>Youden’s</w:t>
      </w:r>
      <w:proofErr w:type="spellEnd"/>
      <w:r w:rsidR="00C0695C">
        <w:rPr>
          <w:rFonts w:ascii="Calibri" w:hAnsi="Calibri"/>
          <w:color w:val="000000"/>
          <w:kern w:val="24"/>
          <w:lang w:val="en-GB"/>
        </w:rPr>
        <w:t xml:space="preserve"> Index</w:t>
      </w:r>
    </w:p>
    <w:p w14:paraId="3E0E3B5C" w14:textId="77777777" w:rsidR="00C0695C" w:rsidRDefault="00C0695C" w:rsidP="00C0695C">
      <w:pPr>
        <w:rPr>
          <w:rFonts w:ascii="Calibri" w:hAnsi="Calibri"/>
          <w:color w:val="000000"/>
          <w:kern w:val="24"/>
          <w:lang w:val="en-GB"/>
        </w:rPr>
      </w:pPr>
    </w:p>
    <w:p w14:paraId="4308163B" w14:textId="77777777" w:rsidR="00C0695C" w:rsidRDefault="00C0695C" w:rsidP="00C0695C">
      <w:pPr>
        <w:rPr>
          <w:rFonts w:ascii="Calibri" w:hAnsi="Calibri"/>
          <w:color w:val="000000"/>
          <w:kern w:val="24"/>
          <w:lang w:val="en-GB"/>
        </w:rPr>
      </w:pPr>
      <w:bookmarkStart w:id="0" w:name="_GoBack"/>
      <w:bookmarkEnd w:id="0"/>
    </w:p>
    <w:p w14:paraId="2849BF29" w14:textId="77777777" w:rsidR="00C0695C" w:rsidRDefault="00C0695C" w:rsidP="00C0695C">
      <w:pPr>
        <w:rPr>
          <w:rFonts w:ascii="Calibri" w:hAnsi="Calibri"/>
          <w:color w:val="000000"/>
          <w:kern w:val="24"/>
          <w:lang w:val="en-GB"/>
        </w:rPr>
      </w:pPr>
    </w:p>
    <w:tbl>
      <w:tblPr>
        <w:tblW w:w="9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93"/>
        <w:gridCol w:w="1708"/>
        <w:gridCol w:w="1210"/>
        <w:gridCol w:w="1497"/>
        <w:gridCol w:w="1492"/>
      </w:tblGrid>
      <w:tr w:rsidR="00C0695C" w:rsidRPr="0038285B" w14:paraId="3DFB26D4" w14:textId="77777777" w:rsidTr="00C0695C">
        <w:trPr>
          <w:trHeight w:val="711"/>
        </w:trPr>
        <w:tc>
          <w:tcPr>
            <w:tcW w:w="33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03746B0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r w:rsidRPr="0038285B">
              <w:rPr>
                <w:rFonts w:ascii="Calibri" w:hAnsi="Calibri"/>
                <w:b/>
              </w:rPr>
              <w:t>Variable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39F89A8" w14:textId="77777777" w:rsidR="00C0695C" w:rsidRPr="0038285B" w:rsidRDefault="00C0695C" w:rsidP="000C6183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38285B">
              <w:rPr>
                <w:rFonts w:ascii="Calibri" w:hAnsi="Calibri"/>
                <w:b/>
                <w:bCs/>
              </w:rPr>
              <w:t xml:space="preserve">Best 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threshold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A70C2F5" w14:textId="77777777" w:rsidR="00C0695C" w:rsidRPr="0038285B" w:rsidRDefault="00C0695C" w:rsidP="000C6183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Sensitivity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2F3EB13" w14:textId="77777777" w:rsidR="00C0695C" w:rsidRPr="0038285B" w:rsidRDefault="00C0695C" w:rsidP="000C6183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Specificity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28E08FA" w14:textId="77777777" w:rsidR="00C0695C" w:rsidRPr="0038285B" w:rsidRDefault="00C0695C" w:rsidP="000C6183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38285B">
              <w:rPr>
                <w:rFonts w:ascii="Calibri" w:hAnsi="Calibri"/>
                <w:b/>
                <w:bCs/>
              </w:rPr>
              <w:t>AUC</w:t>
            </w:r>
          </w:p>
        </w:tc>
      </w:tr>
      <w:tr w:rsidR="00C0695C" w:rsidRPr="0038285B" w14:paraId="05E73BFE" w14:textId="77777777" w:rsidTr="00C0695C">
        <w:trPr>
          <w:trHeight w:val="539"/>
        </w:trPr>
        <w:tc>
          <w:tcPr>
            <w:tcW w:w="339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70D5BD8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r w:rsidRPr="0038285B">
              <w:rPr>
                <w:rFonts w:ascii="Calibri" w:hAnsi="Calibri"/>
                <w:b/>
                <w:bCs/>
              </w:rPr>
              <w:t>Age (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years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1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6895C97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50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EB1CEA4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34%</w:t>
            </w:r>
          </w:p>
        </w:tc>
        <w:tc>
          <w:tcPr>
            <w:tcW w:w="14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65155D9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78%</w:t>
            </w:r>
          </w:p>
        </w:tc>
        <w:tc>
          <w:tcPr>
            <w:tcW w:w="14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95751BA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0.58</w:t>
            </w:r>
          </w:p>
        </w:tc>
      </w:tr>
      <w:tr w:rsidR="00C0695C" w:rsidRPr="0038285B" w14:paraId="268044FC" w14:textId="77777777" w:rsidTr="00C0695C">
        <w:trPr>
          <w:trHeight w:val="539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2F53693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Systolic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 xml:space="preserve"> Blood Pressure (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mmHg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43B5AD3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4183E0C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70%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11133B1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77%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BF8E544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0.76</w:t>
            </w:r>
          </w:p>
        </w:tc>
      </w:tr>
      <w:tr w:rsidR="00C0695C" w:rsidRPr="0038285B" w14:paraId="662A3C26" w14:textId="77777777" w:rsidTr="00C0695C">
        <w:trPr>
          <w:trHeight w:val="539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1E344E0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Mean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 xml:space="preserve"> Blood Pressure (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mmHg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6D60A3C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C5376DC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57%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903D8AC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85%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39C16FA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0.76</w:t>
            </w:r>
          </w:p>
        </w:tc>
      </w:tr>
      <w:tr w:rsidR="00C0695C" w:rsidRPr="0038285B" w14:paraId="554400BF" w14:textId="77777777" w:rsidTr="00C0695C">
        <w:trPr>
          <w:trHeight w:val="539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D527B02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Heart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 xml:space="preserve"> rate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045E992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51E6AF7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65%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AFA7946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54%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60B2980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0.68</w:t>
            </w:r>
          </w:p>
        </w:tc>
      </w:tr>
      <w:tr w:rsidR="00C0695C" w:rsidRPr="0038285B" w14:paraId="587D4DBF" w14:textId="77777777" w:rsidTr="00C0695C">
        <w:trPr>
          <w:trHeight w:val="539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CDD72C9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Shock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 xml:space="preserve"> index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68942DD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AD6FAD2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70%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460F84C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77%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7224351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0.78</w:t>
            </w:r>
          </w:p>
        </w:tc>
      </w:tr>
      <w:tr w:rsidR="00C0695C" w:rsidRPr="0038285B" w14:paraId="47CE3573" w14:textId="77777777" w:rsidTr="00C0695C">
        <w:trPr>
          <w:trHeight w:val="539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A1C71A0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proofErr w:type="spellStart"/>
            <w:r w:rsidRPr="0038285B">
              <w:rPr>
                <w:rFonts w:ascii="Calibri" w:hAnsi="Calibri"/>
                <w:b/>
                <w:bCs/>
              </w:rPr>
              <w:t>Capillary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Haemoglobin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 xml:space="preserve"> (g/ 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dL</w:t>
            </w:r>
            <w:proofErr w:type="spellEnd"/>
            <w:r w:rsidRPr="0038285B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03FEDC8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F91BF49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56%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564451D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72%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2BC2B19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0.69</w:t>
            </w:r>
          </w:p>
        </w:tc>
      </w:tr>
      <w:tr w:rsidR="00C0695C" w:rsidRPr="0038285B" w14:paraId="7C557944" w14:textId="77777777" w:rsidTr="00C0695C">
        <w:trPr>
          <w:trHeight w:val="539"/>
        </w:trPr>
        <w:tc>
          <w:tcPr>
            <w:tcW w:w="33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CE54EAC" w14:textId="77777777" w:rsidR="00C0695C" w:rsidRPr="0038285B" w:rsidRDefault="00C0695C" w:rsidP="000C6183">
            <w:pPr>
              <w:spacing w:line="360" w:lineRule="auto"/>
              <w:jc w:val="both"/>
              <w:rPr>
                <w:rFonts w:ascii="Calibri" w:hAnsi="Calibri"/>
                <w:b/>
              </w:rPr>
            </w:pPr>
            <w:r w:rsidRPr="0038285B">
              <w:rPr>
                <w:rFonts w:ascii="Calibri" w:hAnsi="Calibri"/>
                <w:b/>
                <w:bCs/>
              </w:rPr>
              <w:t xml:space="preserve">Glasgow Coma </w:t>
            </w:r>
            <w:proofErr w:type="spellStart"/>
            <w:r w:rsidRPr="0038285B">
              <w:rPr>
                <w:rFonts w:ascii="Calibri" w:hAnsi="Calibri"/>
                <w:b/>
                <w:bCs/>
              </w:rPr>
              <w:t>Scale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4080AC8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3925C85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45%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0F42731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78%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1906A93" w14:textId="77777777" w:rsidR="00C0695C" w:rsidRPr="00C0695C" w:rsidRDefault="00C0695C" w:rsidP="000C6183">
            <w:pPr>
              <w:spacing w:line="360" w:lineRule="auto"/>
              <w:jc w:val="center"/>
              <w:rPr>
                <w:rFonts w:ascii="Calibri" w:hAnsi="Calibri"/>
              </w:rPr>
            </w:pPr>
            <w:r w:rsidRPr="00C0695C">
              <w:rPr>
                <w:rFonts w:ascii="Calibri" w:hAnsi="Calibri"/>
              </w:rPr>
              <w:t>0.64</w:t>
            </w:r>
          </w:p>
        </w:tc>
      </w:tr>
    </w:tbl>
    <w:p w14:paraId="761A2D2C" w14:textId="77777777" w:rsidR="00C0695C" w:rsidRDefault="00C0695C" w:rsidP="00C0695C">
      <w:pPr>
        <w:rPr>
          <w:rFonts w:ascii="Calibri" w:hAnsi="Calibri"/>
          <w:color w:val="000000"/>
          <w:kern w:val="24"/>
          <w:lang w:val="en-GB"/>
        </w:rPr>
      </w:pPr>
    </w:p>
    <w:p w14:paraId="6543DA68" w14:textId="77777777" w:rsidR="00C0695C" w:rsidRDefault="00C0695C" w:rsidP="00C0695C">
      <w:pPr>
        <w:rPr>
          <w:rFonts w:ascii="Calibri" w:hAnsi="Calibri"/>
          <w:color w:val="000000"/>
          <w:kern w:val="24"/>
          <w:lang w:val="en-GB"/>
        </w:rPr>
      </w:pPr>
      <w:r w:rsidRPr="00C0695C">
        <w:rPr>
          <w:rFonts w:asciiTheme="minorHAnsi" w:hAnsiTheme="minorHAnsi"/>
          <w:lang w:val="en-GB"/>
        </w:rPr>
        <w:t>AUC</w:t>
      </w:r>
      <w:r>
        <w:rPr>
          <w:rFonts w:asciiTheme="minorHAnsi" w:hAnsiTheme="minorHAnsi"/>
          <w:lang w:val="en-GB"/>
        </w:rPr>
        <w:t xml:space="preserve">: Area Under the ROC Curve, </w:t>
      </w:r>
      <w:proofErr w:type="spellStart"/>
      <w:r w:rsidRPr="00556388">
        <w:rPr>
          <w:rFonts w:ascii="Calibri" w:hAnsi="Calibri"/>
          <w:color w:val="000000"/>
          <w:kern w:val="24"/>
          <w:lang w:val="en-GB"/>
        </w:rPr>
        <w:t>SpO</w:t>
      </w:r>
      <w:proofErr w:type="spellEnd"/>
      <w:r w:rsidRPr="00556388">
        <w:rPr>
          <w:rFonts w:ascii="Calibri" w:hAnsi="Calibri"/>
          <w:color w:val="000000"/>
          <w:kern w:val="24"/>
          <w:position w:val="-6"/>
          <w:vertAlign w:val="subscript"/>
          <w:lang w:val="en-GB"/>
        </w:rPr>
        <w:t>2</w:t>
      </w:r>
      <w:r w:rsidRPr="00556388">
        <w:rPr>
          <w:rFonts w:ascii="Calibri" w:hAnsi="Calibri"/>
          <w:color w:val="000000"/>
          <w:kern w:val="24"/>
          <w:lang w:val="en-GB"/>
        </w:rPr>
        <w:t xml:space="preserve"> was </w:t>
      </w:r>
      <w:proofErr w:type="spellStart"/>
      <w:r w:rsidRPr="00556388">
        <w:rPr>
          <w:rFonts w:ascii="Calibri" w:hAnsi="Calibri"/>
          <w:color w:val="000000"/>
          <w:kern w:val="24"/>
          <w:lang w:val="en-GB"/>
        </w:rPr>
        <w:t>binarised</w:t>
      </w:r>
      <w:proofErr w:type="spellEnd"/>
      <w:r w:rsidRPr="00556388">
        <w:rPr>
          <w:rFonts w:ascii="Calibri" w:hAnsi="Calibri"/>
          <w:color w:val="000000"/>
          <w:kern w:val="24"/>
          <w:lang w:val="en-GB"/>
        </w:rPr>
        <w:t xml:space="preserve"> according to literature (cut-off 90%)</w:t>
      </w:r>
    </w:p>
    <w:p w14:paraId="771EB77F" w14:textId="77777777" w:rsidR="00C0695C" w:rsidRPr="00C0695C" w:rsidRDefault="00C0695C">
      <w:pPr>
        <w:rPr>
          <w:rFonts w:asciiTheme="minorHAnsi" w:hAnsiTheme="minorHAnsi"/>
          <w:lang w:val="en-GB"/>
        </w:rPr>
      </w:pPr>
    </w:p>
    <w:sectPr w:rsidR="00C0695C" w:rsidRPr="00C0695C" w:rsidSect="00840B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0695C"/>
    <w:rsid w:val="00027998"/>
    <w:rsid w:val="00056595"/>
    <w:rsid w:val="00062407"/>
    <w:rsid w:val="00072653"/>
    <w:rsid w:val="000C7477"/>
    <w:rsid w:val="000F2CEE"/>
    <w:rsid w:val="00110C95"/>
    <w:rsid w:val="001154AB"/>
    <w:rsid w:val="001162CB"/>
    <w:rsid w:val="0012468E"/>
    <w:rsid w:val="00132B3C"/>
    <w:rsid w:val="001400FD"/>
    <w:rsid w:val="00161501"/>
    <w:rsid w:val="001A4AC6"/>
    <w:rsid w:val="001E6B2D"/>
    <w:rsid w:val="002230D9"/>
    <w:rsid w:val="00235CA5"/>
    <w:rsid w:val="00243E8C"/>
    <w:rsid w:val="00245B14"/>
    <w:rsid w:val="00246580"/>
    <w:rsid w:val="00256AE1"/>
    <w:rsid w:val="00261A96"/>
    <w:rsid w:val="002A2EDB"/>
    <w:rsid w:val="002E76E4"/>
    <w:rsid w:val="002F576B"/>
    <w:rsid w:val="00351AE2"/>
    <w:rsid w:val="00355867"/>
    <w:rsid w:val="00356395"/>
    <w:rsid w:val="00374074"/>
    <w:rsid w:val="003D7B38"/>
    <w:rsid w:val="00401DDF"/>
    <w:rsid w:val="00431283"/>
    <w:rsid w:val="00437F6D"/>
    <w:rsid w:val="00446981"/>
    <w:rsid w:val="0048021E"/>
    <w:rsid w:val="004809D4"/>
    <w:rsid w:val="00482C48"/>
    <w:rsid w:val="004A6EFF"/>
    <w:rsid w:val="004C7C56"/>
    <w:rsid w:val="00512AA3"/>
    <w:rsid w:val="00512D4E"/>
    <w:rsid w:val="0052233F"/>
    <w:rsid w:val="005D5366"/>
    <w:rsid w:val="006316FF"/>
    <w:rsid w:val="006547E4"/>
    <w:rsid w:val="00694F59"/>
    <w:rsid w:val="006B0C20"/>
    <w:rsid w:val="006D5BFC"/>
    <w:rsid w:val="006E5661"/>
    <w:rsid w:val="006F2A98"/>
    <w:rsid w:val="0070468F"/>
    <w:rsid w:val="007666FF"/>
    <w:rsid w:val="00770843"/>
    <w:rsid w:val="00775C5C"/>
    <w:rsid w:val="007C1934"/>
    <w:rsid w:val="00840B44"/>
    <w:rsid w:val="00892998"/>
    <w:rsid w:val="00895152"/>
    <w:rsid w:val="008C1CA1"/>
    <w:rsid w:val="008D7783"/>
    <w:rsid w:val="00900208"/>
    <w:rsid w:val="00954314"/>
    <w:rsid w:val="00985D7C"/>
    <w:rsid w:val="009C4F47"/>
    <w:rsid w:val="009F626B"/>
    <w:rsid w:val="00A3521F"/>
    <w:rsid w:val="00A412A6"/>
    <w:rsid w:val="00A63823"/>
    <w:rsid w:val="00A8463A"/>
    <w:rsid w:val="00A95C5B"/>
    <w:rsid w:val="00AB0C07"/>
    <w:rsid w:val="00AD0C22"/>
    <w:rsid w:val="00AF2298"/>
    <w:rsid w:val="00B00F77"/>
    <w:rsid w:val="00B25A91"/>
    <w:rsid w:val="00B27DAA"/>
    <w:rsid w:val="00B33458"/>
    <w:rsid w:val="00B42131"/>
    <w:rsid w:val="00B636B0"/>
    <w:rsid w:val="00B64BA7"/>
    <w:rsid w:val="00B904A0"/>
    <w:rsid w:val="00BA3142"/>
    <w:rsid w:val="00BA3E3A"/>
    <w:rsid w:val="00BA784E"/>
    <w:rsid w:val="00BD126E"/>
    <w:rsid w:val="00BD2FE4"/>
    <w:rsid w:val="00BD7CA3"/>
    <w:rsid w:val="00BE2722"/>
    <w:rsid w:val="00C0695C"/>
    <w:rsid w:val="00C257E1"/>
    <w:rsid w:val="00C42AE9"/>
    <w:rsid w:val="00C64A2D"/>
    <w:rsid w:val="00C705AE"/>
    <w:rsid w:val="00C9533C"/>
    <w:rsid w:val="00CB3D4C"/>
    <w:rsid w:val="00CC4875"/>
    <w:rsid w:val="00CE103E"/>
    <w:rsid w:val="00D01651"/>
    <w:rsid w:val="00D12EE1"/>
    <w:rsid w:val="00D33EAB"/>
    <w:rsid w:val="00D34BF2"/>
    <w:rsid w:val="00D63AD4"/>
    <w:rsid w:val="00D95445"/>
    <w:rsid w:val="00DB0B0F"/>
    <w:rsid w:val="00DB773D"/>
    <w:rsid w:val="00DF0231"/>
    <w:rsid w:val="00DF5321"/>
    <w:rsid w:val="00E15FAF"/>
    <w:rsid w:val="00E26417"/>
    <w:rsid w:val="00E35695"/>
    <w:rsid w:val="00E42E2C"/>
    <w:rsid w:val="00E671E9"/>
    <w:rsid w:val="00E6745F"/>
    <w:rsid w:val="00E77DBA"/>
    <w:rsid w:val="00E82669"/>
    <w:rsid w:val="00E96C7B"/>
    <w:rsid w:val="00EB3CB6"/>
    <w:rsid w:val="00ED6CD5"/>
    <w:rsid w:val="00EE0B35"/>
    <w:rsid w:val="00EF608E"/>
    <w:rsid w:val="00F026E8"/>
    <w:rsid w:val="00F101FB"/>
    <w:rsid w:val="00F3234D"/>
    <w:rsid w:val="00F53BE5"/>
    <w:rsid w:val="00F72EC6"/>
    <w:rsid w:val="00FD6049"/>
    <w:rsid w:val="00FF31FB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0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5C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5C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411</Characters>
  <Application>Microsoft Office Word</Application>
  <DocSecurity>0</DocSecurity>
  <Lines>51</Lines>
  <Paragraphs>49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S.R. H</dc:creator>
  <cp:keywords/>
  <dc:description/>
  <cp:lastModifiedBy>S3G_Apply_Fixed_Case</cp:lastModifiedBy>
  <cp:revision>2</cp:revision>
  <dcterms:created xsi:type="dcterms:W3CDTF">2017-11-29T09:16:00Z</dcterms:created>
  <dcterms:modified xsi:type="dcterms:W3CDTF">2018-04-05T04:39:00Z</dcterms:modified>
</cp:coreProperties>
</file>