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02A" w:rsidRDefault="00E1502A" w:rsidP="00815B9C">
      <w:pPr>
        <w:pStyle w:val="NoSpacing"/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bookmarkEnd w:id="0"/>
    </w:p>
    <w:p w:rsidR="004C6EE3" w:rsidRDefault="004C6EE3" w:rsidP="004C6EE3">
      <w:pPr>
        <w:pStyle w:val="NoSpacing"/>
        <w:rPr>
          <w:rFonts w:ascii="Times New Roman" w:hAnsi="Times New Roman" w:cs="Times New Roman"/>
          <w:sz w:val="20"/>
          <w:szCs w:val="20"/>
        </w:rPr>
      </w:pPr>
      <w:r w:rsidRPr="00815B9C">
        <w:rPr>
          <w:rFonts w:ascii="Times New Roman" w:hAnsi="Times New Roman" w:cs="Times New Roman"/>
          <w:b/>
          <w:sz w:val="20"/>
          <w:szCs w:val="20"/>
        </w:rPr>
        <w:t xml:space="preserve">Additional File </w:t>
      </w:r>
      <w:r w:rsidR="00A573D2">
        <w:rPr>
          <w:rFonts w:ascii="Times New Roman" w:hAnsi="Times New Roman" w:cs="Times New Roman"/>
          <w:b/>
          <w:sz w:val="20"/>
          <w:szCs w:val="20"/>
        </w:rPr>
        <w:t>1</w:t>
      </w:r>
      <w:r w:rsidRPr="00815B9C">
        <w:rPr>
          <w:rFonts w:ascii="Times New Roman" w:hAnsi="Times New Roman" w:cs="Times New Roman"/>
          <w:b/>
          <w:sz w:val="20"/>
          <w:szCs w:val="20"/>
        </w:rPr>
        <w:t>.</w:t>
      </w:r>
      <w:r w:rsidRPr="00815B9C">
        <w:rPr>
          <w:rFonts w:ascii="Times New Roman" w:hAnsi="Times New Roman" w:cs="Times New Roman"/>
          <w:sz w:val="20"/>
          <w:szCs w:val="20"/>
        </w:rPr>
        <w:t xml:space="preserve"> Summary of path-analysis modelling strategy.</w:t>
      </w:r>
    </w:p>
    <w:p w:rsidR="004C6EE3" w:rsidRPr="00815B9C" w:rsidRDefault="004C6EE3" w:rsidP="004C6EE3">
      <w:pPr>
        <w:pStyle w:val="NoSpacing"/>
        <w:rPr>
          <w:rFonts w:ascii="Times New Roman" w:hAnsi="Times New Roman" w:cs="Times New Roman"/>
          <w:sz w:val="20"/>
          <w:szCs w:val="20"/>
          <w:lang w:val="en-CA"/>
        </w:rPr>
      </w:pPr>
      <w:r w:rsidRPr="00815B9C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0B54C36" wp14:editId="26398D4F">
                <wp:simplePos x="0" y="0"/>
                <wp:positionH relativeFrom="column">
                  <wp:posOffset>2292350</wp:posOffset>
                </wp:positionH>
                <wp:positionV relativeFrom="paragraph">
                  <wp:posOffset>100107</wp:posOffset>
                </wp:positionV>
                <wp:extent cx="812800" cy="215900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2800" cy="215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5D06C3" w:rsidRPr="00793701" w:rsidRDefault="00516070" w:rsidP="004C6EE3">
                            <w:pPr>
                              <w:rPr>
                                <w:rFonts w:ascii="Cambria Math" w:hAnsi="Cambria Math"/>
                                <w:sz w:val="16"/>
                                <w:lang w:val="en-CA"/>
                                <w:oMath/>
                              </w:rPr>
                            </w:pPr>
                            <m:oMathPara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16"/>
                                        <w:lang w:val="en-CA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16"/>
                                        <w:lang w:val="en-CA"/>
                                      </w:rPr>
                                      <m:t>e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  <w:sz w:val="16"/>
                                        <w:lang w:val="en-CA"/>
                                      </w:rPr>
                                      <m:t>1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hAnsi="Cambria Math"/>
                                    <w:sz w:val="16"/>
                                    <w:lang w:val="en-CA"/>
                                  </w:rPr>
                                  <m:t>~N(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16"/>
                                        <w:lang w:val="en-CA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16"/>
                                        <w:lang w:val="en-CA"/>
                                      </w:rPr>
                                      <m:t>E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  <w:sz w:val="16"/>
                                        <w:lang w:val="en-CA"/>
                                      </w:rPr>
                                      <m:t>1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hAnsi="Cambria Math"/>
                                    <w:sz w:val="16"/>
                                    <w:lang w:val="en-CA"/>
                                  </w:rPr>
                                  <m:t xml:space="preserve">, 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16"/>
                                        <w:lang w:val="en-CA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16"/>
                                        <w:lang w:val="en-CA"/>
                                      </w:rPr>
                                      <m:t>S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  <w:sz w:val="16"/>
                                        <w:lang w:val="en-CA"/>
                                      </w:rPr>
                                      <m:t>1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hAnsi="Cambria Math"/>
                                    <w:sz w:val="16"/>
                                    <w:lang w:val="en-CA"/>
                                  </w:rPr>
                                  <m:t>)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w15="http://schemas.microsoft.com/office/word/2012/wordml">
            <w:pict>
              <v:shapetype w14:anchorId="60B54C36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180.5pt;margin-top:7.9pt;width:64pt;height:1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Am1MQIAAF4EAAAOAAAAZHJzL2Uyb0RvYy54bWysVE2P2jAQvVfqf7B8L0kobCEirOiuqCqh&#10;3ZWg2rNxbBIp9ri2IaG/vmMnsGjbU9WLma88z8x7ZnHfqYachHU16IJmo5QSoTmUtT4U9Mdu/WlG&#10;ifNMl6wBLQp6Fo7eLz9+WLQmF2OooCmFJQiiXd6aglbemzxJHK+EYm4ERmhMSrCKeXTtISktaxFd&#10;Nck4Te+SFmxpLHDhHEYf+yRdRnwpBffPUjrhSVNQ7M3H08ZzH85kuWD5wTJT1Xxog/1DF4rVGi+9&#10;Qj0yz8jR1n9AqZpbcCD9iINKQMqaizgDTpOl76bZVsyIOAsux5nrmtz/g+VPpxdL6rKgc0o0U0jR&#10;TnSefIWOzMN2WuNyLNoaLPMdhpHlS9xhMAzdSavCL45DMI97Pl93G8A4BmfZeJZihmNqnE3naCN6&#10;8vaxsc5/E6BIMApqkbq4UXbaON+XXkrCXRrWddNE+hpN2oLefZ6m8YNrBsEbHWpFFMIAEwbqGw+W&#10;7/bdMOUeyjMOaaEXiTN8XWMrG+b8C7OoCuwele6f8ZAN4JUwWJRUYH/9LR7qkSzMUtKiygrqfh6Z&#10;FZQ03zXSOM8mkyDL6EymX8bo2NvM/jajj+oBUMgZvinDoxnqfXMxpQX1ig9iFW7FFNMc7y6ov5gP&#10;vtc+PiguVqtYhEI0zG/01vAAHRYWFr3rXpk1AxseaXyCix5Z/o6UvranZXX0IOvIWFhwv1VkOjgo&#10;4sj58ODCK7n1Y9Xb38LyNwAAAP//AwBQSwMEFAAGAAgAAAAhABIiM/DgAAAACQEAAA8AAABkcnMv&#10;ZG93bnJldi54bWxMj0FPwzAMhe9I/IfISNxYusGmrjSdpkoTEhqHjV24pY3XViROabKt8OvxTnCz&#10;/Z6e35evRmfFGYfQeVIwnSQgkGpvOmoUHN43DymIEDUZbT2hgm8MsCpub3KdGX+hHZ73sREcQiHT&#10;CtoY+0zKULfodJj4Hom1ox+cjrwOjTSDvnC4s3KWJAvpdEf8odU9li3Wn/uTU/Babt70rpq59MeW&#10;L9vjuv86fMyVur8b188gIo7xzwzX+lwdCu5U+ROZIKyCx8WUWSILc0Zgw1O65EPFwzIFWeTyP0Hx&#10;CwAA//8DAFBLAQItABQABgAIAAAAIQC2gziS/gAAAOEBAAATAAAAAAAAAAAAAAAAAAAAAABbQ29u&#10;dGVudF9UeXBlc10ueG1sUEsBAi0AFAAGAAgAAAAhADj9If/WAAAAlAEAAAsAAAAAAAAAAAAAAAAA&#10;LwEAAF9yZWxzLy5yZWxzUEsBAi0AFAAGAAgAAAAhAMakCbUxAgAAXgQAAA4AAAAAAAAAAAAAAAAA&#10;LgIAAGRycy9lMm9Eb2MueG1sUEsBAi0AFAAGAAgAAAAhABIiM/DgAAAACQEAAA8AAAAAAAAAAAAA&#10;AAAAiwQAAGRycy9kb3ducmV2LnhtbFBLBQYAAAAABAAEAPMAAACYBQAAAAA=&#10;" filled="f" stroked="f" strokeweight=".5pt">
                <v:textbox>
                  <w:txbxContent>
                    <w:p w:rsidR="005D06C3" w:rsidRPr="00793701" w:rsidRDefault="005D06C3" w:rsidP="004C6EE3">
                      <w:pPr>
                        <w:rPr>
                          <w:rFonts w:ascii="Cambria Math" w:hAnsi="Cambria Math"/>
                          <w:sz w:val="16"/>
                          <w:lang w:val="en-CA"/>
                          <w:oMath/>
                        </w:rPr>
                      </w:pPr>
                      <m:oMathPara>
                        <m:oMath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16"/>
                                  <w:lang w:val="en-CA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16"/>
                                  <w:lang w:val="en-CA"/>
                                </w:rPr>
                                <m:t>e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16"/>
                                  <w:lang w:val="en-CA"/>
                                </w:rPr>
                                <m:t>1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  <w:sz w:val="16"/>
                              <w:lang w:val="en-CA"/>
                            </w:rPr>
                            <m:t>~N(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16"/>
                                  <w:lang w:val="en-CA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16"/>
                                  <w:lang w:val="en-CA"/>
                                </w:rPr>
                                <m:t>E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16"/>
                                  <w:lang w:val="en-CA"/>
                                </w:rPr>
                                <m:t>1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  <w:sz w:val="16"/>
                              <w:lang w:val="en-CA"/>
                            </w:rPr>
                            <m:t xml:space="preserve">, 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16"/>
                                  <w:lang w:val="en-CA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16"/>
                                  <w:lang w:val="en-CA"/>
                                </w:rPr>
                                <m:t>S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16"/>
                                  <w:lang w:val="en-CA"/>
                                </w:rPr>
                                <m:t>1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  <w:sz w:val="16"/>
                              <w:lang w:val="en-CA"/>
                            </w:rPr>
                            <m:t>)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Pr="00815B9C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08EED370" wp14:editId="4D322AF5">
                <wp:simplePos x="0" y="0"/>
                <wp:positionH relativeFrom="margin">
                  <wp:posOffset>0</wp:posOffset>
                </wp:positionH>
                <wp:positionV relativeFrom="paragraph">
                  <wp:posOffset>217170</wp:posOffset>
                </wp:positionV>
                <wp:extent cx="1228725" cy="714375"/>
                <wp:effectExtent l="0" t="0" r="28575" b="28575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8725" cy="714375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D06C3" w:rsidRPr="00C46A6D" w:rsidRDefault="005D06C3" w:rsidP="004C6EE3">
                            <w:pPr>
                              <w:pStyle w:val="NoSpacing"/>
                              <w:jc w:val="center"/>
                              <w:rPr>
                                <w:b/>
                                <w:sz w:val="24"/>
                                <w:lang w:val="en-CA"/>
                              </w:rPr>
                            </w:pPr>
                            <w:r>
                              <w:rPr>
                                <w:b/>
                                <w:sz w:val="24"/>
                                <w:lang w:val="en-CA"/>
                              </w:rPr>
                              <w:t>Afterhours ICU Admission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w15="http://schemas.microsoft.com/office/word/2012/wordml">
            <w:pict>
              <v:shape w14:anchorId="08EED370" id="Text Box 2" o:spid="_x0000_s1027" type="#_x0000_t202" style="position:absolute;margin-left:0;margin-top:17.1pt;width:96.75pt;height:56.2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kzdLQIAAE4EAAAOAAAAZHJzL2Uyb0RvYy54bWysVNtu2zAMfR+wfxD0vtjxnCUz4hRtugwD&#10;ugvQ7gNkWY6FSaInKbGzry8lu2m6AXsYlgdBNKnDw0My66tBK3IU1kkwJZ3PUkqE4VBLsy/p94fd&#10;mxUlzjNTMwVGlPQkHL3avH617rtCZNCCqoUlCGJc0Xclbb3viiRxvBWauRl0wqCzAauZR9Puk9qy&#10;HtG1SrI0fZf0YOvOAhfO4dfb0Uk3Eb9pBPdfm8YJT1RJkZuPp41nFc5ks2bF3rKulXyiwf6BhWbS&#10;YNIz1C3zjBys/ANKS27BQeNnHHQCTSO5iDVgNfP0t2ruW9aJWAuK47qzTO7/wfIvx2+WyLqkOSWG&#10;aWzRgxg8uYGBZEGdvnMFBt13GOYH/IxdjpW67g74D0cMbFtm9uLaWuhbwWpkNw8vk4unI44LIFX/&#10;GWpMww4eItDQWB2kQzEIomOXTufOBCo8pMyy1TJbUMLRt5znb5eLmIIVT6876/xHAZqES0ktdj6i&#10;s+Od84ENK55CQjIHStY7qVQ07L7aKkuOLExJepPu4mDgkxdhypC+pNkiT9NRgb9gpPibGL7A0NLj&#10;vCupS7oKMdMEBt0+mDpOo2dSjXckoMwkZNBuVNEP1RA7FlUOIldQn1BZC+N44zripQX7i5IeR7uk&#10;7ueBWUGJ+mSwO+/neR52IRr5YpmhYS891aWHGY5QJeXeUjIaWx83KEhn4Br72Mgo8TOXiTQObVR+&#10;WrCwFZd2jHr+G9g8AgAA//8DAFBLAwQUAAYACAAAACEAj/cBIdsAAAAHAQAADwAAAGRycy9kb3du&#10;cmV2LnhtbEyPS0/DMBCE70j9D9ZW4kadviHEqaIKLtwIj/Mm3sZR43UUu03497gnuO1oRjPfZofJ&#10;duJKg28dK1guEhDEtdMtNwo+P14fHkH4gKyxc0wKfsjDIZ/dZZhqN/I7XcvQiFjCPkUFJoQ+ldLX&#10;hiz6heuJo3dyg8UQ5dBIPeAYy20nV0mykxZbjgsGezoaqs/lxSrYlvVXf0pevifjirdiPO6x8pVS&#10;9/OpeAYRaAp/YbjhR3TII1PlLqy96BTER4KC9WYF4uY+rbcgqnhsdnuQeSb/8+e/AAAA//8DAFBL&#10;AQItABQABgAIAAAAIQC2gziS/gAAAOEBAAATAAAAAAAAAAAAAAAAAAAAAABbQ29udGVudF9UeXBl&#10;c10ueG1sUEsBAi0AFAAGAAgAAAAhADj9If/WAAAAlAEAAAsAAAAAAAAAAAAAAAAALwEAAF9yZWxz&#10;Ly5yZWxzUEsBAi0AFAAGAAgAAAAhAN9WTN0tAgAATgQAAA4AAAAAAAAAAAAAAAAALgIAAGRycy9l&#10;Mm9Eb2MueG1sUEsBAi0AFAAGAAgAAAAhAI/3ASHbAAAABwEAAA8AAAAAAAAAAAAAAAAAhwQAAGRy&#10;cy9kb3ducmV2LnhtbFBLBQYAAAAABAAEAPMAAACPBQAAAAA=&#10;" fillcolor="#00b0f0" strokeweight="2pt">
                <v:textbox>
                  <w:txbxContent>
                    <w:p w:rsidR="005D06C3" w:rsidRPr="00C46A6D" w:rsidRDefault="005D06C3" w:rsidP="004C6EE3">
                      <w:pPr>
                        <w:pStyle w:val="NoSpacing"/>
                        <w:jc w:val="center"/>
                        <w:rPr>
                          <w:b/>
                          <w:sz w:val="24"/>
                          <w:lang w:val="en-CA"/>
                        </w:rPr>
                      </w:pPr>
                      <w:r>
                        <w:rPr>
                          <w:b/>
                          <w:sz w:val="24"/>
                          <w:lang w:val="en-CA"/>
                        </w:rPr>
                        <w:t>Afterhours ICU Admission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815B9C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18A6C67C" wp14:editId="51192F7B">
                <wp:simplePos x="0" y="0"/>
                <wp:positionH relativeFrom="column">
                  <wp:posOffset>4285615</wp:posOffset>
                </wp:positionH>
                <wp:positionV relativeFrom="paragraph">
                  <wp:posOffset>196850</wp:posOffset>
                </wp:positionV>
                <wp:extent cx="1228725" cy="71437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8725" cy="714375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D06C3" w:rsidRPr="00C46A6D" w:rsidRDefault="005D06C3" w:rsidP="004C6EE3">
                            <w:pPr>
                              <w:pStyle w:val="NoSpacing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 w:rsidRPr="00C46A6D">
                              <w:rPr>
                                <w:b/>
                                <w:sz w:val="28"/>
                              </w:rPr>
                              <w:t>ICU Mortality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w15="http://schemas.microsoft.com/office/word/2012/wordml">
            <w:pict>
              <v:shape w14:anchorId="18A6C67C" id="_x0000_s1028" type="#_x0000_t202" style="position:absolute;margin-left:337.45pt;margin-top:15.5pt;width:96.75pt;height:56.2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gcYKQIAAFAEAAAOAAAAZHJzL2Uyb0RvYy54bWysVNuO0zAQfUfiHyy/0zShpSVqulq6FCEt&#10;F2mXD3Acp7GwPcZ2m5Sv37HTlgKCB8SL5cmMz8ycM5PVzaAVOQjnJZiK5pMpJcJwaKTZVfTL4/bF&#10;khIfmGmYAiMqehSe3qyfP1v1thQFdKAa4QiCGF/2tqJdCLbMMs87oZmfgBUGnS04zQKabpc1jvWI&#10;rlVWTKevsh5cYx1w4T1+vRuddJ3w21bw8KltvQhEVRRrC+l06azjma1XrNw5ZjvJT2Wwf6hCM2kw&#10;6QXqjgVG9k7+BqUld+ChDRMOOoO2lVykHrCbfPpLNw8dsyL1guR4e6HJ/z9Y/vHw2RHZVLTIF5QY&#10;plGkRzEE8gYGUkR+eutLDHuwGBgG/Iw6p169vQf+1RMDm46Znbh1DvpOsAbry+PL7OrpiOMjSN1/&#10;gAbTsH2ABDS0TkfykA6C6KjT8aJNLIXHlEWxXBRzSjj6Fvns5WKeUrDy/No6H94J0CReKupQ+4TO&#10;Dvc+xGpYeQ6JyTwo2WylUslwu3qjHDkwnJPtdjOdptHAJz+FKUN6ZGo+Q/ffMRDgDxhaBpx4JXVF&#10;l5cgVkbe3pomzWNgUo13LECZE5GRu5HFMNTDqNlZnxqaIzLrYBxwXEi8dOC+U9LjcFfUf9szJyhR&#10;7w2q8zqfzeI2JGM2XxRouGtPfe1hhiNURXlwlIzGJqQdihwYuEUdW5kojoKPtZyKxrFNzJ9WLO7F&#10;tZ2ifvwI1k8AAAD//wMAUEsDBBQABgAIAAAAIQBYL8Ym4AAAAAoBAAAPAAAAZHJzL2Rvd25yZXYu&#10;eG1sTI9BT8JAEIXvJvyHzZh4ky1SS6ndEkNCjNELRT0P3bVt6M423QUqv97xJMfJfHnve/lqtJ04&#10;mcG3jhTMphEIQ5XTLdUKPnab+xSED0gaO0dGwY/xsComNzlm2p1pa05lqAWHkM9QQRNCn0npq8ZY&#10;9FPXG+LftxssBj6HWuoBzxxuO/kQRYm02BI3NNibdWOqQ3m0Ci7aXfSiTNdvm5fX8v1riVv6RKXu&#10;bsfnJxDBjOEfhj99VoeCnfbuSNqLTkGyiJeMKpjPeBMDaZLGIPZMxvNHkEUurycUvwAAAP//AwBQ&#10;SwECLQAUAAYACAAAACEAtoM4kv4AAADhAQAAEwAAAAAAAAAAAAAAAAAAAAAAW0NvbnRlbnRfVHlw&#10;ZXNdLnhtbFBLAQItABQABgAIAAAAIQA4/SH/1gAAAJQBAAALAAAAAAAAAAAAAAAAAC8BAABfcmVs&#10;cy8ucmVsc1BLAQItABQABgAIAAAAIQCeBgcYKQIAAFAEAAAOAAAAAAAAAAAAAAAAAC4CAABkcnMv&#10;ZTJvRG9jLnhtbFBLAQItABQABgAIAAAAIQBYL8Ym4AAAAAoBAAAPAAAAAAAAAAAAAAAAAIMEAABk&#10;cnMvZG93bnJldi54bWxQSwUGAAAAAAQABADzAAAAkAUAAAAA&#10;" fillcolor="#ffc000" strokeweight="2pt">
                <v:textbox>
                  <w:txbxContent>
                    <w:p w:rsidR="005D06C3" w:rsidRPr="00C46A6D" w:rsidRDefault="005D06C3" w:rsidP="004C6EE3">
                      <w:pPr>
                        <w:pStyle w:val="NoSpacing"/>
                        <w:jc w:val="center"/>
                        <w:rPr>
                          <w:b/>
                          <w:sz w:val="28"/>
                        </w:rPr>
                      </w:pPr>
                      <w:r w:rsidRPr="00C46A6D">
                        <w:rPr>
                          <w:b/>
                          <w:sz w:val="28"/>
                        </w:rPr>
                        <w:t>ICU Mortality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4C6EE3" w:rsidRPr="00815B9C" w:rsidRDefault="004C6EE3" w:rsidP="004C6EE3">
      <w:pPr>
        <w:pStyle w:val="NoSpacing"/>
        <w:rPr>
          <w:rFonts w:ascii="Times New Roman" w:hAnsi="Times New Roman" w:cs="Times New Roman"/>
          <w:sz w:val="20"/>
          <w:szCs w:val="20"/>
        </w:rPr>
      </w:pPr>
      <w:r w:rsidRPr="00815B9C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E3F5082" wp14:editId="6E00685C">
                <wp:simplePos x="0" y="0"/>
                <wp:positionH relativeFrom="column">
                  <wp:posOffset>1384300</wp:posOffset>
                </wp:positionH>
                <wp:positionV relativeFrom="paragraph">
                  <wp:posOffset>226695</wp:posOffset>
                </wp:positionV>
                <wp:extent cx="2724150" cy="0"/>
                <wp:effectExtent l="0" t="76200" r="19050" b="114300"/>
                <wp:wrapNone/>
                <wp:docPr id="7" name="Straight Arrow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24150" cy="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w15="http://schemas.microsoft.com/office/word/2012/wordml">
            <w:pict>
              <v:shapetype w14:anchorId="28B3E0C1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7" o:spid="_x0000_s1026" type="#_x0000_t32" style="position:absolute;margin-left:109pt;margin-top:17.85pt;width:214.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7QIi6QEAAMQDAAAOAAAAZHJzL2Uyb0RvYy54bWysU02P0zAQvSPxHyzfaZKqpUvVdAUt5QJs&#10;pYUfMLWdxJJjW2PTtP+esZOWBW6IizsfnTdv3kw2j5fesLPCoJ2teTUrOVNWOKltW/Pv3w5vHjgL&#10;EawE46yq+VUF/rh9/Woz+LWau84ZqZARiA3rwde8i9GviyKITvUQZs4rS8nGYQ+RXGwLiTAQem+K&#10;eVm+LQaH0qMTKgSK7sck32b8plEiPjVNUJGZmhO3mF/M7ym9xXYD6xbBd1pMNOAfWPSgLTW9Q+0h&#10;AvuB+i+oXgt0wTVxJlxfuKbRQuUZaJqq/GOa5w68yrOQOMHfZQr/D1Z8PR+RaVnzFWcWelrRc0TQ&#10;bRfZe0Q3sJ2zlmR0yFZJrcGHNRXt7BEnL/gjptEvDfbpl4Zil6zw9a6wukQmKDhfzRfVkhYhbrni&#10;V6HHED8p17Nk1DxMPO4EqqwwnD+HSK2p8FaQulp30MbkdRrLBmq1XJSpEdBVNQYimb2nOYNtOQPT&#10;0rmKiBkyOKNlKk9AAdvTziA7A53M4vBQfdiPf+pAqjH6blkSdO4VIH5xcgxX5S1O3CaYzPM3/ER6&#10;D6Eba3JqhIqgzUcrWbx62gIk8VOCsIxNxFQ+52n4tIZR+GSdnLzmfRTJo1PJZdNZp1t86ZP98uPb&#10;/gQAAP//AwBQSwMEFAAGAAgAAAAhAMSQHyPdAAAACQEAAA8AAABkcnMvZG93bnJldi54bWxMj81O&#10;wzAQhO9IvIO1lbhRpwWSKo1TISrOhRYJcXOTzY8SrxPbbcPbs4hDOe7saOabbDOZXpzR+daSgsU8&#10;AoFU2LKlWsHH4fV+BcIHTaXuLaGCb/SwyW9vMp2W9kLveN6HWnAI+VQraEIYUil90aDRfm4HJP5V&#10;1hkd+HS1LJ2+cLjp5TKKYml0S9zQ6AFfGiy6/ckoqGLcvpltvet242dH1WH8csmo1N1sel6DCDiF&#10;qxl+8RkdcmY62hOVXvQKlosVbwkKHp4SEGyIHxMWjn+CzDP5f0H+AwAA//8DAFBLAQItABQABgAI&#10;AAAAIQC2gziS/gAAAOEBAAATAAAAAAAAAAAAAAAAAAAAAABbQ29udGVudF9UeXBlc10ueG1sUEsB&#10;Ai0AFAAGAAgAAAAhADj9If/WAAAAlAEAAAsAAAAAAAAAAAAAAAAALwEAAF9yZWxzLy5yZWxzUEsB&#10;Ai0AFAAGAAgAAAAhAGHtAiLpAQAAxAMAAA4AAAAAAAAAAAAAAAAALgIAAGRycy9lMm9Eb2MueG1s&#10;UEsBAi0AFAAGAAgAAAAhAMSQHyPdAAAACQEAAA8AAAAAAAAAAAAAAAAAQwQAAGRycy9kb3ducmV2&#10;LnhtbFBLBQYAAAAABAAEAPMAAABNBQAAAAA=&#10;" strokecolor="#4a7ebb" strokeweight="2pt">
                <v:stroke endarrow="open"/>
              </v:shape>
            </w:pict>
          </mc:Fallback>
        </mc:AlternateContent>
      </w:r>
    </w:p>
    <w:p w:rsidR="004C6EE3" w:rsidRPr="00815B9C" w:rsidRDefault="004C6EE3" w:rsidP="004C6EE3">
      <w:pPr>
        <w:pStyle w:val="NoSpacing"/>
        <w:rPr>
          <w:rFonts w:ascii="Times New Roman" w:hAnsi="Times New Roman" w:cs="Times New Roman"/>
          <w:sz w:val="20"/>
          <w:szCs w:val="20"/>
        </w:rPr>
      </w:pPr>
      <w:r w:rsidRPr="00815B9C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0B08929" wp14:editId="2F8AA790">
                <wp:simplePos x="0" y="0"/>
                <wp:positionH relativeFrom="column">
                  <wp:posOffset>1371600</wp:posOffset>
                </wp:positionH>
                <wp:positionV relativeFrom="paragraph">
                  <wp:posOffset>149860</wp:posOffset>
                </wp:positionV>
                <wp:extent cx="657225" cy="561975"/>
                <wp:effectExtent l="0" t="0" r="66675" b="47625"/>
                <wp:wrapNone/>
                <wp:docPr id="5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7225" cy="561975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w15="http://schemas.microsoft.com/office/word/2012/wordml">
            <w:pict>
              <v:shape w14:anchorId="27312A2F" id="Straight Arrow Connector 5" o:spid="_x0000_s1026" type="#_x0000_t32" style="position:absolute;margin-left:108pt;margin-top:11.8pt;width:51.75pt;height:44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1zR8AEAAMgDAAAOAAAAZHJzL2Uyb0RvYy54bWysU9uO0zAQfUfiHyy/0yTVZi9V0xW0lBdg&#10;Ky18wNR2EkuObY1N0/49YydbFnhDvLhz6Zw5c2ayfjwPhp0UBu1sw6tFyZmywkltu4Z//7Z/d89Z&#10;iGAlGGdVwy8q8MfN2zfr0a/U0vXOSIWMQGxYjb7hfYx+VRRB9GqAsHBeWUq2DgeI5GJXSISR0AdT&#10;LMvythgdSo9OqBAoupuSfJPx21aJ+NS2QUVmGk7cYn4xv8f0Fps1rDoE32sx04B/YDGAttT0CrWD&#10;COwH6r+gBi3QBdfGhXBD4dpWC5VnoGmq8o9pnnvwKs9C4gR/lSn8P1jx9XRApmXDa84sDLSi54ig&#10;uz6y94huZFtnLcnokNVJrdGHFRVt7QFnL/gDptHPLQ7pl4Zi56zw5aqwOkcmKHhb3y2X1ElQqr6t&#10;Hu4yZvGr2GOIn5QbWDIaHmYuVxJVVhlOn0Ok9lT4UpA6W7fXxuSVGsvGhi/rm5K2LoAuqzUQyRw8&#10;zRpsxxmYjk5WRMyQwRktU3kCCtgdtwbZCehsbvb31Yfd9KcepJqiD3VJ0LlXgPjFySlclS9x4jbD&#10;ZJ6/4SfSOwj9VJNTE1QEbT5ayeLF0yYgLSAlCMvYREzlk56HT6uYxE/W0clL3kmRPDqXXDafdrrH&#10;1z7Zrz/AzU8AAAD//wMAUEsDBBQABgAIAAAAIQBh3TNC3wAAAAoBAAAPAAAAZHJzL2Rvd25yZXYu&#10;eG1sTI9NT8MwDIbvSPyHyEjcWNpOFFaaToiJ82BDQrtljfuhNk7bZFv595gTu9nyo9fPm69n24sz&#10;Tr51pCBeRCCQSmdaqhV87d8fnkH4oMno3hEq+EEP6+L2JteZcRf6xPMu1IJDyGdaQRPCkEnpywat&#10;9gs3IPGtcpPVgdeplmbSFw63vUyiKJVWt8QfGj3gW4NltztZBVWKmw+7qbfddvzuqNqPh+lpVOr+&#10;bn59ARFwDv8w/OmzOhTsdHQnMl70CpI45S6Bh2UKgoFlvHoEcWQyTmKQRS6vKxS/AAAA//8DAFBL&#10;AQItABQABgAIAAAAIQC2gziS/gAAAOEBAAATAAAAAAAAAAAAAAAAAAAAAABbQ29udGVudF9UeXBl&#10;c10ueG1sUEsBAi0AFAAGAAgAAAAhADj9If/WAAAAlAEAAAsAAAAAAAAAAAAAAAAALwEAAF9yZWxz&#10;Ly5yZWxzUEsBAi0AFAAGAAgAAAAhAN/fXNHwAQAAyAMAAA4AAAAAAAAAAAAAAAAALgIAAGRycy9l&#10;Mm9Eb2MueG1sUEsBAi0AFAAGAAgAAAAhAGHdM0LfAAAACgEAAA8AAAAAAAAAAAAAAAAASgQAAGRy&#10;cy9kb3ducmV2LnhtbFBLBQYAAAAABAAEAPMAAABWBQAAAAA=&#10;" strokecolor="#4a7ebb" strokeweight="2pt">
                <v:stroke endarrow="open"/>
              </v:shape>
            </w:pict>
          </mc:Fallback>
        </mc:AlternateContent>
      </w:r>
      <w:r w:rsidRPr="00815B9C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4B0598" wp14:editId="5A228098">
                <wp:simplePos x="0" y="0"/>
                <wp:positionH relativeFrom="column">
                  <wp:posOffset>3514724</wp:posOffset>
                </wp:positionH>
                <wp:positionV relativeFrom="paragraph">
                  <wp:posOffset>45085</wp:posOffset>
                </wp:positionV>
                <wp:extent cx="695325" cy="628650"/>
                <wp:effectExtent l="0" t="38100" r="47625" b="19050"/>
                <wp:wrapNone/>
                <wp:docPr id="20" name="Straight Arrow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95325" cy="62865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w15="http://schemas.microsoft.com/office/word/2012/wordml">
            <w:pict>
              <v:shape w14:anchorId="3CDEA8AB" id="Straight Arrow Connector 20" o:spid="_x0000_s1026" type="#_x0000_t32" style="position:absolute;margin-left:276.75pt;margin-top:3.55pt;width:54.75pt;height:49.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m1a9wEAANQDAAAOAAAAZHJzL2Uyb0RvYy54bWysU02P0zAQvSPxHyzfadKyrXarpitoKRc+&#10;Ki1wn/ojseTY1tg07b9n7GSrBW6IizWeyTy/N/Oyebz0lp0VRuNdw+ezmjPlhJfGtQ3//u3w5p6z&#10;mMBJsN6phl9V5I/b1682Q1irhe+8lQoZgbi4HkLDu5TCuqqi6FQPceaDclTUHntIdMW2kggDofe2&#10;WtT1qho8yoBeqBgpux+LfFvwtVYifdU6qsRsw4lbKieW85TParuBdYsQOiMmGvAPLHowjh69Qe0h&#10;AfuJ5i+o3gj00es0E76vvNZGqKKB1MzrP9Q8dRBU0ULDieE2pvj/YMWX8xGZkQ1f0Hgc9LSjp4Rg&#10;2i6xd4h+YDvvHM3RI6NPaF5DiGtq27kjTrcYjpjFXzT2TFsTfpAVyjhIILuUaV9v01aXxAQlVw/L&#10;t4slZ4JKq8X9alnQqxEmwwWM6aPyPctBw+NE68ZnfALOn2IiItT43JCbnT8Ya8t6rWMD6Vve1SRR&#10;ALlMW0gU9oF0R9dyBrYl+4qEhXX01sjcnoEitqedRXYGstDd4X7+fj9+1IFUY/ZhWRN0eStC+uzl&#10;mJ7Xz3niNsEUnr/hZ9J7iN3YU0ojVAJjPzjJ0jXQUiDvIhcIy7pMTBV7T+LzUsY15Ojk5bVsp8o3&#10;sk5pm2yevfnyTvHLn3H7CwAA//8DAFBLAwQUAAYACAAAACEAA9z3b+AAAAAJAQAADwAAAGRycy9k&#10;b3ducmV2LnhtbEyPQUvDQBCF74L/YRnBS7GbWLJKzKaIoBSlQtIKHrfJNAlmZ0N208Z/73jS4/Ae&#10;33wvW8+2FyccfedIQ7yMQCBVru6o0bDfPd/cg/DBUG16R6jhGz2s88uLzKS1O1OBpzI0giHkU6Oh&#10;DWFIpfRVi9b4pRuQODu60ZrA59jIejRnhtte3kaRktZ0xB9aM+BTi9VXOVmmbBaf2+PL+97v1Ovb&#10;R1Euik2YtL6+mh8fQAScw18ZfvVZHXJ2OriJai96DUmySriq4S4GwblSK9524GKkYpB5Jv8vyH8A&#10;AAD//wMAUEsBAi0AFAAGAAgAAAAhALaDOJL+AAAA4QEAABMAAAAAAAAAAAAAAAAAAAAAAFtDb250&#10;ZW50X1R5cGVzXS54bWxQSwECLQAUAAYACAAAACEAOP0h/9YAAACUAQAACwAAAAAAAAAAAAAAAAAv&#10;AQAAX3JlbHMvLnJlbHNQSwECLQAUAAYACAAAACEAkyZtWvcBAADUAwAADgAAAAAAAAAAAAAAAAAu&#10;AgAAZHJzL2Uyb0RvYy54bWxQSwECLQAUAAYACAAAACEAA9z3b+AAAAAJAQAADwAAAAAAAAAAAAAA&#10;AABRBAAAZHJzL2Rvd25yZXYueG1sUEsFBgAAAAAEAAQA8wAAAF4FAAAAAA==&#10;" strokecolor="#4a7ebb" strokeweight="2pt">
                <v:stroke endarrow="open"/>
              </v:shape>
            </w:pict>
          </mc:Fallback>
        </mc:AlternateContent>
      </w:r>
    </w:p>
    <w:p w:rsidR="004C6EE3" w:rsidRPr="00815B9C" w:rsidRDefault="004C6EE3" w:rsidP="004C6EE3">
      <w:pPr>
        <w:pStyle w:val="NoSpacing"/>
        <w:rPr>
          <w:rFonts w:ascii="Times New Roman" w:hAnsi="Times New Roman" w:cs="Times New Roman"/>
          <w:sz w:val="20"/>
          <w:szCs w:val="20"/>
        </w:rPr>
      </w:pPr>
      <w:r w:rsidRPr="00815B9C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78AC221B" wp14:editId="7EA54C4F">
                <wp:simplePos x="0" y="0"/>
                <wp:positionH relativeFrom="column">
                  <wp:posOffset>2162175</wp:posOffset>
                </wp:positionH>
                <wp:positionV relativeFrom="paragraph">
                  <wp:posOffset>104140</wp:posOffset>
                </wp:positionV>
                <wp:extent cx="1228725" cy="714375"/>
                <wp:effectExtent l="0" t="0" r="28575" b="28575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8725" cy="71437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D06C3" w:rsidRPr="00C46A6D" w:rsidRDefault="005D06C3" w:rsidP="004C6EE3">
                            <w:pPr>
                              <w:pStyle w:val="NoSpacing"/>
                              <w:jc w:val="center"/>
                              <w:rPr>
                                <w:b/>
                                <w:sz w:val="24"/>
                                <w:lang w:val="en-CA"/>
                              </w:rPr>
                            </w:pPr>
                            <w:r w:rsidRPr="00C46A6D">
                              <w:rPr>
                                <w:b/>
                                <w:sz w:val="24"/>
                                <w:lang w:val="en-CA"/>
                              </w:rPr>
                              <w:t>Admission APACHE II Score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w15="http://schemas.microsoft.com/office/word/2012/wordml">
            <w:pict>
              <v:shape w14:anchorId="78AC221B" id="_x0000_s1029" type="#_x0000_t202" style="position:absolute;margin-left:170.25pt;margin-top:8.2pt;width:96.75pt;height:56.2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5ZgKQIAAE4EAAAOAAAAZHJzL2Uyb0RvYy54bWysVNuO0zAQfUfiHyy/06TZlpao6WrpUoS0&#10;XKRdPsBxnMbC9hjbbVK+fsdOWwpIPCDyYHk84+MzZ2ayuh20IgfhvART0ekkp0QYDo00u4p+fdq+&#10;WlLiAzMNU2BERY/C09v1yxer3paigA5UIxxBEOPL3la0C8GWWeZ5JzTzE7DCoLMFp1lA0+2yxrEe&#10;0bXKijx/nfXgGuuAC+/x9H500nXCb1vBw+e29SIQVVHkFtLq0lrHNVuvWLlzzHaSn2iwf2ChmTT4&#10;6AXqngVG9k7+AaUld+ChDRMOOoO2lVykHDCbaf5bNo8dsyLlguJ4e5HJ/z9Y/unwxRHZYO0oMUxj&#10;iZ7EEMhbGEgR1emtLzHo0WJYGPA4RsZMvX0A/s0TA5uOmZ24cw76TrAG2U3jzezq6ojjI0jdf4QG&#10;n2H7AAloaJ2OgCgGQXSs0vFSmUiFxyeLYrko5pRw9C2ms5vFPD3ByvNt63x4L0CTuKmow8ondHZ4&#10;8CGyYeU5JLEHJZutVCoZbldvlCMHhl2yxS9PjYFX/HWYMqSvaDGfofvvGHn6Tgx/wdAyYL8rqSu6&#10;vASxMur2zjSpGwOTatwjAWVOQkbtRhXDUA+pYjfn+tTQHFFZB2N74zjipgP3g5IeW7ui/vueOUGJ&#10;+mCwOm+ms1mchWTM5osCDXftqa89zHCEqigPjpLR2IQ0QVEDA3dYx1YmiWPBRy4n0ti0SfnTgMWp&#10;uLZT1M/fwPoZAAD//wMAUEsDBBQABgAIAAAAIQCAs4l/3wAAAAoBAAAPAAAAZHJzL2Rvd25yZXYu&#10;eG1sTI/NbsIwEITvlfoO1lbqrTjlJ6IhDkKIlhMS0IqzEy9JmngdxQbSt+9yao8782l2Jl0OthVX&#10;7H3tSMHrKAKBVDhTU6ng6/P9ZQ7CB01Gt45QwQ96WGaPD6lOjLvRAa/HUAoOIZ9oBVUIXSKlLyq0&#10;2o9ch8Te2fVWBz77Uppe3zjctnIcRbG0uib+UOkO1xUWzfFiFTTxx3adm8Mq/x5OzWmzD3bnd0o9&#10;Pw2rBYiAQ/iD4V6fq0PGnXJ3IeNFq2AyjWaMshFPQTAwYwVEzsJ4/gYyS+X/CdkvAAAA//8DAFBL&#10;AQItABQABgAIAAAAIQC2gziS/gAAAOEBAAATAAAAAAAAAAAAAAAAAAAAAABbQ29udGVudF9UeXBl&#10;c10ueG1sUEsBAi0AFAAGAAgAAAAhADj9If/WAAAAlAEAAAsAAAAAAAAAAAAAAAAALwEAAF9yZWxz&#10;Ly5yZWxzUEsBAi0AFAAGAAgAAAAhAPGblmApAgAATgQAAA4AAAAAAAAAAAAAAAAALgIAAGRycy9l&#10;Mm9Eb2MueG1sUEsBAi0AFAAGAAgAAAAhAICziX/fAAAACgEAAA8AAAAAAAAAAAAAAAAAgwQAAGRy&#10;cy9kb3ducmV2LnhtbFBLBQYAAAAABAAEAPMAAACPBQAAAAA=&#10;" fillcolor="yellow" strokeweight="2pt">
                <v:textbox>
                  <w:txbxContent>
                    <w:p w:rsidR="005D06C3" w:rsidRPr="00C46A6D" w:rsidRDefault="005D06C3" w:rsidP="004C6EE3">
                      <w:pPr>
                        <w:pStyle w:val="NoSpacing"/>
                        <w:jc w:val="center"/>
                        <w:rPr>
                          <w:b/>
                          <w:sz w:val="24"/>
                          <w:lang w:val="en-CA"/>
                        </w:rPr>
                      </w:pPr>
                      <w:r w:rsidRPr="00C46A6D">
                        <w:rPr>
                          <w:b/>
                          <w:sz w:val="24"/>
                          <w:lang w:val="en-CA"/>
                        </w:rPr>
                        <w:t>Admission APACHE II Score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4C6EE3" w:rsidRPr="00815B9C" w:rsidRDefault="004C6EE3" w:rsidP="004C6EE3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:rsidR="004C6EE3" w:rsidRPr="00815B9C" w:rsidRDefault="004C6EE3" w:rsidP="004C6EE3">
      <w:pPr>
        <w:pStyle w:val="NoSpacing"/>
        <w:rPr>
          <w:rFonts w:ascii="Times New Roman" w:hAnsi="Times New Roman" w:cs="Times New Roman"/>
          <w:sz w:val="20"/>
          <w:szCs w:val="20"/>
        </w:rPr>
      </w:pPr>
      <w:r w:rsidRPr="00815B9C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66D5F1F" wp14:editId="4CE6FBCE">
                <wp:simplePos x="0" y="0"/>
                <wp:positionH relativeFrom="column">
                  <wp:posOffset>3485738</wp:posOffset>
                </wp:positionH>
                <wp:positionV relativeFrom="paragraph">
                  <wp:posOffset>120947</wp:posOffset>
                </wp:positionV>
                <wp:extent cx="812800" cy="21590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2800" cy="215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5D06C3" w:rsidRPr="00793701" w:rsidRDefault="00516070" w:rsidP="004C6EE3">
                            <w:pPr>
                              <w:rPr>
                                <w:rFonts w:ascii="Cambria Math" w:hAnsi="Cambria Math"/>
                                <w:sz w:val="16"/>
                                <w:lang w:val="en-CA"/>
                                <w:oMath/>
                              </w:rPr>
                            </w:pPr>
                            <m:oMathPara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16"/>
                                        <w:lang w:val="en-CA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16"/>
                                        <w:lang w:val="en-CA"/>
                                      </w:rPr>
                                      <m:t>e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  <w:sz w:val="16"/>
                                        <w:lang w:val="en-CA"/>
                                      </w:rPr>
                                      <m:t>3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hAnsi="Cambria Math"/>
                                    <w:sz w:val="16"/>
                                    <w:lang w:val="en-CA"/>
                                  </w:rPr>
                                  <m:t>~N(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16"/>
                                        <w:lang w:val="en-CA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16"/>
                                        <w:lang w:val="en-CA"/>
                                      </w:rPr>
                                      <m:t>E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  <w:sz w:val="16"/>
                                        <w:lang w:val="en-CA"/>
                                      </w:rPr>
                                      <m:t>3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hAnsi="Cambria Math"/>
                                    <w:sz w:val="16"/>
                                    <w:lang w:val="en-CA"/>
                                  </w:rPr>
                                  <m:t xml:space="preserve">, 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16"/>
                                        <w:lang w:val="en-CA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16"/>
                                        <w:lang w:val="en-CA"/>
                                      </w:rPr>
                                      <m:t>S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  <w:sz w:val="16"/>
                                        <w:lang w:val="en-CA"/>
                                      </w:rPr>
                                      <m:t>3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hAnsi="Cambria Math"/>
                                    <w:sz w:val="16"/>
                                    <w:lang w:val="en-CA"/>
                                  </w:rPr>
                                  <m:t>)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w15="http://schemas.microsoft.com/office/word/2012/wordml">
            <w:pict>
              <v:shape w14:anchorId="266D5F1F" id="Text Box 3" o:spid="_x0000_s1030" type="#_x0000_t202" style="position:absolute;margin-left:274.45pt;margin-top:9.5pt;width:64pt;height:1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L4xNAIAAGUEAAAOAAAAZHJzL2Uyb0RvYy54bWysVF1v2jAUfZ+0/2D5fSTho6MRoWKtmCZV&#10;bSWo+mwcm0RyfD3bkLBfv2uHUNTtadqLuV859rnnXhZ3XaPIUVhXgy5oNkopEZpDWet9QV+36y9z&#10;SpxnumQKtCjoSTh6t/z8adGaXIyhAlUKSxBEu7w1Ba28N3mSOF6JhrkRGKExKcE2zKNr90lpWYvo&#10;jUrGaXqTtGBLY4EL5zD60CfpMuJLKbh/ltIJT1RB8W0+njaeu3AmywXL95aZqubnZ7B/eEXDao2X&#10;XqAemGfkYOs/oJqaW3Ag/YhDk4CUNReRA7LJ0g9sNhUzInLB5jhzaZP7f7D86fhiSV0WdEKJZg1K&#10;tBWdJ9+gI5PQnda4HIs2Bst8h2FUeYg7DAbSnbRN+EU6BPPY59OltwGMY3CejecpZjimxtnsFm1E&#10;T94/Ntb57wIaEoyCWpQudpQdH53vS4eScJeGda1UlE9p0hb0ZjJL4weXDIIrHWpFHIQzTCDUPzxY&#10;vtt1kf50ILWD8oRcLfSz4gxf1/iiR+b8C7M4HEgCB94/4yEV4M1wtiipwP76WzzUo2aYpaTFYSuo&#10;+3lgVlCifmhU8zabTsN0Rmc6+zpGx15ndtcZfWjuAec5w9UyPJqh3qvBlBaaN9yLVbgVU0xzvLug&#10;fjDvfb8CuFdcrFaxCOfRMP+oN4YH6NC30O9t98asOYviUc0nGMaS5R+06Wt7dVYHD7KOwoU+911F&#10;wYODsxylP+9dWJZrP1a9/zssfwMAAP//AwBQSwMEFAAGAAgAAAAhAEYERz7fAAAACQEAAA8AAABk&#10;cnMvZG93bnJldi54bWxMj8FOwzAQRO9I/IO1SNyoQ6EhDXGqKlKFhODQ0gs3J94mEfY6xG4b+HqW&#10;Exx3ZjT7plhNzooTjqH3pOB2loBAarzpqVWwf9vcZCBC1GS09YQKvjDAqry8KHRu/Jm2eNrFVnAJ&#10;hVwr6GIccilD06HTYeYHJPYOfnQ68jm20oz6zOXOynmSpNLpnvhDpwesOmw+dken4LnavOptPXfZ&#10;t62eXg7r4XP/vlDq+mpaP4KIOMW/MPziMzqUzFT7I5kgrILFfbbkKBtL3sSB9CFloWbnLgFZFvL/&#10;gvIHAAD//wMAUEsBAi0AFAAGAAgAAAAhALaDOJL+AAAA4QEAABMAAAAAAAAAAAAAAAAAAAAAAFtD&#10;b250ZW50X1R5cGVzXS54bWxQSwECLQAUAAYACAAAACEAOP0h/9YAAACUAQAACwAAAAAAAAAAAAAA&#10;AAAvAQAAX3JlbHMvLnJlbHNQSwECLQAUAAYACAAAACEA7qi+MTQCAABlBAAADgAAAAAAAAAAAAAA&#10;AAAuAgAAZHJzL2Uyb0RvYy54bWxQSwECLQAUAAYACAAAACEARgRHPt8AAAAJAQAADwAAAAAAAAAA&#10;AAAAAACOBAAAZHJzL2Rvd25yZXYueG1sUEsFBgAAAAAEAAQA8wAAAJoFAAAAAA==&#10;" filled="f" stroked="f" strokeweight=".5pt">
                <v:textbox>
                  <w:txbxContent>
                    <w:p w:rsidR="005D06C3" w:rsidRPr="00793701" w:rsidRDefault="005D06C3" w:rsidP="004C6EE3">
                      <w:pPr>
                        <w:rPr>
                          <w:rFonts w:ascii="Cambria Math" w:hAnsi="Cambria Math"/>
                          <w:sz w:val="16"/>
                          <w:lang w:val="en-CA"/>
                          <w:oMath/>
                        </w:rPr>
                      </w:pPr>
                      <m:oMathPara>
                        <m:oMath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16"/>
                                  <w:lang w:val="en-CA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16"/>
                                  <w:lang w:val="en-CA"/>
                                </w:rPr>
                                <m:t>e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16"/>
                                  <w:lang w:val="en-CA"/>
                                </w:rPr>
                                <m:t>3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  <w:sz w:val="16"/>
                              <w:lang w:val="en-CA"/>
                            </w:rPr>
                            <m:t>~N(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16"/>
                                  <w:lang w:val="en-CA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16"/>
                                  <w:lang w:val="en-CA"/>
                                </w:rPr>
                                <m:t>E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16"/>
                                  <w:lang w:val="en-CA"/>
                                </w:rPr>
                                <m:t>3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  <w:sz w:val="16"/>
                              <w:lang w:val="en-CA"/>
                            </w:rPr>
                            <m:t xml:space="preserve">, 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16"/>
                                  <w:lang w:val="en-CA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16"/>
                                  <w:lang w:val="en-CA"/>
                                </w:rPr>
                                <m:t>S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16"/>
                                  <w:lang w:val="en-CA"/>
                                </w:rPr>
                                <m:t>3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  <w:sz w:val="16"/>
                              <w:lang w:val="en-CA"/>
                            </w:rPr>
                            <m:t>)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</w:p>
    <w:p w:rsidR="004C6EE3" w:rsidRPr="00815B9C" w:rsidRDefault="004C6EE3" w:rsidP="004C6EE3">
      <w:pPr>
        <w:pStyle w:val="NoSpacing"/>
        <w:rPr>
          <w:rFonts w:ascii="Times New Roman" w:hAnsi="Times New Roman" w:cs="Times New Roman"/>
          <w:sz w:val="20"/>
          <w:szCs w:val="20"/>
          <w:lang w:val="en-CA"/>
        </w:rPr>
      </w:pPr>
      <w:r w:rsidRPr="00815B9C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456FBFB" wp14:editId="280DA679">
                <wp:simplePos x="0" y="0"/>
                <wp:positionH relativeFrom="column">
                  <wp:posOffset>1098649</wp:posOffset>
                </wp:positionH>
                <wp:positionV relativeFrom="paragraph">
                  <wp:posOffset>7620</wp:posOffset>
                </wp:positionV>
                <wp:extent cx="812800" cy="215900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2800" cy="215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5D06C3" w:rsidRPr="00793701" w:rsidRDefault="00516070" w:rsidP="004C6EE3">
                            <w:pPr>
                              <w:rPr>
                                <w:rFonts w:ascii="Cambria Math" w:hAnsi="Cambria Math"/>
                                <w:sz w:val="16"/>
                                <w:lang w:val="en-CA"/>
                                <w:oMath/>
                              </w:rPr>
                            </w:pPr>
                            <m:oMathPara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16"/>
                                        <w:lang w:val="en-CA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16"/>
                                        <w:lang w:val="en-CA"/>
                                      </w:rPr>
                                      <m:t>e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  <w:sz w:val="16"/>
                                        <w:lang w:val="en-CA"/>
                                      </w:rPr>
                                      <m:t>2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hAnsi="Cambria Math"/>
                                    <w:sz w:val="16"/>
                                    <w:lang w:val="en-CA"/>
                                  </w:rPr>
                                  <m:t>~N(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16"/>
                                        <w:lang w:val="en-CA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16"/>
                                        <w:lang w:val="en-CA"/>
                                      </w:rPr>
                                      <m:t>E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  <w:sz w:val="16"/>
                                        <w:lang w:val="en-CA"/>
                                      </w:rPr>
                                      <m:t>2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hAnsi="Cambria Math"/>
                                    <w:sz w:val="16"/>
                                    <w:lang w:val="en-CA"/>
                                  </w:rPr>
                                  <m:t xml:space="preserve">, 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16"/>
                                        <w:lang w:val="en-CA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16"/>
                                        <w:lang w:val="en-CA"/>
                                      </w:rPr>
                                      <m:t>S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  <w:sz w:val="16"/>
                                        <w:lang w:val="en-CA"/>
                                      </w:rPr>
                                      <m:t>2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hAnsi="Cambria Math"/>
                                    <w:sz w:val="16"/>
                                    <w:lang w:val="en-CA"/>
                                  </w:rPr>
                                  <m:t>)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w15="http://schemas.microsoft.com/office/word/2012/wordml">
            <w:pict>
              <v:shape w14:anchorId="5456FBFB" id="Text Box 6" o:spid="_x0000_s1031" type="#_x0000_t202" style="position:absolute;margin-left:86.5pt;margin-top:.6pt;width:64pt;height:1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vlUNAIAAGUEAAAOAAAAZHJzL2Uyb0RvYy54bWysVMGO2jAQvVfqP1i+lyQUKBsRVnRXVJXQ&#10;7kpQ7dk4NokUe1zbkNCv79ghLNr2VPVixjOT53nzZljcd6ohJ2FdDbqg2SilRGgOZa0PBf2xW3+a&#10;U+I80yVrQIuCnoWj98uPHxatycUYKmhKYQmCaJe3pqCV9yZPEscroZgbgREagxKsYh6v9pCUlrWI&#10;rppknKazpAVbGgtcOIfexz5IlxFfSsH9s5ROeNIUFGvz8bTx3IczWS5YfrDMVDW/lMH+oQrFao2P&#10;XqEemWfkaOs/oFTNLTiQfsRBJSBlzUXkgGyy9B2bbcWMiFywOc5c2+T+Hyx/Or1YUpcFnVGimUKJ&#10;dqLz5Ct0ZBa60xqXY9LWYJrv0I0qD36HzkC6k1aFX6RDMI59Pl97G8A4OufZeJ5ihGNonE3v0Eb0&#10;5O1jY53/JkCRYBTUonSxo+y0cb5PHVLCWxrWddNE+RpNWqz/8zSNH1wjCN7okCviIFxgAqG+8GD5&#10;bt9F+tOB1B7KM3K10M+KM3xdY0Ub5vwLszgcSAIH3j/jIRvAl+FiUVKB/fU3f8hHzTBKSYvDVlD3&#10;88isoKT5rlHNu2wyCdMZL5PplzFe7G1kfxvRR/UAOM8Zrpbh0Qz5vhlMaUG94l6swqsYYprj2wX1&#10;g/ng+xXAveJitYpJOI+G+Y3eGh6gQ99Cv3fdK7PmIopHNZ9gGEuWv9Omz+3VWR09yDoKF/rcdxUF&#10;Dxec5Sj9Ze/CstzeY9bbv8PyNwAAAP//AwBQSwMEFAAGAAgAAAAhAFOBoJLdAAAACAEAAA8AAABk&#10;cnMvZG93bnJldi54bWxMj0FLw0AQhe+C/2EZwZvdNKVaYjalBIogemjtxdskO02C2dmY3bbRX+94&#10;0tt7vOHN9/L15Hp1pjF0ng3MZwko4trbjhsDh7ft3QpUiMgWe89k4IsCrIvrqxwz6y+8o/M+NkpK&#10;OGRooI1xyLQOdUsOw8wPxJId/egwih0bbUe8SLnrdZok99phx/KhxYHKluqP/ckZeC63r7irUrf6&#10;7sunl+Nm+Dy8L425vZk2j6AiTfHvGH7xBR0KYar8iW1QvfiHhWyJIlJQki+SufhKxDIFXeT6/4Di&#10;BwAA//8DAFBLAQItABQABgAIAAAAIQC2gziS/gAAAOEBAAATAAAAAAAAAAAAAAAAAAAAAABbQ29u&#10;dGVudF9UeXBlc10ueG1sUEsBAi0AFAAGAAgAAAAhADj9If/WAAAAlAEAAAsAAAAAAAAAAAAAAAAA&#10;LwEAAF9yZWxzLy5yZWxzUEsBAi0AFAAGAAgAAAAhAPFK+VQ0AgAAZQQAAA4AAAAAAAAAAAAAAAAA&#10;LgIAAGRycy9lMm9Eb2MueG1sUEsBAi0AFAAGAAgAAAAhAFOBoJLdAAAACAEAAA8AAAAAAAAAAAAA&#10;AAAAjgQAAGRycy9kb3ducmV2LnhtbFBLBQYAAAAABAAEAPMAAACYBQAAAAA=&#10;" filled="f" stroked="f" strokeweight=".5pt">
                <v:textbox>
                  <w:txbxContent>
                    <w:p w:rsidR="005D06C3" w:rsidRPr="00793701" w:rsidRDefault="005D06C3" w:rsidP="004C6EE3">
                      <w:pPr>
                        <w:rPr>
                          <w:rFonts w:ascii="Cambria Math" w:hAnsi="Cambria Math"/>
                          <w:sz w:val="16"/>
                          <w:lang w:val="en-CA"/>
                          <w:oMath/>
                        </w:rPr>
                      </w:pPr>
                      <m:oMathPara>
                        <m:oMath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16"/>
                                  <w:lang w:val="en-CA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16"/>
                                  <w:lang w:val="en-CA"/>
                                </w:rPr>
                                <m:t>e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16"/>
                                  <w:lang w:val="en-CA"/>
                                </w:rPr>
                                <m:t>2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  <w:sz w:val="16"/>
                              <w:lang w:val="en-CA"/>
                            </w:rPr>
                            <m:t>~N(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16"/>
                                  <w:lang w:val="en-CA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16"/>
                                  <w:lang w:val="en-CA"/>
                                </w:rPr>
                                <m:t>E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16"/>
                                  <w:lang w:val="en-CA"/>
                                </w:rPr>
                                <m:t>2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  <w:sz w:val="16"/>
                              <w:lang w:val="en-CA"/>
                            </w:rPr>
                            <m:t xml:space="preserve">, 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16"/>
                                  <w:lang w:val="en-CA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16"/>
                                  <w:lang w:val="en-CA"/>
                                </w:rPr>
                                <m:t>S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16"/>
                                  <w:lang w:val="en-CA"/>
                                </w:rPr>
                                <m:t>2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  <w:sz w:val="16"/>
                              <w:lang w:val="en-CA"/>
                            </w:rPr>
                            <m:t>)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</w:p>
    <w:p w:rsidR="004C6EE3" w:rsidRDefault="004C6EE3" w:rsidP="004C6EE3">
      <w:pPr>
        <w:pStyle w:val="NoSpacing"/>
        <w:rPr>
          <w:rFonts w:ascii="Times New Roman" w:hAnsi="Times New Roman" w:cs="Times New Roman"/>
          <w:sz w:val="20"/>
          <w:szCs w:val="20"/>
          <w:lang w:val="en-CA"/>
        </w:rPr>
      </w:pPr>
    </w:p>
    <w:p w:rsidR="004C6EE3" w:rsidRDefault="004C6EE3" w:rsidP="004C6EE3">
      <w:pPr>
        <w:pStyle w:val="NoSpacing"/>
        <w:rPr>
          <w:rFonts w:ascii="Times New Roman" w:hAnsi="Times New Roman" w:cs="Times New Roman"/>
          <w:sz w:val="20"/>
          <w:szCs w:val="20"/>
          <w:lang w:val="en-CA"/>
        </w:rPr>
      </w:pPr>
    </w:p>
    <w:p w:rsidR="004C6EE3" w:rsidRPr="00815B9C" w:rsidRDefault="004C6EE3" w:rsidP="004C6EE3">
      <w:pPr>
        <w:pStyle w:val="NoSpacing"/>
        <w:rPr>
          <w:rFonts w:ascii="Times New Roman" w:eastAsia="MS Minngs" w:hAnsi="Times New Roman" w:cs="Times New Roman"/>
          <w:sz w:val="20"/>
          <w:szCs w:val="20"/>
          <w:lang w:val="en-CA"/>
        </w:rPr>
      </w:pPr>
    </w:p>
    <w:p w:rsidR="004C6EE3" w:rsidRPr="00815B9C" w:rsidRDefault="004C6EE3" w:rsidP="004C6EE3">
      <w:pPr>
        <w:pStyle w:val="NoSpacing"/>
        <w:rPr>
          <w:rFonts w:ascii="Times New Roman" w:hAnsi="Times New Roman" w:cs="Times New Roman"/>
          <w:sz w:val="20"/>
          <w:szCs w:val="20"/>
          <w:lang w:val="en-CA"/>
        </w:rPr>
      </w:pPr>
      <w:r w:rsidRPr="00815B9C">
        <w:rPr>
          <w:rFonts w:ascii="Times New Roman" w:hAnsi="Times New Roman" w:cs="Times New Roman"/>
          <w:sz w:val="20"/>
          <w:szCs w:val="20"/>
          <w:lang w:val="en-CA"/>
        </w:rPr>
        <w:t xml:space="preserve">The simulation process for ICU mortality was done using R package and </w:t>
      </w:r>
      <w:r w:rsidR="00266B31">
        <w:rPr>
          <w:rFonts w:ascii="Times New Roman" w:hAnsi="Times New Roman" w:cs="Times New Roman"/>
          <w:sz w:val="20"/>
          <w:szCs w:val="20"/>
          <w:lang w:val="en-CA"/>
        </w:rPr>
        <w:t>this</w:t>
      </w:r>
      <w:r w:rsidRPr="00815B9C">
        <w:rPr>
          <w:rFonts w:ascii="Times New Roman" w:hAnsi="Times New Roman" w:cs="Times New Roman"/>
          <w:sz w:val="20"/>
          <w:szCs w:val="20"/>
          <w:lang w:val="en-CA"/>
        </w:rPr>
        <w:t xml:space="preserve"> diagram. The simulation process for ICU mortality within 30 hours, 3 days or 7 days as well as hospital mortality was done similarly. </w:t>
      </w:r>
    </w:p>
    <w:p w:rsidR="004C6EE3" w:rsidRDefault="004C6EE3" w:rsidP="004C6EE3">
      <w:pPr>
        <w:pStyle w:val="NoSpacing"/>
        <w:rPr>
          <w:rFonts w:ascii="Times New Roman" w:hAnsi="Times New Roman" w:cs="Times New Roman"/>
          <w:sz w:val="20"/>
          <w:szCs w:val="20"/>
          <w:lang w:val="en-CA"/>
        </w:rPr>
      </w:pPr>
    </w:p>
    <w:p w:rsidR="004C6EE3" w:rsidRPr="00815B9C" w:rsidRDefault="004C6EE3" w:rsidP="004C6EE3">
      <w:pPr>
        <w:pStyle w:val="NoSpacing"/>
        <w:rPr>
          <w:rFonts w:ascii="Times New Roman" w:hAnsi="Times New Roman" w:cs="Times New Roman"/>
          <w:sz w:val="20"/>
          <w:szCs w:val="20"/>
          <w:lang w:val="en-CA"/>
        </w:rPr>
      </w:pPr>
      <w:r w:rsidRPr="00815B9C">
        <w:rPr>
          <w:rFonts w:ascii="Times New Roman" w:hAnsi="Times New Roman" w:cs="Times New Roman"/>
          <w:sz w:val="20"/>
          <w:szCs w:val="20"/>
          <w:lang w:val="en-CA"/>
        </w:rPr>
        <w:t xml:space="preserve">After modeling, we extracted three pairs of parameters </w:t>
      </w:r>
      <m:oMath>
        <m:d>
          <m:dPr>
            <m:ctrlPr>
              <w:rPr>
                <w:rFonts w:ascii="Cambria Math" w:hAnsi="Cambria Math" w:cs="Times New Roman"/>
                <w:i/>
                <w:sz w:val="20"/>
                <w:szCs w:val="20"/>
                <w:lang w:val="en-CA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0"/>
                    <w:szCs w:val="20"/>
                    <w:lang w:val="en-CA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  <w:lang w:val="en-CA"/>
                  </w:rPr>
                  <m:t>E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  <w:lang w:val="en-CA"/>
                  </w:rPr>
                  <m:t>i</m:t>
                </m:r>
              </m:sub>
            </m:sSub>
            <m:r>
              <w:rPr>
                <w:rFonts w:ascii="Cambria Math" w:hAnsi="Cambria Math" w:cs="Times New Roman"/>
                <w:sz w:val="20"/>
                <w:szCs w:val="20"/>
                <w:lang w:val="en-CA"/>
              </w:rPr>
              <m:t xml:space="preserve">, 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0"/>
                    <w:szCs w:val="20"/>
                    <w:lang w:val="en-CA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0"/>
                    <w:szCs w:val="20"/>
                    <w:lang w:val="en-CA"/>
                  </w:rPr>
                  <m:t>S</m:t>
                </m:r>
              </m:e>
              <m:sub>
                <m:r>
                  <w:rPr>
                    <w:rFonts w:ascii="Cambria Math" w:hAnsi="Cambria Math" w:cs="Times New Roman"/>
                    <w:sz w:val="20"/>
                    <w:szCs w:val="20"/>
                    <w:lang w:val="en-CA"/>
                  </w:rPr>
                  <m:t>i</m:t>
                </m:r>
              </m:sub>
            </m:sSub>
          </m:e>
        </m:d>
        <m:r>
          <w:rPr>
            <w:rFonts w:ascii="Cambria Math" w:hAnsi="Cambria Math" w:cs="Times New Roman"/>
            <w:sz w:val="20"/>
            <w:szCs w:val="20"/>
            <w:vertAlign w:val="subscript"/>
            <w:lang w:val="en-CA"/>
          </w:rPr>
          <m:t>,  i=1, 2, 3</m:t>
        </m:r>
      </m:oMath>
      <w:r w:rsidRPr="00815B9C">
        <w:rPr>
          <w:rFonts w:ascii="Times New Roman" w:hAnsi="Times New Roman" w:cs="Times New Roman"/>
          <w:sz w:val="20"/>
          <w:szCs w:val="20"/>
          <w:lang w:val="en-CA"/>
        </w:rPr>
        <w:t xml:space="preserve"> (estimate, standard error), which were used to describe the direct and indirect associations from after-hour admission on ICU mortality. In detail, we used normal distribution </w:t>
      </w:r>
      <m:oMath>
        <m:r>
          <w:rPr>
            <w:rFonts w:ascii="Cambria Math" w:hAnsi="Cambria Math" w:cs="Times New Roman"/>
            <w:sz w:val="20"/>
            <w:szCs w:val="20"/>
            <w:lang w:val="en-CA"/>
          </w:rPr>
          <m:t>N(</m:t>
        </m:r>
        <m:sSub>
          <m:sSubPr>
            <m:ctrlPr>
              <w:rPr>
                <w:rFonts w:ascii="Cambria Math" w:hAnsi="Cambria Math" w:cs="Times New Roman"/>
                <w:i/>
                <w:sz w:val="20"/>
                <w:szCs w:val="20"/>
                <w:lang w:val="en-CA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  <w:lang w:val="en-CA"/>
              </w:rPr>
              <m:t>E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  <w:lang w:val="en-CA"/>
              </w:rPr>
              <m:t>1</m:t>
            </m:r>
          </m:sub>
        </m:sSub>
        <m:r>
          <w:rPr>
            <w:rFonts w:ascii="Cambria Math" w:hAnsi="Cambria Math" w:cs="Times New Roman"/>
            <w:sz w:val="20"/>
            <w:szCs w:val="20"/>
            <w:lang w:val="en-CA"/>
          </w:rPr>
          <m:t xml:space="preserve">, </m:t>
        </m:r>
        <m:sSub>
          <m:sSubPr>
            <m:ctrlPr>
              <w:rPr>
                <w:rFonts w:ascii="Cambria Math" w:hAnsi="Cambria Math" w:cs="Times New Roman"/>
                <w:i/>
                <w:sz w:val="20"/>
                <w:szCs w:val="20"/>
                <w:lang w:val="en-CA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  <w:lang w:val="en-CA"/>
              </w:rPr>
              <m:t>S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  <w:lang w:val="en-CA"/>
              </w:rPr>
              <m:t>1</m:t>
            </m:r>
          </m:sub>
        </m:sSub>
        <m:r>
          <w:rPr>
            <w:rFonts w:ascii="Cambria Math" w:hAnsi="Cambria Math" w:cs="Times New Roman"/>
            <w:sz w:val="20"/>
            <w:szCs w:val="20"/>
            <w:lang w:val="en-CA"/>
          </w:rPr>
          <m:t>)</m:t>
        </m:r>
      </m:oMath>
      <w:r w:rsidRPr="00815B9C">
        <w:rPr>
          <w:rFonts w:ascii="Times New Roman" w:hAnsi="Times New Roman" w:cs="Times New Roman"/>
          <w:sz w:val="20"/>
          <w:szCs w:val="20"/>
          <w:lang w:val="en-CA"/>
        </w:rPr>
        <w:t xml:space="preserve"> to describe the direct association between </w:t>
      </w:r>
      <w:r w:rsidR="00F9792D">
        <w:rPr>
          <w:rFonts w:ascii="Times New Roman" w:hAnsi="Times New Roman" w:cs="Times New Roman"/>
          <w:sz w:val="20"/>
          <w:szCs w:val="20"/>
          <w:lang w:val="en-CA"/>
        </w:rPr>
        <w:t>afterhours ICU admission</w:t>
      </w:r>
      <w:r w:rsidRPr="00815B9C">
        <w:rPr>
          <w:rFonts w:ascii="Times New Roman" w:hAnsi="Times New Roman" w:cs="Times New Roman"/>
          <w:sz w:val="20"/>
          <w:szCs w:val="20"/>
          <w:lang w:val="en-CA"/>
        </w:rPr>
        <w:t xml:space="preserve"> and ICU mortality, and </w:t>
      </w:r>
      <m:oMath>
        <m:r>
          <w:rPr>
            <w:rFonts w:ascii="Cambria Math" w:hAnsi="Cambria Math" w:cs="Times New Roman"/>
            <w:sz w:val="20"/>
            <w:szCs w:val="20"/>
            <w:lang w:val="en-CA"/>
          </w:rPr>
          <m:t>N</m:t>
        </m:r>
        <m:d>
          <m:dPr>
            <m:ctrlPr>
              <w:rPr>
                <w:rFonts w:ascii="Cambria Math" w:hAnsi="Cambria Math" w:cs="Times New Roman"/>
                <w:i/>
                <w:sz w:val="20"/>
                <w:szCs w:val="20"/>
                <w:lang w:val="en-CA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0"/>
                    <w:szCs w:val="20"/>
                    <w:lang w:val="en-CA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0"/>
                    <w:szCs w:val="20"/>
                    <w:lang w:val="en-CA"/>
                  </w:rPr>
                  <m:t>E</m:t>
                </m:r>
              </m:e>
              <m:sub>
                <m:r>
                  <w:rPr>
                    <w:rFonts w:ascii="Cambria Math" w:hAnsi="Cambria Math" w:cs="Times New Roman"/>
                    <w:sz w:val="20"/>
                    <w:szCs w:val="20"/>
                    <w:lang w:val="en-CA"/>
                  </w:rPr>
                  <m:t>2</m:t>
                </m:r>
              </m:sub>
            </m:sSub>
            <m:r>
              <w:rPr>
                <w:rFonts w:ascii="Cambria Math" w:hAnsi="Cambria Math" w:cs="Times New Roman"/>
                <w:sz w:val="20"/>
                <w:szCs w:val="20"/>
                <w:lang w:val="en-CA"/>
              </w:rPr>
              <m:t xml:space="preserve">, 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0"/>
                    <w:szCs w:val="20"/>
                    <w:lang w:val="en-CA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0"/>
                    <w:szCs w:val="20"/>
                    <w:lang w:val="en-CA"/>
                  </w:rPr>
                  <m:t>S</m:t>
                </m:r>
              </m:e>
              <m:sub>
                <m:r>
                  <w:rPr>
                    <w:rFonts w:ascii="Cambria Math" w:hAnsi="Cambria Math" w:cs="Times New Roman"/>
                    <w:sz w:val="20"/>
                    <w:szCs w:val="20"/>
                    <w:lang w:val="en-CA"/>
                  </w:rPr>
                  <m:t>2</m:t>
                </m:r>
              </m:sub>
            </m:sSub>
          </m:e>
        </m:d>
        <m:r>
          <w:rPr>
            <w:rFonts w:ascii="Cambria Math" w:hAnsi="Cambria Math" w:cs="Times New Roman"/>
            <w:sz w:val="20"/>
            <w:szCs w:val="20"/>
            <w:lang w:val="en-CA"/>
          </w:rPr>
          <m:t xml:space="preserve"> </m:t>
        </m:r>
      </m:oMath>
      <w:r w:rsidRPr="00815B9C">
        <w:rPr>
          <w:rFonts w:ascii="Times New Roman" w:hAnsi="Times New Roman" w:cs="Times New Roman"/>
          <w:sz w:val="20"/>
          <w:szCs w:val="20"/>
          <w:lang w:val="en-CA"/>
        </w:rPr>
        <w:t xml:space="preserve">and </w:t>
      </w:r>
      <m:oMath>
        <m:r>
          <w:rPr>
            <w:rFonts w:ascii="Cambria Math" w:hAnsi="Cambria Math" w:cs="Times New Roman"/>
            <w:sz w:val="20"/>
            <w:szCs w:val="20"/>
            <w:lang w:val="en-CA"/>
          </w:rPr>
          <m:t>N</m:t>
        </m:r>
        <m:d>
          <m:dPr>
            <m:ctrlPr>
              <w:rPr>
                <w:rFonts w:ascii="Cambria Math" w:hAnsi="Cambria Math" w:cs="Times New Roman"/>
                <w:i/>
                <w:sz w:val="20"/>
                <w:szCs w:val="20"/>
                <w:lang w:val="en-CA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0"/>
                    <w:szCs w:val="20"/>
                    <w:lang w:val="en-CA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0"/>
                    <w:szCs w:val="20"/>
                    <w:lang w:val="en-CA"/>
                  </w:rPr>
                  <m:t>E</m:t>
                </m:r>
              </m:e>
              <m:sub>
                <m:r>
                  <w:rPr>
                    <w:rFonts w:ascii="Cambria Math" w:hAnsi="Cambria Math" w:cs="Times New Roman"/>
                    <w:sz w:val="20"/>
                    <w:szCs w:val="20"/>
                    <w:lang w:val="en-CA"/>
                  </w:rPr>
                  <m:t>3</m:t>
                </m:r>
              </m:sub>
            </m:sSub>
            <m:r>
              <w:rPr>
                <w:rFonts w:ascii="Cambria Math" w:hAnsi="Cambria Math" w:cs="Times New Roman"/>
                <w:sz w:val="20"/>
                <w:szCs w:val="20"/>
                <w:lang w:val="en-CA"/>
              </w:rPr>
              <m:t xml:space="preserve">, 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0"/>
                    <w:szCs w:val="20"/>
                    <w:lang w:val="en-CA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0"/>
                    <w:szCs w:val="20"/>
                    <w:lang w:val="en-CA"/>
                  </w:rPr>
                  <m:t>S</m:t>
                </m:r>
              </m:e>
              <m:sub>
                <m:r>
                  <w:rPr>
                    <w:rFonts w:ascii="Cambria Math" w:hAnsi="Cambria Math" w:cs="Times New Roman"/>
                    <w:sz w:val="20"/>
                    <w:szCs w:val="20"/>
                    <w:lang w:val="en-CA"/>
                  </w:rPr>
                  <m:t>3</m:t>
                </m:r>
              </m:sub>
            </m:sSub>
          </m:e>
        </m:d>
        <m:r>
          <w:rPr>
            <w:rFonts w:ascii="Cambria Math" w:hAnsi="Cambria Math" w:cs="Times New Roman"/>
            <w:sz w:val="20"/>
            <w:szCs w:val="20"/>
            <w:lang w:val="en-CA"/>
          </w:rPr>
          <m:t xml:space="preserve"> </m:t>
        </m:r>
      </m:oMath>
      <w:r w:rsidRPr="00815B9C">
        <w:rPr>
          <w:rFonts w:ascii="Times New Roman" w:eastAsiaTheme="minorEastAsia" w:hAnsi="Times New Roman" w:cs="Times New Roman"/>
          <w:sz w:val="20"/>
          <w:szCs w:val="20"/>
          <w:lang w:val="en-CA"/>
        </w:rPr>
        <w:t xml:space="preserve"> to </w:t>
      </w:r>
      <w:r w:rsidRPr="00815B9C">
        <w:rPr>
          <w:rFonts w:ascii="Times New Roman" w:hAnsi="Times New Roman" w:cs="Times New Roman"/>
          <w:sz w:val="20"/>
          <w:szCs w:val="20"/>
          <w:lang w:val="en-CA"/>
        </w:rPr>
        <w:t>describe the indirect association. We did a simulation with 1 million replications to calculate integrated effect using the following algorithm:</w:t>
      </w:r>
    </w:p>
    <w:p w:rsidR="000F11A7" w:rsidRDefault="000F11A7" w:rsidP="004C6EE3">
      <w:pPr>
        <w:pStyle w:val="NoSpacing"/>
        <w:rPr>
          <w:rFonts w:ascii="Times New Roman" w:hAnsi="Times New Roman" w:cs="Times New Roman"/>
          <w:sz w:val="20"/>
          <w:szCs w:val="20"/>
          <w:lang w:val="en-CA"/>
        </w:rPr>
      </w:pPr>
    </w:p>
    <w:p w:rsidR="004C6EE3" w:rsidRPr="00815B9C" w:rsidRDefault="004C6EE3" w:rsidP="004C6EE3">
      <w:pPr>
        <w:pStyle w:val="NoSpacing"/>
        <w:rPr>
          <w:rFonts w:ascii="Times New Roman" w:hAnsi="Times New Roman" w:cs="Times New Roman"/>
          <w:sz w:val="20"/>
          <w:szCs w:val="20"/>
          <w:lang w:val="en-CA"/>
        </w:rPr>
      </w:pPr>
      <w:r w:rsidRPr="00815B9C">
        <w:rPr>
          <w:rFonts w:ascii="Times New Roman" w:hAnsi="Times New Roman" w:cs="Times New Roman"/>
          <w:sz w:val="20"/>
          <w:szCs w:val="20"/>
          <w:lang w:val="en-CA"/>
        </w:rPr>
        <w:t xml:space="preserve">Algorithm for estimating the integrated effect of </w:t>
      </w:r>
      <w:r w:rsidR="00F9792D">
        <w:rPr>
          <w:rFonts w:ascii="Times New Roman" w:hAnsi="Times New Roman" w:cs="Times New Roman"/>
          <w:sz w:val="20"/>
          <w:szCs w:val="20"/>
          <w:lang w:val="en-CA"/>
        </w:rPr>
        <w:t>afterhours ICU admission</w:t>
      </w:r>
      <w:r w:rsidRPr="00815B9C">
        <w:rPr>
          <w:rFonts w:ascii="Times New Roman" w:hAnsi="Times New Roman" w:cs="Times New Roman"/>
          <w:sz w:val="20"/>
          <w:szCs w:val="20"/>
          <w:lang w:val="en-CA"/>
        </w:rPr>
        <w:t>.</w:t>
      </w:r>
    </w:p>
    <w:p w:rsidR="004C6EE3" w:rsidRPr="00815B9C" w:rsidRDefault="004C6EE3" w:rsidP="004C6EE3">
      <w:pPr>
        <w:pStyle w:val="NoSpacing"/>
        <w:rPr>
          <w:rFonts w:ascii="Times New Roman" w:hAnsi="Times New Roman" w:cs="Times New Roman"/>
          <w:sz w:val="20"/>
          <w:szCs w:val="20"/>
          <w:lang w:val="en-CA"/>
        </w:rPr>
      </w:pPr>
      <w:r w:rsidRPr="00815B9C">
        <w:rPr>
          <w:rFonts w:ascii="Times New Roman" w:hAnsi="Times New Roman" w:cs="Times New Roman"/>
          <w:i/>
          <w:sz w:val="20"/>
          <w:szCs w:val="20"/>
          <w:lang w:val="en-CA"/>
        </w:rPr>
        <w:t>Initialize:</w:t>
      </w:r>
      <w:r w:rsidRPr="00815B9C">
        <w:rPr>
          <w:rFonts w:ascii="Times New Roman" w:hAnsi="Times New Roman" w:cs="Times New Roman"/>
          <w:sz w:val="20"/>
          <w:szCs w:val="20"/>
          <w:lang w:val="en-CA"/>
        </w:rPr>
        <w:t xml:space="preserve"> Assign</w:t>
      </w:r>
      <m:oMath>
        <m:r>
          <w:rPr>
            <w:rFonts w:ascii="Cambria Math" w:hAnsi="Cambria Math" w:cs="Times New Roman"/>
            <w:sz w:val="20"/>
            <w:szCs w:val="20"/>
            <w:lang w:val="en-CA"/>
          </w:rPr>
          <m:t xml:space="preserve"> </m:t>
        </m:r>
        <m:d>
          <m:dPr>
            <m:ctrlPr>
              <w:rPr>
                <w:rFonts w:ascii="Cambria Math" w:hAnsi="Cambria Math" w:cs="Times New Roman"/>
                <w:i/>
                <w:sz w:val="20"/>
                <w:szCs w:val="20"/>
                <w:lang w:val="en-CA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0"/>
                    <w:szCs w:val="20"/>
                    <w:lang w:val="en-CA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  <w:lang w:val="en-CA"/>
                  </w:rPr>
                  <m:t>E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  <w:lang w:val="en-CA"/>
                  </w:rPr>
                  <m:t>i</m:t>
                </m:r>
              </m:sub>
            </m:sSub>
            <m:r>
              <w:rPr>
                <w:rFonts w:ascii="Cambria Math" w:hAnsi="Cambria Math" w:cs="Times New Roman"/>
                <w:sz w:val="20"/>
                <w:szCs w:val="20"/>
                <w:lang w:val="en-CA"/>
              </w:rPr>
              <m:t xml:space="preserve">, 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0"/>
                    <w:szCs w:val="20"/>
                    <w:lang w:val="en-CA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0"/>
                    <w:szCs w:val="20"/>
                    <w:lang w:val="en-CA"/>
                  </w:rPr>
                  <m:t>S</m:t>
                </m:r>
              </m:e>
              <m:sub>
                <m:r>
                  <w:rPr>
                    <w:rFonts w:ascii="Cambria Math" w:hAnsi="Cambria Math" w:cs="Times New Roman"/>
                    <w:sz w:val="20"/>
                    <w:szCs w:val="20"/>
                    <w:lang w:val="en-CA"/>
                  </w:rPr>
                  <m:t>i</m:t>
                </m:r>
              </m:sub>
            </m:sSub>
          </m:e>
        </m:d>
        <m:r>
          <w:rPr>
            <w:rFonts w:ascii="Cambria Math" w:hAnsi="Cambria Math" w:cs="Times New Roman"/>
            <w:sz w:val="20"/>
            <w:szCs w:val="20"/>
            <w:vertAlign w:val="subscript"/>
            <w:lang w:val="en-CA"/>
          </w:rPr>
          <m:t>,  i=1, 2, 3</m:t>
        </m:r>
      </m:oMath>
      <w:r w:rsidRPr="00815B9C">
        <w:rPr>
          <w:rFonts w:ascii="Times New Roman" w:hAnsi="Times New Roman" w:cs="Times New Roman"/>
          <w:sz w:val="20"/>
          <w:szCs w:val="20"/>
          <w:lang w:val="en-CA"/>
        </w:rPr>
        <w:t xml:space="preserve">. </w:t>
      </w:r>
    </w:p>
    <w:p w:rsidR="004C6EE3" w:rsidRPr="00815B9C" w:rsidRDefault="004C6EE3" w:rsidP="004C6EE3">
      <w:pPr>
        <w:pStyle w:val="NoSpacing"/>
        <w:rPr>
          <w:rFonts w:ascii="Times New Roman" w:hAnsi="Times New Roman" w:cs="Times New Roman"/>
          <w:sz w:val="20"/>
          <w:szCs w:val="20"/>
          <w:lang w:val="en-CA"/>
        </w:rPr>
      </w:pPr>
      <w:r w:rsidRPr="00815B9C">
        <w:rPr>
          <w:rFonts w:ascii="Times New Roman" w:hAnsi="Times New Roman" w:cs="Times New Roman"/>
          <w:i/>
          <w:sz w:val="20"/>
          <w:szCs w:val="20"/>
          <w:lang w:val="en-CA"/>
        </w:rPr>
        <w:t>Iterate:</w:t>
      </w:r>
      <w:r w:rsidRPr="00815B9C">
        <w:rPr>
          <w:rFonts w:ascii="Times New Roman" w:hAnsi="Times New Roman" w:cs="Times New Roman"/>
          <w:sz w:val="20"/>
          <w:szCs w:val="20"/>
          <w:lang w:val="en-CA"/>
        </w:rPr>
        <w:t xml:space="preserve"> Repeat step 1-2 one million times</w:t>
      </w:r>
    </w:p>
    <w:p w:rsidR="004C6EE3" w:rsidRDefault="004C6EE3" w:rsidP="004C6EE3">
      <w:pPr>
        <w:pStyle w:val="NoSpacing"/>
        <w:rPr>
          <w:rFonts w:ascii="Times New Roman" w:hAnsi="Times New Roman" w:cs="Times New Roman"/>
          <w:sz w:val="20"/>
          <w:szCs w:val="20"/>
          <w:lang w:val="en-CA"/>
        </w:rPr>
      </w:pPr>
    </w:p>
    <w:p w:rsidR="004C6EE3" w:rsidRPr="00815B9C" w:rsidRDefault="004C6EE3" w:rsidP="004C6EE3">
      <w:pPr>
        <w:pStyle w:val="NoSpacing"/>
        <w:rPr>
          <w:rFonts w:ascii="Times New Roman" w:hAnsi="Times New Roman" w:cs="Times New Roman"/>
          <w:sz w:val="20"/>
          <w:szCs w:val="20"/>
          <w:lang w:val="en-CA"/>
        </w:rPr>
      </w:pPr>
      <w:r w:rsidRPr="00815B9C">
        <w:rPr>
          <w:rFonts w:ascii="Times New Roman" w:hAnsi="Times New Roman" w:cs="Times New Roman"/>
          <w:sz w:val="20"/>
          <w:szCs w:val="20"/>
          <w:lang w:val="en-CA"/>
        </w:rPr>
        <w:t xml:space="preserve">Step 1 created three random numbers from the three normal distributions, i.e. </w:t>
      </w:r>
      <m:oMath>
        <m:sSub>
          <m:sSubPr>
            <m:ctrlPr>
              <w:rPr>
                <w:rFonts w:ascii="Cambria Math" w:hAnsi="Cambria Math" w:cs="Times New Roman"/>
                <w:i/>
                <w:sz w:val="20"/>
                <w:szCs w:val="20"/>
                <w:lang w:val="en-CA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  <w:lang w:val="en-CA"/>
              </w:rPr>
              <m:t>e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  <w:lang w:val="en-CA"/>
              </w:rPr>
              <m:t>i</m:t>
            </m:r>
          </m:sub>
        </m:sSub>
        <m:r>
          <w:rPr>
            <w:rFonts w:ascii="Cambria Math" w:hAnsi="Cambria Math" w:cs="Times New Roman"/>
            <w:sz w:val="20"/>
            <w:szCs w:val="20"/>
            <w:lang w:val="en-CA"/>
          </w:rPr>
          <m:t xml:space="preserve"> ~ N</m:t>
        </m:r>
        <m:d>
          <m:dPr>
            <m:ctrlPr>
              <w:rPr>
                <w:rFonts w:ascii="Cambria Math" w:hAnsi="Cambria Math" w:cs="Times New Roman"/>
                <w:i/>
                <w:sz w:val="20"/>
                <w:szCs w:val="20"/>
                <w:lang w:val="en-CA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0"/>
                    <w:szCs w:val="20"/>
                    <w:lang w:val="en-CA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0"/>
                    <w:szCs w:val="20"/>
                    <w:lang w:val="en-CA"/>
                  </w:rPr>
                  <m:t>E</m:t>
                </m:r>
              </m:e>
              <m:sub>
                <m:r>
                  <w:rPr>
                    <w:rFonts w:ascii="Cambria Math" w:hAnsi="Cambria Math" w:cs="Times New Roman"/>
                    <w:sz w:val="20"/>
                    <w:szCs w:val="20"/>
                    <w:lang w:val="en-CA"/>
                  </w:rPr>
                  <m:t>i</m:t>
                </m:r>
              </m:sub>
            </m:sSub>
            <m:r>
              <w:rPr>
                <w:rFonts w:ascii="Cambria Math" w:hAnsi="Cambria Math" w:cs="Times New Roman"/>
                <w:sz w:val="20"/>
                <w:szCs w:val="20"/>
                <w:lang w:val="en-CA"/>
              </w:rPr>
              <m:t xml:space="preserve">, 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0"/>
                    <w:szCs w:val="20"/>
                    <w:lang w:val="en-CA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0"/>
                    <w:szCs w:val="20"/>
                    <w:lang w:val="en-CA"/>
                  </w:rPr>
                  <m:t>S</m:t>
                </m:r>
              </m:e>
              <m:sub>
                <m:r>
                  <w:rPr>
                    <w:rFonts w:ascii="Cambria Math" w:hAnsi="Cambria Math" w:cs="Times New Roman"/>
                    <w:sz w:val="20"/>
                    <w:szCs w:val="20"/>
                    <w:lang w:val="en-CA"/>
                  </w:rPr>
                  <m:t>i</m:t>
                </m:r>
              </m:sub>
            </m:sSub>
          </m:e>
        </m:d>
        <m:r>
          <w:rPr>
            <w:rFonts w:ascii="Cambria Math" w:hAnsi="Cambria Math" w:cs="Times New Roman"/>
            <w:sz w:val="20"/>
            <w:szCs w:val="20"/>
            <w:lang w:val="en-CA"/>
          </w:rPr>
          <m:t>,   i = 1, 2, 3</m:t>
        </m:r>
      </m:oMath>
      <w:r w:rsidRPr="00815B9C">
        <w:rPr>
          <w:rFonts w:ascii="Times New Roman" w:hAnsi="Times New Roman" w:cs="Times New Roman"/>
          <w:sz w:val="20"/>
          <w:szCs w:val="20"/>
          <w:lang w:val="en-CA"/>
        </w:rPr>
        <w:t xml:space="preserve">. </w:t>
      </w:r>
    </w:p>
    <w:p w:rsidR="004C6EE3" w:rsidRDefault="004C6EE3" w:rsidP="004C6EE3">
      <w:pPr>
        <w:pStyle w:val="NoSpacing"/>
        <w:rPr>
          <w:rFonts w:ascii="Times New Roman" w:hAnsi="Times New Roman" w:cs="Times New Roman"/>
          <w:sz w:val="20"/>
          <w:szCs w:val="20"/>
          <w:lang w:val="en-CA"/>
        </w:rPr>
      </w:pPr>
    </w:p>
    <w:p w:rsidR="004C6EE3" w:rsidRPr="00815B9C" w:rsidRDefault="004C6EE3" w:rsidP="004C6EE3">
      <w:pPr>
        <w:pStyle w:val="NoSpacing"/>
        <w:rPr>
          <w:rFonts w:ascii="Times New Roman" w:hAnsi="Times New Roman" w:cs="Times New Roman"/>
          <w:sz w:val="20"/>
          <w:szCs w:val="20"/>
          <w:lang w:val="en-CA"/>
        </w:rPr>
      </w:pPr>
      <w:r w:rsidRPr="00815B9C">
        <w:rPr>
          <w:rFonts w:ascii="Times New Roman" w:hAnsi="Times New Roman" w:cs="Times New Roman"/>
          <w:sz w:val="20"/>
          <w:szCs w:val="20"/>
          <w:lang w:val="en-CA"/>
        </w:rPr>
        <w:t xml:space="preserve">Step 2 calculate indirect effect and integrated effect </w:t>
      </w:r>
    </w:p>
    <w:p w:rsidR="004C6EE3" w:rsidRPr="00815B9C" w:rsidRDefault="004C6EE3" w:rsidP="004C6EE3">
      <w:pPr>
        <w:pStyle w:val="NoSpacing"/>
        <w:rPr>
          <w:rFonts w:ascii="Times New Roman" w:eastAsiaTheme="minorEastAsia" w:hAnsi="Times New Roman" w:cs="Times New Roman"/>
          <w:sz w:val="20"/>
          <w:szCs w:val="20"/>
          <w:lang w:val="en-CA"/>
        </w:rPr>
      </w:pPr>
      <m:oMathPara>
        <m:oMath>
          <m:r>
            <w:rPr>
              <w:rFonts w:ascii="Cambria Math" w:hAnsi="Cambria Math" w:cs="Times New Roman"/>
              <w:sz w:val="20"/>
              <w:szCs w:val="20"/>
              <w:lang w:val="en-CA"/>
            </w:rPr>
            <m:t>Indirect Effect=</m:t>
          </m:r>
          <m:sSub>
            <m:sSubPr>
              <m:ctrlPr>
                <w:rPr>
                  <w:rFonts w:ascii="Cambria Math" w:hAnsi="Cambria Math" w:cs="Times New Roman"/>
                  <w:i/>
                  <w:sz w:val="20"/>
                  <w:szCs w:val="20"/>
                  <w:lang w:val="en-CA"/>
                </w:rPr>
              </m:ctrlPr>
            </m:sSubPr>
            <m:e>
              <m:r>
                <w:rPr>
                  <w:rFonts w:ascii="Cambria Math" w:hAnsi="Cambria Math" w:cs="Times New Roman"/>
                  <w:sz w:val="20"/>
                  <w:szCs w:val="20"/>
                  <w:lang w:val="en-CA"/>
                </w:rPr>
                <m:t>e</m:t>
              </m:r>
            </m:e>
            <m:sub>
              <m:r>
                <w:rPr>
                  <w:rFonts w:ascii="Cambria Math" w:hAnsi="Cambria Math" w:cs="Times New Roman"/>
                  <w:sz w:val="20"/>
                  <w:szCs w:val="20"/>
                  <w:lang w:val="en-CA"/>
                </w:rPr>
                <m:t>2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  <w:lang w:val="en-CA"/>
            </w:rPr>
            <m:t>*</m:t>
          </m:r>
          <m:sSub>
            <m:sSubPr>
              <m:ctrlPr>
                <w:rPr>
                  <w:rFonts w:ascii="Cambria Math" w:hAnsi="Cambria Math" w:cs="Times New Roman"/>
                  <w:i/>
                  <w:sz w:val="20"/>
                  <w:szCs w:val="20"/>
                  <w:lang w:val="en-CA"/>
                </w:rPr>
              </m:ctrlPr>
            </m:sSubPr>
            <m:e>
              <m:r>
                <w:rPr>
                  <w:rFonts w:ascii="Cambria Math" w:hAnsi="Cambria Math" w:cs="Times New Roman"/>
                  <w:sz w:val="20"/>
                  <w:szCs w:val="20"/>
                  <w:lang w:val="en-CA"/>
                </w:rPr>
                <m:t>e</m:t>
              </m:r>
            </m:e>
            <m:sub>
              <m:r>
                <w:rPr>
                  <w:rFonts w:ascii="Cambria Math" w:hAnsi="Cambria Math" w:cs="Times New Roman"/>
                  <w:sz w:val="20"/>
                  <w:szCs w:val="20"/>
                  <w:lang w:val="en-CA"/>
                </w:rPr>
                <m:t>3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  <w:lang w:val="en-CA"/>
            </w:rPr>
            <m:t xml:space="preserve">. </m:t>
          </m:r>
        </m:oMath>
      </m:oMathPara>
    </w:p>
    <w:p w:rsidR="004C6EE3" w:rsidRPr="00815B9C" w:rsidRDefault="004C6EE3" w:rsidP="004C6EE3">
      <w:pPr>
        <w:pStyle w:val="NoSpacing"/>
        <w:rPr>
          <w:rFonts w:ascii="Times New Roman" w:eastAsiaTheme="minorEastAsia" w:hAnsi="Times New Roman" w:cs="Times New Roman"/>
          <w:sz w:val="20"/>
          <w:szCs w:val="20"/>
          <w:lang w:val="en-CA"/>
        </w:rPr>
      </w:pPr>
      <m:oMathPara>
        <m:oMath>
          <m:r>
            <w:rPr>
              <w:rFonts w:ascii="Cambria Math" w:hAnsi="Cambria Math" w:cs="Times New Roman"/>
              <w:sz w:val="20"/>
              <w:szCs w:val="20"/>
              <w:lang w:val="en-CA"/>
            </w:rPr>
            <m:t>Integrated Effect=</m:t>
          </m:r>
          <m:sSub>
            <m:sSubPr>
              <m:ctrlPr>
                <w:rPr>
                  <w:rFonts w:ascii="Cambria Math" w:hAnsi="Cambria Math" w:cs="Times New Roman"/>
                  <w:i/>
                  <w:sz w:val="20"/>
                  <w:szCs w:val="20"/>
                  <w:lang w:val="en-CA"/>
                </w:rPr>
              </m:ctrlPr>
            </m:sSubPr>
            <m:e>
              <m:r>
                <w:rPr>
                  <w:rFonts w:ascii="Cambria Math" w:hAnsi="Cambria Math" w:cs="Times New Roman"/>
                  <w:sz w:val="20"/>
                  <w:szCs w:val="20"/>
                  <w:lang w:val="en-CA"/>
                </w:rPr>
                <m:t>e</m:t>
              </m:r>
            </m:e>
            <m:sub>
              <m:r>
                <w:rPr>
                  <w:rFonts w:ascii="Cambria Math" w:hAnsi="Cambria Math" w:cs="Times New Roman"/>
                  <w:sz w:val="20"/>
                  <w:szCs w:val="20"/>
                  <w:lang w:val="en-CA"/>
                </w:rPr>
                <m:t>1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  <w:lang w:val="en-CA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0"/>
                  <w:szCs w:val="20"/>
                  <w:lang w:val="en-CA"/>
                </w:rPr>
              </m:ctrlPr>
            </m:sSubPr>
            <m:e>
              <m:r>
                <w:rPr>
                  <w:rFonts w:ascii="Cambria Math" w:hAnsi="Cambria Math" w:cs="Times New Roman"/>
                  <w:sz w:val="20"/>
                  <w:szCs w:val="20"/>
                  <w:lang w:val="en-CA"/>
                </w:rPr>
                <m:t>e</m:t>
              </m:r>
            </m:e>
            <m:sub>
              <m:r>
                <w:rPr>
                  <w:rFonts w:ascii="Cambria Math" w:hAnsi="Cambria Math" w:cs="Times New Roman"/>
                  <w:sz w:val="20"/>
                  <w:szCs w:val="20"/>
                  <w:lang w:val="en-CA"/>
                </w:rPr>
                <m:t>2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  <w:lang w:val="en-CA"/>
            </w:rPr>
            <m:t>*</m:t>
          </m:r>
          <m:sSub>
            <m:sSubPr>
              <m:ctrlPr>
                <w:rPr>
                  <w:rFonts w:ascii="Cambria Math" w:hAnsi="Cambria Math" w:cs="Times New Roman"/>
                  <w:i/>
                  <w:sz w:val="20"/>
                  <w:szCs w:val="20"/>
                  <w:lang w:val="en-CA"/>
                </w:rPr>
              </m:ctrlPr>
            </m:sSubPr>
            <m:e>
              <m:r>
                <w:rPr>
                  <w:rFonts w:ascii="Cambria Math" w:hAnsi="Cambria Math" w:cs="Times New Roman"/>
                  <w:sz w:val="20"/>
                  <w:szCs w:val="20"/>
                  <w:lang w:val="en-CA"/>
                </w:rPr>
                <m:t>e</m:t>
              </m:r>
            </m:e>
            <m:sub>
              <m:r>
                <w:rPr>
                  <w:rFonts w:ascii="Cambria Math" w:hAnsi="Cambria Math" w:cs="Times New Roman"/>
                  <w:sz w:val="20"/>
                  <w:szCs w:val="20"/>
                  <w:lang w:val="en-CA"/>
                </w:rPr>
                <m:t>3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  <w:lang w:val="en-CA"/>
            </w:rPr>
            <m:t xml:space="preserve">. </m:t>
          </m:r>
        </m:oMath>
      </m:oMathPara>
    </w:p>
    <w:p w:rsidR="004C6EE3" w:rsidRDefault="004C6EE3" w:rsidP="004C6EE3">
      <w:pPr>
        <w:pStyle w:val="NoSpacing"/>
        <w:rPr>
          <w:rFonts w:ascii="Times New Roman" w:hAnsi="Times New Roman" w:cs="Times New Roman"/>
          <w:i/>
          <w:sz w:val="20"/>
          <w:szCs w:val="20"/>
          <w:lang w:val="en-CA"/>
        </w:rPr>
      </w:pPr>
    </w:p>
    <w:p w:rsidR="004C6EE3" w:rsidRPr="005F770D" w:rsidRDefault="004C6EE3" w:rsidP="004C6EE3">
      <w:pPr>
        <w:pStyle w:val="NoSpacing"/>
        <w:rPr>
          <w:rFonts w:ascii="Times New Roman" w:hAnsi="Times New Roman" w:cs="Times New Roman"/>
          <w:b/>
          <w:sz w:val="20"/>
          <w:szCs w:val="20"/>
        </w:rPr>
      </w:pPr>
      <w:r w:rsidRPr="00815B9C">
        <w:rPr>
          <w:rFonts w:ascii="Times New Roman" w:hAnsi="Times New Roman" w:cs="Times New Roman"/>
          <w:i/>
          <w:sz w:val="20"/>
          <w:szCs w:val="20"/>
          <w:lang w:val="en-CA"/>
        </w:rPr>
        <w:t>Summarize:</w:t>
      </w:r>
      <w:r w:rsidRPr="00815B9C">
        <w:rPr>
          <w:rFonts w:ascii="Times New Roman" w:hAnsi="Times New Roman" w:cs="Times New Roman"/>
          <w:sz w:val="20"/>
          <w:szCs w:val="20"/>
          <w:lang w:val="en-CA"/>
        </w:rPr>
        <w:t xml:space="preserve"> calculate coefficient estimate (mean), SE (standard error), p-value (two sided), OR (odds ratio) and 95% CI (confident interval) of indirect/integrated effect from simulated one million indirect/integrated effect values.</w:t>
      </w:r>
    </w:p>
    <w:sectPr w:rsidR="004C6EE3" w:rsidRPr="005F770D" w:rsidSect="004C6EE3">
      <w:pgSz w:w="12240" w:h="15840" w:code="1"/>
      <w:pgMar w:top="1440" w:right="1440" w:bottom="1440" w:left="1440" w:header="720" w:footer="720" w:gutter="0"/>
      <w:paperSrc w:first="15" w:other="15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 Minngs">
    <w:altName w:val="MS Mincho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CA6E40"/>
    <w:multiLevelType w:val="hybridMultilevel"/>
    <w:tmpl w:val="517087C2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CB67DA1"/>
    <w:multiLevelType w:val="hybridMultilevel"/>
    <w:tmpl w:val="9F865D4A"/>
    <w:lvl w:ilvl="0" w:tplc="10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CC7F27"/>
    <w:multiLevelType w:val="hybridMultilevel"/>
    <w:tmpl w:val="993653FC"/>
    <w:lvl w:ilvl="0" w:tplc="10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2"/>
  </w:docVars>
  <w:rsids>
    <w:rsidRoot w:val="00815B9C"/>
    <w:rsid w:val="000777A8"/>
    <w:rsid w:val="000F11A7"/>
    <w:rsid w:val="00266B31"/>
    <w:rsid w:val="00296F06"/>
    <w:rsid w:val="0035201E"/>
    <w:rsid w:val="00380B4C"/>
    <w:rsid w:val="003A11DF"/>
    <w:rsid w:val="00491E5E"/>
    <w:rsid w:val="004C6EE3"/>
    <w:rsid w:val="004D6615"/>
    <w:rsid w:val="00516070"/>
    <w:rsid w:val="005D06C3"/>
    <w:rsid w:val="005F0CB6"/>
    <w:rsid w:val="005F770D"/>
    <w:rsid w:val="007C5E9E"/>
    <w:rsid w:val="00815B9C"/>
    <w:rsid w:val="00903719"/>
    <w:rsid w:val="00994C28"/>
    <w:rsid w:val="00A573D2"/>
    <w:rsid w:val="00B53115"/>
    <w:rsid w:val="00CA77C0"/>
    <w:rsid w:val="00D663B7"/>
    <w:rsid w:val="00E1502A"/>
    <w:rsid w:val="00F40BBA"/>
    <w:rsid w:val="00F81927"/>
    <w:rsid w:val="00F97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5B9C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15B9C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15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5B9C"/>
    <w:rPr>
      <w:rFonts w:ascii="Tahoma" w:hAnsi="Tahoma" w:cs="Tahoma"/>
      <w:sz w:val="16"/>
      <w:szCs w:val="16"/>
      <w:lang w:val="en-US"/>
    </w:rPr>
  </w:style>
  <w:style w:type="character" w:styleId="PlaceholderText">
    <w:name w:val="Placeholder Text"/>
    <w:basedOn w:val="DefaultParagraphFont"/>
    <w:uiPriority w:val="99"/>
    <w:semiHidden/>
    <w:rsid w:val="00815B9C"/>
    <w:rPr>
      <w:color w:val="808080"/>
    </w:rPr>
  </w:style>
  <w:style w:type="table" w:customStyle="1" w:styleId="TableGrid1">
    <w:name w:val="Table Grid1"/>
    <w:basedOn w:val="TableNormal"/>
    <w:next w:val="TableGrid"/>
    <w:uiPriority w:val="59"/>
    <w:rsid w:val="00815B9C"/>
    <w:pPr>
      <w:spacing w:after="0" w:line="240" w:lineRule="auto"/>
    </w:pPr>
    <w:rPr>
      <w:rFonts w:ascii="Calibri" w:eastAsia="Calibri" w:hAnsi="Calibri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15B9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15B9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15B9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5B9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15B9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815B9C"/>
    <w:pPr>
      <w:ind w:left="720"/>
      <w:contextualSpacing/>
    </w:pPr>
  </w:style>
  <w:style w:type="paragraph" w:styleId="NoSpacing">
    <w:name w:val="No Spacing"/>
    <w:uiPriority w:val="1"/>
    <w:qFormat/>
    <w:rsid w:val="00815B9C"/>
    <w:pPr>
      <w:spacing w:after="0" w:line="240" w:lineRule="auto"/>
    </w:pPr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5B9C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15B9C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15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5B9C"/>
    <w:rPr>
      <w:rFonts w:ascii="Tahoma" w:hAnsi="Tahoma" w:cs="Tahoma"/>
      <w:sz w:val="16"/>
      <w:szCs w:val="16"/>
      <w:lang w:val="en-US"/>
    </w:rPr>
  </w:style>
  <w:style w:type="character" w:styleId="PlaceholderText">
    <w:name w:val="Placeholder Text"/>
    <w:basedOn w:val="DefaultParagraphFont"/>
    <w:uiPriority w:val="99"/>
    <w:semiHidden/>
    <w:rsid w:val="00815B9C"/>
    <w:rPr>
      <w:color w:val="808080"/>
    </w:rPr>
  </w:style>
  <w:style w:type="table" w:customStyle="1" w:styleId="TableGrid1">
    <w:name w:val="Table Grid1"/>
    <w:basedOn w:val="TableNormal"/>
    <w:next w:val="TableGrid"/>
    <w:uiPriority w:val="59"/>
    <w:rsid w:val="00815B9C"/>
    <w:pPr>
      <w:spacing w:after="0" w:line="240" w:lineRule="auto"/>
    </w:pPr>
    <w:rPr>
      <w:rFonts w:ascii="Calibri" w:eastAsia="Calibri" w:hAnsi="Calibri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15B9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15B9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15B9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5B9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15B9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815B9C"/>
    <w:pPr>
      <w:ind w:left="720"/>
      <w:contextualSpacing/>
    </w:pPr>
  </w:style>
  <w:style w:type="paragraph" w:styleId="NoSpacing">
    <w:name w:val="No Spacing"/>
    <w:uiPriority w:val="1"/>
    <w:qFormat/>
    <w:rsid w:val="00815B9C"/>
    <w:pPr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6F850D-1BD7-48D9-A2DD-9B0477891F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215</Words>
  <Characters>1338</Characters>
  <Application>Microsoft Office Word</Application>
  <DocSecurity>0</DocSecurity>
  <Lines>223</Lines>
  <Paragraphs>155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Sean Bagshaw</dc:creator>
  <cp:keywords/>
  <dc:description/>
  <cp:lastModifiedBy>LTACHADO</cp:lastModifiedBy>
  <cp:revision>4</cp:revision>
  <dcterms:created xsi:type="dcterms:W3CDTF">2018-03-23T08:29:00Z</dcterms:created>
  <dcterms:modified xsi:type="dcterms:W3CDTF">2018-04-04T02:26:00Z</dcterms:modified>
</cp:coreProperties>
</file>