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  <w:bookmarkStart w:id="0" w:name="_GoBack"/>
      <w:bookmarkEnd w:id="0"/>
      <w:proofErr w:type="gramStart"/>
      <w:r w:rsidRPr="005F770D">
        <w:rPr>
          <w:rFonts w:ascii="Times New Roman" w:hAnsi="Times New Roman" w:cs="Times New Roman"/>
          <w:b/>
          <w:sz w:val="20"/>
          <w:szCs w:val="20"/>
          <w:lang w:val="en-CA"/>
        </w:rPr>
        <w:t xml:space="preserve">Additional File </w:t>
      </w:r>
      <w:r w:rsidR="005F0CB6">
        <w:rPr>
          <w:rFonts w:ascii="Times New Roman" w:hAnsi="Times New Roman" w:cs="Times New Roman"/>
          <w:b/>
          <w:sz w:val="20"/>
          <w:szCs w:val="20"/>
          <w:lang w:val="en-CA"/>
        </w:rPr>
        <w:t>9</w:t>
      </w:r>
      <w:r w:rsidRPr="005F770D">
        <w:rPr>
          <w:rFonts w:ascii="Times New Roman" w:hAnsi="Times New Roman" w:cs="Times New Roman"/>
          <w:b/>
          <w:sz w:val="20"/>
          <w:szCs w:val="20"/>
          <w:lang w:val="en-CA"/>
        </w:rPr>
        <w:t>.</w:t>
      </w:r>
      <w:proofErr w:type="gramEnd"/>
      <w:r w:rsidRPr="00815B9C"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815B9C">
        <w:rPr>
          <w:rFonts w:ascii="Times New Roman" w:hAnsi="Times New Roman" w:cs="Times New Roman"/>
          <w:sz w:val="20"/>
          <w:szCs w:val="20"/>
        </w:rPr>
        <w:t>Multivariate</w:t>
      </w:r>
      <w:r w:rsidR="00F9792D">
        <w:rPr>
          <w:rFonts w:ascii="Times New Roman" w:hAnsi="Times New Roman" w:cs="Times New Roman"/>
          <w:sz w:val="20"/>
          <w:szCs w:val="20"/>
        </w:rPr>
        <w:t>,</w:t>
      </w:r>
      <w:r w:rsidRPr="00815B9C">
        <w:rPr>
          <w:rFonts w:ascii="Times New Roman" w:hAnsi="Times New Roman" w:cs="Times New Roman"/>
          <w:sz w:val="20"/>
          <w:szCs w:val="20"/>
        </w:rPr>
        <w:t xml:space="preserve"> </w:t>
      </w:r>
      <w:r w:rsidR="00F9792D">
        <w:rPr>
          <w:rFonts w:ascii="Times New Roman" w:hAnsi="Times New Roman" w:cs="Times New Roman"/>
          <w:sz w:val="20"/>
          <w:szCs w:val="20"/>
        </w:rPr>
        <w:t xml:space="preserve">mixed effects </w:t>
      </w:r>
      <w:r w:rsidRPr="00815B9C">
        <w:rPr>
          <w:rFonts w:ascii="Times New Roman" w:hAnsi="Times New Roman" w:cs="Times New Roman"/>
          <w:sz w:val="20"/>
          <w:szCs w:val="20"/>
        </w:rPr>
        <w:t>Poisson regression model for hospital length of stay</w:t>
      </w:r>
      <w:r w:rsidRPr="00815B9C">
        <w:rPr>
          <w:rFonts w:ascii="Times New Roman" w:hAnsi="Times New Roman" w:cs="Times New Roman"/>
          <w:sz w:val="20"/>
          <w:szCs w:val="20"/>
          <w:lang w:val="en-CA"/>
        </w:rPr>
        <w:t>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0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345" w:type="dxa"/>
            <w:gridSpan w:val="3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01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2.5158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0.1558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-0.3215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0.0727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0.836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-0.0207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0.0923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1.174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Non-operative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Elective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-0.1908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0.0325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Emergent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-0.0689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0.1071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0.4111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0.0768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1.508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1.298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1.753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0.2399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0.0562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1.271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1.138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1.419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0.4855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1.625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1.581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0.7276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0.0309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2.199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Dialysis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0.1490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0.0547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1.043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1.292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-0.1916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0.0816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0.0190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0.704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0.0434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0.0306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0.1570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Immune Suppression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0.2327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0.0484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1.262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1.148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1.387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Diabetes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-0.0759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0.0280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Digestive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0.2036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0.0637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1.226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1.082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Charlson Index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0.1669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0.0274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1.182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1.247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Occupancy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0.0172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1.001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</w:tr>
      <w:tr w:rsidR="00815B9C" w:rsidRPr="00815B9C" w:rsidTr="00F9792D">
        <w:trPr>
          <w:trHeight w:val="40"/>
        </w:trPr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-0.0423</w:t>
            </w:r>
          </w:p>
        </w:tc>
        <w:tc>
          <w:tcPr>
            <w:tcW w:w="873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0.0340</w:t>
            </w:r>
          </w:p>
        </w:tc>
        <w:tc>
          <w:tcPr>
            <w:tcW w:w="869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0.2140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772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801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</w:tr>
      <w:tr w:rsidR="00815B9C" w:rsidRPr="00815B9C" w:rsidTr="004C6EE3">
        <w:tc>
          <w:tcPr>
            <w:tcW w:w="892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: SE=standard error; CI=confident interval; LOS=length of stay. 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815B9C" w:rsidRP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815B9C" w:rsidRP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  <w:lang w:val="en-CA"/>
        </w:rPr>
      </w:pPr>
    </w:p>
    <w:p w:rsidR="00B53115" w:rsidRPr="00D663B7" w:rsidRDefault="00B53115" w:rsidP="00D663B7">
      <w:pPr>
        <w:spacing w:after="160" w:line="259" w:lineRule="auto"/>
        <w:rPr>
          <w:rFonts w:ascii="Times New Roman" w:eastAsia="MS Minngs" w:hAnsi="Times New Roman" w:cs="Times New Roman"/>
          <w:b/>
          <w:sz w:val="20"/>
          <w:szCs w:val="20"/>
          <w:lang w:val="en-CA"/>
        </w:rPr>
      </w:pPr>
    </w:p>
    <w:p w:rsidR="004C6EE3" w:rsidRPr="00B53115" w:rsidRDefault="004C6EE3" w:rsidP="00B53115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C6EE3" w:rsidRPr="00B53115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D06C3"/>
    <w:rsid w:val="005F0CB6"/>
    <w:rsid w:val="005F770D"/>
    <w:rsid w:val="007C5E9E"/>
    <w:rsid w:val="00815B9C"/>
    <w:rsid w:val="00903719"/>
    <w:rsid w:val="00994C28"/>
    <w:rsid w:val="00A573D2"/>
    <w:rsid w:val="00B53115"/>
    <w:rsid w:val="00BB50AD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F6E54-7E55-4473-9244-79827A4C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1432</Characters>
  <Application>Microsoft Office Word</Application>
  <DocSecurity>0</DocSecurity>
  <Lines>238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2018-04-04T02:33:00Z</dcterms:modified>
</cp:coreProperties>
</file>