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C12FE" w14:textId="07DCC4EB" w:rsidR="001B2FB6" w:rsidRPr="00AA338D" w:rsidRDefault="001B2FB6" w:rsidP="001B2FB6">
      <w:pPr>
        <w:rPr>
          <w:rFonts w:cstheme="minorHAnsi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1245"/>
        <w:gridCol w:w="1245"/>
        <w:gridCol w:w="980"/>
        <w:gridCol w:w="1276"/>
        <w:gridCol w:w="1276"/>
        <w:gridCol w:w="1134"/>
      </w:tblGrid>
      <w:tr w:rsidR="005E4E3D" w:rsidRPr="00AA338D" w14:paraId="7C1EB859" w14:textId="77777777" w:rsidTr="00F474F8"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15697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3C128" w14:textId="77777777" w:rsidR="005E4E3D" w:rsidRPr="00AA338D" w:rsidRDefault="007170F4" w:rsidP="007170F4">
            <w:pPr>
              <w:rPr>
                <w:rFonts w:cstheme="minorHAnsi"/>
                <w:b/>
                <w:sz w:val="20"/>
                <w:szCs w:val="20"/>
              </w:rPr>
            </w:pPr>
            <w:r w:rsidRPr="00AA338D">
              <w:rPr>
                <w:rFonts w:cstheme="minorHAnsi"/>
                <w:b/>
                <w:sz w:val="20"/>
                <w:szCs w:val="20"/>
              </w:rPr>
              <w:t>No. of patients colonized with AR-GNB at ICU-discharge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627BA" w14:textId="77777777" w:rsidR="005E4E3D" w:rsidRPr="00AA338D" w:rsidRDefault="007170F4" w:rsidP="00F474F8">
            <w:pPr>
              <w:rPr>
                <w:rFonts w:cstheme="minorHAnsi"/>
                <w:b/>
                <w:sz w:val="20"/>
                <w:szCs w:val="20"/>
              </w:rPr>
            </w:pPr>
            <w:r w:rsidRPr="00AA338D">
              <w:rPr>
                <w:rFonts w:cstheme="minorHAnsi"/>
                <w:b/>
                <w:sz w:val="20"/>
                <w:szCs w:val="20"/>
              </w:rPr>
              <w:t>No. of patients acquiring colonization with AR-GNB after ICU discharge</w:t>
            </w:r>
          </w:p>
        </w:tc>
      </w:tr>
      <w:tr w:rsidR="005E4E3D" w:rsidRPr="00AA338D" w14:paraId="4DB42FDD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2DDC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330C1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SDD (n=507)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2422B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SOD (n=489)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2E3C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p-value*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779A2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SDD (n=426)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205EC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SOD (n=409)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9E432" w14:textId="77777777" w:rsidR="005E4E3D" w:rsidRPr="00AA338D" w:rsidRDefault="005E4E3D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p-value*</w:t>
            </w:r>
          </w:p>
        </w:tc>
      </w:tr>
      <w:tr w:rsidR="009C2708" w:rsidRPr="00AA338D" w14:paraId="090C5A1B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FD6A" w14:textId="77777777" w:rsidR="009C2708" w:rsidRPr="00AA338D" w:rsidRDefault="009C2708" w:rsidP="00F474F8">
            <w:pPr>
              <w:rPr>
                <w:rFonts w:cstheme="minorHAnsi"/>
                <w:b/>
                <w:sz w:val="20"/>
                <w:szCs w:val="20"/>
              </w:rPr>
            </w:pPr>
            <w:r w:rsidRPr="00AA338D">
              <w:rPr>
                <w:rFonts w:cstheme="minorHAnsi"/>
                <w:b/>
                <w:sz w:val="20"/>
                <w:szCs w:val="20"/>
              </w:rPr>
              <w:t>At least one AR-GNB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93F6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3703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1E1F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4F4C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0EDC0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DC21C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5F628EC8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7E8C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ICU 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8984D" w14:textId="11158DFA" w:rsidR="009C2708" w:rsidRPr="00AA338D" w:rsidRDefault="006D31CB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C2708" w:rsidRPr="00AA338D">
              <w:rPr>
                <w:rFonts w:cstheme="minorHAnsi"/>
                <w:sz w:val="20"/>
                <w:szCs w:val="20"/>
              </w:rPr>
              <w:t>/154 (</w:t>
            </w:r>
            <w:r w:rsidR="00B82362" w:rsidRPr="00AA338D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79AD6" w14:textId="0F5749FD" w:rsidR="009C2708" w:rsidRPr="00AA338D" w:rsidRDefault="00780727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</w:t>
            </w:r>
            <w:r w:rsidR="009C2708" w:rsidRPr="00AA338D">
              <w:rPr>
                <w:rFonts w:cstheme="minorHAnsi"/>
                <w:sz w:val="20"/>
                <w:szCs w:val="20"/>
              </w:rPr>
              <w:t>/271 (</w:t>
            </w:r>
            <w:r w:rsidR="006D31CB">
              <w:rPr>
                <w:rFonts w:cstheme="minorHAnsi"/>
                <w:sz w:val="20"/>
                <w:szCs w:val="20"/>
              </w:rPr>
              <w:t>12.9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EDEA" w14:textId="14961422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6D31CB">
              <w:rPr>
                <w:rFonts w:cstheme="minorHAnsi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3129C" w14:textId="0D4E71A6" w:rsidR="009C2708" w:rsidRPr="00AA338D" w:rsidRDefault="00DA7639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C2708" w:rsidRPr="00AA338D">
              <w:rPr>
                <w:rFonts w:cstheme="minorHAnsi"/>
                <w:sz w:val="20"/>
                <w:szCs w:val="20"/>
              </w:rPr>
              <w:t>/134 (</w:t>
            </w:r>
            <w:r>
              <w:rPr>
                <w:rFonts w:cstheme="minorHAnsi"/>
                <w:sz w:val="20"/>
                <w:szCs w:val="20"/>
              </w:rPr>
              <w:t>14.9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B408" w14:textId="5393BBC5" w:rsidR="009C2708" w:rsidRPr="00AA338D" w:rsidRDefault="00B06591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</w:t>
            </w:r>
            <w:r w:rsidR="009C2708" w:rsidRPr="00AA338D">
              <w:rPr>
                <w:rFonts w:cstheme="minorHAnsi"/>
                <w:sz w:val="20"/>
                <w:szCs w:val="20"/>
              </w:rPr>
              <w:t>/224 (</w:t>
            </w:r>
            <w:r w:rsidR="00DA7639">
              <w:rPr>
                <w:rFonts w:cstheme="minorHAnsi"/>
                <w:sz w:val="20"/>
                <w:szCs w:val="20"/>
              </w:rPr>
              <w:t>18.8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9C2708" w:rsidRPr="00AA338D">
              <w:rPr>
                <w:rFonts w:cstheme="minorHAnsi"/>
                <w:sz w:val="20"/>
                <w:szCs w:val="20"/>
              </w:rPr>
              <w:t>0%)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43B7" w14:textId="22FC0D5F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DA7639">
              <w:rPr>
                <w:rFonts w:cstheme="minorHAnsi"/>
                <w:sz w:val="20"/>
                <w:szCs w:val="20"/>
              </w:rPr>
              <w:t>35</w:t>
            </w:r>
          </w:p>
        </w:tc>
      </w:tr>
      <w:tr w:rsidR="009C2708" w:rsidRPr="00AA338D" w14:paraId="53E56734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C890D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ICU B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29994" w14:textId="05D0002F" w:rsidR="009C2708" w:rsidRPr="00AA338D" w:rsidRDefault="006D31CB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9C2708" w:rsidRPr="00AA338D">
              <w:rPr>
                <w:rFonts w:cstheme="minorHAnsi"/>
                <w:sz w:val="20"/>
                <w:szCs w:val="20"/>
              </w:rPr>
              <w:t>/115 (</w:t>
            </w:r>
            <w:r>
              <w:rPr>
                <w:rFonts w:cstheme="minorHAnsi"/>
                <w:sz w:val="20"/>
                <w:szCs w:val="20"/>
              </w:rPr>
              <w:t>6.1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A525" w14:textId="586AEEF9" w:rsidR="009C2708" w:rsidRPr="00AA338D" w:rsidRDefault="00780727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</w:t>
            </w:r>
            <w:r w:rsidR="009C2708" w:rsidRPr="00AA338D">
              <w:rPr>
                <w:rFonts w:cstheme="minorHAnsi"/>
                <w:sz w:val="20"/>
                <w:szCs w:val="20"/>
              </w:rPr>
              <w:t>/124 (</w:t>
            </w:r>
            <w:r w:rsidR="006D31CB">
              <w:rPr>
                <w:rFonts w:cstheme="minorHAnsi"/>
                <w:sz w:val="20"/>
                <w:szCs w:val="20"/>
              </w:rPr>
              <w:t>35.4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E6950" w14:textId="56531A79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&lt;0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Pr="00AA338D">
              <w:rPr>
                <w:rFonts w:cstheme="minorHAnsi"/>
                <w:sz w:val="20"/>
                <w:szCs w:val="20"/>
              </w:rPr>
              <w:t>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F8FB" w14:textId="62505B49" w:rsidR="009C2708" w:rsidRPr="00AA338D" w:rsidRDefault="00DA7639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9C2708" w:rsidRPr="00AA338D">
              <w:rPr>
                <w:rFonts w:cstheme="minorHAnsi"/>
                <w:sz w:val="20"/>
                <w:szCs w:val="20"/>
              </w:rPr>
              <w:t>/95 (</w:t>
            </w:r>
            <w:r>
              <w:rPr>
                <w:rFonts w:cstheme="minorHAnsi"/>
                <w:sz w:val="20"/>
                <w:szCs w:val="20"/>
              </w:rPr>
              <w:t>15.8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83A2" w14:textId="131A122A" w:rsidR="009C2708" w:rsidRPr="00AA338D" w:rsidRDefault="009C2708" w:rsidP="00DA763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  <w:r w:rsidR="00DA7639">
              <w:rPr>
                <w:rFonts w:cstheme="minorHAnsi"/>
                <w:sz w:val="20"/>
                <w:szCs w:val="20"/>
              </w:rPr>
              <w:t>9</w:t>
            </w:r>
            <w:r w:rsidRPr="00AA338D">
              <w:rPr>
                <w:rFonts w:cstheme="minorHAnsi"/>
                <w:sz w:val="20"/>
                <w:szCs w:val="20"/>
              </w:rPr>
              <w:t>/96 (</w:t>
            </w:r>
            <w:r w:rsidR="00DA7639">
              <w:rPr>
                <w:rFonts w:cstheme="minorHAnsi"/>
                <w:sz w:val="20"/>
                <w:szCs w:val="20"/>
              </w:rPr>
              <w:t>19.8</w:t>
            </w:r>
            <w:r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CBE83" w14:textId="042B7CCE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DA7639">
              <w:rPr>
                <w:rFonts w:cstheme="minorHAnsi"/>
                <w:sz w:val="20"/>
                <w:szCs w:val="20"/>
              </w:rPr>
              <w:t>47</w:t>
            </w:r>
          </w:p>
        </w:tc>
      </w:tr>
      <w:tr w:rsidR="009C2708" w:rsidRPr="00AA338D" w14:paraId="58D4AD4F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517E6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ICU 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9C83" w14:textId="4AFE37CD" w:rsidR="009C2708" w:rsidRPr="00AA338D" w:rsidRDefault="006D31CB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C2708" w:rsidRPr="00AA338D">
              <w:rPr>
                <w:rFonts w:cstheme="minorHAnsi"/>
                <w:sz w:val="20"/>
                <w:szCs w:val="20"/>
              </w:rPr>
              <w:t>/238 (</w:t>
            </w:r>
            <w:r>
              <w:rPr>
                <w:rFonts w:cstheme="minorHAnsi"/>
                <w:sz w:val="20"/>
                <w:szCs w:val="20"/>
              </w:rPr>
              <w:t>3.8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0BC8" w14:textId="4DC81AA5" w:rsidR="009C2708" w:rsidRPr="00AA338D" w:rsidRDefault="00780727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  <w:r w:rsidR="009C2708" w:rsidRPr="00AA338D">
              <w:rPr>
                <w:rFonts w:cstheme="minorHAnsi"/>
                <w:sz w:val="20"/>
                <w:szCs w:val="20"/>
              </w:rPr>
              <w:t>/94 (</w:t>
            </w:r>
            <w:r w:rsidR="006D31CB">
              <w:rPr>
                <w:rFonts w:cstheme="minorHAnsi"/>
                <w:sz w:val="20"/>
                <w:szCs w:val="20"/>
              </w:rPr>
              <w:t>31.9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C85B" w14:textId="0CADDF5C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&lt;0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Pr="00AA338D">
              <w:rPr>
                <w:rFonts w:cstheme="minorHAnsi"/>
                <w:sz w:val="20"/>
                <w:szCs w:val="20"/>
              </w:rPr>
              <w:t>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1695" w14:textId="3484D44D" w:rsidR="009C2708" w:rsidRPr="00AA338D" w:rsidRDefault="00DA7639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</w:t>
            </w:r>
            <w:r w:rsidR="009C2708" w:rsidRPr="00AA338D">
              <w:rPr>
                <w:rFonts w:cstheme="minorHAnsi"/>
                <w:sz w:val="20"/>
                <w:szCs w:val="20"/>
              </w:rPr>
              <w:t>/197 (</w:t>
            </w:r>
            <w:r>
              <w:rPr>
                <w:rFonts w:cstheme="minorHAnsi"/>
                <w:sz w:val="20"/>
                <w:szCs w:val="20"/>
              </w:rPr>
              <w:t>12.2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55ED" w14:textId="72C9A282" w:rsidR="009C2708" w:rsidRPr="00AA338D" w:rsidRDefault="009C2708" w:rsidP="00DA763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  <w:r w:rsidR="00DA7639">
              <w:rPr>
                <w:rFonts w:cstheme="minorHAnsi"/>
                <w:sz w:val="20"/>
                <w:szCs w:val="20"/>
              </w:rPr>
              <w:t>2</w:t>
            </w:r>
            <w:r w:rsidRPr="00AA338D">
              <w:rPr>
                <w:rFonts w:cstheme="minorHAnsi"/>
                <w:sz w:val="20"/>
                <w:szCs w:val="20"/>
              </w:rPr>
              <w:t>/</w:t>
            </w:r>
            <w:proofErr w:type="gramStart"/>
            <w:r w:rsidRPr="00AA338D">
              <w:rPr>
                <w:rFonts w:cstheme="minorHAnsi"/>
                <w:sz w:val="20"/>
                <w:szCs w:val="20"/>
              </w:rPr>
              <w:t>89  (</w:t>
            </w:r>
            <w:proofErr w:type="gramEnd"/>
            <w:r w:rsidR="00DA7639">
              <w:rPr>
                <w:rFonts w:cstheme="minorHAnsi"/>
                <w:sz w:val="20"/>
                <w:szCs w:val="20"/>
              </w:rPr>
              <w:t>13.5</w:t>
            </w:r>
            <w:r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526B" w14:textId="5933970C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DA763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C2708" w:rsidRPr="00AA338D" w14:paraId="64B93B8B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92C0" w14:textId="77777777" w:rsidR="009C2708" w:rsidRPr="00AA338D" w:rsidRDefault="009C2708" w:rsidP="00F474F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D4E5" w14:textId="62DB56C4" w:rsidR="009C2708" w:rsidRPr="00AA338D" w:rsidRDefault="006D31CB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  <w:r w:rsidR="009C2708" w:rsidRPr="00AA338D">
              <w:rPr>
                <w:rFonts w:cstheme="minorHAnsi"/>
                <w:sz w:val="20"/>
                <w:szCs w:val="20"/>
              </w:rPr>
              <w:t>/507 (</w:t>
            </w:r>
            <w:r>
              <w:rPr>
                <w:rFonts w:cstheme="minorHAnsi"/>
                <w:sz w:val="20"/>
                <w:szCs w:val="20"/>
              </w:rPr>
              <w:t>4.9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4CDA" w14:textId="2ABEA633" w:rsidR="009C2708" w:rsidRPr="00AA338D" w:rsidRDefault="006D31CB" w:rsidP="006D31C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</w:t>
            </w:r>
            <w:r w:rsidR="009C2708" w:rsidRPr="00AA338D">
              <w:rPr>
                <w:rFonts w:cstheme="minorHAnsi"/>
                <w:sz w:val="20"/>
                <w:szCs w:val="20"/>
              </w:rPr>
              <w:t>/489 (</w:t>
            </w:r>
            <w:r>
              <w:rPr>
                <w:rFonts w:cstheme="minorHAnsi"/>
                <w:sz w:val="20"/>
                <w:szCs w:val="20"/>
              </w:rPr>
              <w:t>22.3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242E" w14:textId="5F57D69B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&lt;0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Pr="00AA338D">
              <w:rPr>
                <w:rFonts w:cstheme="minorHAnsi"/>
                <w:sz w:val="20"/>
                <w:szCs w:val="20"/>
              </w:rPr>
              <w:t>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E283" w14:textId="30EF878F" w:rsidR="009C2708" w:rsidRPr="00AA338D" w:rsidRDefault="00DA7639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</w:t>
            </w:r>
            <w:r w:rsidR="009C2708" w:rsidRPr="00AA338D">
              <w:rPr>
                <w:rFonts w:cstheme="minorHAnsi"/>
                <w:sz w:val="20"/>
                <w:szCs w:val="20"/>
              </w:rPr>
              <w:t>/426 (</w:t>
            </w:r>
            <w:r>
              <w:rPr>
                <w:rFonts w:cstheme="minorHAnsi"/>
                <w:sz w:val="20"/>
                <w:szCs w:val="20"/>
              </w:rPr>
              <w:t>13.8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8159" w14:textId="5D6206C6" w:rsidR="009C2708" w:rsidRPr="00AA338D" w:rsidRDefault="00DA7639" w:rsidP="00DA76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</w:t>
            </w:r>
            <w:r w:rsidR="009C2708" w:rsidRPr="00AA338D">
              <w:rPr>
                <w:rFonts w:cstheme="minorHAnsi"/>
                <w:sz w:val="20"/>
                <w:szCs w:val="20"/>
              </w:rPr>
              <w:t>/409 (</w:t>
            </w:r>
            <w:r>
              <w:rPr>
                <w:rFonts w:cstheme="minorHAnsi"/>
                <w:sz w:val="20"/>
                <w:szCs w:val="20"/>
              </w:rPr>
              <w:t>17.8</w:t>
            </w:r>
            <w:r w:rsidR="009C2708" w:rsidRPr="00AA338D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9114B" w14:textId="147936E5" w:rsidR="009C2708" w:rsidRPr="00AA338D" w:rsidRDefault="009C2708" w:rsidP="00F00049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0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DA7639">
              <w:rPr>
                <w:rFonts w:cstheme="minorHAnsi"/>
                <w:sz w:val="20"/>
                <w:szCs w:val="20"/>
              </w:rPr>
              <w:t>11</w:t>
            </w:r>
          </w:p>
        </w:tc>
      </w:tr>
      <w:tr w:rsidR="009C2708" w:rsidRPr="00AA338D" w14:paraId="1448D150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E2069" w14:textId="77777777" w:rsidR="009C2708" w:rsidRPr="00AA338D" w:rsidRDefault="009C2708" w:rsidP="009C27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A338D">
              <w:rPr>
                <w:rFonts w:cstheme="minorHAnsi"/>
                <w:b/>
                <w:sz w:val="20"/>
                <w:szCs w:val="20"/>
              </w:rPr>
              <w:t>Different AR-GNB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E189C" w14:textId="7B1BDE71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08EA" w14:textId="57EB0C6A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D699" w14:textId="2A7FCDDA" w:rsidR="009C2708" w:rsidRPr="00AA338D" w:rsidRDefault="009C2708" w:rsidP="00F0004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A0A" w14:textId="20F509C3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FCCA" w14:textId="144E9B4A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8BF9" w14:textId="589E1A32" w:rsidR="009C2708" w:rsidRPr="00AA338D" w:rsidRDefault="009C2708" w:rsidP="00F0004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2AD86230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2954C" w14:textId="77777777" w:rsidR="009C2708" w:rsidRPr="00AA338D" w:rsidRDefault="009C2708" w:rsidP="00F474F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>E.coli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65708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A040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1A8FE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E7C5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660E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F9BB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6369D2C2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B8A74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>Enterobacter sp</w:t>
            </w:r>
            <w:r w:rsidRPr="00AA338D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54C3" w14:textId="4DF2EB8D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A7C4" w14:textId="7B63C35E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C565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A08F" w14:textId="270F1632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8B3C" w14:textId="14281520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24E2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6591" w:rsidRPr="00AA338D" w14:paraId="30B9E5FC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7C16" w14:textId="75E15C0F" w:rsidR="00B06591" w:rsidRPr="00AA338D" w:rsidRDefault="00B06591" w:rsidP="00F474F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Morganella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2A0A" w14:textId="632D7A9C" w:rsidR="00B06591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9780" w14:textId="7F973AD2" w:rsidR="00B06591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E97D" w14:textId="77777777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7AC" w14:textId="5F413AA8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3238" w14:textId="18C76B22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54ED" w14:textId="77777777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6591" w:rsidRPr="00AA338D" w14:paraId="299CD572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8BEE0" w14:textId="45E6F76A" w:rsidR="00B06591" w:rsidRPr="00AA338D" w:rsidRDefault="00B06591" w:rsidP="00F474F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Citrobacter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F7868" w14:textId="5355651A" w:rsidR="00B06591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B103D" w14:textId="2B2A9207" w:rsidR="00B06591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C190" w14:textId="77777777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7D24" w14:textId="57469986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A107" w14:textId="1A348339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73FF0" w14:textId="77777777" w:rsidR="00B06591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42A8B0F8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5974" w14:textId="77777777" w:rsidR="009C2708" w:rsidRPr="00AA338D" w:rsidRDefault="009C2708" w:rsidP="00F474F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K.pneumoniae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FB672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FE45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56227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337C8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F9D50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05F8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17CA77C7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9E492" w14:textId="77777777" w:rsidR="009C2708" w:rsidRPr="00AA338D" w:rsidRDefault="009C2708" w:rsidP="00F474F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P.aeruginosa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2A403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BAF2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7DB4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272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4B973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2AEB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4E6A63A6" w14:textId="77777777" w:rsidTr="005003D0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D141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7AC9" w14:textId="40F67443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587F" w14:textId="57B271C8" w:rsidR="009C2708" w:rsidRPr="00AA338D" w:rsidRDefault="005003D0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D40F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B07B5" w14:textId="335C3D49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96CE" w14:textId="247EE28D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0D78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459E71AC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DB3D7" w14:textId="77777777" w:rsidR="009C2708" w:rsidRPr="00AA338D" w:rsidRDefault="009C2708" w:rsidP="00F474F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A338D">
              <w:rPr>
                <w:rFonts w:cstheme="minorHAnsi"/>
                <w:b/>
                <w:sz w:val="20"/>
                <w:szCs w:val="20"/>
              </w:rPr>
              <w:t>Resistance phenotypes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2576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D7F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E0A0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1A30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788E4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B6A6B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5FAEF5E8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B56A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Ceftazidime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B8CDC" w14:textId="5FD46D36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963C" w14:textId="6EA2440A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4C1F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41050" w14:textId="5AA5AF87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98BE" w14:textId="4054BE35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A7609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1C964E80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CBFCA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Ciprofloxacin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818D" w14:textId="238DFC8D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B78B" w14:textId="39571A3C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279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7CE4" w14:textId="18FB03A0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FBE9" w14:textId="7004348D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059E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7416E8F0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E3EA5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Tobramycin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17FB" w14:textId="33329FBC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E26F" w14:textId="5555A48B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58587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77A3" w14:textId="273524D8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A220" w14:textId="212FCBEE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A6D7B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4AA157C8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368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sz w:val="20"/>
                <w:szCs w:val="20"/>
              </w:rPr>
              <w:t>Meropenem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8055" w14:textId="5911F356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3729" w14:textId="059CA6EB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0A85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55612" w14:textId="46CB1DC3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3F4D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93BB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2708D24C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16E3F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sz w:val="20"/>
                <w:szCs w:val="20"/>
              </w:rPr>
              <w:t>Colistin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3183" w14:textId="08F7B3C6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6B7F" w14:textId="2387D83B" w:rsidR="009C2708" w:rsidRPr="00AA338D" w:rsidRDefault="00343DEA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B930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15F0" w14:textId="1C82AC01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9E89" w14:textId="78A9BD7E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4BB78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2708" w:rsidRPr="00AA338D" w14:paraId="254E5098" w14:textId="77777777" w:rsidTr="00F474F8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87013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ESBL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40CC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BF47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F994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AD74" w14:textId="36BBB01F" w:rsidR="009C2708" w:rsidRPr="00AA338D" w:rsidRDefault="00B06591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43BD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623A" w14:textId="77777777" w:rsidR="009C2708" w:rsidRPr="00AA338D" w:rsidRDefault="009C2708" w:rsidP="00F474F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767E74EB" w14:textId="77777777" w:rsidR="005E4E3D" w:rsidRPr="00AA338D" w:rsidRDefault="005E4E3D" w:rsidP="005E4E3D">
      <w:pPr>
        <w:rPr>
          <w:rFonts w:cstheme="minorHAnsi"/>
          <w:sz w:val="20"/>
          <w:szCs w:val="20"/>
        </w:rPr>
      </w:pPr>
    </w:p>
    <w:p w14:paraId="37144C9C" w14:textId="7CFF495D" w:rsidR="0039120B" w:rsidRPr="00AA338D" w:rsidRDefault="0086192A" w:rsidP="00B71C8D">
      <w:pPr>
        <w:spacing w:line="480" w:lineRule="auto"/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lastRenderedPageBreak/>
        <w:t xml:space="preserve">Additional file </w:t>
      </w:r>
      <w:r w:rsidR="00E25590">
        <w:rPr>
          <w:rFonts w:cstheme="minorHAnsi"/>
          <w:b/>
          <w:sz w:val="20"/>
          <w:szCs w:val="20"/>
        </w:rPr>
        <w:t>2</w:t>
      </w:r>
      <w:bookmarkStart w:id="0" w:name="_GoBack"/>
      <w:bookmarkEnd w:id="0"/>
      <w:r w:rsidR="008E6EF2">
        <w:rPr>
          <w:rFonts w:cstheme="minorHAnsi"/>
          <w:b/>
          <w:sz w:val="20"/>
          <w:szCs w:val="20"/>
        </w:rPr>
        <w:t>.</w:t>
      </w:r>
      <w:proofErr w:type="gramEnd"/>
      <w:r w:rsidR="00315C5B" w:rsidRPr="006B43F3">
        <w:rPr>
          <w:rFonts w:cstheme="minorHAnsi"/>
          <w:b/>
          <w:sz w:val="20"/>
          <w:szCs w:val="20"/>
        </w:rPr>
        <w:t xml:space="preserve"> </w:t>
      </w:r>
      <w:proofErr w:type="gramStart"/>
      <w:r w:rsidR="00315C5B" w:rsidRPr="006B43F3">
        <w:rPr>
          <w:rFonts w:cstheme="minorHAnsi"/>
          <w:b/>
          <w:sz w:val="20"/>
          <w:szCs w:val="20"/>
        </w:rPr>
        <w:t>Analysis in which intrinsically resistant bacteria are also included.</w:t>
      </w:r>
      <w:proofErr w:type="gramEnd"/>
      <w:r w:rsidR="00315C5B">
        <w:rPr>
          <w:rFonts w:cstheme="minorHAnsi"/>
          <w:b/>
          <w:sz w:val="20"/>
          <w:szCs w:val="20"/>
        </w:rPr>
        <w:t xml:space="preserve"> </w:t>
      </w:r>
      <w:r w:rsidR="005E4E3D" w:rsidRPr="00AA338D">
        <w:rPr>
          <w:rFonts w:cstheme="minorHAnsi"/>
          <w:b/>
          <w:sz w:val="20"/>
          <w:szCs w:val="20"/>
        </w:rPr>
        <w:t xml:space="preserve">Rectal colonization with resistant Gram-negative bacteria at </w:t>
      </w:r>
      <w:r w:rsidR="00A93937" w:rsidRPr="00AA338D">
        <w:rPr>
          <w:rFonts w:cstheme="minorHAnsi"/>
          <w:b/>
          <w:sz w:val="20"/>
          <w:szCs w:val="20"/>
        </w:rPr>
        <w:t xml:space="preserve">and after </w:t>
      </w:r>
      <w:r w:rsidR="005E4E3D" w:rsidRPr="00AA338D">
        <w:rPr>
          <w:rFonts w:cstheme="minorHAnsi"/>
          <w:b/>
          <w:sz w:val="20"/>
          <w:szCs w:val="20"/>
        </w:rPr>
        <w:t xml:space="preserve">ICU discharge </w:t>
      </w:r>
      <w:r w:rsidR="00A93937" w:rsidRPr="00AA338D">
        <w:rPr>
          <w:rFonts w:cstheme="minorHAnsi"/>
          <w:b/>
          <w:sz w:val="20"/>
          <w:szCs w:val="20"/>
        </w:rPr>
        <w:t xml:space="preserve">and </w:t>
      </w:r>
      <w:r w:rsidR="005E4E3D" w:rsidRPr="00AA338D">
        <w:rPr>
          <w:rFonts w:cstheme="minorHAnsi"/>
          <w:b/>
          <w:sz w:val="20"/>
          <w:szCs w:val="20"/>
        </w:rPr>
        <w:t xml:space="preserve">number of resistance phenotypes (to ceftazidime, tobramycin, </w:t>
      </w:r>
      <w:proofErr w:type="spellStart"/>
      <w:r w:rsidR="005E4E3D" w:rsidRPr="00AA338D">
        <w:rPr>
          <w:rFonts w:cstheme="minorHAnsi"/>
          <w:b/>
          <w:sz w:val="20"/>
          <w:szCs w:val="20"/>
        </w:rPr>
        <w:t>colistin</w:t>
      </w:r>
      <w:proofErr w:type="spellEnd"/>
      <w:r w:rsidR="005E4E3D" w:rsidRPr="00AA338D">
        <w:rPr>
          <w:rFonts w:cstheme="minorHAnsi"/>
          <w:b/>
          <w:sz w:val="20"/>
          <w:szCs w:val="20"/>
        </w:rPr>
        <w:t xml:space="preserve">, </w:t>
      </w:r>
      <w:proofErr w:type="spellStart"/>
      <w:r w:rsidR="005E4E3D" w:rsidRPr="00AA338D">
        <w:rPr>
          <w:rFonts w:cstheme="minorHAnsi"/>
          <w:b/>
          <w:sz w:val="20"/>
          <w:szCs w:val="20"/>
        </w:rPr>
        <w:t>meropenem</w:t>
      </w:r>
      <w:proofErr w:type="spellEnd"/>
      <w:r w:rsidR="005E4E3D" w:rsidRPr="00AA338D">
        <w:rPr>
          <w:rFonts w:cstheme="minorHAnsi"/>
          <w:b/>
          <w:sz w:val="20"/>
          <w:szCs w:val="20"/>
        </w:rPr>
        <w:t xml:space="preserve"> and ciprofloxacin).</w:t>
      </w:r>
      <w:r w:rsidR="00A93937" w:rsidRPr="00AA338D">
        <w:rPr>
          <w:rFonts w:cstheme="minorHAnsi"/>
          <w:b/>
          <w:sz w:val="20"/>
          <w:szCs w:val="20"/>
        </w:rPr>
        <w:t xml:space="preserve"> </w:t>
      </w:r>
      <w:r w:rsidR="009C2708" w:rsidRPr="00AA338D">
        <w:rPr>
          <w:rFonts w:cstheme="minorHAnsi"/>
          <w:sz w:val="20"/>
          <w:szCs w:val="20"/>
        </w:rPr>
        <w:t>AR-GNB: Antibiotic resistant Gram-negative bacteria</w:t>
      </w:r>
      <w:r w:rsidR="00A93937" w:rsidRPr="00AA338D">
        <w:rPr>
          <w:rFonts w:cstheme="minorHAnsi"/>
          <w:sz w:val="20"/>
          <w:szCs w:val="20"/>
        </w:rPr>
        <w:t xml:space="preserve">. ESBL=Extended Spectrum Beta-Lactamase. </w:t>
      </w:r>
      <w:r w:rsidR="005E4E3D" w:rsidRPr="00AA338D">
        <w:rPr>
          <w:rFonts w:cstheme="minorHAnsi"/>
          <w:sz w:val="20"/>
          <w:szCs w:val="20"/>
        </w:rPr>
        <w:t xml:space="preserve"> </w:t>
      </w:r>
      <w:proofErr w:type="gramStart"/>
      <w:r w:rsidR="005E4E3D" w:rsidRPr="00AA338D">
        <w:rPr>
          <w:rFonts w:cstheme="minorHAnsi"/>
          <w:sz w:val="20"/>
          <w:szCs w:val="20"/>
        </w:rPr>
        <w:t>*  p</w:t>
      </w:r>
      <w:proofErr w:type="gramEnd"/>
      <w:r w:rsidR="005E4E3D" w:rsidRPr="00AA338D">
        <w:rPr>
          <w:rFonts w:cstheme="minorHAnsi"/>
          <w:sz w:val="20"/>
          <w:szCs w:val="20"/>
        </w:rPr>
        <w:t xml:space="preserve"> – value by Chi square for difference </w:t>
      </w:r>
    </w:p>
    <w:p w14:paraId="0A2D8AD8" w14:textId="478255E6" w:rsidR="00EB07F2" w:rsidRPr="00BB1993" w:rsidRDefault="00EB07F2" w:rsidP="00D366D3">
      <w:pPr>
        <w:rPr>
          <w:rFonts w:cstheme="minorHAnsi"/>
          <w:sz w:val="20"/>
          <w:szCs w:val="20"/>
        </w:rPr>
      </w:pPr>
    </w:p>
    <w:sectPr w:rsidR="00EB07F2" w:rsidRPr="00BB1993" w:rsidSect="008E6E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523BC" w14:textId="77777777" w:rsidR="00780727" w:rsidRDefault="00780727" w:rsidP="0039717B">
      <w:pPr>
        <w:spacing w:after="0" w:line="240" w:lineRule="auto"/>
      </w:pPr>
      <w:r>
        <w:separator/>
      </w:r>
    </w:p>
  </w:endnote>
  <w:endnote w:type="continuationSeparator" w:id="0">
    <w:p w14:paraId="72F52142" w14:textId="77777777" w:rsidR="00780727" w:rsidRDefault="00780727" w:rsidP="0039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53414" w14:textId="77777777" w:rsidR="00780727" w:rsidRDefault="007807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21D17" w14:textId="74F15E7B" w:rsidR="00780727" w:rsidRPr="00D366D3" w:rsidRDefault="00780727">
    <w:pPr>
      <w:pStyle w:val="Footer"/>
      <w:rPr>
        <w:i/>
        <w:sz w:val="18"/>
        <w:szCs w:val="18"/>
      </w:rPr>
    </w:pPr>
    <w:proofErr w:type="spellStart"/>
    <w:r w:rsidRPr="00D366D3">
      <w:rPr>
        <w:i/>
        <w:sz w:val="18"/>
        <w:szCs w:val="18"/>
      </w:rPr>
      <w:t>Versie</w:t>
    </w:r>
    <w:proofErr w:type="spellEnd"/>
    <w:r w:rsidRPr="00D366D3">
      <w:rPr>
        <w:i/>
        <w:sz w:val="18"/>
        <w:szCs w:val="18"/>
      </w:rPr>
      <w:t xml:space="preserve"> </w:t>
    </w:r>
    <w:r>
      <w:rPr>
        <w:i/>
        <w:sz w:val="18"/>
        <w:szCs w:val="18"/>
      </w:rPr>
      <w:t xml:space="preserve">29 </w:t>
    </w:r>
    <w:proofErr w:type="spellStart"/>
    <w:r>
      <w:rPr>
        <w:i/>
        <w:sz w:val="18"/>
        <w:szCs w:val="18"/>
      </w:rPr>
      <w:t>juni</w:t>
    </w:r>
    <w:proofErr w:type="spellEnd"/>
    <w:r w:rsidRPr="00D366D3">
      <w:rPr>
        <w:i/>
        <w:sz w:val="18"/>
        <w:szCs w:val="18"/>
      </w:rPr>
      <w:t xml:space="preserve"> 2018</w:t>
    </w:r>
    <w:proofErr w:type="gramStart"/>
    <w:r w:rsidRPr="00D366D3">
      <w:rPr>
        <w:i/>
        <w:sz w:val="18"/>
        <w:szCs w:val="18"/>
      </w:rPr>
      <w:t xml:space="preserve">,  </w:t>
    </w:r>
    <w:proofErr w:type="spellStart"/>
    <w:r w:rsidRPr="00D366D3">
      <w:rPr>
        <w:i/>
        <w:sz w:val="18"/>
        <w:szCs w:val="18"/>
      </w:rPr>
      <w:t>voor</w:t>
    </w:r>
    <w:proofErr w:type="spellEnd"/>
    <w:proofErr w:type="gramEnd"/>
    <w:r w:rsidRPr="00D366D3">
      <w:rPr>
        <w:i/>
        <w:sz w:val="18"/>
        <w:szCs w:val="18"/>
      </w:rPr>
      <w:t xml:space="preserve"> submission </w:t>
    </w:r>
    <w:proofErr w:type="spellStart"/>
    <w:r w:rsidRPr="00D366D3">
      <w:rPr>
        <w:i/>
        <w:sz w:val="18"/>
        <w:szCs w:val="18"/>
      </w:rPr>
      <w:t>naar</w:t>
    </w:r>
    <w:proofErr w:type="spellEnd"/>
    <w:r w:rsidRPr="00D366D3">
      <w:rPr>
        <w:i/>
        <w:sz w:val="18"/>
        <w:szCs w:val="18"/>
      </w:rPr>
      <w:t xml:space="preserve"> </w:t>
    </w:r>
    <w:proofErr w:type="spellStart"/>
    <w:r w:rsidRPr="00D366D3">
      <w:rPr>
        <w:i/>
        <w:sz w:val="18"/>
        <w:szCs w:val="18"/>
      </w:rPr>
      <w:t>Crit</w:t>
    </w:r>
    <w:proofErr w:type="spellEnd"/>
    <w:r w:rsidRPr="00D366D3">
      <w:rPr>
        <w:i/>
        <w:sz w:val="18"/>
        <w:szCs w:val="18"/>
      </w:rPr>
      <w:t xml:space="preserve"> Care</w:t>
    </w:r>
  </w:p>
  <w:p w14:paraId="76FA6D76" w14:textId="77777777" w:rsidR="00780727" w:rsidRPr="00D366D3" w:rsidRDefault="007807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DC9E7" w14:textId="77777777" w:rsidR="00780727" w:rsidRDefault="007807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A2BDB5" w14:textId="77777777" w:rsidR="00780727" w:rsidRDefault="00780727" w:rsidP="0039717B">
      <w:pPr>
        <w:spacing w:after="0" w:line="240" w:lineRule="auto"/>
      </w:pPr>
      <w:r>
        <w:separator/>
      </w:r>
    </w:p>
  </w:footnote>
  <w:footnote w:type="continuationSeparator" w:id="0">
    <w:p w14:paraId="3A6FA190" w14:textId="77777777" w:rsidR="00780727" w:rsidRDefault="00780727" w:rsidP="00397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6E64F" w14:textId="77777777" w:rsidR="00780727" w:rsidRDefault="007807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C1028" w14:textId="77777777" w:rsidR="00780727" w:rsidRDefault="007807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81676" w14:textId="77777777" w:rsidR="00780727" w:rsidRDefault="007807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151D2"/>
    <w:multiLevelType w:val="hybridMultilevel"/>
    <w:tmpl w:val="4B52D6BA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01646BC"/>
    <w:multiLevelType w:val="hybridMultilevel"/>
    <w:tmpl w:val="5F98A6CC"/>
    <w:lvl w:ilvl="0" w:tplc="9070809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118847DE"/>
    <w:multiLevelType w:val="hybridMultilevel"/>
    <w:tmpl w:val="F80EB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C489F"/>
    <w:multiLevelType w:val="hybridMultilevel"/>
    <w:tmpl w:val="9D9267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D050B"/>
    <w:multiLevelType w:val="hybridMultilevel"/>
    <w:tmpl w:val="D8248E0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56309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7A10B8B"/>
    <w:multiLevelType w:val="hybridMultilevel"/>
    <w:tmpl w:val="18909A9A"/>
    <w:lvl w:ilvl="0" w:tplc="FFE6C8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D6581"/>
    <w:multiLevelType w:val="hybridMultilevel"/>
    <w:tmpl w:val="D360B150"/>
    <w:lvl w:ilvl="0" w:tplc="7E3094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vert de Jonge">
    <w15:presenceInfo w15:providerId="None" w15:userId="Evert de Jo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wz2s9erdesave2r0nvtt2dfvtvwr5vz0fv&quot;&gt;rekolo2018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57&lt;/item&gt;&lt;item&gt;58&lt;/item&gt;&lt;/record-ids&gt;&lt;/item&gt;&lt;/Libraries&gt;"/>
    <w:docVar w:name="Total_Editing_Time" w:val="2"/>
  </w:docVars>
  <w:rsids>
    <w:rsidRoot w:val="00FB0D51"/>
    <w:rsid w:val="000010BC"/>
    <w:rsid w:val="00003B88"/>
    <w:rsid w:val="000073C5"/>
    <w:rsid w:val="000115E3"/>
    <w:rsid w:val="00016FC3"/>
    <w:rsid w:val="0003577E"/>
    <w:rsid w:val="00041B18"/>
    <w:rsid w:val="00043CBE"/>
    <w:rsid w:val="00044E70"/>
    <w:rsid w:val="00046D11"/>
    <w:rsid w:val="0004763D"/>
    <w:rsid w:val="00051B13"/>
    <w:rsid w:val="00053FC7"/>
    <w:rsid w:val="0005414D"/>
    <w:rsid w:val="000561C5"/>
    <w:rsid w:val="00061A94"/>
    <w:rsid w:val="00063F54"/>
    <w:rsid w:val="000675CC"/>
    <w:rsid w:val="00067F39"/>
    <w:rsid w:val="000735BB"/>
    <w:rsid w:val="00074924"/>
    <w:rsid w:val="00074AF2"/>
    <w:rsid w:val="00075729"/>
    <w:rsid w:val="00077781"/>
    <w:rsid w:val="00082B20"/>
    <w:rsid w:val="0008350B"/>
    <w:rsid w:val="00087BED"/>
    <w:rsid w:val="00087FD2"/>
    <w:rsid w:val="00096354"/>
    <w:rsid w:val="000B0EC5"/>
    <w:rsid w:val="000B3BD6"/>
    <w:rsid w:val="000B45DF"/>
    <w:rsid w:val="000B6B67"/>
    <w:rsid w:val="000C084A"/>
    <w:rsid w:val="000C4D08"/>
    <w:rsid w:val="000C6677"/>
    <w:rsid w:val="000D419E"/>
    <w:rsid w:val="000D56AC"/>
    <w:rsid w:val="000F40F0"/>
    <w:rsid w:val="000F44AE"/>
    <w:rsid w:val="000F6253"/>
    <w:rsid w:val="000F65E1"/>
    <w:rsid w:val="00105FC1"/>
    <w:rsid w:val="00112672"/>
    <w:rsid w:val="00114508"/>
    <w:rsid w:val="00115088"/>
    <w:rsid w:val="00116958"/>
    <w:rsid w:val="0012349C"/>
    <w:rsid w:val="0013109B"/>
    <w:rsid w:val="00133175"/>
    <w:rsid w:val="0013379D"/>
    <w:rsid w:val="00134E9B"/>
    <w:rsid w:val="00135657"/>
    <w:rsid w:val="001467A6"/>
    <w:rsid w:val="0015433D"/>
    <w:rsid w:val="00170D1A"/>
    <w:rsid w:val="00181F19"/>
    <w:rsid w:val="001860DE"/>
    <w:rsid w:val="00186838"/>
    <w:rsid w:val="00196B96"/>
    <w:rsid w:val="001A0A9B"/>
    <w:rsid w:val="001A167B"/>
    <w:rsid w:val="001A573D"/>
    <w:rsid w:val="001A5E68"/>
    <w:rsid w:val="001B278D"/>
    <w:rsid w:val="001B2FB6"/>
    <w:rsid w:val="001B4442"/>
    <w:rsid w:val="001C2F4C"/>
    <w:rsid w:val="001C41A1"/>
    <w:rsid w:val="001C4994"/>
    <w:rsid w:val="001C6463"/>
    <w:rsid w:val="001C7354"/>
    <w:rsid w:val="001E3132"/>
    <w:rsid w:val="00206AE5"/>
    <w:rsid w:val="002111B6"/>
    <w:rsid w:val="002149DC"/>
    <w:rsid w:val="00216B7D"/>
    <w:rsid w:val="002226FA"/>
    <w:rsid w:val="00224CC4"/>
    <w:rsid w:val="00224D28"/>
    <w:rsid w:val="00226BF6"/>
    <w:rsid w:val="002271AF"/>
    <w:rsid w:val="0022747F"/>
    <w:rsid w:val="00235D2A"/>
    <w:rsid w:val="00237150"/>
    <w:rsid w:val="0024144D"/>
    <w:rsid w:val="002416CC"/>
    <w:rsid w:val="00241AA6"/>
    <w:rsid w:val="00247F76"/>
    <w:rsid w:val="002519D5"/>
    <w:rsid w:val="002549FB"/>
    <w:rsid w:val="00255BFE"/>
    <w:rsid w:val="00256B61"/>
    <w:rsid w:val="00260D9D"/>
    <w:rsid w:val="0026303E"/>
    <w:rsid w:val="00266EC9"/>
    <w:rsid w:val="002673EF"/>
    <w:rsid w:val="00277AD4"/>
    <w:rsid w:val="00277B01"/>
    <w:rsid w:val="0028087E"/>
    <w:rsid w:val="00290B46"/>
    <w:rsid w:val="002959AD"/>
    <w:rsid w:val="00296A9E"/>
    <w:rsid w:val="002A14C9"/>
    <w:rsid w:val="002A3886"/>
    <w:rsid w:val="002A44DA"/>
    <w:rsid w:val="002A4638"/>
    <w:rsid w:val="002B2041"/>
    <w:rsid w:val="002B2AEE"/>
    <w:rsid w:val="002B62F5"/>
    <w:rsid w:val="002C3E95"/>
    <w:rsid w:val="002C43D7"/>
    <w:rsid w:val="002D109B"/>
    <w:rsid w:val="002E7C20"/>
    <w:rsid w:val="002F0DB3"/>
    <w:rsid w:val="002F40B5"/>
    <w:rsid w:val="002F6706"/>
    <w:rsid w:val="002F79E7"/>
    <w:rsid w:val="0030015D"/>
    <w:rsid w:val="003028F4"/>
    <w:rsid w:val="0030393F"/>
    <w:rsid w:val="00303E68"/>
    <w:rsid w:val="00307D93"/>
    <w:rsid w:val="00310B2F"/>
    <w:rsid w:val="00312FEA"/>
    <w:rsid w:val="00313DB6"/>
    <w:rsid w:val="00314122"/>
    <w:rsid w:val="00315C5B"/>
    <w:rsid w:val="00317474"/>
    <w:rsid w:val="0032053A"/>
    <w:rsid w:val="0032359F"/>
    <w:rsid w:val="00326FB2"/>
    <w:rsid w:val="00330D28"/>
    <w:rsid w:val="00331D94"/>
    <w:rsid w:val="003321FA"/>
    <w:rsid w:val="003330A2"/>
    <w:rsid w:val="00334762"/>
    <w:rsid w:val="00343B3C"/>
    <w:rsid w:val="00343DEA"/>
    <w:rsid w:val="00346021"/>
    <w:rsid w:val="00351E51"/>
    <w:rsid w:val="00352BB5"/>
    <w:rsid w:val="00353410"/>
    <w:rsid w:val="00355536"/>
    <w:rsid w:val="003570BE"/>
    <w:rsid w:val="003572C4"/>
    <w:rsid w:val="003641B7"/>
    <w:rsid w:val="00364408"/>
    <w:rsid w:val="003654B6"/>
    <w:rsid w:val="00383B48"/>
    <w:rsid w:val="00385A56"/>
    <w:rsid w:val="003909F7"/>
    <w:rsid w:val="0039120B"/>
    <w:rsid w:val="00392AEB"/>
    <w:rsid w:val="0039491F"/>
    <w:rsid w:val="0039717B"/>
    <w:rsid w:val="003979C5"/>
    <w:rsid w:val="003A0A8B"/>
    <w:rsid w:val="003A6F61"/>
    <w:rsid w:val="003B266D"/>
    <w:rsid w:val="003B27DC"/>
    <w:rsid w:val="003C2D5B"/>
    <w:rsid w:val="003C6887"/>
    <w:rsid w:val="003C7D8B"/>
    <w:rsid w:val="003D20F4"/>
    <w:rsid w:val="003D51E3"/>
    <w:rsid w:val="003F1073"/>
    <w:rsid w:val="003F33F0"/>
    <w:rsid w:val="003F3433"/>
    <w:rsid w:val="003F41C7"/>
    <w:rsid w:val="003F743B"/>
    <w:rsid w:val="00401EC4"/>
    <w:rsid w:val="00404135"/>
    <w:rsid w:val="0041194C"/>
    <w:rsid w:val="00412355"/>
    <w:rsid w:val="0041759E"/>
    <w:rsid w:val="00424AF1"/>
    <w:rsid w:val="00426274"/>
    <w:rsid w:val="0043244D"/>
    <w:rsid w:val="00434BBF"/>
    <w:rsid w:val="00436281"/>
    <w:rsid w:val="00437D8C"/>
    <w:rsid w:val="0044336C"/>
    <w:rsid w:val="00445D1E"/>
    <w:rsid w:val="00446928"/>
    <w:rsid w:val="004562DF"/>
    <w:rsid w:val="00456589"/>
    <w:rsid w:val="00457DEC"/>
    <w:rsid w:val="00461AE6"/>
    <w:rsid w:val="00466E00"/>
    <w:rsid w:val="00467DB7"/>
    <w:rsid w:val="004713DB"/>
    <w:rsid w:val="0047225D"/>
    <w:rsid w:val="00472E6D"/>
    <w:rsid w:val="00473FB3"/>
    <w:rsid w:val="00482F21"/>
    <w:rsid w:val="0048480A"/>
    <w:rsid w:val="00486782"/>
    <w:rsid w:val="00494543"/>
    <w:rsid w:val="004950CC"/>
    <w:rsid w:val="00495E23"/>
    <w:rsid w:val="004A2A9C"/>
    <w:rsid w:val="004A45DD"/>
    <w:rsid w:val="004A5EB5"/>
    <w:rsid w:val="004B0611"/>
    <w:rsid w:val="004B089A"/>
    <w:rsid w:val="004B09C9"/>
    <w:rsid w:val="004B20FE"/>
    <w:rsid w:val="004B23D8"/>
    <w:rsid w:val="004B24E9"/>
    <w:rsid w:val="004B25B6"/>
    <w:rsid w:val="004B3BC6"/>
    <w:rsid w:val="004B43B1"/>
    <w:rsid w:val="004B47E0"/>
    <w:rsid w:val="004B4912"/>
    <w:rsid w:val="004C18E4"/>
    <w:rsid w:val="004C3477"/>
    <w:rsid w:val="004C4C88"/>
    <w:rsid w:val="004C6443"/>
    <w:rsid w:val="004D038A"/>
    <w:rsid w:val="004D3EB1"/>
    <w:rsid w:val="004D62FC"/>
    <w:rsid w:val="004D7790"/>
    <w:rsid w:val="004E2544"/>
    <w:rsid w:val="004E5834"/>
    <w:rsid w:val="004E6458"/>
    <w:rsid w:val="004E661B"/>
    <w:rsid w:val="004E7DA4"/>
    <w:rsid w:val="004F1703"/>
    <w:rsid w:val="004F4C41"/>
    <w:rsid w:val="004F7021"/>
    <w:rsid w:val="005003D0"/>
    <w:rsid w:val="005006B3"/>
    <w:rsid w:val="005048CC"/>
    <w:rsid w:val="00504FB1"/>
    <w:rsid w:val="00505A62"/>
    <w:rsid w:val="00520993"/>
    <w:rsid w:val="00523673"/>
    <w:rsid w:val="00530169"/>
    <w:rsid w:val="00532849"/>
    <w:rsid w:val="005335DF"/>
    <w:rsid w:val="0053620D"/>
    <w:rsid w:val="00537EA9"/>
    <w:rsid w:val="005428D1"/>
    <w:rsid w:val="005428E9"/>
    <w:rsid w:val="005525E5"/>
    <w:rsid w:val="00552BF0"/>
    <w:rsid w:val="005531B9"/>
    <w:rsid w:val="00553B6D"/>
    <w:rsid w:val="00553C83"/>
    <w:rsid w:val="00555F1D"/>
    <w:rsid w:val="00556187"/>
    <w:rsid w:val="00562842"/>
    <w:rsid w:val="005704D6"/>
    <w:rsid w:val="0057259C"/>
    <w:rsid w:val="005743BB"/>
    <w:rsid w:val="005751DB"/>
    <w:rsid w:val="00577BDC"/>
    <w:rsid w:val="00581B55"/>
    <w:rsid w:val="0058203B"/>
    <w:rsid w:val="0058693F"/>
    <w:rsid w:val="0059210B"/>
    <w:rsid w:val="005977B4"/>
    <w:rsid w:val="005A08E6"/>
    <w:rsid w:val="005A37E8"/>
    <w:rsid w:val="005A7854"/>
    <w:rsid w:val="005B05CD"/>
    <w:rsid w:val="005B17D5"/>
    <w:rsid w:val="005B2FE7"/>
    <w:rsid w:val="005B4963"/>
    <w:rsid w:val="005C243E"/>
    <w:rsid w:val="005C4E07"/>
    <w:rsid w:val="005D05ED"/>
    <w:rsid w:val="005D48AC"/>
    <w:rsid w:val="005D609E"/>
    <w:rsid w:val="005E3FA6"/>
    <w:rsid w:val="005E4E3D"/>
    <w:rsid w:val="005F112A"/>
    <w:rsid w:val="005F16E7"/>
    <w:rsid w:val="005F2F55"/>
    <w:rsid w:val="005F378D"/>
    <w:rsid w:val="005F3BE8"/>
    <w:rsid w:val="005F699C"/>
    <w:rsid w:val="005F7F9C"/>
    <w:rsid w:val="00601978"/>
    <w:rsid w:val="00604606"/>
    <w:rsid w:val="006051F2"/>
    <w:rsid w:val="00607A73"/>
    <w:rsid w:val="00610519"/>
    <w:rsid w:val="00612D8D"/>
    <w:rsid w:val="006140E1"/>
    <w:rsid w:val="00616BC4"/>
    <w:rsid w:val="0062326F"/>
    <w:rsid w:val="0062598C"/>
    <w:rsid w:val="00625F69"/>
    <w:rsid w:val="006264C4"/>
    <w:rsid w:val="00633A9F"/>
    <w:rsid w:val="006402AE"/>
    <w:rsid w:val="00645ECA"/>
    <w:rsid w:val="00646C10"/>
    <w:rsid w:val="00653972"/>
    <w:rsid w:val="006602DC"/>
    <w:rsid w:val="0066227A"/>
    <w:rsid w:val="00667FB6"/>
    <w:rsid w:val="00670B01"/>
    <w:rsid w:val="00671AB3"/>
    <w:rsid w:val="00671BB5"/>
    <w:rsid w:val="00672343"/>
    <w:rsid w:val="006723F8"/>
    <w:rsid w:val="00681959"/>
    <w:rsid w:val="00681D1B"/>
    <w:rsid w:val="00684A6A"/>
    <w:rsid w:val="0068516B"/>
    <w:rsid w:val="00687F73"/>
    <w:rsid w:val="00691424"/>
    <w:rsid w:val="0069142B"/>
    <w:rsid w:val="006A049D"/>
    <w:rsid w:val="006A113F"/>
    <w:rsid w:val="006A7247"/>
    <w:rsid w:val="006A74D9"/>
    <w:rsid w:val="006B1A28"/>
    <w:rsid w:val="006B43F3"/>
    <w:rsid w:val="006B4727"/>
    <w:rsid w:val="006C0427"/>
    <w:rsid w:val="006C1878"/>
    <w:rsid w:val="006C54B7"/>
    <w:rsid w:val="006D31CB"/>
    <w:rsid w:val="006E0952"/>
    <w:rsid w:val="006E0D1E"/>
    <w:rsid w:val="006E33F0"/>
    <w:rsid w:val="006F6127"/>
    <w:rsid w:val="00700E17"/>
    <w:rsid w:val="00704E5D"/>
    <w:rsid w:val="00705070"/>
    <w:rsid w:val="00705595"/>
    <w:rsid w:val="00712129"/>
    <w:rsid w:val="00713407"/>
    <w:rsid w:val="00713F82"/>
    <w:rsid w:val="007149CC"/>
    <w:rsid w:val="007170F4"/>
    <w:rsid w:val="007171F3"/>
    <w:rsid w:val="007178E5"/>
    <w:rsid w:val="007226A1"/>
    <w:rsid w:val="00724125"/>
    <w:rsid w:val="00725EC1"/>
    <w:rsid w:val="0073274B"/>
    <w:rsid w:val="0073457A"/>
    <w:rsid w:val="007377C7"/>
    <w:rsid w:val="00743E36"/>
    <w:rsid w:val="00757F01"/>
    <w:rsid w:val="00761352"/>
    <w:rsid w:val="007645CE"/>
    <w:rsid w:val="007661C7"/>
    <w:rsid w:val="0076799D"/>
    <w:rsid w:val="007707FD"/>
    <w:rsid w:val="00772658"/>
    <w:rsid w:val="00776EB8"/>
    <w:rsid w:val="00780727"/>
    <w:rsid w:val="007808A6"/>
    <w:rsid w:val="00784060"/>
    <w:rsid w:val="00794453"/>
    <w:rsid w:val="007944FD"/>
    <w:rsid w:val="0079499A"/>
    <w:rsid w:val="00795019"/>
    <w:rsid w:val="00795BCC"/>
    <w:rsid w:val="0079679B"/>
    <w:rsid w:val="007A7189"/>
    <w:rsid w:val="007B483B"/>
    <w:rsid w:val="007C05FF"/>
    <w:rsid w:val="007C2846"/>
    <w:rsid w:val="007C7A68"/>
    <w:rsid w:val="007D12D5"/>
    <w:rsid w:val="007D170A"/>
    <w:rsid w:val="007D2797"/>
    <w:rsid w:val="007D4C85"/>
    <w:rsid w:val="007D5E91"/>
    <w:rsid w:val="007E15D9"/>
    <w:rsid w:val="007E3F83"/>
    <w:rsid w:val="007E7C80"/>
    <w:rsid w:val="007F46FA"/>
    <w:rsid w:val="007F5306"/>
    <w:rsid w:val="007F78AE"/>
    <w:rsid w:val="00810502"/>
    <w:rsid w:val="0081447B"/>
    <w:rsid w:val="00817906"/>
    <w:rsid w:val="00817AAB"/>
    <w:rsid w:val="00817DA5"/>
    <w:rsid w:val="00826BFF"/>
    <w:rsid w:val="0083367D"/>
    <w:rsid w:val="008337AE"/>
    <w:rsid w:val="00836C7D"/>
    <w:rsid w:val="0084129D"/>
    <w:rsid w:val="00843441"/>
    <w:rsid w:val="00846EA4"/>
    <w:rsid w:val="00860EDB"/>
    <w:rsid w:val="0086192A"/>
    <w:rsid w:val="00863ADC"/>
    <w:rsid w:val="00871F9E"/>
    <w:rsid w:val="00876A7A"/>
    <w:rsid w:val="00880FC3"/>
    <w:rsid w:val="00890913"/>
    <w:rsid w:val="00895B9F"/>
    <w:rsid w:val="00896DEE"/>
    <w:rsid w:val="0089716C"/>
    <w:rsid w:val="008B0D23"/>
    <w:rsid w:val="008B2A58"/>
    <w:rsid w:val="008B5178"/>
    <w:rsid w:val="008C0035"/>
    <w:rsid w:val="008C379B"/>
    <w:rsid w:val="008C47EA"/>
    <w:rsid w:val="008D2318"/>
    <w:rsid w:val="008D660D"/>
    <w:rsid w:val="008D6D2F"/>
    <w:rsid w:val="008E05D1"/>
    <w:rsid w:val="008E6EF2"/>
    <w:rsid w:val="008F18F5"/>
    <w:rsid w:val="008F26D6"/>
    <w:rsid w:val="008F2B52"/>
    <w:rsid w:val="008F6379"/>
    <w:rsid w:val="008F6B4F"/>
    <w:rsid w:val="00901898"/>
    <w:rsid w:val="0090292D"/>
    <w:rsid w:val="00905AA7"/>
    <w:rsid w:val="00915C4B"/>
    <w:rsid w:val="00916C85"/>
    <w:rsid w:val="00917EA8"/>
    <w:rsid w:val="00922CA4"/>
    <w:rsid w:val="009230A4"/>
    <w:rsid w:val="00940920"/>
    <w:rsid w:val="009459E6"/>
    <w:rsid w:val="00945D08"/>
    <w:rsid w:val="00953556"/>
    <w:rsid w:val="00956FF1"/>
    <w:rsid w:val="0097024C"/>
    <w:rsid w:val="00976F4E"/>
    <w:rsid w:val="00976F89"/>
    <w:rsid w:val="00984BC9"/>
    <w:rsid w:val="0098582B"/>
    <w:rsid w:val="0098652D"/>
    <w:rsid w:val="00987518"/>
    <w:rsid w:val="009959E1"/>
    <w:rsid w:val="009A10AF"/>
    <w:rsid w:val="009A2746"/>
    <w:rsid w:val="009B4627"/>
    <w:rsid w:val="009C26D6"/>
    <w:rsid w:val="009C2708"/>
    <w:rsid w:val="009C576A"/>
    <w:rsid w:val="009D658B"/>
    <w:rsid w:val="009D6BF0"/>
    <w:rsid w:val="009E58E8"/>
    <w:rsid w:val="009F2397"/>
    <w:rsid w:val="009F2B2C"/>
    <w:rsid w:val="009F316A"/>
    <w:rsid w:val="009F71E7"/>
    <w:rsid w:val="009F7952"/>
    <w:rsid w:val="00A003D2"/>
    <w:rsid w:val="00A01D08"/>
    <w:rsid w:val="00A02458"/>
    <w:rsid w:val="00A027E5"/>
    <w:rsid w:val="00A03174"/>
    <w:rsid w:val="00A057DB"/>
    <w:rsid w:val="00A14247"/>
    <w:rsid w:val="00A14E72"/>
    <w:rsid w:val="00A27F0F"/>
    <w:rsid w:val="00A33640"/>
    <w:rsid w:val="00A4010C"/>
    <w:rsid w:val="00A42080"/>
    <w:rsid w:val="00A43BB6"/>
    <w:rsid w:val="00A43F76"/>
    <w:rsid w:val="00A453DB"/>
    <w:rsid w:val="00A562D1"/>
    <w:rsid w:val="00A57B6C"/>
    <w:rsid w:val="00A64F31"/>
    <w:rsid w:val="00A704E7"/>
    <w:rsid w:val="00A735E2"/>
    <w:rsid w:val="00A747F2"/>
    <w:rsid w:val="00A7741C"/>
    <w:rsid w:val="00A819E3"/>
    <w:rsid w:val="00A8334A"/>
    <w:rsid w:val="00A90008"/>
    <w:rsid w:val="00A93937"/>
    <w:rsid w:val="00A96CAE"/>
    <w:rsid w:val="00AA047D"/>
    <w:rsid w:val="00AA0D5C"/>
    <w:rsid w:val="00AA30A1"/>
    <w:rsid w:val="00AA338D"/>
    <w:rsid w:val="00AA3E38"/>
    <w:rsid w:val="00AA561F"/>
    <w:rsid w:val="00AA79D8"/>
    <w:rsid w:val="00AB0A82"/>
    <w:rsid w:val="00AB142D"/>
    <w:rsid w:val="00AB68CE"/>
    <w:rsid w:val="00AC1C18"/>
    <w:rsid w:val="00AC1D9F"/>
    <w:rsid w:val="00AC1EDF"/>
    <w:rsid w:val="00AC2B8D"/>
    <w:rsid w:val="00AC6091"/>
    <w:rsid w:val="00AC6AEB"/>
    <w:rsid w:val="00AD28C0"/>
    <w:rsid w:val="00AD3188"/>
    <w:rsid w:val="00AD54C0"/>
    <w:rsid w:val="00AD7424"/>
    <w:rsid w:val="00AE25F5"/>
    <w:rsid w:val="00AE49FD"/>
    <w:rsid w:val="00AF01AA"/>
    <w:rsid w:val="00AF5AFD"/>
    <w:rsid w:val="00B0028C"/>
    <w:rsid w:val="00B0048B"/>
    <w:rsid w:val="00B06591"/>
    <w:rsid w:val="00B1369A"/>
    <w:rsid w:val="00B15860"/>
    <w:rsid w:val="00B1595D"/>
    <w:rsid w:val="00B24E70"/>
    <w:rsid w:val="00B24F15"/>
    <w:rsid w:val="00B27993"/>
    <w:rsid w:val="00B27A6F"/>
    <w:rsid w:val="00B32631"/>
    <w:rsid w:val="00B334D4"/>
    <w:rsid w:val="00B34E86"/>
    <w:rsid w:val="00B35779"/>
    <w:rsid w:val="00B35DAC"/>
    <w:rsid w:val="00B35DB9"/>
    <w:rsid w:val="00B44B7A"/>
    <w:rsid w:val="00B4601D"/>
    <w:rsid w:val="00B47C61"/>
    <w:rsid w:val="00B53C75"/>
    <w:rsid w:val="00B53DF3"/>
    <w:rsid w:val="00B569CE"/>
    <w:rsid w:val="00B6215D"/>
    <w:rsid w:val="00B62984"/>
    <w:rsid w:val="00B6564F"/>
    <w:rsid w:val="00B67EA4"/>
    <w:rsid w:val="00B7195D"/>
    <w:rsid w:val="00B71C8D"/>
    <w:rsid w:val="00B76314"/>
    <w:rsid w:val="00B82362"/>
    <w:rsid w:val="00B85013"/>
    <w:rsid w:val="00B87EEA"/>
    <w:rsid w:val="00B905F0"/>
    <w:rsid w:val="00B96E0E"/>
    <w:rsid w:val="00BA4F8C"/>
    <w:rsid w:val="00BA6BF2"/>
    <w:rsid w:val="00BB1993"/>
    <w:rsid w:val="00BB6911"/>
    <w:rsid w:val="00BB718D"/>
    <w:rsid w:val="00BC5BC1"/>
    <w:rsid w:val="00BC63AA"/>
    <w:rsid w:val="00BC7729"/>
    <w:rsid w:val="00BD212D"/>
    <w:rsid w:val="00BD4ECC"/>
    <w:rsid w:val="00BD5C72"/>
    <w:rsid w:val="00BD7128"/>
    <w:rsid w:val="00BE104A"/>
    <w:rsid w:val="00BE51A9"/>
    <w:rsid w:val="00BE7ED2"/>
    <w:rsid w:val="00BF1167"/>
    <w:rsid w:val="00BF71C5"/>
    <w:rsid w:val="00C01985"/>
    <w:rsid w:val="00C02D44"/>
    <w:rsid w:val="00C04522"/>
    <w:rsid w:val="00C050F9"/>
    <w:rsid w:val="00C06C94"/>
    <w:rsid w:val="00C10DBE"/>
    <w:rsid w:val="00C16158"/>
    <w:rsid w:val="00C177F9"/>
    <w:rsid w:val="00C2130C"/>
    <w:rsid w:val="00C258CD"/>
    <w:rsid w:val="00C30C5C"/>
    <w:rsid w:val="00C355CB"/>
    <w:rsid w:val="00C40501"/>
    <w:rsid w:val="00C4311B"/>
    <w:rsid w:val="00C43E06"/>
    <w:rsid w:val="00C44F19"/>
    <w:rsid w:val="00C57331"/>
    <w:rsid w:val="00C605CD"/>
    <w:rsid w:val="00C62988"/>
    <w:rsid w:val="00C66646"/>
    <w:rsid w:val="00C73143"/>
    <w:rsid w:val="00C743BD"/>
    <w:rsid w:val="00C766DE"/>
    <w:rsid w:val="00C810C7"/>
    <w:rsid w:val="00C81805"/>
    <w:rsid w:val="00C819C7"/>
    <w:rsid w:val="00C8320A"/>
    <w:rsid w:val="00C8397C"/>
    <w:rsid w:val="00C83CA6"/>
    <w:rsid w:val="00C86285"/>
    <w:rsid w:val="00C946B7"/>
    <w:rsid w:val="00C964CB"/>
    <w:rsid w:val="00CA0EF2"/>
    <w:rsid w:val="00CA3DA4"/>
    <w:rsid w:val="00CA5A0A"/>
    <w:rsid w:val="00CA649D"/>
    <w:rsid w:val="00CC4B9B"/>
    <w:rsid w:val="00CC6939"/>
    <w:rsid w:val="00CC6991"/>
    <w:rsid w:val="00CC7007"/>
    <w:rsid w:val="00CD31C1"/>
    <w:rsid w:val="00CD6240"/>
    <w:rsid w:val="00CE1797"/>
    <w:rsid w:val="00CE4852"/>
    <w:rsid w:val="00CE5C60"/>
    <w:rsid w:val="00D00D9A"/>
    <w:rsid w:val="00D031C2"/>
    <w:rsid w:val="00D05C10"/>
    <w:rsid w:val="00D11CF3"/>
    <w:rsid w:val="00D146C4"/>
    <w:rsid w:val="00D14FC8"/>
    <w:rsid w:val="00D2045B"/>
    <w:rsid w:val="00D205FF"/>
    <w:rsid w:val="00D21D90"/>
    <w:rsid w:val="00D22546"/>
    <w:rsid w:val="00D26EA6"/>
    <w:rsid w:val="00D326E8"/>
    <w:rsid w:val="00D36549"/>
    <w:rsid w:val="00D366D3"/>
    <w:rsid w:val="00D36FA9"/>
    <w:rsid w:val="00D4029D"/>
    <w:rsid w:val="00D4208F"/>
    <w:rsid w:val="00D51C38"/>
    <w:rsid w:val="00D53795"/>
    <w:rsid w:val="00D542CA"/>
    <w:rsid w:val="00D56FDA"/>
    <w:rsid w:val="00D6270F"/>
    <w:rsid w:val="00D7130A"/>
    <w:rsid w:val="00D748FC"/>
    <w:rsid w:val="00D75EC2"/>
    <w:rsid w:val="00D76314"/>
    <w:rsid w:val="00D85E52"/>
    <w:rsid w:val="00D862E7"/>
    <w:rsid w:val="00D90EFA"/>
    <w:rsid w:val="00D91C9B"/>
    <w:rsid w:val="00D92636"/>
    <w:rsid w:val="00D946A2"/>
    <w:rsid w:val="00D96A28"/>
    <w:rsid w:val="00D96A3E"/>
    <w:rsid w:val="00DA07CF"/>
    <w:rsid w:val="00DA08EF"/>
    <w:rsid w:val="00DA605D"/>
    <w:rsid w:val="00DA7639"/>
    <w:rsid w:val="00DB3094"/>
    <w:rsid w:val="00DB3898"/>
    <w:rsid w:val="00DB626B"/>
    <w:rsid w:val="00DB6BC2"/>
    <w:rsid w:val="00DB7C33"/>
    <w:rsid w:val="00DC1262"/>
    <w:rsid w:val="00DC1A6C"/>
    <w:rsid w:val="00DC3A65"/>
    <w:rsid w:val="00DC6258"/>
    <w:rsid w:val="00DD48EC"/>
    <w:rsid w:val="00DD5C99"/>
    <w:rsid w:val="00DD7A79"/>
    <w:rsid w:val="00DE2F0B"/>
    <w:rsid w:val="00DE340F"/>
    <w:rsid w:val="00DE421E"/>
    <w:rsid w:val="00DF4916"/>
    <w:rsid w:val="00DF769D"/>
    <w:rsid w:val="00E04BBB"/>
    <w:rsid w:val="00E078C1"/>
    <w:rsid w:val="00E07E3C"/>
    <w:rsid w:val="00E112BC"/>
    <w:rsid w:val="00E1174B"/>
    <w:rsid w:val="00E1375C"/>
    <w:rsid w:val="00E21AE7"/>
    <w:rsid w:val="00E2493C"/>
    <w:rsid w:val="00E25590"/>
    <w:rsid w:val="00E27C90"/>
    <w:rsid w:val="00E31D31"/>
    <w:rsid w:val="00E32891"/>
    <w:rsid w:val="00E34387"/>
    <w:rsid w:val="00E350D5"/>
    <w:rsid w:val="00E360C0"/>
    <w:rsid w:val="00E363DA"/>
    <w:rsid w:val="00E430D6"/>
    <w:rsid w:val="00E510D8"/>
    <w:rsid w:val="00E52C9A"/>
    <w:rsid w:val="00E625B2"/>
    <w:rsid w:val="00E649EC"/>
    <w:rsid w:val="00E66AAD"/>
    <w:rsid w:val="00E75538"/>
    <w:rsid w:val="00E77541"/>
    <w:rsid w:val="00E822C4"/>
    <w:rsid w:val="00E8288A"/>
    <w:rsid w:val="00E835F6"/>
    <w:rsid w:val="00E8438A"/>
    <w:rsid w:val="00E85A8F"/>
    <w:rsid w:val="00E87834"/>
    <w:rsid w:val="00EA186D"/>
    <w:rsid w:val="00EA38C7"/>
    <w:rsid w:val="00EA6686"/>
    <w:rsid w:val="00EB07F2"/>
    <w:rsid w:val="00EC094D"/>
    <w:rsid w:val="00EC5A30"/>
    <w:rsid w:val="00EC7D28"/>
    <w:rsid w:val="00ED2BB4"/>
    <w:rsid w:val="00ED2C43"/>
    <w:rsid w:val="00ED3EDB"/>
    <w:rsid w:val="00EE2F43"/>
    <w:rsid w:val="00EE358F"/>
    <w:rsid w:val="00EE57AA"/>
    <w:rsid w:val="00EE72FC"/>
    <w:rsid w:val="00EF0798"/>
    <w:rsid w:val="00EF1D3E"/>
    <w:rsid w:val="00EF70EC"/>
    <w:rsid w:val="00F00049"/>
    <w:rsid w:val="00F03D98"/>
    <w:rsid w:val="00F07BC7"/>
    <w:rsid w:val="00F1496A"/>
    <w:rsid w:val="00F16826"/>
    <w:rsid w:val="00F17C5E"/>
    <w:rsid w:val="00F17F86"/>
    <w:rsid w:val="00F204F9"/>
    <w:rsid w:val="00F22BB3"/>
    <w:rsid w:val="00F23F5F"/>
    <w:rsid w:val="00F270C7"/>
    <w:rsid w:val="00F35361"/>
    <w:rsid w:val="00F36095"/>
    <w:rsid w:val="00F41A8F"/>
    <w:rsid w:val="00F44928"/>
    <w:rsid w:val="00F474F8"/>
    <w:rsid w:val="00F5763E"/>
    <w:rsid w:val="00F60456"/>
    <w:rsid w:val="00F61897"/>
    <w:rsid w:val="00F62F8B"/>
    <w:rsid w:val="00F65FBE"/>
    <w:rsid w:val="00F77D3B"/>
    <w:rsid w:val="00F919E0"/>
    <w:rsid w:val="00F94219"/>
    <w:rsid w:val="00FA102A"/>
    <w:rsid w:val="00FA12E3"/>
    <w:rsid w:val="00FA4830"/>
    <w:rsid w:val="00FA5597"/>
    <w:rsid w:val="00FB045E"/>
    <w:rsid w:val="00FB0D51"/>
    <w:rsid w:val="00FB36BA"/>
    <w:rsid w:val="00FB60D3"/>
    <w:rsid w:val="00FD0457"/>
    <w:rsid w:val="00FD1377"/>
    <w:rsid w:val="00FE6C92"/>
    <w:rsid w:val="00FF0BEC"/>
    <w:rsid w:val="00FF1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198DC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00"/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776EB8"/>
    <w:pPr>
      <w:spacing w:after="0" w:line="240" w:lineRule="auto"/>
      <w:outlineLvl w:val="1"/>
    </w:pPr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667FB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667FB6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776EB8"/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F1073"/>
    <w:pPr>
      <w:ind w:left="720"/>
      <w:contextualSpacing/>
    </w:pPr>
  </w:style>
  <w:style w:type="table" w:styleId="TableGrid">
    <w:name w:val="Table Grid"/>
    <w:basedOn w:val="TableNormal"/>
    <w:rsid w:val="00397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B2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7B"/>
  </w:style>
  <w:style w:type="paragraph" w:styleId="Footer">
    <w:name w:val="footer"/>
    <w:basedOn w:val="Normal"/>
    <w:link w:val="Foot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7B"/>
  </w:style>
  <w:style w:type="paragraph" w:customStyle="1" w:styleId="authors">
    <w:name w:val="authors"/>
    <w:basedOn w:val="Normal"/>
    <w:rsid w:val="00D748FC"/>
    <w:pPr>
      <w:spacing w:after="432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74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7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7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7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31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CF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66227A"/>
  </w:style>
  <w:style w:type="character" w:customStyle="1" w:styleId="jrnl">
    <w:name w:val="jrnl"/>
    <w:basedOn w:val="DefaultParagraphFont"/>
    <w:rsid w:val="001A573D"/>
  </w:style>
  <w:style w:type="table" w:styleId="LightShading-Accent6">
    <w:name w:val="Light Shading Accent 6"/>
    <w:basedOn w:val="TableNormal"/>
    <w:uiPriority w:val="60"/>
    <w:rsid w:val="00AC1ED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AC1E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C1E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A3886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1A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1AA6"/>
    <w:rPr>
      <w:rFonts w:ascii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E31D31"/>
  </w:style>
  <w:style w:type="character" w:styleId="LineNumber">
    <w:name w:val="line number"/>
    <w:basedOn w:val="DefaultParagraphFont"/>
    <w:uiPriority w:val="99"/>
    <w:semiHidden/>
    <w:unhideWhenUsed/>
    <w:rsid w:val="00670B01"/>
  </w:style>
  <w:style w:type="paragraph" w:customStyle="1" w:styleId="EndNoteBibliographyTitle">
    <w:name w:val="EndNote Bibliography Title"/>
    <w:basedOn w:val="Normal"/>
    <w:link w:val="EndNoteBibliographyTitleChar"/>
    <w:rsid w:val="00577BDC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7BD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7BDC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7BDC"/>
    <w:rPr>
      <w:rFonts w:ascii="Times New Roman" w:hAnsi="Times New Roman" w:cs="Times New Roman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00"/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776EB8"/>
    <w:pPr>
      <w:spacing w:after="0" w:line="240" w:lineRule="auto"/>
      <w:outlineLvl w:val="1"/>
    </w:pPr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667FB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667FB6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776EB8"/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F1073"/>
    <w:pPr>
      <w:ind w:left="720"/>
      <w:contextualSpacing/>
    </w:pPr>
  </w:style>
  <w:style w:type="table" w:styleId="TableGrid">
    <w:name w:val="Table Grid"/>
    <w:basedOn w:val="TableNormal"/>
    <w:rsid w:val="00397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B2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7B"/>
  </w:style>
  <w:style w:type="paragraph" w:styleId="Footer">
    <w:name w:val="footer"/>
    <w:basedOn w:val="Normal"/>
    <w:link w:val="Foot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7B"/>
  </w:style>
  <w:style w:type="paragraph" w:customStyle="1" w:styleId="authors">
    <w:name w:val="authors"/>
    <w:basedOn w:val="Normal"/>
    <w:rsid w:val="00D748FC"/>
    <w:pPr>
      <w:spacing w:after="432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74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7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7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7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31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CF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66227A"/>
  </w:style>
  <w:style w:type="character" w:customStyle="1" w:styleId="jrnl">
    <w:name w:val="jrnl"/>
    <w:basedOn w:val="DefaultParagraphFont"/>
    <w:rsid w:val="001A573D"/>
  </w:style>
  <w:style w:type="table" w:styleId="LightShading-Accent6">
    <w:name w:val="Light Shading Accent 6"/>
    <w:basedOn w:val="TableNormal"/>
    <w:uiPriority w:val="60"/>
    <w:rsid w:val="00AC1ED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AC1E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C1E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A3886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1A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1AA6"/>
    <w:rPr>
      <w:rFonts w:ascii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E31D31"/>
  </w:style>
  <w:style w:type="character" w:styleId="LineNumber">
    <w:name w:val="line number"/>
    <w:basedOn w:val="DefaultParagraphFont"/>
    <w:uiPriority w:val="99"/>
    <w:semiHidden/>
    <w:unhideWhenUsed/>
    <w:rsid w:val="00670B01"/>
  </w:style>
  <w:style w:type="paragraph" w:customStyle="1" w:styleId="EndNoteBibliographyTitle">
    <w:name w:val="EndNote Bibliography Title"/>
    <w:basedOn w:val="Normal"/>
    <w:link w:val="EndNoteBibliographyTitleChar"/>
    <w:rsid w:val="00577BDC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7BD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7BDC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7BDC"/>
    <w:rPr>
      <w:rFonts w:ascii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4417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5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4690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68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A64B03-A180-48E3-A66E-F7BF9259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1118</Characters>
  <Application>Microsoft Office Word</Application>
  <DocSecurity>0</DocSecurity>
  <Lines>223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LTACHADO</cp:lastModifiedBy>
  <cp:revision>7</cp:revision>
  <cp:lastPrinted>2018-04-23T06:21:00Z</cp:lastPrinted>
  <dcterms:created xsi:type="dcterms:W3CDTF">2018-06-28T11:29:00Z</dcterms:created>
  <dcterms:modified xsi:type="dcterms:W3CDTF">2018-09-06T11:54:00Z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</Properties>
</file>