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7DFE8C" w14:textId="77777777" w:rsidR="002F712B" w:rsidRDefault="002F712B" w:rsidP="002F712B">
      <w:pPr>
        <w:rPr>
          <w:rFonts w:ascii="Times New Roman" w:hAnsi="Times New Roman" w:cs="Times New Roman"/>
          <w:sz w:val="28"/>
        </w:rPr>
      </w:pPr>
      <w:r w:rsidRPr="00971EA4">
        <w:rPr>
          <w:rFonts w:ascii="Times New Roman" w:hAnsi="Times New Roman" w:cs="Times New Roman"/>
          <w:b/>
        </w:rPr>
        <w:t xml:space="preserve">Supplemental </w:t>
      </w:r>
      <w:r>
        <w:rPr>
          <w:rFonts w:ascii="Times New Roman" w:hAnsi="Times New Roman" w:cs="Times New Roman"/>
          <w:b/>
        </w:rPr>
        <w:t>Table 1</w:t>
      </w:r>
      <w:r w:rsidRPr="00971EA4">
        <w:rPr>
          <w:rFonts w:ascii="Times New Roman" w:hAnsi="Times New Roman" w:cs="Times New Roman"/>
          <w:b/>
        </w:rPr>
        <w:t xml:space="preserve">: </w:t>
      </w:r>
      <w:r w:rsidRPr="00971EA4">
        <w:rPr>
          <w:rFonts w:ascii="Times New Roman" w:hAnsi="Times New Roman" w:cs="Times New Roman"/>
        </w:rPr>
        <w:t>Rapid Response Team criteria at The Ottawa Hospital</w:t>
      </w:r>
      <w:r>
        <w:rPr>
          <w:rFonts w:ascii="Times New Roman" w:hAnsi="Times New Roman" w:cs="Times New Roman"/>
          <w:sz w:val="28"/>
        </w:rPr>
        <w:t xml:space="preserve">. </w:t>
      </w:r>
    </w:p>
    <w:p w14:paraId="359AFCF4" w14:textId="77777777" w:rsidR="002F712B" w:rsidRDefault="002F712B" w:rsidP="002F712B">
      <w:pPr>
        <w:rPr>
          <w:rFonts w:ascii="Times New Roman" w:hAnsi="Times New Roman" w:cs="Times New Roman"/>
          <w:sz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8"/>
        <w:gridCol w:w="4318"/>
      </w:tblGrid>
      <w:tr w:rsidR="002F712B" w14:paraId="57413899" w14:textId="77777777" w:rsidTr="00F33BBA">
        <w:tc>
          <w:tcPr>
            <w:tcW w:w="4318" w:type="dxa"/>
          </w:tcPr>
          <w:p w14:paraId="15E6EA0B" w14:textId="77777777" w:rsidR="002F712B" w:rsidRPr="002203D2" w:rsidRDefault="002F712B" w:rsidP="00F33BBA">
            <w:pPr>
              <w:rPr>
                <w:rFonts w:ascii="Times New Roman" w:hAnsi="Times New Roman" w:cs="Times New Roman"/>
                <w:b/>
              </w:rPr>
            </w:pPr>
            <w:r w:rsidRPr="002203D2">
              <w:rPr>
                <w:rFonts w:ascii="Times New Roman" w:hAnsi="Times New Roman" w:cs="Times New Roman"/>
                <w:b/>
              </w:rPr>
              <w:t>Airway</w:t>
            </w:r>
          </w:p>
        </w:tc>
        <w:tc>
          <w:tcPr>
            <w:tcW w:w="4318" w:type="dxa"/>
          </w:tcPr>
          <w:p w14:paraId="56AD73D3" w14:textId="77777777" w:rsidR="002F712B" w:rsidRPr="002203D2" w:rsidRDefault="002F712B" w:rsidP="00F33BBA">
            <w:pPr>
              <w:rPr>
                <w:rFonts w:ascii="Times New Roman" w:hAnsi="Times New Roman" w:cs="Times New Roman"/>
              </w:rPr>
            </w:pPr>
            <w:r w:rsidRPr="002203D2">
              <w:rPr>
                <w:rFonts w:ascii="Times New Roman" w:hAnsi="Times New Roman" w:cs="Times New Roman"/>
              </w:rPr>
              <w:t>Threatened stridor; excessive secretions</w:t>
            </w:r>
          </w:p>
        </w:tc>
      </w:tr>
      <w:tr w:rsidR="002F712B" w14:paraId="117B167C" w14:textId="77777777" w:rsidTr="00F33BBA">
        <w:tc>
          <w:tcPr>
            <w:tcW w:w="4318" w:type="dxa"/>
          </w:tcPr>
          <w:p w14:paraId="7C252257" w14:textId="77777777" w:rsidR="002F712B" w:rsidRPr="002203D2" w:rsidRDefault="002F712B" w:rsidP="00F33BBA">
            <w:pPr>
              <w:rPr>
                <w:rFonts w:ascii="Times New Roman" w:hAnsi="Times New Roman" w:cs="Times New Roman"/>
                <w:b/>
              </w:rPr>
            </w:pPr>
            <w:r w:rsidRPr="002203D2">
              <w:rPr>
                <w:rFonts w:ascii="Times New Roman" w:hAnsi="Times New Roman" w:cs="Times New Roman"/>
                <w:b/>
              </w:rPr>
              <w:t>Breathing</w:t>
            </w:r>
          </w:p>
        </w:tc>
        <w:tc>
          <w:tcPr>
            <w:tcW w:w="4318" w:type="dxa"/>
          </w:tcPr>
          <w:p w14:paraId="37A35EDD" w14:textId="77777777" w:rsidR="002F712B" w:rsidRPr="002203D2" w:rsidRDefault="002F712B" w:rsidP="00F33BBA">
            <w:pPr>
              <w:rPr>
                <w:rFonts w:ascii="Times New Roman" w:hAnsi="Times New Roman" w:cs="Times New Roman"/>
              </w:rPr>
            </w:pPr>
            <w:r w:rsidRPr="002203D2">
              <w:rPr>
                <w:rFonts w:ascii="Times New Roman" w:hAnsi="Times New Roman" w:cs="Times New Roman"/>
              </w:rPr>
              <w:t xml:space="preserve">Respiratory rate ≤ 8 breaths/minute </w:t>
            </w:r>
            <w:proofErr w:type="gramStart"/>
            <w:r w:rsidRPr="002203D2">
              <w:rPr>
                <w:rFonts w:ascii="Times New Roman" w:hAnsi="Times New Roman" w:cs="Times New Roman"/>
              </w:rPr>
              <w:t>or  ≥</w:t>
            </w:r>
            <w:proofErr w:type="gramEnd"/>
            <w:r w:rsidRPr="002203D2">
              <w:rPr>
                <w:rFonts w:ascii="Times New Roman" w:hAnsi="Times New Roman" w:cs="Times New Roman"/>
              </w:rPr>
              <w:t xml:space="preserve"> 30 breaths/minute</w:t>
            </w:r>
          </w:p>
        </w:tc>
      </w:tr>
      <w:tr w:rsidR="002F712B" w14:paraId="1EE0F730" w14:textId="77777777" w:rsidTr="00F33BBA">
        <w:tc>
          <w:tcPr>
            <w:tcW w:w="4318" w:type="dxa"/>
          </w:tcPr>
          <w:p w14:paraId="3A1A507D" w14:textId="77777777" w:rsidR="002F712B" w:rsidRPr="002203D2" w:rsidRDefault="002F712B" w:rsidP="00F33BBA">
            <w:pPr>
              <w:rPr>
                <w:rFonts w:ascii="Times New Roman" w:hAnsi="Times New Roman" w:cs="Times New Roman"/>
                <w:b/>
              </w:rPr>
            </w:pPr>
            <w:r w:rsidRPr="002203D2">
              <w:rPr>
                <w:rFonts w:ascii="Times New Roman" w:hAnsi="Times New Roman" w:cs="Times New Roman"/>
                <w:b/>
              </w:rPr>
              <w:t>Circulation</w:t>
            </w:r>
          </w:p>
        </w:tc>
        <w:tc>
          <w:tcPr>
            <w:tcW w:w="4318" w:type="dxa"/>
          </w:tcPr>
          <w:p w14:paraId="1E8EA327" w14:textId="77777777" w:rsidR="002F712B" w:rsidRPr="002203D2" w:rsidRDefault="002F712B" w:rsidP="00F33BBA">
            <w:pPr>
              <w:rPr>
                <w:rFonts w:ascii="Times New Roman" w:hAnsi="Times New Roman" w:cs="Times New Roman"/>
              </w:rPr>
            </w:pPr>
            <w:r w:rsidRPr="002203D2">
              <w:rPr>
                <w:rFonts w:ascii="Times New Roman" w:hAnsi="Times New Roman" w:cs="Times New Roman"/>
              </w:rPr>
              <w:t>Systolic blood pressure ≤ 90 mmHg or ≥ 200 mmHg or ≥ 40 mmHg decrease</w:t>
            </w:r>
          </w:p>
          <w:p w14:paraId="6115DD8B" w14:textId="77777777" w:rsidR="002F712B" w:rsidRPr="002203D2" w:rsidRDefault="002F712B" w:rsidP="00F33BBA">
            <w:pPr>
              <w:rPr>
                <w:rFonts w:ascii="Times New Roman" w:hAnsi="Times New Roman" w:cs="Times New Roman"/>
              </w:rPr>
            </w:pPr>
            <w:r w:rsidRPr="002203D2">
              <w:rPr>
                <w:rFonts w:ascii="Times New Roman" w:hAnsi="Times New Roman" w:cs="Times New Roman"/>
              </w:rPr>
              <w:t>Heart rate ≤ 40 beats/minute or ≥ 130 beats/minute</w:t>
            </w:r>
          </w:p>
        </w:tc>
      </w:tr>
      <w:tr w:rsidR="002F712B" w14:paraId="0F169FE1" w14:textId="77777777" w:rsidTr="00F33BBA">
        <w:tc>
          <w:tcPr>
            <w:tcW w:w="4318" w:type="dxa"/>
          </w:tcPr>
          <w:p w14:paraId="3777B02C" w14:textId="77777777" w:rsidR="002F712B" w:rsidRPr="002203D2" w:rsidRDefault="002F712B" w:rsidP="00F33BBA">
            <w:pPr>
              <w:rPr>
                <w:rFonts w:ascii="Times New Roman" w:hAnsi="Times New Roman" w:cs="Times New Roman"/>
                <w:b/>
              </w:rPr>
            </w:pPr>
            <w:r w:rsidRPr="002203D2">
              <w:rPr>
                <w:rFonts w:ascii="Times New Roman" w:hAnsi="Times New Roman" w:cs="Times New Roman"/>
                <w:b/>
              </w:rPr>
              <w:t>Level of Consciousness</w:t>
            </w:r>
          </w:p>
        </w:tc>
        <w:tc>
          <w:tcPr>
            <w:tcW w:w="4318" w:type="dxa"/>
          </w:tcPr>
          <w:p w14:paraId="05AE699F" w14:textId="77777777" w:rsidR="002F712B" w:rsidRPr="002203D2" w:rsidRDefault="002F712B" w:rsidP="00F33BBA">
            <w:pPr>
              <w:rPr>
                <w:rFonts w:ascii="Times New Roman" w:hAnsi="Times New Roman" w:cs="Times New Roman"/>
              </w:rPr>
            </w:pPr>
            <w:r w:rsidRPr="002203D2">
              <w:rPr>
                <w:rFonts w:ascii="Times New Roman" w:hAnsi="Times New Roman" w:cs="Times New Roman"/>
              </w:rPr>
              <w:t>&gt;</w:t>
            </w:r>
            <w:proofErr w:type="gramStart"/>
            <w:r w:rsidRPr="002203D2">
              <w:rPr>
                <w:rFonts w:ascii="Times New Roman" w:hAnsi="Times New Roman" w:cs="Times New Roman"/>
              </w:rPr>
              <w:t>2 point</w:t>
            </w:r>
            <w:proofErr w:type="gramEnd"/>
            <w:r w:rsidRPr="002203D2">
              <w:rPr>
                <w:rFonts w:ascii="Times New Roman" w:hAnsi="Times New Roman" w:cs="Times New Roman"/>
              </w:rPr>
              <w:t xml:space="preserve"> decrease in Glasgow Coma Scale </w:t>
            </w:r>
          </w:p>
        </w:tc>
      </w:tr>
      <w:tr w:rsidR="002F712B" w14:paraId="0A458F57" w14:textId="77777777" w:rsidTr="00F33BBA">
        <w:tc>
          <w:tcPr>
            <w:tcW w:w="4318" w:type="dxa"/>
          </w:tcPr>
          <w:p w14:paraId="7200272B" w14:textId="77777777" w:rsidR="002F712B" w:rsidRPr="002203D2" w:rsidRDefault="002F712B" w:rsidP="00F33BBA">
            <w:pPr>
              <w:rPr>
                <w:rFonts w:ascii="Times New Roman" w:hAnsi="Times New Roman" w:cs="Times New Roman"/>
                <w:b/>
              </w:rPr>
            </w:pPr>
            <w:r w:rsidRPr="002203D2">
              <w:rPr>
                <w:rFonts w:ascii="Times New Roman" w:hAnsi="Times New Roman" w:cs="Times New Roman"/>
                <w:b/>
              </w:rPr>
              <w:t>Oxygen Saturation</w:t>
            </w:r>
          </w:p>
        </w:tc>
        <w:tc>
          <w:tcPr>
            <w:tcW w:w="4318" w:type="dxa"/>
          </w:tcPr>
          <w:p w14:paraId="0AEB91D0" w14:textId="77777777" w:rsidR="002F712B" w:rsidRPr="002203D2" w:rsidRDefault="002F712B" w:rsidP="00F33BBA">
            <w:pPr>
              <w:rPr>
                <w:rFonts w:ascii="Times New Roman" w:hAnsi="Times New Roman" w:cs="Times New Roman"/>
              </w:rPr>
            </w:pPr>
            <w:r w:rsidRPr="002203D2">
              <w:rPr>
                <w:rFonts w:ascii="Times New Roman" w:hAnsi="Times New Roman" w:cs="Times New Roman"/>
              </w:rPr>
              <w:t>&lt;90% on 50% FiO</w:t>
            </w:r>
            <w:r w:rsidRPr="002203D2">
              <w:rPr>
                <w:rFonts w:ascii="Times New Roman" w:hAnsi="Times New Roman" w:cs="Times New Roman"/>
                <w:vertAlign w:val="subscript"/>
              </w:rPr>
              <w:t>2</w:t>
            </w:r>
            <w:r w:rsidRPr="002203D2">
              <w:rPr>
                <w:rFonts w:ascii="Times New Roman" w:hAnsi="Times New Roman" w:cs="Times New Roman"/>
              </w:rPr>
              <w:t xml:space="preserve"> or 6 litres/minute</w:t>
            </w:r>
          </w:p>
        </w:tc>
      </w:tr>
      <w:tr w:rsidR="002F712B" w14:paraId="544C90B7" w14:textId="77777777" w:rsidTr="00F33BBA">
        <w:tc>
          <w:tcPr>
            <w:tcW w:w="4318" w:type="dxa"/>
          </w:tcPr>
          <w:p w14:paraId="2998A79E" w14:textId="77777777" w:rsidR="002F712B" w:rsidRPr="002203D2" w:rsidRDefault="002F712B" w:rsidP="00F33BBA">
            <w:pPr>
              <w:rPr>
                <w:rFonts w:ascii="Times New Roman" w:hAnsi="Times New Roman" w:cs="Times New Roman"/>
                <w:b/>
              </w:rPr>
            </w:pPr>
            <w:r w:rsidRPr="002203D2">
              <w:rPr>
                <w:rFonts w:ascii="Times New Roman" w:hAnsi="Times New Roman" w:cs="Times New Roman"/>
                <w:b/>
              </w:rPr>
              <w:t>Urine Output</w:t>
            </w:r>
          </w:p>
        </w:tc>
        <w:tc>
          <w:tcPr>
            <w:tcW w:w="4318" w:type="dxa"/>
          </w:tcPr>
          <w:p w14:paraId="606315EA" w14:textId="77777777" w:rsidR="002F712B" w:rsidRPr="002203D2" w:rsidRDefault="002F712B" w:rsidP="00F33BBA">
            <w:pPr>
              <w:rPr>
                <w:rFonts w:ascii="Times New Roman" w:hAnsi="Times New Roman" w:cs="Times New Roman"/>
              </w:rPr>
            </w:pPr>
            <w:r w:rsidRPr="002203D2">
              <w:rPr>
                <w:rFonts w:ascii="Times New Roman" w:hAnsi="Times New Roman" w:cs="Times New Roman"/>
              </w:rPr>
              <w:t>&lt;100 mL over four hours</w:t>
            </w:r>
          </w:p>
        </w:tc>
      </w:tr>
      <w:tr w:rsidR="002F712B" w14:paraId="0F28DC06" w14:textId="77777777" w:rsidTr="00F33BBA">
        <w:tc>
          <w:tcPr>
            <w:tcW w:w="4318" w:type="dxa"/>
          </w:tcPr>
          <w:p w14:paraId="1858AD1A" w14:textId="77777777" w:rsidR="002F712B" w:rsidRPr="002203D2" w:rsidRDefault="002F712B" w:rsidP="00F33BBA">
            <w:pPr>
              <w:rPr>
                <w:rFonts w:ascii="Times New Roman" w:hAnsi="Times New Roman" w:cs="Times New Roman"/>
                <w:b/>
              </w:rPr>
            </w:pPr>
            <w:r w:rsidRPr="002203D2">
              <w:rPr>
                <w:rFonts w:ascii="Times New Roman" w:hAnsi="Times New Roman" w:cs="Times New Roman"/>
                <w:b/>
              </w:rPr>
              <w:t>Other</w:t>
            </w:r>
          </w:p>
        </w:tc>
        <w:tc>
          <w:tcPr>
            <w:tcW w:w="4318" w:type="dxa"/>
          </w:tcPr>
          <w:p w14:paraId="1CF57226" w14:textId="77777777" w:rsidR="002F712B" w:rsidRPr="002203D2" w:rsidRDefault="002F712B" w:rsidP="00F33BBA">
            <w:pPr>
              <w:rPr>
                <w:rFonts w:ascii="Times New Roman" w:hAnsi="Times New Roman" w:cs="Times New Roman"/>
              </w:rPr>
            </w:pPr>
            <w:r w:rsidRPr="002203D2">
              <w:rPr>
                <w:rFonts w:ascii="Times New Roman" w:hAnsi="Times New Roman" w:cs="Times New Roman"/>
              </w:rPr>
              <w:t>Health care worker “worried” about the patient, needs medical assistance, failure to respond to treatment</w:t>
            </w:r>
          </w:p>
        </w:tc>
      </w:tr>
    </w:tbl>
    <w:p w14:paraId="2D8D78D8" w14:textId="77777777" w:rsidR="002F712B" w:rsidRDefault="002F712B" w:rsidP="002F712B">
      <w:pPr>
        <w:rPr>
          <w:rFonts w:ascii="Times New Roman" w:hAnsi="Times New Roman" w:cs="Times New Roman"/>
          <w:b/>
        </w:rPr>
      </w:pPr>
    </w:p>
    <w:p w14:paraId="2761C5D2" w14:textId="77777777" w:rsidR="00984BBB" w:rsidRDefault="002F712B">
      <w:bookmarkStart w:id="0" w:name="_GoBack"/>
      <w:bookmarkEnd w:id="0"/>
    </w:p>
    <w:sectPr w:rsidR="00984BBB" w:rsidSect="005A0326">
      <w:pgSz w:w="12240" w:h="15840"/>
      <w:pgMar w:top="1440" w:right="1797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12B"/>
    <w:rsid w:val="00013DE4"/>
    <w:rsid w:val="00017AFC"/>
    <w:rsid w:val="00051D1D"/>
    <w:rsid w:val="00055830"/>
    <w:rsid w:val="00057F7A"/>
    <w:rsid w:val="0006726E"/>
    <w:rsid w:val="00086EFC"/>
    <w:rsid w:val="000A3090"/>
    <w:rsid w:val="000C44A6"/>
    <w:rsid w:val="000D796B"/>
    <w:rsid w:val="001025E1"/>
    <w:rsid w:val="00106EF7"/>
    <w:rsid w:val="0012199C"/>
    <w:rsid w:val="00133161"/>
    <w:rsid w:val="0014208E"/>
    <w:rsid w:val="00142F6F"/>
    <w:rsid w:val="00144C0B"/>
    <w:rsid w:val="001462EB"/>
    <w:rsid w:val="00157BD0"/>
    <w:rsid w:val="0017353F"/>
    <w:rsid w:val="001A788B"/>
    <w:rsid w:val="001B538B"/>
    <w:rsid w:val="001C681F"/>
    <w:rsid w:val="00204A15"/>
    <w:rsid w:val="0020658F"/>
    <w:rsid w:val="002218CD"/>
    <w:rsid w:val="00233E71"/>
    <w:rsid w:val="002429EF"/>
    <w:rsid w:val="00245889"/>
    <w:rsid w:val="0027334E"/>
    <w:rsid w:val="002834BD"/>
    <w:rsid w:val="002B6F52"/>
    <w:rsid w:val="002C175D"/>
    <w:rsid w:val="002D178A"/>
    <w:rsid w:val="002F4CAF"/>
    <w:rsid w:val="002F712B"/>
    <w:rsid w:val="002F7D0B"/>
    <w:rsid w:val="00322656"/>
    <w:rsid w:val="00360959"/>
    <w:rsid w:val="0037274C"/>
    <w:rsid w:val="003C1CAB"/>
    <w:rsid w:val="003D0CF1"/>
    <w:rsid w:val="003D12FC"/>
    <w:rsid w:val="00430586"/>
    <w:rsid w:val="00442175"/>
    <w:rsid w:val="004442FE"/>
    <w:rsid w:val="004456D6"/>
    <w:rsid w:val="004859E4"/>
    <w:rsid w:val="004B1B53"/>
    <w:rsid w:val="004D2C37"/>
    <w:rsid w:val="004D75E9"/>
    <w:rsid w:val="004E3590"/>
    <w:rsid w:val="004F215E"/>
    <w:rsid w:val="004F3122"/>
    <w:rsid w:val="0053043F"/>
    <w:rsid w:val="00560657"/>
    <w:rsid w:val="005729D8"/>
    <w:rsid w:val="00574A72"/>
    <w:rsid w:val="00584D3A"/>
    <w:rsid w:val="005A0326"/>
    <w:rsid w:val="005A1FD2"/>
    <w:rsid w:val="005C7E65"/>
    <w:rsid w:val="00650529"/>
    <w:rsid w:val="0065686F"/>
    <w:rsid w:val="00690376"/>
    <w:rsid w:val="006C37BE"/>
    <w:rsid w:val="006C3869"/>
    <w:rsid w:val="006C6187"/>
    <w:rsid w:val="006E12DA"/>
    <w:rsid w:val="006E62DB"/>
    <w:rsid w:val="006F46DE"/>
    <w:rsid w:val="006F6814"/>
    <w:rsid w:val="00704164"/>
    <w:rsid w:val="007500D8"/>
    <w:rsid w:val="00764603"/>
    <w:rsid w:val="0076707C"/>
    <w:rsid w:val="0077452C"/>
    <w:rsid w:val="00775527"/>
    <w:rsid w:val="00780465"/>
    <w:rsid w:val="00796A19"/>
    <w:rsid w:val="007A18A0"/>
    <w:rsid w:val="007B651F"/>
    <w:rsid w:val="007C2737"/>
    <w:rsid w:val="007C601F"/>
    <w:rsid w:val="007C6F8A"/>
    <w:rsid w:val="007E7589"/>
    <w:rsid w:val="00805F98"/>
    <w:rsid w:val="008144B6"/>
    <w:rsid w:val="00855DBF"/>
    <w:rsid w:val="008769EE"/>
    <w:rsid w:val="00887ED2"/>
    <w:rsid w:val="008E1A6C"/>
    <w:rsid w:val="0090157C"/>
    <w:rsid w:val="00937B08"/>
    <w:rsid w:val="00985AE8"/>
    <w:rsid w:val="009B2AEC"/>
    <w:rsid w:val="009C0479"/>
    <w:rsid w:val="009C6085"/>
    <w:rsid w:val="009E04BC"/>
    <w:rsid w:val="00A00AE8"/>
    <w:rsid w:val="00A060A3"/>
    <w:rsid w:val="00A4274C"/>
    <w:rsid w:val="00A560EE"/>
    <w:rsid w:val="00A607E2"/>
    <w:rsid w:val="00AC62BC"/>
    <w:rsid w:val="00AD2854"/>
    <w:rsid w:val="00AE5FA7"/>
    <w:rsid w:val="00B26C0C"/>
    <w:rsid w:val="00B32F6A"/>
    <w:rsid w:val="00B771D2"/>
    <w:rsid w:val="00B81E76"/>
    <w:rsid w:val="00B86DE0"/>
    <w:rsid w:val="00BA1AFF"/>
    <w:rsid w:val="00BB4E7A"/>
    <w:rsid w:val="00BC1CCB"/>
    <w:rsid w:val="00BC4C67"/>
    <w:rsid w:val="00BE4F30"/>
    <w:rsid w:val="00BF344E"/>
    <w:rsid w:val="00C23B0B"/>
    <w:rsid w:val="00C27BF3"/>
    <w:rsid w:val="00C27F89"/>
    <w:rsid w:val="00C61E87"/>
    <w:rsid w:val="00C66ABB"/>
    <w:rsid w:val="00C70CDF"/>
    <w:rsid w:val="00CB3F6C"/>
    <w:rsid w:val="00CB78A3"/>
    <w:rsid w:val="00CC0ECB"/>
    <w:rsid w:val="00D14495"/>
    <w:rsid w:val="00D34A57"/>
    <w:rsid w:val="00D52427"/>
    <w:rsid w:val="00DC110F"/>
    <w:rsid w:val="00DD545E"/>
    <w:rsid w:val="00DD71E7"/>
    <w:rsid w:val="00DE1BAA"/>
    <w:rsid w:val="00DF0D1E"/>
    <w:rsid w:val="00E404E4"/>
    <w:rsid w:val="00EA388C"/>
    <w:rsid w:val="00EA6AA1"/>
    <w:rsid w:val="00EB3362"/>
    <w:rsid w:val="00EB654E"/>
    <w:rsid w:val="00F001C5"/>
    <w:rsid w:val="00F22781"/>
    <w:rsid w:val="00F32FE5"/>
    <w:rsid w:val="00F74D3B"/>
    <w:rsid w:val="00F86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3EDC0AF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2F712B"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F71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514</Characters>
  <Application>Microsoft Macintosh Word</Application>
  <DocSecurity>0</DocSecurity>
  <Lines>4</Lines>
  <Paragraphs>1</Paragraphs>
  <ScaleCrop>false</ScaleCrop>
  <LinksUpToDate>false</LinksUpToDate>
  <CharactersWithSpaces>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Shannon Fernando</dc:creator>
  <cp:keywords/>
  <dc:description/>
  <cp:lastModifiedBy>Shannon Fernando</cp:lastModifiedBy>
  <cp:revision>1</cp:revision>
  <dcterms:created xsi:type="dcterms:W3CDTF">2018-10-26T15:30:00Z</dcterms:created>
  <dcterms:modified xsi:type="dcterms:W3CDTF">2018-10-26T15:30:00Z</dcterms:modified>
</cp:coreProperties>
</file>